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F79BA" w14:textId="77777777" w:rsidR="00D258C1" w:rsidRDefault="006C7102">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16280" behindDoc="1" locked="0" layoutInCell="1" allowOverlap="1" wp14:anchorId="51A05659" wp14:editId="0F1D839B">
                <wp:simplePos x="0" y="0"/>
                <wp:positionH relativeFrom="page">
                  <wp:posOffset>1130935</wp:posOffset>
                </wp:positionH>
                <wp:positionV relativeFrom="page">
                  <wp:posOffset>679450</wp:posOffset>
                </wp:positionV>
                <wp:extent cx="6082030" cy="8431530"/>
                <wp:effectExtent l="0" t="0" r="635" b="7620"/>
                <wp:wrapNone/>
                <wp:docPr id="753"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8431530"/>
                          <a:chOff x="1782" y="1071"/>
                          <a:chExt cx="9578" cy="13278"/>
                        </a:xfrm>
                      </wpg:grpSpPr>
                      <wpg:grpSp>
                        <wpg:cNvPr id="754" name="Group 740"/>
                        <wpg:cNvGrpSpPr>
                          <a:grpSpLocks/>
                        </wpg:cNvGrpSpPr>
                        <wpg:grpSpPr bwMode="auto">
                          <a:xfrm>
                            <a:off x="1792" y="1090"/>
                            <a:ext cx="9558" cy="2"/>
                            <a:chOff x="1792" y="1090"/>
                            <a:chExt cx="9558" cy="2"/>
                          </a:xfrm>
                        </wpg:grpSpPr>
                        <wps:wsp>
                          <wps:cNvPr id="755" name="Freeform 741"/>
                          <wps:cNvSpPr>
                            <a:spLocks/>
                          </wps:cNvSpPr>
                          <wps:spPr bwMode="auto">
                            <a:xfrm>
                              <a:off x="1792" y="1090"/>
                              <a:ext cx="9558" cy="2"/>
                            </a:xfrm>
                            <a:custGeom>
                              <a:avLst/>
                              <a:gdLst>
                                <a:gd name="T0" fmla="+- 0 1792 1792"/>
                                <a:gd name="T1" fmla="*/ T0 w 9558"/>
                                <a:gd name="T2" fmla="+- 0 11350 1792"/>
                                <a:gd name="T3" fmla="*/ T2 w 9558"/>
                              </a:gdLst>
                              <a:ahLst/>
                              <a:cxnLst>
                                <a:cxn ang="0">
                                  <a:pos x="T1" y="0"/>
                                </a:cxn>
                                <a:cxn ang="0">
                                  <a:pos x="T3" y="0"/>
                                </a:cxn>
                              </a:cxnLst>
                              <a:rect l="0" t="0" r="r" b="b"/>
                              <a:pathLst>
                                <a:path w="9558">
                                  <a:moveTo>
                                    <a:pt x="0" y="0"/>
                                  </a:moveTo>
                                  <a:lnTo>
                                    <a:pt x="955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738"/>
                        <wpg:cNvGrpSpPr>
                          <a:grpSpLocks/>
                        </wpg:cNvGrpSpPr>
                        <wpg:grpSpPr bwMode="auto">
                          <a:xfrm>
                            <a:off x="1792" y="14330"/>
                            <a:ext cx="9558" cy="2"/>
                            <a:chOff x="1792" y="14330"/>
                            <a:chExt cx="9558" cy="2"/>
                          </a:xfrm>
                        </wpg:grpSpPr>
                        <wps:wsp>
                          <wps:cNvPr id="757" name="Freeform 739"/>
                          <wps:cNvSpPr>
                            <a:spLocks/>
                          </wps:cNvSpPr>
                          <wps:spPr bwMode="auto">
                            <a:xfrm>
                              <a:off x="1792" y="14330"/>
                              <a:ext cx="9558" cy="2"/>
                            </a:xfrm>
                            <a:custGeom>
                              <a:avLst/>
                              <a:gdLst>
                                <a:gd name="T0" fmla="+- 0 1792 1792"/>
                                <a:gd name="T1" fmla="*/ T0 w 9558"/>
                                <a:gd name="T2" fmla="+- 0 11350 1792"/>
                                <a:gd name="T3" fmla="*/ T2 w 9558"/>
                              </a:gdLst>
                              <a:ahLst/>
                              <a:cxnLst>
                                <a:cxn ang="0">
                                  <a:pos x="T1" y="0"/>
                                </a:cxn>
                                <a:cxn ang="0">
                                  <a:pos x="T3" y="0"/>
                                </a:cxn>
                              </a:cxnLst>
                              <a:rect l="0" t="0" r="r" b="b"/>
                              <a:pathLst>
                                <a:path w="9558">
                                  <a:moveTo>
                                    <a:pt x="0" y="0"/>
                                  </a:moveTo>
                                  <a:lnTo>
                                    <a:pt x="955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736"/>
                        <wpg:cNvGrpSpPr>
                          <a:grpSpLocks/>
                        </wpg:cNvGrpSpPr>
                        <wpg:grpSpPr bwMode="auto">
                          <a:xfrm>
                            <a:off x="1801" y="1080"/>
                            <a:ext cx="2" cy="13260"/>
                            <a:chOff x="1801" y="1080"/>
                            <a:chExt cx="2" cy="13260"/>
                          </a:xfrm>
                        </wpg:grpSpPr>
                        <wps:wsp>
                          <wps:cNvPr id="759" name="Freeform 737"/>
                          <wps:cNvSpPr>
                            <a:spLocks/>
                          </wps:cNvSpPr>
                          <wps:spPr bwMode="auto">
                            <a:xfrm>
                              <a:off x="1801" y="1080"/>
                              <a:ext cx="2" cy="13260"/>
                            </a:xfrm>
                            <a:custGeom>
                              <a:avLst/>
                              <a:gdLst>
                                <a:gd name="T0" fmla="+- 0 1080 1080"/>
                                <a:gd name="T1" fmla="*/ 1080 h 13260"/>
                                <a:gd name="T2" fmla="+- 0 14340 1080"/>
                                <a:gd name="T3" fmla="*/ 14340 h 13260"/>
                              </a:gdLst>
                              <a:ahLst/>
                              <a:cxnLst>
                                <a:cxn ang="0">
                                  <a:pos x="0" y="T1"/>
                                </a:cxn>
                                <a:cxn ang="0">
                                  <a:pos x="0" y="T3"/>
                                </a:cxn>
                              </a:cxnLst>
                              <a:rect l="0" t="0" r="r" b="b"/>
                              <a:pathLst>
                                <a:path h="13260">
                                  <a:moveTo>
                                    <a:pt x="0" y="0"/>
                                  </a:moveTo>
                                  <a:lnTo>
                                    <a:pt x="0" y="1326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33"/>
                        <wpg:cNvGrpSpPr>
                          <a:grpSpLocks/>
                        </wpg:cNvGrpSpPr>
                        <wpg:grpSpPr bwMode="auto">
                          <a:xfrm>
                            <a:off x="11341" y="1080"/>
                            <a:ext cx="2" cy="13260"/>
                            <a:chOff x="11341" y="1080"/>
                            <a:chExt cx="2" cy="13260"/>
                          </a:xfrm>
                        </wpg:grpSpPr>
                        <wps:wsp>
                          <wps:cNvPr id="761" name="Freeform 735"/>
                          <wps:cNvSpPr>
                            <a:spLocks/>
                          </wps:cNvSpPr>
                          <wps:spPr bwMode="auto">
                            <a:xfrm>
                              <a:off x="11341" y="1080"/>
                              <a:ext cx="2" cy="13260"/>
                            </a:xfrm>
                            <a:custGeom>
                              <a:avLst/>
                              <a:gdLst>
                                <a:gd name="T0" fmla="+- 0 1080 1080"/>
                                <a:gd name="T1" fmla="*/ 1080 h 13260"/>
                                <a:gd name="T2" fmla="+- 0 14340 1080"/>
                                <a:gd name="T3" fmla="*/ 14340 h 13260"/>
                              </a:gdLst>
                              <a:ahLst/>
                              <a:cxnLst>
                                <a:cxn ang="0">
                                  <a:pos x="0" y="T1"/>
                                </a:cxn>
                                <a:cxn ang="0">
                                  <a:pos x="0" y="T3"/>
                                </a:cxn>
                              </a:cxnLst>
                              <a:rect l="0" t="0" r="r" b="b"/>
                              <a:pathLst>
                                <a:path h="13260">
                                  <a:moveTo>
                                    <a:pt x="0" y="0"/>
                                  </a:moveTo>
                                  <a:lnTo>
                                    <a:pt x="0" y="1326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2" name="Picture 7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30" y="4168"/>
                              <a:ext cx="2678"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732" o:spid="_x0000_s1026" style="position:absolute;margin-left:89.05pt;margin-top:53.5pt;width:478.9pt;height:663.9pt;z-index:-200200;mso-position-horizontal-relative:page;mso-position-vertical-relative:page" coordorigin="1782,1071" coordsize="9578,1327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k0iefgYAAKUgAAAOAAAAZHJzL2Uyb0RvYy54bWzsWm1v2zYQ/j5g/4HQ&#10;xw2qJVkvllCnSP1SFOi2Ys1+AC3RljBJ1Cg5Tjbsv++OFGVJjtc0bYpicwDblEge747He3h3efnq&#10;rsjJLRN1xsu5Yb+wDMLKmCdZuZsbv92szZlB6oaWCc15yebGPauNV1fff/fyUEXM4SnPEyYIECnr&#10;6FDNjbRpqmgyqeOUFbR+wStWQueWi4I28Ch2k0TQA1Av8oljWf7kwEVSCR6zuoa3S9VpXEn62y2L&#10;m1+225o1JJ8bwFsjv4X83uD35OoljXaCVmkWt2zQJ3BR0KyERTtSS9pQshfZCakiiwWv+bZ5EfNi&#10;wrfbLGZSBpDGtkbSvBF8X0lZdtFhV3VqAtWO9PRksvHPt+8FyZK5EXhTg5S0gE2S65Jg6qB6DtUu&#10;glFvRPWhei+UjNB8x+Pfa+iejPvxeacGk83hJ54AQbpvuFTP3VYUSAIEJ3dyF+67XWB3DYnhpW/N&#10;HGsKmxVD38yd2h48yH2KU9hMnGcHM8cg0G1bga37Vu380AvA6HCyPXWgiUzSSK0suW25U6LJh07K&#10;ThfuSBeuZGEsK+73l9KFHYRaprCVV2sk9LxWIrkjNOop4mRSnB4VMZh2Vglw8uqjcdWfZ1wfUlox&#10;abM1mk2nUE8rdC0Yw/NMAldu3aGSA7Vx1X3L6vXgsBoM8KM29Xg9dgoBhe7r5g3j0jbp7bu6kfa2&#10;S6AlLT5pT8YNmOW2yMFF/GgSi+Ba8kvZ4K4bZuthP0zIjUUORG5hS1TTgu3u07KnnqI4JgbnUo1D&#10;Yk6PGAjQsUhTzXV8V7ZsQ4tQdMSWPHwVr/Hw3ABz+tQBBRiEIp4ZC2uPx6o57RICPOzYtwqDgG/d&#10;KDEq2iBnuAQ2yWFuSF3gi4Lfshsuu5qRO4BFjr152R+lTkOPK9UNM3ABedi7RZHX3taWfJ3ludyG&#10;vERWbCewlHJqnmcJ9iI7tdhtFrkgtxRhQ/61bmQwDNxzmUhqKaPJqm03NMtVG1bPpXLhILc6wCMt&#10;ceGv0ApXs9XMNV3HX5mulSTm9Xrhmv7aDrzldLlYLO2/cd9sN0qzJGElcqcxynYfd0xbtFTo0qHU&#10;QIqBsGv5dyrsZMiG1DLIon+ldOBc1RlFd1pHG57cw3kVXIEuXBKgkXLxp0EOALhzo/5jTwUzSP62&#10;BKcT2i44WdLIB9cLHHgQ/Z5Nv4eWMZCaG40BFo7NRaNQfV+JbJfCSra0+ZJfA/ZsMzzQkj/FVfsA&#10;fk+2WsT6V0TwtQPT6CiR5esggjvVEIj2gyD5GEg4zvpGMSHQKj1iwjRE23s+TDjq5Iwm4czqS0rf&#10;c1xAAR14CyAXULiAAgLlBRTgWj4MmXzlvp4vZLJnlrq/2dZsFCbAfbKNevyTgOl01hETxvM6FziO&#10;lr5KoBBqlfZAIXgWUDjVicaEsxoZXic/BRRgt8hxyx6OFLCfpATCVr2Bx3HAUj9YcKfuw/T6wYIt&#10;R/UIws4+IWCAixjctiFswDvURwKGduy0P1bNeWrAkMo4HhTy9IhBMdWpFfj5nJABtHoJGXrx0SVk&#10;UFmgkyQS2OwIHeSxeNaQwZ5CVkVlxj4FHh6Y9o3igw/iKcjt4YP3LPjwgFIuAPFQRukCEIOc0gUg&#10;hgm0/yFAVFkcwafN1kHrJFv38coWzGr2mB9T1bHiUTQKKn7fVyYUlyAHmm2yPGvuZaEMrk/IVHn7&#10;PouxjIMPvfy8D/dL5VahH5eF8o+LXlWPU7MgB5DFsvRDSr5IIbnMrusKcsCYbzu+EoIfMCUKaT11&#10;axxSmeDjgJNNnlU6+YrtVmZI6Y0KXQ+oTRXRljzeF6xsVFVQsBzE52WdZlUNecSIFRuWzA3xNlF5&#10;QXDkJxlZZ3ZtWaHz2lx41gIyssHKvA7dwAysVeBa7sxe2Audkd3XDNRA82WVfX5Kts0zt3dmYE3e&#10;szWLcF1Flai8dPwrKBu2BXLUjWBNDPluGm0hMdy+h8Fdh1TzUbOo9EdVUDwHq29w5XdtXyY5adTh&#10;nq9ra64FCVoVEOh8WSVUEYVgA3QNnMpLuw6TgDc9BLkeJOMHL+QFHd9oFSgG/lN584FItuNar53Q&#10;XPuzwHS3rmeGgTUzLTt8HfqWG7rLtTY8VQp4l5XsC9idLMY4ntyl8zWB8wWQImugep9nBRRquyoJ&#10;jc5VQ7pKBrKvbVz/qhKCNlJ4i034QKsrKbdtqIXLWW3dHovt/Wc5Kur+u+Dq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UFOij4gAAAA0BAAAPAAAAZHJzL2Rvd25yZXYueG1sTI9B&#10;S8NAEIXvgv9hGcGb3axpbYzZlFLUUxFsBfE2TaZJaHY3ZLdJ+u+dnvT2HvPx5r1sNZlWDNT7xlkN&#10;ahaBIFu4srGVhq/920MCwge0JbbOkoYLeVjltzcZpqUb7ScNu1AJDrE+RQ11CF0qpS9qMuhnriPL&#10;t6PrDQa2fSXLHkcON618jKInabCx/KHGjjY1Fafd2Wh4H3Fcx+p12J6Om8vPfvHxvVWk9f3dtH4B&#10;EWgKfzBc63N1yLnTwZ1t6UXLfpkoRllESx51JVS8eAZxYDWP5wnIPJP/V+S/AAAA//8DAFBLAwQK&#10;AAAAAAAAACEAsu0TZKKGAACihgAAFQAAAGRycy9tZWRpYS9pbWFnZTEuanBlZ//Y/+AAEEpGSUYA&#10;AQEBAGAAYAAA/9sAQwADAgIDAgIDAwMDBAMDBAUIBQUEBAUKBwcGCAwKDAwLCgsLDQ4SEA0OEQ4L&#10;CxAWEBETFBUVFQwPFxgWFBgSFBUU/9sAQwEDBAQFBAUJBQUJFA0LDRQUFBQUFBQUFBQUFBQUFBQU&#10;FBQUFBQUFBQUFBQUFBQUFBQUFBQUFBQUFBQUFBQUFBQU/8AAEQgBkAE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6bzQTlTxUayMDyK6lb&#10;i1l8xTHsyMc810fhD4N+IPH8Ekvh7SLvVEjOHNvCWCn3xXB7dLc+ilhrPmucDBqHkIwUDnvUPm+Z&#10;J9etdZ4l+GuteGdcTSdR0ye01FiB9nkQhyT04rpov2Z/iJIqtD4R1VgwyD9mbBFP2sd0yvZysm7W&#10;OBRQqgdsVn3x/fDPGK7vxH8JPGXguzW61zw9fabaltnm3ELKufqaqaR8GfG/jOyF/ovhu/1K0LFf&#10;OtoS659MiphPXc3r29ndHM2zq0YGRmq16FkmRRyehxXczfs+fEvT4jJL4M1hExnP2Vv8K5nTtCvL&#10;bxCllfW0trOGw0c6FWX8DV83LeVzlc41IqNjH1BjajyGG7HTNVoo8lTnqORXrWt/s7fEHUJ/tFh4&#10;S1S5tmAMcqW7EMOxHFc9qPwN8faErT6h4T1W0iUcs1q4H8q9XB4lPluzycRRcZtI4t0KnrUE5YDq&#10;a39O8M6lreopp1lYz3F85wtvGhLk+mK3PFHwR8ceEdF/tbWfDOo6dp+QPtFxAVUE+5r6TEShKHJd&#10;JnAo9TzxWYdCacJHz94113hP4TeK/HkFxN4f0K91aO3x5rWsRcLn1xXO6xo15oN/NZahbSWl1Edr&#10;xSrtZT6EV4d5QfK3t5l20uQxzHoSanSQk9TiqKHJxmuo8IeAvEPjq8+yaDpF3qtx3S2iL4/KvWw+&#10;KsveZHLd6Gckz4GGYe2atW8kxBOWKDkmux1/4C/EDwZaNda34S1SwtkGWllt2Cge5qh4J+H/AIj8&#10;ZXMq6Ho91qhjGZFt4y5UevFd/toSjzX0E4+Rn200juwl4wvBP9KT7cLWTyjmQjuT0rvLr9n/AOI8&#10;colHg/VSijGPszf4VxWveFNY8OXZg1PTLiwdT9y4jKEn8amFanPaS+8jl02IPtbXEbOmR6rmrMV2&#10;0DxnJyRznvW1ofwg8ZeLtM/tTSPDWpXlo3SSCBmRvoRWNZeFvEOpa82i2ul3NxqqtsNokZMgI6jF&#10;dMMTT1XNsS6T7Ggl6G3sp3AD0q0GJUHHXvTNf8IeI/AciJrmiXelvKuVF1EUyPxrU8CeD/EHj9pL&#10;fQdJuNUnjGSlvGWIHqcVo61Pl5ubQ53CV7WKPltkADJPYUmDn0IrYbw5rWleI10WbT549YDiM2bI&#10;Q5Y9Biu6PwC+IlxerM/gfVNjdVFu2Kl4ilFK8yOWb6HllNZFkGGG4eldr49+F2veAxHPrGlXOlRT&#10;n90lzGVJ9QM07Qfgv438T6THqel+GtQvrCQErcQwllIHXmh4imlzc+gRTfQ4FtPiJGMgAYxVdNLJ&#10;Lb2OM8YrXvbObTrua2uI2inhYo8bDBUjqDWr4U8E6544vZLPQdMuNVuo08x4rZCxC+vFW6sYx5m9&#10;BpNuyOftEktgV3ZGeDXZWCweKNK+xS5W4iX5HY9aoeLfAXiDwLcQ2+v6Vc6VNMu+NLmMqWHqM1i6&#10;Q16L6NIATcFgqBOrEnilGpCUXK90ZVKTlbo1sch4s0ObRbuRHUgAkZrAt5XiVsE4r6V8V/A3xree&#10;G5b/AFXwvqVsYVy88sBVNvrmvnbV9In0dpEmjZBkqCa+OxlFcznTd0e9hqznH94tUa3h2ISaeWz1&#10;c/0oqPw1I39m9P4z/SihN2MnKNyOv1Z/4I9RJL4M8X71UgXKdR7V+UAuO+OPWv1h/wCCOjBvBXjA&#10;qQcXKfyr5yKtJXPqsZJOi2jxv9tFYz+3Vp0LKPLae1+XHuK/Sj4s61r3g74NXGp+EtNTUddgt4zb&#10;23l795wOMV+af7aLN/w3xpAGD/pVpjj3Wv0i/aI8Z+I/h98B9R1vwpam71y2t0MEQi8zJwP4e9TG&#10;K965wVvhpxR+XX7WP7QXxm8ceCYNM+IHgtdA0sz7o7gW5Tc47ZNfbn/BL+CM/s228hjBZruQ/MM1&#10;+eH7Qnx9+Nfxq8JpY+N9Dlh0q0l87zV08whD05OK/RT/AIJdMT+zTaE9rqSppRSlqb4hctAufC39&#10;oLx34u/aV17wPqvhdP8AhGLV5FjvxbFQAOmWPBrwb/gqF4O8IeG9d8I6xZWdraa9cyMsywoFaRcj&#10;BOK+ufgp8ftO+JXxI8ceFWsbfTtU0O5MYaPAaZOm6vzO/wCCjfhrxh4e/aLjn1++uNQ0q6ZH02Vx&#10;8iJnlB2yKmSvBq97mNCN6yTVtD9UfD2oS6B+zxYapZwJLeW2jJNGuzOWCZHFcD+yX8WPEXx58N6z&#10;J4z8Nw2ccE3lxmS3KiRe/DCvQvC+v/8ACL/s7abqxhW4+xaKk/lP0bbHnBrF+C3xUtvj98E7jVfD&#10;rRaNqVxFLAwtwP3E2CAcflWiXvQs+mxxyb5Z6ddz8zf2u7rTPgP+14NY8IwQ2otJY7mSKHG0N/EM&#10;f0r9E/F1po37XH7KtzJaQxTNqNh5kagAmOYLnH51+OP7Qmk+JvD/AMUdfsfE8ktxrEVywknlyTIM&#10;8Nz7V98f8EifHWq6np3izwzdTNLploqXEEbHPlknBA9q+kxFDloQqp3exxKbcrPY7j4baLpn7CP7&#10;IV/rOqRRr4kvleUo4wWlIwi/gK/HLx74nvPHPivVNcv5PMu76dpnbPcmv0b/AOCvvjPVZfGmgeF0&#10;nZNJjsvtXkJ0ZyxGT+Vfmo8ecjGD711YDCKpB1J7sVWd9EZqpgjPAr9yv+CZfh3wdafs66ff6BDZ&#10;ya7MG+2TEAyCTsG74r8QTD1yOa+jf2bfHXxm/Z61PTPE3hjSdUn0HUW/1It2kguFzzx6+9c2YYd0&#10;UmmVS10Z9Pftw/tG/GzwKfEHgzxVotlFoGp7o7TUbeHAMeeOfXFaP/BHhlvvEni9pArt9nTOR7mv&#10;tD4s+G9F+PP7Md3eeMNIjtJJ9KN1suFw9tJszkE8jmviz/gjsFtvHPj+1jbdDCiqh7EBjXHTqx9h&#10;KFtS5XdrH0d+0f8AtT+LfhN8dvD3hDQ9Ct9XsL/yxJH5RL8tg4xVn/goJ8OPCmu/s56rr2pada2m&#10;s2iRy206oFkDkjK579a439q/9qCz/Zw+N5upPDkGuXd1ZL5Dy4zEQeoNfEP7R37ZHjH9opltdR26&#10;bosbZSwtz8pPq3rUYLD1a81KMbWe4qjUFds/R/8A4J22kQ/Zb035Q3MvUe5r4r/Z2tkX/goTcDbu&#10;H9oXGSR9a+2P+Cdshb9lzTskZBl6fjXxf+z3IB/wUHuBu66hccfnVRXv1F6/mCbsfoN+1J+zb4d/&#10;aK8EXekXKQwa5BGZLO5GAyN2z7Gvk7/gml8MdV+Fnxi8feHdesjb39pCE+ZflYbuCPY13n7YX7TO&#10;pfs3/tE+EL6MmbRby18q+t/7ybuo9xX1X8N73wp4/itPHugGGWXUrRVaeIjLL1w3uK541aqhy291&#10;jcUlc/Lf4mED/gojHFgFf7Zh4x7iv0s/aL8WeKvAnwyk1TwXpI1fW0ZAlr5e7cD14FfmN8Ur9Y/+&#10;CkVvABlm1mHPtyK/R/8Aa9+I/i34XfBmfWvBVk2oa5HJGqQrD5uQevy1tiJXjFeSFFcrPzN/a8+M&#10;nxR+ImnaPbfELwwvh+GF2a3byShc9+tfop+w35Mn7KHhzaql1tpQcjvk1+Un7T3xv+Mvxj0uwufH&#10;3h6bT7LT2JjuBZmJQT6nFfqT/wAE/wCd7r9kfw64GWaCTj161rVko0IR0TuDh73Mfkb8WLlU+KXi&#10;Z22n/iYTHB6feNfXP/BJxo5fi94hUorMdNLA4zgbxXx58YPhb8Qbr4m+J5o/C+rSQNfzOki2rkFd&#10;55zivqT/AII9tcw/G/xTBeK8U0WmFTHIMFTvXINezXxFOeDUE9bI5o0mqjkd7/wVme2h8deEUkjD&#10;E2T4KnBX5q+RfhlcaFH4l0ZfKPmvdRgM55zuFfWf/BXDwb4n8TePPCEmgaPe6mkdi4ka0hZwp3nr&#10;ivgXwzo3irwh8QPDkWsaRe6az3sJCXMLIWG8c808LiKccLKDepnWwzqTjJM/db9p1obT9mvxHMUG&#10;0aeg4HrtFfi3448Gx+ILCVolCzAZxjr/APXr9kP2wbx7H9knxbcxjLx6Yjge+Vr8SNI+Lk3nFb2E&#10;lc9SuMVWU+xlGcKnU4sZCupRnS6HG6RZy2lvJDKpV0kKkY+lFeu2ieHdZh+1+SjGQ5Jx3or0v7Pj&#10;/OYfXan8p4+LGK53Ro2N3Q5r9fv+CenhPRP2dP2fb3xNr+uWkEWq/wCmMzyAbFA4H1r8bg5jiYBj&#10;gdK1m8Ya9eaZHp0uq3klhGPkt2mbYv0GcV+ccslqmfotWmqq5T239pH9oA+Nf2mL/wAb6Uomt7a7&#10;V7Qv0ZUPH8q93s/+CvHjuG0FvP4d0yRVUKN2e3SvgSfzcAby3fk1HGWZ+T+dPkVhSpppRktj7H+L&#10;v/BSDxX8X/A2p+F7zQdLs7O+j8t5IV+cc9Qag/Z+/wCCg/ij9n/4fL4X0nSLO8t1kaRZJic5PWvk&#10;2QQeUu1Tu/iFEAgdgCxTnBHpUcq3RtyR5eRrQ9/+Hv7YHiPwF8dtQ+Jdvbxvd37ObiyDERuG7Vu/&#10;tJ/tv65+0hplhY6toVjZpZzCaKaMEyA+mfSvmS5i+xTgO5KMMqw5pxiPyMGyH7VLirGkYw5ua2qP&#10;tOX/AIKdeMJPhqfBx0OxFubH7D52Tnbt25rgv2Zf23vEv7NOmavYWVjFqVtfSCUJMxAjbuRXzY1l&#10;KQCBnnmljs7iVyPKYqoJz2rWlBTnFGFSFOEJaHsX7Q/7Q17+0L4sj1+/0u00+9Eex3thjzAOhNbf&#10;7MP7W+t/sy3mrXOkafb3r6hGsb+eSAADmvAoJA3ychh2psis24fiK/S44Kl7BU2tD4t1Jc90ew/t&#10;PftPax+0h4sttc1S0gsrmC3FuiW/I2gk5/WvDJJTKxZup9KknG1FJJz2xUKscYHNOnSjRjyQ2Kvz&#10;akTEq4IGcHP1r7T+DH/BTvxR8K/CGneHLrw1pmqWNhGIoCU2kAV8YMMKCetVXyST2zXJisJTxK9/&#10;oaxqOGx9eftC/wDBTH4g/Grw/ceHrOGDw7o9wuyZLX78i+mfSvNP2VP2utd/ZY1fVb/SbCDUG1BA&#10;kizk8YrwGRjuOOlRkn1r5OdCNO8Vsaqo3qfQH7Sf7Vus/tJ+LrfXdRsYtPkghEQSE8YrzGLX2kiY&#10;M2G7YNccrkHrVtJTtzmvfy+rCFP2a0sc9T3ndn2t8Cv+Ci3if4IfDuDwtp2lWd1aw7julJ3HNeQ+&#10;EP2n9Z8F/GuX4i2tlA2otO83kt90Fq8PE+5KrPPg4zxWssLh4Xm/tGiqSVj3/wDab/ay139pbWtP&#10;1LWbSC0ltIjEqw+ma0/2cP26vHX7N9ldWGlOupabNytrdElYz6r6V8yvMWPWmljXj1pUnT9jCOiK&#10;U5c3Mez+Iv2kdY8Q/HmP4pzWcC6ol0l15C/cLL2r6bl/4LA/EZ0VG0LS2UDoyk1+f3J9809IXY8g&#10;gfSuP6v7Wysy1WaPrX47f8FDfFnx88BXHhbWdF0+1s5nVzJbLhuDWr8Hf+Cl/jT4J/D/AE/wlouj&#10;WMlhZAhHnyWOTmvkvTLTz5EBiyCcZxXZWXhqGeEqYBIwG5sDoK9WOSKUbuWpnLGNbo+rZ/8Agrv8&#10;QbmGSNvDujnepUny+ea8X+CP7ZniT4LfEfX/ABhpunWk15q4YSRuuFTc244ryi+8FIYzNCNi9g3r&#10;WFJpE1s3zqSPYVpTyeMZXnqJYty2Pvab/grt49vNhbw5pjMq4JZc5rxz41ftheI/jj4l0HW7+xtb&#10;GXSyNscCAB+Qefyr5xitCHUA5DDp6VowJ5aIuc4716VLKcOnzWIliZpaH2z8SP8Agox40+JPw1v/&#10;AAlc6RYQW97AsDyrncAMc4P0r5cs9ZOSL+ztrlM8gxgE/lWbCBHGu3J4p4Pr+VbRwFCn8K3OR4io&#10;2d94dOlnT8wW5hQuTs3dDxRUHh2+i/sxVW3VQrFfr70V0rBQtu/vPMeJlfY8Mdzja1SWoIBqCZmD&#10;kFMEcGnxXQUYK4FfmbTsfp8JLm1LTttBPeqb5DZJ75oebc4x0x0phkGDnk0KITmmx5kJbninJ88g&#10;xwKqPL1p9rL+9GatxMVUV7Fy5ud9zGm4kIMVYDZArJjO65cnpVwykgbMgDvUSjsi6E7ptl1Z3Q5D&#10;EVK2szohj3YG0jOKzxMxLdMimMWPUEmurBU1LERuTi5pUm0WIJfKAYsevpyamkmDDgkEDoe9VpGE&#10;idNpHaoWLR+4J7Gv0lOysfF8vUkTJIDjjGMZqNEBLDpjpTncAMBxuOcVEGYZAJweDUNloa5IGOtV&#10;pG6jHFWGwF9MVWddz4BzWM5JK5diEQmVsDv61BKoWQgcgd602RbW23MRvbIxWZtJJOOtfL10pz90&#10;1tZDdueaXcemeKVV55phFc8ouCuTuSxylQRUbHcat6ZbxT3SrOxSI/eYdqnvbK1W6K2sjyQ/3nGD&#10;V81WtaCRfLZXKNtatcyhUGc1fXTxCcNyav6SI4gVVCG7tVu4tQ/YcnrX0WFy+EIc01qczqa2MlPK&#10;gbO1SR61dttTjQgtErY9qU6UjKcnr3p0OlRJksT9fSvQjS5NEkS5RkadnrsJbARUXPOBWnZak7XC&#10;qZDEO7DuPasGXQ/KIYN8uM5q3CWKtGg+YJgYrSV1F3M1GLZvalqzzAJFh1jH3B0AqlBd/aYxuRcE&#10;cDHWqFvKdGs5Hc/NLxz1q74fvbW51BfmCgcfN0rglWlCD5dTRUlJjpNMjLFmjMDZwD2NVJNOff8A&#10;IVfvXpR8NR65ZlLaQMSOXPY47Vy+t+BtQ0a2aWEs7RjnAzn3rzaWcwT5ZbnV9Tk17piW96YRtl3A&#10;r1OK0YpFlCkH5T3qlcv9lmSO8j+zSPEHIPIJpIdUhidI5QYlPO8D5RXo08woVVe9mc0sLUj0PTPD&#10;umRJpi/6QHLMTlRxRU/hrVNKi0iFYr2NlGcliM5ort+t0O54ToVr7Hi9pcRGRknQMjc9KpXl/p7/&#10;ALtUZH3ct2xRARM7jnCrnjvWBcjFwcgjmvzCnBSep+lYmq6dnE3ZILMqvlznaR0I71RuLby+RIrj&#10;2NV41ynBoXduxmtOWxm58yWg4xsRkc0sG4ODjpTfnAOKSO4eE5UnNVqyLqLux6gRysx5BqZZYzgE&#10;kc81Ct3hssgbPWo5JlaQnbtB7UrXGqihsaCmEjhufU0zBGGDfjVRHjLDJIBIq2RG0mI8iPoM16eW&#10;0/36Zhiq/NTsIxOQck0Dr7UpX5M9s9abX2uqPCsTSMhQbRznoaglYR8Z/GlqOZA447UNglYjkfzD&#10;gcgU+1dLcO0ibjj5c9jTRGpIxxmmyg7gO1YyV1qMiuHMzEnvULfKfapWGCfSopFLMABzXnVqagua&#10;K1C99xZASM9asadpU2ozBEXjua0tL0J7pVL5we1ddZWcOnxiNVVWA5NaRwSqNTmZSqW0RkQeE0hj&#10;5O5qe3h/yxkIpx6Vv54ppw6EdQeDivWjGMEkloYOTZzkSKkgBHGedta0FrDNbsMHbnOakhtIrZjn&#10;GWPGaVbwF3QLgocYra/NsQ2RTWUf2b90PunJqCCFJUMrLtXkMp7/AEq4ZIrMSZk3Rud1ZV7q8MqF&#10;VKhaOboCTewmpajGsKKgOFGADWx4UsfPgnldQHYfkK5aGBtTvBsUuoIB5rt7KSOxhjjgJyxxJ7e1&#10;eNj675eSLO+jDl1Zm+I9IC24VNxCDcPc1xsVtcJdpFEN8pPG2vVLy0S5KSNnCDJA71L8O/By3/i+&#10;Od4gyI4ZYvUV4FTH+wotvc7qdD2s0jL0LVNU8PGKPUFeEEZXtx716HBrUOs6TOsZJnKnA9eK7T4v&#10;fDRr/S2dI1S5KLIcdduOBXgEE7eFr+NbppY23ABScAV8pSxixXv2949uphvYK1z2C/8AAeh+LdF0&#10;XUJ2ELlBbyuf4WA5NWF+CGlxzRQu7SoV4kQgqT2pPgn4duvitZa9awzKttbN5igH+VdlpHwx1K9t&#10;/LtJLtSAUBTJ5BxmvLxeLVObhKdmjqw2FlJKSWhh237Pei+Wd7IGzzRXfWnwQ12wgWO51Wd5T833&#10;jwD2opLMFb+KS8Nr8B8J2Ug3MwOGUdK568l825d+nPau4/4RuOzKyJdJMhHIFY954YfzHZNoXPAz&#10;X0VKpCMrnHiqU6qXKc/DcEDFSi5wferUmiSxvgIT9BUE2mSoOV210c0GcahWpoT7Rmk8xTzUH2eR&#10;O1NZmjOCDmnyroQ6sl8SLa7WIHFIYdzcdKqiYg81Ik59aOVlKrGWjJjCBWpawq+0sO3T1rJhm3uM&#10;nitu2iBiU5ya+gyim3NyZyYuUeVcoy4tgoymcHt6VUX5ifate4bZCWwCRWWyYY9M9eK+pnG2x5sH&#10;3GbcDHUU7aMEY5PekzmnAgnk8Vklc1ukIqD8fao5IHbBA56VuafZGaIsiggHqaatixkcMp65xWqp&#10;3Rk5pHPNC+6tLStNDSK0n3Sau/Y0dj8hbNatjZPFE2YwARxnqKSopO7IlUNFIVjjATjAxkVl3sjG&#10;ZiW244A71qxIyKAzbuKoy2xu5mK4UdCDWqZiVLe/kWXcSWHTBpZ9VZP3oHyg4KrUE2I4pAAfOVsB&#10;TVS7kEZL8EuOVHQGiUrI0Ubkc+sSMWy+5Q2Qe4qRfECMjbz8x9KxJB5jnaCM96a0DL15FcjnJGvK&#10;i/caobh+pK4wBVR4v4v0qDPOKlik3sA2dualz5tDRJI3fDuqnTA6bU2v/G3Y1t+Gb2GJ5JJWeQu+&#10;FY9KytV0hTY28tqhKgck9zXTeC/Dk8yx+aqkKudpPAHvXh4iCUXNyOmLv7qO302ziTTpbm4jIjYY&#10;Ge57Ve8B7odajnVQQh6e9YviXXJLh4dPsgGjUDzGH8Nej/CzQoDb/bGYShTjaR3r43GSUKMpTe56&#10;+HjzVEo9D1VbZ9TgjOTNM3Gw8nHpXh37SPwmutP0aHXoIxGg/wBbGvVfqO1e7+AfEEUWrm9mRhFC&#10;xRF7N7it34itZeNpW0y1g+0rLGwkXHBJHWviqOInhsRF293qfSTpKrSab1PDv2FpimqaiEfck8fz&#10;pX2TaafBYqFgTy0GfkHTJ718ufAP4a3Xwc8SX+s6pcRWWhSxMd8pwAc1nfGr9uC105bnSvBsQuLj&#10;lDqD/dX3Ud6jG4armWLbw6919ehpQrQwdBe1dmfTGueI9FtL8xXepWUE6qMpLINw/Wivy1m8War4&#10;nubjUtRvpZ7ueQs7s3Jor3FwzK3xnjPOoX+ExvtcvHznH1p5vpSOpOKq7qcjsuQGwG4NfQ8qHd9C&#10;dNUng+ZXJ5zzUv8AbryNmVVYehFU549pAPStGDRlisWmnUliMgegoaildmUpSUrIrTanbtGFa3Hu&#10;V4NZtyFlKlevoa2LTwxLe6eLrkK8gjQeprcu/ACW6xRrJtn4yaftIQdrnNNVKmjWhw7KF4bj3p0V&#10;vG/Umut8Q/Dq80fTmvWcGFRnceKwNJ0y6vY2eC3klRerKOlaqalG6ZgoJT5ZIbpuk+fMx3gBBnmt&#10;iGPy4lXNUHjlhchkeMj1GK0kUlBnJr7LJYv2bkzy8coxlyxAoCMEZHoarPaB3JHyj2q2QQM1NaW5&#10;nk2qCNvJxX0TVzzU7GedNUfez7U9bOJMHb09a2m0xpJfmcbegpJdLYIoVt2D3qLRQ3NkmkRhbckc&#10;AnpVzyl3btoB9RSW9uLeNUWpdrcgDkdjUNmbYkNqHkwiLuND4gfEjBQDgmkjlSWFWQHfkhs8flSX&#10;ZQxjecovPzetJaka3FDqzkLn2qKK2EUkjg/e5+lMikgEmVfLHtS/bI9zKzBSDVWZoUJbB5btstgN&#10;zms66tVaTDc7a3rkyAh0kUD1NU47ZJW3SSDcT0q15jvYxvsKls569sVDeWWG+ReDxitdlCHHytjp&#10;iqsshjYZVufbrUScFuaRcnsZUtgUGQMg02K12HcOhOMVuw6bfXrbYodv+9/Ot7TPA00bxzXXK9dv&#10;vXg4rMsLh3Zyuz0aOFrVdbElpZtc21mH+WGMZK9Oa6S0CDT5LiBym1tjD1rY0jwoziJJY2COMs59&#10;K09J8JyQ3zmRE+zB8iPrx2r4HE5ypt2WiPpaGTz0bIdB8MeXos810iGZxuP49B9a9P8Ah/oEmj+H&#10;ULhgZWyEIqbwzpC3U0cTusCKR8uzqe1es+IfFvgv4VeGoL3W7iESxKWjicgyO3GQBXyeKxtXEvlj&#10;G9+iPYp4Snhlq9upW8GeCl1GxnkuENmkbbkkYYBOOuPSuR8f/tIeCPhCZLayI13WU4fysYDd8tXz&#10;R8av2uPEXxCllsNHkbRdFyVCQnDyD/aNeByXsssheRzIx5LE5JrvwmSSm/aYl79Dza+a04e5SXzP&#10;VPjH+0Z4k+Lc5iuHFjpSMTHZQcKPr6mvJGYsck5p3mdeODSMQSOMe9fXUaMKMeSmrI+ZrVZ1pc03&#10;c6LQAfsJ/wB8/wBKKNAH+gnr98/0or1FaxxGa021iMUCU5AxWhcRx3V8XCgIRnC9qU2aEntXh8yW&#10;h9VGlUld3KEkpnljTOCSBXfT6RJd6YQPmyoBOOlcjb20ELrJKwJ80ADuB3r3T4feHRrNnCAVKzTK&#10;AM/wjrXPiJ8kU0RTTc3zE1p4KGk6VoluUyUQTuD6nmpZfD0c2pRytkhfmb0NekavBb3SrcXP+jwR&#10;s0UYQfeCjGP0rAtbcahdpbwxZZm4APOK8tVHNczOh6aHKeL9AHiHThZlSysQqhTjn6V3/wAL/gzb&#10;6ZoaR3QBjKklRwSfU1u+FvB7NqJvJoQsEQzHuO7c2etdSLi48Y6g+gaUPJRSDdXYPCr3UV00FPET&#10;VODtHq+x5mJqxoQcmrs+dPiR4esbjU5LXQbR7pLckXE235AR715nLp4EzBQE4Ix71+i+n/DXRdL8&#10;OXWlW9soS4Uh5GGWLepP1r4s8X+FY/DHi+5iuV/0dZGVgRjvgH+tfpuVVacoeypfZ/HzPlK9SpGX&#10;NU6nmi6SQVyw681eggWFQAMk96t3kJtrl4yDweMjGRTIIWnlVE+8TxXstu9mTzK12Mxg8547Gkxy&#10;Tnj0qxd2xt5ACwfIB3D+VMIELqTh2B5XtipSBNPVEce9o/M2lQDjNEzrv3khTjHWo7m8CpJyAOu3&#10;tXN3l/tYHJIJx16U0l1KjG7N2S+hQnblsddvaszUNTDFSGwn901XtC06TyxoXVOTjisW4uzI5DEk&#10;dhUupBbG0aV3qbDXQUqwYn0weabazveXohVSxPU4rOs1dpVH3QeOa7/T9Jj0vQpLkAfaXTAPdvpX&#10;i4zNo4Z2Wp6FHB+0WpgS2zvcfZ0k3Mo+YDnFW4fDtxG6lpCwYjAA6U/QrM2kQnmXBlbCAjkn0rsd&#10;I0+6W1Z5wqqmSVPavnMTntVe7A9KjlsJfEQ2Xgy2tofNmUFsZAbvSQaHayTHdiTaflVfWpINajub&#10;h4yzvKhwF9q0NJdNM1CS5liBRuqk185Xx+Jq3cpHs0cJQjay0NO1isrYJJJCuU4WMfeJ9/aqja1C&#10;2pJvjM7Z+WFO1VLhbjU74CFmSF24ZfvV11p4c0/RIIbqaVLdIxueaU4LH3zXjyb3erZ60Ere7okM&#10;tU1TWZgLhRaWf8KoeTXVSpDpFqLq5uYbe2QZ8yVgBgV5X4w+O+naS7QaKpvZ14M7DCfgO9eK+JPH&#10;Gr+J5Cb67kkjycR5wq/hWtHLKmId6nuoyxGbUcNHlpPmZ7z40/aTs9PMkGgxfaZ8bTcOMID7DvXg&#10;Xifxjq3i6/a61O8kuZCeN5OB9BWJuJODTT1r6Shg6WH+Ba9z4/EYyriH7z0FLk96bRRXYcIu6gGk&#10;oHWgDpvD5/0A/wC+f6UUnh//AI8T/vn+lFd62MhLP5gzcZJqwThTVXTsBeevpU9y2yBz7V85Je8f&#10;bQlalcxJZy8xIPGa+lf2fZHm1KK2YhYwuY+c9ua+YkUvJgdScYr6w/Z00u2s7Vb25dY5YE47n3qM&#10;faNJWPIws5TlJndfFmBtD06yktomkQEqVxxk96wPhYt9ceImllgG2RSP9zPeu5+J+oeZo9moC+TK&#10;24Ej24rN+DkLst67xs6iQ7JT+WK8qE/3NrHRJPm1Z2Pii4n0rSIo7RR59y4hiz3J616V4B8IQ+Gd&#10;Hht44wbubDTSdSzn3rkf7FF74x8PrNvEUavJsPQsBkV9bfAbwVpmuxXOoXtuLiWCQCMP0HvivQwf&#10;7qn6nl4j95O3Y5GH4PeJLnSkv4rUPG43BA3zY9cV8iftNfDSU3sOqJF5DsTHPvU5U+uPWv1mSJY0&#10;CqoVRwAB0r5l/at+HserwSzmLMF1CUOB91x0Ne3l+J+rV4yez3PMxVH2tJ23R+SOtwNGw82RnuYm&#10;KPuHVexrPhnaFwy9ciuq8f2507XbiCWFlZAYmJGPmFcDcXkkRMQHI/ir9H+LWJ5NK8oe8bN9qL3f&#10;zSBFC84UYFZNzqSRFSuHz3qjeX2bYAsQwzn3rLgvA7Ir5GTgkU21HVnTCn2NHWp2SATqhVJOAT3r&#10;m5pznk8k5ru/E1hu8KJIoz5JU5HTBrzxm3MCTntXlwxKqxfkdvs1Tsdz4OiWTSboSqAG49zxXLSa&#10;a0F2NwJRiduB1qTT55UXaJGCHj5Tiu10jRB9nhlmiwwUkOelfMYvGSoybT3PUo0FUV2ccJjpV1HJ&#10;PASO28cGu+0+5TV0HlMrZXIAPAqjc6fFqlpJPcDzEhGAi9/xpmk+H7q3lt2sQ1uHOGbGSR6Yr56t&#10;WVXWT1PTpU5Qemx1mn6I13i5IMkNscKPVvata7tJvsqlSSs3BI7N6V0/g7QVg06SS/Pl2y/wtxz6&#10;msvxJ8QPC+hMoaeNmiOVihO7mvD9pKpPlgrnswpqEeao+VGNofgya3IdgDK/zGXHQVrajp2naZD5&#10;l/drbIvJdyMt+Fec+J/j7d3O6PSIFtR/z1YZb8q8y1bxBf67O017dSTyE8lzXdTwNar71R8qOOtj&#10;8PR92kuZ/get6/8AGSx0SI22iQi6nU8XUq4A+gry7xF401fxLOZL68klz/BnCj8KxGwKVcngc17N&#10;LC06K0Wp4NfG1sQ7Xsuw3JrovCvgPWfF06RafZySZ/5aEYUfjXvPwD/ZSvfF+nR+JNejMGm48yC1&#10;I+a4x049K+lbHwra6Z4fMa29rp0AGIkRAuCD6dT3FeTjM3p0G6dPVr8DswuWzq2nU0R8seHv2RtQ&#10;uYkl1PUFhyoZooV3MBXV3P7JOg6U1ik97cyyXJYbOFIxj/Gvp3TdQW28M77W2jl+ysC11IPu85JI&#10;64rz/UpptZ1C7ubvxPp6Nn90yngg/wAq+b/tbE1JfFZH0Ecuw8V8J4pq37KmhJM8Vvqc0TMoMeSG&#10;7d64TV/2XvEEFlJd6c8d5EhOU+6+B3xX1l4Nlhm1GW1cWmqvJ8qMG+b6+wrdV9Mk1byrnNiEBhKL&#10;8yKOn1raOb4im97kzy3Dz6WPzU1jQr3Q7pre9tpLaVTgiRcVnY+av0t8ffC3wn4q0n+yL6IXIuF8&#10;yHUFQB4QAejd+lfCPxP+F914C1BjEWutMdiIrkKQCPQ+9fS4HM6eL0ekj5zF5dPD+9HVGJ4fb/QD&#10;/vn+lFGg/wDHif8AfP8AIUV9Ok7bnhFGRHSTpt+hp13ckxqi7sEd/WpywkJ45xwafpunNqV2IgQC&#10;PWvE5ktWfUzg1dRY7TfD8kypPIBGn3lJ6mvrT4JeHoLLwtb319KkYlUhQ3BPvXgU9sljb29uzDcW&#10;EYFd9Y+KJvMtrCFi1rEoVVPr3rz66lX0WwopUPU921zTovFsWlQwMGgBO5j6D0rt/BmhW+lNa20Y&#10;JiD5LEdfrXlum+J5NH0fR5nTcnmNG3HRa9d8C67Z61Lc29vMJOAcjoG6ivKhFxkovYzqu8Wzd1mz&#10;W11uy1FpCdjEFR/CCMV9gfA6GKLw2DFtAdFbaDyfevk+WFb24tUmO37RmFuP4uxr3T9mfxhbm2ut&#10;Lvrhoby2kMISTA3AV2c9qvIckYN0+c+hyMVheMvDsXijQLmxlA+dSVJXODXQW8X2pWMbBiOQAetQ&#10;XLmGGRuMqp+9wK9J2aOVXvY/Hb9sz4b3HhXxIL9YZPJkJWTavyBx3/EV8t3gExVwR6Gv1S/at8HQ&#10;ePND1SzMga6lQyBE/hcdK/LfUPCWoWDXtrIjRmNiq5PORX2WWZlGpRipvVaHBVw3JUajsYOqQPFE&#10;GU7k7msLzmjlDKcEdK0k1KS3Z7e5UkdPm6io7fSnurhQmCrHK564r16tZKPNIdOD2R6NaomrfDO7&#10;kbLyAD5vpXk8kLCUADPrivY9JljsfDr6YiE7+nHUd65W88CXFs5mZkggZvvSHHFfG0ceoSn5s9ae&#10;GuooyvDujPqFzHtGIwRmvS5NEutSQQxIy28agZUVzul6ppOhPbwJ5l4zsVLgYANdrZa3eLbywriG&#10;Jm+Xb1I+tfPYyvUnPmsezhaVNRsyzo3hWDS7HbclLdXH8XPP0rsfCeg2EjwiOA3AI3GWQYx9BXJN&#10;BLexWsELNPLIc4PUGvWfC2lSafYJ54CzY5Hp7V8/XqS76s9ukqcE7LY8b/aX1RdJsNM02zkMLSlp&#10;JFVsEr0FfOLIZjksSevNemfH3xB/bXji7jVt0VqPKX+teZxc4z2r6vBU/ZUIrqfK42p7Ws09SM2+&#10;O9RuhXpyKv4yvFVpOMmu+MrnBVoqKuiHkn2r3H9mn4Px+NdTm13Vo2/sTTmGRtyJZOy14xYWkl/e&#10;w28SlpJXCqB6k1+jHwl8AzeEvDWj6HBE8XloJZ3VeHY8ncK8vNMX9Xo2T1Z05fh/bVby2R2/h/WE&#10;8MaFNctvjsVHl29u4AUH/Z9q5mSbS9QDXWo3ssryEssFucCPJ6ZrvLTwbpfjnxAlhetN/ZqR7FRM&#10;rhx1pkXwk8MW1xLBEsrMhwVMpJAr84c4R997s+5hq7I5G38S6FpGlz2scsxguAUlgmIJx65qv8PP&#10;CejeJ4LzzJflt3+XGOQa9Fg+GnhpOf7NikccbnyTUs3g/RLCEhbZLOIkZMTFS2OxrneJja0b3N/Z&#10;23R4dd3Gn6H4svUtrpY44ZdiMDnj1rUto/DF7IZLh768YMSJQ+wZ+levDwLoRQPb6XasxOSzLkn1&#10;5qC78CeG5CQ1nHESefLJHOKr63C6vcOR2PPotS0yyha1N8J7Cc7RFJ/rYfU1y3jvwpZa1aTaTqES&#10;SWE6jyZgOAvYr717EPhd4Z3tK2nh2TnLk1yEunHVdIv9MjjCmMs1q6nLLjkr7V0UcRyy56b2MKlN&#10;P3Z9T4M8Q+AL7wdrd7phtpZUilJjk2/eQ9DRX2pY674ejtIotb0eOa9jXZveMMSo6ZP50V9nHO52&#10;Wh848oV9z88TMAeOK6rwJbfaL3zCMgHOapnQ9OuIS0d+gcdFPeuz8HeHJrLTmljIaRuAB716taa5&#10;GZwu5bmrD4Yn1u5F3GD5cQKorj7ze1bPhXRCl2JbkYETYK45NdXoSXmjaVZxSptZWMo4zkmo9UhA&#10;uI7yzQtHMx3D0PcGvNVZrQuUVNnW2WijW9EmWCXEMMx2B15II6V1Hwc0O/03xYoZG+zKCCyn5c+4&#10;rO+HCLcacI7qdLaJpOc9q9y0Dw1Y6dF9sspPtJkULGqng+5ry54v2VVRezNPq/PTdtzo9V0JZ1s7&#10;mNikbMHGP4WHUVW0OV9D+J1tebWeC7KmRS2AWHH54rZNxPY6BPFPCY0lw0cxHCsPSuV8AxPrfiMW&#10;Mk6tOJBKjO3QA84rTFcyqRrRehx4dRlTlSa1Pp7xX42vvAN3BeQMz2NwoZI1PC1WX44W/iPSri3a&#10;2aC7KFjg8HHJArN8S2x1fQJLOR/MMKZjBPIIr5T+JHxXj8GQz21hMDqZUrnqEB4Ofwr2MFB433Ke&#10;7PPxc/qlpT2Og+NXxWj0Oxub19n2pxtig9B6mvg698Tp4p1TUZZUC3gYyYU9RnqBXZ+PPiFPrsck&#10;l/eG9uGUqgHOAa8H1u8uNKvk1K0ZoblDwe1fbTyhUMOowd5nh4bGSq1HKatG5pfEHwz5tnHrVlAY&#10;4WISVMYw2Ov41iWJs006Kae4FvKvTByW/Cs7XfG+seIEK3d2zJ3RflX8hXP7y3Xn615dq/IqdRnq&#10;yq01Pngj0LVPigsccSadaKrxjHnyck++KxrW+1fxReq9xNJOu7oScZ9MVg6Xpsmp3SQxjljyfSvZ&#10;vBmk2Ph2a0SeRBKimVSw6ueFFcNVRoxslqb0XUrSvJ6BpHg+zjnSfe++MCMRMONx6muoFrHbyKu8&#10;Er97jjI7CtWeBS0NwQuFUswx/F60kNnFLJGpR2knJIA6ZNeBUk5u7Pci1HRGl4H0n+09bFy7bEgG&#10;Qq9z6V6D4m1k6F4c1C7yAIomfB9QOKPD2h2ui2CokW2ZgCxXvXL/AB31W00f4Y6hI06rcXDiGODu&#10;Qepryo/vq8Ynd/DpN+R8carqMuq6jdXUp3SSyMxP1qgsm04NSiRCxA704WvmZI596+6VkrHyLjKb&#10;vF3YLcDFMYhvehrXAx0NRtERnmmkhSlO1pI9B+AmiHXvi14etNoZTcqxBGc45/pX6deGtIurW/uJ&#10;7tEUgbUKseR9K/O/9jtY3+OmhiXHSTbu6Z2HFfpjEJ1eQTbCM/KU7ivz7iOrJVowXY+pyWnF03Pz&#10;L/h2xWTWLZQdqgluOuetU5LWKK8nkVAJHJ3N3Na3h0iLV7dieMEnHbism4jdruU7zsY9O45r5CUr&#10;w1PoFFKd7DhxxUM6MzJlv3Y4K7c5NTU15BCu5vujmudO2p0NXE2YICnaM5OB1pcDJyAc04sG+bGM&#10;84FZ8ZF4xk2PDMGKgkZHHeqSvqS9NC7IfkfPPHSvIILnyPEEF07FN1yyNCOwzgcV64YTukYt94Y4&#10;4Iry6XT4rzWrx2eOB45cRO3PzBs8+5FduF+0jnq9GcP4lWew16+gVVVVlJACnjPPr70Vo+N3ml8S&#10;3ZVkbkAnZ3xRXqamHMj86I4iMHJBr0jwjqN1G9nH5rYHzE57CvOo5VZ0Gcc817L8MtOtrjxDbJIV&#10;MbRkH0HFfomIb5T5WlyLY9R/4SV9Wa2ZsSQxKCoUYFdTpXiHSTJHBLZhUuGxJuHCt2YVyvg3w40W&#10;tPZCFri1uHIRh2b2r2C3/Z6ubyIO062bE52k7jj+lfMV8RRpu03Y9KNGrJXgY+o/C7Ur4xXK3C22&#10;mbg6rHgZ+tejaLBbaXDCWvGTy8Kqw57V2nw1+D8c1mbHUtQeVox+7I7iuw1r4Z6HEv8AZGmskWoy&#10;jeJZTkqB6VwSrKaTTuhOlJSaa1MHT/DWseN7W1uIrnfpStho5mPHqcVz3jLQoPAHijTNQ0J2maJc&#10;XEq/NtPpXVal48Hh3w9/wj0DiXUN5hMiHlR61zN3YX08EekowNlF++uJ2GTuPOM1FbEyqRSeiKpY&#10;ZUm31F+OXxZu/Avwxt9Q0278vUbqXbLvGWZcfpXwn4w8VXGsSSTiZjJNkyMxznPUV69+0142VdBs&#10;LG6mVjHcsi4GMqB1NfMtzqQ1COWNHBKHPynqMV95w5zQpJrR9Twc2hGVTUbNfMZAATsB4Pc1z/iW&#10;7WS1ZSRuJ4FQanqrI5SN9mAQSa52e6MxJdix9TX3qrQs03qeBycpUPU1LDbmZgBx70nlFo94PGcV&#10;u6LBskjUp5jdcV4Upas6acOZ2Ok8IaStjAszYV3PLMOK9CHh+11aOFHd/tcf7yViML7AVzWm2E1w&#10;gtmKo0SB2YevYfnXRacL7TpxDM5Jm5J6nFfOYnmbbvqe7QtHRHT6dBItmBIu4DhVPpXXeFNNW6uD&#10;MwChAACexrn9Fs5Z/KtiCXf0OeK9P06yi0+0SNE2gdcjkn1rwMTV5I8q3Z6VGHPK42+uGURwRPtn&#10;kPB9B3NfOX7TficXOrWejq+5LdN8n+8a9+ubuPTre+1W4kCxRIxUvxgAV8ReMdem8TeIL3UJSS0s&#10;hIGeg7VtleH56ntHsjPMK/s6XIupiouZOK0YQAvWs6JDuz0q6hwnWvqJq54WFfLrYiuWzKQp6VDh&#10;8n2pruRITT/OG3PerSsjCUlOTbPQP2f/ABIfDPxb8O3pIVBcqjE+jcH+dfq1HdM7x4QPFImd55xX&#10;402N09ldxXEbFXjYOpHYg1+p/wAAPiPbfEn4a6XqCyb7q3QQ3CA8h1GOfrXxPEuHbUK6W2h9LklV&#10;e9TbPU7K4ET5TG9GyG68+lRyq6yurjDg4I96wNd1mXQ722uFheWAqwYIpJJx6ViQfE5bh3UafM8i&#10;n5huAwPxr4T2cpRuj6tTSep3FIRmuU0jx2us3k1tDZusiJuUOwBY+lQWGveI01ryb3TFFk24LIje&#10;nIqfYSW+hSqRex2RGRS1xMXiHxHqWqy/ZNOSGxiYKwuDtYnvir+t+KLi2uEsrKBZrx0BPzAqh96F&#10;Rk3ZA5pbnRz7zC+w7XIO0nsa81igsT4m5keSZX86RByu4dc0y9+IOraTcFL6FRKh+WFBw/OOvpWQ&#10;dS+w2d/e48m8vztSPuqHqa76FGVNNPqc1SanZoy9V1NbvU7qY26SeZIWDHPSiuVv/FOmaVcm3urq&#10;OOUDO1jziivaWGq2+Fnn+2ifDt54cu7FElZSwJ7V2Hwy1G5tdbCz7vLWNjyOhxXL2es3cdzEjSF1&#10;LAEHmvUPCFol/qbwunkxlTulXqCRxX3Fedoe+fPUqa5vdPo74E38WqrYS+bGzpcAbP4vrX2H4f8A&#10;DkOs2k0glPnRjiPHX3r5G+Avh7TVMRtklOpQN5g7Iy5wc19MWXiCfw1epd78W7YD/wCzX5rjJQdd&#10;82qPr6cZKkuXRlsTXOkX2QWgljPTONtYOra8YPFYv57lZLx0AiRgVVeehNdH4o1C38RXAmSPbGQO&#10;R/FiuT1vTNNuo/t9+xiht1bczNtAHrXn03afJF6Gsotx57anO+NPEmj+DEuddnkjutSnfbHHuB+c&#10;8DA9BWpoHi7yPC09pd3ER82Iz3Vw/YnkgGvjr4yeL7PWPE7yaU7raQNtTDZB96y3+KOtXmhx6d9p&#10;xbg5LfxN7Gvs6GUTnTi27tnzdbGxjN2RR/aY8T/8Jf4kX7Gix6fZkxRZGMj+8a8V0nVFtbqUL82V&#10;KH8a7bxxqD3Fm3mEvJIwrzmK0MMjkk/MeeK+9wlD6vCMFsfP1qrqS5mVtYnLzkHHXPFZvP4VvarY&#10;5iSYDgjB+tZaW+TjFeo8NKTTT3POk9SNGY4wOBWvY6k8LLIo2uvocZqlHbsrY2n8q0rC0gWcCclA&#10;eBuHGa7oYSMVeTFGUo7HonhYnVIYpluP37nMmDwPau20OOV2eeYCQb8BiOlcZoehLoNvEyNuefnK&#10;nPFel+HdKlltkhZvv9M8AV8lmHJG7iethm27M6nwgyLOsjwuwlyEkxjHrXQ61qKK1vaRylZpmwNv&#10;p3ql9pt7azWGaQYjUAPGPukda5LVPEkXh63m1qV/kQYiVhyfp9a+Kmva1NFqfWUqPLTu2UP2ifFc&#10;ejeFE0mKUfaLsgMoPO0V8rramZ/l5NdF458VX3i/Vp9Quz94/Kg6KPSubtJnWZMHoa+twdH2FK3U&#10;+axVWNSrytCm2aNipGCOtNZmUnB5qS+ujJMccHvVXeW6da7Um9WcM5Ri3GIOjE5xTCMdqkDuvbpS&#10;yT+Y2So+lWmzmai9SNRwcV7Z+zH8cZPhJ4sEV4Wk0S+YJcR54Q54YV4uJFHbFRs3OQcVlWoxxNOV&#10;KotGaU6joSU4PVH7Hxana67pEF3aT+da3SBo5ITnOe4Nc7rmkada3kaCykP2jK+eihgG9TzXwX8A&#10;/wBp3VfhhcRafqck2oaCDxDvOYvdfb2r7C8F/F6y8UOJdLu01OxuSSIWk/eoMZIwemK/M8XlVfBS&#10;bi7xPucPj6WJjd7mNdTzaVrbsXkRo5PmcfL8td14W+JlrfaimntFIY1H7ueRhk4Hf9ax9S0zRNZs&#10;5LpZ5rBnfyxv+cfU1m6f4Nm0+y822ubadWnwswzuXqPwFckuWpH3zuj7t7HReI/ifHPbXFrFBs6j&#10;zt/TB4Irmba1cwx3Ca2pubgF2Rgcg54Ga0V8Dx3sDw3N5ZrHvy8wJ3DjoPar9lBpnhR447awm1CR&#10;28tJp8Bc4/hqY8kVywQavWRgfYZ7iCbUdXu2Ex5iVl5k/wDrVx3xE+INt4c02bU9RlUOE2xRA8sQ&#10;OABVX4rfFKy8FiSTUrpLm+YEpaxOCR6DjpXx7488f6l441Rrq8kIiB/dwj7qCvo8Bl0qr5p6I8fF&#10;YuNJWW5qal4oufFGo3WpXMoWSaQkLzwOworD0OUfYjlSTvPf6UV94sPFLY+YeId9zJebbco6gL82&#10;RivoD4XzWd3f5dcyPEoK+tfOlyrowyMHNenfC/XGtdc047iS2Awz1FeNjqblSuj1sFVtWaaP0X+F&#10;+k6TZaDFNYKnnyD96f4gfSuxZI7qEqwDxuMYPQivJvgrZPPNPeLMVRVGY+uc9v0r1LVrhrTS7mVA&#10;Nyocc45r8oxCaq2ufZRloVLa/jtYFCLiEsVRP7qg4JNfOH7SHxk/tJpPDujXBEA/18iH7/tXpHxW&#10;8Qr4a8ATgP5U9xF5CydSMjLfzr4nub7zb9orhz5snKMTncK+syTLo1ZutJXseBmGLlCPs4vclBSZ&#10;CD17g0y1kJRg+1CrYwO1NCmO4EaocYyXPeotW2rA7I21uAQD1r9Ko0+Z8sj46o7axINUu42DxNGG&#10;44Y10PwN+HUXxJ+JOkaZPD5lp5yvcAD/AJZry2fbANedX2pLa5J+Zv7or6a/ZcsX0P4e+LfGLxKs&#10;ht/sVrIzYYPJwSvvtzXqYqUMFhJ1X0RvlmFqZljqOFjvKSX4nSeJvEWgW+tXsGneC/DYsI5SkIex&#10;3HaDgEnNZX/CS6X/ANCX4X/8Fw/xrAYluSck9zQsbOCVUkAZJA6V+IyzfGyk2qj+8/vbDcD5BRoQ&#10;jUw0W0ldtHQf8JPpmf8AkTPDH/gvH+Ndb4ZtPDnjDwl4zbUvB+gxfZNMeSCa3s9jJJ2IOa8yAxXp&#10;Pgu4Np8JPHEoGRIkUOAcHk9q7MDmeNq14xdRv5nx/GvDOS5fk1WvQw0YzS0aWx5b8IfhxJ4t8U2F&#10;odqRDMj+Z9xI1GWJ/AGvXPEHxhTT9WuLXRNB0WPTIT5cPmWYdio4yTnnNN0to/hv8JZZMeXrviJQ&#10;iEj5o7Ydf++jXlw+c+5rqzjMJqoqdN2a3PkfDbhDD4vCyzDMaalGWkU1pbueht8atRkQqdD0Ij/r&#10;wX/GqGrfE59cgSG+8N+H7mJOVRrAYH61xbo0bbWUqfQim1819crp/Ez9uXCWR8nMsPG3od3Df+G0&#10;+HHjXW9V8F+HvIsdPZbd47MI3ntwmDmvguBRNI7gYGSQPSvrb9oXV38M/AfRdBH7u51y7a8lAGGM&#10;ScLn2zXybAu0Fa/Rcrc/qynUd2z+NuMY4b+2qlPBwUYR0SW10UrkfvPSnRFQoNTXdvuUFeveqe1l&#10;PTFe2rNH57NSpzbaLUjB+wH0qJkBzULAjjmkFNRM5VL6NDnQDvzTAe1BGfrU1vbS3D7Io2kb+6q5&#10;NaIw32Iga2NA8U6p4auo7nTb2a0mQ8NG2Ko3Gm3Vsu6W3ljX1ZCBVYjmoajNWexacqb0PcdD/am8&#10;RWUMUGoxRahCnr8p/wD116b4Z/bZ0zSbQxXHh2Vm4HySjB5z0r5AzSZ4rzKmV4WrvA76eY4insz7&#10;R1P9unSpg7WHhNPOZdrNcOMY7dK8c8c/tS+L/FcItoLlNLtVJ2JbDDAem6vFo/8AVk4qMnOadHLM&#10;NRd4wLrZhXqRSbL15qdzfzNNcTvNIxyzyNkk1X+0MRyMioOTQvFekorY811JPdnVaBOv2E5jDHee&#10;fyoqHw//AMeJ/wB8/wBKK9BLQw55FTUdTj1B8tEIyTnIrsvAMNnPcWBjm23QlxgnqK4e4tk8nIYb&#10;h2xS6FfSWWpQOjEMrgjFeLUhz02ke5CpKjV97qfon8DNZksZHR5h5QCqyE8kHv8Ah/WvZPF98tpo&#10;rgqW88iMEDpmvi34d+KbiIRh7grKcOu04yPrX1h4E8c2/i/TTDexIjwpkktkEL3PpX5dj8O6dbms&#10;fe0f3lNM88/alhe38E6UqsAqELx3OK+NNYnMsq7FxPDlgehr6K/aD+Mlt4yvf7DsIla1tJP+PjP3&#10;yOK+e9bjWNxIOGPGR3r9G4bpONBKotWfEZvNSq+70J7HUXawSWbO4HDjFZF3fZlmYn5G4yewpYry&#10;SFCAVYOOlYusyMkSrn5W6mvuYUOR3sfP83M7FCcSXuqrACGMjBVIr7e1DTh4C+C/hPwyvy3N2v8A&#10;aFyAecHhc/rXyp8CvBMvjn4j6PYKpcyXCZA9M8/pX1N8YdZTVfHd+sMm+1s9tnDxjCRgKMflXyfF&#10;uK+r4SNBPWR+z+FGUrMM7+sTV401f5s4gjJxXr/gfw8mj/BXxV4kuYBILlksbZm7En5iK8gVS7qo&#10;5LcYFfS/xOeLwp+zZoWgKp8+WaOSVuPvMpbB/KvyfDQupzfRH9ScU4udOeEwVN61Jq/otWfNHQ17&#10;j8MvCS+IPhhJAymKK51JXupz0SCNdzH+leHdTzX0Nf8Ai0eB/wBmrTdLji8vUNZkkO4jnys9fxrb&#10;L6ipVHVf2V/wxw8c4eePwdHLqe9SSXy3f4HkHxG8Vf8ACW+Jri4hUx2MOILWLoEiXhRWr8HPBreK&#10;vFiPIoNjYIbu5dvuhF5x+NcKoLtgZJPAFfSs/hv/AIVF+zRLfyYj1nxJIsZ5wyxdcD/PelSviKsq&#10;1TZas6M3rQyTL6GWYXSc2or9X8kfP/jDVzrniS+vNiRq8p2KgwAoOBVbRNLl1vV7OxhBMlxKsa/U&#10;mqDHJrt/he8Wi3WqeJ7ltltodnJd5PTftwg/MiuWlB16yS6s93NMTHJ8nnVbtyx/Q8T/AGor2/8A&#10;H/xdutE8PWk+pWXh+BNPiW0QuPkHzHj1Oa8n/wCFbeLkKn/hHNRDe9s3+FfTv7L/AIw0A2PiiS98&#10;QQeHdc1lzImoTchTvJ2k9QDmvXUQXEixx/GLR5HPAUSNn+VfptV1sHGNKnT5lZan8RYShhM1nUxG&#10;IxKhJyejTfzPgS5+HXiyKJpJfDeooi9WNswA/SsnStA1DX9TWw07Tp7u+PAt4oyz5+lfePjDW/Fv&#10;gLxEtjc67/aAAWVJI23xSoeQcEdCKzI/DNro37XuhXWhxi0a5sbbUrxYV2rHIQS4AHQEDp71lgsc&#10;sVOVNx5XE9HP+GKuT0aGIVRTjV+Fo+QJ/gz4xhjZ5PC2qxhASxNs3H6VV0P4S+J/EcbPY6Hfzxg4&#10;3JbsRn64r7mf4k+KfEPxOcadeXVyJ9QJisvMO113fdPtiuy8c6b471PUNSvNGurDT7W1QyHTNJuk&#10;DRqBliVU8nrmuKObTnGUqcG+U9qtwIqFWjTxOIjD2ivq7b9LH5y678IPFfh21N1qGg3tnBnHmSws&#10;Fz9SK+pP2FPg5f6h/burR6XHLrUtoyaab5B5RJ6kEjGa774e+J9V8Y6nd6Jr16+o6Tc2c/nxXR3q&#10;oCE7hnoQR1qLwF4t1Twj+ztEtpd3Fi82ruli6cERqvzYb0rpo5msRg6laStbQ8vF8H1ctz3D5bGS&#10;k5WafT5ol/aT8Maz4B+CfiNfHVrpQu7wRx6ekATzA+7lhgZ6Zr8/dG8Kax4leUaVpl1qBj+/9niL&#10;7frivrr9qfxff3XwK8OJrFxJqGpanqMksclydzJEgx8p64JNX/2VfFfhnTfhjqOlJr9n4Y1++mRz&#10;ezggFVyCpIyRXXl6n9UdWCu97N6nzmfUIPOXha8oxs7NpWS+R8kf8Kt8XkE/8I3qe31+zN/hUcvw&#10;z8VW8LyyeH9RSNBuZjbtgD8q/RC2X7XMkEPxg0aSRzhUWVuT+Vc9rmv+L/BPjH+y7rVPt0iOo28P&#10;FMrYxweoINclbNauHt7Wm0mfS4DgehmnPHB4tSlFXtZ7H56eW6RspUqQeQR0rT0bwP4g8R/NpejX&#10;t+vrBAzD9BX2lrv7PHhe++MnibXNSjWDw1pkcV3PZQfLvuGAPlD0BNdV4Z1LxV4x1BrTwnFDoenW&#10;o+WO2CwRQJ23N/U1viMzjh+WPK3KWtjy8p4Nr5oqladRQpU9HJ7XPhk/BfxyMZ8Katz0/wBFf/Cs&#10;TxB4P1vwnJEms6XdaY0gyguYihYe2a/SlvC/xJQZbxjZYH/UVj/xr5q/bY8UwamvhPQpdXj1vWdN&#10;ik+2XEMgkVSx4XcOuKvDY6rXqck6biu7OPOOHcLltD2tHFRqPtF3PnbQf+PI8H75/pRTtBAWxI/2&#10;z/SivqUtD89sYxugeM1DA4S5VgcYPWte50qABisyk+lUf7NLfMvP0ryFOLR7NSlVum9bHq/hLxLP&#10;Zz2sk0sf2KPBeTPIFdR4r+OMWhR3MOjTs1xKm3zo2IABHNfP7Q3MK7QzhfTNVZC2cNkn3rgeAp1Z&#10;88tTu/tOtRp+zSsdXpfjGcai0s7mRXOWyenvXoDxRX0AlJLoV3KPSvGbKEySgE4Hf3r0zwjqZMBt&#10;5Wxt+6T6V7tKi6dnFHjyqOqm5FaZBHIy4xg1lyrJvETjcpbIP9K3NRUvcyOo+XPUVB5BYrtG4n0r&#10;6ik3KKZ50mkz6A/ZC0UaQ3iTxW0Soum2b+SzjgSsMDmi4maed5HO5nYkk+tdxoekt4A/Z30i3CiO&#10;61+4aeUg4PlpwMj0J5rg+1fivFeL+sY72a2jof2l4PZU8JlEsZJa1H+COs+F/hw+KfHOlWJTdEZf&#10;MlPYIvJ/QV6T8ZfES+Ifh9aXIQIsusXAj55MaAKv4YrmvhfdDwd4P8W+LZfkMFt9htpSf+WsvHH4&#10;A1D4+R4vhl4CLuGM0M834M46+/FcmHoqnldSq920YZnmUsfxzhsLB+7TT++x5spwfpWxr/iq+8RW&#10;2nwXT5gsoBDCg6KorHz1pY0aVlRRlicDHrXyybvZH73Xo0ZONastYap9juPhH4Si8QeIxe3/AMmi&#10;6aPtV5Kem1ei/VjgfjXdftM+OJtdk0LSj+7ht4PP8leib+QPwXFYdghs/EPhL4b2RzcXrrqeulDg&#10;rEvzKh+gy2K4v4i63/wkHjLVLxX3xtMyx9sIDgfoK+jr0VhcBFS+Kbv8kfiWU418T8VVK6d6WHVo&#10;9rvqc3j8K7uTwjqOv/Cu18N2DeTdeLNSS380jBWCPl2z6c/pXE20LXM8cKDLuwUAdya97s9XjtNW&#10;1O2tEiEXhDQxAoHP+kyAGRvqCxFTk1LmqSrPaKbPQ8S8c1haGWU/irSS+RwOm23hnwtqSeF/CvgT&#10;SdX+zt5C3F7befcXLjgsSemTngV2sXhjxVav58fwl0NHQbgw09Mj9a4vwVJq2n+DPGeueHrOS/8A&#10;E0Vt5VosQ3SR7zhpF9wKpfsx/wDCzrXX9Z1rxcuspp2mWc1wRfu6ox2EKBnr8xHFethVUxlOVadZ&#10;xtd2XkflmcvAZJjaWW4fAxm/dTk09W+ohvtQ8efEOzTVAkdxJcJCY1QKsaqfugdgAK2fCN6upfEb&#10;4o+MJVBXT4nsbZ84HAEahao/DCdR4q1DW7gp5Vjaz3jmTnopx+OSKbojR6V+z5JdkZu/EWrPIx7h&#10;U5/UsKwy9ulha+Jk9dvvPd4nhHHZ7l2U042jGzaWy6lfwDff2DYeKfFDFM6Tpk0sbOeVkcbVI9+a&#10;5H9kS81G307xv4turmWUQWcsamVyQzy/L/WpPipqR8Lfs43QRttxr2oLAABgmNBk/hkitj4b2i+E&#10;f2aLWEEpc63eb23L9+NB6/WvQwF8JltSs+q/M+d4gtnXGNDCQ1jBxXyW5b8OXr+HvAnjfXUxvFkL&#10;CH182ZgvH4bq0vHVtJoXg7wR4YUnNtYi4kTHPmSnd/Wl1LRftPw+8DeH14l13XRdy7RhjHGNoH0y&#10;x/KtTxHBH4p+OCWUTyS2kFwkIJ5Kxx9fyxXBKLp5ZCn1nI+hw1WON4txWLl8GHg7fJWPPvjD8Pf+&#10;FqfGTwP8O7e5aCx0fS43vZmH+qLfvJM/hiup0yLw9b3o8OeDPh5pFzHG3lxS3Nt9ouJsdWZm9cfr&#10;UngPUvt2s/FzxuX/AHryNY20rD+HIQAfgKraXca7pPwg8Xah4QtJ7vxTK0dtG1ou6WGJvvMvf2zX&#10;fipzpTpYOnLl01Z8pkmFwtbB43iDF0VVak1FPvfc6+Dwr4o0eOW4Hwv0WN4QX88afHmMDnPFcl4Q&#10;mvfiF8T9Mk1FzLNJOrSFVACqvoOgAAqv+zTZfEzS9J8XeJPGL6ulrY2EixpqTOFeRxtUDPcZzWz8&#10;E7iPTtV1vW5jhdP06aQHHBdhsA/Nq4sbhpLE0qKqOd2nqfT8O5rRlk2OzGOGVGUU4ppb3XmbHxev&#10;FsPDUSIQt1rV/NezELy0atsj5/DNeJ/tC+Lbr4f/AAe8O6Jp1w9rd+IHa9u5ImwzQqcIp9s5Nenf&#10;GeeU6joFqzFooNKg2Z6/MNx/U141+2H4b1jxDrfhPUtK065vdFbRYYYXt4mcK6k71OBwc100Gqma&#10;S5/s6L5HiZ2quC4Nw0KK/itylbz1PnNPGmsKrKdRuGU9QZDzVabXGvTmdA7Zzv711Hhj4IeOPGGs&#10;2+l6b4a1GW6nbaoa3ZQPckjgVzPiXw5eeEtdvdI1BFjvbOVoZlUggMOvNfYcym97n8+/vaK1VkdD&#10;4fmsJLEs0R3bz/F9KKx9F/48+v8AGaK7VSdtzl9qyqId7ElsADPWoI5pIJRtY5qV2z1qvtJmXHJJ&#10;rzYrm0PZquzujsJm36HFIsCmduCx9PWuWuLGSM73Tr3rsLE7LDfIN3AAU9qzriDzc4HB7elfbYPL&#10;4U6KvueHiMS6k7dEc3GQrdcYrasdSFphm5U8E55rPvdOeDLKPlziqqZDYrdw5XZozUro7qKcTAEN&#10;uQ1veDdGk1rxPp9gjAedMqgk4A5rzezupLd1IZio7V1ui6nNMxniEkboDhlPNKX7takSg3oj77+K&#10;Xwh8U6zf6ZZaTZwT6RpljFa28gu4hvwMs33u5rif+GffG2OdNgx/1+Q//FV8xaJreu6jcf8AIXu1&#10;RfvAzNj+dbtz4j1ISFI9SumQcAmZuf1r8wxvD9CeIlKU229T9uyjxKzTK8FDB0IJQgrLQ+gvi3C/&#10;gn4b6D4QnNu15LcG9vYopFfB6KCQSM4rp/EXwz8Q+LvA3gtdKtYLmG1sNrOLqNeSxOMEg18mvfXm&#10;pOnmzSSFeAzEn9a7iyvZNEtUuL28uI7aIb2O9gAMdKmthaNPB/VXe17nzuC4ix1LOXnMbObvvtqe&#10;o/8ADPnjbA/4l0P/AIGRf/FVYsfAv/CqUvfE/jb7LbWGlwNcR232qNnuJR9xAAxPXFfJHiDxjr3j&#10;HWrubStRvraBT8sKSsMD864rWP7a1J8Xt9dXhXjE0jNj8DXm0cmwikpXd+x9vmHiTnmMoToOyUla&#10;6Psr9l631z4mz/EHxz5sU2v3sTJbxSTCNh5h2naWIwAuRW3J8APGrMT/AGdAc85N5F/8VXwnaavr&#10;2jJ5NrqF1aL/AHIpCv8AKpj4u8VFuNa1JvpM/wDjXr47LsPjZRbbSSsfJ8O8ZZnw1TqQw8E3N3ba&#10;1Pvnwz8J9V8FatHrniZLSx0rT1a5d3u4iW2jIAAYknIriv2dPH2meOdV8dWOo6nFZ3niF5RDNcNh&#10;A5fcoJ7A9K+Mb/XvEGpRiO71C+uEH8MsrEVRtLjUNPlEts88LjumQa0weXYfCwnTV2pI5M84vzLO&#10;8VSxlWylTaatsfoTZ/BXx/o0sk9isduvTz4NQjUFfXO7pXqllYvN8G9a8K6d4kg17xheSRtdwG+H&#10;7qMHO1WJwSMcgHvX5gWfizxJNDIkmq6iyEY2+c+KzYPFOs6ZK3k6jdwHJ+7IQa4aWT4eDklJ6o9j&#10;MeO8xxqo1KsI3i09t7dz9BpPhjrvhL4Y+NxfrZ2V5dWscUO67iLMm/5woDZ6Vd8QfC3WfEfhfwjb&#10;+HPsuo6VaaamXjuY12ysSXBBIOelfnXc+K9Y1B1Nxqd3Nt6eZMx/rVyDx5rsKbItXvI1AxhZmArq&#10;WW0VhPqt3a9zzo8YY6Wb/wBsWXPa1ui9D6e/bE0W70Zfhx4ca5tprSG1LSCGdJCkzvlwwUnGBivb&#10;dW+Gms+J/h74JtvDgtr/AE61sQXIuY12Sk/MpBYV+cU+r3d3OZri5lmkzndI5JzWrb+ONagiEcWr&#10;3kYHRUmYD+db1MHSnhfqzva6ODB8QYrCZo80hZzd9+7P0ZPhq70/4oeBV1G8s7aystPMULJco4W4&#10;G5trEHgk461D4V+GWv8Ah7XNb8Ray1rZhLS5lhkkvIj5khU4Aw3fNfnXB4i1TzTKuo3IfqWMpyTT&#10;7zxVrN7H5c+qXc0ZOdrzMQP1rCtgqM404q/ubHdg+IMdhlinG37/AOJ9V6H2D+zvqGneMfBfiPwk&#10;1/b6dqF1L50DXMgVHkViSpY9M9q6iy+D/jzQw9zaGKyj/ini1GJFx65DdK+DbDUptP8ANeKaWGds&#10;bXjcjFLeeK9duIWil1i9eI9UM7YP60sZgKGMnGpK6klY3yXizMchw1TCUoxlCTvZq5+oGrI2u/Bn&#10;/hDdD1uDxD4gN2suolrxcAYyAjM2GAPHFeWeLfCet/DX4IeL3vxa2tzLc2hMQuo2keJWJbABJ64r&#10;4HtvFWsWAAt9SuoMdNkpFMv/ABLq+ooBeajc3Kn/AJ6ys2f1q4ZZRp1o14N3Xc4KvF+NrZdWy6UE&#10;oVJXbS13Pv8AsLfTfjn4Y0m+0jWLOPxDZWiW1xYXcwjMwUYVkY8dO1bHh7wP8VfDNubTSrgWsDHd&#10;5Ud/Fj6/er84rDXdR0p91rdzW59Y3IrXh+JPiSJCP7WvCezGZsj9anF5Th69V1oNpvex6OWce5hg&#10;sBDL6sIzhHbmV9D9GINe8XeAbyXxH468SLYabpkEkpga/RmmfaQqBEYkkkivzV8U6vJr/iHUdSlJ&#10;Z7u4eYljz8zE0/VPFN/rRJvbqe4P/TSQt/OssmM8it8HhI4SLSbd+58vnecSzmrGo4RhbpFWRu+H&#10;zixP++f6UVP4etBJYFhKFG88flRXvKatsfKOLuZb6bcRpkqee2OajhgeKYFwVI7Guji8Z7wEuLSN&#10;m6FgO1R3+p219Ezi2EAJ4IPJrhwiqTrRXLoezWVNQbuatldRx2gDgZA/OoXkQCUqwXOMD+lYzaio&#10;AVBkYpw1FMeuB1r9GhKKVj5lwdy40P2pWVhkH07VU+yRWjuThvYimjUgCOOO5qvK7SsWB+8fXtTl&#10;KLLjFoekfnShIwNzHj6V0ehyXFlcxW0cRfJ+YDjrWPp1i0llPdRNumi6IK7nw0JtO0yO8uYgZn4A&#10;cflXz2YYiMINdTuo03OVjdljGmR+Wkao8igt6ioFjWe4jji3MzEKQRzk1Wkv3vZS7uPMbnpXd/BD&#10;wsPF/wAS9G01wWiadXlYDOFHLH8AK+Xpy53zT+fod7ptNU49dPmz3PUdVtfhJ4c8PaNp+iabcXb2&#10;a3V1NeW4lZmfnqfbFZl18cNQvbfyJ9D0OWEjGxrFSKwPiV4h/wCEm8aapergQ+aY4lAwAi8AfkK5&#10;iNTIwVVLMTgAdTX5VjMdVliJunJ2vof3Fw7wXlVHK6P1qjGU+VXb7neW3xbks5N8Phrw/G3qtgor&#10;R8OfEM6z4isLT/hFdAkNzOiECwTJBYZrzOSNomKupRgcEMMEV1fwnUN8Q9DJ6JcBz+AJ/pWNHFYi&#10;VRLnep3ZrwtkmHwFatChFWi3t5Hzv8erWPUv2gfEun6PapBE2omCG2t0wq4OMAV9Nafpmn/Azwjp&#10;Ph9NG0zUtbkT7VfXF9brKyMwyEGemBXCfAfwtbaz8YPGXxL12IS6To99PcRBuks5c+Wo9ef0q/4l&#10;1258S63ealdOXmuJC5z2z0FfW5xjPYUYUYP3nq2fg3h5wvTzrGVMZioXpQ0S6N/8A6g/FTnP/CMe&#10;HiT/ANQ9KP8AhaY7+F/Dv/gvSuI8l1iEpjYRE4D44J+tRnr6V8a8Zif5395/RceDsgmtMPH7j1Lw&#10;f45bxB4l07Tk8LeHm+0TKhAsEHGef0zWH4e+GXg34p/tH+Mb86LY3mnWcMy2WjJ+7juJUG3Ax3zk&#10;0/4e3B8PaP4n8TqjNcadYOlmAud1xINqD681ynhD4IwfDy0tNS8V+LtU07Xb0faX07TVxJFu5BZi&#10;eCa+vyiry0ZVcTUaT0R/OHHGUUqmcQwGTYdNwSbS6+p6ePgrZI0mPgbZcn5R+8+Xj681xniHw54W&#10;8Oawtpqnws0qwZVG+3kWQM3uDmt638RafDIr/wDCd+NHCkHaZ1wfaqvxN8bW/jOXRoLI3U4soPJN&#10;1etullYnOTXHisT7OPNSruUj6Dh/IVicT7LH5dGMLO8r7fieB/H74G2Ok6t4X1DwdZzrZeJUPk6a&#10;TvaGUNtKg91z0r0Hw7+z54H+F1nB/wAJjay+J/EzoGk06Kby7e2z/CxHLN7V9DazpFn4Ls7TVLmJ&#10;DceH9HjhtEcZ23U43k/UBs15f4d1Ow8LaDrnj/xFCNRWwIW1huMlZ7lj8ufUDqRXdXxtflp4eD9+&#10;W58tlnDuWqWLzbFRvh6cmoxvu77XG2mj+C7mB/sPwesZE5w4MzY+tYun6f4Sl1eC2n8AaMVeYRtE&#10;EcNycEfers/2f/2kfGXxI8fJB9ugj0+ItNNbJAiRmNVLFeB6Cq3gJV8SfF4X0qKsCXMl4425UKuT&#10;XJi4YrCypr2l3I+jyJ5LnGGxlb6moQpRve7etjxnWv2c9L8Q/tCeIPD2k3Dab4U0wi4u7k/N9nTa&#10;GZB6nJwK9H0fwd8Oopf7M0H4bLr0qLhLi9leSZ/9oquAPWum8QFPD3gm+vo41i1HxZqM1zLIOrQK&#10;3yjPoT/KtJvDWr6H8ILF/DXiSw8NeIdYkaSa6uGKzCAcAKccAnNdWLxM3XWHjPlSWrPCynKMHhsp&#10;lmuKoOrKcmoR12Xoclqngjwz4ctdviH4R2Ee48S4liHP415R8fPgv4Wk8AW3jXwXYTaVHDdrZ3+m&#10;NJ5iozAlHQ9cHBGK9/8ACsmsaN4G8S23jTxtZeJnmtCttArl283+FhkcEetWfhf4JTxX8NtRtbtB&#10;Ja3ur2qhSMj92Gds+2KuhWnRxkaaq88GtfInHZdgswyCrjHhPYVoySS11u/M8N+HX7P/AIW8D+E9&#10;O17x7Yy6zrGor51poqy+WkcRHDykc8+lehxfDjRdZskutJ+EFitkFyX8uWQOPY5FdBpFmPid8Zki&#10;uVQ6ek2GUZ2JBH29hgVW8aW3j/V/H095YfEnS9O0GGbZbadbylEhhU4UAAdcVlDEzxdeTlV5IX0O&#10;nFZVguH8FRoxwft68oqUt9L9NDk9Q8C/DHXL1dH1T4eJ4emlPlG6s53SSFjwG2t157V8j/FXwBN8&#10;NPHOq+Hp281rSYqkn99Dyp/Kvun4o3qeIvGHh2OHUINW1AW8MFxdQDAklzjk9z718nftYahHefHL&#10;xAEOTAyQNn+8qgGu7K69WVadKU+ZLqfNcZ5XgcPhMNisPR9lKavKOun3nnegErYkc/fP9KKk0Qbr&#10;Mn/bP9KK+0SVj8cszKyS+FAJpZIJ8ZZTirVnaSFgwTgdzWptJTD4bPXFfSYHB+yp2e5OIrc8tDmj&#10;G684xSAsp7iukNojKGCgVVm0xZGJGOa7nQkc3OjJWbmrkKs8eccL1Iqx/ZwUgADIGT6VpaCYDdPD&#10;Njy24DehrOSdOPMzRO+xteGNHkluLZ4cfZm++euWrtdZljdyjHiMBVAH5mrPgzwlFpunLKGJ3ElW&#10;7GqfiIxvqLhRhcff96+BxeJWJxFlsj26NP2dO7MxysI4Hb71e+fs42SeHfCnirxfKAk0NubSzYnB&#10;8yT5SR9FzXzzbSpq7mCAs7DjeBX1Lf2I8G/Bjw5ohGLrUmN/NnGdvRP615+Pq/VMJOo3q1ZfM+s4&#10;Ty15vneHw6V0pcz9FqefyOZHZycljkk16X+zx4T/AOEr+JmnxPCJYLfdcSBhkbVGa81KEHnGPWvp&#10;D9lWNPDuieJ/EcqHzDEbWAEcH5SzEfQCvy7DQ9pVX3n9p8V4t5flElTfvStFer0PDPHl4l/4x1mZ&#10;EWNGuZCEXoBk10nwNs5Lnxo7RQ+fJHZzsi4/i2ED9TXDarcfatTupsY8yRm/M17b+y/eweGZPFHi&#10;S8RZLewsGwh6lz0FVh7fWYt7XucmfN0eHXTjq3FRXq7I4bxfYR/DrwdpHge1IFxGPtmpsvV5352n&#10;6A1xenafNqmo29nboZJp3CIqjOSTVrxJrtx4k1y91K5fdPcytIxPuele0/sq+AU1DWr/AMW6kgGm&#10;6NC0is44aXHH5V0Vak8fiXJ9fyOPDQo8H8PKKXvW++T/AOCcd8ZRH4efSfCdvt8vTIAZyFwWmbls&#10;/TpXmR61t+Ndbk8ReKtU1GVt7XE7vnPbPFUNI02XWNTtbKBd0txKsaj3JxXBU9+pZeh9TlkVgMsV&#10;Ss9bc0n5vVntHw90C2l0LwtpUqlm1C7fU7oKORBCMjP4iuRsLu38c/EHWde1oNLplqk1/cJnnykB&#10;IX9AK6TwV4hTWf2hNT8O2cyi30fSJdLt8tgPKIvmx9TXBaFcax4M1u4b+zZJQ6vBcWtxCSkiHhlY&#10;V9Xj6Tw1LDwa9212fz9w5i/7VxOaYmnUSqybUG3ay6WLnwa/aqv/AIhfEOy8O2PgzQYNKMpXm1DO&#10;I88En1xVg6fD4p+Mwtba3VbabUtvlwDACBucD8K9e+Dei6XYeFPE3jJvBOl6I9lbMto9vCwlkkIx&#10;wD2Ga8v+FUVzZ+JtX16a1mD2FlcXi/IRltpxTxcqWJlRhShb5HNw48TlNHMa2Mrc0lGy96+tuh1n&#10;x+1kXPh5AhDJearOyuP7keI1H5CvCfj8L+T4C+GLTTIZp7R76WS7MSlgHHQHHTivVtD0q5+Knw3s&#10;NORo7TX7aV7y3t7x/KNxBJzlC2ATmrehfDb4leGLSW3iFvZafIwM32i4iaJf9ogkitsTSrYXHqq4&#10;OUeluxz5fiMBnHCywaxCp1FJykm93c8p/ZZ8Kal4R+F3jXxZcWclsHtxZQSToVy0jAErnvtDdPWu&#10;x8B3H/CO+CvF/iBpTDItutjA56M8pwR9cCvTf2gtSbQvhX4W8Nf2tDq888jXk8sGAoIGAFA4xya8&#10;Q+K2pr4R+FPgvR3Ywza3qD6hMCfvRp8qfrmrVX6/mcOZWUbaHOqLyPg6u4yvKtJpPul/wx2HxmiS&#10;HWfDOkwlhbW2l2yIp7FxuY/maT4zftO+EPhr4rg8Jal4Ci12bR7OC2+1ySFS3yAnge5NWfi3pd1r&#10;yeG/E2lwyXVhd6bCm+EFvLkQbWU46HjNYk/ih9Xu1utf8G6drt0sSxfaLq1PmNtGASR1NcrqQw+M&#10;q/WYXuz2KuX4jOOH8D/ZdeMZQjquazuzmrb9sbwLd3CQw/CWCeaQhVjSViSewAr0/wCGPxkPj618&#10;QCw8PJ4Ts9Csbif7Au7cZWCpls9wGqL4aXNq/jezvLTwPpGk2lp+/ubhLT/VIoyWy3SuK+AHi5PH&#10;fj34hxebH9p8QC6jh3EAZLbkH47cV7uE+r4mlUlQp2aiz8zxtLMcrzDD0Myr80HKLavdLXqdR8G/&#10;Fen/AA/0zxf4u1W1GoW1jYlWtycby5x1riZP2wPh7nd/wrOyO4/892z9avaXPrvhB7+yfTDLBcgw&#10;3NrdW5eOQA9wasTX2ky2flL8N9HSXAHmi0bOfXrXzmDxNCjT9niKd2vI/VOJckzPMMd9by7EJQaW&#10;0ktkZl9+1Ro8eiy6v4f+FNqj20gC35dmjif+E+ma+OvFVxqHiTWdQ1q8LSXd3O08hPPLHNfXv7Sn&#10;jKTwx+zno3htLG10aXVr83BtbWIRkxIMAnv1z1r5L0XV7hLd43RZIh3PUV9ZhuSNP2tKNkz8JzX6&#10;xPEPC4uo5yhpe9ytpET/AGP7p+8e1FddoM2+yY7V++e30or2ViNNj5x4RX+JkWsaa1jmFQAEODt6&#10;VzxuFjlwWLHp7V7J4/8AhrqfhW7KTWbomdoXaTn3z3ry+98LMLh/vRknO1hyK/Q1O6vF3R8xTqRk&#10;ve3KLTLt3DkdKVCWUE8Gm3OmzW0eDnZ3IFVrKC4vZvIhJB96bq8quzdR5tizcErC5AJwO3aqlnd/&#10;Y/36HAY7QG9e5qX7NeRCRWjdmXg7eQR6Vm3UEySkyIUA/hIxivLrVnXbhHRHVCHJZn0V4QmSbw5a&#10;gtkbMHPrXOePdOuLa2eaJgFPUgc1meCvGVlp+irHcln24bGemKreL/irDqVjJaWEDAvx5rjt7Cvz&#10;+UXSxLaPoIrnp6mx8KNKXXPHOj6Jp6efLdTKJAOSoJ5NfQnxg1KO78bXdrbyB7PT1Wzh28Dagwf1&#10;zXmf7F/hxLbUte8ZTFt2l2jyIzHA8wjC/jzWzdXD3VzLNIxZ5HLEk5yTXznEmItCFFerP6C8Hcq9&#10;piK+YT+zov1GICzhRyScDFfRmi6zF4S0238Oxg5sdEuLy9KLyJZU+XP0FeJeAdE/t3xZp1s3EfmC&#10;SQ+iLyT+Qrpvht4lfxvc/FzXFn3QxwyQx7+pjDBFArzMloRdOtWkvhiz6zxHzLmx+Ayym9JTi395&#10;55I26RmPc5rUs/E99p+h3ekwS+Xa3TBpQvVsdBWOSf0owTn2r5ZtqV0fubw1KrSjCpG6Vt/It6Xp&#10;82rahBaW6NJPM4RVHJyTX0n4g8QQfD74PalpOmXAKIF04urcyXDfNM3uAMCvFtC1VPhh4MvvGkyo&#10;2pyn7Bo0D9XnfguPZQSa0/iPJLovhDwroE8nmXggN/eE9TLLz1+mK+ioUPq+CniZ7vRH4hnOZf29&#10;xNh8moO9Ok7y9V0+R5w53H3rufhNPFomrX/iO5jD2+h2ct6S3TeF+QH/AIERXDHDGrPxT8R/8IN+&#10;ztqKrhL3xHeC2jbGG8pOWx7ZIrzstofWMTGJ9rx7mUcqyGrJOzkuVfM+a7X4u67pHja98Q2d00d5&#10;PctcFs9GLE169B+378TEhCSSWNxJjHnS2ys/54r5kUgvzVyNN5xniv1qSi4KE1dLufwbQrVlNzpy&#10;ab7HvVj+2d8SYdbj1J9VE0qAqsbIBGFPUbemK9A8Pftl+PfG2rQaSbm0sIbv91OYrdV3I3DDOK+T&#10;okAzxVzT76bTbpLi3cxzIcqw7VlH2blG8VZHoN1/ZySk7y83+J+l/wAUtbl8P63YaVN4Rttc06xs&#10;YIbK7ETAlBGCcOvXkmuGl8XWd4Cp+H0cgBztZpmXP0zXzh4d/a7+JHhrTYba11sPDCNqLPGH2j05&#10;7Vcuf22Pii0EkSavbx7xgslqgP8AKvGrYKvOo5U69ovp2PvsBnmV4bDwp1sApTSs3e1/M99Tw14i&#10;+JeuJe6jbnStKhXDTzL5cFtEvYZ9q+b/ANprx+njTx/Db6GzyaNosC2Vo4/iC9Wx7nmue8YfH7x1&#10;46tlttW8RXc9vnmBW2IfwGK42O8lt33o5DHqe9ZYPAvCVHVcuaT6lZ9xFPPKcMPGChShtFHoHgn9&#10;p/x78PbT7JpeolIV4Mci7h+Rro/+G3viVjJu7Y4/6d1/wrxG5u287zcBmbkgiqkYEk20jhj+Ve7K&#10;oqivNJ/I+Dip0XyU5tLybPXPG37WHxB8daXcadeav9nsZxiSG1jEe4ehI7V554Z8bal4U1FLzTbp&#10;raZSGDKccis++tLS1lCeYSNuc+9VpLO3ZVZJRz2NTTapvmhoZ1HOr8b5vVnv1p+258SraFEfUYbg&#10;RjA82FWJ+pIqOX9tj4lSA7b+2QnoRbqcfpXgZ0+Ts4x9aRrOZV4z+FOXJPdL7jSNfERVlOVl5s3v&#10;iD4/8QfEfVjqWv6lJqFzjCmQ8KPQDoBWbpytHacdG4JrNkhkAAZfxrRt5VjtlViQRUS0ikiaLvVc&#10;5Gtp11IkLhWbAc9Pwoqto87fZnxjG8/0or0lTVjilV1Z+n19oOneJbMaXq0YuZo+ctwzejcV474v&#10;/Z3uUu2l06KK+gYElZAAw9vevadUaK8Iltpgt9HyjdAw67aj0jx3p15OLa6f7HeocNBP8oJ9j3FY&#10;YLM6uG0g7rszw6+DhW128z5A1/4VmzkliutOntJE+Z8KcDPT2ripvAlxpUjy2qpMTxgDnFfobq1x&#10;ot7AJG8gwuAHDsCCRXGatofgiMy6ncxW77fmby+c8Y4Ar6H+3KFSNq0bPyOCOBxFN/u5aHyj4e+F&#10;1zqHhP7VHAzXIkO6PHOe1cfrngW7WU/2jZSq44G5Dg4r6wtPG3gpLqOy0y5mtIiSCjRFQSfrVhfh&#10;AfGskZsdShkdAg2zPtBA6/j0r4zEY+Sqzd7R6H1FGk5QipLU+PrjwLZ6dpkcrJiST7oBxxUdl4RX&#10;7UshhVgQAExkCvpr4hfATxLpFzbA2f8AoUUeBIhDKTnoK86utEk0i5PnQ+VJ3+XrXnLFqo07nrKn&#10;yo9i+FHw5urr4IXFvo91ptvdajdgXEM91HEwRe2CfWq3/DPPiMHm+0X/AMGUX+NfPt7dM8ziMtGu&#10;egY1y/iC9uYpAFnlCt/tnis8Rh8Nj6vPUv2PuMi4uzThzCfVsIo8t29VrqfVGp+Hbn4LeDPFevX+&#10;paY1+2nvaWUFtdpM7SScZwDxgZ5rk/2SvCt7rfwq8WW9vf2lpqV4saCK8nSLzFLhmOWPtXzfDA9/&#10;Iu+4chuT5jZpt60kMTQw3M4YH5djkDH4V1YalQw9KeHV+WSPFzLPsdmeZU80q254NNdtD7AP7PXi&#10;P/n+0X/wZRf40g+AWtW7K91qeiQWwI8yQ6lF8o7nrXxvE168ZUXdz8vfzDzU9xpl9MhDXE8i4+YG&#10;Q4Fea8owSV03c+7l4m57KHI7fce96xrGnfFf9onw14Q0q9hXwx4ekWBLh3CxSSZG+Ungdf5V7T8Q&#10;vgx4g8ReK7+9j1HRHgZ9kRGpR42Dhe/pX58todxZ3LvDcvESfvISDTY4tWnLRNfXGQflxK3J/OvX&#10;rYTC4mhChJtKJ8Lk/EeZZNmFXH0bSnPds+5G/Z+19Bl9R0RUHVjqUXH6189/tma9ay+ItD8KaVeQ&#10;Xth4esljkltpA8bzv80hBHXk4/CvF7uy1qJ2Q3dwwPB/et/jWFcQzxuQ4bcepJ61GEy3DYSftKTb&#10;fmb8R8YZpxDQVDGpcqd1Yot1qaG4KDrQ1rICCVNJ5TDgqQK9ptM/N4qcHdItpebe/WpFulbvVKWN&#10;cKRketMVPes+RHasRUWhrRyptOTTNwJ61QKNGR84IpvmlDjdU+zNfrf8yNMEDvzU/mMqqTn61h/a&#10;G3ZzUv29yADSdJlRxsepoSyqeRwaZbvunHHSqJui/HSremMDKd3pTcLII11UmiDUJS1y2M7c1GHK&#10;gc0s67p2OeM0yQYFaLZI4pOXNJgblwcBiKliu7iE5ViKqoPmFaSRhlBolaPQKKnVfxDU1iaJsthv&#10;94UkupCf7yAD2qG7AXtzVZAWOO9NRTQ51alN8l7nb+GrGzn03e955TFzlcdOlFQeHNMkl07cGAG8&#10;9/pRXanG25zWl/Kfo7b6l9nt3ilUSRH+8cbfpWTdnT9TPkzeTcbTjaTyPavKNb8f3moXMsCzCGJ+&#10;FjX8+tYo1Sa1l+1GRiyfMSea+GjSqWvfU9pwXVHtM/h3TZSpEBVE5WMSHaPwzW74O8P2t3rpCww7&#10;mAws74THsOleDR/FWGWAp5MSyY++Sc/XFafhb4lfZdQgvGVZQrfK68FaqpRr/FIcORbH0z4s8BR+&#10;DY38R3+nafqFkeTEIhkcdOBVX4darp/jkXNzb+CTp0MZyJo5yjMPUCuq+FnxWs/iPZDRdR2XHmLt&#10;DEY/ya6XVvD1v8OdNmlEVzepdsVidV+WEf8A1q8uspVYtP4jvozVJp290otdx+H7J4royT2UifPF&#10;dDGz0GfWvCPj14K0d/A9l4htJTZXEspj8k917cV9D6r4R/tf4fXiJevqd1IgkV5AMgjnFeNeLPCl&#10;74p0GCaMre2kYEd9pedrx443JnvXkU3OhV95nrrlrw90+MLmE28hDEOPUVi6w9pc28iOQXHGPQ16&#10;v8XvhL/whbQajYaiZdKuwdscoxJG3dTXz5fTSw3jBgzgnG9elfVYdqr78XoedVXJozptLgtSEjzv&#10;lC5+mKjuNEjN1uRtu7r7VnaDPM92owHOS2TXSajbiS2YklSvzfLW8pOMjNRTiQW9hHDgs6tnqPWt&#10;DaoHA4PpXBR39zb3bSctCOGzzTG8V3mm3flljNbtypA6Cr9lKb0ZKkktjbvbaAXU/nAq2eAvT65p&#10;dP020hbzpZhIUIJA7fWs2DxMupQtAUVmfgeua3tX8L6r4YgsZr/S7iyiu8FHmUqJR7U3GSWpClFO&#10;y3ItShiuZVjRl3SDdGR0NU7jwekzoZHTk8cUXpXT9ShlKk2wwwH92uw094LhA7xl42GQ3pWXNKFr&#10;M1Ub3ucxD4NthIfMIdPTb0rD8QeG4reIssSgscBR1HvXYanqMdnMu07pM4CDuKL22F/Z5kUocZwf&#10;X3qo1ZxabYnCMlY4bTPBMWq7nXCoOOtVNU8DtaeYEBZY+d2ODXfaRYtp6yqFG0jIf1rb0Xwd4j8U&#10;eHNX1O10me40+yyJ7mNMog9zWqrVb3TujF06S+JHhUnhu4dsIuQefpWdNpksDsrgjHWvW9IjCfaJ&#10;hEvyLjDHqRWPqVkZZJHaEKknzDPpXXDFtbnNLC05LmscHa6M874wwB74puqaLLp0gDKVBGQT3rs4&#10;7RUUAJgYxxUesRi7hXzFZti7QPSrWJfMRLC03GyRwKxsTwucVIHMb5AIPtXTaF4fa6864OVSPI5H&#10;BqIaItwwGNrAkMR0rpdeN7M5Y4SSV0c2ZM8nO6mPJurrk8KR3L+VE/zkFhnvis6XwhdAO8a71Xri&#10;mq1N9SKmGqx21MFcqc4qxHcYGM4qebSpbd1Dqyk8ciug1n4WeJtD8LWfiO70i5g0a6bbDeOhCOfY&#10;1tdS1MFGpSZys8m8DJqNG2sCM1ItsWHIINNMbKcEVStsZyU2+ex3HhW/ij0vazc7z/IUVleH4z9h&#10;Pyn75/pRXT7OPcXtZ9j6j0uyt72IGZ2E3X5EyB71Q1SdLBHODMgOMqOop3h3xbCiu8ZXEi4OT0rk&#10;/GHjL+zfMeHErA/Mg54r4+PNzn0sorlE1SG0kYXNu42MfmjHGPpXRaXc201uogIAA5UcGvPtJvY/&#10;EAeeyeNZerW5OD+Aq9H5sMwBDwuD0IIr1kvax5W9UefJOlK66n1F8JJb2Ozimt5As6yYiKcMMepr&#10;7E+Hvi2PxfoT6bq8WZgu2ZCOf95a+A/hjqF9bvDcW84lt9wSQK+MH1xX0j4d8WLYyWzLcS/aVIyy&#10;jr7H2rwZ04wnJs255NpdGeu+JNRtPB+qWGmNbSw6ZKdsd4j4+b0NeAfHu/1PwXrpv9IuN9vefLK6&#10;dCfft0/lX1VoKp8QNLs4r21gmWNzJGjYJyPrXOfFL4PQ69oVzC1qkEjhjEvqQOOO3NeLUhztVEro&#10;9ihVVP3JPU/OL4ia3q3ixoYL2ZlthkxgHoT1rziXwDPC3mKZHKt9wjINeu+NI/8AhFtbk0zWNNls&#10;7qCT5SwIDD1FYiX8bs8lpcRiTqRJ3/GvTpTlCKUFZHTKNOTu2cFF4Pv9MvI5YVaS3bk8cj2q/LG8&#10;YZZIzuxypreh8RPavtmQSOSSGQ0k2o2t9IZJkMTdWwvOa0dSTepHJHocV/Z0P2CcxoyeZ1B7VzsH&#10;ht7+Ez5+dWKhexFemTm0vdQAUeTCQB07+tNk8PW0DssMiicLxgcEVvTqyjqc04pOxx/wl8BSan8S&#10;dLs5ISymdQY2HXJAA/Wvuj9tbwgPFXxU+H/gWyRYY7KxhgQKvRmxya+Zfh3qK+DfFlhr0Nut1Naz&#10;RzlJR8rbTkA+3FfR/iv9qXU/iBfSavH4O0y21iBo3i1FU/fIUOQAa9v29CVGCqSW7ueDUpYj6xJw&#10;i9tDpvHf7FXw48J+FdQ0fVtQuIvESWiSQXkk6qkszHhFj6/jXTeEv2LPhzot94a8H6vJqlzr1/Zf&#10;bJ5YHAjjUKMr045ryvx5+0Xq3xc1iwRtB0jTL6d4op9Ul5ZWBGDk9BmvprXfjva/Cvw3d+J/Fl7o&#10;MutppotLFdOnEs0pxxwDwOhpR9hKPN0Oeo8VCfI9zwTwn+wv4Ngg1jxb4kubqXSF1CS2srYTrFtj&#10;Vsbmc1qaX+yf8J7jwx4u12TV7240axu1hsrqFx82cfL/ALRycV5BZftu3Fv4EufCuq6HY69aG5a4&#10;hN6P9VlienfrWJL+2M9p4HPhgaPZx6e9+t+Ut8puYMGCnHbiqSw7k03ppb0G1i+VW3PobXv2CvBV&#10;78StHsrO/wBQtdAGk/2lfh2/eKMnAz2ziuufwf4D8L/syanp/hq5udM0TXdXWykubohn2hgpIPp1&#10;r5ssv+CiniG28bahrc2j2dxDcWKae9pn5GjHTn8ah8S/txzeIINF0a98Ead/YNhKZ0sYgRHJn1x3&#10;rZLDx93ozKcMXPXsY/7anwT8J/BCXSNO8O6fqQe4jWX+0p5Q0V0CBkrjpzXRfs9fs0eF/F/wt1nx&#10;346kuH0fTwIha2jbZGc9OcV4v+01+1HrXxsh0qCTR4NJ0XSk8q0tYDu2gep/Ctn4P/t8Xfws8AXf&#10;hJvDNrq9hdyLJIt30DD2rOhSoT5pS+R1VniYxjGO59ZXX7B3w1/4S7wTp+nSaiLDVbSTUL4yygsk&#10;QUEHOOOSBWDpn7F3wk+JHiG+Hhe/v7rTNCEjanI0gBlIJ2RoSOOnWvFtS/4KQeI9U8Ttr0Gj2dtK&#10;dLfS44VY7I0Yj5gPXiuL+Bf7cOofB+PxBaHSYdZttXUi6gn+63XnP41q6VLVdbHOvrKs33Oq/aZ+&#10;GPw4+G1/o1n4Ku2Z7mAm+smnE3kvnGNw4z7V6b8HP2Ovhpq3wd0rxf4unv47rUdSS1gitnwJAzBc&#10;Yx9ea+N/iR8bP+Fh+K4dZXQbTRraPCra2Ee1AAc5Pqeete1aV+3xPpnhbwpoMWiQrZeHZxcxRuTm&#10;WQc/N+PNRQo0nFyqb3NsRLEJxjT2PrDWv2BPhHFq/iiytLvVFu9JsvtUeGASFiMgFsc/SsPwf+xn&#10;8NtE0nwhp/iOe/uPEPiht0KW5CrEnUkjHpXz7ef8FCtbvJfGVzFpsYn8RRqlwynPkgDHy10Wgf8A&#10;BSu+j0/QTN4WsLjVdEhMNpe3BJkAIx/KqlSw+5jzYtnp19+w98NbDxJ428Ra1Lff8In4emFtBbwu&#10;PNml7jOPWvVPiz+zLpnxh8E/C/4c6bPNp/hu2hbUJmkA80RYyAff5sV8keGv+CiupaPpfiGw1PQb&#10;bV01e+N5Ik7Har9cfSrlp/wUv8UN8R7bxFPo1okdvam0SxTiMxnrz68Vt+7S5YvQycMRJ80lqYX7&#10;WH7OPwq+F/g22bw3PdWviMXbQPZTXCzmSNf+WhC/dz6V8e3ehpHGzLwV7HrX2beftKeDfFPidvFO&#10;veGNNtxZxS3Fpp9tDkTTtwPMJ6gEk18r65qya3qt5flI4RcytKI4xhVyc4A9K82c5RaZ7FDVOMls&#10;O8I3FtFpO2W23OJDk/lRVjSjF9l4PG40V1Ko7EuKvsFzoV9opaXSLsuuebeU8fhVK28S2smoFdWh&#10;a3ZhtdT0P0Nc8PiFcy8SRBQTklOM1pDxNoms24jvo2icHJfGc1yOlNfxI380P21OXwSt5HZ3Hgu3&#10;u7ddS8P3Cxyx/Ou09fY1v+GvHkGuY0XX40stVA2R3O3Ab0zXlKaougAS6Lqnmxk820lbuka5p/jK&#10;4WDUgsN4MBZM4YH696JU3y3/AOHGqkW7SPqH4R/CiGSRpL28cBjkKDgNX0hpWiWmlJbv5aSIpwcn&#10;LYr5F8I+NtW+Gotkvw2s6JkBZUb50FfTHg34haF4ysY306+SVyvMbHDj6iuKmlNyU9Wc9eM4tNbH&#10;sOmfErw5pFwsFnclHfAMZbG1u9dZd/EbTdRuIEmvsso2occfjXy3448HsVa6sCPPdvljzjcfSuk8&#10;AfDvV/EumiRm+ySRjLea5Zs+gr5+rRq024p6Hr061KpFNq7MX9pj4MeJfiTrlve+H7aHVYDEcv5i&#10;qwPYV8k+JPAfi7wXdXNnqvh2+tgFKuwjLAAdwRX2HqPiXxT4P1SQxSCSBDsACkZ/WvTfDfjSXxjo&#10;ii7gtXZkIcTjJz6VCxM8MkqkdDrjGNb4Gfl2moTwysbiN0MeCGdCOKlufEglJkGBk8gGv0T134Na&#10;R4ssri1m0OJxICpmjiAbn3r5M+NX7KmtfDzzdTtIDcaIpJdwMug9CO/1rto4+jVlytWInhqkFdM8&#10;cGtLNIvmvhRxheea0rHxYlrcssZLxDrkc5rn20RI1/dy8nsVORVc6JKZRLD82D8wB+8a9VQpyOVy&#10;qI9k8KXH/CRarZWltCk93IywrCpAV8nj9a+jB+zR8Q9GW8mn0DZa2tv58z+avC4zkDvXzl+zANN0&#10;/wCK+g3uuXkVjp9tdRyzSSnhVU5Ofyr7rvP2q/CUGufE3VLnXY5ori3Wy0q1MhKyqB1A6AHNdsct&#10;pVKafNuebVzKvCo4qOx4n4V/Z38TeN9Hm1Kx0tVsbgny/PYRvIw/uKev4VufD39kqH4naTrVzqtw&#10;bFdIRo/3jgESgfcbPTt+denH46+Ab+D4eeLZfFtrpOneHrZ/tOixufNlmxwAo6iuVvPjn4Q8cfBf&#10;4pXMHiG08OavrN808EVxId7RBRgADucVX9nQowcua7RzLH1as0uW1z5qufhNp1hr5siI7hhdLbsi&#10;MGySwHUdRXv37Q/7CsUH2e68G6DHDBY6est+BICzsV5IFfMH7MXim1k+K2iz+JdQt7bR7a9WW4nu&#10;H2qyqc19yeMf2r/A3w/1Xx14im8aWevf2vbra6Zplq5cx4U8t2A5rWng4ulG795hVxdWNduK0R8c&#10;+Hf2DfF/jbT01TSrUW9tKxEKXMwjaVhydgPWqXhr9kP4l+L5tWtNGsWefSJRFcrK4G1j0HNfZOlf&#10;tGfD7VtO+G/iifxbZaTZeHFdrzSmc+bJKVwNoHWsXxJ+2H4LsPh34x1DRNUjtfEGv6uxjtkbE3kg&#10;AKx9O9VPBKC+K7COPqT2ja582D9hr4s3VvLCdCtrspKLdjHOu0Px1P414H8U/gF4g+EXjSfQfEmn&#10;Na3SAMyxuJFKnnIIr9GPDv7QPha0+FXw+0O48YKt/JqX2rVZUk+dF3l8Oc59BXh/7VPjbw/8U/ij&#10;qur6fqNtd2kSiOJ1bJYAY4rlr01hkrPVnThq9TESfMtEfDUvh9Y7l1id0A5Vdp5oXw3MIm+zTRsH&#10;XLb+CD6V7nJoFteSqY0UsoydmOlZk/g6xvof9W0QB54xzXOsRJbno8kXsea6Lp4TSnjAiMoPQnr6&#10;1ieJdHnguFuIoCATyBzXqkfw8iilPlEMAc4JNO0nSZfDGpzTzQxXdq4IAkG4rQqzjLmJcVJWPMvB&#10;2qtoE95HPaJIl3CU3SLynuKwNQudl2wThV6V61e+B4ry6kaBN8c2SmWwAfSuHn8AXdjqQMiFk3fd&#10;XnFdVOtCTcmKUZRVkcgvmusjkHHqTUsVxKyIufmTkEda7i50C2SykhWJ2mznGPu+1Ja+GYlu7bJX&#10;cV3YAz+dU8TAhUZJ7mJbTXM0Sq0TMW5B9RVTUUmtirICVPQHqDXpGITaYtoQoHV1UZUj2rB1OGFZ&#10;EZ1M0bNkybNv1Fc8ayctjpcLIo+GLl300l87vMP9KK3NE0QNaubcCSLecNj2FFemqsTy3F33Ir/4&#10;OWhmVbe6eNyfmUjIXNYus/BvVNNlZYXS4Uc56ZFfSGr+A7u3vneS0njBHJwaox6LPBlSGkA4PmLn&#10;FeFHMKiejPTWApTWx8t3/gbWdNRXa0d0boyDOayGs7y2cs8UsbA9SCMV9cajpH2uBIoLQrOmX3ds&#10;etJ/YNtbWQW4sY5ZCATlA2c962WaNaTiQ8pjLWMtEeAeFPi9qmhw/Zbsm7tcY2vyRXaaN8RdPeVL&#10;vT7ttMvFxxGdtdFrXww0m8Mkz2KJxkhRjHvgVhXnwJ06YmS0unjj2jqe9OWJws3d6CjgsRDSPvI9&#10;I0/9qLUrSKO0utl7sIw+7Br1bwd+1HPGiEW8sauPmbdzivjvUPgzqVnerHaXqyOwygJwTVaTQfGu&#10;iwDy55WTJTCtnFNU6U9YzOaVOcPjgfbmp/Haw1SFkkiYKTliBzWp4L+P2kaNc+XZWjXUvJAmIwTj&#10;jpX516lceJ1lIuJrpS3GAxANQ6P4417wtd77W+mhlDAkHnkfWlVy1V18WpjTxSw7+FpH6rwfHfxX&#10;r19bx2mkslu7DK26Hcfoa7XXdN1PWPDd/PqMDvD5JLwz9+OlfmL4W/bA8e+HLyOZb9ZNnC7k4Fe6&#10;aR+3B4h8VaUsV9fxCVhtdFix144r5zFZVWp+9ufRYTGUqz5Ucrrnguz3X0schhnWT5Ldk6gk8fhX&#10;KLp1xAzIIGX1AWtvUfEN1eXLSregGdy+6QcjnpVi21S8SCSV4VnjjH+tHGa2hOpCKTO/2VKcrI5+&#10;Dw9c3RaQZi2DJbHX2qhPbH/VyMWA4OOoNd5pd3m3ZnhKRzkkAc5HvWfJbW2qSTJGFQngcYII9a0h&#10;iZ31ehlPBU2rx3OEuLCQPtU5ibqTyRSx6SrR4kYk9MV2MuhRrGImBS4Hccgg1FL4ZuVO1AGA53Hi&#10;un645aXOP6g1tE4yTQt8hWM5iPVelZeoeElEjbkLcYHc13Z0uQnBAjkyQQTzxSR6VLPKUQZK4z9P&#10;WtFipx6mTwl3tqzzmLwfL9lYDewY/dLVlT+GbiCYPIkrJ0znkGvZB4euBhGjPzEgY7ntVJ9IuUka&#10;CS3OegDVrHHSu9SXgmrXieWQ2l7p4DCSQrnoc/zqx/aF3HK5LPGSOobivSIjJpweIwoA67SsiZwP&#10;as640a2uMyvACMY9Kp4nn+IhUOXY4608c32mTRKztsbn5Tg1qJ8Tr+zL7pN8ZOTnn8K128N2ckW5&#10;rUFTwGI6fSqZ8JWTnaTtT0xkir9rSfQl05os6H8TWa735Uh+oJropvHllPIUkgCq64O3oOK8+l8B&#10;eVN5sLhTngdM0Po93LGwKHjiiXs38JnyyR6Naa9YJbCNZwyfw8cj8a0Guba5hEivHIc4BOMk15W+&#10;j3trbq0Ltsxlsmo5I9VVkSFyshGcE9aShHuDuz06402N7hCIwu4ZIAGB9anXw3bOGkQBcDj2rzZv&#10;EGs6dFGLrfgrw2etXLD4i3lvGWl5ROSHHUVPs+xTm1ud2vhe0gXzM7MnLIp5qNPCkF5clZBttSOj&#10;evtXMQfEKO9kWVlXA+7t7VfPjGzuvKaYuFXqVOBWEqU1exvSrQi05rQ7DRfAsNpYiOKVmQMcHbRW&#10;XpXispa4ttQ8uEsSq7ulFaKnWtuDq0r7H//ZUEsBAi0AFAAGAAgAAAAhAE/sEYcJAQAAFQIAABMA&#10;AAAAAAAAAAAAAAAAAAAAAFtDb250ZW50X1R5cGVzXS54bWxQSwECLQAUAAYACAAAACEAI7Jq4dcA&#10;AACUAQAACwAAAAAAAAAAAAAAAAA6AQAAX3JlbHMvLnJlbHNQSwECLQAUAAYACAAAACEADJNInn4G&#10;AAClIAAADgAAAAAAAAAAAAAAAAA6AgAAZHJzL2Uyb0RvYy54bWxQSwECLQAUAAYACAAAACEAWGCz&#10;G7oAAAAiAQAAGQAAAAAAAAAAAAAAAADkCAAAZHJzL19yZWxzL2Uyb0RvYy54bWwucmVsc1BLAQIt&#10;ABQABgAIAAAAIQAUFOij4gAAAA0BAAAPAAAAAAAAAAAAAAAAANUJAABkcnMvZG93bnJldi54bWxQ&#10;SwECLQAKAAAAAAAAACEAsu0TZKKGAACihgAAFQAAAAAAAAAAAAAAAADkCgAAZHJzL21lZGlhL2lt&#10;YWdlMS5qcGVnUEsFBgAAAAAGAAYAfQEAALmRAAAAAA==&#10;">
                <v:group id="Group 740" o:spid="_x0000_s1027" style="position:absolute;left:1792;top:1090;width:9558;height:2" coordorigin="1792,1090" coordsize="95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B3G6xgAAANwAAAAPAAAAZHJzL2Rvd25yZXYueG1sRI9Ba8JAFITvBf/D8gRv&#10;dRM1WqKriNjSQyhUC6W3R/aZBLNvQ3ZN4r93C4Ueh5n5htnsBlOLjlpXWVYQTyMQxLnVFRcKvs6v&#10;zy8gnEfWWFsmBXdysNuOnjaYatvzJ3UnX4gAYZeigtL7JpXS5SUZdFPbEAfvYluDPsi2kLrFPsBN&#10;LWdRtJQGKw4LJTZ0KCm/nm5GwVuP/X4eH7vsejncf87Jx3cWk1KT8bBfg/A0+P/wX/tdK1gl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EHcbrGAAAA3AAA&#10;AA8AAAAAAAAAAAAAAAAAqQIAAGRycy9kb3ducmV2LnhtbFBLBQYAAAAABAAEAPoAAACcAwAAAAA=&#10;">
                  <v:polyline id="Freeform 741" o:spid="_x0000_s1028" style="position:absolute;visibility:visible;mso-wrap-style:square;v-text-anchor:top" points="1792,1090,11350,1090" coordsize="95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12xgAA&#10;ANwAAAAPAAAAZHJzL2Rvd25yZXYueG1sRI9Ba8JAFITvQv/D8gq9SN1YiK1pNlJKFT2JVpDeXrOv&#10;SWj2bdhdNf57VxA8DjPzDZPPetOKIznfWFYwHiUgiEurG64U7L7nz28gfEDW2FomBWfyMCseBjlm&#10;2p54Q8dtqESEsM9QQR1Cl0npy5oM+pHtiKP3Z53BEKWrpHZ4inDTypckmUiDDceFGjv6rKn83x6M&#10;gq81l2Pq3GL9u9ivpukq1bvhj1JPj/3HO4hAfbiHb+2lVvCapnA9E4+ALC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F12xgAAANwAAAAPAAAAAAAAAAAAAAAAAJcCAABkcnMv&#10;ZG93bnJldi54bWxQSwUGAAAAAAQABAD1AAAAigMAAAAA&#10;" filled="f" strokeweight="1pt">
                    <v:path arrowok="t" o:connecttype="custom" o:connectlocs="0,0;9558,0" o:connectangles="0,0"/>
                  </v:polyline>
                </v:group>
                <v:group id="Group 738" o:spid="_x0000_s1029" style="position:absolute;left:1792;top:14330;width:9558;height:2" coordorigin="1792,14330" coordsize="95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mUpWxQAAANwAAAAPAAAAZHJzL2Rvd25yZXYueG1sRI9Bi8IwFITvwv6H8IS9&#10;adpd1KUaRcRdPIigLoi3R/Nsi81LaWJb/70RBI/DzHzDzBadKUVDtSssK4iHEQji1OqCMwX/x9/B&#10;DwjnkTWWlknBnRws5h+9GSbatryn5uAzESDsElSQe18lUro0J4NuaCvi4F1sbdAHWWdS19gGuCnl&#10;VxSNpcGCw0KOFa1ySq+Hm1Hw12K7/I7XzfZ6Wd3Px9HutI1Jqc9+t5yC8NT5d/jV3mgFk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plKVsUAAADcAAAA&#10;DwAAAAAAAAAAAAAAAACpAgAAZHJzL2Rvd25yZXYueG1sUEsFBgAAAAAEAAQA+gAAAJsDAAAAAA==&#10;">
                  <v:polyline id="Freeform 739" o:spid="_x0000_s1030" style="position:absolute;visibility:visible;mso-wrap-style:square;v-text-anchor:top" points="1792,14330,11350,14330" coordsize="95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maaxQAA&#10;ANwAAAAPAAAAZHJzL2Rvd25yZXYueG1sRI9BawIxFITvQv9DeIIXqVmF1XZrFBEVPUmtUHp73Tx3&#10;l25eliTq+u+NIPQ4zMw3zHTemlpcyPnKsoLhIAFBnFtdcaHg+LV+fQPhA7LG2jIpuJGH+eylM8VM&#10;2yt/0uUQChEh7DNUUIbQZFL6vCSDfmAb4uidrDMYonSF1A6vEW5qOUqSsTRYcVwosaFlSfnf4WwU&#10;rPacD6lxm/3v5nv3nu5Sfez/KNXrtosPEIHa8B9+trdawSSdwONMPAJy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mZprFAAAA3AAAAA8AAAAAAAAAAAAAAAAAlwIAAGRycy9k&#10;b3ducmV2LnhtbFBLBQYAAAAABAAEAPUAAACJAwAAAAA=&#10;" filled="f" strokeweight="1pt">
                    <v:path arrowok="t" o:connecttype="custom" o:connectlocs="0,0;9558,0" o:connectangles="0,0"/>
                  </v:polyline>
                </v:group>
                <v:group id="Group 736" o:spid="_x0000_s1031" style="position:absolute;left:1801;top:1080;width:2;height:13260" coordorigin="1801,1080" coordsize="2,13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Snu/wwAAANwAAAAPAAAAZHJzL2Rvd25yZXYueG1sRE9Na8JAEL0X/A/LCL3V&#10;TRRbiW5CkFp6kEJVEG9DdkxCsrMhu03iv+8eCj0+3vcum0wrBupdbVlBvIhAEBdW11wquJwPLxsQ&#10;ziNrbC2Tggc5yNLZ0w4TbUf+puHkSxFC2CWooPK+S6R0RUUG3cJ2xIG7296gD7Avpe5xDOGmlcso&#10;epUGaw4NFXa0r6hoTj9GwceIY76K34djc98/buf11/UYk1LP8ynfgvA0+X/xn/tTK3hb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BKe7/DAAAA3AAAAA8A&#10;AAAAAAAAAAAAAAAAqQIAAGRycy9kb3ducmV2LnhtbFBLBQYAAAAABAAEAPoAAACZAwAAAAA=&#10;">
                  <v:polyline id="Freeform 737" o:spid="_x0000_s1032" style="position:absolute;visibility:visible;mso-wrap-style:square;v-text-anchor:top" points="1801,1080,1801,14340" coordsize="2,13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403RxQAA&#10;ANwAAAAPAAAAZHJzL2Rvd25yZXYueG1sRI9Ba8JAFITvBf/D8oReRDcq2pi6ihQKuWqLxdtr9jUJ&#10;zb5dsqtJ/fWuIPQ4zMw3zHrbm0ZcqPW1ZQXTSQKCuLC65lLB58f7OAXhA7LGxjIp+CMP283gaY2Z&#10;th3v6XIIpYgQ9hkqqEJwmZS+qMign1hHHL0f2xoMUbal1C12EW4aOUuSpTRYc1yo0NFbRcXv4WwU&#10;pN+rWXc95V/zMnX71F13x3zUKfU87HevIAL14T/8aOdawctiBfcz8QjIz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jTdHFAAAA3AAAAA8AAAAAAAAAAAAAAAAAlwIAAGRycy9k&#10;b3ducmV2LnhtbFBLBQYAAAAABAAEAPUAAACJAwAAAAA=&#10;" filled="f" strokeweight=".9pt">
                    <v:path arrowok="t" o:connecttype="custom" o:connectlocs="0,1080;0,14340" o:connectangles="0,0"/>
                  </v:polyline>
                </v:group>
                <v:group id="Group 733" o:spid="_x0000_s1033" style="position:absolute;left:11341;top:1080;width:2;height:13260" coordorigin="11341,1080" coordsize="2,132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UL0EwwAAANwAAAAPAAAAZHJzL2Rvd25yZXYueG1sRE9Na8JAEL0X/A/LCL3V&#10;TZRaiW5CkFp6kEJVEG9DdkxCsrMhu03iv+8eCj0+3vcum0wrBupdbVlBvIhAEBdW11wquJwPLxsQ&#10;ziNrbC2Tggc5yNLZ0w4TbUf+puHkSxFC2CWooPK+S6R0RUUG3cJ2xIG7296gD7Avpe5xDOGmlcso&#10;WkuDNYeGCjvaV1Q0px+j4GPEMV/F78Oxue8ft/Pr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BQvQTDAAAA3AAAAA8A&#10;AAAAAAAAAAAAAAAAqQIAAGRycy9kb3ducmV2LnhtbFBLBQYAAAAABAAEAPoAAACZAwAAAAA=&#10;">
                  <v:polyline id="Freeform 735" o:spid="_x0000_s1034" style="position:absolute;visibility:visible;mso-wrap-style:square;v-text-anchor:top" points="11341,1080,11341,14340" coordsize="2,13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tqxQAA&#10;ANwAAAAPAAAAZHJzL2Rvd25yZXYueG1sRI9Ba8JAFITvBf/D8gQvpW5U0DS6igiFXLWl0ttr9pkE&#10;s2+X7NZEf70rCD0OM/MNs9r0phEXan1tWcFknIAgLqyuuVTw9fnxloLwAVljY5kUXMnDZj14WWGm&#10;bcd7uhxCKSKEfYYKqhBcJqUvKjLox9YRR+9kW4MhyraUusUuwk0jp0kylwZrjgsVOtpVVJwPf0ZB&#10;+vs+7W4/+XFWpm6futv2O3/tlBoN++0SRKA+/Ief7VwrWMwn8DgTj4B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5i2rFAAAA3AAAAA8AAAAAAAAAAAAAAAAAlwIAAGRycy9k&#10;b3ducmV2LnhtbFBLBQYAAAAABAAEAPUAAACJAwAAAAA=&#10;" filled="f" strokeweight=".9pt">
                    <v:path arrowok="t" o:connecttype="custom" o:connectlocs="0,1080;0,14340" o:connectangles="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 o:spid="_x0000_s1035" type="#_x0000_t75" style="position:absolute;left:5230;top:4168;width:2678;height:4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Q&#10;lGXFAAAA3AAAAA8AAABkcnMvZG93bnJldi54bWxEj09rwkAUxO8Fv8PyBG91Yw5pia4igtBDQeof&#10;xNsz+0yi2bchu5qtn75bKPQ4zMxvmNkimEY8qHO1ZQWTcQKCuLC65lLBfrd+fQfhPLLGxjIp+CYH&#10;i/ngZYa5tj1/0WPrSxEh7HJUUHnf5lK6oiKDbmxb4uhdbGfQR9mVUnfYR7hpZJokmTRYc1yosKVV&#10;RcVtezcKAoVs83ndH23/xDOd0uduc7gqNRqG5RSEp+D/w3/tD63gLUvh90w8An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kJRlxQAAANwAAAAPAAAAAAAAAAAAAAAAAJwC&#10;AABkcnMvZG93bnJldi54bWxQSwUGAAAAAAQABAD3AAAAjgMAAAAA&#10;">
                    <v:imagedata r:id="rId9" o:title=""/>
                  </v:shape>
                </v:group>
                <w10:wrap anchorx="page" anchory="page"/>
              </v:group>
            </w:pict>
          </mc:Fallback>
        </mc:AlternateContent>
      </w:r>
    </w:p>
    <w:p w14:paraId="7AAD79E2" w14:textId="77777777" w:rsidR="00D258C1" w:rsidRDefault="00D258C1">
      <w:pPr>
        <w:rPr>
          <w:rFonts w:ascii="Times New Roman" w:eastAsia="Times New Roman" w:hAnsi="Times New Roman" w:cs="Times New Roman"/>
          <w:sz w:val="20"/>
          <w:szCs w:val="20"/>
        </w:rPr>
      </w:pPr>
    </w:p>
    <w:p w14:paraId="6C29BE79" w14:textId="77777777" w:rsidR="00D258C1" w:rsidRDefault="00D258C1">
      <w:pPr>
        <w:rPr>
          <w:rFonts w:ascii="Times New Roman" w:eastAsia="Times New Roman" w:hAnsi="Times New Roman" w:cs="Times New Roman"/>
          <w:sz w:val="20"/>
          <w:szCs w:val="20"/>
        </w:rPr>
      </w:pPr>
    </w:p>
    <w:p w14:paraId="187D0D0A" w14:textId="77777777" w:rsidR="00D258C1" w:rsidRDefault="00D258C1">
      <w:pPr>
        <w:rPr>
          <w:rFonts w:ascii="Times New Roman" w:eastAsia="Times New Roman" w:hAnsi="Times New Roman" w:cs="Times New Roman"/>
          <w:sz w:val="20"/>
          <w:szCs w:val="20"/>
        </w:rPr>
      </w:pPr>
    </w:p>
    <w:p w14:paraId="1069ED76" w14:textId="77777777" w:rsidR="00D258C1" w:rsidRDefault="00D258C1">
      <w:pPr>
        <w:spacing w:before="4"/>
        <w:rPr>
          <w:rFonts w:ascii="Times New Roman" w:eastAsia="Times New Roman" w:hAnsi="Times New Roman" w:cs="Times New Roman"/>
          <w:sz w:val="19"/>
          <w:szCs w:val="19"/>
        </w:rPr>
      </w:pPr>
    </w:p>
    <w:p w14:paraId="4AC77D84" w14:textId="77777777" w:rsidR="00D258C1" w:rsidRDefault="006C7102">
      <w:pPr>
        <w:spacing w:before="7"/>
        <w:ind w:left="2606" w:right="2605"/>
        <w:jc w:val="center"/>
        <w:rPr>
          <w:rFonts w:ascii="Times New Roman" w:eastAsia="Times New Roman" w:hAnsi="Times New Roman" w:cs="Times New Roman"/>
          <w:sz w:val="72"/>
          <w:szCs w:val="72"/>
        </w:rPr>
      </w:pPr>
      <w:r>
        <w:rPr>
          <w:rFonts w:ascii="Times New Roman"/>
          <w:b/>
          <w:sz w:val="72"/>
        </w:rPr>
        <w:t>Maniac</w:t>
      </w:r>
      <w:r>
        <w:rPr>
          <w:rFonts w:ascii="Times New Roman"/>
          <w:b/>
          <w:spacing w:val="-11"/>
          <w:sz w:val="72"/>
        </w:rPr>
        <w:t xml:space="preserve"> </w:t>
      </w:r>
      <w:r>
        <w:rPr>
          <w:rFonts w:ascii="Times New Roman"/>
          <w:b/>
          <w:sz w:val="72"/>
        </w:rPr>
        <w:t>Magee</w:t>
      </w:r>
    </w:p>
    <w:p w14:paraId="62270CE3" w14:textId="77777777" w:rsidR="00D258C1" w:rsidRDefault="00D258C1">
      <w:pPr>
        <w:rPr>
          <w:rFonts w:ascii="Times New Roman" w:eastAsia="Times New Roman" w:hAnsi="Times New Roman" w:cs="Times New Roman"/>
          <w:b/>
          <w:bCs/>
          <w:sz w:val="72"/>
          <w:szCs w:val="72"/>
        </w:rPr>
      </w:pPr>
    </w:p>
    <w:p w14:paraId="0F265BCD" w14:textId="77777777" w:rsidR="00D258C1" w:rsidRDefault="00D258C1">
      <w:pPr>
        <w:rPr>
          <w:rFonts w:ascii="Times New Roman" w:eastAsia="Times New Roman" w:hAnsi="Times New Roman" w:cs="Times New Roman"/>
          <w:b/>
          <w:bCs/>
          <w:sz w:val="72"/>
          <w:szCs w:val="72"/>
        </w:rPr>
      </w:pPr>
    </w:p>
    <w:p w14:paraId="4D9C7A33" w14:textId="77777777" w:rsidR="00D258C1" w:rsidRDefault="00D258C1">
      <w:pPr>
        <w:rPr>
          <w:rFonts w:ascii="Times New Roman" w:eastAsia="Times New Roman" w:hAnsi="Times New Roman" w:cs="Times New Roman"/>
          <w:b/>
          <w:bCs/>
          <w:sz w:val="72"/>
          <w:szCs w:val="72"/>
        </w:rPr>
      </w:pPr>
    </w:p>
    <w:p w14:paraId="0708CF3F" w14:textId="77777777" w:rsidR="00D258C1" w:rsidRDefault="00D258C1">
      <w:pPr>
        <w:rPr>
          <w:rFonts w:ascii="Times New Roman" w:eastAsia="Times New Roman" w:hAnsi="Times New Roman" w:cs="Times New Roman"/>
          <w:b/>
          <w:bCs/>
          <w:sz w:val="72"/>
          <w:szCs w:val="72"/>
        </w:rPr>
      </w:pPr>
    </w:p>
    <w:p w14:paraId="780359C2" w14:textId="77777777" w:rsidR="00D258C1" w:rsidRDefault="00D258C1">
      <w:pPr>
        <w:rPr>
          <w:rFonts w:ascii="Times New Roman" w:eastAsia="Times New Roman" w:hAnsi="Times New Roman" w:cs="Times New Roman"/>
          <w:b/>
          <w:bCs/>
          <w:sz w:val="72"/>
          <w:szCs w:val="72"/>
        </w:rPr>
      </w:pPr>
    </w:p>
    <w:p w14:paraId="33975852" w14:textId="77777777" w:rsidR="00D258C1" w:rsidRDefault="00D258C1">
      <w:pPr>
        <w:rPr>
          <w:rFonts w:ascii="Times New Roman" w:eastAsia="Times New Roman" w:hAnsi="Times New Roman" w:cs="Times New Roman"/>
          <w:b/>
          <w:bCs/>
          <w:sz w:val="72"/>
          <w:szCs w:val="72"/>
        </w:rPr>
      </w:pPr>
    </w:p>
    <w:p w14:paraId="50240A8B" w14:textId="77777777" w:rsidR="00D258C1" w:rsidRDefault="00D258C1">
      <w:pPr>
        <w:spacing w:before="6"/>
        <w:rPr>
          <w:rFonts w:ascii="Times New Roman" w:eastAsia="Times New Roman" w:hAnsi="Times New Roman" w:cs="Times New Roman"/>
          <w:b/>
          <w:bCs/>
          <w:sz w:val="96"/>
          <w:szCs w:val="96"/>
        </w:rPr>
      </w:pPr>
    </w:p>
    <w:p w14:paraId="11B55EA6" w14:textId="77777777" w:rsidR="00D258C1" w:rsidRDefault="006C7102">
      <w:pPr>
        <w:ind w:left="2606" w:right="2601"/>
        <w:jc w:val="center"/>
        <w:rPr>
          <w:rFonts w:ascii="Times New Roman" w:eastAsia="Times New Roman" w:hAnsi="Times New Roman" w:cs="Times New Roman"/>
          <w:sz w:val="56"/>
          <w:szCs w:val="56"/>
        </w:rPr>
      </w:pPr>
      <w:r>
        <w:rPr>
          <w:rFonts w:ascii="Times New Roman"/>
          <w:sz w:val="56"/>
        </w:rPr>
        <w:t>By</w:t>
      </w:r>
    </w:p>
    <w:p w14:paraId="75FCCC36" w14:textId="77777777" w:rsidR="00D258C1" w:rsidRDefault="006C7102">
      <w:pPr>
        <w:spacing w:before="503"/>
        <w:ind w:left="2606" w:right="2601"/>
        <w:jc w:val="center"/>
        <w:rPr>
          <w:rFonts w:ascii="Times New Roman" w:eastAsia="Times New Roman" w:hAnsi="Times New Roman" w:cs="Times New Roman"/>
          <w:sz w:val="64"/>
          <w:szCs w:val="64"/>
        </w:rPr>
      </w:pPr>
      <w:r>
        <w:rPr>
          <w:rFonts w:ascii="Times New Roman"/>
          <w:sz w:val="64"/>
        </w:rPr>
        <w:t>Jerry</w:t>
      </w:r>
      <w:r>
        <w:rPr>
          <w:rFonts w:ascii="Times New Roman"/>
          <w:spacing w:val="-12"/>
          <w:sz w:val="64"/>
        </w:rPr>
        <w:t xml:space="preserve"> </w:t>
      </w:r>
      <w:r>
        <w:rPr>
          <w:rFonts w:ascii="Times New Roman"/>
          <w:sz w:val="64"/>
        </w:rPr>
        <w:t>Spinelli</w:t>
      </w:r>
    </w:p>
    <w:p w14:paraId="7E331F83" w14:textId="77777777" w:rsidR="00D258C1" w:rsidRDefault="00D258C1">
      <w:pPr>
        <w:spacing w:before="4"/>
        <w:rPr>
          <w:rFonts w:ascii="Times New Roman" w:eastAsia="Times New Roman" w:hAnsi="Times New Roman" w:cs="Times New Roman"/>
          <w:sz w:val="88"/>
          <w:szCs w:val="88"/>
        </w:rPr>
      </w:pPr>
    </w:p>
    <w:p w14:paraId="0A4CD403" w14:textId="77777777" w:rsidR="00D258C1" w:rsidRDefault="006C7102">
      <w:pPr>
        <w:pStyle w:val="Heading2"/>
        <w:ind w:left="3281" w:right="3410"/>
        <w:jc w:val="center"/>
      </w:pPr>
      <w:r>
        <w:t>A Novel</w:t>
      </w:r>
      <w:r>
        <w:rPr>
          <w:spacing w:val="-39"/>
        </w:rPr>
        <w:t xml:space="preserve"> </w:t>
      </w:r>
      <w:r>
        <w:t>Study by Nat</w:t>
      </w:r>
      <w:r>
        <w:rPr>
          <w:spacing w:val="-7"/>
        </w:rPr>
        <w:t xml:space="preserve"> </w:t>
      </w:r>
      <w:r>
        <w:t>Reed</w:t>
      </w:r>
    </w:p>
    <w:p w14:paraId="406E2E76" w14:textId="77777777" w:rsidR="00D258C1" w:rsidRDefault="00D258C1">
      <w:pPr>
        <w:jc w:val="center"/>
        <w:sectPr w:rsidR="00D258C1">
          <w:type w:val="continuous"/>
          <w:pgSz w:w="12240" w:h="15840"/>
          <w:pgMar w:top="1080" w:right="780" w:bottom="280" w:left="1680" w:header="720" w:footer="720" w:gutter="0"/>
          <w:cols w:space="720"/>
        </w:sectPr>
      </w:pPr>
    </w:p>
    <w:p w14:paraId="5DF9479F" w14:textId="77777777" w:rsidR="00D258C1" w:rsidRDefault="006C7102">
      <w:pPr>
        <w:pStyle w:val="Heading1"/>
        <w:ind w:left="1772" w:right="1764"/>
        <w:jc w:val="center"/>
        <w:rPr>
          <w:b w:val="0"/>
          <w:bCs w:val="0"/>
        </w:rPr>
      </w:pPr>
      <w:r>
        <w:lastRenderedPageBreak/>
        <w:t>Maniac</w:t>
      </w:r>
      <w:r>
        <w:rPr>
          <w:spacing w:val="-1"/>
        </w:rPr>
        <w:t xml:space="preserve"> </w:t>
      </w:r>
      <w:r>
        <w:t>Magee</w:t>
      </w:r>
    </w:p>
    <w:p w14:paraId="3F3D8809" w14:textId="77777777" w:rsidR="00D258C1" w:rsidRDefault="006C7102">
      <w:pPr>
        <w:spacing w:before="5" w:after="40"/>
        <w:ind w:left="1744" w:right="1768"/>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3698A2FA" w14:textId="77777777" w:rsidR="00D258C1" w:rsidRDefault="006C7102">
      <w:pPr>
        <w:ind w:left="4088"/>
        <w:rPr>
          <w:rFonts w:ascii="Arial" w:eastAsia="Arial" w:hAnsi="Arial" w:cs="Arial"/>
          <w:sz w:val="20"/>
          <w:szCs w:val="20"/>
        </w:rPr>
      </w:pPr>
      <w:r>
        <w:rPr>
          <w:rFonts w:ascii="Arial" w:eastAsia="Arial" w:hAnsi="Arial" w:cs="Arial"/>
          <w:noProof/>
          <w:sz w:val="20"/>
          <w:szCs w:val="20"/>
        </w:rPr>
        <w:drawing>
          <wp:inline distT="0" distB="0" distL="0" distR="0" wp14:anchorId="7A4E7AAA" wp14:editId="2FC4D627">
            <wp:extent cx="1004751" cy="1485900"/>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1004751" cy="1485900"/>
                    </a:xfrm>
                    <a:prstGeom prst="rect">
                      <a:avLst/>
                    </a:prstGeom>
                  </pic:spPr>
                </pic:pic>
              </a:graphicData>
            </a:graphic>
          </wp:inline>
        </w:drawing>
      </w:r>
    </w:p>
    <w:p w14:paraId="18B12544" w14:textId="77777777" w:rsidR="00D258C1" w:rsidRDefault="006C7102">
      <w:pPr>
        <w:spacing w:before="83"/>
        <w:ind w:left="1772" w:right="1766"/>
        <w:jc w:val="center"/>
        <w:rPr>
          <w:rFonts w:ascii="Arial" w:eastAsia="Arial" w:hAnsi="Arial" w:cs="Arial"/>
          <w:sz w:val="34"/>
          <w:szCs w:val="34"/>
        </w:rPr>
      </w:pPr>
      <w:bookmarkStart w:id="0" w:name="Table_of_Contents"/>
      <w:bookmarkEnd w:id="0"/>
      <w:r>
        <w:rPr>
          <w:rFonts w:ascii="Arial"/>
          <w:b/>
          <w:spacing w:val="-6"/>
          <w:sz w:val="34"/>
        </w:rPr>
        <w:t xml:space="preserve">Table </w:t>
      </w:r>
      <w:r>
        <w:rPr>
          <w:rFonts w:ascii="Arial"/>
          <w:b/>
          <w:sz w:val="34"/>
        </w:rPr>
        <w:t>of</w:t>
      </w:r>
      <w:r>
        <w:rPr>
          <w:rFonts w:ascii="Arial"/>
          <w:b/>
          <w:spacing w:val="8"/>
          <w:sz w:val="34"/>
        </w:rPr>
        <w:t xml:space="preserve"> </w:t>
      </w:r>
      <w:r>
        <w:rPr>
          <w:rFonts w:ascii="Arial"/>
          <w:b/>
          <w:sz w:val="34"/>
        </w:rPr>
        <w:t>Contents</w:t>
      </w:r>
    </w:p>
    <w:p w14:paraId="5EEF7060" w14:textId="77777777" w:rsidR="00D258C1" w:rsidRDefault="006C7102">
      <w:pPr>
        <w:tabs>
          <w:tab w:val="right" w:leader="dot" w:pos="9606"/>
        </w:tabs>
        <w:spacing w:before="739" w:line="480" w:lineRule="auto"/>
        <w:ind w:left="101" w:right="114"/>
        <w:jc w:val="both"/>
        <w:rPr>
          <w:rFonts w:ascii="Arial" w:eastAsia="Arial" w:hAnsi="Arial" w:cs="Arial"/>
          <w:sz w:val="28"/>
          <w:szCs w:val="28"/>
        </w:rPr>
      </w:pPr>
      <w:r>
        <w:rPr>
          <w:rFonts w:ascii="Arial" w:eastAsia="Arial" w:hAnsi="Arial" w:cs="Arial"/>
          <w:sz w:val="28"/>
          <w:szCs w:val="28"/>
        </w:rPr>
        <w:t>Suggestions and Expectations ..…………………………….…..……...….  3 List of Skills ….……………………………….……………………………….. 4 Synopsis / Author Biography …..………………………………………...... 5 Student Checklist …………………………………………………………….. 6 Reproducible Student Booklet ..…………………………………………….. 7 Answer</w:t>
      </w:r>
      <w:r>
        <w:rPr>
          <w:rFonts w:ascii="Arial" w:eastAsia="Arial" w:hAnsi="Arial" w:cs="Arial"/>
          <w:spacing w:val="-1"/>
          <w:sz w:val="28"/>
          <w:szCs w:val="28"/>
        </w:rPr>
        <w:t xml:space="preserve"> </w:t>
      </w:r>
      <w:r>
        <w:rPr>
          <w:rFonts w:ascii="Arial" w:eastAsia="Arial" w:hAnsi="Arial" w:cs="Arial"/>
          <w:sz w:val="28"/>
          <w:szCs w:val="28"/>
        </w:rPr>
        <w:t>Key</w:t>
      </w:r>
      <w:r>
        <w:rPr>
          <w:rFonts w:ascii="Times New Roman" w:eastAsia="Times New Roman" w:hAnsi="Times New Roman" w:cs="Times New Roman"/>
          <w:sz w:val="28"/>
          <w:szCs w:val="28"/>
        </w:rPr>
        <w:tab/>
      </w:r>
      <w:r>
        <w:rPr>
          <w:rFonts w:ascii="Arial" w:eastAsia="Arial" w:hAnsi="Arial" w:cs="Arial"/>
          <w:sz w:val="28"/>
          <w:szCs w:val="28"/>
        </w:rPr>
        <w:t>63</w:t>
      </w:r>
    </w:p>
    <w:p w14:paraId="22B70871" w14:textId="77777777" w:rsidR="00D258C1" w:rsidRDefault="00D258C1">
      <w:pPr>
        <w:rPr>
          <w:rFonts w:ascii="Arial" w:eastAsia="Arial" w:hAnsi="Arial" w:cs="Arial"/>
          <w:sz w:val="20"/>
          <w:szCs w:val="20"/>
        </w:rPr>
      </w:pPr>
    </w:p>
    <w:p w14:paraId="62CB8A4D" w14:textId="77777777" w:rsidR="00D258C1" w:rsidRDefault="00D258C1">
      <w:pPr>
        <w:spacing w:before="4"/>
        <w:rPr>
          <w:rFonts w:ascii="Arial" w:eastAsia="Arial" w:hAnsi="Arial" w:cs="Arial"/>
          <w:sz w:val="12"/>
          <w:szCs w:val="12"/>
        </w:rPr>
      </w:pPr>
    </w:p>
    <w:p w14:paraId="35858F1B"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2D585C87" wp14:editId="31E27006">
                <wp:extent cx="6044565" cy="1091565"/>
                <wp:effectExtent l="0" t="0" r="13335" b="13335"/>
                <wp:docPr id="752"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1091565"/>
                        </a:xfrm>
                        <a:prstGeom prst="rect">
                          <a:avLst/>
                        </a:prstGeom>
                        <a:noFill/>
                        <a:ln w="127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16FA13" w14:textId="77777777" w:rsidR="00D258C1" w:rsidRDefault="006C7102">
                            <w:pPr>
                              <w:pStyle w:val="BodyText"/>
                              <w:spacing w:before="15"/>
                              <w:ind w:left="83" w:right="212"/>
                            </w:pPr>
                            <w:r>
                              <w:rPr>
                                <w:b/>
                              </w:rPr>
                              <w:t xml:space="preserve">About the author: </w:t>
                            </w:r>
                            <w:r>
                              <w:t xml:space="preserve">Nat Reed was a member of the teaching profession for more than 30 years. He was a full-time instructor at Trent University in the </w:t>
                            </w:r>
                            <w:r>
                              <w:rPr>
                                <w:spacing w:val="-4"/>
                              </w:rPr>
                              <w:t xml:space="preserve">Teacher </w:t>
                            </w:r>
                            <w:r>
                              <w:t xml:space="preserve">Education Program for nine of these years. </w:t>
                            </w:r>
                            <w:r>
                              <w:rPr>
                                <w:color w:val="004485"/>
                              </w:rPr>
                              <w:t xml:space="preserve">He is also the author of the novel for </w:t>
                            </w:r>
                            <w:r>
                              <w:rPr>
                                <w:color w:val="004485"/>
                                <w:spacing w:val="-5"/>
                              </w:rPr>
                              <w:t xml:space="preserve">Young </w:t>
                            </w:r>
                            <w:r>
                              <w:rPr>
                                <w:color w:val="004485"/>
                              </w:rPr>
                              <w:t xml:space="preserve">Readers, </w:t>
                            </w:r>
                            <w:r>
                              <w:rPr>
                                <w:b/>
                                <w:i/>
                                <w:color w:val="004485"/>
                              </w:rPr>
                              <w:t xml:space="preserve">Mystery at Red Marsh Lake </w:t>
                            </w:r>
                            <w:r>
                              <w:rPr>
                                <w:color w:val="004485"/>
                              </w:rPr>
                              <w:t xml:space="preserve">(Marshall Cavendish Editions, 2019), available on amazon.com. </w:t>
                            </w:r>
                            <w:r>
                              <w:t>For more information on his work and literature, please visit the</w:t>
                            </w:r>
                            <w:r>
                              <w:rPr>
                                <w:spacing w:val="-21"/>
                              </w:rPr>
                              <w:t xml:space="preserve"> </w:t>
                            </w:r>
                            <w:r>
                              <w:t xml:space="preserve">websites </w:t>
                            </w:r>
                            <w:hyperlink r:id="rId11">
                              <w:r>
                                <w:rPr>
                                  <w:u w:val="single" w:color="000000"/>
                                </w:rPr>
                                <w:t xml:space="preserve">www.reedpublications.org </w:t>
                              </w:r>
                            </w:hyperlink>
                            <w:r>
                              <w:t>and</w:t>
                            </w:r>
                            <w:r>
                              <w:rPr>
                                <w:spacing w:val="-39"/>
                              </w:rPr>
                              <w:t xml:space="preserve"> </w:t>
                            </w:r>
                            <w:hyperlink r:id="rId12">
                              <w:r>
                                <w:rPr>
                                  <w:u w:val="single" w:color="000000"/>
                                </w:rPr>
                                <w:t>www.novelstudies.org</w:t>
                              </w:r>
                            </w:hyperlink>
                            <w:r>
                              <w:t>.</w:t>
                            </w:r>
                          </w:p>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731" o:spid="_x0000_s1026" type="#_x0000_t202" style="width:475.95pt;height:85.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a5oMCAAAQBQAADgAAAGRycy9lMm9Eb2MueG1srFTbbtwgEH2v1H9AvG9sb7yXWPFG6V6qSulF&#10;SvoBGPAaFQMFdu206r93wOtN0rxUVf1gD2Y4nDNz4PqmbyU6cuuEViXOLlKMuKKaCbUv8deH3WSJ&#10;kfNEMSK14iV+5A7frN6+ue5Mwae60ZJxiwBEuaIzJW68N0WSONrwlrgLbbiCyVrblngY2n3CLOkA&#10;vZXJNE3nSactM1ZT7hz83QyTeBXx65pT/7muHfdIlhi4+fi28V2Fd7K6JsXeEtMIeqJB/oFFS4SC&#10;Tc9QG+IJOljxCqoV1Gqna39BdZvouhaURw2gJkv/UHPfEMOjFiiOM+cyuf8HSz8dv1gkWIkXsylG&#10;irTQpAfee/RO92hxmYUKdcYVkHhvINX3MAGdjmqdudP0m0NKrxui9vzWWt01nDBgGFcmz5YOOC6A&#10;VN1HzWAjcvA6AvW1bUP5oCAI0KFTj+fuBDIUfs7TPJ/NZxhRmMvSqywMgF1CinG5sc6/57pFISix&#10;hfZHeHK8c35IHVPCbkrvhJTRAlKhDlCnixT2pq2BgrBKDiK1FCwkhiXO7qu1tOhIgqHic+Lgnqe1&#10;woOtpWhLvDwnkSKUZqtY3NETIYcYBEgVwEEp8DxFg31+XqVX2+V2mU/y6Xw7yVPGJre7dT6Z77LF&#10;bHO5Wa832a/AM8uLRjDGVaA6WjnL/84qp0M1mPBs5heSXijfxee18uQljdgcUDV+o7roiWCDwRC+&#10;r3ooSDBKpdkjuMNq6B20Aa4VCBptf2DUwREtsft+IJZjJD8ocFg4z2Ngx6AaA6IoLC2xx2gI1344&#10;9wdjxb4B5MHDSt+CC2sR/fHEAiiHARy7SP50RYRz/Xwcs54ustVvAAAA//8DAFBLAwQUAAYACAAA&#10;ACEAC0RlbNoAAAAFAQAADwAAAGRycy9kb3ducmV2LnhtbEyPQU+DQBCF7yb9D5tp4s0uNNS2lKWp&#10;Jpp4FDS9btkRiOwsYZeC/97Ri14mM3kvb76XHWfbiSsOvnWkIF5FIJAqZ1qqFbyVT3c7ED5oMrpz&#10;hAq+0MMxX9xkOjVuole8FqEWHEI+1QqaEPpUSl81aLVfuR6JtQ83WB34HGppBj1xuO3kOorupdUt&#10;8YdG9/jYYPVZjFZBwjznMpnKc7t5ScZt8Z48P8RK3S7n0wFEwDn8meEHn9EhZ6aLG8l40SngIuF3&#10;srbfxHsQFzZteZF5Jv/T598AAAD//wMAUEsBAi0AFAAGAAgAAAAhAOSZw8D7AAAA4QEAABMAAAAA&#10;AAAAAAAAAAAAAAAAAFtDb250ZW50X1R5cGVzXS54bWxQSwECLQAUAAYACAAAACEAI7Jq4dcAAACU&#10;AQAACwAAAAAAAAAAAAAAAAAsAQAAX3JlbHMvLnJlbHNQSwECLQAUAAYACAAAACEAV+Ja5oMCAAAQ&#10;BQAADgAAAAAAAAAAAAAAAAAsAgAAZHJzL2Uyb0RvYy54bWxQSwECLQAUAAYACAAAACEAC0RlbNoA&#10;AAAFAQAADwAAAAAAAAAAAAAAAADbBAAAZHJzL2Rvd25yZXYueG1sUEsFBgAAAAAEAAQA8wAAAOIF&#10;AAAAAA==&#10;" filled="f" strokeweight="1pt">
                <v:stroke linestyle="thinThin"/>
                <v:textbox inset="0,0,0,0">
                  <w:txbxContent>
                    <w:p w:rsidR="00D258C1" w:rsidRDefault="006C7102">
                      <w:pPr>
                        <w:pStyle w:val="BodyText"/>
                        <w:spacing w:before="15"/>
                        <w:ind w:left="83" w:right="212"/>
                      </w:pPr>
                      <w:r>
                        <w:rPr>
                          <w:b/>
                        </w:rPr>
                        <w:t xml:space="preserve">About the author: </w:t>
                      </w:r>
                      <w:r>
                        <w:t xml:space="preserve">Nat Reed was a member of the teaching profession for more than 30 years. He was a full-time instructor at Trent University in the </w:t>
                      </w:r>
                      <w:r>
                        <w:rPr>
                          <w:spacing w:val="-4"/>
                        </w:rPr>
                        <w:t xml:space="preserve">Teacher </w:t>
                      </w:r>
                      <w:r>
                        <w:t xml:space="preserve">Education Program for nine of these years. </w:t>
                      </w:r>
                      <w:r>
                        <w:rPr>
                          <w:color w:val="004485"/>
                        </w:rPr>
                        <w:t xml:space="preserve">He is also the author of the novel for </w:t>
                      </w:r>
                      <w:r>
                        <w:rPr>
                          <w:color w:val="004485"/>
                          <w:spacing w:val="-5"/>
                        </w:rPr>
                        <w:t xml:space="preserve">Young </w:t>
                      </w:r>
                      <w:r>
                        <w:rPr>
                          <w:color w:val="004485"/>
                        </w:rPr>
                        <w:t xml:space="preserve">Readers, </w:t>
                      </w:r>
                      <w:r>
                        <w:rPr>
                          <w:b/>
                          <w:i/>
                          <w:color w:val="004485"/>
                        </w:rPr>
                        <w:t xml:space="preserve">Mystery at Red Marsh Lake </w:t>
                      </w:r>
                      <w:r>
                        <w:rPr>
                          <w:color w:val="004485"/>
                        </w:rPr>
                        <w:t xml:space="preserve">(Marshall Cavendish Editions, 2019), available on amazon.com. </w:t>
                      </w:r>
                      <w:r>
                        <w:t>For more information on his work and literature, please visit the</w:t>
                      </w:r>
                      <w:r>
                        <w:rPr>
                          <w:spacing w:val="-21"/>
                        </w:rPr>
                        <w:t xml:space="preserve"> </w:t>
                      </w:r>
                      <w:r>
                        <w:t xml:space="preserve">websites </w:t>
                      </w:r>
                      <w:hyperlink r:id="rId13">
                        <w:r>
                          <w:rPr>
                            <w:u w:val="single" w:color="000000"/>
                          </w:rPr>
                          <w:t xml:space="preserve">www.reedpublications.org </w:t>
                        </w:r>
                      </w:hyperlink>
                      <w:r>
                        <w:t>and</w:t>
                      </w:r>
                      <w:r>
                        <w:rPr>
                          <w:spacing w:val="-39"/>
                        </w:rPr>
                        <w:t xml:space="preserve"> </w:t>
                      </w:r>
                      <w:hyperlink r:id="rId14">
                        <w:r>
                          <w:rPr>
                            <w:u w:val="single" w:color="000000"/>
                          </w:rPr>
                          <w:t>www.novelstudies.org</w:t>
                        </w:r>
                      </w:hyperlink>
                      <w:r>
                        <w:t>.</w:t>
                      </w:r>
                    </w:p>
                  </w:txbxContent>
                </v:textbox>
                <w10:anchorlock/>
              </v:shape>
            </w:pict>
          </mc:Fallback>
        </mc:AlternateContent>
      </w:r>
    </w:p>
    <w:p w14:paraId="5FCFBE32" w14:textId="77777777" w:rsidR="00D258C1" w:rsidRDefault="00D258C1">
      <w:pPr>
        <w:rPr>
          <w:rFonts w:ascii="Arial" w:eastAsia="Arial" w:hAnsi="Arial" w:cs="Arial"/>
          <w:sz w:val="24"/>
          <w:szCs w:val="24"/>
        </w:rPr>
      </w:pPr>
    </w:p>
    <w:p w14:paraId="3FC077A1" w14:textId="77777777" w:rsidR="00D258C1" w:rsidRDefault="00D258C1">
      <w:pPr>
        <w:spacing w:before="8"/>
        <w:rPr>
          <w:rFonts w:ascii="Arial" w:eastAsia="Arial" w:hAnsi="Arial" w:cs="Arial"/>
          <w:sz w:val="20"/>
          <w:szCs w:val="20"/>
        </w:rPr>
      </w:pPr>
    </w:p>
    <w:p w14:paraId="55BA31CE" w14:textId="77777777" w:rsidR="00D258C1" w:rsidRDefault="006C7102">
      <w:pPr>
        <w:pStyle w:val="BodyText"/>
        <w:ind w:left="3351" w:right="3345" w:hanging="2"/>
        <w:jc w:val="center"/>
      </w:pPr>
      <w:r>
        <w:t xml:space="preserve">Copyright © 2012 Nat Reed All rights reserved by </w:t>
      </w:r>
      <w:r>
        <w:rPr>
          <w:spacing w:val="-3"/>
        </w:rPr>
        <w:t>author.</w:t>
      </w:r>
    </w:p>
    <w:p w14:paraId="63158F44" w14:textId="77777777" w:rsidR="00D258C1" w:rsidRDefault="006C7102">
      <w:pPr>
        <w:pStyle w:val="BodyText"/>
        <w:ind w:left="1772" w:right="1767"/>
        <w:jc w:val="center"/>
      </w:pPr>
      <w:r>
        <w:t>Permission to copy for single classroom use</w:t>
      </w:r>
      <w:r>
        <w:rPr>
          <w:spacing w:val="-8"/>
        </w:rPr>
        <w:t xml:space="preserve"> </w:t>
      </w:r>
      <w:r>
        <w:rPr>
          <w:spacing w:val="-4"/>
        </w:rPr>
        <w:t>only.</w:t>
      </w:r>
    </w:p>
    <w:p w14:paraId="4D25FEF7" w14:textId="77777777" w:rsidR="00D258C1" w:rsidRDefault="006C7102">
      <w:pPr>
        <w:pStyle w:val="BodyText"/>
        <w:ind w:left="1772" w:right="1768"/>
        <w:jc w:val="center"/>
      </w:pPr>
      <w:r>
        <w:t>Electronic distribution limited to single classroom use</w:t>
      </w:r>
      <w:r>
        <w:rPr>
          <w:spacing w:val="-11"/>
        </w:rPr>
        <w:t xml:space="preserve"> </w:t>
      </w:r>
      <w:r>
        <w:rPr>
          <w:spacing w:val="-4"/>
        </w:rPr>
        <w:t>only.</w:t>
      </w:r>
    </w:p>
    <w:p w14:paraId="45B32CB6" w14:textId="77777777" w:rsidR="00D258C1" w:rsidRDefault="006C7102">
      <w:pPr>
        <w:pStyle w:val="BodyText"/>
        <w:ind w:left="1772" w:right="1768"/>
        <w:jc w:val="center"/>
      </w:pPr>
      <w:r>
        <w:t>Not for public</w:t>
      </w:r>
      <w:r>
        <w:rPr>
          <w:spacing w:val="1"/>
        </w:rPr>
        <w:t xml:space="preserve"> </w:t>
      </w:r>
      <w:r>
        <w:rPr>
          <w:spacing w:val="-3"/>
        </w:rPr>
        <w:t>display.</w:t>
      </w:r>
    </w:p>
    <w:p w14:paraId="05C719F0" w14:textId="77777777" w:rsidR="00D258C1" w:rsidRDefault="006C7102">
      <w:pPr>
        <w:pStyle w:val="BodyText"/>
        <w:ind w:left="1772" w:right="1765"/>
        <w:jc w:val="center"/>
      </w:pPr>
      <w:r>
        <w:t>Revised</w:t>
      </w:r>
      <w:r>
        <w:rPr>
          <w:spacing w:val="-1"/>
        </w:rPr>
        <w:t xml:space="preserve"> </w:t>
      </w:r>
      <w:r>
        <w:t>2018.</w:t>
      </w:r>
    </w:p>
    <w:p w14:paraId="423ABB2B" w14:textId="77777777" w:rsidR="00D258C1" w:rsidRDefault="00D258C1">
      <w:pPr>
        <w:jc w:val="center"/>
        <w:sectPr w:rsidR="00D258C1">
          <w:footerReference w:type="default" r:id="rId15"/>
          <w:pgSz w:w="12240" w:h="15840"/>
          <w:pgMar w:top="1060" w:right="800" w:bottom="940" w:left="1700" w:header="0" w:footer="753" w:gutter="0"/>
          <w:pgNumType w:start="2"/>
          <w:cols w:space="720"/>
        </w:sectPr>
      </w:pPr>
    </w:p>
    <w:p w14:paraId="622B3630" w14:textId="77777777" w:rsidR="00D258C1" w:rsidRDefault="006C7102">
      <w:pPr>
        <w:pStyle w:val="Heading1"/>
        <w:ind w:left="1772" w:right="1764"/>
        <w:jc w:val="center"/>
        <w:rPr>
          <w:b w:val="0"/>
          <w:bCs w:val="0"/>
        </w:rPr>
      </w:pPr>
      <w:r>
        <w:lastRenderedPageBreak/>
        <w:t>Maniac</w:t>
      </w:r>
      <w:r>
        <w:rPr>
          <w:spacing w:val="-1"/>
        </w:rPr>
        <w:t xml:space="preserve"> </w:t>
      </w:r>
      <w:r>
        <w:t>Magee</w:t>
      </w:r>
    </w:p>
    <w:p w14:paraId="2ECAB9E9" w14:textId="77777777" w:rsidR="00D258C1" w:rsidRDefault="006C7102">
      <w:pPr>
        <w:spacing w:before="5" w:after="40"/>
        <w:ind w:left="3710" w:right="141"/>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324AFDC1" w14:textId="77777777" w:rsidR="00D258C1" w:rsidRDefault="006C7102">
      <w:pPr>
        <w:ind w:left="4094"/>
        <w:rPr>
          <w:rFonts w:ascii="Arial" w:eastAsia="Arial" w:hAnsi="Arial" w:cs="Arial"/>
          <w:sz w:val="20"/>
          <w:szCs w:val="20"/>
        </w:rPr>
      </w:pPr>
      <w:r>
        <w:rPr>
          <w:rFonts w:ascii="Arial" w:eastAsia="Arial" w:hAnsi="Arial" w:cs="Arial"/>
          <w:noProof/>
          <w:sz w:val="20"/>
          <w:szCs w:val="20"/>
        </w:rPr>
        <w:drawing>
          <wp:inline distT="0" distB="0" distL="0" distR="0" wp14:anchorId="56F06CDF" wp14:editId="608D86EB">
            <wp:extent cx="964369" cy="1447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964369" cy="1447800"/>
                    </a:xfrm>
                    <a:prstGeom prst="rect">
                      <a:avLst/>
                    </a:prstGeom>
                  </pic:spPr>
                </pic:pic>
              </a:graphicData>
            </a:graphic>
          </wp:inline>
        </w:drawing>
      </w:r>
    </w:p>
    <w:p w14:paraId="01F5B45A" w14:textId="77777777" w:rsidR="00D258C1" w:rsidRDefault="006C7102">
      <w:pPr>
        <w:spacing w:before="34"/>
        <w:ind w:left="1772" w:right="1767"/>
        <w:jc w:val="center"/>
        <w:rPr>
          <w:rFonts w:ascii="Arial" w:eastAsia="Arial" w:hAnsi="Arial" w:cs="Arial"/>
          <w:sz w:val="32"/>
          <w:szCs w:val="32"/>
        </w:rPr>
      </w:pPr>
      <w:bookmarkStart w:id="1" w:name="Suggestions_and_Expectations"/>
      <w:bookmarkEnd w:id="1"/>
      <w:r>
        <w:rPr>
          <w:rFonts w:ascii="Arial"/>
          <w:b/>
          <w:sz w:val="32"/>
        </w:rPr>
        <w:t>Suggestions and</w:t>
      </w:r>
      <w:r>
        <w:rPr>
          <w:rFonts w:ascii="Arial"/>
          <w:b/>
          <w:spacing w:val="-14"/>
          <w:sz w:val="32"/>
        </w:rPr>
        <w:t xml:space="preserve"> </w:t>
      </w:r>
      <w:r>
        <w:rPr>
          <w:rFonts w:ascii="Arial"/>
          <w:b/>
          <w:sz w:val="32"/>
        </w:rPr>
        <w:t>Expectations</w:t>
      </w:r>
    </w:p>
    <w:p w14:paraId="4A148F00" w14:textId="77777777" w:rsidR="00D258C1" w:rsidRDefault="00D258C1">
      <w:pPr>
        <w:rPr>
          <w:rFonts w:ascii="Arial" w:eastAsia="Arial" w:hAnsi="Arial" w:cs="Arial"/>
          <w:b/>
          <w:bCs/>
          <w:sz w:val="32"/>
          <w:szCs w:val="32"/>
        </w:rPr>
      </w:pPr>
    </w:p>
    <w:p w14:paraId="11BED696" w14:textId="77777777" w:rsidR="00D258C1" w:rsidRDefault="006C7102">
      <w:pPr>
        <w:pStyle w:val="BodyText"/>
        <w:spacing w:before="187"/>
        <w:ind w:left="101" w:right="141"/>
      </w:pPr>
      <w:r>
        <w:t>This 69 page curriculum unit can be used in a variety of ways. Each chapter of the</w:t>
      </w:r>
      <w:r>
        <w:rPr>
          <w:spacing w:val="-26"/>
        </w:rPr>
        <w:t xml:space="preserve"> </w:t>
      </w:r>
      <w:r>
        <w:t xml:space="preserve">novel study focuses on three or four chapters of </w:t>
      </w:r>
      <w:r>
        <w:rPr>
          <w:b/>
          <w:i/>
        </w:rPr>
        <w:t xml:space="preserve">Maniac Magee </w:t>
      </w:r>
      <w:r>
        <w:t>and is comprised of four different</w:t>
      </w:r>
      <w:r>
        <w:rPr>
          <w:spacing w:val="-10"/>
        </w:rPr>
        <w:t xml:space="preserve"> </w:t>
      </w:r>
      <w:r>
        <w:t>activities:</w:t>
      </w:r>
    </w:p>
    <w:p w14:paraId="613AEBF7" w14:textId="77777777" w:rsidR="00D258C1" w:rsidRDefault="00D258C1">
      <w:pPr>
        <w:spacing w:before="11"/>
        <w:rPr>
          <w:rFonts w:ascii="Arial" w:eastAsia="Arial" w:hAnsi="Arial" w:cs="Arial"/>
          <w:sz w:val="21"/>
          <w:szCs w:val="21"/>
        </w:rPr>
      </w:pPr>
    </w:p>
    <w:p w14:paraId="2C7B5AC4" w14:textId="77777777" w:rsidR="00D258C1" w:rsidRDefault="006C7102">
      <w:pPr>
        <w:pStyle w:val="ListParagraph"/>
        <w:numPr>
          <w:ilvl w:val="0"/>
          <w:numId w:val="54"/>
        </w:numPr>
        <w:tabs>
          <w:tab w:val="left" w:pos="822"/>
        </w:tabs>
        <w:rPr>
          <w:rFonts w:ascii="Arial" w:eastAsia="Arial" w:hAnsi="Arial" w:cs="Arial"/>
          <w:sz w:val="24"/>
          <w:szCs w:val="24"/>
        </w:rPr>
      </w:pPr>
      <w:r>
        <w:rPr>
          <w:rFonts w:ascii="Arial"/>
          <w:sz w:val="24"/>
        </w:rPr>
        <w:t xml:space="preserve">Before </w:t>
      </w:r>
      <w:r>
        <w:rPr>
          <w:rFonts w:ascii="Arial"/>
          <w:spacing w:val="-8"/>
          <w:sz w:val="24"/>
        </w:rPr>
        <w:t>You</w:t>
      </w:r>
      <w:r>
        <w:rPr>
          <w:rFonts w:ascii="Arial"/>
          <w:spacing w:val="-7"/>
          <w:sz w:val="24"/>
        </w:rPr>
        <w:t xml:space="preserve"> </w:t>
      </w:r>
      <w:r>
        <w:rPr>
          <w:rFonts w:ascii="Arial"/>
          <w:sz w:val="24"/>
        </w:rPr>
        <w:t>Read</w:t>
      </w:r>
    </w:p>
    <w:p w14:paraId="1355EA98" w14:textId="77777777" w:rsidR="00D258C1" w:rsidRDefault="006C7102">
      <w:pPr>
        <w:pStyle w:val="ListParagraph"/>
        <w:numPr>
          <w:ilvl w:val="0"/>
          <w:numId w:val="54"/>
        </w:numPr>
        <w:tabs>
          <w:tab w:val="left" w:pos="822"/>
        </w:tabs>
        <w:rPr>
          <w:rFonts w:ascii="Arial" w:eastAsia="Arial" w:hAnsi="Arial" w:cs="Arial"/>
          <w:sz w:val="24"/>
          <w:szCs w:val="24"/>
        </w:rPr>
      </w:pPr>
      <w:r>
        <w:rPr>
          <w:rFonts w:ascii="Arial"/>
          <w:sz w:val="24"/>
        </w:rPr>
        <w:t>Vocabulary</w:t>
      </w:r>
      <w:r>
        <w:rPr>
          <w:rFonts w:ascii="Arial"/>
          <w:spacing w:val="-17"/>
          <w:sz w:val="24"/>
        </w:rPr>
        <w:t xml:space="preserve"> </w:t>
      </w:r>
      <w:r>
        <w:rPr>
          <w:rFonts w:ascii="Arial"/>
          <w:sz w:val="24"/>
        </w:rPr>
        <w:t>Building</w:t>
      </w:r>
    </w:p>
    <w:p w14:paraId="62159771" w14:textId="77777777" w:rsidR="00D258C1" w:rsidRDefault="006C7102">
      <w:pPr>
        <w:pStyle w:val="ListParagraph"/>
        <w:numPr>
          <w:ilvl w:val="0"/>
          <w:numId w:val="54"/>
        </w:numPr>
        <w:tabs>
          <w:tab w:val="left" w:pos="822"/>
        </w:tabs>
        <w:rPr>
          <w:rFonts w:ascii="Arial" w:eastAsia="Arial" w:hAnsi="Arial" w:cs="Arial"/>
          <w:sz w:val="24"/>
          <w:szCs w:val="24"/>
        </w:rPr>
      </w:pPr>
      <w:r>
        <w:rPr>
          <w:rFonts w:ascii="Arial"/>
          <w:sz w:val="24"/>
        </w:rPr>
        <w:t>Comprehension</w:t>
      </w:r>
      <w:r>
        <w:rPr>
          <w:rFonts w:ascii="Arial"/>
          <w:spacing w:val="-3"/>
          <w:sz w:val="24"/>
        </w:rPr>
        <w:t xml:space="preserve"> </w:t>
      </w:r>
      <w:r>
        <w:rPr>
          <w:rFonts w:ascii="Arial"/>
          <w:sz w:val="24"/>
        </w:rPr>
        <w:t>Questions</w:t>
      </w:r>
    </w:p>
    <w:p w14:paraId="715FBC2A" w14:textId="77777777" w:rsidR="00D258C1" w:rsidRDefault="006C7102">
      <w:pPr>
        <w:pStyle w:val="ListParagraph"/>
        <w:numPr>
          <w:ilvl w:val="0"/>
          <w:numId w:val="54"/>
        </w:numPr>
        <w:tabs>
          <w:tab w:val="left" w:pos="822"/>
        </w:tabs>
        <w:rPr>
          <w:rFonts w:ascii="Arial" w:eastAsia="Arial" w:hAnsi="Arial" w:cs="Arial"/>
          <w:sz w:val="24"/>
          <w:szCs w:val="24"/>
        </w:rPr>
      </w:pPr>
      <w:r>
        <w:rPr>
          <w:rFonts w:ascii="Arial"/>
          <w:sz w:val="24"/>
        </w:rPr>
        <w:t>Language and Extension</w:t>
      </w:r>
      <w:r>
        <w:rPr>
          <w:rFonts w:ascii="Arial"/>
          <w:spacing w:val="-22"/>
          <w:sz w:val="24"/>
        </w:rPr>
        <w:t xml:space="preserve"> </w:t>
      </w:r>
      <w:r>
        <w:rPr>
          <w:rFonts w:ascii="Arial"/>
          <w:sz w:val="24"/>
        </w:rPr>
        <w:t>Activities</w:t>
      </w:r>
    </w:p>
    <w:p w14:paraId="00C2899A" w14:textId="77777777" w:rsidR="00D258C1" w:rsidRDefault="00D258C1">
      <w:pPr>
        <w:spacing w:before="1"/>
        <w:rPr>
          <w:rFonts w:ascii="Arial" w:eastAsia="Arial" w:hAnsi="Arial" w:cs="Arial"/>
          <w:sz w:val="28"/>
          <w:szCs w:val="28"/>
        </w:rPr>
      </w:pPr>
    </w:p>
    <w:p w14:paraId="4225939D" w14:textId="77777777" w:rsidR="00D258C1" w:rsidRDefault="006C7102">
      <w:pPr>
        <w:ind w:left="101" w:right="141"/>
        <w:rPr>
          <w:rFonts w:ascii="Arial" w:eastAsia="Arial" w:hAnsi="Arial" w:cs="Arial"/>
          <w:sz w:val="24"/>
          <w:szCs w:val="24"/>
        </w:rPr>
      </w:pPr>
      <w:r>
        <w:rPr>
          <w:rFonts w:ascii="Arial" w:eastAsia="Arial" w:hAnsi="Arial" w:cs="Arial"/>
          <w:b/>
          <w:bCs/>
          <w:sz w:val="28"/>
          <w:szCs w:val="28"/>
        </w:rPr>
        <w:t xml:space="preserve">→ </w:t>
      </w:r>
      <w:r>
        <w:rPr>
          <w:rFonts w:ascii="Arial" w:eastAsia="Arial" w:hAnsi="Arial" w:cs="Arial"/>
          <w:sz w:val="24"/>
          <w:szCs w:val="24"/>
        </w:rPr>
        <w:t xml:space="preserve">A </w:t>
      </w:r>
      <w:r>
        <w:rPr>
          <w:rFonts w:ascii="Arial" w:eastAsia="Arial" w:hAnsi="Arial" w:cs="Arial"/>
          <w:b/>
          <w:bCs/>
          <w:sz w:val="24"/>
          <w:szCs w:val="24"/>
        </w:rPr>
        <w:t xml:space="preserve">portfolio cover </w:t>
      </w:r>
      <w:r>
        <w:rPr>
          <w:rFonts w:ascii="Arial" w:eastAsia="Arial" w:hAnsi="Arial" w:cs="Arial"/>
          <w:sz w:val="24"/>
          <w:szCs w:val="24"/>
        </w:rPr>
        <w:t xml:space="preserve">(p.7) as well as a </w:t>
      </w:r>
      <w:r>
        <w:rPr>
          <w:rFonts w:ascii="Arial" w:eastAsia="Arial" w:hAnsi="Arial" w:cs="Arial"/>
          <w:b/>
          <w:bCs/>
          <w:sz w:val="24"/>
          <w:szCs w:val="24"/>
        </w:rPr>
        <w:t xml:space="preserve">Checklist </w:t>
      </w:r>
      <w:r>
        <w:rPr>
          <w:rFonts w:ascii="Arial" w:eastAsia="Arial" w:hAnsi="Arial" w:cs="Arial"/>
          <w:sz w:val="24"/>
          <w:szCs w:val="24"/>
        </w:rPr>
        <w:t>(p.6) are included so that students</w:t>
      </w:r>
      <w:r>
        <w:rPr>
          <w:rFonts w:ascii="Arial" w:eastAsia="Arial" w:hAnsi="Arial" w:cs="Arial"/>
          <w:spacing w:val="-45"/>
          <w:sz w:val="24"/>
          <w:szCs w:val="24"/>
        </w:rPr>
        <w:t xml:space="preserve"> </w:t>
      </w:r>
      <w:r>
        <w:rPr>
          <w:rFonts w:ascii="Arial" w:eastAsia="Arial" w:hAnsi="Arial" w:cs="Arial"/>
          <w:sz w:val="24"/>
          <w:szCs w:val="24"/>
        </w:rPr>
        <w:t>may track of their completed</w:t>
      </w:r>
      <w:r>
        <w:rPr>
          <w:rFonts w:ascii="Arial" w:eastAsia="Arial" w:hAnsi="Arial" w:cs="Arial"/>
          <w:spacing w:val="-8"/>
          <w:sz w:val="24"/>
          <w:szCs w:val="24"/>
        </w:rPr>
        <w:t xml:space="preserve"> </w:t>
      </w:r>
      <w:r>
        <w:rPr>
          <w:rFonts w:ascii="Arial" w:eastAsia="Arial" w:hAnsi="Arial" w:cs="Arial"/>
          <w:sz w:val="24"/>
          <w:szCs w:val="24"/>
        </w:rPr>
        <w:t>work.</w:t>
      </w:r>
    </w:p>
    <w:p w14:paraId="369CD07E" w14:textId="77777777" w:rsidR="00D258C1" w:rsidRDefault="00D258C1">
      <w:pPr>
        <w:spacing w:before="1"/>
        <w:rPr>
          <w:rFonts w:ascii="Arial" w:eastAsia="Arial" w:hAnsi="Arial" w:cs="Arial"/>
          <w:sz w:val="28"/>
          <w:szCs w:val="28"/>
        </w:rPr>
      </w:pPr>
    </w:p>
    <w:p w14:paraId="38F74AA4" w14:textId="77777777" w:rsidR="00D258C1" w:rsidRDefault="006C7102">
      <w:pPr>
        <w:pStyle w:val="Heading5"/>
        <w:ind w:right="141"/>
        <w:rPr>
          <w:b w:val="0"/>
          <w:bCs w:val="0"/>
        </w:rPr>
      </w:pPr>
      <w:r>
        <w:t>→  Every activity need not be completed by all</w:t>
      </w:r>
      <w:r>
        <w:rPr>
          <w:spacing w:val="-18"/>
        </w:rPr>
        <w:t xml:space="preserve"> </w:t>
      </w:r>
      <w:r>
        <w:t>students.</w:t>
      </w:r>
    </w:p>
    <w:p w14:paraId="01F73964" w14:textId="77777777" w:rsidR="00D258C1" w:rsidRDefault="00D258C1">
      <w:pPr>
        <w:rPr>
          <w:rFonts w:ascii="Arial" w:eastAsia="Arial" w:hAnsi="Arial" w:cs="Arial"/>
          <w:b/>
          <w:bCs/>
          <w:sz w:val="20"/>
          <w:szCs w:val="20"/>
        </w:rPr>
      </w:pPr>
    </w:p>
    <w:p w14:paraId="04617392" w14:textId="77777777" w:rsidR="00D258C1" w:rsidRDefault="00D258C1">
      <w:pPr>
        <w:spacing w:before="2"/>
        <w:rPr>
          <w:rFonts w:ascii="Arial" w:eastAsia="Arial" w:hAnsi="Arial" w:cs="Arial"/>
          <w:b/>
          <w:bCs/>
          <w:sz w:val="21"/>
          <w:szCs w:val="21"/>
        </w:rPr>
      </w:pPr>
    </w:p>
    <w:p w14:paraId="299B4B09"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307DD265" wp14:editId="65FD2B2E">
                <wp:extent cx="5941060" cy="1935480"/>
                <wp:effectExtent l="0" t="0" r="15240" b="7620"/>
                <wp:docPr id="751"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935480"/>
                        </a:xfrm>
                        <a:prstGeom prst="rect">
                          <a:avLst/>
                        </a:prstGeom>
                        <a:solidFill>
                          <a:srgbClr val="EDEDED"/>
                        </a:solidFill>
                        <a:ln w="6350">
                          <a:solidFill>
                            <a:srgbClr val="000000"/>
                          </a:solidFill>
                          <a:miter lim="800000"/>
                          <a:headEnd/>
                          <a:tailEnd/>
                        </a:ln>
                      </wps:spPr>
                      <wps:txbx>
                        <w:txbxContent>
                          <w:p w14:paraId="0DFBE6B8" w14:textId="77777777" w:rsidR="00D258C1" w:rsidRDefault="006C7102">
                            <w:pPr>
                              <w:spacing w:before="85"/>
                              <w:ind w:left="104"/>
                              <w:rPr>
                                <w:rFonts w:ascii="Arial" w:eastAsia="Arial" w:hAnsi="Arial" w:cs="Arial"/>
                                <w:sz w:val="24"/>
                                <w:szCs w:val="24"/>
                              </w:rPr>
                            </w:pPr>
                            <w:r>
                              <w:rPr>
                                <w:rFonts w:ascii="Arial"/>
                                <w:b/>
                                <w:sz w:val="24"/>
                              </w:rPr>
                              <w:t>Links with the Common Core Standards</w:t>
                            </w:r>
                            <w:r>
                              <w:rPr>
                                <w:rFonts w:ascii="Arial"/>
                                <w:b/>
                                <w:spacing w:val="-25"/>
                                <w:sz w:val="24"/>
                              </w:rPr>
                              <w:t xml:space="preserve"> </w:t>
                            </w:r>
                            <w:r>
                              <w:rPr>
                                <w:rFonts w:ascii="Arial"/>
                                <w:b/>
                                <w:sz w:val="24"/>
                              </w:rPr>
                              <w:t>(U.S.)</w:t>
                            </w:r>
                          </w:p>
                          <w:p w14:paraId="13CEDB97" w14:textId="77777777" w:rsidR="00D258C1" w:rsidRDefault="006C7102">
                            <w:pPr>
                              <w:spacing w:before="92"/>
                              <w:ind w:left="104" w:right="248"/>
                              <w:rPr>
                                <w:rFonts w:ascii="Arial" w:eastAsia="Arial" w:hAnsi="Arial" w:cs="Arial"/>
                                <w:sz w:val="24"/>
                                <w:szCs w:val="24"/>
                              </w:rPr>
                            </w:pPr>
                            <w:r>
                              <w:rPr>
                                <w:rFonts w:ascii="Arial"/>
                                <w:sz w:val="24"/>
                                <w:u w:val="single" w:color="000000"/>
                              </w:rPr>
                              <w:t xml:space="preserve">Many </w:t>
                            </w:r>
                            <w:r>
                              <w:rPr>
                                <w:rFonts w:ascii="Arial"/>
                                <w:sz w:val="24"/>
                              </w:rPr>
                              <w:t xml:space="preserve">of the activities included in this curriculum unit are supported by the Common Core Standards. For instance the </w:t>
                            </w:r>
                            <w:r>
                              <w:rPr>
                                <w:rFonts w:ascii="Arial"/>
                                <w:i/>
                                <w:sz w:val="24"/>
                              </w:rPr>
                              <w:t>Reading Standards for Literature, Grade 5</w:t>
                            </w:r>
                            <w:r>
                              <w:rPr>
                                <w:rFonts w:ascii="Arial"/>
                                <w:sz w:val="24"/>
                              </w:rPr>
                              <w:t>, makes reference</w:t>
                            </w:r>
                            <w:r>
                              <w:rPr>
                                <w:rFonts w:ascii="Arial"/>
                                <w:spacing w:val="-3"/>
                                <w:sz w:val="24"/>
                              </w:rPr>
                              <w:t xml:space="preserve"> </w:t>
                            </w:r>
                            <w:r>
                              <w:rPr>
                                <w:rFonts w:ascii="Arial"/>
                                <w:sz w:val="24"/>
                              </w:rPr>
                              <w:t>to</w:t>
                            </w:r>
                          </w:p>
                          <w:p w14:paraId="01CAF2EC" w14:textId="77777777" w:rsidR="00D258C1" w:rsidRDefault="006C7102">
                            <w:pPr>
                              <w:pStyle w:val="ListParagraph"/>
                              <w:numPr>
                                <w:ilvl w:val="0"/>
                                <w:numId w:val="53"/>
                              </w:numPr>
                              <w:tabs>
                                <w:tab w:val="left" w:pos="384"/>
                              </w:tabs>
                              <w:ind w:hanging="279"/>
                              <w:rPr>
                                <w:rFonts w:ascii="Arial" w:eastAsia="Arial" w:hAnsi="Arial" w:cs="Arial"/>
                                <w:sz w:val="24"/>
                                <w:szCs w:val="24"/>
                              </w:rPr>
                            </w:pPr>
                            <w:r>
                              <w:rPr>
                                <w:rFonts w:ascii="Arial"/>
                                <w:sz w:val="24"/>
                              </w:rPr>
                              <w:t>determining the meaning of words and phrases. . . including figurative</w:t>
                            </w:r>
                            <w:r>
                              <w:rPr>
                                <w:rFonts w:ascii="Arial"/>
                                <w:spacing w:val="-19"/>
                                <w:sz w:val="24"/>
                              </w:rPr>
                              <w:t xml:space="preserve"> </w:t>
                            </w:r>
                            <w:r>
                              <w:rPr>
                                <w:rFonts w:ascii="Arial"/>
                                <w:sz w:val="24"/>
                              </w:rPr>
                              <w:t>language;</w:t>
                            </w:r>
                          </w:p>
                          <w:p w14:paraId="61D5EAA6" w14:textId="77777777" w:rsidR="00D258C1" w:rsidRDefault="006C7102">
                            <w:pPr>
                              <w:pStyle w:val="ListParagraph"/>
                              <w:numPr>
                                <w:ilvl w:val="0"/>
                                <w:numId w:val="53"/>
                              </w:numPr>
                              <w:tabs>
                                <w:tab w:val="left" w:pos="384"/>
                              </w:tabs>
                              <w:ind w:hanging="279"/>
                              <w:rPr>
                                <w:rFonts w:ascii="Arial" w:eastAsia="Arial" w:hAnsi="Arial" w:cs="Arial"/>
                                <w:sz w:val="24"/>
                                <w:szCs w:val="24"/>
                              </w:rPr>
                            </w:pPr>
                            <w:r>
                              <w:rPr>
                                <w:rFonts w:ascii="Arial"/>
                                <w:sz w:val="24"/>
                              </w:rPr>
                              <w:t>explaining how a series of chapters fits together to provide the overall</w:t>
                            </w:r>
                            <w:r>
                              <w:rPr>
                                <w:rFonts w:ascii="Arial"/>
                                <w:spacing w:val="-22"/>
                                <w:sz w:val="24"/>
                              </w:rPr>
                              <w:t xml:space="preserve"> </w:t>
                            </w:r>
                            <w:r>
                              <w:rPr>
                                <w:rFonts w:ascii="Arial"/>
                                <w:sz w:val="24"/>
                              </w:rPr>
                              <w:t>structure;</w:t>
                            </w:r>
                          </w:p>
                          <w:p w14:paraId="6697D4DF" w14:textId="77777777" w:rsidR="00D258C1" w:rsidRDefault="006C7102">
                            <w:pPr>
                              <w:pStyle w:val="ListParagraph"/>
                              <w:numPr>
                                <w:ilvl w:val="0"/>
                                <w:numId w:val="53"/>
                              </w:numPr>
                              <w:tabs>
                                <w:tab w:val="left" w:pos="370"/>
                              </w:tabs>
                              <w:ind w:left="369" w:hanging="265"/>
                              <w:rPr>
                                <w:rFonts w:ascii="Arial" w:eastAsia="Arial" w:hAnsi="Arial" w:cs="Arial"/>
                                <w:sz w:val="24"/>
                                <w:szCs w:val="24"/>
                              </w:rPr>
                            </w:pPr>
                            <w:r>
                              <w:rPr>
                                <w:rFonts w:ascii="Arial"/>
                                <w:sz w:val="24"/>
                              </w:rPr>
                              <w:t>compare and contrast two</w:t>
                            </w:r>
                            <w:r>
                              <w:rPr>
                                <w:rFonts w:ascii="Arial"/>
                                <w:spacing w:val="-8"/>
                                <w:sz w:val="24"/>
                              </w:rPr>
                              <w:t xml:space="preserve"> </w:t>
                            </w:r>
                            <w:r>
                              <w:rPr>
                                <w:rFonts w:ascii="Arial"/>
                                <w:sz w:val="24"/>
                              </w:rPr>
                              <w:t>characters;</w:t>
                            </w:r>
                          </w:p>
                          <w:p w14:paraId="69CE5570" w14:textId="77777777" w:rsidR="00D258C1" w:rsidRDefault="006C7102">
                            <w:pPr>
                              <w:pStyle w:val="ListParagraph"/>
                              <w:numPr>
                                <w:ilvl w:val="0"/>
                                <w:numId w:val="53"/>
                              </w:numPr>
                              <w:tabs>
                                <w:tab w:val="left" w:pos="384"/>
                              </w:tabs>
                              <w:ind w:hanging="279"/>
                              <w:rPr>
                                <w:rFonts w:ascii="Arial" w:eastAsia="Arial" w:hAnsi="Arial" w:cs="Arial"/>
                                <w:sz w:val="24"/>
                                <w:szCs w:val="24"/>
                              </w:rPr>
                            </w:pPr>
                            <w:r>
                              <w:rPr>
                                <w:rFonts w:ascii="Arial" w:eastAsia="Arial" w:hAnsi="Arial" w:cs="Arial"/>
                                <w:sz w:val="24"/>
                                <w:szCs w:val="24"/>
                              </w:rPr>
                              <w:t>determine how characters … respond to</w:t>
                            </w:r>
                            <w:r>
                              <w:rPr>
                                <w:rFonts w:ascii="Arial" w:eastAsia="Arial" w:hAnsi="Arial" w:cs="Arial"/>
                                <w:spacing w:val="-9"/>
                                <w:sz w:val="24"/>
                                <w:szCs w:val="24"/>
                              </w:rPr>
                              <w:t xml:space="preserve"> </w:t>
                            </w:r>
                            <w:r>
                              <w:rPr>
                                <w:rFonts w:ascii="Arial" w:eastAsia="Arial" w:hAnsi="Arial" w:cs="Arial"/>
                                <w:sz w:val="24"/>
                                <w:szCs w:val="24"/>
                              </w:rPr>
                              <w:t>challenges;</w:t>
                            </w:r>
                          </w:p>
                          <w:p w14:paraId="2BB08F24" w14:textId="77777777" w:rsidR="00D258C1" w:rsidRDefault="006C7102">
                            <w:pPr>
                              <w:pStyle w:val="ListParagraph"/>
                              <w:numPr>
                                <w:ilvl w:val="0"/>
                                <w:numId w:val="53"/>
                              </w:numPr>
                              <w:tabs>
                                <w:tab w:val="left" w:pos="384"/>
                              </w:tabs>
                              <w:ind w:hanging="279"/>
                              <w:rPr>
                                <w:rFonts w:ascii="Arial" w:eastAsia="Arial" w:hAnsi="Arial" w:cs="Arial"/>
                                <w:sz w:val="24"/>
                                <w:szCs w:val="24"/>
                              </w:rPr>
                            </w:pPr>
                            <w:r>
                              <w:rPr>
                                <w:rFonts w:ascii="Arial"/>
                                <w:sz w:val="24"/>
                              </w:rPr>
                              <w:t>drawing inferences from the</w:t>
                            </w:r>
                            <w:r>
                              <w:rPr>
                                <w:rFonts w:ascii="Arial"/>
                                <w:spacing w:val="-9"/>
                                <w:sz w:val="24"/>
                              </w:rPr>
                              <w:t xml:space="preserve"> </w:t>
                            </w:r>
                            <w:r>
                              <w:rPr>
                                <w:rFonts w:ascii="Arial"/>
                                <w:sz w:val="24"/>
                              </w:rPr>
                              <w:t>text;</w:t>
                            </w:r>
                          </w:p>
                          <w:p w14:paraId="2F702FAC" w14:textId="77777777" w:rsidR="00D258C1" w:rsidRDefault="006C7102">
                            <w:pPr>
                              <w:pStyle w:val="ListParagraph"/>
                              <w:numPr>
                                <w:ilvl w:val="0"/>
                                <w:numId w:val="53"/>
                              </w:numPr>
                              <w:tabs>
                                <w:tab w:val="left" w:pos="316"/>
                              </w:tabs>
                              <w:ind w:left="315" w:hanging="211"/>
                              <w:rPr>
                                <w:rFonts w:ascii="Arial" w:eastAsia="Arial" w:hAnsi="Arial" w:cs="Arial"/>
                                <w:sz w:val="24"/>
                                <w:szCs w:val="24"/>
                              </w:rPr>
                            </w:pPr>
                            <w:r>
                              <w:rPr>
                                <w:rFonts w:ascii="Arial"/>
                                <w:sz w:val="24"/>
                              </w:rPr>
                              <w:t xml:space="preserve">determining a theme of a story . . . </w:t>
                            </w:r>
                            <w:r>
                              <w:rPr>
                                <w:rFonts w:ascii="Arial"/>
                                <w:b/>
                                <w:sz w:val="24"/>
                              </w:rPr>
                              <w:t>and many</w:t>
                            </w:r>
                            <w:r>
                              <w:rPr>
                                <w:rFonts w:ascii="Arial"/>
                                <w:b/>
                                <w:spacing w:val="-14"/>
                                <w:sz w:val="24"/>
                              </w:rPr>
                              <w:t xml:space="preserve"> </w:t>
                            </w:r>
                            <w:r>
                              <w:rPr>
                                <w:rFonts w:ascii="Arial"/>
                                <w:b/>
                                <w:sz w:val="24"/>
                              </w:rPr>
                              <w:t>others.</w:t>
                            </w:r>
                          </w:p>
                        </w:txbxContent>
                      </wps:txbx>
                      <wps:bodyPr rot="0" vert="horz" wrap="square" lIns="0" tIns="0" rIns="0" bIns="0" anchor="t" anchorCtr="0" upright="1">
                        <a:noAutofit/>
                      </wps:bodyPr>
                    </wps:wsp>
                  </a:graphicData>
                </a:graphic>
              </wp:inline>
            </w:drawing>
          </mc:Choice>
          <mc:Fallback>
            <w:pict>
              <v:shape id="Text Box 730" o:spid="_x0000_s1027" type="#_x0000_t202" style="width:467.8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5vfyoCAABMBAAADgAAAGRycy9lMm9Eb2MueG1srFTbbtswDH0fsH8Q9L7YaZo0NeIUXdIOA7oL&#10;0O4DZFm2hUmiJimxs68fJSdp0W0vw2xAoEzqiDyH9Opm0IrshfMSTEmnk5wSYTjU0rQl/fZ0/25J&#10;iQ/M1EyBESU9CE9v1m/frHpbiAvoQNXCEQQxvuhtSbsQbJFlnndCMz8BKww6G3CaBdy6Nqsd6xFd&#10;q+wizxdZD662DrjwHr9uRyddJ/ymETx8aRovAlElxdxCWl1aq7hm6xUrWsdsJ/kxDfYPWWgmDV56&#10;htqywMjOyd+gtOQOPDRhwkFn0DSSi1QDVjPNX1Xz2DErUi1Ijrdnmvz/g+Wf918dkXVJr+ZTSgzT&#10;KNKTGAJ5DwO5miWGeusLDHy0GBoGdKDSqVpvH4B/98TApmOmFbfOQd8JVmOG08ht9uJo1MQXPoJU&#10;/Seo8SK2C5CAhsbpSB8SQhAdlTqc1YnJcPw4v76c5gt0cfRNr2fzy2XKLmPF6bh1PnwQoEk0SupQ&#10;/gTP9g8+xHRYcQqJt3lQsr6XSqWNa6uNcmTPsFXutvFNFbwKU4b0JV3M5vnIwF8h8vT8CULLgD2v&#10;pC7p8hzEisjbnalTRwYm1WhjysociYzcjSyGoRqSaonlyGsF9QGZdTC2OI4kGh24n5T02N4l9T92&#10;zAlK1EeD6sRZOBnuZFQngxmOR0saKBnNTRhnZmedbDtEHvU3cIsKNjJx+5zFMV1s2UT5cbziTLzc&#10;p6jnn8D6FwAAAP//AwBQSwMEFAAGAAgAAAAhAK+KgePbAAAABQEAAA8AAABkcnMvZG93bnJldi54&#10;bWxMj8FOwzAQRO9I/IO1SNyoAy2lhDgVQkIC1AOUfMAmXpKIeB3ZThv+noULXFYazWjmbbGd3aAO&#10;FGLv2cDlIgNF3Hjbc2ugen+82ICKCdni4JkMfFGEbXl6UmBu/ZHf6LBPrZISjjka6FIac61j05HD&#10;uPAjsXgfPjhMIkOrbcCjlLtBX2XZWjvsWRY6HOmho+ZzPzkDq9eXiZ92tn9O1VhFN99wqGpjzs/m&#10;+ztQieb0F4YffEGHUphqP7GNajAgj6TfK97t8noNqjawzFYb0GWh/9OX3wAAAP//AwBQSwECLQAU&#10;AAYACAAAACEA5JnDwPsAAADhAQAAEwAAAAAAAAAAAAAAAAAAAAAAW0NvbnRlbnRfVHlwZXNdLnht&#10;bFBLAQItABQABgAIAAAAIQAjsmrh1wAAAJQBAAALAAAAAAAAAAAAAAAAACwBAABfcmVscy8ucmVs&#10;c1BLAQItABQABgAIAAAAIQCxfm9/KgIAAEwEAAAOAAAAAAAAAAAAAAAAACwCAABkcnMvZTJvRG9j&#10;LnhtbFBLAQItABQABgAIAAAAIQCvioHj2wAAAAUBAAAPAAAAAAAAAAAAAAAAAIIEAABkcnMvZG93&#10;bnJldi54bWxQSwUGAAAAAAQABADzAAAAigUAAAAA&#10;" fillcolor="#ededed" strokeweight=".5pt">
                <v:textbox inset="0,0,0,0">
                  <w:txbxContent>
                    <w:p w:rsidR="00D258C1" w:rsidRDefault="006C7102">
                      <w:pPr>
                        <w:spacing w:before="85"/>
                        <w:ind w:left="104"/>
                        <w:rPr>
                          <w:rFonts w:ascii="Arial" w:eastAsia="Arial" w:hAnsi="Arial" w:cs="Arial"/>
                          <w:sz w:val="24"/>
                          <w:szCs w:val="24"/>
                        </w:rPr>
                      </w:pPr>
                      <w:r>
                        <w:rPr>
                          <w:rFonts w:ascii="Arial"/>
                          <w:b/>
                          <w:sz w:val="24"/>
                        </w:rPr>
                        <w:t>Links with the Common Core Standards</w:t>
                      </w:r>
                      <w:r>
                        <w:rPr>
                          <w:rFonts w:ascii="Arial"/>
                          <w:b/>
                          <w:spacing w:val="-25"/>
                          <w:sz w:val="24"/>
                        </w:rPr>
                        <w:t xml:space="preserve"> </w:t>
                      </w:r>
                      <w:r>
                        <w:rPr>
                          <w:rFonts w:ascii="Arial"/>
                          <w:b/>
                          <w:sz w:val="24"/>
                        </w:rPr>
                        <w:t>(U.S.)</w:t>
                      </w:r>
                    </w:p>
                    <w:p w:rsidR="00D258C1" w:rsidRDefault="006C7102">
                      <w:pPr>
                        <w:spacing w:before="92"/>
                        <w:ind w:left="104" w:right="248"/>
                        <w:rPr>
                          <w:rFonts w:ascii="Arial" w:eastAsia="Arial" w:hAnsi="Arial" w:cs="Arial"/>
                          <w:sz w:val="24"/>
                          <w:szCs w:val="24"/>
                        </w:rPr>
                      </w:pPr>
                      <w:r>
                        <w:rPr>
                          <w:rFonts w:ascii="Arial"/>
                          <w:sz w:val="24"/>
                          <w:u w:val="single" w:color="000000"/>
                        </w:rPr>
                        <w:t xml:space="preserve">Many </w:t>
                      </w:r>
                      <w:r>
                        <w:rPr>
                          <w:rFonts w:ascii="Arial"/>
                          <w:sz w:val="24"/>
                        </w:rPr>
                        <w:t xml:space="preserve">of the activities included in this curriculum unit are supported by the Common Core Standards. For instance the </w:t>
                      </w:r>
                      <w:r>
                        <w:rPr>
                          <w:rFonts w:ascii="Arial"/>
                          <w:i/>
                          <w:sz w:val="24"/>
                        </w:rPr>
                        <w:t>Reading Standards for Literature, Grade 5</w:t>
                      </w:r>
                      <w:r>
                        <w:rPr>
                          <w:rFonts w:ascii="Arial"/>
                          <w:sz w:val="24"/>
                        </w:rPr>
                        <w:t>, makes reference</w:t>
                      </w:r>
                      <w:r>
                        <w:rPr>
                          <w:rFonts w:ascii="Arial"/>
                          <w:spacing w:val="-3"/>
                          <w:sz w:val="24"/>
                        </w:rPr>
                        <w:t xml:space="preserve"> </w:t>
                      </w:r>
                      <w:r>
                        <w:rPr>
                          <w:rFonts w:ascii="Arial"/>
                          <w:sz w:val="24"/>
                        </w:rPr>
                        <w:t>to</w:t>
                      </w:r>
                    </w:p>
                    <w:p w:rsidR="00D258C1" w:rsidRDefault="006C7102">
                      <w:pPr>
                        <w:pStyle w:val="ListParagraph"/>
                        <w:numPr>
                          <w:ilvl w:val="0"/>
                          <w:numId w:val="53"/>
                        </w:numPr>
                        <w:tabs>
                          <w:tab w:val="left" w:pos="384"/>
                        </w:tabs>
                        <w:ind w:hanging="279"/>
                        <w:rPr>
                          <w:rFonts w:ascii="Arial" w:eastAsia="Arial" w:hAnsi="Arial" w:cs="Arial"/>
                          <w:sz w:val="24"/>
                          <w:szCs w:val="24"/>
                        </w:rPr>
                      </w:pPr>
                      <w:r>
                        <w:rPr>
                          <w:rFonts w:ascii="Arial"/>
                          <w:sz w:val="24"/>
                        </w:rPr>
                        <w:t>determining the meaning of words and phrases. . . including figurative</w:t>
                      </w:r>
                      <w:r>
                        <w:rPr>
                          <w:rFonts w:ascii="Arial"/>
                          <w:spacing w:val="-19"/>
                          <w:sz w:val="24"/>
                        </w:rPr>
                        <w:t xml:space="preserve"> </w:t>
                      </w:r>
                      <w:r>
                        <w:rPr>
                          <w:rFonts w:ascii="Arial"/>
                          <w:sz w:val="24"/>
                        </w:rPr>
                        <w:t>language;</w:t>
                      </w:r>
                    </w:p>
                    <w:p w:rsidR="00D258C1" w:rsidRDefault="006C7102">
                      <w:pPr>
                        <w:pStyle w:val="ListParagraph"/>
                        <w:numPr>
                          <w:ilvl w:val="0"/>
                          <w:numId w:val="53"/>
                        </w:numPr>
                        <w:tabs>
                          <w:tab w:val="left" w:pos="384"/>
                        </w:tabs>
                        <w:ind w:hanging="279"/>
                        <w:rPr>
                          <w:rFonts w:ascii="Arial" w:eastAsia="Arial" w:hAnsi="Arial" w:cs="Arial"/>
                          <w:sz w:val="24"/>
                          <w:szCs w:val="24"/>
                        </w:rPr>
                      </w:pPr>
                      <w:r>
                        <w:rPr>
                          <w:rFonts w:ascii="Arial"/>
                          <w:sz w:val="24"/>
                        </w:rPr>
                        <w:t>explaining how a series of chapters fits together to provide the overall</w:t>
                      </w:r>
                      <w:r>
                        <w:rPr>
                          <w:rFonts w:ascii="Arial"/>
                          <w:spacing w:val="-22"/>
                          <w:sz w:val="24"/>
                        </w:rPr>
                        <w:t xml:space="preserve"> </w:t>
                      </w:r>
                      <w:r>
                        <w:rPr>
                          <w:rFonts w:ascii="Arial"/>
                          <w:sz w:val="24"/>
                        </w:rPr>
                        <w:t>structure;</w:t>
                      </w:r>
                    </w:p>
                    <w:p w:rsidR="00D258C1" w:rsidRDefault="006C7102">
                      <w:pPr>
                        <w:pStyle w:val="ListParagraph"/>
                        <w:numPr>
                          <w:ilvl w:val="0"/>
                          <w:numId w:val="53"/>
                        </w:numPr>
                        <w:tabs>
                          <w:tab w:val="left" w:pos="370"/>
                        </w:tabs>
                        <w:ind w:left="369" w:hanging="265"/>
                        <w:rPr>
                          <w:rFonts w:ascii="Arial" w:eastAsia="Arial" w:hAnsi="Arial" w:cs="Arial"/>
                          <w:sz w:val="24"/>
                          <w:szCs w:val="24"/>
                        </w:rPr>
                      </w:pPr>
                      <w:r>
                        <w:rPr>
                          <w:rFonts w:ascii="Arial"/>
                          <w:sz w:val="24"/>
                        </w:rPr>
                        <w:t>compare and contrast two</w:t>
                      </w:r>
                      <w:r>
                        <w:rPr>
                          <w:rFonts w:ascii="Arial"/>
                          <w:spacing w:val="-8"/>
                          <w:sz w:val="24"/>
                        </w:rPr>
                        <w:t xml:space="preserve"> </w:t>
                      </w:r>
                      <w:r>
                        <w:rPr>
                          <w:rFonts w:ascii="Arial"/>
                          <w:sz w:val="24"/>
                        </w:rPr>
                        <w:t>char</w:t>
                      </w:r>
                      <w:r>
                        <w:rPr>
                          <w:rFonts w:ascii="Arial"/>
                          <w:sz w:val="24"/>
                        </w:rPr>
                        <w:t>acters;</w:t>
                      </w:r>
                    </w:p>
                    <w:p w:rsidR="00D258C1" w:rsidRDefault="006C7102">
                      <w:pPr>
                        <w:pStyle w:val="ListParagraph"/>
                        <w:numPr>
                          <w:ilvl w:val="0"/>
                          <w:numId w:val="53"/>
                        </w:numPr>
                        <w:tabs>
                          <w:tab w:val="left" w:pos="384"/>
                        </w:tabs>
                        <w:ind w:hanging="279"/>
                        <w:rPr>
                          <w:rFonts w:ascii="Arial" w:eastAsia="Arial" w:hAnsi="Arial" w:cs="Arial"/>
                          <w:sz w:val="24"/>
                          <w:szCs w:val="24"/>
                        </w:rPr>
                      </w:pPr>
                      <w:r>
                        <w:rPr>
                          <w:rFonts w:ascii="Arial" w:eastAsia="Arial" w:hAnsi="Arial" w:cs="Arial"/>
                          <w:sz w:val="24"/>
                          <w:szCs w:val="24"/>
                        </w:rPr>
                        <w:t>determine how characters … respond to</w:t>
                      </w:r>
                      <w:r>
                        <w:rPr>
                          <w:rFonts w:ascii="Arial" w:eastAsia="Arial" w:hAnsi="Arial" w:cs="Arial"/>
                          <w:spacing w:val="-9"/>
                          <w:sz w:val="24"/>
                          <w:szCs w:val="24"/>
                        </w:rPr>
                        <w:t xml:space="preserve"> </w:t>
                      </w:r>
                      <w:r>
                        <w:rPr>
                          <w:rFonts w:ascii="Arial" w:eastAsia="Arial" w:hAnsi="Arial" w:cs="Arial"/>
                          <w:sz w:val="24"/>
                          <w:szCs w:val="24"/>
                        </w:rPr>
                        <w:t>challenges;</w:t>
                      </w:r>
                    </w:p>
                    <w:p w:rsidR="00D258C1" w:rsidRDefault="006C7102">
                      <w:pPr>
                        <w:pStyle w:val="ListParagraph"/>
                        <w:numPr>
                          <w:ilvl w:val="0"/>
                          <w:numId w:val="53"/>
                        </w:numPr>
                        <w:tabs>
                          <w:tab w:val="left" w:pos="384"/>
                        </w:tabs>
                        <w:ind w:hanging="279"/>
                        <w:rPr>
                          <w:rFonts w:ascii="Arial" w:eastAsia="Arial" w:hAnsi="Arial" w:cs="Arial"/>
                          <w:sz w:val="24"/>
                          <w:szCs w:val="24"/>
                        </w:rPr>
                      </w:pPr>
                      <w:r>
                        <w:rPr>
                          <w:rFonts w:ascii="Arial"/>
                          <w:sz w:val="24"/>
                        </w:rPr>
                        <w:t>drawing inferences from the</w:t>
                      </w:r>
                      <w:r>
                        <w:rPr>
                          <w:rFonts w:ascii="Arial"/>
                          <w:spacing w:val="-9"/>
                          <w:sz w:val="24"/>
                        </w:rPr>
                        <w:t xml:space="preserve"> </w:t>
                      </w:r>
                      <w:r>
                        <w:rPr>
                          <w:rFonts w:ascii="Arial"/>
                          <w:sz w:val="24"/>
                        </w:rPr>
                        <w:t>text;</w:t>
                      </w:r>
                    </w:p>
                    <w:p w:rsidR="00D258C1" w:rsidRDefault="006C7102">
                      <w:pPr>
                        <w:pStyle w:val="ListParagraph"/>
                        <w:numPr>
                          <w:ilvl w:val="0"/>
                          <w:numId w:val="53"/>
                        </w:numPr>
                        <w:tabs>
                          <w:tab w:val="left" w:pos="316"/>
                        </w:tabs>
                        <w:ind w:left="315" w:hanging="211"/>
                        <w:rPr>
                          <w:rFonts w:ascii="Arial" w:eastAsia="Arial" w:hAnsi="Arial" w:cs="Arial"/>
                          <w:sz w:val="24"/>
                          <w:szCs w:val="24"/>
                        </w:rPr>
                      </w:pPr>
                      <w:r>
                        <w:rPr>
                          <w:rFonts w:ascii="Arial"/>
                          <w:sz w:val="24"/>
                        </w:rPr>
                        <w:t xml:space="preserve">determining a theme of a story . . . </w:t>
                      </w:r>
                      <w:r>
                        <w:rPr>
                          <w:rFonts w:ascii="Arial"/>
                          <w:b/>
                          <w:sz w:val="24"/>
                        </w:rPr>
                        <w:t>and many</w:t>
                      </w:r>
                      <w:r>
                        <w:rPr>
                          <w:rFonts w:ascii="Arial"/>
                          <w:b/>
                          <w:spacing w:val="-14"/>
                          <w:sz w:val="24"/>
                        </w:rPr>
                        <w:t xml:space="preserve"> </w:t>
                      </w:r>
                      <w:r>
                        <w:rPr>
                          <w:rFonts w:ascii="Arial"/>
                          <w:b/>
                          <w:sz w:val="24"/>
                        </w:rPr>
                        <w:t>others.</w:t>
                      </w:r>
                    </w:p>
                  </w:txbxContent>
                </v:textbox>
                <w10:anchorlock/>
              </v:shape>
            </w:pict>
          </mc:Fallback>
        </mc:AlternateContent>
      </w:r>
    </w:p>
    <w:p w14:paraId="459A5C12" w14:textId="77777777" w:rsidR="00D258C1" w:rsidRDefault="00D258C1">
      <w:pPr>
        <w:spacing w:before="1"/>
        <w:rPr>
          <w:rFonts w:ascii="Arial" w:eastAsia="Arial" w:hAnsi="Arial" w:cs="Arial"/>
          <w:b/>
          <w:bCs/>
          <w:sz w:val="16"/>
          <w:szCs w:val="16"/>
        </w:rPr>
      </w:pPr>
    </w:p>
    <w:p w14:paraId="4DCAF7E4" w14:textId="77777777" w:rsidR="00D258C1" w:rsidRDefault="006C7102">
      <w:pPr>
        <w:spacing w:before="69"/>
        <w:ind w:left="101" w:right="654"/>
        <w:rPr>
          <w:rFonts w:ascii="Arial" w:eastAsia="Arial" w:hAnsi="Arial" w:cs="Arial"/>
          <w:sz w:val="24"/>
          <w:szCs w:val="24"/>
        </w:rPr>
      </w:pPr>
      <w:r>
        <w:rPr>
          <w:rFonts w:ascii="Arial" w:eastAsia="Arial" w:hAnsi="Arial" w:cs="Arial"/>
          <w:b/>
          <w:bCs/>
          <w:sz w:val="24"/>
          <w:szCs w:val="24"/>
        </w:rPr>
        <w:t xml:space="preserve">Themes </w:t>
      </w:r>
      <w:r>
        <w:rPr>
          <w:rFonts w:ascii="Arial" w:eastAsia="Arial" w:hAnsi="Arial" w:cs="Arial"/>
          <w:sz w:val="24"/>
          <w:szCs w:val="24"/>
        </w:rPr>
        <w:t xml:space="preserve">which may be taught in conjunction with the novel include </w:t>
      </w:r>
      <w:r>
        <w:rPr>
          <w:rFonts w:ascii="Arial" w:eastAsia="Arial" w:hAnsi="Arial" w:cs="Arial"/>
          <w:b/>
          <w:bCs/>
          <w:sz w:val="24"/>
          <w:szCs w:val="24"/>
        </w:rPr>
        <w:t>racial prejudice</w:t>
      </w:r>
      <w:r>
        <w:rPr>
          <w:rFonts w:ascii="Arial" w:eastAsia="Arial" w:hAnsi="Arial" w:cs="Arial"/>
          <w:sz w:val="24"/>
          <w:szCs w:val="24"/>
        </w:rPr>
        <w:t xml:space="preserve">, establishing one’s </w:t>
      </w:r>
      <w:r>
        <w:rPr>
          <w:rFonts w:ascii="Arial" w:eastAsia="Arial" w:hAnsi="Arial" w:cs="Arial"/>
          <w:b/>
          <w:bCs/>
          <w:sz w:val="24"/>
          <w:szCs w:val="24"/>
        </w:rPr>
        <w:t>identity</w:t>
      </w:r>
      <w:r>
        <w:rPr>
          <w:rFonts w:ascii="Arial" w:eastAsia="Arial" w:hAnsi="Arial" w:cs="Arial"/>
          <w:sz w:val="24"/>
          <w:szCs w:val="24"/>
        </w:rPr>
        <w:t xml:space="preserve">, </w:t>
      </w:r>
      <w:r>
        <w:rPr>
          <w:rFonts w:ascii="Arial" w:eastAsia="Arial" w:hAnsi="Arial" w:cs="Arial"/>
          <w:b/>
          <w:bCs/>
          <w:sz w:val="24"/>
          <w:szCs w:val="24"/>
        </w:rPr>
        <w:t>homes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b/>
          <w:bCs/>
          <w:sz w:val="24"/>
          <w:szCs w:val="24"/>
        </w:rPr>
        <w:t>homelessness</w:t>
      </w:r>
      <w:r>
        <w:rPr>
          <w:rFonts w:ascii="Arial" w:eastAsia="Arial" w:hAnsi="Arial" w:cs="Arial"/>
          <w:sz w:val="24"/>
          <w:szCs w:val="24"/>
        </w:rPr>
        <w:t>.</w:t>
      </w:r>
    </w:p>
    <w:p w14:paraId="7E94C3C9" w14:textId="77777777" w:rsidR="00D258C1" w:rsidRDefault="00D258C1">
      <w:pPr>
        <w:rPr>
          <w:rFonts w:ascii="Arial" w:eastAsia="Arial" w:hAnsi="Arial" w:cs="Arial"/>
          <w:sz w:val="24"/>
          <w:szCs w:val="24"/>
        </w:rPr>
      </w:pPr>
    </w:p>
    <w:p w14:paraId="2C27EDAE" w14:textId="77777777" w:rsidR="00D258C1" w:rsidRDefault="006C7102">
      <w:pPr>
        <w:pStyle w:val="BodyText"/>
        <w:ind w:left="101" w:right="141"/>
      </w:pPr>
      <w:r>
        <w:t>Additional icons provided by</w:t>
      </w:r>
      <w:r>
        <w:rPr>
          <w:spacing w:val="-28"/>
        </w:rPr>
        <w:t xml:space="preserve"> </w:t>
      </w:r>
      <w:hyperlink r:id="rId16">
        <w:r>
          <w:rPr>
            <w:color w:val="0000FF"/>
            <w:u w:val="single" w:color="0000FF"/>
          </w:rPr>
          <w:t>http://www.iconka.com</w:t>
        </w:r>
      </w:hyperlink>
    </w:p>
    <w:p w14:paraId="12D60933" w14:textId="77777777" w:rsidR="00D258C1" w:rsidRDefault="00D258C1">
      <w:pPr>
        <w:sectPr w:rsidR="00D258C1">
          <w:pgSz w:w="12240" w:h="15840"/>
          <w:pgMar w:top="1060" w:right="800" w:bottom="960" w:left="1700" w:header="0" w:footer="753" w:gutter="0"/>
          <w:cols w:space="720"/>
        </w:sectPr>
      </w:pPr>
    </w:p>
    <w:p w14:paraId="382BACF7" w14:textId="77777777" w:rsidR="00D258C1" w:rsidRDefault="006C7102">
      <w:pPr>
        <w:pStyle w:val="Heading1"/>
        <w:ind w:left="3091" w:right="3023"/>
        <w:jc w:val="center"/>
        <w:rPr>
          <w:b w:val="0"/>
          <w:bCs w:val="0"/>
        </w:rPr>
      </w:pPr>
      <w:r>
        <w:lastRenderedPageBreak/>
        <w:t>Maniac</w:t>
      </w:r>
      <w:r>
        <w:rPr>
          <w:spacing w:val="-1"/>
        </w:rPr>
        <w:t xml:space="preserve"> </w:t>
      </w:r>
      <w:r>
        <w:t>Magee</w:t>
      </w:r>
    </w:p>
    <w:p w14:paraId="7E97457C" w14:textId="77777777" w:rsidR="00D258C1" w:rsidRDefault="006C7102">
      <w:pPr>
        <w:spacing w:before="5"/>
        <w:ind w:left="3056" w:right="302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0C51AA60" w14:textId="77777777" w:rsidR="00D258C1" w:rsidRDefault="00D258C1">
      <w:pPr>
        <w:spacing w:before="2"/>
        <w:rPr>
          <w:rFonts w:ascii="Arial" w:eastAsia="Arial" w:hAnsi="Arial" w:cs="Arial"/>
          <w:i/>
          <w:sz w:val="32"/>
          <w:szCs w:val="32"/>
        </w:rPr>
      </w:pPr>
    </w:p>
    <w:p w14:paraId="3401CFF6" w14:textId="77777777" w:rsidR="00D258C1" w:rsidRDefault="006C7102">
      <w:pPr>
        <w:ind w:left="3082" w:right="3023"/>
        <w:jc w:val="center"/>
        <w:rPr>
          <w:rFonts w:ascii="Arial" w:eastAsia="Arial" w:hAnsi="Arial" w:cs="Arial"/>
          <w:sz w:val="32"/>
          <w:szCs w:val="32"/>
        </w:rPr>
      </w:pPr>
      <w:bookmarkStart w:id="2" w:name="List_of_Skills"/>
      <w:bookmarkEnd w:id="2"/>
      <w:r>
        <w:rPr>
          <w:rFonts w:ascii="Arial"/>
          <w:b/>
          <w:sz w:val="32"/>
        </w:rPr>
        <w:t>List of</w:t>
      </w:r>
      <w:r>
        <w:rPr>
          <w:rFonts w:ascii="Arial"/>
          <w:b/>
          <w:spacing w:val="-10"/>
          <w:sz w:val="32"/>
        </w:rPr>
        <w:t xml:space="preserve"> </w:t>
      </w:r>
      <w:r>
        <w:rPr>
          <w:rFonts w:ascii="Arial"/>
          <w:b/>
          <w:sz w:val="32"/>
        </w:rPr>
        <w:t>Skills</w:t>
      </w:r>
    </w:p>
    <w:p w14:paraId="4493D4DA" w14:textId="77777777" w:rsidR="00D258C1" w:rsidRDefault="00D258C1">
      <w:pPr>
        <w:spacing w:before="5"/>
        <w:rPr>
          <w:rFonts w:ascii="Arial" w:eastAsia="Arial" w:hAnsi="Arial" w:cs="Arial"/>
          <w:b/>
          <w:bCs/>
          <w:sz w:val="26"/>
          <w:szCs w:val="26"/>
        </w:rPr>
      </w:pPr>
    </w:p>
    <w:p w14:paraId="765989C8" w14:textId="77777777" w:rsidR="00D258C1" w:rsidRDefault="006C7102">
      <w:pPr>
        <w:pStyle w:val="Heading6"/>
        <w:spacing w:before="69"/>
        <w:rPr>
          <w:rFonts w:ascii="Arial" w:eastAsia="Arial" w:hAnsi="Arial" w:cs="Arial"/>
          <w:b w:val="0"/>
          <w:bCs w:val="0"/>
        </w:rPr>
      </w:pPr>
      <w:r>
        <w:rPr>
          <w:rFonts w:ascii="Arial"/>
          <w:spacing w:val="-3"/>
        </w:rPr>
        <w:t>Vocabulary</w:t>
      </w:r>
      <w:r>
        <w:rPr>
          <w:rFonts w:ascii="Arial"/>
          <w:spacing w:val="3"/>
        </w:rPr>
        <w:t xml:space="preserve"> </w:t>
      </w:r>
      <w:r>
        <w:rPr>
          <w:rFonts w:ascii="Arial"/>
        </w:rPr>
        <w:t>Development</w:t>
      </w:r>
    </w:p>
    <w:p w14:paraId="6407AEA5" w14:textId="77777777" w:rsidR="00D258C1" w:rsidRDefault="00D258C1">
      <w:pPr>
        <w:rPr>
          <w:rFonts w:ascii="Arial" w:eastAsia="Arial" w:hAnsi="Arial" w:cs="Arial"/>
          <w:b/>
          <w:bCs/>
          <w:sz w:val="24"/>
          <w:szCs w:val="24"/>
        </w:rPr>
      </w:pPr>
    </w:p>
    <w:p w14:paraId="15C3ECDA" w14:textId="77777777" w:rsidR="00D258C1" w:rsidRDefault="006C7102">
      <w:pPr>
        <w:pStyle w:val="ListParagraph"/>
        <w:numPr>
          <w:ilvl w:val="1"/>
          <w:numId w:val="54"/>
        </w:numPr>
        <w:tabs>
          <w:tab w:val="left" w:pos="1182"/>
          <w:tab w:val="left" w:pos="5861"/>
        </w:tabs>
        <w:rPr>
          <w:rFonts w:ascii="Arial" w:eastAsia="Arial" w:hAnsi="Arial" w:cs="Arial"/>
          <w:sz w:val="24"/>
          <w:szCs w:val="24"/>
        </w:rPr>
      </w:pPr>
      <w:r>
        <w:rPr>
          <w:rFonts w:ascii="Arial"/>
          <w:sz w:val="24"/>
        </w:rPr>
        <w:t>Locating descriptive words</w:t>
      </w:r>
      <w:r>
        <w:rPr>
          <w:rFonts w:ascii="Arial"/>
          <w:spacing w:val="-5"/>
          <w:sz w:val="24"/>
        </w:rPr>
        <w:t xml:space="preserve"> </w:t>
      </w:r>
      <w:r>
        <w:rPr>
          <w:rFonts w:ascii="Arial"/>
          <w:sz w:val="24"/>
        </w:rPr>
        <w:t>/</w:t>
      </w:r>
      <w:r>
        <w:rPr>
          <w:rFonts w:ascii="Arial"/>
          <w:spacing w:val="-3"/>
          <w:sz w:val="24"/>
        </w:rPr>
        <w:t xml:space="preserve"> </w:t>
      </w:r>
      <w:r>
        <w:rPr>
          <w:rFonts w:ascii="Arial"/>
          <w:sz w:val="24"/>
        </w:rPr>
        <w:t>phrases</w:t>
      </w:r>
      <w:r>
        <w:rPr>
          <w:rFonts w:ascii="Arial"/>
          <w:sz w:val="24"/>
        </w:rPr>
        <w:tab/>
        <w:t>8.   Use of singular / plural</w:t>
      </w:r>
      <w:r>
        <w:rPr>
          <w:rFonts w:ascii="Arial"/>
          <w:spacing w:val="-10"/>
          <w:sz w:val="24"/>
        </w:rPr>
        <w:t xml:space="preserve"> </w:t>
      </w:r>
      <w:r>
        <w:rPr>
          <w:rFonts w:ascii="Arial"/>
          <w:sz w:val="24"/>
        </w:rPr>
        <w:t>nouns</w:t>
      </w:r>
    </w:p>
    <w:p w14:paraId="186212CE" w14:textId="77777777" w:rsidR="00D258C1" w:rsidRDefault="006C7102">
      <w:pPr>
        <w:pStyle w:val="ListParagraph"/>
        <w:numPr>
          <w:ilvl w:val="1"/>
          <w:numId w:val="54"/>
        </w:numPr>
        <w:tabs>
          <w:tab w:val="left" w:pos="1182"/>
          <w:tab w:val="left" w:pos="6581"/>
        </w:tabs>
        <w:rPr>
          <w:rFonts w:ascii="Arial" w:eastAsia="Arial" w:hAnsi="Arial" w:cs="Arial"/>
          <w:sz w:val="24"/>
          <w:szCs w:val="24"/>
        </w:rPr>
      </w:pPr>
      <w:r>
        <w:rPr>
          <w:rFonts w:ascii="Arial"/>
          <w:sz w:val="24"/>
        </w:rPr>
        <w:t>Listing</w:t>
      </w:r>
      <w:r>
        <w:rPr>
          <w:rFonts w:ascii="Arial"/>
          <w:spacing w:val="-3"/>
          <w:sz w:val="24"/>
        </w:rPr>
        <w:t xml:space="preserve"> </w:t>
      </w:r>
      <w:r>
        <w:rPr>
          <w:rFonts w:ascii="Arial"/>
          <w:sz w:val="24"/>
        </w:rPr>
        <w:t>synonyms/homophones</w:t>
      </w:r>
      <w:r>
        <w:rPr>
          <w:rFonts w:ascii="Arial"/>
          <w:sz w:val="24"/>
        </w:rPr>
        <w:tab/>
        <w:t>9.   Listing compound</w:t>
      </w:r>
      <w:r>
        <w:rPr>
          <w:rFonts w:ascii="Arial"/>
          <w:spacing w:val="-6"/>
          <w:sz w:val="24"/>
        </w:rPr>
        <w:t xml:space="preserve"> </w:t>
      </w:r>
      <w:r>
        <w:rPr>
          <w:rFonts w:ascii="Arial"/>
          <w:sz w:val="24"/>
        </w:rPr>
        <w:t>words</w:t>
      </w:r>
    </w:p>
    <w:p w14:paraId="057837BD" w14:textId="77777777" w:rsidR="00D258C1" w:rsidRDefault="006C7102">
      <w:pPr>
        <w:pStyle w:val="BodyText"/>
        <w:tabs>
          <w:tab w:val="left" w:pos="5861"/>
        </w:tabs>
        <w:ind w:left="821"/>
      </w:pPr>
      <w:r>
        <w:rPr>
          <w:rFonts w:ascii="Times New Roman"/>
        </w:rPr>
        <w:t xml:space="preserve">3.   </w:t>
      </w:r>
      <w:r>
        <w:t>Identifying /</w:t>
      </w:r>
      <w:r>
        <w:rPr>
          <w:spacing w:val="-8"/>
        </w:rPr>
        <w:t xml:space="preserve"> </w:t>
      </w:r>
      <w:r>
        <w:t>creating</w:t>
      </w:r>
      <w:r>
        <w:rPr>
          <w:spacing w:val="1"/>
        </w:rPr>
        <w:t xml:space="preserve"> </w:t>
      </w:r>
      <w:r>
        <w:rPr>
          <w:i/>
        </w:rPr>
        <w:t>alliteration</w:t>
      </w:r>
      <w:r>
        <w:rPr>
          <w:i/>
        </w:rPr>
        <w:tab/>
      </w:r>
      <w:r>
        <w:t>10. Identifying parts of</w:t>
      </w:r>
      <w:r>
        <w:rPr>
          <w:spacing w:val="-10"/>
        </w:rPr>
        <w:t xml:space="preserve"> </w:t>
      </w:r>
      <w:r>
        <w:t>speech</w:t>
      </w:r>
    </w:p>
    <w:p w14:paraId="6FFF0B66" w14:textId="77777777" w:rsidR="00D258C1" w:rsidRDefault="006C7102">
      <w:pPr>
        <w:pStyle w:val="ListParagraph"/>
        <w:numPr>
          <w:ilvl w:val="0"/>
          <w:numId w:val="52"/>
        </w:numPr>
        <w:tabs>
          <w:tab w:val="left" w:pos="1182"/>
          <w:tab w:val="left" w:pos="5861"/>
        </w:tabs>
        <w:spacing w:before="1"/>
        <w:rPr>
          <w:rFonts w:ascii="Arial" w:eastAsia="Arial" w:hAnsi="Arial" w:cs="Arial"/>
          <w:sz w:val="24"/>
          <w:szCs w:val="24"/>
        </w:rPr>
      </w:pPr>
      <w:r>
        <w:rPr>
          <w:rFonts w:ascii="Arial"/>
          <w:sz w:val="24"/>
        </w:rPr>
        <w:t>Use of capitals</w:t>
      </w:r>
      <w:r>
        <w:rPr>
          <w:rFonts w:ascii="Arial"/>
          <w:spacing w:val="-7"/>
          <w:sz w:val="24"/>
        </w:rPr>
        <w:t xml:space="preserve"> </w:t>
      </w:r>
      <w:r>
        <w:rPr>
          <w:rFonts w:ascii="Arial"/>
          <w:sz w:val="24"/>
        </w:rPr>
        <w:t>and</w:t>
      </w:r>
      <w:r>
        <w:rPr>
          <w:rFonts w:ascii="Arial"/>
          <w:spacing w:val="-2"/>
          <w:sz w:val="24"/>
        </w:rPr>
        <w:t xml:space="preserve"> </w:t>
      </w:r>
      <w:r>
        <w:rPr>
          <w:rFonts w:ascii="Arial"/>
          <w:sz w:val="24"/>
        </w:rPr>
        <w:t>punctuation</w:t>
      </w:r>
      <w:r>
        <w:rPr>
          <w:rFonts w:ascii="Arial"/>
          <w:sz w:val="24"/>
        </w:rPr>
        <w:tab/>
      </w:r>
      <w:r>
        <w:rPr>
          <w:rFonts w:ascii="Arial"/>
          <w:spacing w:val="-6"/>
          <w:sz w:val="24"/>
        </w:rPr>
        <w:t xml:space="preserve">11. </w:t>
      </w:r>
      <w:r>
        <w:rPr>
          <w:rFonts w:ascii="Arial"/>
          <w:sz w:val="24"/>
        </w:rPr>
        <w:t>Determining alphabetical order</w:t>
      </w:r>
    </w:p>
    <w:p w14:paraId="26653BAC" w14:textId="77777777" w:rsidR="00D258C1" w:rsidRDefault="006C7102">
      <w:pPr>
        <w:pStyle w:val="ListParagraph"/>
        <w:numPr>
          <w:ilvl w:val="0"/>
          <w:numId w:val="52"/>
        </w:numPr>
        <w:tabs>
          <w:tab w:val="left" w:pos="1160"/>
          <w:tab w:val="left" w:pos="5861"/>
        </w:tabs>
        <w:ind w:left="1159" w:hanging="331"/>
        <w:rPr>
          <w:rFonts w:ascii="Arial" w:eastAsia="Arial" w:hAnsi="Arial" w:cs="Arial"/>
          <w:sz w:val="24"/>
          <w:szCs w:val="24"/>
        </w:rPr>
      </w:pPr>
      <w:r>
        <w:rPr>
          <w:rFonts w:ascii="Arial"/>
          <w:sz w:val="24"/>
        </w:rPr>
        <w:t>Identifying</w:t>
      </w:r>
      <w:r>
        <w:rPr>
          <w:rFonts w:ascii="Arial"/>
          <w:spacing w:val="-4"/>
          <w:sz w:val="24"/>
        </w:rPr>
        <w:t xml:space="preserve"> </w:t>
      </w:r>
      <w:r>
        <w:rPr>
          <w:rFonts w:ascii="Arial"/>
          <w:sz w:val="24"/>
        </w:rPr>
        <w:t>syllables</w:t>
      </w:r>
      <w:r>
        <w:rPr>
          <w:rFonts w:ascii="Arial"/>
          <w:sz w:val="24"/>
        </w:rPr>
        <w:tab/>
        <w:t>12. Identification of root</w:t>
      </w:r>
      <w:r>
        <w:rPr>
          <w:rFonts w:ascii="Arial"/>
          <w:spacing w:val="-11"/>
          <w:sz w:val="24"/>
        </w:rPr>
        <w:t xml:space="preserve"> </w:t>
      </w:r>
      <w:r>
        <w:rPr>
          <w:rFonts w:ascii="Arial"/>
          <w:sz w:val="24"/>
        </w:rPr>
        <w:t>words</w:t>
      </w:r>
    </w:p>
    <w:p w14:paraId="14AEF374" w14:textId="77777777" w:rsidR="00D258C1" w:rsidRDefault="006C7102">
      <w:pPr>
        <w:pStyle w:val="ListParagraph"/>
        <w:numPr>
          <w:ilvl w:val="0"/>
          <w:numId w:val="52"/>
        </w:numPr>
        <w:tabs>
          <w:tab w:val="left" w:pos="1154"/>
          <w:tab w:val="left" w:pos="5861"/>
        </w:tabs>
        <w:ind w:left="1153" w:hanging="331"/>
        <w:rPr>
          <w:rFonts w:ascii="Arial" w:eastAsia="Arial" w:hAnsi="Arial" w:cs="Arial"/>
          <w:sz w:val="24"/>
          <w:szCs w:val="24"/>
        </w:rPr>
      </w:pPr>
      <w:r>
        <w:rPr>
          <w:rFonts w:ascii="Arial"/>
          <w:sz w:val="24"/>
        </w:rPr>
        <w:t>Identify</w:t>
      </w:r>
      <w:r>
        <w:rPr>
          <w:rFonts w:ascii="Arial"/>
          <w:spacing w:val="-3"/>
          <w:sz w:val="24"/>
        </w:rPr>
        <w:t xml:space="preserve"> </w:t>
      </w:r>
      <w:r>
        <w:rPr>
          <w:rFonts w:ascii="Arial"/>
          <w:i/>
          <w:sz w:val="24"/>
        </w:rPr>
        <w:t>foreshadowing</w:t>
      </w:r>
      <w:r>
        <w:rPr>
          <w:rFonts w:ascii="Arial"/>
          <w:sz w:val="24"/>
        </w:rPr>
        <w:t>.</w:t>
      </w:r>
      <w:r>
        <w:rPr>
          <w:rFonts w:ascii="Arial"/>
          <w:sz w:val="24"/>
        </w:rPr>
        <w:tab/>
        <w:t>13. Identify/create</w:t>
      </w:r>
      <w:r>
        <w:rPr>
          <w:rFonts w:ascii="Arial"/>
          <w:spacing w:val="-3"/>
          <w:sz w:val="24"/>
        </w:rPr>
        <w:t xml:space="preserve"> </w:t>
      </w:r>
      <w:r>
        <w:rPr>
          <w:rFonts w:ascii="Arial"/>
          <w:i/>
          <w:sz w:val="24"/>
        </w:rPr>
        <w:t>similes</w:t>
      </w:r>
    </w:p>
    <w:p w14:paraId="16BE64F0" w14:textId="77777777" w:rsidR="00D258C1" w:rsidRDefault="006C7102">
      <w:pPr>
        <w:pStyle w:val="ListParagraph"/>
        <w:numPr>
          <w:ilvl w:val="0"/>
          <w:numId w:val="52"/>
        </w:numPr>
        <w:tabs>
          <w:tab w:val="left" w:pos="1154"/>
          <w:tab w:val="left" w:pos="5861"/>
        </w:tabs>
        <w:ind w:left="1153" w:hanging="331"/>
        <w:rPr>
          <w:rFonts w:ascii="Arial" w:eastAsia="Arial" w:hAnsi="Arial" w:cs="Arial"/>
          <w:sz w:val="24"/>
          <w:szCs w:val="24"/>
        </w:rPr>
      </w:pPr>
      <w:r>
        <w:rPr>
          <w:rFonts w:ascii="Arial"/>
          <w:sz w:val="24"/>
        </w:rPr>
        <w:t>Identify</w:t>
      </w:r>
      <w:r>
        <w:rPr>
          <w:rFonts w:ascii="Arial"/>
          <w:spacing w:val="-4"/>
          <w:sz w:val="24"/>
        </w:rPr>
        <w:t xml:space="preserve"> </w:t>
      </w:r>
      <w:r>
        <w:rPr>
          <w:rFonts w:ascii="Arial"/>
          <w:i/>
          <w:sz w:val="24"/>
        </w:rPr>
        <w:t>personification</w:t>
      </w:r>
      <w:r>
        <w:rPr>
          <w:rFonts w:ascii="Arial"/>
          <w:sz w:val="24"/>
        </w:rPr>
        <w:t>.</w:t>
      </w:r>
      <w:r>
        <w:rPr>
          <w:rFonts w:ascii="Arial"/>
          <w:sz w:val="24"/>
        </w:rPr>
        <w:tab/>
        <w:t>14. Identify/create</w:t>
      </w:r>
      <w:r>
        <w:rPr>
          <w:rFonts w:ascii="Arial"/>
          <w:spacing w:val="-4"/>
          <w:sz w:val="24"/>
        </w:rPr>
        <w:t xml:space="preserve"> </w:t>
      </w:r>
      <w:r>
        <w:rPr>
          <w:rFonts w:ascii="Arial"/>
          <w:i/>
          <w:sz w:val="24"/>
        </w:rPr>
        <w:t>exaggeration</w:t>
      </w:r>
    </w:p>
    <w:p w14:paraId="2132FCB8" w14:textId="77777777" w:rsidR="00D258C1" w:rsidRDefault="00D258C1">
      <w:pPr>
        <w:rPr>
          <w:rFonts w:ascii="Arial" w:eastAsia="Arial" w:hAnsi="Arial" w:cs="Arial"/>
          <w:i/>
          <w:sz w:val="24"/>
          <w:szCs w:val="24"/>
        </w:rPr>
      </w:pPr>
    </w:p>
    <w:p w14:paraId="3C15D4CB" w14:textId="77777777" w:rsidR="00D258C1" w:rsidRDefault="006C7102">
      <w:pPr>
        <w:pStyle w:val="Heading6"/>
        <w:rPr>
          <w:rFonts w:ascii="Arial" w:eastAsia="Arial" w:hAnsi="Arial" w:cs="Arial"/>
          <w:b w:val="0"/>
          <w:bCs w:val="0"/>
        </w:rPr>
      </w:pPr>
      <w:r>
        <w:rPr>
          <w:rFonts w:ascii="Arial"/>
        </w:rPr>
        <w:t>Setting</w:t>
      </w:r>
      <w:r>
        <w:rPr>
          <w:rFonts w:ascii="Arial"/>
          <w:spacing w:val="-16"/>
        </w:rPr>
        <w:t xml:space="preserve"> </w:t>
      </w:r>
      <w:r>
        <w:rPr>
          <w:rFonts w:ascii="Arial"/>
        </w:rPr>
        <w:t>Activities</w:t>
      </w:r>
    </w:p>
    <w:p w14:paraId="2C914132" w14:textId="77777777" w:rsidR="00D258C1" w:rsidRDefault="00D258C1">
      <w:pPr>
        <w:rPr>
          <w:rFonts w:ascii="Arial" w:eastAsia="Arial" w:hAnsi="Arial" w:cs="Arial"/>
          <w:b/>
          <w:bCs/>
          <w:sz w:val="24"/>
          <w:szCs w:val="24"/>
        </w:rPr>
      </w:pPr>
    </w:p>
    <w:p w14:paraId="5B7EDFA6" w14:textId="77777777" w:rsidR="00D258C1" w:rsidRDefault="006C7102">
      <w:pPr>
        <w:pStyle w:val="BodyText"/>
        <w:ind w:left="821"/>
      </w:pPr>
      <w:r>
        <w:t>1.   Summarize the details of a</w:t>
      </w:r>
      <w:r>
        <w:rPr>
          <w:spacing w:val="-14"/>
        </w:rPr>
        <w:t xml:space="preserve"> </w:t>
      </w:r>
      <w:r>
        <w:t>setting</w:t>
      </w:r>
    </w:p>
    <w:p w14:paraId="2D56BDE5" w14:textId="77777777" w:rsidR="00D258C1" w:rsidRDefault="00D258C1">
      <w:pPr>
        <w:rPr>
          <w:rFonts w:ascii="Arial" w:eastAsia="Arial" w:hAnsi="Arial" w:cs="Arial"/>
          <w:sz w:val="24"/>
          <w:szCs w:val="24"/>
        </w:rPr>
      </w:pPr>
    </w:p>
    <w:p w14:paraId="73BFC4D1" w14:textId="77777777" w:rsidR="00D258C1" w:rsidRDefault="006C7102">
      <w:pPr>
        <w:pStyle w:val="Heading6"/>
        <w:rPr>
          <w:rFonts w:ascii="Arial" w:eastAsia="Arial" w:hAnsi="Arial" w:cs="Arial"/>
          <w:b w:val="0"/>
          <w:bCs w:val="0"/>
        </w:rPr>
      </w:pPr>
      <w:r>
        <w:rPr>
          <w:rFonts w:ascii="Arial"/>
        </w:rPr>
        <w:t>Plot</w:t>
      </w:r>
      <w:r>
        <w:rPr>
          <w:rFonts w:ascii="Arial"/>
          <w:spacing w:val="-15"/>
        </w:rPr>
        <w:t xml:space="preserve"> </w:t>
      </w:r>
      <w:r>
        <w:rPr>
          <w:rFonts w:ascii="Arial"/>
        </w:rPr>
        <w:t>Activities</w:t>
      </w:r>
    </w:p>
    <w:p w14:paraId="1EEE82D5" w14:textId="77777777" w:rsidR="00D258C1" w:rsidRDefault="00D258C1">
      <w:pPr>
        <w:rPr>
          <w:rFonts w:ascii="Arial" w:eastAsia="Arial" w:hAnsi="Arial" w:cs="Arial"/>
          <w:b/>
          <w:bCs/>
          <w:sz w:val="24"/>
          <w:szCs w:val="24"/>
        </w:rPr>
      </w:pPr>
    </w:p>
    <w:p w14:paraId="3F1DF76D" w14:textId="77777777" w:rsidR="00D258C1" w:rsidRDefault="006C7102">
      <w:pPr>
        <w:pStyle w:val="BodyText"/>
        <w:tabs>
          <w:tab w:val="left" w:pos="5141"/>
        </w:tabs>
        <w:ind w:left="821"/>
      </w:pPr>
      <w:r>
        <w:rPr>
          <w:rFonts w:ascii="Times New Roman"/>
        </w:rPr>
        <w:t xml:space="preserve">1.   </w:t>
      </w:r>
      <w:r>
        <w:t xml:space="preserve">Complete a </w:t>
      </w:r>
      <w:r>
        <w:rPr>
          <w:i/>
        </w:rPr>
        <w:t>time line</w:t>
      </w:r>
      <w:r>
        <w:rPr>
          <w:i/>
          <w:spacing w:val="-7"/>
        </w:rPr>
        <w:t xml:space="preserve"> </w:t>
      </w:r>
      <w:r>
        <w:t>of</w:t>
      </w:r>
      <w:r>
        <w:rPr>
          <w:spacing w:val="-3"/>
        </w:rPr>
        <w:t xml:space="preserve"> </w:t>
      </w:r>
      <w:r>
        <w:t>events</w:t>
      </w:r>
      <w:r>
        <w:tab/>
        <w:t>3.  Identify the climax of the</w:t>
      </w:r>
      <w:r>
        <w:rPr>
          <w:spacing w:val="-14"/>
        </w:rPr>
        <w:t xml:space="preserve"> </w:t>
      </w:r>
      <w:r>
        <w:t>novel.</w:t>
      </w:r>
    </w:p>
    <w:p w14:paraId="7BA9E676" w14:textId="77777777" w:rsidR="00D258C1" w:rsidRDefault="006C7102">
      <w:pPr>
        <w:pStyle w:val="BodyText"/>
        <w:tabs>
          <w:tab w:val="left" w:pos="5141"/>
        </w:tabs>
        <w:spacing w:before="3"/>
        <w:ind w:left="821"/>
      </w:pPr>
      <w:r>
        <w:t>2.  Identify conflict in</w:t>
      </w:r>
      <w:r>
        <w:rPr>
          <w:spacing w:val="16"/>
        </w:rPr>
        <w:t xml:space="preserve"> </w:t>
      </w:r>
      <w:r>
        <w:t>the</w:t>
      </w:r>
      <w:r>
        <w:rPr>
          <w:spacing w:val="-2"/>
        </w:rPr>
        <w:t xml:space="preserve"> </w:t>
      </w:r>
      <w:r>
        <w:t>story</w:t>
      </w:r>
      <w:r>
        <w:tab/>
        <w:t>4.  Predict</w:t>
      </w:r>
      <w:r>
        <w:rPr>
          <w:spacing w:val="-8"/>
        </w:rPr>
        <w:t xml:space="preserve"> </w:t>
      </w:r>
      <w:r>
        <w:t>events</w:t>
      </w:r>
    </w:p>
    <w:p w14:paraId="3FFB4337" w14:textId="77777777" w:rsidR="00D258C1" w:rsidRDefault="00D258C1">
      <w:pPr>
        <w:rPr>
          <w:rFonts w:ascii="Arial" w:eastAsia="Arial" w:hAnsi="Arial" w:cs="Arial"/>
          <w:sz w:val="24"/>
          <w:szCs w:val="24"/>
        </w:rPr>
      </w:pPr>
    </w:p>
    <w:p w14:paraId="254E62AF" w14:textId="77777777" w:rsidR="00D258C1" w:rsidRDefault="006C7102">
      <w:pPr>
        <w:pStyle w:val="Heading6"/>
        <w:rPr>
          <w:rFonts w:ascii="Arial" w:eastAsia="Arial" w:hAnsi="Arial" w:cs="Arial"/>
          <w:b w:val="0"/>
          <w:bCs w:val="0"/>
        </w:rPr>
      </w:pPr>
      <w:r>
        <w:rPr>
          <w:rFonts w:ascii="Arial"/>
        </w:rPr>
        <w:t>Character</w:t>
      </w:r>
      <w:r>
        <w:rPr>
          <w:rFonts w:ascii="Arial"/>
          <w:spacing w:val="-13"/>
        </w:rPr>
        <w:t xml:space="preserve"> </w:t>
      </w:r>
      <w:r>
        <w:rPr>
          <w:rFonts w:ascii="Arial"/>
        </w:rPr>
        <w:t>Activities</w:t>
      </w:r>
    </w:p>
    <w:p w14:paraId="4B2C94E9" w14:textId="77777777" w:rsidR="00D258C1" w:rsidRDefault="00D258C1">
      <w:pPr>
        <w:rPr>
          <w:rFonts w:ascii="Arial" w:eastAsia="Arial" w:hAnsi="Arial" w:cs="Arial"/>
          <w:b/>
          <w:bCs/>
          <w:sz w:val="24"/>
          <w:szCs w:val="24"/>
        </w:rPr>
      </w:pPr>
    </w:p>
    <w:p w14:paraId="08599779" w14:textId="77777777" w:rsidR="00D258C1" w:rsidRDefault="006C7102">
      <w:pPr>
        <w:pStyle w:val="ListParagraph"/>
        <w:numPr>
          <w:ilvl w:val="0"/>
          <w:numId w:val="51"/>
        </w:numPr>
        <w:tabs>
          <w:tab w:val="left" w:pos="1182"/>
          <w:tab w:val="left" w:pos="5141"/>
        </w:tabs>
        <w:rPr>
          <w:rFonts w:ascii="Arial" w:eastAsia="Arial" w:hAnsi="Arial" w:cs="Arial"/>
          <w:sz w:val="24"/>
          <w:szCs w:val="24"/>
        </w:rPr>
      </w:pPr>
      <w:r>
        <w:rPr>
          <w:rFonts w:ascii="Arial"/>
          <w:sz w:val="24"/>
        </w:rPr>
        <w:t>Determine</w:t>
      </w:r>
      <w:r>
        <w:rPr>
          <w:rFonts w:ascii="Arial"/>
          <w:spacing w:val="-3"/>
          <w:sz w:val="24"/>
        </w:rPr>
        <w:t xml:space="preserve"> </w:t>
      </w:r>
      <w:r>
        <w:rPr>
          <w:rFonts w:ascii="Arial"/>
          <w:sz w:val="24"/>
        </w:rPr>
        <w:t>character</w:t>
      </w:r>
      <w:r>
        <w:rPr>
          <w:rFonts w:ascii="Arial"/>
          <w:spacing w:val="-3"/>
          <w:sz w:val="24"/>
        </w:rPr>
        <w:t xml:space="preserve"> </w:t>
      </w:r>
      <w:r>
        <w:rPr>
          <w:rFonts w:ascii="Arial"/>
          <w:sz w:val="24"/>
        </w:rPr>
        <w:t>traits</w:t>
      </w:r>
      <w:r>
        <w:rPr>
          <w:rFonts w:ascii="Arial"/>
          <w:sz w:val="24"/>
        </w:rPr>
        <w:tab/>
        <w:t>3.  Relating personal</w:t>
      </w:r>
      <w:r>
        <w:rPr>
          <w:rFonts w:ascii="Arial"/>
          <w:spacing w:val="-6"/>
          <w:sz w:val="24"/>
        </w:rPr>
        <w:t xml:space="preserve"> </w:t>
      </w:r>
      <w:r>
        <w:rPr>
          <w:rFonts w:ascii="Arial"/>
          <w:sz w:val="24"/>
        </w:rPr>
        <w:t>experiences</w:t>
      </w:r>
    </w:p>
    <w:p w14:paraId="7014B4DA" w14:textId="77777777" w:rsidR="00D258C1" w:rsidRDefault="006C7102">
      <w:pPr>
        <w:pStyle w:val="ListParagraph"/>
        <w:numPr>
          <w:ilvl w:val="0"/>
          <w:numId w:val="51"/>
        </w:numPr>
        <w:tabs>
          <w:tab w:val="left" w:pos="1182"/>
          <w:tab w:val="left" w:pos="5141"/>
        </w:tabs>
        <w:rPr>
          <w:rFonts w:ascii="Arial" w:eastAsia="Arial" w:hAnsi="Arial" w:cs="Arial"/>
          <w:sz w:val="24"/>
          <w:szCs w:val="24"/>
        </w:rPr>
      </w:pPr>
      <w:r>
        <w:rPr>
          <w:rFonts w:ascii="Arial"/>
          <w:sz w:val="24"/>
        </w:rPr>
        <w:t>Characteristics</w:t>
      </w:r>
      <w:r>
        <w:rPr>
          <w:rFonts w:ascii="Arial"/>
          <w:spacing w:val="-3"/>
          <w:sz w:val="24"/>
        </w:rPr>
        <w:t xml:space="preserve"> </w:t>
      </w:r>
      <w:r>
        <w:rPr>
          <w:rFonts w:ascii="Arial"/>
          <w:sz w:val="24"/>
        </w:rPr>
        <w:t>of</w:t>
      </w:r>
      <w:r>
        <w:rPr>
          <w:rFonts w:ascii="Arial"/>
          <w:spacing w:val="-4"/>
          <w:sz w:val="24"/>
        </w:rPr>
        <w:t xml:space="preserve"> </w:t>
      </w:r>
      <w:r>
        <w:rPr>
          <w:rFonts w:ascii="Arial"/>
          <w:sz w:val="24"/>
        </w:rPr>
        <w:t>protagonist</w:t>
      </w:r>
      <w:r>
        <w:rPr>
          <w:rFonts w:ascii="Arial"/>
          <w:sz w:val="24"/>
        </w:rPr>
        <w:tab/>
        <w:t>4.  Compare two</w:t>
      </w:r>
      <w:r>
        <w:rPr>
          <w:rFonts w:ascii="Arial"/>
          <w:spacing w:val="-7"/>
          <w:sz w:val="24"/>
        </w:rPr>
        <w:t xml:space="preserve"> </w:t>
      </w:r>
      <w:r>
        <w:rPr>
          <w:rFonts w:ascii="Arial"/>
          <w:sz w:val="24"/>
        </w:rPr>
        <w:t>characters</w:t>
      </w:r>
    </w:p>
    <w:p w14:paraId="656AFC5D" w14:textId="77777777" w:rsidR="00D258C1" w:rsidRDefault="00D258C1">
      <w:pPr>
        <w:rPr>
          <w:rFonts w:ascii="Arial" w:eastAsia="Arial" w:hAnsi="Arial" w:cs="Arial"/>
          <w:sz w:val="24"/>
          <w:szCs w:val="24"/>
        </w:rPr>
      </w:pPr>
    </w:p>
    <w:p w14:paraId="54606EA6" w14:textId="77777777" w:rsidR="00D258C1" w:rsidRDefault="006C7102">
      <w:pPr>
        <w:pStyle w:val="Heading6"/>
        <w:rPr>
          <w:rFonts w:ascii="Arial" w:eastAsia="Arial" w:hAnsi="Arial" w:cs="Arial"/>
          <w:b w:val="0"/>
          <w:bCs w:val="0"/>
        </w:rPr>
      </w:pPr>
      <w:r>
        <w:rPr>
          <w:rFonts w:ascii="Arial"/>
        </w:rPr>
        <w:t>Creative and Critical</w:t>
      </w:r>
      <w:r>
        <w:rPr>
          <w:rFonts w:ascii="Arial"/>
          <w:spacing w:val="-15"/>
        </w:rPr>
        <w:t xml:space="preserve"> </w:t>
      </w:r>
      <w:r>
        <w:rPr>
          <w:rFonts w:ascii="Arial"/>
        </w:rPr>
        <w:t>Thinking</w:t>
      </w:r>
    </w:p>
    <w:p w14:paraId="1281C19B" w14:textId="77777777" w:rsidR="00D258C1" w:rsidRDefault="00D258C1">
      <w:pPr>
        <w:rPr>
          <w:rFonts w:ascii="Arial" w:eastAsia="Arial" w:hAnsi="Arial" w:cs="Arial"/>
          <w:b/>
          <w:bCs/>
          <w:sz w:val="24"/>
          <w:szCs w:val="24"/>
        </w:rPr>
      </w:pPr>
    </w:p>
    <w:p w14:paraId="16ED0EFC" w14:textId="77777777" w:rsidR="00D258C1" w:rsidRDefault="006C7102">
      <w:pPr>
        <w:pStyle w:val="ListParagraph"/>
        <w:numPr>
          <w:ilvl w:val="0"/>
          <w:numId w:val="50"/>
        </w:numPr>
        <w:tabs>
          <w:tab w:val="left" w:pos="1182"/>
          <w:tab w:val="left" w:pos="5141"/>
        </w:tabs>
        <w:rPr>
          <w:rFonts w:ascii="Arial" w:eastAsia="Arial" w:hAnsi="Arial" w:cs="Arial"/>
          <w:sz w:val="24"/>
          <w:szCs w:val="24"/>
        </w:rPr>
      </w:pPr>
      <w:r>
        <w:rPr>
          <w:rFonts w:ascii="Arial"/>
          <w:sz w:val="24"/>
        </w:rPr>
        <w:t>Research</w:t>
      </w:r>
      <w:r>
        <w:rPr>
          <w:rFonts w:ascii="Arial"/>
          <w:sz w:val="24"/>
        </w:rPr>
        <w:tab/>
        <w:t xml:space="preserve">5.   Conduct an interview / </w:t>
      </w:r>
      <w:r>
        <w:rPr>
          <w:rFonts w:ascii="Arial"/>
          <w:spacing w:val="-7"/>
          <w:sz w:val="24"/>
        </w:rPr>
        <w:t>Talk</w:t>
      </w:r>
      <w:r>
        <w:rPr>
          <w:rFonts w:ascii="Arial"/>
          <w:spacing w:val="-15"/>
          <w:sz w:val="24"/>
        </w:rPr>
        <w:t xml:space="preserve"> </w:t>
      </w:r>
      <w:r>
        <w:rPr>
          <w:rFonts w:ascii="Arial"/>
          <w:sz w:val="24"/>
        </w:rPr>
        <w:t>Show</w:t>
      </w:r>
    </w:p>
    <w:p w14:paraId="1F648B74" w14:textId="77777777" w:rsidR="00D258C1" w:rsidRDefault="006C7102">
      <w:pPr>
        <w:pStyle w:val="ListParagraph"/>
        <w:numPr>
          <w:ilvl w:val="0"/>
          <w:numId w:val="50"/>
        </w:numPr>
        <w:tabs>
          <w:tab w:val="left" w:pos="1182"/>
          <w:tab w:val="left" w:pos="5141"/>
        </w:tabs>
        <w:rPr>
          <w:rFonts w:ascii="Arial" w:eastAsia="Arial" w:hAnsi="Arial" w:cs="Arial"/>
          <w:sz w:val="24"/>
          <w:szCs w:val="24"/>
        </w:rPr>
      </w:pPr>
      <w:r>
        <w:rPr>
          <w:rFonts w:ascii="Arial"/>
          <w:sz w:val="24"/>
        </w:rPr>
        <w:t>Write a</w:t>
      </w:r>
      <w:r>
        <w:rPr>
          <w:rFonts w:ascii="Arial"/>
          <w:spacing w:val="-7"/>
          <w:sz w:val="24"/>
        </w:rPr>
        <w:t xml:space="preserve"> </w:t>
      </w:r>
      <w:r>
        <w:rPr>
          <w:rFonts w:ascii="Arial"/>
          <w:sz w:val="24"/>
        </w:rPr>
        <w:t>newspaper</w:t>
      </w:r>
      <w:r>
        <w:rPr>
          <w:rFonts w:ascii="Arial"/>
          <w:spacing w:val="-4"/>
          <w:sz w:val="24"/>
        </w:rPr>
        <w:t xml:space="preserve"> </w:t>
      </w:r>
      <w:r>
        <w:rPr>
          <w:rFonts w:ascii="Arial"/>
          <w:sz w:val="24"/>
        </w:rPr>
        <w:t>story</w:t>
      </w:r>
      <w:r>
        <w:rPr>
          <w:rFonts w:ascii="Arial"/>
          <w:sz w:val="24"/>
        </w:rPr>
        <w:tab/>
        <w:t>6.   Write about personal</w:t>
      </w:r>
      <w:r>
        <w:rPr>
          <w:rFonts w:ascii="Arial"/>
          <w:spacing w:val="-14"/>
          <w:sz w:val="24"/>
        </w:rPr>
        <w:t xml:space="preserve"> </w:t>
      </w:r>
      <w:r>
        <w:rPr>
          <w:rFonts w:ascii="Arial"/>
          <w:sz w:val="24"/>
        </w:rPr>
        <w:t>feelings</w:t>
      </w:r>
    </w:p>
    <w:p w14:paraId="6F469391" w14:textId="77777777" w:rsidR="00D258C1" w:rsidRDefault="006C7102">
      <w:pPr>
        <w:pStyle w:val="ListParagraph"/>
        <w:numPr>
          <w:ilvl w:val="0"/>
          <w:numId w:val="50"/>
        </w:numPr>
        <w:tabs>
          <w:tab w:val="left" w:pos="1160"/>
          <w:tab w:val="left" w:pos="5141"/>
        </w:tabs>
        <w:ind w:left="1159" w:hanging="331"/>
        <w:rPr>
          <w:rFonts w:ascii="Arial" w:eastAsia="Arial" w:hAnsi="Arial" w:cs="Arial"/>
          <w:sz w:val="24"/>
          <w:szCs w:val="24"/>
        </w:rPr>
      </w:pPr>
      <w:r>
        <w:rPr>
          <w:rFonts w:ascii="Arial"/>
          <w:sz w:val="24"/>
        </w:rPr>
        <w:t>Write a letter to</w:t>
      </w:r>
      <w:r>
        <w:rPr>
          <w:rFonts w:ascii="Arial"/>
          <w:spacing w:val="-12"/>
          <w:sz w:val="24"/>
        </w:rPr>
        <w:t xml:space="preserve"> </w:t>
      </w:r>
      <w:r>
        <w:rPr>
          <w:rFonts w:ascii="Arial"/>
          <w:sz w:val="24"/>
        </w:rPr>
        <w:t>a</w:t>
      </w:r>
      <w:r>
        <w:rPr>
          <w:rFonts w:ascii="Arial"/>
          <w:spacing w:val="-3"/>
          <w:sz w:val="24"/>
        </w:rPr>
        <w:t xml:space="preserve"> </w:t>
      </w:r>
      <w:r>
        <w:rPr>
          <w:rFonts w:ascii="Arial"/>
          <w:sz w:val="24"/>
        </w:rPr>
        <w:t>friend</w:t>
      </w:r>
      <w:r>
        <w:rPr>
          <w:rFonts w:ascii="Arial"/>
          <w:sz w:val="24"/>
        </w:rPr>
        <w:tab/>
        <w:t>7.   Write a book</w:t>
      </w:r>
      <w:r>
        <w:rPr>
          <w:rFonts w:ascii="Arial"/>
          <w:spacing w:val="-12"/>
          <w:sz w:val="24"/>
        </w:rPr>
        <w:t xml:space="preserve"> </w:t>
      </w:r>
      <w:r>
        <w:rPr>
          <w:rFonts w:ascii="Arial"/>
          <w:sz w:val="24"/>
        </w:rPr>
        <w:t>review</w:t>
      </w:r>
    </w:p>
    <w:p w14:paraId="019804E3" w14:textId="77777777" w:rsidR="00D258C1" w:rsidRDefault="006C7102">
      <w:pPr>
        <w:pStyle w:val="ListParagraph"/>
        <w:numPr>
          <w:ilvl w:val="0"/>
          <w:numId w:val="50"/>
        </w:numPr>
        <w:tabs>
          <w:tab w:val="left" w:pos="1154"/>
          <w:tab w:val="left" w:pos="5141"/>
        </w:tabs>
        <w:ind w:left="1153" w:hanging="331"/>
        <w:rPr>
          <w:rFonts w:ascii="Arial" w:eastAsia="Arial" w:hAnsi="Arial" w:cs="Arial"/>
          <w:sz w:val="24"/>
          <w:szCs w:val="24"/>
        </w:rPr>
      </w:pPr>
      <w:r>
        <w:rPr>
          <w:rFonts w:ascii="Arial"/>
          <w:sz w:val="24"/>
        </w:rPr>
        <w:t>Complete an</w:t>
      </w:r>
      <w:r>
        <w:rPr>
          <w:rFonts w:ascii="Arial"/>
          <w:spacing w:val="-5"/>
          <w:sz w:val="24"/>
        </w:rPr>
        <w:t xml:space="preserve"> </w:t>
      </w:r>
      <w:r>
        <w:rPr>
          <w:rFonts w:ascii="Arial"/>
          <w:sz w:val="24"/>
        </w:rPr>
        <w:t>Observation</w:t>
      </w:r>
      <w:r>
        <w:rPr>
          <w:rFonts w:ascii="Arial"/>
          <w:spacing w:val="-3"/>
          <w:sz w:val="24"/>
        </w:rPr>
        <w:t xml:space="preserve"> </w:t>
      </w:r>
      <w:r>
        <w:rPr>
          <w:rFonts w:ascii="Arial"/>
          <w:sz w:val="24"/>
        </w:rPr>
        <w:t>Sheet</w:t>
      </w:r>
      <w:r>
        <w:rPr>
          <w:rFonts w:ascii="Arial"/>
          <w:sz w:val="24"/>
        </w:rPr>
        <w:tab/>
        <w:t>8.   KWS</w:t>
      </w:r>
      <w:r>
        <w:rPr>
          <w:rFonts w:ascii="Arial"/>
          <w:spacing w:val="-6"/>
          <w:sz w:val="24"/>
        </w:rPr>
        <w:t xml:space="preserve"> </w:t>
      </w:r>
      <w:r>
        <w:rPr>
          <w:rFonts w:ascii="Arial"/>
          <w:sz w:val="24"/>
        </w:rPr>
        <w:t>Chart</w:t>
      </w:r>
    </w:p>
    <w:p w14:paraId="40001876" w14:textId="77777777" w:rsidR="00D258C1" w:rsidRDefault="00D258C1">
      <w:pPr>
        <w:rPr>
          <w:rFonts w:ascii="Arial" w:eastAsia="Arial" w:hAnsi="Arial" w:cs="Arial"/>
          <w:sz w:val="24"/>
          <w:szCs w:val="24"/>
        </w:rPr>
      </w:pPr>
    </w:p>
    <w:p w14:paraId="5EB72FD9" w14:textId="77777777" w:rsidR="00D258C1" w:rsidRDefault="006C7102">
      <w:pPr>
        <w:pStyle w:val="Heading6"/>
        <w:rPr>
          <w:rFonts w:ascii="Arial" w:eastAsia="Arial" w:hAnsi="Arial" w:cs="Arial"/>
          <w:b w:val="0"/>
          <w:bCs w:val="0"/>
        </w:rPr>
      </w:pPr>
      <w:r>
        <w:rPr>
          <w:rFonts w:ascii="Arial"/>
        </w:rPr>
        <w:t>Art</w:t>
      </w:r>
      <w:r>
        <w:rPr>
          <w:rFonts w:ascii="Arial"/>
          <w:spacing w:val="-12"/>
        </w:rPr>
        <w:t xml:space="preserve"> </w:t>
      </w:r>
      <w:r>
        <w:rPr>
          <w:rFonts w:ascii="Arial"/>
        </w:rPr>
        <w:t>Activities</w:t>
      </w:r>
    </w:p>
    <w:p w14:paraId="34B379FD" w14:textId="77777777" w:rsidR="00D258C1" w:rsidRDefault="00D258C1">
      <w:pPr>
        <w:rPr>
          <w:rFonts w:ascii="Arial" w:eastAsia="Arial" w:hAnsi="Arial" w:cs="Arial"/>
          <w:b/>
          <w:bCs/>
          <w:sz w:val="24"/>
          <w:szCs w:val="24"/>
        </w:rPr>
      </w:pPr>
    </w:p>
    <w:p w14:paraId="645BB6CD" w14:textId="77777777" w:rsidR="00D258C1" w:rsidRDefault="006C7102">
      <w:pPr>
        <w:pStyle w:val="ListParagraph"/>
        <w:numPr>
          <w:ilvl w:val="0"/>
          <w:numId w:val="49"/>
        </w:numPr>
        <w:tabs>
          <w:tab w:val="left" w:pos="1182"/>
          <w:tab w:val="left" w:pos="5141"/>
        </w:tabs>
        <w:rPr>
          <w:rFonts w:ascii="Arial" w:eastAsia="Arial" w:hAnsi="Arial" w:cs="Arial"/>
          <w:sz w:val="24"/>
          <w:szCs w:val="24"/>
        </w:rPr>
      </w:pPr>
      <w:r>
        <w:rPr>
          <w:rFonts w:ascii="Arial"/>
          <w:sz w:val="24"/>
        </w:rPr>
        <w:t>A</w:t>
      </w:r>
      <w:r>
        <w:rPr>
          <w:rFonts w:ascii="Arial"/>
          <w:spacing w:val="-17"/>
          <w:sz w:val="24"/>
        </w:rPr>
        <w:t xml:space="preserve"> </w:t>
      </w:r>
      <w:r>
        <w:rPr>
          <w:rFonts w:ascii="Arial"/>
          <w:sz w:val="24"/>
        </w:rPr>
        <w:t>Storyboard</w:t>
      </w:r>
      <w:r>
        <w:rPr>
          <w:rFonts w:ascii="Arial"/>
          <w:sz w:val="24"/>
        </w:rPr>
        <w:tab/>
        <w:t>3.  Design a cover for the</w:t>
      </w:r>
      <w:r>
        <w:rPr>
          <w:rFonts w:ascii="Arial"/>
          <w:spacing w:val="-10"/>
          <w:sz w:val="24"/>
        </w:rPr>
        <w:t xml:space="preserve"> </w:t>
      </w:r>
      <w:r>
        <w:rPr>
          <w:rFonts w:ascii="Arial"/>
          <w:sz w:val="24"/>
        </w:rPr>
        <w:t>novel</w:t>
      </w:r>
    </w:p>
    <w:p w14:paraId="2D80B2C9" w14:textId="77777777" w:rsidR="00D258C1" w:rsidRDefault="006C7102">
      <w:pPr>
        <w:pStyle w:val="ListParagraph"/>
        <w:numPr>
          <w:ilvl w:val="0"/>
          <w:numId w:val="49"/>
        </w:numPr>
        <w:tabs>
          <w:tab w:val="left" w:pos="1182"/>
        </w:tabs>
        <w:rPr>
          <w:rFonts w:ascii="Arial" w:eastAsia="Arial" w:hAnsi="Arial" w:cs="Arial"/>
          <w:sz w:val="24"/>
          <w:szCs w:val="24"/>
        </w:rPr>
      </w:pPr>
      <w:r>
        <w:rPr>
          <w:rFonts w:ascii="Arial"/>
          <w:sz w:val="24"/>
        </w:rPr>
        <w:t>Create a</w:t>
      </w:r>
      <w:r>
        <w:rPr>
          <w:rFonts w:ascii="Arial"/>
          <w:spacing w:val="-3"/>
          <w:sz w:val="24"/>
        </w:rPr>
        <w:t xml:space="preserve"> </w:t>
      </w:r>
      <w:r>
        <w:rPr>
          <w:rFonts w:ascii="Arial"/>
          <w:sz w:val="24"/>
        </w:rPr>
        <w:t>collage</w:t>
      </w:r>
    </w:p>
    <w:p w14:paraId="3D579A78" w14:textId="77777777" w:rsidR="00D258C1" w:rsidRDefault="00D258C1">
      <w:pPr>
        <w:rPr>
          <w:rFonts w:ascii="Arial" w:eastAsia="Arial" w:hAnsi="Arial" w:cs="Arial"/>
          <w:sz w:val="24"/>
          <w:szCs w:val="24"/>
        </w:rPr>
        <w:sectPr w:rsidR="00D258C1">
          <w:pgSz w:w="12240" w:h="15840"/>
          <w:pgMar w:top="1060" w:right="860" w:bottom="960" w:left="1700" w:header="0" w:footer="753" w:gutter="0"/>
          <w:cols w:space="720"/>
        </w:sectPr>
      </w:pPr>
    </w:p>
    <w:p w14:paraId="64CDB214" w14:textId="77777777" w:rsidR="00D258C1" w:rsidRDefault="006C7102">
      <w:pPr>
        <w:pStyle w:val="Heading1"/>
        <w:ind w:left="3151" w:right="3083"/>
        <w:jc w:val="center"/>
        <w:rPr>
          <w:b w:val="0"/>
          <w:bCs w:val="0"/>
        </w:rPr>
      </w:pPr>
      <w:r>
        <w:rPr>
          <w:noProof/>
        </w:rPr>
        <w:lastRenderedPageBreak/>
        <mc:AlternateContent>
          <mc:Choice Requires="wpg">
            <w:drawing>
              <wp:anchor distT="0" distB="0" distL="114300" distR="114300" simplePos="0" relativeHeight="503116352" behindDoc="1" locked="0" layoutInCell="1" allowOverlap="1" wp14:anchorId="3C6E7048" wp14:editId="73D65B8F">
                <wp:simplePos x="0" y="0"/>
                <wp:positionH relativeFrom="page">
                  <wp:posOffset>1268730</wp:posOffset>
                </wp:positionH>
                <wp:positionV relativeFrom="page">
                  <wp:posOffset>8272780</wp:posOffset>
                </wp:positionV>
                <wp:extent cx="5932170" cy="127000"/>
                <wp:effectExtent l="0" t="5080" r="0" b="0"/>
                <wp:wrapNone/>
                <wp:docPr id="749"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27000"/>
                          <a:chOff x="1998" y="13028"/>
                          <a:chExt cx="9342" cy="200"/>
                        </a:xfrm>
                      </wpg:grpSpPr>
                      <wps:wsp>
                        <wps:cNvPr id="750" name="Freeform 729"/>
                        <wps:cNvSpPr>
                          <a:spLocks/>
                        </wps:cNvSpPr>
                        <wps:spPr bwMode="auto">
                          <a:xfrm>
                            <a:off x="1998" y="13028"/>
                            <a:ext cx="9342" cy="200"/>
                          </a:xfrm>
                          <a:custGeom>
                            <a:avLst/>
                            <a:gdLst>
                              <a:gd name="T0" fmla="+- 0 1998 1998"/>
                              <a:gd name="T1" fmla="*/ T0 w 9342"/>
                              <a:gd name="T2" fmla="+- 0 13228 13028"/>
                              <a:gd name="T3" fmla="*/ 13228 h 200"/>
                              <a:gd name="T4" fmla="+- 0 11340 1998"/>
                              <a:gd name="T5" fmla="*/ T4 w 9342"/>
                              <a:gd name="T6" fmla="+- 0 13228 13028"/>
                              <a:gd name="T7" fmla="*/ 13228 h 200"/>
                              <a:gd name="T8" fmla="+- 0 11340 1998"/>
                              <a:gd name="T9" fmla="*/ T8 w 9342"/>
                              <a:gd name="T10" fmla="+- 0 13028 13028"/>
                              <a:gd name="T11" fmla="*/ 13028 h 200"/>
                              <a:gd name="T12" fmla="+- 0 1998 1998"/>
                              <a:gd name="T13" fmla="*/ T12 w 9342"/>
                              <a:gd name="T14" fmla="+- 0 13028 13028"/>
                              <a:gd name="T15" fmla="*/ 13028 h 200"/>
                              <a:gd name="T16" fmla="+- 0 1998 1998"/>
                              <a:gd name="T17" fmla="*/ T16 w 9342"/>
                              <a:gd name="T18" fmla="+- 0 13228 13028"/>
                              <a:gd name="T19" fmla="*/ 13228 h 200"/>
                            </a:gdLst>
                            <a:ahLst/>
                            <a:cxnLst>
                              <a:cxn ang="0">
                                <a:pos x="T1" y="T3"/>
                              </a:cxn>
                              <a:cxn ang="0">
                                <a:pos x="T5" y="T7"/>
                              </a:cxn>
                              <a:cxn ang="0">
                                <a:pos x="T9" y="T11"/>
                              </a:cxn>
                              <a:cxn ang="0">
                                <a:pos x="T13" y="T15"/>
                              </a:cxn>
                              <a:cxn ang="0">
                                <a:pos x="T17" y="T19"/>
                              </a:cxn>
                            </a:cxnLst>
                            <a:rect l="0" t="0" r="r" b="b"/>
                            <a:pathLst>
                              <a:path w="9342" h="200">
                                <a:moveTo>
                                  <a:pt x="0" y="200"/>
                                </a:moveTo>
                                <a:lnTo>
                                  <a:pt x="9342" y="200"/>
                                </a:lnTo>
                                <a:lnTo>
                                  <a:pt x="9342" y="0"/>
                                </a:lnTo>
                                <a:lnTo>
                                  <a:pt x="0" y="0"/>
                                </a:lnTo>
                                <a:lnTo>
                                  <a:pt x="0"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8" o:spid="_x0000_s1026" style="position:absolute;margin-left:99.9pt;margin-top:651.4pt;width:467.1pt;height:10pt;z-index:-200128;mso-position-horizontal-relative:page;mso-position-vertical-relative:page" coordorigin="1998,13028" coordsize="9342,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plUhYEAACJCwAADgAAAGRycy9lMm9Eb2MueG1spFZrj6M2FP1eqf/B4mOrDJiQB2iYVXdnM6o0&#10;3V1p0x/ggHmogKlNwkyr/vdeX+OEYYdptM0HsOPD9bnn+HFv3z3VFTlxqUrRxA698RzCm0SkZZPH&#10;zu/73WLrENWxJmWVaHjsPHPlvLv78Yfbvo24LwpRpVwSCNKoqG9jp+i6NnJdlRS8ZupGtLyBwUzI&#10;mnXQlbmbStZD9Lpyfc9bu72QaStFwpWCf+/NoHOH8bOMJ93nLFO8I1XsALcOnxKfB/10725ZlEvW&#10;FmUy0GDfwaJmZQOTnkPds46Royy/CVWXiRRKZN1NImpXZFmZcMwBsqHeJJsHKY4t5pJHfd6eZQJp&#10;Jzp9d9jk0+mLJGUaO5sgdEjDajAJ5yUbf6vl6ds8AtSDbL+2X6TJEZqPIvlDwbA7Hdf93IDJof9N&#10;pBCQHTuB8jxlstYhIHHyhC48n13gTx1J4M9VuPTpBsxKYIz6G88bbEoK8FJ/RsMQlpUeXXqGJIuS&#10;4uPwfbgMfPMxLBCdgcsiMy9yHbjpxGDJqYuq6v+p+rVgLUezlNbLqrqCRIyqO8m5XsggbGiERaBV&#10;VY0lHY1omgqU/08xX1PFajqvCSh3VN0DF+gLOz2qzuyJFFrodjrw30MmWV3B9vh5QTyip8PHsIfO&#10;MGphP7lk75Ge4ORDUBsLHBrHWvo+BLu4mZ+jLS0QolGEFWTwFXbbGRZYmOFGl4FhOCW3sjhNLpgh&#10;t7YgE2ye3MYC3yYHi3Wc7Cw52IAGp8ltZ8jRiQ1atNelo2MnUFzyqnZ0YsassWMv9tSfIzjx4g2C&#10;YzfeIjgxZJbg2I89Xc8RnPgx7y8dOzJZfXCq5HaPsMJum+SpGfYNtAjTt6CHJ18rlD669uAJHFz7&#10;5XAwAUpvshkw6KPBm6vAwFWDwXVz5r0dmoKZCF9dBwdpEY5HF+SO0c17SFjCZTu9ZqVD4Jo96ClY&#10;1LJO62SbpI8dcy4VsaO3tB6oxYnvBUK6yw1xOcgv41UzxplAwPACtQD7bjHgGWivBjts3wYGmwyC&#10;XYP5dsKkEoobD3TKeAGdc9eSjQ5cJaoy3ZVVpVNWMj98qCQ5MV2t4G8w5wWswiXTCP2Zmcb8A4f9&#10;IK8+9rH6+DukfuC998PFbr3dLIIsWC3CjbddeDR8H669IAzud/9o5WkQFWWa8uaxbLithGhw3Z04&#10;1GSmhsFaCM1d+Ss09QX7K5OE0qdJcdkUnKUfh3bHysq03ZeMUWRI275RCLjvzd1pLvuDSJ/hHpXC&#10;VIFQtUKjEPIvh/RQAcaO+vPIJHdI9WsDxUBIgwCWQYedYLXxoSPHI4fxCGsSCBU7nQO7Xjc/dKbM&#10;PLayzAuYiaIWjfgFiqGs1Lcs8jOshg7UI9jCeg9zGWpTXVCO+4i6VNB3/wIAAP//AwBQSwMEFAAG&#10;AAgAAAAhAFpTIAHgAAAADgEAAA8AAABkcnMvZG93bnJldi54bWxMT8tOwzAQvCPxD9YicaPOAxAN&#10;caqqAk4VUlskxM2Nt0nUeB3FbpL+PZsT3GZmR7Mz+WqyrRiw940jBfEiAoFUOtNQpeDr8P7wAsIH&#10;TUa3jlDBFT2situbXGfGjbTDYR8qwSHkM62gDqHLpPRljVb7heuQ+HZyvdWBaV9J0+uRw20rkyh6&#10;llY3xB9q3eGmxvK8v1gFH6Me12n8NmzPp8315/D0+b2NUan7u2n9CiLgFP7MMNfn6lBwp6O7kPGi&#10;Zb5ccvXAII0SRrMlTh9533HWEtZkkcv/M4pfAAAA//8DAFBLAQItABQABgAIAAAAIQDkmcPA+wAA&#10;AOEBAAATAAAAAAAAAAAAAAAAAAAAAABbQ29udGVudF9UeXBlc10ueG1sUEsBAi0AFAAGAAgAAAAh&#10;ACOyauHXAAAAlAEAAAsAAAAAAAAAAAAAAAAALAEAAF9yZWxzLy5yZWxzUEsBAi0AFAAGAAgAAAAh&#10;AHWaZVIWBAAAiQsAAA4AAAAAAAAAAAAAAAAALAIAAGRycy9lMm9Eb2MueG1sUEsBAi0AFAAGAAgA&#10;AAAhAFpTIAHgAAAADgEAAA8AAAAAAAAAAAAAAAAAbgYAAGRycy9kb3ducmV2LnhtbFBLBQYAAAAA&#10;BAAEAPMAAAB7BwAAAAA=&#10;">
                <v:shape id="Freeform 729" o:spid="_x0000_s1027" style="position:absolute;left:1998;top:13028;width:9342;height:200;visibility:visible;mso-wrap-style:square;v-text-anchor:top" coordsize="9342,2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lq0wgAA&#10;ANwAAAAPAAAAZHJzL2Rvd25yZXYueG1sRE9Na8JAEL0X+h+WKfRWNynYSnSVUggoUsToxduYHZNg&#10;djbNjpr+e/cg9Ph437PF4Fp1pT40ng2kowQUceltw5WB/S5/m4AKgmyx9UwG/ijAYv78NMPM+htv&#10;6VpIpWIIhwwN1CJdpnUoa3IYRr4jjtzJ9w4lwr7StsdbDHetfk+SD+2w4dhQY0ffNZXn4uIMbJu1&#10;bI7J+pzz5vdndZA0HYrcmNeX4WsKSmiQf/HDvbQGPsdxfjwTj4Ce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KWrTCAAAA3AAAAA8AAAAAAAAAAAAAAAAAlwIAAGRycy9kb3du&#10;cmV2LnhtbFBLBQYAAAAABAAEAPUAAACGAwAAAAA=&#10;" path="m0,200l9342,200,9342,,,,,200xe" fillcolor="black" stroked="f">
                  <v:path arrowok="t" o:connecttype="custom" o:connectlocs="0,13228;9342,13228;9342,13028;0,13028;0,13228" o:connectangles="0,0,0,0,0"/>
                </v:shape>
                <w10:wrap anchorx="page" anchory="page"/>
              </v:group>
            </w:pict>
          </mc:Fallback>
        </mc:AlternateContent>
      </w:r>
      <w:r>
        <w:t>Maniac</w:t>
      </w:r>
      <w:r>
        <w:rPr>
          <w:spacing w:val="-1"/>
        </w:rPr>
        <w:t xml:space="preserve"> </w:t>
      </w:r>
      <w:r>
        <w:t>Magee</w:t>
      </w:r>
    </w:p>
    <w:p w14:paraId="423583DB" w14:textId="77777777" w:rsidR="00D258C1" w:rsidRDefault="006C7102">
      <w:pPr>
        <w:spacing w:before="5" w:after="40"/>
        <w:ind w:left="3116" w:right="308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1A103331" w14:textId="77777777" w:rsidR="00D258C1" w:rsidRDefault="006C7102">
      <w:pPr>
        <w:ind w:left="4168"/>
        <w:rPr>
          <w:rFonts w:ascii="Arial" w:eastAsia="Arial" w:hAnsi="Arial" w:cs="Arial"/>
          <w:sz w:val="20"/>
          <w:szCs w:val="20"/>
        </w:rPr>
      </w:pPr>
      <w:r>
        <w:rPr>
          <w:rFonts w:ascii="Arial" w:eastAsia="Arial" w:hAnsi="Arial" w:cs="Arial"/>
          <w:noProof/>
          <w:sz w:val="20"/>
          <w:szCs w:val="20"/>
        </w:rPr>
        <w:drawing>
          <wp:inline distT="0" distB="0" distL="0" distR="0" wp14:anchorId="01838240" wp14:editId="2D288A1F">
            <wp:extent cx="964354" cy="1447800"/>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964354" cy="1447800"/>
                    </a:xfrm>
                    <a:prstGeom prst="rect">
                      <a:avLst/>
                    </a:prstGeom>
                  </pic:spPr>
                </pic:pic>
              </a:graphicData>
            </a:graphic>
          </wp:inline>
        </w:drawing>
      </w:r>
    </w:p>
    <w:p w14:paraId="7A888EFA" w14:textId="77777777" w:rsidR="00D258C1" w:rsidRDefault="006C7102">
      <w:pPr>
        <w:pStyle w:val="Heading5"/>
        <w:spacing w:before="35"/>
        <w:ind w:left="3148" w:right="3083"/>
        <w:jc w:val="center"/>
        <w:rPr>
          <w:b w:val="0"/>
          <w:bCs w:val="0"/>
        </w:rPr>
      </w:pPr>
      <w:bookmarkStart w:id="3" w:name="Synopsis"/>
      <w:bookmarkEnd w:id="3"/>
      <w:r>
        <w:t>Synopsis</w:t>
      </w:r>
    </w:p>
    <w:p w14:paraId="63E20527" w14:textId="77777777" w:rsidR="00D258C1" w:rsidRDefault="00D258C1">
      <w:pPr>
        <w:rPr>
          <w:rFonts w:ascii="Arial" w:eastAsia="Arial" w:hAnsi="Arial" w:cs="Arial"/>
          <w:b/>
          <w:bCs/>
          <w:sz w:val="28"/>
          <w:szCs w:val="28"/>
        </w:rPr>
      </w:pPr>
    </w:p>
    <w:p w14:paraId="70EC9E94" w14:textId="77777777" w:rsidR="00D258C1" w:rsidRDefault="006C7102">
      <w:pPr>
        <w:pStyle w:val="BodyText"/>
        <w:spacing w:before="183"/>
        <w:ind w:left="161" w:right="112" w:firstLine="342"/>
        <w:jc w:val="both"/>
      </w:pPr>
      <w:r>
        <w:rPr>
          <w:noProof/>
        </w:rPr>
        <mc:AlternateContent>
          <mc:Choice Requires="wpg">
            <w:drawing>
              <wp:anchor distT="0" distB="0" distL="114300" distR="114300" simplePos="0" relativeHeight="503116376" behindDoc="1" locked="0" layoutInCell="1" allowOverlap="1" wp14:anchorId="07479BF0" wp14:editId="6135E88A">
                <wp:simplePos x="0" y="0"/>
                <wp:positionH relativeFrom="page">
                  <wp:posOffset>1143000</wp:posOffset>
                </wp:positionH>
                <wp:positionV relativeFrom="paragraph">
                  <wp:posOffset>1380490</wp:posOffset>
                </wp:positionV>
                <wp:extent cx="5932170" cy="3633470"/>
                <wp:effectExtent l="0" t="0" r="0" b="2540"/>
                <wp:wrapNone/>
                <wp:docPr id="743"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3633470"/>
                          <a:chOff x="1800" y="2174"/>
                          <a:chExt cx="9342" cy="5722"/>
                        </a:xfrm>
                      </wpg:grpSpPr>
                      <wpg:grpSp>
                        <wpg:cNvPr id="744" name="Group 726"/>
                        <wpg:cNvGrpSpPr>
                          <a:grpSpLocks/>
                        </wpg:cNvGrpSpPr>
                        <wpg:grpSpPr bwMode="auto">
                          <a:xfrm>
                            <a:off x="1800" y="2272"/>
                            <a:ext cx="98" cy="5624"/>
                            <a:chOff x="1800" y="2272"/>
                            <a:chExt cx="98" cy="5624"/>
                          </a:xfrm>
                        </wpg:grpSpPr>
                        <wps:wsp>
                          <wps:cNvPr id="745" name="Freeform 727"/>
                          <wps:cNvSpPr>
                            <a:spLocks/>
                          </wps:cNvSpPr>
                          <wps:spPr bwMode="auto">
                            <a:xfrm>
                              <a:off x="1800" y="2272"/>
                              <a:ext cx="98" cy="5624"/>
                            </a:xfrm>
                            <a:custGeom>
                              <a:avLst/>
                              <a:gdLst>
                                <a:gd name="T0" fmla="+- 0 1800 1800"/>
                                <a:gd name="T1" fmla="*/ T0 w 98"/>
                                <a:gd name="T2" fmla="+- 0 7896 2272"/>
                                <a:gd name="T3" fmla="*/ 7896 h 5624"/>
                                <a:gd name="T4" fmla="+- 0 1898 1800"/>
                                <a:gd name="T5" fmla="*/ T4 w 98"/>
                                <a:gd name="T6" fmla="+- 0 7896 2272"/>
                                <a:gd name="T7" fmla="*/ 7896 h 5624"/>
                                <a:gd name="T8" fmla="+- 0 1898 1800"/>
                                <a:gd name="T9" fmla="*/ T8 w 98"/>
                                <a:gd name="T10" fmla="+- 0 2272 2272"/>
                                <a:gd name="T11" fmla="*/ 2272 h 5624"/>
                                <a:gd name="T12" fmla="+- 0 1800 1800"/>
                                <a:gd name="T13" fmla="*/ T12 w 98"/>
                                <a:gd name="T14" fmla="+- 0 2272 2272"/>
                                <a:gd name="T15" fmla="*/ 2272 h 5624"/>
                                <a:gd name="T16" fmla="+- 0 1800 1800"/>
                                <a:gd name="T17" fmla="*/ T16 w 98"/>
                                <a:gd name="T18" fmla="+- 0 7896 2272"/>
                                <a:gd name="T19" fmla="*/ 7896 h 5624"/>
                              </a:gdLst>
                              <a:ahLst/>
                              <a:cxnLst>
                                <a:cxn ang="0">
                                  <a:pos x="T1" y="T3"/>
                                </a:cxn>
                                <a:cxn ang="0">
                                  <a:pos x="T5" y="T7"/>
                                </a:cxn>
                                <a:cxn ang="0">
                                  <a:pos x="T9" y="T11"/>
                                </a:cxn>
                                <a:cxn ang="0">
                                  <a:pos x="T13" y="T15"/>
                                </a:cxn>
                                <a:cxn ang="0">
                                  <a:pos x="T17" y="T19"/>
                                </a:cxn>
                              </a:cxnLst>
                              <a:rect l="0" t="0" r="r" b="b"/>
                              <a:pathLst>
                                <a:path w="98" h="5624">
                                  <a:moveTo>
                                    <a:pt x="0" y="5624"/>
                                  </a:moveTo>
                                  <a:lnTo>
                                    <a:pt x="98" y="5624"/>
                                  </a:lnTo>
                                  <a:lnTo>
                                    <a:pt x="98" y="0"/>
                                  </a:lnTo>
                                  <a:lnTo>
                                    <a:pt x="0" y="0"/>
                                  </a:lnTo>
                                  <a:lnTo>
                                    <a:pt x="0" y="56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23"/>
                        <wpg:cNvGrpSpPr>
                          <a:grpSpLocks/>
                        </wpg:cNvGrpSpPr>
                        <wpg:grpSpPr bwMode="auto">
                          <a:xfrm>
                            <a:off x="1800" y="2174"/>
                            <a:ext cx="9342" cy="98"/>
                            <a:chOff x="1800" y="2174"/>
                            <a:chExt cx="9342" cy="98"/>
                          </a:xfrm>
                        </wpg:grpSpPr>
                        <wps:wsp>
                          <wps:cNvPr id="747" name="Freeform 725"/>
                          <wps:cNvSpPr>
                            <a:spLocks/>
                          </wps:cNvSpPr>
                          <wps:spPr bwMode="auto">
                            <a:xfrm>
                              <a:off x="1800" y="2174"/>
                              <a:ext cx="9342" cy="98"/>
                            </a:xfrm>
                            <a:custGeom>
                              <a:avLst/>
                              <a:gdLst>
                                <a:gd name="T0" fmla="+- 0 1800 1800"/>
                                <a:gd name="T1" fmla="*/ T0 w 9342"/>
                                <a:gd name="T2" fmla="+- 0 2272 2174"/>
                                <a:gd name="T3" fmla="*/ 2272 h 98"/>
                                <a:gd name="T4" fmla="+- 0 11142 1800"/>
                                <a:gd name="T5" fmla="*/ T4 w 9342"/>
                                <a:gd name="T6" fmla="+- 0 2272 2174"/>
                                <a:gd name="T7" fmla="*/ 2272 h 98"/>
                                <a:gd name="T8" fmla="+- 0 11142 1800"/>
                                <a:gd name="T9" fmla="*/ T8 w 9342"/>
                                <a:gd name="T10" fmla="+- 0 2174 2174"/>
                                <a:gd name="T11" fmla="*/ 2174 h 98"/>
                                <a:gd name="T12" fmla="+- 0 1800 1800"/>
                                <a:gd name="T13" fmla="*/ T12 w 9342"/>
                                <a:gd name="T14" fmla="+- 0 2174 2174"/>
                                <a:gd name="T15" fmla="*/ 2174 h 98"/>
                                <a:gd name="T16" fmla="+- 0 1800 1800"/>
                                <a:gd name="T17" fmla="*/ T16 w 9342"/>
                                <a:gd name="T18" fmla="+- 0 2272 2174"/>
                                <a:gd name="T19" fmla="*/ 2272 h 98"/>
                              </a:gdLst>
                              <a:ahLst/>
                              <a:cxnLst>
                                <a:cxn ang="0">
                                  <a:pos x="T1" y="T3"/>
                                </a:cxn>
                                <a:cxn ang="0">
                                  <a:pos x="T5" y="T7"/>
                                </a:cxn>
                                <a:cxn ang="0">
                                  <a:pos x="T9" y="T11"/>
                                </a:cxn>
                                <a:cxn ang="0">
                                  <a:pos x="T13" y="T15"/>
                                </a:cxn>
                                <a:cxn ang="0">
                                  <a:pos x="T17" y="T19"/>
                                </a:cxn>
                              </a:cxnLst>
                              <a:rect l="0" t="0" r="r" b="b"/>
                              <a:pathLst>
                                <a:path w="9342" h="98">
                                  <a:moveTo>
                                    <a:pt x="0" y="98"/>
                                  </a:moveTo>
                                  <a:lnTo>
                                    <a:pt x="9342" y="98"/>
                                  </a:lnTo>
                                  <a:lnTo>
                                    <a:pt x="9342" y="0"/>
                                  </a:lnTo>
                                  <a:lnTo>
                                    <a:pt x="0"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8" name="Picture 7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54" y="2986"/>
                              <a:ext cx="2318" cy="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90pt;margin-top:108.7pt;width:467.1pt;height:286.1pt;z-index:-200104;mso-position-horizontal-relative:page" coordorigin="1800,2174" coordsize="9342,57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EdWQjXBgAAYhsAAA4AAABkcnMvZTJvRG9jLnhtbOxZbY+jNhD+Xqn/AfGx&#10;VS5AyAvosqe9ZHM6adueeukPcIAEdICpTTa7rfrf+9jGvGRhL3t7V6nSRUpi8HiYeWZsP2Nev7nP&#10;UuMuYjyh+dK0X1mmEeUBDZP8sDT/2G5GC9PgJclDktI8WpoPETffXP34w+tT4UcOjWkaRsyAkpz7&#10;p2JpxmVZ+OMxD+IoI/wVLaIcnXvKMlLikh3GISMnaM/SsWNZs/GJsrBgNIg4x9216jSvpP79PgrK&#10;3/Z7HpVGujRhWyl/mfzdid/x1WviHxgp4iSozCBfYEVGkhwPrVWtSUmMI0seqcqSgFFO9+WrgGZj&#10;ut8nQSR9gDe2debNO0aPhfTl4J8ORQ0ToD3D6YvVBr/efWBGEi7NuTsxjZxkCJJ8rjF3HAHPqTj4&#10;kHrHio/FB6Z8RPOWBp84usfn/eL6oISN3ekXGkIhOZZUwnO/Z5lQAceNexmFhzoK0X1pBLg59SaO&#10;PUewAvRNZpOJiwsZpyBGMMU4e2GhH90QdHXfTTXem7iOGjytXBgTXz1YGlsZpzyTF7WTNRTuORSz&#10;bw1F45Izl7gTXwPiYQ4JLKYzp3b2ERD1qCCugTgbNwgDph5vsou/LLs+xqSIZNJykTc1pFMN6YZF&#10;kZjQSLC5QlUK6uzi7dRq9ZwK7nNk4GeT6hlI1ogQPzjy8l1EZXaSu1teqpUhREvmfFjNjS0Sb5+l&#10;WCR+HhmWIR4mf1QWHmoxW4v9NDa2lnEyEMVKpdaELG1pmi+8meHUYWw0YVoqMWiSQrHRZEIjhpRt&#10;abMX3qLXLoSh1rZ1e+2aaRHp4aBdcy32tF1Iwkvs8rSYwGvRa5fdhV5g1QuY3cZeSvUjZncDMBzK&#10;dgS2ttNvXBf/YePaAXjKuG4Uho1rh2Frz/qN6wZhMKR2OwpnuYa5ctCzgcR6ggT3eTVD0DKI2PUt&#10;udIXlIuVeotYYOnaTkTyQwWkxHQaEAY2QlguC58Vhq1CGNG+RLWNIErx6WXigFWKe21xZVPlMAO5&#10;OKcVzDRAK3ZiDPELUgqcdNM4LU2xlMfVSi7uZ/Qu2lIpUTYbop7eeFwjkOZtQaEI9rUkdb/+L6TC&#10;Sk5uoFCnO/W/ElJ76SUyPc8LUsojFQHhsIxy7bkArLWwcpom4SZJU+ExZ4fdKmXGHRHcTH4qrDti&#10;qUyYnIph6jHqDnbHClyxT0qu9bdnO6711vFGm9liPnL37nTkza3FyLK9t97Mcj13vflHpKft+nES&#10;hlF+m+SR5n22e9nOVzFQxdgk85OhnTpTmfkd6y90EkQvD2XSxBEJb6p2SZJUtcddiyXIcFv/SyBA&#10;btQOKegM93c0fMBuyajivODoaMSU/WUaJ/Ddpcn/PBIWmUb6PseW79muizwo5YUL5oQL1u7ZtXtI&#10;HkDV0ixNzHnRXJWKVB8LlhxiPMmWWOT0GtRvn4jdVNqnrKouwDpkqyKMTzIyLIddcipXlHPyKQj4&#10;1yKnYsmVk6whmSLTBEVtKKbe1Z9LTdU4TI9+YvqfMDIscQrSFiOTq6NIH1C3b8DIaro+hGSNSHfh&#10;+DaMTBQKctI1LKpLCdQuXhvdiLUZQbWJ60xohLqMwLZt17mQkvUY1qUDg4a12cCgYV02MGxYmw0o&#10;TtZj2DkrA1pGM2MaNLqsTEjFPZz4JZysz7huDIRd/cZ1WNmgcd0gPIuT9RnXjcNgTDusrBNUzJbv&#10;nEyyyZdwMhEawcowg4c5Wb1gDzIyqQacrJbUJEv/V4xMy13Cty6RefS874wsB8dBIL4zMhCY5zOy&#10;Igl8fCtajNYjWvz5Y1mMKo+CXaqj3ewiHRlhn47FCCejKCCSXZIm5YM85cW8FEbldx+SQJxBiov2&#10;2RIWUsVk0C8ei6MleVKm5dQoVGRJIM8tjZyuYhSr0TUvUMUJttrcYoyeBAsHKValZVfLWFx2LNml&#10;SaGLGtGufAYhPjul7YFNnQCvaXDMorxUR9osSuE+zXmcFBws3I+yXRQuTfY+VKwa5OlR6eMsri3L&#10;c96OVlNrNXKt+c3o2nPno7l1M3ctd2Gv7JUufY48AgwkXRfJV6h9VP1WlW6PihLiC0hUvRf8DrAl&#10;4eIli8oAxSLx96jrqvvYzuoOCXODrAD9otO/hTvFno9l2PEW8tC2OUd1JjYSRZ0qz2R+tNhmwdT5&#10;nyEawBqWyt1AM0+IahFhdV2Pipq6cwOCTxSolnezuFm4I9eZ3SBKYTi63qzc0Wxjz6fryXq1Wts6&#10;SqpAFYn18iBJ/AeL7438PC6+W1Wnym/4JgOsMP2f19xZUuLVU5pkSxOVHj6qFnhBAa6TFEWtaOLb&#10;LW/l6we8yMHdzpui9rUc0bwau/o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P&#10;Jasq4gAAAAwBAAAPAAAAZHJzL2Rvd25yZXYueG1sTI9BS8NAFITvgv9heYI3u9lY2xizKaWopyLY&#10;CuLtNXlNQrNvQ3abpP/e7UmPwwwz32SrybRioN41ljWoWQSCuLBlw5WGr/3bQwLCeeQSW8uk4UIO&#10;VvntTYZpaUf+pGHnKxFK2KWoofa+S6V0RU0G3cx2xME72t6gD7KvZNnjGMpNK+MoWkiDDYeFGjva&#10;1FScdmej4X3Ecf2oXoft6bi5/OyfPr63irS+v5vWLyA8Tf4vDFf8gA55YDrYM5dOtEEnUfjiNcRq&#10;OQdxTSg1j0EcNCyT5wXIPJP/T+S/AAAA//8DAFBLAwQKAAAAAAAAACEAhKepp5WHAACVhwAAFAAA&#10;AGRycy9tZWRpYS9pbWFnZTEucG5niVBORw0KGgoAAAANSUhEUgAAAKkAAAEKCAMAAABe9IXp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yUvHdYm1fW9uvvzPvNTHocJ+4NN3AB03uvooougRBF9CJ6&#10;79V0MM2Y3nvvRYB6l6i2kzixDagDdpzJvO8p/5yzJRDgNsnZVwKGS6Afa691r3vt55FO/M97678P&#10;1r8P1vFv/vvYknzxxx9//Pvg8x//Auv333+XfADrrXj9drTeHKzXx5b466NHSH7ireRX/Gv/1/1L&#10;8mv/kDzLHyf++xPrkAis43/EcVopqRT0Y5Bv3ltSyj0p6sE6hJX8iv1f9a/DBZ7gk6THiKWoHwP9&#10;492ISjjfQTwev+Px3NvbO/7lYXzfHq3fpbTiz3+RVMoo3e0j0P0lxXx7FM6PbPY7a2/vfVYJ7W/S&#10;XyBFPYzAn5JKGAHLu2iSzDnIosN9l8bik3l5HG53d/ejsNIt+ZD03++tD/MUMIGHS791nPaPgyw6&#10;npzvbP77MXyXVML6fqzfqa/fj61Pkv7x3jra/0+CvlNE7wFK1u6xtbOzsyuNq3hJfmSf/M1Hcvbt&#10;n5OK4/+HRJSku/0+6Tvl/ua3A8j36aT/3Dm2jpP/tk+6+x7sUXxPSOL0kV0/ysf3AimVugNKKeOe&#10;ZN9eg6faFYpei58XQO2CZ93b3RGBfwAwkegYpUgkFApFxwJ7UFKvj2nXcdTfThxqzUcIP0V5pHhH&#10;m/77W/AkoHT3QFRfv9k7jJdQBD6IhAKAJl4fkEqzYPcoiT8k/e046ft5eUR6qL1H4i5J9mOpCX7r&#10;77+9kTwViN/ujiSM+xsuEEqwRBIyoehoCfdJ9+HFWbEf3eOkx1B/e/tJ0qPu8K931vtyJP2lO3tv&#10;xN9586/f9nbECFIa8IHPF+6+Af8UCITvL8nj3slbaVClvUCKC0j3y+SDXZeKw3s1fkzg9wN6TId2&#10;d4QCvoDHEwgFQhBVQCYQivh8PpfD4QneX/vg72bEYVRff5ivb0/sc3y468c67rFW+fvbd/r6fgXs&#10;q4w4lCCwO6Ldt293+AJJOEEliYD+7AGcj5EKhO8mr1QkpCJ7PA2OSI+TfSwLPrrrh2oEimZnb/83&#10;C7mcFxvLK+yVjR9/fv7851db29vbvJ03H5AK9kmPkvdItw5hjzuYD0iP7/o+6bt7fqjtr49hivXw&#10;7du9rQ0SZnakt7ujtWOgq29sdmFhfnZ+bnpqjrj261EsD9b+F6L977wT2+NJ8A7p/uZ+LIa/H8vM&#10;w1p/+3rn9e+/7fz3253fft8B+gOKafe1iPN0pqMyNTU1NK2oqKGuqKb6cc/E5OQsZm6y6VF9VXld&#10;1+yqYJfHFYj4OzviTwKQxnyQI6LD2vpIZA8lFoTjtxNSzyYllXaAdzmP4inO1NdC0RvB7s6eiAue&#10;gr8jeEboyAhG+fqiwlNTY8IRCFcH32AfdHLuw6aOtqHewcGmqorS3KJOJn+Ht70DlEDA5UqDexTj&#10;Y6SHCXvYDEAdnHhf3T+I6dt3s/Ptzs6b16LX//P77yA8b/54zWVjB0rzMoLQ4WEhQX4eMCdLO3t7&#10;FxePQHR0Qnp2WqxfZHZeakpafGFhRuojEnd3d3t7Z2d7S8iXJKmAf1yyPpYBhxbihBT0fbB3vn7H&#10;eYAmBFRwCzQj0U8LDUXlbR1V5ZWFaUmhQbHRKATSFunmlZhe8bC6rqm5/mFeRkKkPxzm5oSKiQ+L&#10;byaucbc5QhGPJ5Sow7ukEtZjOiAJ6qHXOfGeCh3m6ztm81gR7f7+VsB//Xbv9Tautay4LL+yquJB&#10;YkxCWlK0F9w/NCjEzzcM7eOBhHuFpJQ29Y2M91UXZMX4waztIC7ouPiykfVXQgFPBPJGIM7TfQk4&#10;XmmHsO+ZwjcnPlI+H+Tmb2+ODJLw9Z5w7y1ntbshKyIoKASF9HBD+Hi7w+FIpIuthTnEylbbAuKc&#10;/6CyqqaqrPBBfmVp1aO8mPCwYJg9zM0NXTjC5vK5ItG2SMDn8fiCI539IAWOPOER6XHCd5yWpD8e&#10;eneJIvFByfOorTnRgTAYAgY1djXT1tI2MNLThXgFeXn6+1lbQT08g9NiktNyi4ryMtLiYmICHSzt&#10;oI4ILw8E0hOR3rPGBYh8cUjFH99pBu+Lq0QC91mPSD+an2BJ9UyqnHsi4fOJ3JCgyFD/sDAvFxsT&#10;DQMzTTX1uyr3dY01jeytbdTg9jYoCzN7RFRxY9OjiqLCwuy0zDiktYmJraOTewA8d2lbsMXd44kT&#10;FcT1fdRjanVoasWogPSITPr5t+PrcB4CP/D6t91Xb3dW2vNLi+OQHkiEo7m5nYmdq6m1pbuTuup9&#10;DSM1JXMo1N0d5RkWFxGBTiqrqa4rzs5KQLp6eQb7O5pbmlm4efqU0YXc7e3XPN6u4MXma0lkgVOR&#10;gr6fr4fbf+L3D0jfBz1I6f/e4/C5u/8vh9CU7o9wMtdWVdKxcbHWcfIOdrDQsXOGePg4mhkaWRhb&#10;uPkE+YQlFDS119c1NLV3NFekhIT4u0KhtlB7SzNrN4/AMvYOl7/N43B2/737HGSBpKu+t/uid0j3&#10;3iN9p9bfnYfAY7m7Iv7/vTeeH+LmCrWGOlohfGB29g42ZpZwR4v7qgbXlbRUtWxtNOS0DNV1rW31&#10;rb3QKbV9XY2PK4sKcmODw1D2Jrrq2hB7J6R7NP73l5xXHCH/5S+c18IjvyL4NClYJz6Oue8MDzFB&#10;tvB+Fwj+n5+L3WxMza0sbaBWVo6OZjo6+npaChqmpuradpqKcmc+u6Slq6964/J1bainHRzmiIwp&#10;7+sceBSHcoBAQRLbmJuY6Vq5eEQM7/0q3OFs8UFPfSsUvpuo75MeCsCJ39+1m2+O5abUgkjmtF3e&#10;3u5ivDMC5gi1NDZUvXTl6vVrl85dkbty+sI1matXFHTUDU2U5W5fs7CH+9kDLCu/hNTU2LDwmIdN&#10;j8tjYVBHXTV1JW1LaztLF+SDzVe8n7li/d96JiHkS3XgY6QH1X/ifd08dpL0el8jxJwiEaj56QAX&#10;f5iViZG+hrrSjSsysndlfjh99eKly5fO3jp/Xv3+fcU7d5Q17uubOEBgHqHhqVk51U2VD+or83Nz&#10;UhKzvOwhFobaGsoQA1to4u7mxubPz7lCruAtj3+4PtoBDt3KiffV6GiJXTywIRJQoXDrf8Y8kH4Q&#10;XbW79+7fk1dWunP1/FV5hasnz/zww6kvrpy79b2churN78/eua+m5ebiCfN3j8lITc/MzM3OTAwN&#10;iEmOCvNxsLYxNzTR04NYpYiwE1PVuXWz9KebHIm6HkM9WO+SgqlFSvrb0dxynHRHQiqWjtdNQV5O&#10;Viaqendv3Lx56/r5by7duHLp1t07t2SV1c+e/lb57MnPL+nq3Ja9YwqB2/l7uHsFRObVN1SU1xQX&#10;p3s7ujgE+ro4IV2tHewcbAxCsWm5sVX1WRnd9LXtbe5fIt078W5rP/IuByHdEXH/4G7vcf97NMrN&#10;ztxIUeXOvftK92Uvnf721BdffX7m76dvXT15Q/nmKTltRYWLN66paRsYQCEuHuF+SI/AjMq65q7O&#10;3of5xdGxaCeYnY6huYGVg4uZvo2btX9ufW1xQuzjqWX+y+dv+YD2IGGlpXUwux6eZOyeeP+QRurm&#10;JQcaktl2m8fn/LESbWtpqqcrf+/WtQunT3333akvT3/57Q2Fy3Jfnzr7+cmLN88Z3r0LsVK7raYJ&#10;CY5Bo0LD46PQoUHhuU2dU4PNFVExscFOFha25nqW5hZO9jqmjhEePvFpWVlJeYNkLm9byDtgPCIV&#10;fkD6fi868Ni7+6ASCyl4w3leaG1orq+kKHfjyuVLF86fO3fu7A9Xzn9zSvbCze/++cWpE9+o3L38&#10;+cWbppZOdgYmKHRMqH9sTAjcRFPXNCDrUW9ffkqCrw/KHY5CWMOhXghDI4izE8TeIywanfKweV3w&#10;4w7nU6RH64SU82hqkWz7rhRU+Mt/b/3G7fKBWRkqyd27J3db9vqlM9+fOiX75Vd3NP/298uXTHVk&#10;Lt05+5mCuaHcSVkVDUcbax9EWFx2cgTC1s4jIMjDxdbZ3d4ejjI0dHGycUF5urrZQiy0FK1MtSAu&#10;Dp6BOSW9z37ib0qM1Z+THvaiAxHd33VJyQt3Nt9siggpnlaGqipqKvJAOy+d+fbLzz/7x7kvTyho&#10;Kp78+svz6ipKstfOXJRX1lVVU1axQkb6xKTmlebllVflhiHhLqCIYE7OFmZGWgaeQbaWNi5aGgYG&#10;akaGGqbWxhCbsJLixZ9/3eRxpal6SCrJ1p3ju38o89KOJD2QE4kfzX2z9XY91w2irK6iqXLj5rXT&#10;p384dfKbr7/+5u//9fWF729onDt79js5U3cnk3tXvzp/5s59TStEoH8MGhmC8IhKTc1vLMiJ93Dy&#10;dYEgbG29/Tx8fB0d/fTuqVmbGWkbGxkZ6NhZ5RZ0MVY3tznvke5/OjiLAWvvxLHslDbOfVKRBJS/&#10;9ZrDq3CzUFPXuXfv+vfX5C6e/voff//sq5Pnz5/4r7v61y6q3b92+uYtBS1rR8jNb8/rw9z8YgIR&#10;br7I8ODQqPDg2Pz83JLikrpEP2dfNzsozM/PBxEMEl5TQ/WuuqGpjpKxXkBhyTDll58B6sdIRR8h&#10;fXMEurt/6CUZIISvREtmDjYmKqrX5FVuXD355Reff/HlV19+8dn358+fMzVQMTK0dDEzM9LRUrxn&#10;7xcf5Ovn7g3zQUWHRWaWlhQ8yExK8XRxtHWzcXVyNoU4WDr6QR3cjBzlz1xRvXFe205PVckckpv4&#10;CLux8m5QPyQFebo/xL2VckoPDPc4v+1u8oX85//nj4lhMIi+hp6+0vnPP/v2q68+/+fJ82e+PHv5&#10;tvzZL64oKlvYOyD9EPa6mppauhb2UDtXn/CsqtrKtJzCh0WxgeEIVyTKydjQzNDA0ua+jYudq4ON&#10;g4b6je9vy8hc0jGzlDXV82/Ob15dX38lnlh5r6X9/yBTRfu5KiaVHlEcZOjufjTB2gKiz+dyRYLx&#10;1BA4RFNVT/XcV2cvnDx96uuvT1+9LiN39aKsvLLabR1rJ1cvP7/A+KCwECdLWwjEysELHekHC4+J&#10;jggPQAWH+aGDLHWNtEysICYQeKSdB8Qaoqmiclnm2vWLCoYwTTlj56aK1rGnv9D5HJGQyzuK6iGp&#10;6B1SKejuQUiFQi5fKALq8cdYQbqHo6mpifLV8xeAHbl5/pvPP//i6+++O3P+8jUFjdv39Y0NjC2s&#10;HKz8/NEPkvxiIv3BNID09vPyRTi5owLCQtGeVqaGOnpWEFPPICTKDWZprAFRuq968dKNaze1A2Cy&#10;VtbpNdXVjFe0NZBrvK1Pk76WNPvXh+5u/9hT/Ei+YIfzaufXlNRIa1drJ/3rp6/dvnLu8tkv//Zf&#10;f//f//zmu9Nnzl2S15BTNtZXVDOxsIAjfJCOjjY6lhA7J0dn/+TYgoryivKC/AePcmNSY7x8XZ3M&#10;/F28bCMsrXQ17FVlDa6eui5/Xd0/2sDIxrOuvHxg7RWW+4Ij4kpN4HFSiQWQkL6RHM9LS14keQxP&#10;wOPxtrivR+KzYU7+zmZ3bl4+f+Xa+W+++cf//vqH02cvff39mdPfnrt7W83ERB8CtdC3igt29HEx&#10;crW2cXS1NTJz8E/ISIlHB4b6hQR7uTo6Otn7O9mbB3sG61sYmxsbKKrKfndL+boaLMZb3QxZ1VhX&#10;PclfXt/c3OFJ3eqHpEdd6aDi90EFPDA2cni7nIq8eGiYj+V9HcWbMhdOfXvy3PffnT57+ruTp7/4&#10;22ffnL1+QfbOXVUziBnwxxHRKC8fGNwR9KOQmOTEaF9kQBg6GuXjDrW2cUI4IRzM/f1jPXSdrcx0&#10;oboK9y/LqtxSt0CVOGn5xTTWV9UzhEThJn9b6qukpKKD/d+v/b09qV+W7j1wXVy+aEsgpJZmBnoG&#10;WmorGd++JHPuH59fOXPm+2++/PKff/vq65M/fP3dLfmb1y7f0jBxDvGPjQ5Pzsp8EB7o6e7pHxyc&#10;lhodnVWQnZ6Sk5mSBtTL08bGKtojGuGAsNU1drFS1VSQ0VJTM0LUZBn7oIprK0r6tlZ/4fD+A+lb&#10;8ZUZcZc/2PmDkApeb3OFL7gvex9Gh6IttHUML5z99rN/fHPu6vdnT332X//4+/868b/+/uVn31yT&#10;vaGkpWtoYGznhkIHeMZkx8UnhLvbWNrYwcNiw0MDUX6BIZkPYiLRzjZWXvCAYJRpJNTW0ATqqW2g&#10;cdbEXM3EO7rWzSs683FeQQNRROKD4j8w1sdJhfsxFc+dr9+tJskjwd5v7/xYk1mU6GBpcP3WuVMn&#10;T97WuPztxX+e+OdXf//bP7/5/Ivvvj/53VlFU3dvsXmCw2zdnb3gSG+kmyMS5RGRHhIY6BOZgo5I&#10;fBAZYOsIRcBd/QpQEPMMb1uIpXKanqnl3avm1gYu0EfpyOS4/Pzk1PFfVngvd3j7ByzHO8B+9R+R&#10;SrP0IKUFO6/4L0ULhdXloVZGWvdu3rinfldW5ptvT377zRf/x4nPz536/rtvz93TNTY20NC1cXDy&#10;joxODokKDPGE2nsgUd72LnYefii/4Kik+OTc2CifAF+Eg1d8tAsiAB1sbe9gEupsbmpw28TU0joI&#10;WZWV4RObnRTcub75yyvOp0nf7JPu7Bx2UAkpSJhf+JuCzqJHeR6mGqr6ahpqajfP//Dlmc/+duJv&#10;n3/92d++/OHyTRUzB2crB4N7qtpahkawaF+UK8IhCOnr6e7thfLOfJBdUlLa+vhhUWJcSDDKx8It&#10;1ccdHeYXawNzdoZHI6yd1TSVnbx8EPE1qRFhMQkhmRtr2z9/hHR/+pOSHgnUASiPs73F4/9YXVEW&#10;CWZiXQtdffkbZ344++2Zb747d+n8D2cuKwCTp6ehoetqpmtia2dpbuoIdTSBeUfCzKwtzNyDI8sa&#10;Hlc3tzY0FWQlhMenpUb5uvpk+IYnBqHBJG4Pd8pGe/ra6N61iPLLRERXFSID4iPDZrHPf+F+QCod&#10;VE9IDpwO6+kgS8HDha92twRzJTX5SEsTYysjBSXZ21fOnv7iqy///vnZi+dklGSu3NbWU1U1MNJH&#10;RqM8/eEmxoYIOMxQF+EYGBOblZOdm1FQUd3cXFpXW5yTU5Do65uUlh2ZnZMQH+Ll6+CKSIuOCfCC&#10;Gim4ZxRkWPSU2ruifSMK6AvbH5AKj0illX/Q7g9Aedznu5vb3bX1EQ62EHOIpvwtmVtnvwJ6eunk&#10;qdsaSrK3ZK7LAvt/Q87JKSAIHhjhEOtkbmBnYGbhaucTHpsUHZudUdvf2T/W2tDa2NbYmBcdV5iW&#10;kF1TCsaUoEg4+IGMBwFuTl6KhuGFXU4JxaEmcB9UAnX2xw8qSrpAj9onFUk1n79Pyt38lcNZb2p5&#10;6ObiZGukoagkd+3aya+v37r2/XUVZZlvvzr5w7kL52WUTaFIb4SduZ13JNzcVMdE1cAEagJx8g9H&#10;Z1TXdo4MDQyPTIx29z8qigx5mBufUttUlZQciU729goPyy9LQThG2Zta57WkmccUW5mEQtHjRNJf&#10;JhUckHKBrd0UYKtr45G+LjZ6crKy8sCdXtfWvHNDQf7quSs3ZBTVNLW0DSBQA3+EqYuHo7u1jRFE&#10;38bKCens6puanVqVW5xb2NzaNjPUWdvxsCC1sDmnsLa75vGD7LzwDJR/RFRqYUMsMgnt4BhaXelo&#10;WhikFepgM4jBv3yfVHRIetSdhAflJObkcF5uc7mD2Q/iUD4OZspK8oqK95XBEHXj6kWZi+fktHTV&#10;FU31rxsaaKlYmFgjHKEu+lYQe59AmHOgb1B8UmxmUUZ6cU1tQ0d7fWNTe3ttUXH1cOHDgYnW+oqS&#10;4tiyQK+I5NTB6nREVL2Tp2vZeJyBY5Sli4dVDH5sU5yowFPvX606EH+J9H+EdB+V9/IN5VFpYXwk&#10;0lZTWfaugvqF7y+d/uqM7GW5ewqqmupqendlLfT1dGzdLdR1nL1dbYwcfV3snJwC4QGJ6SnZRYWF&#10;D8sLyls66pta2lvra1v6W2t6pie7WiseVCUVBvqmPUisHWn0j22L9oAHV1S4aDibOfg4IPrJW+LT&#10;H8mc+ldJuYIXO4+zqsuSw1wM5ZXklRVlzvxw7tzla5cu3VHV1NbU1DG5o2Qpb+TiAoyxGdxV18LC&#10;GWVh5ecZnFZQUlSUm5GVV1hcXt/V2dTV39/Z0jEwVteDXxzt7anJe5xaFueXVVqWPT6SltlRGB2C&#10;Sn8coW9oAXGBWZVt/Pr/h3R/97c4lPCM4rJULyctJSU9xetfn7p4+eq9exdlVdSVVXX09LRUHSF6&#10;EB8jc0eYLURfGwq1c7JCxodFhUZFJpVXlj0qK65o6+vq6OkdmxzqHRga6J5lLg509TeVNaTVV/in&#10;lg0XtAzX5jdVPogOCI4Is5e3MtZ3gSbQwTz1cVLRB6T7nJztl7s1HiVJpalIJ0N9LfWL/7z03bnb&#10;cjfuqakZ6iiomZpo6uk7QZ2tXGzc7K1tTSDuMEs7Jzfg8OPC4+NSi/KzSnpaWnu6WzvHBiamRofH&#10;x4cxeCZ2tKu7pbE9vaEbnfJwpKu+v6vgUU1pFtoN7gdTM7LQsnPzH6Fv7UvqB6TCD0nFoNvb24LN&#10;aN/qyPI0pKWZubHMl3+TuXr7/p17quqq+rrqxlBLbWN7iL0dwsXbzcEBYe/iD7Vw9fD0RnoGuAYl&#10;Pygprups6+7v6+kZHJufnx4bmZieppPpJExvW0NrX1ZJf0JWVct0y0B3TXVFzsMEDxTCxknVzhzi&#10;6lLL2vwE6adiur29O+WDzol+mOJmZmaudfLz0+flVO7Jquvc1dAxMLeHWpgYO9q7uQYhYTBPLzjU&#10;Ee4ER3i5Ib1cEN6BidmZORV1NS3d3X2jE+OkxenJyekF/DKdQVzoa2toHirIG87IqekYbh9vG6iu&#10;TEiLQnlYG9lpWdgY21oXrL7a+jjph3nKO0AV5MPCg2PL4t3tzc1vffn59fs3ZRUUlPWMIKYQF1cz&#10;PXMPM2cQQC93uC/S0glhBwvy8IZ5BTh7pUTEZeRUtrV0tNTXt/ZNYhYmx2YWcdTVFRZjcbqno7l5&#10;pLJ4LjerdqqtZ6lhtqalKCgswtneUdNSy0zfEpK19inS3RPvTyVAyzZ5vBciZqhjoL9fKdoNZm/9&#10;zcXvb927r6hwX03PBOrk6go1s3D2cEf6gkkT4eXo4Onl4h7q7Ibw9ILBA0PCMyuqapuaSps7BzAT&#10;Q3hcx/wklsxaYTBohPnR3vZHYw0V87XBPQOjHf11XS3lWYk+cS7WeroKdmpQHYNoypb4MEUo5B05&#10;FGlMP5yftre44M9q8XIOdA3Nj4XBPa2/O/fDbXkVTaBNhqbW9s4uzqB4vP1CQlFwRICPJyrIH+Hq&#10;5uaLBIN/YGRcWnltaX5xSVNX78jUyARuZGBuGsvaWGezmeSFib6Our6BqunekOa27taxhuqamrzo&#10;0EA3Z30VdRWIngMkeQNUFCAV/CfSA5HiCV+ALH3zLAOJCrWNTIqFI6Ksz1+8rKKsqaera2Bm6eTm&#10;5gLzDECHhkVEBHqjQpBIH3+UmwPU3wvmjvINzysuKC0vLKtvHh0ZnhoZWsC0zc1g8Gs/rq+tLVOx&#10;0wPtbR3TlUOz0dVtLTV9dYVFJblhgTAXT1ON+3JmZhBrlLiiuLzDq5QfI5Wq6fbur7yt7deYFM+w&#10;UHhsZAwSmWJ27bqcjrauro6ema0jGOtd3P3DIhOi0BGx0WEBgQGBfi4W1nB3P1/fyPQH5RUl5RWV&#10;beOz81OTc4NjhOEu0hieuv5kbWNjlYafG2ztahuu6J7LKelqKastz0hPSgxycrRzs7OSkdG1MjaE&#10;zr0Sk/J53D8hBQ1q8/Ur/jaH05HlGoAKjkJHB3gn6d6UU9A10NczsLB3hcGQ7jDviPikpLjouNT0&#10;2BB0VHQw3NE7JiwhIT4TxKikur2rpWt8cm5qemZ4Fts6SRokr6ytbmw8WaHi5vobWtoaavrGqjOa&#10;HpWWFMSGB/l5mzramzk53z2preRoDBt+ASpKXFP/iXS/lb7a4/C4nGetOU5u7mF+fgHhAdHadxRV&#10;dfX0jS2d3N1c4Eikd2h8SnpccnpaenpSTHh0RGBoYlpSbm5WTlFBfkV9S19fR9/kxPTUzMTk4lQj&#10;bmGUsrG+9nR9Y5mMneurfdxaUjs82BBXlfcguzDW09XJ0cTKWdnWzuSs3HUThG3TL5tAerj/kVQ6&#10;PwnBCLXNHk+A23v5I1Go0MBgvfuaOkZGJhZQN08PmDcqICIpNS07LTs3OzsvKyk9LT4ypSgvJr2s&#10;JLuksaWpt6e3q3OCgMfMzY5hsP09lCkcdX1jY2NtY5mEne+rbmwrKOsbakwsTs2JTI+FWduamqmb&#10;qxhCIPJn5eQ8tHJ+fiUWSR7/06TSSQ9o2RZ/k071gVsFeaHCwn18vQ2U9AwtrKxtHd29fby8UcFJ&#10;ebm5xWXFeTklVcUpOQUFuXlFJYXltTVV9c3NnW29E2ODMxQqcREzjsd1TlInV6jLGxvLYlIcpq+q&#10;p70wq2W0ITM7s9QnGO1iC9UzualooG6lrSJzQ8HAIOanl39GKq2pLaFgk/9isx9p74oMDvcL9EHb&#10;Gxtqm5tbm9t5eHn6BPj7x2Q/KC4rLC6rfFRf/6gio7S0oOxRTU1jdU1ra219z8AcbnqQtgQa0jx+&#10;bniSTKASn/20/PPqk2es5aWFroqupqT08rHHhYkhCRHQUBhEw+Te3Wu6ajra6hcuX9cxdCX8Xz9u&#10;ig/t3zH9kjnqfVJgsre5vz6r8rJ1cQ/3CUEHRsMg5oaWlpa2znCEb5BvIDq9sKi8pvpRXWNLW0td&#10;VXF1ZXl9e0tjQ31Ta1tb99DkAmFynE5g0DFTGNz4Ap5AJmw8W/5pbXmdsYLH9T1qbUrJTGmuqYoN&#10;jgqz97I20jKWv3JPVl/F+O7ty3L3bWxztnh7gq1D1/8fSEXAdXE5T3O9bRwREbbBkWGxSFsbSzuo&#10;pSvCGRYcjgpNLCwvrWpqaWnv6unraWuobax91DXY017f2tHWMTA+icUSxxfodBpjcXYGP0DEUyik&#10;1XX20zWM58ZIAAAgAElEQVT2KmOFSOirb34cl+Ff/LAqJDDA3xlmY2mkpXX+1i1FJchd5duyis52&#10;cc+FvK1NAV96xec/kG5uC7aFa4ke1lZ+AQZINDrKA6Qo1BHqhoS5BUf4RWYUFRVVt7R3dvf2DQ71&#10;dzeDybN3qKertau3t39sbpGAxY9T6GwSEUecW2ymUlk02uoqe21tfYPJJuC7Gtpq0Jk+OcX5AYFe&#10;Hq6OUKipjt6dC3cuK+oo3rp3TsnUPvsnzi8cnpAjvZD6adI97rbgBZcQ5mhpFgHXg4ZERyLNIXY2&#10;jnC4B9LTPyQoPjc/M7e6BWhRb9/Q6OhwW1d7e19fV99A3+DE1BSGjFtcmGLSl/G4JfL8YjubuUxh&#10;rq6urT159oTBACagpfVxbGFQUk6af6CXG8zW0sDAREfr+sUrtxQ0rslcvKtsH0bkbL/mSa/6/idS&#10;IX+T/4o3G2ZtZhVrZ2wWlBrvZ2XjbOPkCXP39fXxD04uKkzLfdzWOjw0ODA0NjbS3d/bO9jbPTzS&#10;PzQ9NzNPWMLOYph0FpYwvziPndigswis1fVn6z89XWcwiMSOztq69JJwv7gYFAIBc7ezVDXUMFVT&#10;OnPlyj21e6cVbihaIab5W3ubW7vSy9OfJuUIXwq4/OEwW2P3CEtjA1RqXBDUEWHr7OXm4efr7RsQ&#10;V1ySllvX3joyMjw8Oj46BII5MDrYN9Y/MDwxMz8/hyVPEWh0BoEwv4Sdn2dTWLjl1fUfV55urLHY&#10;NEpHV3VtSlasS4BvqJ0j1NnWRs34vr6G2o1Ll27cuHle/payHnx69yfeJkckFkzp6eTHSfm/bfJ5&#10;W80+TsZBQRA9bfcYtL+dExLEFOHp6+Pjiwp+UJSSVdPcNDAEQCfHBgf6ewYmRgbGu4bHR6dwSxME&#10;5iSFRKOTsUtUyugEkbxMWFtbe0pf2VhfWWXRWjsaHkXFpDh5O2fYWpuaG0NUDHRumKvI37hw9eIF&#10;hZuaWtqQyX8/ByaZsy/tx0n3z6R2dqRnFSIOB5BWeTpZeMH01e77+qcG2ju7urr4gOYU4INEBmaU&#10;5qQWPG7u6+4dGRscHJ1o7hqcnu+fHJyYGAZNCbO4RKIszmBwczMDDbWdE/NY8hx1fe05a/XHNfYa&#10;YaC7qSYmKssSjgz3soE4adlrqKrJq+jfOClzQebKlYvKqvZm5Vs84daW8HDv95VTIPqAVAjsIXer&#10;2tPK3t3U4s51t4B4X2dXqIMb3CcoJDQs0Ds4ITM9p7KxCWTnOIjo6FhT1whmaXCsb3xmcgzMS/NL&#10;FNrSWHv1w8SYsu6uxrru+UUajbS+DBzq8hPW7EBzfVZIBQyGgEZDDWBW2raKOmp3rOXPXLqicP76&#10;hTsalvDHr16CwVggPUs5IBUK3iMF3wWmi7td7Wnn46phd10G7hPt5+RoC4Uj/MLQ6PAQ35jUnLyC&#10;8kd1Pb1DE+NDg6NT7R1DmMXhkUFAOtA7toCZmRju7ax94BMSHZ+QmJKW3zFNoZKXWT+ur2+sMLHD&#10;DXX58Ep/J3d9RICMi7Waqa6y1m2D2ze+vSR7/fLNG7rGfs0vfwGz8cEp+hHpUUwPa18ySNUgEcG2&#10;uubXZN1gkUF2Vo5OTu5e/oGBAQGBIYkFpYVFNa1t7T3DYyNDQ2CK652YHhsbGhgcaH9UWdNamRUT&#10;HODljApAeaAio0NSyjpmKQwaboX99AmVTJpqqS90zoqDeVtqo+9qO+jdNlNSuyN79cZXP3ynekZV&#10;zhji2bT1SsDnbEkP/KVbvXuMVHSgUuJL7Y88vJFmDmq37kIdQ4NsrVxd7G1cPb28UKD8IzLz8x6U&#10;1dbVNXWPTIwOzQ+29oxPTo13tTY3PUxA2ttAbJxcXGEuzubmrkAxvdJyqjomFhcwFBJrmcpiYfra&#10;KoJj8rz9oEYO7jecNG6r6ivKnbt29uy3JxVk7itDXOFN/G0wynO4B5J6eNz3Pqn46Apkaq2Ht4Ml&#10;6r6SvImLt7eDvbOdrbmLp5uLG9wJ6R8em5KdIx7r2oYmJ8fG+lsGZqZmRppaGktjPeysgfbAHW1s&#10;7Vw9A4O8EQHAcheWP2ofxFJJZCprgzU32F6dEZbnizS30XXRVbunekVL8d7X189d+E7mrNIlFQuE&#10;W9uO+LZ68eR5OKCKC/2IdN9Mi6+Z8DlcwWOEj52rx32Ne4YwF1cHBztjU1NLW2szY3MbmLd/QER6&#10;dmpucWV9x+DY+OhAQ9/0xHRfXXNdThgQCEsLSytrFz+0b6CvR0ByelxKfF5uZnZu0xiWiCPTiKDY&#10;Hj2IykCjbM2M5BEK8gqX78nLf/XDmcsXrp9Tvapk5AxrFW1ubfOkd/tIbk+XjNJHpDsH1/OFgFRY&#10;h/CGIizuqcoZukAdbOystTV1FOQ11eR1YEgwsPhGJifFZZVU1DT3Ds+M1LaPDE101tSU5aQlBjjZ&#10;QR2dEZG5JQVZuZWPH9U2F6bkZ8cFuqAKhpZmpmeWlhf7mwrSMzNjfY2sbsBd1G7cVpK7dvEff79z&#10;44yigpqiga19A188n2xx929QFUhJ+R92Uw5ftLnbH+bommB4R1tB1cXCAqIFRE9DWVHf0dHOGWFn&#10;7QyH+cbFxmZmpVYPdAwP9vUNjfR3VFWWF2XF+CM9I4JjgDY8buoaHJsaHx5uKSypzkmMDQwrGx4f&#10;nKGvUDub20qTahPDDCx17nrrX7p38+qlH7789vyVa7d1tCCG7r7Jy9xNvhBU1cG9tNLe/wHpDjAy&#10;3J2pAOfAUCUdHQUdONzFVP7mrWu37xg6QIxNdM0MDc0srJy8vIJTk0PTW7qGhodHRgFpA7Cq+XnZ&#10;aWmZ6Q/yC+qbmnqnCHQKnjA30tbcWluYk17QNDKHIxGJM13tNaklJfEQE41zGvDrZ67euPjt5599&#10;IXP2sq6iHcocFogTcsCAyv9zUvGBsJAWgExzl4XoyOtbw2zvn/vu+3NyylraagryyooahqYQG6i9&#10;LRyNRkbWdAFZnZoY6etobKgqAqN+SUl+fnVN/UDH+NTUzCKeukqgDDf3ddY2VxVW9s8vLuFmpqdb&#10;mhsiHlS6a+vd/tra8tL16xfPnj393akrKiay+oEoN1ifQPDi5f793tIb1D9KKgTDtpD3IjmkwFrZ&#10;ROeeljPM6NalM2dltQy1NUwszG0MTMzNzMzNjO3s3JGw4MLa1v6p+ZmxgZ721sba6qqHJQUPi2va&#10;uwfa2kcxeDobuJJV6uxkX0tHy6O67uHJJer8Eqa1fSYloypKR1n788twDdkfvv3h3JlTF+6bW5mb&#10;mAb6ONZxhJwt8cgvfvkS/9OkIKJgQN1tTs4wgqgZKir7QO/L3LxyRcnIDB4QEpcYGoUO9IZDLYzN&#10;jSB2UFROTfPAPB6LmZ4Y6O7sbq+rrKgbqKvra23uH5xbWsBT6XQ6mb28NDXc0tXZ1TuMoTKYTybH&#10;uibGarNyreWVZX/QstK4dvqHs2dOX1UAQzpE19XBpobHAXL656RcPhikOHukh5EmrsoWKgoeejJX&#10;b8spGFl5JuTk5OY/yMsvLskOh9uYGphamjsnVreP4mgMGpk4OTgwMtBcW9fSmBiZ6I+KjSvpnKUt&#10;s1jPqTT6/BJhZGRkbHKJvUKkMbHU4UHSWEm6o7mCwrXLGjrqspeu3JS9dw+aWvOowlPNqGb3heTy&#10;KXf/xO+TpED7d7eE3M3BIKiToZ2SvLuxmrqajo27T3Leg9Kyqq7ewZGBxvzYIHszYzMjq5D8rjEc&#10;nb3MZhGXFpdmuutqMoKsTbVVtBVlb8pqOkbWgGrfYBLIDCp2YYlIX2HhSYsb7MWp2dn+LCRU69al&#10;yxdu3L5+8fKte/fs8jrmKGttGjqFOy+2xMOcmJT/H0h3+ILXnL1fXxOCEZZQ+7t3Xa0gRspa9nB0&#10;dHZpRcvIRGd9jp+1oYGBlfp9LTOXqOLOkQUKcxkEj8mkYTrLsgNgHt7WXqluGnJXrl07f8sQ3ctk&#10;scl4NpvOZNOIJPL66lMKA7OEWezMMDBTu3Bb9sqla9dlZJUMg7L8CnpmCVC9ZC6I1PYBKe+I9Fg3&#10;3b9T5uCE4scilCXcSkUBaWulq23t7BkbnVfbXpDlb3zny5OKP3x/9ab89VPGdsGNvbMUGp29urLM&#10;WFmbK49Gh0aEBqY8qs2FBZlduKly+8bVW8FzK0wWhc2kkQgkGgvEn0HC4/C44RJfCwOFUzInryjL&#10;XVfUhCflxKSnNOAd7gU933t27Pqp5EWLQsGHpNKjlFcrsW6OTneVUPYW+uYw9wD/pJSEABtFGa3P&#10;v77WaqOvLXP1+gU5g5Ca4XkSjbG8zGCz19ZJvZWFQUEBIcnl9fWR6WhnhC8CFuauY1m8RKMTgT2h&#10;05gra2urbCoRh8XPtsWAEfrKmRtXbmhp63uktw71DJQ3LiKV7Bd3N3kc7uG1vgM3+hHS/TMfzl6f&#10;t7eruamPg5mxs7d7UEqYtpwK3NYm2uDUP9Xvmtpd+PL05dPGiTVjc3gKa3WZxlxeW2MRxjuzE+Oz&#10;yx81tmeV1tR1TS1iZ6fGK0IzJ2nU5acbLPA3ra6usBlggiUvTpfDTI0VfpC9clHN1CG8Azs0tY4d&#10;wrpoGnXsgIbO5R4F9ROkB1d4OS9/zPHz8IZ5u9hYefq5h3kpfX3R7kG4VVTx7dPa4XZwuZNfXbro&#10;nPl4dHqJwl5bYTDBtq4wF4f7avJLaptaOybGZ+dnsHTKj+v0n1ZL4oYXcEQCDkdmgHxmgf3H0ecW&#10;B6LsLbWVZe/IXVN3dsvGYwhPKPM0dSOLRtH2S/4R6f4SfZKU92p7KSDA3dXfEwZF+PrEu1y5cscq&#10;PN7JxcfDN/VhrouR0oWrd2CxdSOAlAUqis1isVdZ2PGxtpLsB1WtvROjs4sY2pMV/AZzYfnlUunQ&#10;yPgcjgYewmSyV5ZpRNrM0lxpiLupkaKKjpqJDzp/YIGwTlnrv2ph81i49ZLLfQ9155O7z+Vtrz+O&#10;9HYM9kLY2CJ9I1XuwFA+fqmhCeVlD1oyUvMgxrdllG1DWkZngJ7SQUjZYFpeJmHaOlsqi8rr26dn&#10;FnE4KpOywhZHfPk5Fkekr26sr7KZ4LEsGomIJWLaimPgJibaED//+J6Ryr7pJ2t7idchJhUCDmeT&#10;s096eKPvR2J6gLq9tcXaqE/1Rnv7OFh6IJ3UoP5BIbHFlbWFxc1F2eledrp3r2pYR7aNTGGpdBqd&#10;BWpldXWVSero7h/obmnpaO0enFzAg92mkahM1sqT9TVxhjLpTBqFymDQKQQaZX6ouSjJyxUCCw+M&#10;H+x6PDxPZnL9FMy0H/I3+ZscDved11F9WqW4nKc/bT4riI4NQHs5+cI1tSJC4wobq+vaG1vqHuYU&#10;BHtp3L5m4JhSNzi+QGHQmSv01XU2C2zrZEdDz/jY2NTEzOT0wtw8jUpeXSUv/yg+nKJTqOx1OoVM&#10;AULBJrEoC5MdNY8SHKAoN+foirGZutaRZxtwJUPNWt7PvO33SSWzqUT7xRf8xMeq0qByf+Vt/rrZ&#10;GREZ4QNztzfUtXX2Ty173Nze3NTaXF2aEeysd1UdYpvU1DO5SGIxKEwag728vLK6Rhhrb+sZGBxe&#10;WMIT8FgChUQHaQlUVBxUBgEEeZVFW1ljLzMoZPJ8Z3V5TqSDk5tjQNYggTCHf4E1lte73yx4tS2+&#10;KnVwl/d+/fM/IJXGVLjNBbnSGpgWh7SG6GsYOLr6RKY/KKmoraqpKspNCrLRldO1tIpt6J5cJDLp&#10;ZIaEFKA+IY71dnd19/WPTC8uYeYxVBoDVPsyaA2ra2wykUwBqrq8zFymU0i4qc5H5bl+tt6hoWkP&#10;aifIVDZnTE7JQHdS9Eo8R79L+mFMD+tfxNvkc7viMpKCPNxsrdzcPIPisouraqsfVlXlp0X7muuq&#10;mFqahdT0zeAoLAaVJSYFm7r8Exs/M9Lb2dXePQS6+8zMxNTcEpFCpbGW15+ssxhMEo0CjAt9mUKj&#10;YCe7qnLrI12C4xLLapsnwN/E67miqmezInyx/QGp8COk+1d7XuzxX3G3Jx4mxYcGBCAQ4cERCZkF&#10;D2tq62rq6oqSQhDmutoQiLF36eA8QfLMdOY+KZNBp+JnRwc7Ozp7+ofGpqbm8AxQaRQme+3JxurK&#10;Ko1GorAZ1GUig0mY7iqOa3oQlFCUXdY5vcSiELkNMhqaHlu8F5wPdl/0cVKBmHQbxBRTmZkchPRw&#10;dY9IzcorKK0B5VRdU5EZgXI219IxtzBFlgzN46nLLBqbwVpeAajLVLq4svGLmJmJiYlpDBbMzuvP&#10;NkAoxWUE8oPNIBCAS2TiqTTsREdxfHFVculUW0UPUFMWnfvgsrZatIizyf8gph+SSlEFu79sCwXY&#10;vJTUCJS3u1tAZt6DnLyyR/UVhXnpaF+Evamarpm5hWcFsPbUFTZNnIuAdHkZdHU8jkwFykUhkwhE&#10;Cih1+jJooOARdDqTyVhmEXE0KpFKJGJnhjsfFTX0lbWu4TsG8ZR1Jmsz6raWWhkYo8VHE39KKj1F&#10;F73gc/jLFeHJcYH+Ph6o1NyC3MyszLT87MzEEJS7jYmaMcTcAlkzDsIGxIkBYrosjunqCg27iKdQ&#10;CGBhFxaxdBqNufb02VPm8grIUlB6bBqJRiVRQNjnJvo72qYWh+fX6JhxKnOVwvjRQ0Vde0S0ubn1&#10;AemHeXro/YWcnZ82t0cTchJRnt5+YZkPm9ua6x4+yMnJy4wJQVqaaVnZmpm614zOLhDYLBC4gzwF&#10;vopGIpMJYC6hkkniY346E2w5cDHryywmFU9ZZoOeBoKOxxEWRvsHRxcYPy5TaWN4xjpzdc3inroR&#10;fY+ztSn4kFR6z/nx+0/3rb+Ax9l+8WN2Xkagr69LRGJJXX1zZ09va3NNfkqEh5WpnoUV2P2HY7NL&#10;NFAwy1RJHoqlE+QC2HYCgUQG1QwaLQNYkuVl+toakw1sAJ1BJZCZNBzQAxIeuzC/SKQuP1nGz1PX&#10;6dSNGVVlZTvqDojoJlf6WjTewRHFp0klJ2nc7YqklMgQP7/I2JyHdR09Ha2AtCA10tPGXN8CYgLx&#10;ezwyT6CvsigM6kHFAP/PAMlJwuEJZKrED4g7wsoKS+y3VlfAd4Dzp1NxSyQayGQiHkdhrDxZJi7S&#10;njKWfqzVNFeyJom29/3JXySV3DoDxr/J7MzoUK+oCHRcVhUgbW9uqHyQGoG0hRhbmxvaRrQPLoKK&#10;YVMpFAYYUICjAn6ECiCIWByBRKWDjr+yKlnrIE0ZrNUNNrB8JAoZDySDDlotiSh2tqAl0NfohBdR&#10;GqbqtiQRZ3tbwDs4QP1zUpH4HtTNbcHz4abwYGRMWExCRlljc0t3Q21ZblKYuzUE4mhh6JraPYCl&#10;AUhQInQm2GcgAWvL4GlpwNQTJTEVX+JZW19ffwoUF9iYZyC6VBIZbDzYfgqFRKAwWSzgXNi/goIi&#10;2aiqGLpQd7ibrwTSk94/JxWCh3E3NznCV6RIdEBkaHpuSc3j6tq2hprS3KQQuLWFNczS1De/a2CJ&#10;TKAywJOCOqGJx3s6BYenUkDXJ4EBi8EQY248efr0GegOqyz2BnAqDHEoqeBHqCCoNLAVoAk/e0bE&#10;syp1LE3NPZlAT18KDi3fn5KKHyB+z5WXb1+kR0WFBCXlVzc01tW1NdeWPUgJgVkbmzlZWqLLOgcx&#10;eCDiFBqZRqdSqFTq0sLc3CIev4TDEylicjHnk6fPnj1dZoLqB9kAJm4GhUgUZ6nY/pHAXwMq8cn8&#10;LJ0WbujmYhmwyt8C0n8A+ldIxUdYfB7nVwG/Ch0XGBif97CmobWlpaW2NC8p0Bmip2FmbhtV0T0w&#10;ve9QQKEDdwRkcmZ0YmZ2fnFxCS/efcaGdInt6zKDxgaen0UlgnKjgb+MTseC3AG7z1qirHW72cAc&#10;7aN/4r3ii0/Q9i9I/IXaF/Al13uEL4WdgTFBwVlFxUXVTY2PmmuKc+J9oaba97RNoFEVvQMTGMoK&#10;ncQUkwIdJTPmhkYnxiYw8wtYIqgoJkjRtVVQ++IbUZbF9pAORIJGxJMYQGTJFOoS8KxPV+m0lWUc&#10;GoLw84elbfJfCTlb0jOJ/0wqlgZJ4Lmcbe7WHx2h6KCQ9MTMyrqq6ua6yvKccKSdrpqyqqlDUnH3&#10;8NgskbXCpIorHYSKRJ2emujomJibn1mggKa5BjYfhHNt7dnTVWBSwAy7wgDOm0QB9SYOKRWLf/Lz&#10;Kpu0tsxu0INa+nvA059ztkXcTcnBhFAgPZcA3fQ/kIrzdFvw8k1/ZEhgZHJy9sOaiorausrS7DB3&#10;K827Shpmjskl7QPDUzgGm0kVS6N49iRjpsc6mnuGZ2cWSFQSkbyyCoIKyurpE2CfV9kUJmgT4h5F&#10;FDcGkB1kytoqi0Fa+2nBSdXE1s7Du5ArANboL5Pu368kDqrwl52p+ODAuPi0/IdVlRWVjx8WpQW6&#10;mCjdUNOzhGVX7JOurLDX2AwGaD84MmF2pLelsXN4bGqRDL4D1HJjYx1sPZiiQPFTGStMCh20ftBM&#10;JfOXeAhYZbJ++qnglqKmiZqTZ942/wVXfAfsXyGV3gUgblOClztLSaHBMZGpBaUVVVXloKASvO10&#10;b9/UN7JCFD5u7xuawtHBtIcFk8i+8MwMjnbXN3f1j4xjqCwmjbUiCSqTKTkSYFLZdBLYACp2EUuh&#10;AYNNYj9dfUpfe95voKioqaxs64Be5gCDIvorpNIBdV8iuNzXlJRINDooPqegpLKytKYwPQJuoX79&#10;nrmxhXvB45bO3jEMSWzngCLR6Ox1Jm1qaHqk6XFz9+DwxAJQMAawVyugy9JBG2Cx2MCzEEEXpeIA&#10;KR2QUleer2+Qnq17ntWQ17yrZWnpiuEJNjd3/hLpgZfe590WvF7LiosMDopJzyt+WFFWkRPvb2+k&#10;dEXF3sLKLbOisblzaGaJQCIRlpYobBZpgUnFTC9h+htrGruHJmYxCxQ6iy0+tRD3UvH/ElIK8KcE&#10;Ik28+yQaMIS0rcW7d+/KKt5W1bWATgt2tyRnKO+QfsxL7S8pKZcrelGcEBkaFpWSW1RSWlaaHo60&#10;1L1/SdkFau8anfe4oW1gEqjn4vwCns5mkvFYLBHIKqb3UVVtx8jk7CKOQBbnBJ1MBoMeGLepTAoB&#10;kFIo4soHi4BfI4Ne+uCysYKsnJySup7tLJfP2f4gT/+MFDxyk8uvSoiIDI9MyC4oKCguTg5xM9eW&#10;vyTv6ujk4J9U+bi5b3wGjHaTmJnmtPDUypFJMpgAqOPtVcU1HX0j0zNzGOCn8QTMInl5lQlIGSQc&#10;sK/iwgfWlU6lkp6IDaDpRT3D27K3dQ0VLOdevADj5oek0tebHbzibEcoPHRTErni7LwStcSj4yIi&#10;oxJySvJTMuKDYGbqCvK31CAOjjDQZB+La2d8Yqo2OS4KFVKEpbBYdJCIY60VlY1dA8Pz/fOLmMkZ&#10;cf2QwdjHIAHnSiQS8MBwAaPKoOCB6aY9Kbyta69ncufeTWsz82nec65oP6jHX3t6QvqiyP2QHlw9&#10;P0YK1G2nLT4iOhQdEZuWm52aEO7jYKSmqHj9hpyCpqV3VFLh47a+ocGB2kdNowvjozgqyEswARLx&#10;Uz2NtQ39s+PzOOwiYWx2Dgc6KJNNl7RcCjB7FAaDRGWQsXiQDz1wRQTKWvuKjEJCperjHb7wFfdD&#10;0sNXGB9clDyI9SEpyJm9noRo0KXCYxJT09MiAt2t9dVV1O7I3bx2S80O5R2VXdnW09ne3jeKAbm3&#10;AUQAmGkqDrc4M9Te3DUyPD86i2XOEeexRDCrsGjAxIB9JxNpZDoDVBuFODYz2xugDw/yt1VVU1MJ&#10;r9GtE21yucdIBVLS46/aPnbvhJRUsMl5PZESGxIQEBIVn5iYGObraqmvoaGtrqGurKBibO8eEP+g&#10;tqmhYWRmboEgPt1jgMGJScZi56fGhvr7+ianOvtG5+h0HDCBwO8Da0ChgYkPTwXtlERjU+m9PWPV&#10;emaxXp6G8s5wfUsPyybh5ssdzrukAknfP3w99NGLI98h5e4Rc+JDAnz90bGxkegwX5iVgZa2nqam&#10;lo6unqGJKwKFTn1QWjOGwZGZVBJD7JfBBE2i4qYGe/uHxzCzkwON5WQMMNbiSQ9PJJIoVDIBSxPP&#10;rqD5EudGycMWFr4IxP07Hv4u9vZmpVzRK8Fhnh6eoJ6QvhZeJDokPS7/PP42R/isJAEdDIIaGS1+&#10;qSvc1lhXV19LW1dXW0vHAGLjiAxPr2ifWcAsgPF+lQqqRuw9sATcVG9HZ/fkMBbXmdA9uSS2VsDC&#10;AlKQqEQ8E1TVIoGCxTAXGaxoIydnGxkNVIh/IMr+4er6lmDzkFSKekL6TjKiY0EVHbyeT1L7wCsK&#10;ahKiwtChwSFo8ZtyIRwsjAyNjYyM9LU0dI2tXAMT8yvbJsbm5+dB86GDyNEAKGOeQMFNDbQ8au+c&#10;ImFqCvoWFsFoQKczSUQiWTwRgpgS8WTK0hKZTmA369gaKZ21CY31DwsNKRrDPOMcxVSKeuLgTeb2&#10;JO88cgxVSrot3Nr6V0NCHDoyPMA3IDg4xA/pbG1mamZhpKtvbGZu7hKSV9/W3No/icMvEim4JYlB&#10;ZoAmT8UvYReGGmsGB8dJ1OTyhUW8pM+DwQRsP5CxJdAAGAw8ZfpnKnVWxUDp6lnX4GS/8PhoVBON&#10;9oT/HilfcPCKw9dH9b+vVQcFJ+DvbvL4r4fSE+NCk1A+ob4hYf5eCCdLc4ixqbm5maWju3dSRV1D&#10;c0vjMIaAJ1ApQE6ZJBJo76tgn7FL8yOPy+r6p8ljGf1LwDyJ52fQRolgyAL/Ae9NWMIRiWs4arCq&#10;/MWrPpERoeiUCJ9UApX9XMDZlrxBpfgdyCT5+Kekom0+b28hIykuLMEL6Yv0Dw7w9XK1sbIzNzE0&#10;trBHoOJLW9rburrbO4dnQNQYDBzwdFQ6BQ+MHZNMxE4N15Q9HqTiaouHFoh0MoFABqQEHJ4Epmwy&#10;aFD4RRqDTWQnXr9xRi0iPiwkKjEpKGYEOC7xtTPJaCohFf4FUhB8zu56TnJCRALK09szACwfmJ0N&#10;FOUeA+0AACAASURBVGJsYAp1QwVlVre3NnV0tnSDMUVcNVMYIp1Bxi2R8WTSwsLS/FIfiOoiubts&#10;koAHIwGINADF4kk4MBKSxfabxqKRlyuuyZ61jksJD4tJzogO6Vil0J5zRHwwTEl66l8j5e4It4Tc&#10;0pSkmMQgX2/f0IAAfxTC2c7WxsLc1gWBCips7OvpHhzq6R+ZXgDlj11YIrOZxCUssEs0PAjd3MJk&#10;XcU4aezxHBEHhnw6nkgiYJcAtGThsGQgq2Ryv4aCjEdUUnRkTEZqnFcHi8FcfSXic8Agf3B3j+DP&#10;SXmvhZv8vdaMlIREdCDSNyQowBfl4+lqZ29t7eDi5h9V3NQ/ODQ+NtA3NgdmfCKBTgH+BPAyQDbO&#10;Y5bmgTz1N42TsSX9M1gQagJoVbglMGPvLxwWOH8SaWnWQkYJHRkdHpWQlRht34FbYdJ/AsafLzyY&#10;+wR/hXSPv83fxeSnpybHhLp7+wX4oXx8fREOdpaWdo7u4dkl9d0Dw2Ojg6PTC2BspoI5jgw0CGgm&#10;gUKcGelvx2HmJgbHFrGPB0dnQA8jLYFCW8QCLwBoxeds8yug9nCzxt9AkhPCxfc3ZaKdexaeUKni&#10;18jzBVJP9xdI+WBOEPB+rEhPS0qIdPPyDgoO9PXxdnOAWlo5uHqEZZTVtvUOjU1Mjo2Ozy4sLgKK&#10;JQxmCTON6ShAe8U2TuLnZ6dHR2cwA/OTE0sEInmJQFhcAK4AA5wryFni3DM2mUQe1T7rn5gUFRiR&#10;lVXgGzdL2qAyGBtbAi738ArZX6mobb5oS/Q4KSkuIQru5RkeHRXkjXB1gNk7uCPdvYLTsouq6lu7&#10;+zsbm3pHRsbnh0aHOpqbqvMjc9rG+nuHhkfmsHOjU1hC68zMLJlGwEhI8TiQ0Xix+cNhfyThybR+&#10;baVUdFx8eGR6WgGslsFaZrBpy5tg7Je+9B2Q/vYe6a7k3YhFwh2RxBmIO//Wy10uITU+LiHCExGC&#10;Tozw8Qtw0NW2sbWGwZ3cvPxCI+Nzqtsautv7mrofV1ZXPSwtKa9+PElYXV8mjjRNTMwvzi6QyINz&#10;4BMRUJGxM3M4wqJ4UACWGk9eI1JJ7MHbDrkxqZHBcSkPwtIWCT9j6Mw11ipHyN2R3tktOiF+c+VP&#10;kEpuV+LyBDyuSPBzYV5seGaofWJ6akJAiLO+3H2lm7cMbSytPXxDoxLz6/v6Bpvriusb20dHRkbH&#10;Z5ZAk6filkDsOtsHZxaIVELvzBIGK274JCIWR8TNTWPE0ywJt7zKoOE2SrUiUuPjo6NjMnKdyykE&#10;FmhzK2z284P7OyTHPn9KyhHfqsbjvWkpSQ5OT3UPj87Oi3MzUtcyMVGRVQSfoC4IpHdwYl5ZXVNX&#10;9zwZTP5MKpiZmDQ6lSDu9KO9A1MLJOLc8CJQKSJWfOkPh8MtTM+Kt59MWHrCWqUR14KdcqLToqNi&#10;YvNjHAcoVCKLxmIts1c3d3hHpG/FpG/+Q0x3QEfdevU7pSg1MS4rxicpEx3phrLQt4E5menpWXrF&#10;JaWmpWbkl3WNzIHKxuMYdCoJdCLgPcXH5gwqdX5qehqDGR9fIuLEhYTDLS1gMJg5QAoqCre0QV1h&#10;rM67h2VF58REhqc98EghLK1QKCDUyyvM5yL+0e6/3X8PrNfvk+7uv3+igLfL4+5yX4retKVlpSYl&#10;RiUnx8eHBTibQ+wdoA6uvrFllY+b2rv7h7q6B8eB32QQiGK3RGMAlyo5eCIvgNofnxwemV3AAC0F&#10;w+vSImZubn5uASeuKMI6lbX8vNonOTklPS4+Mjca0UvHrtBw6xs09jprg8M/FtP9d5X7GKnkjI0H&#10;pEIk4nJ+X6mIz4wLywkPf5iT5eiBgNpa2rp6Bcekg9pvbO/sGuvr7wPD0hKdwRAf+gGjIv4HGYj6&#10;/Pz46HD35Nzc7CKeQF4A8rQ4PTkNpm6SeLLaYDHX2NGRqckZkVGpiSmI1CVgHCiElTUac2155edt&#10;KSn/T0mF4teqiUScrd2lrNTE4Mw8dHxSTpCfmzPU2tbZE52SlVdc1dDa2dXZ2j+AXQROmSR2n0D9&#10;qazVFTooIMz84vz8ZM/C4vwc0FosZm5+cW58DJCCERBP31hn0lcHUCnJKSmR0akZQZ49RAqDID52&#10;ZzGX11bWX0hJBfukv32adE8sp7xdziuRoCctNSqlMico2Tvc0wfuYGvrgECnZeQUPnzU1NEz2jfW&#10;PzuGBTZOLOgksvh8hEUHyYqZmsdTCZNz87NzYA4Ag//s7OTIxMLsPPgKx/hxmUJllXhlJicnpCQn&#10;ZyNiwahKwLOXqdQ1NvPJ2vLPR7svfV8xKal0pBLu+37p/R7ie/02HqVkpWWXZfh4hQS4+7pALRwC&#10;wxPScvJyCqrr6xraB8Ymp6ZnZ3CguxOpFFBZYFFAT5+bX8ItzICIEolLS8RFzPRg1/AiaQI/SyFi&#10;nqyxaetDAak5mUl5iYnZca7NYD/A7Mpgsxl01uqTJxucHSEX1LXor5Nug7paKEzMTc8uTELAvZx9&#10;EU7W9l7BkWk5BQWFZdWPmlo7ewdHxibG54CiA4MKxj4xKBBPLAak5RxoUfPi0xTM5FBP7/j83Dj+&#10;/+vsrcPrvq60UcUBJ23aNANtZ247nblfBzqFSSZNk9ROzBazZUkWMzOzZJEttmQxs47gMDPqMDOD&#10;pCO2k3b6zHP/u3sfJU7apAPfz4nl5J+8WXvB++699toKPZejF8qU3Naq+o6ulkpALWLaaIBbAbkl&#10;gqdtSpVaq3MdHQKkB6f/C6SH3jPPVmNDU0VXe3x05oOMtLjoqNiswoq6jt7+gbGF5eXlVUAA8BgC&#10;hc6TSAQw9IEG4VJpFAIahSPhCXgMjkqnUHeWFhEECp7FUkkoUqtMZJ7P6WhqbWusKR9Ij9sS8HfF&#10;PiEmVWg0SoVKa/cewuunZ/9zpF6va+9MN1P6sLy2OjEhJzU1MzEh9n5uSUlF8+O+vvHVVdi2uYMl&#10;EigMNl8kEsBTMT6IbiYRhcSTyQQMiYTGUGhEysb8yjaeRpezuGSGTi2TK2vLH7Y21DW3Vben9jD5&#10;3F3JhWSUq9RKYFar9wgOkPpf2PRob8/pPpU8bm4oz01PTU5KzEhJT04srmlubn/8+NHQzALIVGub&#10;KDyRzuVD0scHuZIH/sSn43FkBp2CoTFIIFPh0WsbOAKoWiJA/jQ6plS3VNLc0NrY+LC6N6EFQ+ez&#10;oYfDqiGVKdQalcIGZ6SD1T/8n9vUdXJoOT5kNTRX5OZlJKQkJKdkZGSUNT563D84ODg6u7iyDmo/&#10;hgAinccB/JgNMhIXsHlAqGnwNgqBwWGQSQTs6jqewwTRxeIy+HqFwMwqbW1ta2lqbqstyJjmUrkc&#10;oUQkBHVDAf7SaNUKqxfUy6P/DdKDvaNjt+fIu9JVUVaUm5UGGF96Rk5xY3vf07Hx6fklBKD+SDSe&#10;TCTTmEwGyFYMOmCgfD6MKBKJxqIyWCwKDoVa2aGyAOVjchgUiUyilw7kdzzsaG5uaq+Pn8TzgXYR&#10;S3Z3pXKp0td/o1TCCanHhwfH/3Okh4dOz4nL9nx/vLK2KL8wPjUuOTU9N7+usW9icmJmfha5vbW1&#10;g8YTaWQSjQEEFROKKuAALAqeyOBymEwQ+BTU5vYmnoLD0Hl0EYVmlEl0E3mdle31Da0tbQnN2F0M&#10;yG8yqUAglYOqr1JIJXKl0uJweaGi8vtySOOLKY1fTsb5YuUPfJ9vAMXR/nRVWVlaZlZ6akZOfmFR&#10;fXtv39Ds+sbYCgq5gUATQC6ikslUOpXK5HEBs6fRqBQaKPVUNpuGXVnFkYgEPJ7M5NJJaqbEgCmv&#10;b2xpaW5/2JSXty3ksAkKkE9BmpL6GhWhWXUGg8XpPnjm/S+RviDcX4G677Z215aUZGWlJKbnFxcV&#10;ljX0DPZPbW4hNjehl+IIRAqVSoNKCfgrgw5ICYdJB6qVQyGRUasbGDQGD1UMjSQWqMXcmtzmqtbu&#10;qua+7PJpGp0kkDN9SGHrn69bQKHQG00Wu82+d/THSE//BOnR0edIP8cKkNpPvJr62pr8nOQHqQVl&#10;JQWlVT3DPRM720T0NhJPIhFxBBIFpngOEPQs+ANCBaqZQyQTV1cwBCKJDAxNxHJEHLGoJ6+6oaaj&#10;p72zJuophc5k0iVckNuEoOgrLvoXlEqdyWy2mk3WL236R1C/st9/+ALrxaQUl+PIy2ptLCtIT0zN&#10;Ky4uqih52PdwaH0ZgwWqD4Wnkyk0YEGw4jT4X2ZygGLlgp9sCp6Om16mkBh0IAEBXDFbuIvIbGxt&#10;6Wit7u3KbkSzGVwhjSkDSH0FylejVCq1xmgyWSwWm/tLpF+F+if7qF+F6tk7sJ7Tm+rL8zPSs/IK&#10;SxpBouocWVtEYQgkUKAYABSHBXgTGQY7gwEqvZBHJ+GwBAQSObdOQuNJFDKRwgGlQS0oL2+srW9v&#10;rm8ursGgxHwGXygCiRggBSjhOZsKnrqazUaLzeFyfAXp+Z8i/XIf9cXp1MGB8zObx/V8u6m+Ij87&#10;O7ewpLkSKJOp1TUgowl0Jox8NgdQe1/gA3pPpzEB0wfpiTA/D2gBZgNFpDNodK5IJFYNpDx82FTX&#10;2P0kPXqSguEDysWR8qC0gbHkQ6rRao12G3BUp8v5x0jP/gTpF/uoL04ooFFPLfuuo5mHdSWFhUWF&#10;hVXl5S1D41PLOPQOBmRKPA5wOxbMUgAwzKkkEokC8hNuZWEFRcQj10E8MZksNlfOXE4tb+rt6G7u&#10;6YovIVHZOKJwl8YRi3cFYhhLcPVhu4XebjdbnQ6H66tIz78B6R+//QILgMt7bDty2LobykoqKopz&#10;K2pr2scnxla3kCgkmkDEE+g8AYh5BoxvmAMYZDyeQieietcIGBRqG0HAEygsPiCE1MzS1vrmmoeN&#10;fdV1OAFdhBaxyBIWYGG7PqRKwKRg/4rKYjPbXE67y++LueFfrv4XO74Xx5Wfz065OMI6/DwFgI9f&#10;Xt9cV1BcUVxU2TYAqDQCg9rGEsgceFLGBI4KVAiDBugyC7+FJOIWByaQ2NWVbSwggFgicAsJvTax&#10;qqmqpr6zqbhzDUtnM2kUoAF3RfBoRQIMKtXqQeBrJBKD1WRxOP4vkPr6qPY8Hju5qamkpKS0JDez&#10;qG18HbW8g0LhsGgClQLsSqHDGsVggBqAxhLw6+PDo2gSankDhUSugTTG5XOFD2OruqobGxoe1VfO&#10;0nFEkB9oTA7/4oQSahNI+lR6vdbqsIDUbzN9E1LftOnjz5+i+hrSi04Kt8vhelJVWlGYXVuSkV45&#10;uIyYXd9GYrEYSENRUCUxaVQQOkTcJha3+qRnbB29NTu1gUaicRg2jyrmT2Wkt9aVNNc1V3SP4XnA&#10;0nADEB5WSOChtkQigf0gOp1Ob3fbDCab3fGNSL/Iqd+I1NdC7fG4T520ltbywpK6mtL88s7RqfnV&#10;DcQWCovf3EGBKkQhU+BHBuwZs/j44cjK5sLM2MwmEk3hULlc5u5GVm5jXUFFW0Nh1BC84wnSLovl&#10;21GTwE8qlSrlapNZo1QbXW6zVmN0Or+G9I+gHn8d6ed+une45xwuKS1NK6yoLi9r6h8H6mRtDbG9&#10;vb4FJAoB1HYSmYDDYlBz449bexcQq9PLGzvozR0GmU8hC3eqEnIqGmoauuvuFS5SGWQiV8AE1Avy&#10;Wd/Sw+5Qhcpg1Gr0FqfTAn4abF9H+tXiD098vwEphGpx70maK0uTc4orygpK2ob7h2dX1raQW5tb&#10;mxuIHSwORybjUDubaw9b2gfHx56Oja4C5YLYolG5dCqmOT47p+RhbWNTatYqgwoqLKwVVNiWJvbF&#10;E6hOapVSpTXaXDaTRu9wWYzWb0R6fOGsn+9P/snqX5T/vUOb83y1urQmLze/MDervLOrZ3RuYX0H&#10;sbq6NL+wjsQBh9xGrE72tzS2D/Q2Nz16urwNIg7H4NJZmIdJyYWl1Q1ldfnxwzguEQtoF+AC9BdI&#10;YYqChF8H0pNBLZGB2u+wfxPS4/8K6ecR5XZ4j5BdZbU52cmpeflZhU1PBkdGhycXZqemp6fn1nYw&#10;m5triwtTXeU15WVVVdWd4wub2ygam8Wm0YlPs+JyyyuKi5vq08p3kDQyk0Mik/kcQL5ARInEF3RP&#10;pDEazE6HQaWR8xk0ocn9Aikcg3l6dnryJfe7iKgviKr3+ckevN59vrd34Nk/PLAwepOi0goLi3OT&#10;wjNyCwsa+x4PL85O9A+N9z+Znl7b3F6dGemqyknNzcktbhxcQhIIBBKg+lQ0ZSY3OrWkoqC2vjS6&#10;bROPIoBsRqcCVcCHUl8GDQqIlFIr05gchjMZ1+y16XRylua/RfoFTXGD0n966AEGPdjz7JvZT8pS&#10;0h8ERhfnZWbGhgcnZ9d2NTb0zcx25nYMTE4Njc+MdtZUlGQlxqVnFzcNLW6hkARQtUDa2npaFhtX&#10;WFVSWFZ7r2ieiQROCnkg0DNAyPKEEqHvYpJCrlXpzU7zAUdk8ViNdpdV/t8gPXrB/Y/PTg69nr2T&#10;Z077oVe9VJGf8iApLuh2QF5eXrL/9fjM+KLSouLWkY7mrpaeiYGWwjzAX9OS0gpq2oenlxDARRk8&#10;JtDS2xNFUTFp5bUFlTUJYVNg1amABJKodDqbw4UtVDLYYeO7bAGc0+Ow4rUOgNTm9nj/PNIXDPWC&#10;pBzAcbhHRwcOz6kD11ORG58cHxYcevPdGynJKUkx92OiE3Mqisu7O9p7aouy4+5HxUQ+yC8prO4e&#10;nkNsInZAhmUxCRjM1mJtbEx2VmFVUXPhjUY8cYsHySxAS4CUhiuQwP4wMdznURotlj23Eml0eBwm&#10;o8ns/LNIP78v84Kh7nn2vEeHbvOZR7pQlZObGR0WEgZbEt4vjQ1LSolLSIkKScnOzE9JSo8MDgmI&#10;jstOz2vo6Owdm1xYWUdRmXQiEbuDQi8OJIanlGTn11aWBCahcDgSBRIZKo1CpIF0CnTJ5+22So3W&#10;ZrO57Sykwep02ixWx/5/hfTw8IuZ7oBEH3uPjtyuo/MjcmdBbnGaf0xkWGjAJ+/9Mn447t9//u5v&#10;boXHhgYHBwTfDAi8cjcuPjmptAI2rc1sLG2D1MrmMkh41Pb2UkdOdHRafl5Vc3Vo0DSOwOSiAY0h&#10;EMHaM+FmOuxQEclhSMmsbrvdrkWTHE6n3WJx7Ln+G6Rf0fveQ4/r6MQ52FBamJ4QGxkUGXr941sf&#10;/1tOT/ivLl/69uu/zCiIDw8KDb4ZFREdfC0iq6Rl8OnTyRUkiilgA1bNoBDRm4u9OUExKdk5RbUV&#10;mcEtVCQoongKhUQkMbgCFiStfIEAqCgo9pQOl9VhkmyIPB6n1Wiyuf4Lmx79MVLv0YHz+HeSx/Hp&#10;xbmx0fdCgwIDbn743tXgqqbgm2+9+aPL34rJT0lLiAoIDLxyw/9uQlltz9T8/NLSHJbGIFO4fCYW&#10;vb0y1pQScD+vOK+oJDk4D4VnEQkkGp4MFRfQBXCzGsgTuJ+1K9UY7Xaj3SBYNwFlYrPanC7PVzL/&#10;F6+GfNk95fPS09MDz8Hx6Z5z/8yJqQyKy8pNjgoMCAsIu/nbq+99EFP6MOLDH7z+1nf8fpWdkJkR&#10;Fx4cGBAYFptZ1NU3jdhcWkQggRzFg+K0tT450pN6NyalIKeyvPTXuaubGICRTGBQAEWgwe0ADpCz&#10;u/JdiUwikursDqveqsRQHYBGOex2h/MbkZ58Fal3b//k1OvxeJ8d8QfSo2OiM3KTo0ODgoMCbn/0&#10;7kdB0VUd4R/88PK3Xrv0V/cA1PiUyOj7D9IKm3rGRycWVgCcrR0sAELE4ucHWzPDo1Jy0qpL8iMT&#10;5gHrptEoQH3hAdumA45Cp8LmScGuUCiWay1OB1CkLIzIaoFQHU733teRfpX0ge9g33ty7D04OtVu&#10;NCRFhIZEpmfFhYeHhQTfvPH+z67HhFQ/DPngby6//tIrfu8WxDxIyIqLvR8Tl9kwMDW9uInB7GwS&#10;0QArEYfaHu6piwpKSMorqiiNfGcIT6XRoEmxcJ+CSmVwWHR4NX2XK9zdlWotdofNaNOgiSaT2WqH&#10;QD37X0P6xfcim5543fsnRy7SbM2DsPDoe/fSU8HKR4QGXPvNv713O/R2cVPwR397+Y1XX7301v2E&#10;8OQH6WnpmVlFrcPLCBSeRMIgdhBrG0jU1urM48b8qMjEhJz6vJzrUTgkGUpBCplEh8qAytmlsHcF&#10;XA5fJBRJ1Sar1WK26rlYngP6qdP555G+2Jk4PDw92vMcHykxnRUp0WHBIeH3UhJDA0JCAm5e+/kv&#10;AwOv3smuC/v4R6++/sarr730y9SY5OjYB1nldS29k4vbBAJmZ23+6eTSNmZnaXKwLTkgLOZBdkF5&#10;2o2EBRqJBKQfKFFwCwvILhBOfBGfxRZIeBKtGeA06x27BC4g00Dqu1xOl/vgm5C+2Jbw1Sbv0bF7&#10;d665LCUiLDzY3z/6QVxkWIj/rRu3fvX+/ZAPQzLro2793SuX37j88qvfishIenAvIioho6hleGIV&#10;jd5aW5ydnJpdXJoZ6a0pCvo4OiE+tyA77Ff9VByNDrMTiYDzaQNQpfh8DhMsv4AnA2FvsVj1JhpR&#10;o1ea7E63GyB1fQPSF5sSF8LZfeTV4UdqcuIexEfevhYQExcbFR4edDcgKPj6zYiA6xGZdZF3/8/l&#10;y5df93vd71+TE1Mz4iIjIqIzqrsGRscm5lYRG0szU+ODrRWJkf5hSWmpmRkxN1O38TskqAYpQB0C&#10;fyXDhMrmcRhskVQo05jtdqvFYhRThCaZSGdzuAHHdH+DTb+2JXFi2Gwvz89IvBd4JzA8NCA1NiQo&#10;2D8wKiYqMvTWjcDwzOqwu//y5huXX7/08svfCklOjo+JfRB5+1YIPFXrGnw6ujC3uL42WpUYfe1u&#10;XBxIUQlXwjewXCSLTCSSaXQaGUUViLiAShG54AdXojSaLVabxWSw0GkmA1eostpdHvDt/RHSL7UJ&#10;QHpwdrh3cuTx/kE4WleSnZYaFxkCUmVwRFxUSGBgcHhUTMp9/zt3/KMzm+4H/MrvjUuXL7/6Lb9/&#10;jE1NTktLSk6NA4U1rrCxa3huZWt9tLOxOPXqjdDMmJyc1J/nzuEpZCIZOClwVRyOzaRToX7ms5lc&#10;gVCus5psNp3BZhKT5VYLi2K0OT1wL9S7/zWkXzjAc/fBs6OD42PCeH1JQUZC3P3I0JDgoLB70eFB&#10;AYFBYZH3EyNv3b4bGP2gPDroo+9c9nv95dde83v72v3ElJSUjJys1KyS2rYJNB4xPzvS3VyVFnLn&#10;blByYknSjZheHIlMpxCwOB8zhRUKlCiegOu7pqSyWE0Ws85o0dMZBpeDSdBYHe49+OLw1216+oJH&#10;HR8cfuqitpTn5GSnxN67FxkeFhoWFRseAopQUGhkfHzIjTtBYTH5Dan3w//pzVfe8Lt86dJLPw29&#10;H5+QlJaWkppf3941gcEtjQ51N5SmR9y4Gx2dnJF+9/2uTQaJAPIoBosnAnJKASyayfR1JYGiL9Y6&#10;LEajXmcyykkih9tOxartvod89w++Eakv8F1nh55zD7Kpqjg3K+0B4J9RkRHh4dGxYcFBgYGBIRFx&#10;9wKu3wmJii+sTL0X85vvgvV/7dKrfm/fCo2KeZCaGJuQmFvZ0NrVP9jR0VKWEHjrTkhCan7qxx9m&#10;ruFIOBwaiSMCk8J8CpIUgwZKvgCelikNVrNJrzOYVHyuASR/LNYIccLP/Y1IfRbdP3juXqsqqqks&#10;ykoEJo2KiooIj4i6FwqQ+vsHhUWH3Lp2Kzg6MS037UFq+D+88vprL7/yysuv/iogIup+SkpSZnJy&#10;Tnl5UXlzaXFeUtDHN0ISYrNyg/4tcQlPxmPxGBQRZH4Q+2Qi3A+m0lhcHhzqZDKbTCa93mSQsNUO&#10;m0W7TTABpHC8tdv6daQXb1J7j/bPXBvVhVWlpYWZSXExURFRkeHhkVEREOid2wGh4f43btwJjU1J&#10;zSnOL8j+6NVXv/3aG6+87PeXtyIjgQfEJqcnJGQW5OfmpsYEB9y9ExiREJsZ/H7sIpFEJ0HOAn0U&#10;plEKnc6gw2s/LJ5IYbABgmfS6U0aEd/ostsVGzQDqE97Bwcel+nPIIXnpNat2qLqiqLi/PQkwEfD&#10;IsJDw6OjwwDbu3vrVmB42O0btwMjE9KSM4rz0vODLr3ynbf/6tuXXnr5ndCYMEAKw8EixCanJtyL&#10;9v/kRmBYZMy9xAdX7w+xcMCmGAIeC3IoBApIFI3OAG4q4IiUGr3ZYjIZNVq9QqwyuZ127vKuGfA9&#10;EPgOy59HemRFd1SWFhaXl+WnJjyIjQgFARURcy8sECC9fSc4OuTGJ+B3kOmzy/JTarJ/+PJbP/rJ&#10;9y+94fe3/omA8YNcGxR5LxoUgYBbN24HhETF3U8OCx7bQVNx6B0cGYVkkCjw/Aees4BqymazdtUm&#10;g1YPlt+gUmulMovZ4zIT55VO3/A2l1lr+aOdCd/J2dnx3vNz5+8tmNlHlcV5heWlhdkp8eC/GRIc&#10;EeOTJLdv37pxN/z2jRt3Q6PiEkPTizMLO2p/fvl7P/zXH7x96fJLH6anpGUlZUfdCfWPuuXv/8kn&#10;792KDI2+F3krawJFAKuO2iFQiDg8gc+lMmlEBpPB5HJZLK5crdMbgJdalDKtVqayA0nqWEGYXAdO&#10;5+GRw6D/E356kUuf7Xk/s+AmRntrywtLKkoLMpPj78cAL42+HxMRGhZ059bN24Fht2/fvhsKamvg&#10;g5z0okc90X5v/f17n3zwPT+/H0dkZGRl5KdFhAYFXHnvt+++8+uAsPB7d395swO5TaChsGgskUwE&#10;4U+mkBhsFpvI4LFpDKFKBa/7Gc0mnUKu0Si0drvLrl3Cmt2HQGnuW/T6va8j9Zw+t558ipvpHemv&#10;Ky0orizNz0h+EB8XFRkdG3cvPCQk+M61GwHBQcBcd8Pi4yKC4/NzS7tGqy795bvvfHLl7753+ZX3&#10;swsLSooz48ICbl399w9+8cuPgsKiwn/9s9wVHIGK29nB4rEAKyj5IO0zWBQik8ug8RR6eDdNwR0v&#10;KwAAIABJREFUB+JJJleq1Vqjze5ysOY4Ng8chOwwGixfQfp52feeHjvOzpkz073DPdVlxRWVZQVZ&#10;KQkAKeDy8QBpYNCtK9eCgm/fCAj0j0iKD/aPLSkp75js+4fvvPvOb37zq//3B5e+H1tSVFuYnhp9&#10;J/Djq79+/9rdwPDAK7/JmyUgKXTYAYrd3iGxWBxQ9fFkJoHJoDN3lWp4TgLyqFEvkGvUGqMNFFHL&#10;xozK5Xbvez0Wg/Ur+fTs86dEPP/ptf2n9NHsSHtPR3VNdV1lWVFOWiJIU/di4TPgIKJuXb0RHHTj&#10;mn9Q0L3U+ICr4YX5xR0LS7Ev/eh6aMDNX737N5feS8isKyzMTbgT/s57//xRWGRg0Dv/krSDo+AA&#10;SIh0B0VmUCk4GhNPAh5KZ4rUGiUwJYgnk07FVwDbWhx2t0c1tmQ9cLm9XqfBYD/4ioq+eNPw+PjE&#10;+0w13DX9uLGrvba2sryyvCQvAyTUmPvxiYlxIJ8G3r7pHxJ449rdoPD4lPt3Pw7Lzchuntvq/Mu/&#10;uhUAu9E/fPOvr8SUV1VkJwaG/Pzvf/pRcMTN6z//cBhwOxx2cxWPxMIDSQKaSKAxSGDpaWyxRiOX&#10;a+QqrcFsUkvEagMQzU5QSulDeOeh6+D40K6HGylfQ/rMdWAZrx972lb/uKsWLH91RUleZkrCA/AL&#10;ULpoIEvuBISG+N+8eSf4XmJi5O0bYbmZ2bUja0v3fvaLH//gHz65fvNf3/zx7eTq8qzkkCvXv/+r&#10;G9dvv/NhXOU2nojZwmwtE9BoIPEJWCzcMGVQyGwuyKPAoiCgQOgbFLvARy02oEgcmvVRucPr8Z54&#10;rQar6ys16ot3Ir3nntXGrsGRhpqe7tramrqayuLcjNSU5NTkpJRkwOjD/O+ERATfAcYLiUuJD715&#10;1T87r7hucBk/dP2vXwZs6mcfXnvz9V/fKagozg3/edxfvB9+5cMffzCI3qTtADGFwiKw8NQKS6DT&#10;mGSqgE3hqVVyeIV712Q0GAw6Gd+gNwK5Z3fZxBMzTvv+/sHRntno3N8zwU7Z8wuop3AT8vDgM3Jf&#10;c9PTgfKKR231LdX11eVFedmZGenJyanp6ckxYWEBoYBWBd8MBGk/IeLurU8+zs7KKhpepyyF/+D1&#10;V1566c0bV37g99NP4sqLCq788k7w1Svv/+RK7SyG7BN+m9s4NAbkUjLwUQaXQWbsynVyiUwmkmgA&#10;edaq4dmzFhBUh8PiwLXSnR7vgdu95zC7vU7dC6Tnp8cnsO/smXntUWPzUH9ZdW9HY2tNfWNtRXFe&#10;dkZaSlpGRmpCTFRYSHRcdHjInaDQ+0kJEf63rn6QmJpdOrS8jXhw+TW/l1/5wfUr/4/fj9/5JCz5&#10;7i/evxkV/fN/+ccHcwQSAY1Y2UCiUUjA9qCjUqh0UPF5UpVKIlHJ+BKz2aiD95FVBoPFDnSzWbfY&#10;xXMcHBx6IFLXgU32Aunz46Oz82Pv4R8oIx11bf09hXX9Xc0ttfWNdVWlBQBpWlYuqFUxMYGAf0QG&#10;BYDUE5cUH3r7xrUPYpKzS7vHMbzqly+9+r2X33rv45/6fefv//njW//wTz//9b2wn1y530cmY3ZQ&#10;yM21jR3gpeCDLQB0IJ1FsM1YKpeLdpVWo07lOyg1mqwAqd2w2zeqchyCrO/xAJvumXkvkH56fHh+&#10;fnR4erLQ01bZPfAwq6Gvu7WloaG2pqqsMDcrMyu3IC8j4V7k3fAHCVGBAUFBUQlJ94NvXbv2QVRa&#10;TvnD0QXaSuYvX3rp0kv/fPe9l/ze/ttf/v0b//jOb67+4lf5T1Ek5PY6ArmztraDBTGPwxGpLA6F&#10;wpZrZCKxSKXg81Umg07la+bRwmMym8OiJjQibI5jkPjdbodtz6NnftWmp6eHR8/kT3uaSvuGqpIb&#10;e7oftjQ31NRCT83JKSgsLMhJjg4OvJ+aHBMaEhkRl5pyHxSAD94LTs+paB6bxhEnf+738quXfnL7&#10;t3/h9+Zbb77y0g/fv/6zf0sd2caid9BrG5sba1t43BbsqYDNH3SOVKsW74rlKglHZLZqVHKJRKHV&#10;6yFSu9Monquhup3H8A45ENEHbtWXSM8uXog92hrpqQNIcxNae7o7Wtoa6uprKwpzsnPKS4sLc1Mi&#10;A8IAo48JC4m8l5ieFB10+/pv3r2dnJpf2LlIJQy94ffmK5e+87Nf/tNfvP3mK37f/vb33g0omEbu&#10;7GxtbK8ur29uASdFoQlws5RGFclVcpFQIleI+CKN2aiRSyUylc4Au06Am2oY3S0ip+vo8MjrBlza&#10;axexXiA9Pj87PDo9sAyPddZUPepPTerufdTV2l5f31BXWZSXX1hdVV6Y+SAi6H5a2oOYsODw+8lp&#10;D8IDbn7y23evPkjKTq7qXSER7r718iU/v+/9zb/+9Xff/O6rb132e69jmUzZ3kYsra8sriOxyC0U&#10;CUdmwH4qjlKj4PMkcjGPA/ieUafxbUQbTEBD2202qxhVP6K3ebyA0+/BiYhGJuMFUuClh8fnbsWj&#10;qdaaxq7e5LS+/sfdrR11DY0N1WUlZVW1tVWFqfcjwtJhr8y9sKgHaenx4QG3rn34i1/Hp5dm1vWP&#10;rdCHw378yquvfPftn77u9/rl7770+j/GIrAkwsYmtClibRODRaKIgJWSSAzgnWoJi6dSsPFsuQFW&#10;URBcap3RbIVq32LkrNSuumz7e0fwgvT+/p6GRPN7/uyiTfr89Ozw7PhkrXOqraypryM67XFvV09b&#10;S1trU31NdQ0A3FRVkB7hH5afn5MKUkBsSlpKbOid6598+O+/ic4syC1s7V8lI6N/5PfKt7//4x9+&#10;9/XXL333rVuPFzfw+M2FucWVleUtJBq5jQQllEyg8GRKpZ7JkoplUgpNoDKa9CqpTCpT6S02q8Nq&#10;dmiVvKFGqmXv0Hu8v3cCL5OJSYIXSEGJOjo6sU09mnpY3tzXEpE/OPi4t62lteNhS1MDwNncVJWf&#10;FOwfXVKcn5EYF5+QAa9J3bl5/aNffxSTWZhXVDu0gCWlfAeovu/87V+/+urbP3wnbW51G7eCXZsc&#10;HplaRW4AL4W6mUZl8IGLiilCwJ7EFCRXojUatEqAVK42WMHC2+xuvQTX8pgLGd/xAbzOe2Tjk8Rf&#10;ID07OTs5OTjb7emd7Kh82F8XVvZksKf3YVtbV2fHw7bWlpZWgDTOPzS9srwoOzkxKTU7OzUm6PbN&#10;Gx99cOVeal5ucdWT0VVKxWuvvfLmd7/1xne//cq/109iUNiliempycmJqYW1na1tDIlGIeFYcq1S&#10;yGGxDTq5mo2iSNRGmEplMplSC8MebuzqeEuVM3K4eXIEn5M5OtQxKQpfl/znSM/2TzAt/eMdVZ0D&#10;FaE1TwZ6+jo7OzrB3+0Aa2tTdW7U3bjK2qqSnNTk1IxcH9Ib1z768GrEg/Ssooru3jnG0ns/ee3t&#10;v/z2t//m//y0ELuzvrQ2/GRgZHppeWFuDoEikElEIlkgUcoEHJ7IapDLxASMUG0wG9Tw1jwwKQh7&#10;kPRtBgV9om5b7/Yc7MHgPzjxyqhMtd+nF69Fn52cnzw7dC009Q23V3YNFIW3jAz0D3Q/AlC7uru7&#10;OtrbWmoyQgLTm+uqS3JAac30Ib31yZWrv/04PCYhtaigtH54mxj/wzdef/tHP/7nyJYdEDfTEzND&#10;M5MT0wvLa4gdHAmHxHFVFgWbDii+0SpVG5hbJCHg+TqVUqWWKnQm356+1aqWYPvbyRb3Huw7PgTr&#10;7xFS+Fof0ufPn8GnWJ+dKIZb+gfbK7v7c6K6RgcHBru62rofPe7p6XnU3d5ameAfUdhaX1OWl5me&#10;mZ2Xk3ov8ObVjz65ev1eTMwDUMBKuye3S9/+9lvf//v3Yh+jsci52YXJhenl+dmF1U0kBofFkVgg&#10;ifLYbKHWbNKqZSbVNkKg1Bn0GtjHI1Hq4T65w2K2qXbXW/s4Dtfe8cHF1UgbjyrWf4HUJ0xPSd0P&#10;h5901zweyIrtHRsaHn78uK2np7e3FyJtLoryT6kHqQAo1hx4qJ8S5X8dIL1y6wGQLtn5mXmtk+tj&#10;t777l3/3m/QhxPb0Wn/14tj0wsLyJgaHwxEIFK7CqBWQCEwZWG+VTK1XkBAkpRnIJxU8fhYrjTZ4&#10;9GA1WaWs2YY5qcfpPto/PPSC8DGwaVLjC6TnIPZP11vbJ0b76vuGshMGJ0fGJ54MPYI4H3d3dbbV&#10;Z4cEFYKy1VhTXlRYWFSSnxxx59rHV6789k5KQnhYWmZKbH7vwEzG9176Udbcxjpmbmzp6Xz30tgy&#10;SKlEIpUjVeuVPBqdo4XNEGqtTmlgIKhSGaj00EvlUoAUmtThNJv4pLEmjObA4TzcPwJ8+WxPy6RJ&#10;zX6ffe6op88cv7eMdrXMTnY3D7cnZo+NT44P9/X2D/YPDPT29vd0lSaERlX2d3W21leWlZUUluUn&#10;R/pfu/rbm1dCw9PuRyY+SIlLKOsZann3JwUTa+RFuG0+Pju9tLKOpHBFMoXKJGdi0RShRqOWS+Q6&#10;rVzLxaBoEo1OB6WJWgIZKjx6cDgMBt52TxvL4PBeDJE/Ot5XMTkq3Qukz73PTjkjLc2TY12to50p&#10;BROTUxMj/f2DTwaHhvoHBvseFsSEJTX2P+porassLy8rLslLirx77erVK1fuRSYl3A9PjL+XUtLc&#10;23clZxm7ubGwtDA5Ob6wQmAJpUB4inksQKSpIIWqYfsjtKuYiibvKqFJ5QpIVaTaC6R2g5q13DUo&#10;MDo/R3p87FKwAdv6Eqnn/zOvD9e3TY4+6hhrTymdnpmZfDo4NDI8/HR48MnwQFNWaGTJo4HezoeN&#10;1ZWVleXFeSnR/tc/ufbbTxIjo5NSgqPi4hJS8xtaWzdXx8YmF6amZjbxbAZXIGDiNldXlpcobLFK&#10;A7vflGqdViFXkjFYnlqrBphlSr1KJFDorA4I1GYUU8fblmVm9wXSw9Nji4QvUVtfID05OefMP6l7&#10;ND/Z2/W0Kal6bm52evTJ8Njo6Pjo8OjT/urkoIT2p08GH3e11lUDeV1enBUbeOP6zVvXUyIC72fd&#10;94+KTUxMq+4cRyNXZmeW56h4zMb6zPiToZFpBIUvEsnUBp1SrgLEHg4gk+5ugrXXalVKkPOBB+8K&#10;VAZ48GS3WgxcXH8rXmnzwPYHgPT8UCcUKzW2F0gP/1Ozs9ZX37sy0989XJfSNj8/PzM+8nRifGJq&#10;fHR8uKvofmj+4NTIk/6ejgaAtKa6Ij8h6Pr1WwHXkmMCg5NTwoNDHiSnd24QZpcWpjEM0vba8uwm&#10;jgI0E1OsVovYLL5EpdMqZTJA9mRaEWGDJIKdsEpQ7zV6mWBXa7IDk9osRi0d0f2YpXYeHF0gPd1T&#10;AbWlt39p09/R1jY76/pWpvt7ntZlDy0sLs5PjY1PAS+YmpgcbMqMiGt8OjH6pL+3o6GqsrqmtqY4&#10;KejatVt3rqUCLR2RkHDP/05Y1hP07CCOQ2ITJjlcoUAu4ZOZdBpXqlJKRTKVGvwu5MuUCrWKicDy&#10;1WoF+FcQqVbMlxigmwJ6opUTp7smBTqP9xgghUeNTqVIaTS7XiA916O3llobBpenBgcnGgumF5dW&#10;lmYn4TVy+DpQb2VKWPbA2OjEkz5g08rK6tr6uvLUkOs37t65m5F0/+btqPjUsE/CWzYxq2QBZ32Z&#10;yeNwxUIRk0EXC0FMyXk0kVQu5rK4Qt6uUq9kYZFcKYguIKEBM9God/kKk83pAkhNSgG6t3tLbNs/&#10;+hzpvkUpVZnsey+QPiMhsePNzU+Xp4efzjQVzS0tr67AuFhYXJidnX5ckhRWNj02Mj0CkVZV1TY0&#10;NFRmhN28HRQQkR1//9b10IjEmKiydbmcJ1/aopH1il1gUw6BrYQzZMVs9AqZxuIJ+GyGkCczipCb&#10;NLlcqdZqlHBAjkbJ56t9fbsOi1HG2mrtJsmASS+QHruNKrna7Dzw+/1nn30KOYpmi4Tua3k4sTY/&#10;PD1c/XBudW11CT5otLQCyOVUR1F0Ut/01OLYxNjwo+a6hqam1raKtJiA2yE3I/NTYyOuBtxIuZ8z&#10;qpSy17YJ8KquCLbqsLhihUItlHBl2C0ShLq7K5AJ1Ur8BokLkpVOD9ge3JeQcsUmoPA9oEDppZTR&#10;h1Mck3vfC530+PTMrtMoDQ77kd9nzz/93en578+YGyRkX1Pb3NrC05mR2q6ljY2N1SWQuNfW11aX&#10;x5uy7hc+nZ9bmJgeHepurm9qbW3vqE6PDQ0I8Y8rTLkfeSP47r3Y2A7SFgHe4WAzWVwWi8WBvdlS&#10;KVe4q2Yxd+HZiEwikivkrK1tlgy+fqRRQ7YHhybKTE6rw20369UC7JOupV0LECa+m8THxxaNWm32&#10;uA79Pnv26X8cn/3BuYmgbPY3NK+sL03MjTT0rm1tATG5urG5vbmxvjxcmZDQDhxiYXpudLC7pbGl&#10;vbPrcV36g3uhwXcTSzISYu4G3L4THzuAWaDR6Qx4RRMehAllCplYJRPKZSo219cDpQLAtbuoTZJQ&#10;45s6ppDLpUqlmC9Um102u9Nq1MqYa7192zL7/iG8oweH8MPddLv34MKmR+fPBetY2lpfXeMqYnVm&#10;Ybh5CLGzAzACoCjwY7G3KDZrdGVlY2lufmywG2iWzkePe+szkh5EBt1IrQTUOsz/4ytRudtEBJ1I&#10;JOLRKByZI5D4RnQCwWTUy+hs2KCt1agUYhV9A8eXqrW+uWhyhVSt5HNlRosLVH2rUS0mz3SPEGCO&#10;8s0SOTp0a5VaAxCp8AX255+e/s6LQVGpi70NrRs7G/OLT1pHN5EAKQKxvYPe2Vyf7shPqJhbXdlc&#10;gUMwu9sftnf39vfVZaYlRQXfyqkuL8p6EHbtY/8mNgaDQgMNQsATKXS+QiUVCoFU0pvNwFOBSbU6&#10;nVopF6I3mHK5Wg84lBzUAJlazuWprVaXA+YosPijXdMMnRtOQoBQD+0atd7kPvLCV+0/ffbp741b&#10;ZAZp/nHTo20UYmHpSfvUNhq1s721jURhdrZWRxrys7qXVtc211Zmp590d3R0Ph540lOTm50SHR5U&#10;WF5ckJURF+IfMikmcIkYHIXFYTOZJI5EKuDsyrRKs96wK9RDv9RpFFIFbQMpUKn1ehAovpmZSglP&#10;pLfbnA6X02ZSMBGDvesC056vW+P05MhrVussVs+R99jvs/PPnv3umItk0EmLHfUDKDRicWn40QLs&#10;zkYBA+EwqO2lnvKCstkVxNbm+urM9GBXZ3d338jo4+rCgpToexGlpcUFmTmJ0cGZRCFdyGdz4FRJ&#10;OpnOEwm5HKHCrLFpDTzBxchGlVTE29lkyNQ6vR5WUgBVLd8VyE0Ou8PpclgMIsJ83zBOYfce+3pK&#10;j70evdrodO4fg9X/w7PfP/vMgcGyaeTl1urBHTSw6UjvKpaAx2HgvhwOs7PQWVRQs7m6jUZsrM1O&#10;DXR2PXo8MDbxuKq0JPVeXFRlZVVFTl5ilH8tn0YkwGu6IMdz6EKxeJfHFyvUMovWAu85g7SkUcnE&#10;+CWUXKvRgV/wrpZMqpWCeLL42nccZi0PNd4zTtO5jo7PYL/u0Z5LozJ7PAenx+d+Z394fv5MRCaz&#10;eYSljupRDG5rffnJEwSWQCQQiGQykYJcH2vNyp9FbO0gkVur8xODjx71Do7NTnXXVpVmJCZnVNWU&#10;lxQWZCbGjHG3lolcMRzZKhPxd4GHCnelKr1Ga9IKeUJgR61WI2FvYDlKvQ6kUhWoozKpRCHelQFd&#10;Yre6XCadgr4+0Le2q3WCjO87H9mzAcXlgg+enoEa9eyzfTbwLR5usat+Eo/b3lh+MrxFIJFIQJ1T&#10;SCTU2tP63NqlrR0UCrW9tjD55PHjvqGxmYmu2mqINL26obq0qDg/q3SDsTCFFQCgQHQKdwF7lotF&#10;QHBq9Wa9TALiSaPUaHZJ60ShSquHMk8Oh5BK5CKhArJ9q8tp0khJS73DW7sGN8j68Dax12Uxmu1u&#10;kAiOz/z+cHr+Bx2FsSvgY5d6WmcJuO31pSdPkbBJhAK7L4jo5cGyon4EEo3BoHfWF6eAEBgYhp2w&#10;dTVlAGlaTWNtWVFpSeUTKodAE+tkSpVCIhRJZErIPpRao05vNsIRiEa1VKVibW6xAE01mI1f2FQi&#10;EqstTpcLIDWqBOjp7hms0Oo9BGsP5NKezWixOfdAbj099/uPk08/26UJdkUCzPJQ5zwWIF14Mo6F&#10;J690BotBwaPnHxVULSChbMMg1xcngboeGp2aG+6orwVIU7Kq66rLikqKKxeZbLFeI1dotEqxELAn&#10;eAVTrtIa4UGDVm8xWVQipZy4SJYYtECbquAtPdhrCpirzu5yu+0uh0HG3HjavU6TuI+9J6dn52dH&#10;wKR2BzAp/Ce/T5/9/oAhkHN2OciVp31LOOzW6tzwNBHAhAevTCoOOdla+HAH3nnGY5Ebi+NPhwZH&#10;JucWhtob6sozktIKAVMtLy4p7KSphEq9bFcByJxIJNeCAFIrAb83G2EThMFqBkhlfNQSX23UGuwm&#10;KaQuEKlQrDA6AFKny6YVkZeG+pE81f7J4enp6fmZ124yOd17Xoj0zO/8d58ZmHIVm8dALI4OrROx&#10;Wytzo4vUz8eVMKnYzeHa6hEsngSiC4faWBobHX4yOrO4ONTRWF+WnpxRXg+QlpSVrir1Uo1WAVdU&#10;LJIodWpYLYEGtZjNJr3eaDFblCIheQsNeLPe7DABL4arL5OKpBozyFBul9Os5GFnByYxYrP3+MjX&#10;t7dnNlrceweQp5yd+j37j1MRTyHb3WWszQwPrJNwWyvzk2tMBmxZF/BZNNRqT0X7Kp5EpVFJeDRi&#10;eWJidGRsbnH+SWdTfWl6SlZlU11VWVFlHVbAoMOxshKhYFcCt8F9H1h6s9kIkJqtFsUua3tLoNYZ&#10;YU8MAAo/UPcVeiCgXB6XXS9l7kz1r2Jk7gOv73L+sdtktMP3g32u4PfZ7w84IsAi5JzVyf6eFRBR&#10;KwvTm2wGD3YtCtg05GJXaT8GT6Uz6BQCZnNlamr86fjcwtxwV3N9aVpKTnlTY01JfnUrjUsGeV8o&#10;FQu4AhkQx77PYDQZTCaDDsS63SLnU5a3wb+y2MxapUIKP8ik1EabEyK1akXUzcn+HYzce7B/dnoK&#10;8r7bZHbDWUgnZ4CX+n16bqPS5QKZlIpam3i0SMEhEeNTOLpAAAcX7jJJWzMNlQgsg8GETfeYzdX5&#10;8bGJyYVlUADa6guzczIr4aOxuTVTNA6cvipiwylTSlCB4CE4/FR6p06h11ktagVrdYOvMZstFpCi&#10;ZCLx54MmdVa70+N2erRaPmm5dw7N1O8fHoFkev7syG4wuwABAIF//uzc73fP9GQanO+IX58bH9pi&#10;YHcQ4zNApgtFIpFYwCCsDTf24slUKkRKRCNWZsbGp+dW1mb7fUhzs6pbW6qL8lo34GXtXbEAeDeo&#10;9aCoa7RwOC/4DHalWAUPRySEDaJMZ7ZYgapTSMVSOF0WyGmoST1uh1Ot4mBm+xaJXANgfMCmz54d&#10;OQDF+hLpZ58pmRyeVMDDLwFdv03CbG9MzFO48I6SWMynYVd6mlfoTCqdzWLQSMBPp8em5hfX16b7&#10;Olp9Nq1ta63Ize+jADUnBkBZAKjGYAABpTUYjQY9iCiblC+T6dRaNgIl1Bng7rheKRWLZXKJFORe&#10;DdCkLo/bblXJGRujgxsMoekAIj2DSE1WN+RUvoYOv+e/AwqBL2dw8PPd7f1beMzWxtQinQdWBg4m&#10;pmKWH3XiKGwmn8dlM8jAT+cnQeCvLk/0tbfWF2RlZzS0t5ZlFU8I1QqFSsKis4W+eew6LYwcgFRv&#10;t9hkwLeAYsKuUFV6s9VmN2tk8NQE1CiVRqm3gsD3uGxGlZiy+GQCw5NaQP48OwVWPHKabe7Di3g6&#10;O/F7dq7Q6CVaPh07297cj6EDpNMrLFAUpVKJiEdBz/U/pZG4XCGfx2FSsIiVxenZC6QdbQ3Qpi2d&#10;rSU5dauyXbFSLaKDzKwC/gl8VOPrfjEY7FaHSqpRqJXsjW2RVmu3wp1cOLpNDud5a9SgWLo9HqdF&#10;r+LjpofXaHyZ1etDen526LLaPdCkvtl3fs/2ZGq92qLjUVZ6OgYxdPTmxuwGTwRng0tEXNLO+OgG&#10;iykAstJn043lxem55eX11ane9rbGkryC3JaOpqLCRygRnSeVCVg8GbzTBsLJoDOARGo0mmxWl05l&#10;VGmkBAQNpFInWHytRCCUwgn5SpVGb/O1QjpMGgVta3wcz2aLrTDYAdLTQ1C49o8vTHp65HduUqj1&#10;RqNVztocezKGJqEQG3PboovXCYQsHGJynsSAA66+QLowvbC6ur481tXS0lhaWFLU+rC+qHqaxuMI&#10;Jbu8XSDedWDpNbqLRArSqM3q1GnMag0XiRbqTRa7xWpW7fJEgA3KQL3VmhxueNfOblRIsYsjM0wu&#10;VWAGSM/Pnp2Dsu/yXKSos9OTQ78TNWA2FpVBQt2YmVskUpEb6/NIGRBnoDDvMjBri+sMsgQwI8Hn&#10;qz8/A+JpdW6wraGhvrSorKS9o7GsbUvAkyulPJ5UIQMxD6BqtUazBSC12O0Wh1ZtUqspm0S5zuKy&#10;WKxGBZ8rUmllMq1OpbU4PRCpzSAVbU8/medxCLwvke57LkwKkXr9vCqjxWDWacTM1eXJSSoLi11e&#10;pMNKqNPKuGTk6iKeA8dpgNLDgRG1urQwv4xYn+rvethYXVJQWNr1uLW0hWrXayVsOkcCWRLMpbDz&#10;6eID2VJvVTlk6G02+LPLYrcqgSeJDCqZXKNV623Ofe++x23ViMmIoVGSDL2GMR15fQ08J3BiFOCp&#10;IAsAWn3kd6A0Wk1WvZZPXlyaWyAR0Zj1Ta4ayEitWswmbi1tUfkCIXwPQMRn0/A7iNXlJaBfx3va&#10;WpvqKoqLy5p7m1v6RAa1mM9i7yr1JhNECmoS9FGQ5C1Wu1Vj01n5m3gJCCaH3WyRs7gShW/bVKeF&#10;yuNgz+0yqwTE5YFZtoK4tK0/OoT58xwg9R59blMgqPw8CqPN4jDpBbjpyZk1MmZnZwNK2LnTAAAD&#10;/klEQVQr1ahNOo18l47dWCRxhb6B9mIhj0kBNBuxvraOWH7a1dDYBCh0SXnb06bucRmcJ8IVKnRG&#10;Xw6FTgqQAi+F50t6pcWgJa5xQIq3W50Gg5jG0+hBflKC2mD1OPcOQIUyylmYqb4tmYYxu64+PIIb&#10;+ufHB5Du+ZCeHnk9fm650WF3W4wK/Hj/yCadtLOxQtQYNDa9RsYj76yvcoS+URoy8S4XIN3Z2NpE&#10;bG4uDXfU1jc2VJWWVvZMtHasilk8kUgKLGq8KEvQmgCq2WZ32BwKqUEnQmzKgcc6LA6DgsMQ6fVK&#10;gBQkMgd8INLjcugl1K2RfqpRx51aVhwePz8HSI/2D459CQoiPXD6kDr2rCYNcaqrf4dJwyOWSAaL&#10;zmrQyDg4BAK5C7muAr5OtstlkICm3trahkjrG5sbqsoq6/qedHcypDJ471JnNBsNugugsCvbZLHZ&#10;wScSq2S0FYrRaXJ4bDajgC5QaeBetFKtBxLJ17Lp0AqJq0NPBQ6jYGpR5j15dvb8+dnRvvfY1xsH&#10;E9a+1W8PEFnnns2kJC5096FpRAp6g2KyA0WhkTDRGyiqCHJdpUIFkHJ8SLd3drYWh9obm1ubairr&#10;WgGvHpYDig+ZE1xz3QVQgNQMTGoHJUkglXBxWxKr0+LwOMwaJl2uV6u0QOhrjA4PIHUHbpddzcfM&#10;Di/KPTbh1Lz44OT8FJ7je70g6fuaeU4OPEYYUQ6Hx2qS45c6HqNJGEDs6UY7YL7qXSpyk8AXS0QA&#10;h0IthRFFRO9sI1GozfmBtvrmttb62ubOiZGJRZlEJjfCCPIhhX3uVqvZBAcE2K1WO18lpKKpOrPL&#10;aXU4dEI6Vw1iTisHesDihm8w7LucNiUHOTqO1Ox7JJMzgr2j89PnIPqh6jt7BptNj/edGr9DldFu&#10;91iNSvxiSzuSgEagMUyD3QySCchR22R4mVquVsrVCikMKTx6B768OdffUtPY1tZU39o9NfIUIVCo&#10;4cE8gAeEyAVSi9FgBBXdYbPY+FoBEb1rNLj3TGabiskQAvJiUsOeMxuccuTdA/8LCtbWkymi7uBQ&#10;NjHFcx+enX4KctPpRX06OTk59DgUfkdGjdXpdujFlLmng+vrSNT6MstodpiNCi5+iwxHgcsVap0G&#10;joEHCRV2OGO31qe6mmrbOx4+bG3rmxqd55l0RhtwSpvVfJGbrCA76c3wDo7T4ZKLZQwsSwOIvcNm&#10;UkuJIlAYTEagCA0XQv5gH9RSCXltYoNr8XjUE2PcvcPnzy/ulkEO9ezMx/6FL5AKSPOTo5uriC+Q&#10;GuQAKQU+YvLNSOs7uzo62toHpseWdq2A0v85pE6ZUELHcQ1/glT9p0g3pjb5tv197Z9F+v8DXGhE&#10;oHKii4IAAAAASUVORK5CYIJQSwECLQAUAAYACAAAACEASrBnCwgBAAATAgAAEwAAAAAAAAAAAAAA&#10;AAAAAAAAW0NvbnRlbnRfVHlwZXNdLnhtbFBLAQItABQABgAIAAAAIQAjsmrh1wAAAJQBAAALAAAA&#10;AAAAAAAAAAAAADkBAABfcmVscy8ucmVsc1BLAQItABQABgAIAAAAIQAhHVkI1wYAAGIbAAAOAAAA&#10;AAAAAAAAAAAAADkCAABkcnMvZTJvRG9jLnhtbFBLAQItABQABgAIAAAAIQCqJg6+vAAAACEBAAAZ&#10;AAAAAAAAAAAAAAAAADwJAABkcnMvX3JlbHMvZTJvRG9jLnhtbC5yZWxzUEsBAi0AFAAGAAgAAAAh&#10;AE8lqyriAAAADAEAAA8AAAAAAAAAAAAAAAAALwoAAGRycy9kb3ducmV2LnhtbFBLAQItAAoAAAAA&#10;AAAAIQCEp6mnlYcAAJWHAAAUAAAAAAAAAAAAAAAAAD4LAABkcnMvbWVkaWEvaW1hZ2UxLnBuZ1BL&#10;BQYAAAAABgAGAHwBAAAFkwAAAAA=&#10;">
                <v:group id="Group 726" o:spid="_x0000_s1027" style="position:absolute;left:1800;top:2272;width:98;height:5624" coordorigin="1800,2272" coordsize="98,56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3udnxgAAANwAAAAPAAAAZHJzL2Rvd25yZXYueG1sRI9Pa8JAFMTvgt9heYK3&#10;uom1WqKriLSlhyCohdLbI/tMgtm3Ibvmz7fvFgoeh5n5DbPZ9aYSLTWutKwgnkUgiDOrS84VfF3e&#10;n15BOI+ssbJMCgZysNuORxtMtO34RO3Z5yJA2CWooPC+TqR0WUEG3czWxMG72sagD7LJpW6wC3BT&#10;yXkULaXBksNCgTUdCspu57tR8NFht3+O39r0dj0MP5eX43cak1LTSb9fg/DU+0f4v/2pFaw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e52fGAAAA3AAA&#10;AA8AAAAAAAAAAAAAAAAAqQIAAGRycy9kb3ducmV2LnhtbFBLBQYAAAAABAAEAPoAAACcAwAAAAA=&#10;">
                  <v:shape id="Freeform 727" o:spid="_x0000_s1028" style="position:absolute;left:1800;top:2272;width:98;height:5624;visibility:visible;mso-wrap-style:square;v-text-anchor:top" coordsize="98,5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xeExQAA&#10;ANwAAAAPAAAAZHJzL2Rvd25yZXYueG1sRI/RagIxFETfC/5DuEJfiiYVa2U1SimW9UVQux9w2Vw3&#10;q5ubZZPq+vemUOjjMDNnmOW6d424UhdqzxpexwoEcelNzZWG4vtrNAcRIrLBxjNpuFOA9WrwtMTM&#10;+Bsf6HqMlUgQDhlqsDG2mZShtOQwjH1LnLyT7xzGJLtKmg5vCe4aOVFqJh3WnBYstvRpqbwcf5yG&#10;vNi/hEuuzrbYTXG3nSmTnzZaPw/7jwWISH38D/+1t0bD+/QNfs+k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DF4TFAAAA3AAAAA8AAAAAAAAAAAAAAAAAlwIAAGRycy9k&#10;b3ducmV2LnhtbFBLBQYAAAAABAAEAPUAAACJAwAAAAA=&#10;" path="m0,5624l98,5624,98,,,,,5624xe" fillcolor="black" stroked="f">
                    <v:path arrowok="t" o:connecttype="custom" o:connectlocs="0,7896;98,7896;98,2272;0,2272;0,7896" o:connectangles="0,0,0,0,0"/>
                  </v:shape>
                </v:group>
                <v:group id="Group 723" o:spid="_x0000_s1029" style="position:absolute;left:1800;top:2174;width:9342;height:98" coordorigin="1800,2174" coordsize="9342,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QNyLxgAAANwAAAAPAAAAZHJzL2Rvd25yZXYueG1sRI9Ba8JAFITvgv9heUJv&#10;dRNrbYlZRUSlBylUC8XbI/tMQrJvQ3ZN4r/vFgoeh5n5hknXg6lFR60rLSuIpxEI4szqknMF3+f9&#10;8zsI55E11pZJwZ0crFfjUYqJtj1/UXfyuQgQdgkqKLxvEildVpBBN7UNcfCutjXog2xzqVvsA9zU&#10;chZFC2mw5LBQYEPbgrLqdDMKDj32m5d41x2r6/Z+Ob9+/hxjUuppMmyWIDwN/hH+b39oBW/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tA3IvGAAAA3AAA&#10;AA8AAAAAAAAAAAAAAAAAqQIAAGRycy9kb3ducmV2LnhtbFBLBQYAAAAABAAEAPoAAACcAwAAAAA=&#10;">
                  <v:shape id="Freeform 725" o:spid="_x0000_s1030" style="position:absolute;left:1800;top:2174;width:9342;height:98;visibility:visible;mso-wrap-style:square;v-text-anchor:top" coordsize="9342,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2sMxgAA&#10;ANwAAAAPAAAAZHJzL2Rvd25yZXYueG1sRI9PawIxFMTvQr9DeAUvUrOKuLI1K8VWsNRLbS+9PTZv&#10;/9DNy5pE3f32TUHwOMzMb5j1pjetuJDzjWUFs2kCgriwuuFKwffX7mkFwgdkja1lUjCQh03+MFpj&#10;pu2VP+lyDJWIEPYZKqhD6DIpfVGTQT+1HXH0SusMhihdJbXDa4SbVs6TZCkNNhwXauxoW1Pxezwb&#10;BYdXPM1+yrQbwsdKvy/dWzoZEqXGj/3LM4hAfbiHb+29VpAuUvg/E4+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c2sMxgAAANwAAAAPAAAAAAAAAAAAAAAAAJcCAABkcnMv&#10;ZG93bnJldi54bWxQSwUGAAAAAAQABAD1AAAAigMAAAAA&#10;" path="m0,98l9342,98,9342,,,,,98xe" fillcolor="black" stroked="f">
                    <v:path arrowok="t" o:connecttype="custom" o:connectlocs="0,2272;9342,2272;9342,2174;0,2174;0,2272" o:connectangles="0,0,0,0,0"/>
                  </v:shape>
                  <v:shape id="Picture 724" o:spid="_x0000_s1031" type="#_x0000_t75" style="position:absolute;left:8454;top:2986;width:2318;height:36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c&#10;BjrEAAAA3AAAAA8AAABkcnMvZG93bnJldi54bWxET8tqwkAU3Rf8h+EK3ZQ6sZZGYkYRIaK0FBq7&#10;cHnJ3DwwcyfMjJr+fWdR6PJw3vlmNL24kfOdZQXzWQKCuLK640bB96l4XoLwAVljb5kU/JCHzXry&#10;kGOm7Z2/6FaGRsQQ9hkqaEMYMil91ZJBP7MDceRq6wyGCF0jtcN7DDe9fEmSN2mw49jQ4kC7lqpL&#10;eTUK3tP0+OGeFjopTvXQ7D778/5YKPU4HbcrEIHG8C/+cx+0gvQ1ro1n4hGQ6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QcBjrEAAAA3AAAAA8AAAAAAAAAAAAAAAAAnAIA&#10;AGRycy9kb3ducmV2LnhtbFBLBQYAAAAABAAEAPcAAACNAwAAAAA=&#10;">
                    <v:imagedata r:id="rId18" o:title=""/>
                  </v:shape>
                </v:group>
                <w10:wrap anchorx="page"/>
              </v:group>
            </w:pict>
          </mc:Fallback>
        </mc:AlternateContent>
      </w:r>
      <w:r>
        <w:t xml:space="preserve">Jeffrey Lionel "Maniac" Magee might have lived a normal life if a trolley accident hadn't made him an orphan. After living with his unhappy and uptight aunt and uncle for eight years, he decides to run - and not just run </w:t>
      </w:r>
      <w:r>
        <w:rPr>
          <w:spacing w:val="-4"/>
        </w:rPr>
        <w:t xml:space="preserve">away, </w:t>
      </w:r>
      <w:r>
        <w:t>but run. And this is where the myth of Maniac Magee begins, as he changes the lives of a racially divided small town with his amazing and legendary feats. [Courtesy of the</w:t>
      </w:r>
      <w:r>
        <w:rPr>
          <w:spacing w:val="-12"/>
        </w:rPr>
        <w:t xml:space="preserve"> </w:t>
      </w:r>
      <w:r>
        <w:t>publisher]</w:t>
      </w:r>
    </w:p>
    <w:p w14:paraId="408C85CF" w14:textId="77777777" w:rsidR="00D258C1" w:rsidRDefault="00D258C1">
      <w:pPr>
        <w:rPr>
          <w:rFonts w:ascii="Arial" w:eastAsia="Arial" w:hAnsi="Arial" w:cs="Arial"/>
          <w:sz w:val="20"/>
          <w:szCs w:val="20"/>
        </w:rPr>
      </w:pPr>
    </w:p>
    <w:p w14:paraId="69F61B5B" w14:textId="77777777" w:rsidR="00D258C1" w:rsidRDefault="00D258C1">
      <w:pPr>
        <w:rPr>
          <w:rFonts w:ascii="Arial" w:eastAsia="Arial" w:hAnsi="Arial" w:cs="Arial"/>
          <w:sz w:val="20"/>
          <w:szCs w:val="20"/>
        </w:rPr>
      </w:pPr>
    </w:p>
    <w:p w14:paraId="21846500" w14:textId="77777777" w:rsidR="00D258C1" w:rsidRDefault="00D258C1">
      <w:pPr>
        <w:rPr>
          <w:rFonts w:ascii="Arial" w:eastAsia="Arial" w:hAnsi="Arial" w:cs="Arial"/>
          <w:sz w:val="20"/>
          <w:szCs w:val="20"/>
        </w:rPr>
      </w:pPr>
    </w:p>
    <w:p w14:paraId="6F237CE6" w14:textId="77777777" w:rsidR="00D258C1" w:rsidRDefault="00D258C1">
      <w:pPr>
        <w:spacing w:before="4"/>
        <w:rPr>
          <w:rFonts w:ascii="Arial" w:eastAsia="Arial" w:hAnsi="Arial" w:cs="Arial"/>
          <w:sz w:val="10"/>
          <w:szCs w:val="10"/>
        </w:rPr>
      </w:pPr>
    </w:p>
    <w:tbl>
      <w:tblPr>
        <w:tblW w:w="0" w:type="auto"/>
        <w:tblInd w:w="111" w:type="dxa"/>
        <w:tblLayout w:type="fixed"/>
        <w:tblCellMar>
          <w:left w:w="0" w:type="dxa"/>
          <w:right w:w="0" w:type="dxa"/>
        </w:tblCellMar>
        <w:tblLook w:val="01E0" w:firstRow="1" w:lastRow="1" w:firstColumn="1" w:lastColumn="1" w:noHBand="0" w:noVBand="0"/>
      </w:tblPr>
      <w:tblGrid>
        <w:gridCol w:w="6639"/>
        <w:gridCol w:w="2362"/>
        <w:gridCol w:w="339"/>
        <w:gridCol w:w="200"/>
      </w:tblGrid>
      <w:tr w:rsidR="00D258C1" w14:paraId="46B8AE98" w14:textId="77777777">
        <w:trPr>
          <w:trHeight w:hRule="exact" w:val="599"/>
        </w:trPr>
        <w:tc>
          <w:tcPr>
            <w:tcW w:w="9340" w:type="dxa"/>
            <w:gridSpan w:val="3"/>
            <w:tcBorders>
              <w:top w:val="nil"/>
              <w:left w:val="nil"/>
              <w:bottom w:val="nil"/>
              <w:right w:val="nil"/>
            </w:tcBorders>
          </w:tcPr>
          <w:p w14:paraId="3F7B83D5" w14:textId="77777777" w:rsidR="00D258C1" w:rsidRDefault="006C7102">
            <w:pPr>
              <w:pStyle w:val="TableParagraph"/>
              <w:spacing w:line="235" w:lineRule="exact"/>
              <w:ind w:left="6"/>
              <w:jc w:val="center"/>
              <w:rPr>
                <w:rFonts w:ascii="Arial" w:eastAsia="Arial" w:hAnsi="Arial" w:cs="Arial"/>
                <w:sz w:val="28"/>
                <w:szCs w:val="28"/>
              </w:rPr>
            </w:pPr>
            <w:r>
              <w:rPr>
                <w:rFonts w:ascii="Arial"/>
                <w:b/>
                <w:sz w:val="28"/>
              </w:rPr>
              <w:t>Author</w:t>
            </w:r>
            <w:r>
              <w:rPr>
                <w:rFonts w:ascii="Arial"/>
                <w:b/>
                <w:spacing w:val="-5"/>
                <w:sz w:val="28"/>
              </w:rPr>
              <w:t xml:space="preserve"> </w:t>
            </w:r>
            <w:r>
              <w:rPr>
                <w:rFonts w:ascii="Arial"/>
                <w:b/>
                <w:sz w:val="28"/>
              </w:rPr>
              <w:t>Biography</w:t>
            </w:r>
          </w:p>
          <w:p w14:paraId="007D5B06" w14:textId="77777777" w:rsidR="00D258C1" w:rsidRDefault="006C7102">
            <w:pPr>
              <w:pStyle w:val="TableParagraph"/>
              <w:spacing w:line="276" w:lineRule="exact"/>
              <w:ind w:right="16"/>
              <w:jc w:val="center"/>
              <w:rPr>
                <w:rFonts w:ascii="Arial" w:eastAsia="Arial" w:hAnsi="Arial" w:cs="Arial"/>
                <w:sz w:val="24"/>
                <w:szCs w:val="24"/>
              </w:rPr>
            </w:pPr>
            <w:r>
              <w:rPr>
                <w:rFonts w:ascii="Arial"/>
                <w:i/>
                <w:sz w:val="24"/>
              </w:rPr>
              <w:t>Jerry</w:t>
            </w:r>
            <w:r>
              <w:rPr>
                <w:rFonts w:ascii="Arial"/>
                <w:i/>
                <w:spacing w:val="-2"/>
                <w:sz w:val="24"/>
              </w:rPr>
              <w:t xml:space="preserve"> </w:t>
            </w:r>
            <w:r>
              <w:rPr>
                <w:rFonts w:ascii="Arial"/>
                <w:i/>
                <w:sz w:val="24"/>
              </w:rPr>
              <w:t>Spinelli</w:t>
            </w:r>
          </w:p>
        </w:tc>
        <w:tc>
          <w:tcPr>
            <w:tcW w:w="200" w:type="dxa"/>
            <w:vMerge w:val="restart"/>
            <w:tcBorders>
              <w:top w:val="nil"/>
              <w:left w:val="nil"/>
              <w:right w:val="nil"/>
            </w:tcBorders>
            <w:shd w:val="clear" w:color="auto" w:fill="000000"/>
          </w:tcPr>
          <w:p w14:paraId="6419A415" w14:textId="77777777" w:rsidR="00D258C1" w:rsidRDefault="00D258C1"/>
        </w:tc>
      </w:tr>
      <w:tr w:rsidR="00D258C1" w14:paraId="70F6BE3B" w14:textId="77777777">
        <w:trPr>
          <w:trHeight w:hRule="exact" w:val="3694"/>
        </w:trPr>
        <w:tc>
          <w:tcPr>
            <w:tcW w:w="6639" w:type="dxa"/>
            <w:tcBorders>
              <w:top w:val="nil"/>
              <w:left w:val="nil"/>
              <w:bottom w:val="nil"/>
              <w:right w:val="single" w:sz="1" w:space="0" w:color="000000"/>
            </w:tcBorders>
          </w:tcPr>
          <w:p w14:paraId="360ED0EA" w14:textId="77777777" w:rsidR="00D258C1" w:rsidRDefault="006C7102">
            <w:pPr>
              <w:pStyle w:val="TableParagraph"/>
              <w:spacing w:before="192"/>
              <w:ind w:left="181" w:right="180"/>
              <w:rPr>
                <w:rFonts w:ascii="Arial" w:eastAsia="Arial" w:hAnsi="Arial" w:cs="Arial"/>
                <w:sz w:val="24"/>
                <w:szCs w:val="24"/>
              </w:rPr>
            </w:pPr>
            <w:r>
              <w:rPr>
                <w:rFonts w:ascii="Arial"/>
                <w:sz w:val="24"/>
              </w:rPr>
              <w:t xml:space="preserve">Born in 1941 in Norristown, Pennsylvania, Jerry Spinelli discovered his calling in 1957 when his high school football team won a big game. The town celebrated, his fellow students raced through the streets, but Jerry sneaked back home and marked the occasion in his own </w:t>
            </w:r>
            <w:r>
              <w:rPr>
                <w:rFonts w:ascii="Arial"/>
                <w:spacing w:val="-5"/>
                <w:sz w:val="24"/>
              </w:rPr>
              <w:t xml:space="preserve">way. </w:t>
            </w:r>
            <w:r>
              <w:rPr>
                <w:rFonts w:ascii="Arial"/>
                <w:sz w:val="24"/>
              </w:rPr>
              <w:t>He wrote a poem. Later the town newspaper published it. "And," he reports, "I've been a writer ever</w:t>
            </w:r>
            <w:r>
              <w:rPr>
                <w:rFonts w:ascii="Arial"/>
                <w:spacing w:val="-11"/>
                <w:sz w:val="24"/>
              </w:rPr>
              <w:t xml:space="preserve"> </w:t>
            </w:r>
            <w:r>
              <w:rPr>
                <w:rFonts w:ascii="Arial"/>
                <w:sz w:val="24"/>
              </w:rPr>
              <w:t>since."</w:t>
            </w:r>
          </w:p>
          <w:p w14:paraId="717176B9" w14:textId="77777777" w:rsidR="00D258C1" w:rsidRDefault="00D258C1">
            <w:pPr>
              <w:pStyle w:val="TableParagraph"/>
              <w:spacing w:before="4"/>
              <w:rPr>
                <w:rFonts w:ascii="Arial" w:eastAsia="Arial" w:hAnsi="Arial" w:cs="Arial"/>
                <w:sz w:val="24"/>
                <w:szCs w:val="24"/>
              </w:rPr>
            </w:pPr>
          </w:p>
          <w:p w14:paraId="28E48F9E" w14:textId="77777777" w:rsidR="00D258C1" w:rsidRDefault="006C7102">
            <w:pPr>
              <w:pStyle w:val="TableParagraph"/>
              <w:ind w:left="181" w:right="419"/>
              <w:jc w:val="both"/>
              <w:rPr>
                <w:rFonts w:ascii="Arial" w:eastAsia="Arial" w:hAnsi="Arial" w:cs="Arial"/>
                <w:sz w:val="24"/>
                <w:szCs w:val="24"/>
              </w:rPr>
            </w:pPr>
            <w:r>
              <w:rPr>
                <w:rFonts w:ascii="Arial"/>
                <w:sz w:val="24"/>
              </w:rPr>
              <w:t xml:space="preserve">Married to Eileen Spinelli, who is also a </w:t>
            </w:r>
            <w:r>
              <w:rPr>
                <w:rFonts w:ascii="Arial"/>
                <w:spacing w:val="-3"/>
                <w:sz w:val="24"/>
              </w:rPr>
              <w:t xml:space="preserve">writer, </w:t>
            </w:r>
            <w:r>
              <w:rPr>
                <w:rFonts w:ascii="Arial"/>
                <w:sz w:val="24"/>
              </w:rPr>
              <w:t xml:space="preserve">Jerry was for many years an editor for the Chilton </w:t>
            </w:r>
            <w:r>
              <w:rPr>
                <w:rFonts w:ascii="Arial"/>
                <w:spacing w:val="-3"/>
                <w:sz w:val="24"/>
              </w:rPr>
              <w:t xml:space="preserve">Company. </w:t>
            </w:r>
            <w:r>
              <w:rPr>
                <w:rFonts w:ascii="Arial"/>
                <w:sz w:val="24"/>
              </w:rPr>
              <w:t xml:space="preserve">Now a full-time </w:t>
            </w:r>
            <w:r>
              <w:rPr>
                <w:rFonts w:ascii="Arial"/>
                <w:spacing w:val="-3"/>
                <w:sz w:val="24"/>
              </w:rPr>
              <w:t xml:space="preserve">writer, </w:t>
            </w:r>
            <w:r>
              <w:rPr>
                <w:rFonts w:ascii="Arial"/>
                <w:sz w:val="24"/>
              </w:rPr>
              <w:t>he lives in Phoenixville,</w:t>
            </w:r>
            <w:r>
              <w:rPr>
                <w:rFonts w:ascii="Arial"/>
                <w:spacing w:val="-3"/>
                <w:sz w:val="24"/>
              </w:rPr>
              <w:t xml:space="preserve"> </w:t>
            </w:r>
            <w:r>
              <w:rPr>
                <w:rFonts w:ascii="Arial"/>
                <w:sz w:val="24"/>
              </w:rPr>
              <w:t>Pennsylvania.</w:t>
            </w:r>
          </w:p>
          <w:p w14:paraId="63667657" w14:textId="77777777" w:rsidR="00D258C1" w:rsidRDefault="00D258C1">
            <w:pPr>
              <w:pStyle w:val="TableParagraph"/>
              <w:spacing w:before="4"/>
              <w:rPr>
                <w:rFonts w:ascii="Arial" w:eastAsia="Arial" w:hAnsi="Arial" w:cs="Arial"/>
                <w:sz w:val="24"/>
                <w:szCs w:val="24"/>
              </w:rPr>
            </w:pPr>
          </w:p>
          <w:p w14:paraId="6CD6CE8E" w14:textId="77777777" w:rsidR="00D258C1" w:rsidRDefault="006C7102">
            <w:pPr>
              <w:pStyle w:val="TableParagraph"/>
              <w:spacing w:line="222" w:lineRule="exact"/>
              <w:ind w:left="181"/>
              <w:rPr>
                <w:rFonts w:ascii="Arial" w:eastAsia="Arial" w:hAnsi="Arial" w:cs="Arial"/>
                <w:sz w:val="24"/>
                <w:szCs w:val="24"/>
              </w:rPr>
            </w:pPr>
            <w:r>
              <w:rPr>
                <w:rFonts w:ascii="Arial"/>
                <w:sz w:val="24"/>
              </w:rPr>
              <w:t>Jerry Spinelli's immensely popular books include</w:t>
            </w:r>
            <w:r>
              <w:rPr>
                <w:rFonts w:ascii="Arial"/>
                <w:spacing w:val="-12"/>
                <w:sz w:val="24"/>
              </w:rPr>
              <w:t xml:space="preserve"> </w:t>
            </w:r>
            <w:r>
              <w:rPr>
                <w:rFonts w:ascii="Arial"/>
                <w:b/>
                <w:i/>
                <w:sz w:val="24"/>
              </w:rPr>
              <w:t>Space</w:t>
            </w:r>
          </w:p>
        </w:tc>
        <w:tc>
          <w:tcPr>
            <w:tcW w:w="2362" w:type="dxa"/>
            <w:tcBorders>
              <w:top w:val="single" w:sz="1" w:space="0" w:color="000000"/>
              <w:left w:val="single" w:sz="1" w:space="0" w:color="000000"/>
              <w:bottom w:val="single" w:sz="1" w:space="0" w:color="000000"/>
              <w:right w:val="single" w:sz="1" w:space="0" w:color="000000"/>
            </w:tcBorders>
          </w:tcPr>
          <w:p w14:paraId="07BF0D75" w14:textId="77777777" w:rsidR="00D258C1" w:rsidRDefault="00D258C1"/>
        </w:tc>
        <w:tc>
          <w:tcPr>
            <w:tcW w:w="339" w:type="dxa"/>
            <w:tcBorders>
              <w:top w:val="nil"/>
              <w:left w:val="single" w:sz="1" w:space="0" w:color="000000"/>
              <w:bottom w:val="nil"/>
              <w:right w:val="nil"/>
            </w:tcBorders>
          </w:tcPr>
          <w:p w14:paraId="4773FC53" w14:textId="77777777" w:rsidR="00D258C1" w:rsidRDefault="00D258C1"/>
        </w:tc>
        <w:tc>
          <w:tcPr>
            <w:tcW w:w="200" w:type="dxa"/>
            <w:vMerge/>
            <w:tcBorders>
              <w:left w:val="nil"/>
              <w:right w:val="nil"/>
            </w:tcBorders>
            <w:shd w:val="clear" w:color="auto" w:fill="000000"/>
          </w:tcPr>
          <w:p w14:paraId="47A3C62E" w14:textId="77777777" w:rsidR="00D258C1" w:rsidRDefault="00D258C1"/>
        </w:tc>
      </w:tr>
      <w:tr w:rsidR="00D258C1" w14:paraId="206371F3" w14:textId="77777777">
        <w:trPr>
          <w:trHeight w:hRule="exact" w:val="1280"/>
        </w:trPr>
        <w:tc>
          <w:tcPr>
            <w:tcW w:w="9340" w:type="dxa"/>
            <w:gridSpan w:val="3"/>
            <w:tcBorders>
              <w:top w:val="nil"/>
              <w:left w:val="nil"/>
              <w:bottom w:val="single" w:sz="39" w:space="0" w:color="000000"/>
              <w:right w:val="nil"/>
            </w:tcBorders>
          </w:tcPr>
          <w:p w14:paraId="44ECD060" w14:textId="77777777" w:rsidR="00D258C1" w:rsidRDefault="006C7102">
            <w:pPr>
              <w:pStyle w:val="TableParagraph"/>
              <w:spacing w:before="94"/>
              <w:ind w:left="181" w:right="224"/>
              <w:rPr>
                <w:rFonts w:ascii="Arial" w:eastAsia="Arial" w:hAnsi="Arial" w:cs="Arial"/>
                <w:sz w:val="24"/>
                <w:szCs w:val="24"/>
              </w:rPr>
            </w:pPr>
            <w:r>
              <w:rPr>
                <w:rFonts w:ascii="Arial"/>
                <w:b/>
                <w:i/>
                <w:sz w:val="24"/>
              </w:rPr>
              <w:t>Station Seventh Grade</w:t>
            </w:r>
            <w:r>
              <w:rPr>
                <w:rFonts w:ascii="Arial"/>
                <w:sz w:val="24"/>
              </w:rPr>
              <w:t>, J</w:t>
            </w:r>
            <w:r>
              <w:rPr>
                <w:rFonts w:ascii="Arial"/>
                <w:b/>
                <w:i/>
                <w:sz w:val="24"/>
              </w:rPr>
              <w:t>ason and Marceline, Who Put That Hair in My Toothbrush?</w:t>
            </w:r>
            <w:r>
              <w:rPr>
                <w:rFonts w:ascii="Arial"/>
                <w:sz w:val="24"/>
              </w:rPr>
              <w:t xml:space="preserve">, and </w:t>
            </w:r>
            <w:r>
              <w:rPr>
                <w:rFonts w:ascii="Arial"/>
                <w:b/>
                <w:i/>
                <w:sz w:val="24"/>
              </w:rPr>
              <w:t>Maniac Magee</w:t>
            </w:r>
            <w:r>
              <w:rPr>
                <w:rFonts w:ascii="Arial"/>
                <w:sz w:val="24"/>
              </w:rPr>
              <w:t>, which has won more than fifteen state</w:t>
            </w:r>
            <w:r>
              <w:rPr>
                <w:rFonts w:ascii="Arial"/>
                <w:spacing w:val="-30"/>
                <w:sz w:val="24"/>
              </w:rPr>
              <w:t xml:space="preserve"> </w:t>
            </w:r>
            <w:r>
              <w:rPr>
                <w:rFonts w:ascii="Arial"/>
                <w:sz w:val="24"/>
              </w:rPr>
              <w:t>children's book awards in addition to the Newbery Medal. [The</w:t>
            </w:r>
            <w:r>
              <w:rPr>
                <w:rFonts w:ascii="Arial"/>
                <w:spacing w:val="-16"/>
                <w:sz w:val="24"/>
              </w:rPr>
              <w:t xml:space="preserve"> </w:t>
            </w:r>
            <w:r>
              <w:rPr>
                <w:rFonts w:ascii="Arial"/>
                <w:sz w:val="24"/>
              </w:rPr>
              <w:t>Publisher]</w:t>
            </w:r>
          </w:p>
        </w:tc>
        <w:tc>
          <w:tcPr>
            <w:tcW w:w="200" w:type="dxa"/>
            <w:vMerge/>
            <w:tcBorders>
              <w:left w:val="nil"/>
              <w:bottom w:val="nil"/>
              <w:right w:val="nil"/>
            </w:tcBorders>
            <w:shd w:val="clear" w:color="auto" w:fill="000000"/>
          </w:tcPr>
          <w:p w14:paraId="4C02BEED" w14:textId="77777777" w:rsidR="00D258C1" w:rsidRDefault="00D258C1"/>
        </w:tc>
      </w:tr>
    </w:tbl>
    <w:p w14:paraId="221747AD" w14:textId="77777777" w:rsidR="00D258C1" w:rsidRDefault="00D258C1">
      <w:pPr>
        <w:sectPr w:rsidR="00D258C1">
          <w:pgSz w:w="12240" w:h="15840"/>
          <w:pgMar w:top="1060" w:right="800" w:bottom="960" w:left="1640" w:header="0" w:footer="753" w:gutter="0"/>
          <w:cols w:space="720"/>
        </w:sectPr>
      </w:pPr>
    </w:p>
    <w:p w14:paraId="72258DDD" w14:textId="77777777" w:rsidR="00D258C1" w:rsidRDefault="006C7102">
      <w:pPr>
        <w:pStyle w:val="Heading1"/>
        <w:ind w:left="3111" w:right="3083"/>
        <w:jc w:val="center"/>
        <w:rPr>
          <w:b w:val="0"/>
          <w:bCs w:val="0"/>
        </w:rPr>
      </w:pPr>
      <w:r>
        <w:lastRenderedPageBreak/>
        <w:t>Maniac</w:t>
      </w:r>
      <w:r>
        <w:rPr>
          <w:spacing w:val="-1"/>
        </w:rPr>
        <w:t xml:space="preserve"> </w:t>
      </w:r>
      <w:r>
        <w:t>Magee</w:t>
      </w:r>
    </w:p>
    <w:p w14:paraId="25C04535" w14:textId="77777777" w:rsidR="00D258C1" w:rsidRDefault="006C7102">
      <w:pPr>
        <w:spacing w:before="5" w:after="40"/>
        <w:ind w:left="3079" w:right="308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5C2BC7B6" w14:textId="77777777" w:rsidR="00D258C1" w:rsidRDefault="006C7102">
      <w:pPr>
        <w:ind w:left="4124"/>
        <w:rPr>
          <w:rFonts w:ascii="Arial" w:eastAsia="Arial" w:hAnsi="Arial" w:cs="Arial"/>
          <w:sz w:val="20"/>
          <w:szCs w:val="20"/>
        </w:rPr>
      </w:pPr>
      <w:r>
        <w:rPr>
          <w:rFonts w:ascii="Arial" w:eastAsia="Arial" w:hAnsi="Arial" w:cs="Arial"/>
          <w:noProof/>
          <w:sz w:val="20"/>
          <w:szCs w:val="20"/>
        </w:rPr>
        <w:drawing>
          <wp:inline distT="0" distB="0" distL="0" distR="0" wp14:anchorId="6C26EDFA" wp14:editId="2C84914C">
            <wp:extent cx="965200" cy="1447800"/>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965200" cy="1447800"/>
                    </a:xfrm>
                    <a:prstGeom prst="rect">
                      <a:avLst/>
                    </a:prstGeom>
                  </pic:spPr>
                </pic:pic>
              </a:graphicData>
            </a:graphic>
          </wp:inline>
        </w:drawing>
      </w:r>
    </w:p>
    <w:p w14:paraId="16997992" w14:textId="77777777" w:rsidR="00D258C1" w:rsidRDefault="006C7102">
      <w:pPr>
        <w:pStyle w:val="Heading5"/>
        <w:spacing w:before="35"/>
        <w:ind w:left="3110" w:right="3083"/>
        <w:jc w:val="center"/>
        <w:rPr>
          <w:b w:val="0"/>
          <w:bCs w:val="0"/>
        </w:rPr>
      </w:pPr>
      <w:bookmarkStart w:id="4" w:name="Student_Checklist"/>
      <w:bookmarkEnd w:id="4"/>
      <w:r>
        <w:t>Student</w:t>
      </w:r>
      <w:r>
        <w:rPr>
          <w:spacing w:val="-8"/>
        </w:rPr>
        <w:t xml:space="preserve"> </w:t>
      </w:r>
      <w:r>
        <w:t>Checklist</w:t>
      </w:r>
    </w:p>
    <w:p w14:paraId="18D99176" w14:textId="77777777" w:rsidR="00D258C1" w:rsidRDefault="00D258C1">
      <w:pPr>
        <w:rPr>
          <w:rFonts w:ascii="Arial" w:eastAsia="Arial" w:hAnsi="Arial" w:cs="Arial"/>
          <w:b/>
          <w:bCs/>
          <w:sz w:val="20"/>
          <w:szCs w:val="20"/>
        </w:rPr>
      </w:pPr>
    </w:p>
    <w:p w14:paraId="6DAE10EA" w14:textId="77777777" w:rsidR="00D258C1" w:rsidRDefault="00D258C1">
      <w:pPr>
        <w:spacing w:before="5"/>
        <w:rPr>
          <w:rFonts w:ascii="Arial" w:eastAsia="Arial" w:hAnsi="Arial" w:cs="Arial"/>
          <w:b/>
          <w:bCs/>
        </w:rPr>
      </w:pPr>
    </w:p>
    <w:p w14:paraId="49CBD1ED" w14:textId="77777777" w:rsidR="00D258C1" w:rsidRDefault="006C7102">
      <w:pPr>
        <w:spacing w:before="64"/>
        <w:ind w:left="841" w:right="160"/>
        <w:rPr>
          <w:rFonts w:ascii="Arial" w:eastAsia="Arial" w:hAnsi="Arial" w:cs="Arial"/>
          <w:sz w:val="24"/>
          <w:szCs w:val="24"/>
        </w:rPr>
      </w:pPr>
      <w:r>
        <w:rPr>
          <w:rFonts w:ascii="Arial"/>
          <w:sz w:val="28"/>
        </w:rPr>
        <w:t>Student</w:t>
      </w:r>
      <w:r>
        <w:rPr>
          <w:rFonts w:ascii="Arial"/>
          <w:spacing w:val="-7"/>
          <w:sz w:val="28"/>
        </w:rPr>
        <w:t xml:space="preserve"> </w:t>
      </w:r>
      <w:r>
        <w:rPr>
          <w:rFonts w:ascii="Arial"/>
          <w:sz w:val="28"/>
        </w:rPr>
        <w:t>Name</w:t>
      </w:r>
      <w:r>
        <w:rPr>
          <w:rFonts w:ascii="Arial"/>
          <w:sz w:val="24"/>
        </w:rPr>
        <w:t>:</w:t>
      </w:r>
    </w:p>
    <w:p w14:paraId="2B4140BF" w14:textId="77777777" w:rsidR="00D258C1" w:rsidRDefault="00D258C1">
      <w:pPr>
        <w:spacing w:before="9"/>
        <w:rPr>
          <w:rFonts w:ascii="Arial" w:eastAsia="Arial" w:hAnsi="Arial" w:cs="Arial"/>
          <w:sz w:val="8"/>
          <w:szCs w:val="8"/>
        </w:rPr>
      </w:pPr>
    </w:p>
    <w:p w14:paraId="015DBC74" w14:textId="77777777" w:rsidR="00D258C1" w:rsidRDefault="006C7102">
      <w:pPr>
        <w:spacing w:line="20" w:lineRule="exact"/>
        <w:ind w:left="273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4C6E5A6" wp14:editId="0D6517BB">
                <wp:extent cx="2752725" cy="9525"/>
                <wp:effectExtent l="0" t="0" r="3175" b="15875"/>
                <wp:docPr id="740"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9525"/>
                          <a:chOff x="0" y="0"/>
                          <a:chExt cx="4335" cy="15"/>
                        </a:xfrm>
                      </wpg:grpSpPr>
                      <wpg:grpSp>
                        <wpg:cNvPr id="741" name="Group 720"/>
                        <wpg:cNvGrpSpPr>
                          <a:grpSpLocks/>
                        </wpg:cNvGrpSpPr>
                        <wpg:grpSpPr bwMode="auto">
                          <a:xfrm>
                            <a:off x="8" y="8"/>
                            <a:ext cx="4320" cy="2"/>
                            <a:chOff x="8" y="8"/>
                            <a:chExt cx="4320" cy="2"/>
                          </a:xfrm>
                        </wpg:grpSpPr>
                        <wps:wsp>
                          <wps:cNvPr id="742" name="Freeform 721"/>
                          <wps:cNvSpPr>
                            <a:spLocks/>
                          </wps:cNvSpPr>
                          <wps:spPr bwMode="auto">
                            <a:xfrm>
                              <a:off x="8" y="8"/>
                              <a:ext cx="4320" cy="2"/>
                            </a:xfrm>
                            <a:custGeom>
                              <a:avLst/>
                              <a:gdLst>
                                <a:gd name="T0" fmla="+- 0 8 8"/>
                                <a:gd name="T1" fmla="*/ T0 w 4320"/>
                                <a:gd name="T2" fmla="+- 0 4328 8"/>
                                <a:gd name="T3" fmla="*/ T2 w 4320"/>
                              </a:gdLst>
                              <a:ahLst/>
                              <a:cxnLst>
                                <a:cxn ang="0">
                                  <a:pos x="T1" y="0"/>
                                </a:cxn>
                                <a:cxn ang="0">
                                  <a:pos x="T3" y="0"/>
                                </a:cxn>
                              </a:cxnLst>
                              <a:rect l="0" t="0" r="r" b="b"/>
                              <a:pathLst>
                                <a:path w="4320">
                                  <a:moveTo>
                                    <a:pt x="0" y="0"/>
                                  </a:move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19" o:spid="_x0000_s1026" style="width:216.75pt;height:.75pt;mso-position-horizontal-relative:char;mso-position-vertical-relative:line" coordsize="433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tC1IUDAADbCAAADgAAAGRycy9lMm9Eb2MueG1srFbbjts2EH0vkH8g+JjCq4vltS2sNwh8WRRI&#10;2wBxP4CWqAsikSpJW94W/fcOh5JW1nbRIo0e5KFmODNnrn74cK0rcuFKl1JsaHDnU8JFItNS5Bv6&#10;2/EwW1GiDRMpq6TgG/rMNf3w+O6Hh7aJeSgLWaVcEVAidNw2G1oY08Sep5OC10zfyYYLYGZS1czA&#10;UeVeqlgL2uvKC33/3mulShslE641fN05Jn1E/VnGE/NrlmluSLWh4JvBt8L3yb69xwcW54o1RZl0&#10;brBv8KJmpQCjg6odM4ycVflKVV0mSmqZmbtE1p7MsjLhiAHQBP4EzZOS5wax5HGbN0OYILSTOH2z&#10;2uSXy2dFynRDlxHER7AakoR2yTJY2/C0TR6D1JNqvjSflcMI5CeZfNXA9qZ8e86dMDm1P8sUFLKz&#10;kRiea6ZqqwKAkytm4XnIAr8aksDHcLkIl+GCkgR46wVQmKSkgEy+upQU++5aNJ93dwK84bHYWUMP&#10;O48cHDwMyAb8wQR/iOUxxWdz/L3wQ3MAxpUD2OOP5mAYwYcT5DfiY+Q3F94EDh2mX4pI/78i+lKw&#10;hmNtalseQxDDPogHxbntW7IMA1dHKNgXkR5X0IjTNjrWUGj/Wjs3wXgjdkMoWJyctXniEquPXT5p&#10;4zo/BQprOu1q/wixz+oKhsCPM+KTFemykw8CUCZO4L1Hjj5pCSasU9drgTCMtIDEPyia9zJWUThS&#10;BG7nvWOs6H1NrqJzFijC7ID1sakaqW1fHMGxvptAAwhZYG/Igu2prLvTmVAwOaczU1ECM/PkirJh&#10;xnpmTViStBuKcbAfannhR4ksM+lYMPLCrcRYytX9yCvHhhvWAEwaR6BR6+sooUIeyqrCFFTCuoJj&#10;wzqgZVWmlokHlZ+2lSIXZrcBPhYMKLsRg6krUlRWcJbuO9qwsnI0yFcYW6i6LgS2/nDc/7n21/vV&#10;fhXNovB+P4v8NJ19PGyj2f0hWC528912uwv+smkLorgo05QL612/eoLov3VltwTd0hiWzw0KPQZ7&#10;wOc1WO/WDYwFYOl/Xaz7lrQTU8cnmT5DeyrpdinsfiAKqf6gpIU9uqH69zNTnJLqJwEzZh1EdrEY&#10;PESLpR1Vasw5jTlMJKBqQw2FArfk1rhlfW5UmRdgKcCSF/IjrJSstF0M8733qjvAmEOqW0QdDRsU&#10;qJsVPT6j1Mt/kse/AQAA//8DAFBLAwQUAAYACAAAACEA+L2MztoAAAADAQAADwAAAGRycy9kb3du&#10;cmV2LnhtbEyPQUvDQBCF74L/YRnBm93EGJGYTSlFPRXBVhBv02SahGZnQ3abpP/e0Yu9PBje471v&#10;8uVsOzXS4FvHBuJFBIq4dFXLtYHP3evdEygfkCvsHJOBM3lYFtdXOWaVm/iDxm2olZSwz9BAE0Kf&#10;ae3Lhiz6heuJxTu4wWKQc6h1NeAk5bbT91H0qC22LAsN9rRuqDxuT9bA24TTKolfxs3xsD5/79L3&#10;r01MxtzezKtnUIHm8B+GX3xBh0KY9u7ElVedAXkk/Kl4D0mSgtpLKAVd5PqSvfgBAAD//wMAUEsB&#10;Ai0AFAAGAAgAAAAhAOSZw8D7AAAA4QEAABMAAAAAAAAAAAAAAAAAAAAAAFtDb250ZW50X1R5cGVz&#10;XS54bWxQSwECLQAUAAYACAAAACEAI7Jq4dcAAACUAQAACwAAAAAAAAAAAAAAAAAsAQAAX3JlbHMv&#10;LnJlbHNQSwECLQAUAAYACAAAACEALktC1IUDAADbCAAADgAAAAAAAAAAAAAAAAAsAgAAZHJzL2Uy&#10;b0RvYy54bWxQSwECLQAUAAYACAAAACEA+L2MztoAAAADAQAADwAAAAAAAAAAAAAAAADdBQAAZHJz&#10;L2Rvd25yZXYueG1sUEsFBgAAAAAEAAQA8wAAAOQGAAAAAA==&#10;">
                <v:group id="Group 720" o:spid="_x0000_s1027" style="position:absolute;left:8;top:8;width:4320;height:2" coordorigin="8,8" coordsize="43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qUT/xgAAANwAAAAPAAAAZHJzL2Rvd25yZXYueG1sRI9ba8JAFITfC/0Pyyn4&#10;pptUeyHNKiJVfBChsVD6dsieXDB7NmTXJP57tyD0cZiZb5h0NZpG9NS52rKCeBaBIM6trrlU8H3a&#10;Tt9BOI+ssbFMCq7kYLV8fEgx0XbgL+ozX4oAYZeggsr7NpHS5RUZdDPbEgevsJ1BH2RXSt3hEOCm&#10;kc9R9CoN1hwWKmxpU1F+zi5GwW7AYT2PP/vDudhcf08vx59DTEpNnsb1BwhPo/8P39t7reBtEc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pRP/GAAAA3AAA&#10;AA8AAAAAAAAAAAAAAAAAqQIAAGRycy9kb3ducmV2LnhtbFBLBQYAAAAABAAEAPoAAACcAwAAAAA=&#10;">
                  <v:polyline id="Freeform 721" o:spid="_x0000_s1028" style="position:absolute;visibility:visible;mso-wrap-style:square;v-text-anchor:top" points="8,8,4328,8" coordsize="43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nAMxQAA&#10;ANwAAAAPAAAAZHJzL2Rvd25yZXYueG1sRI9Pa8JAFMTvBb/D8gRvdeMftKSuYgui3tootMdH9pnE&#10;ZN+G7Bqjn94tCD0OM/MbZrHqTCVaalxhWcFoGIEgTq0uOFNwPGxe30A4j6yxskwKbuRgtey9LDDW&#10;9srf1CY+EwHCLkYFufd1LKVLczLohrYmDt7JNgZ9kE0mdYPXADeVHEfRTBosOCzkWNNnTmmZXIyC&#10;X/rZt0kZlV9ZemCcbM9293FXatDv1u8gPHX+P/xs77SC+XQMf2fCEZ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ucAzFAAAA3AAAAA8AAAAAAAAAAAAAAAAAlwIAAGRycy9k&#10;b3ducmV2LnhtbFBLBQYAAAAABAAEAPUAAACJAwAAAAA=&#10;" filled="f">
                    <v:path arrowok="t" o:connecttype="custom" o:connectlocs="0,0;4320,0" o:connectangles="0,0"/>
                  </v:polyline>
                </v:group>
                <w10:anchorlock/>
              </v:group>
            </w:pict>
          </mc:Fallback>
        </mc:AlternateContent>
      </w:r>
    </w:p>
    <w:p w14:paraId="0413522F" w14:textId="77777777" w:rsidR="00D258C1" w:rsidRDefault="00D258C1">
      <w:pPr>
        <w:rPr>
          <w:rFonts w:ascii="Arial" w:eastAsia="Arial" w:hAnsi="Arial" w:cs="Arial"/>
          <w:sz w:val="20"/>
          <w:szCs w:val="20"/>
        </w:rPr>
      </w:pPr>
    </w:p>
    <w:p w14:paraId="744496B6" w14:textId="77777777" w:rsidR="00D258C1" w:rsidRDefault="00D258C1">
      <w:pPr>
        <w:spacing w:before="3"/>
        <w:rPr>
          <w:rFonts w:ascii="Arial" w:eastAsia="Arial" w:hAnsi="Arial" w:cs="Arial"/>
          <w:sz w:val="14"/>
          <w:szCs w:val="14"/>
        </w:rPr>
      </w:pPr>
    </w:p>
    <w:tbl>
      <w:tblPr>
        <w:tblW w:w="0" w:type="auto"/>
        <w:tblInd w:w="116" w:type="dxa"/>
        <w:tblLayout w:type="fixed"/>
        <w:tblCellMar>
          <w:left w:w="0" w:type="dxa"/>
          <w:right w:w="0" w:type="dxa"/>
        </w:tblCellMar>
        <w:tblLook w:val="01E0" w:firstRow="1" w:lastRow="1" w:firstColumn="1" w:lastColumn="1" w:noHBand="0" w:noVBand="0"/>
      </w:tblPr>
      <w:tblGrid>
        <w:gridCol w:w="3286"/>
        <w:gridCol w:w="2954"/>
        <w:gridCol w:w="3286"/>
      </w:tblGrid>
      <w:tr w:rsidR="00D258C1" w14:paraId="76E142A4" w14:textId="77777777">
        <w:trPr>
          <w:trHeight w:hRule="exact" w:val="404"/>
        </w:trPr>
        <w:tc>
          <w:tcPr>
            <w:tcW w:w="3286" w:type="dxa"/>
            <w:tcBorders>
              <w:top w:val="single" w:sz="4" w:space="0" w:color="000000"/>
              <w:left w:val="single" w:sz="4" w:space="0" w:color="000000"/>
              <w:bottom w:val="single" w:sz="4" w:space="0" w:color="000000"/>
              <w:right w:val="single" w:sz="4" w:space="0" w:color="000000"/>
            </w:tcBorders>
            <w:shd w:val="clear" w:color="auto" w:fill="EDEDED"/>
          </w:tcPr>
          <w:p w14:paraId="0656ADF4" w14:textId="77777777" w:rsidR="00D258C1" w:rsidRDefault="006C7102">
            <w:pPr>
              <w:pStyle w:val="TableParagraph"/>
              <w:spacing w:before="51"/>
              <w:ind w:left="1012"/>
              <w:rPr>
                <w:rFonts w:ascii="Arial" w:eastAsia="Arial" w:hAnsi="Arial" w:cs="Arial"/>
                <w:sz w:val="24"/>
                <w:szCs w:val="24"/>
              </w:rPr>
            </w:pPr>
            <w:r>
              <w:rPr>
                <w:rFonts w:ascii="Arial"/>
                <w:sz w:val="24"/>
              </w:rPr>
              <w:t>Assignment</w:t>
            </w:r>
          </w:p>
        </w:tc>
        <w:tc>
          <w:tcPr>
            <w:tcW w:w="2954" w:type="dxa"/>
            <w:tcBorders>
              <w:top w:val="single" w:sz="4" w:space="0" w:color="000000"/>
              <w:left w:val="single" w:sz="4" w:space="0" w:color="000000"/>
              <w:bottom w:val="single" w:sz="4" w:space="0" w:color="000000"/>
              <w:right w:val="single" w:sz="4" w:space="0" w:color="000000"/>
            </w:tcBorders>
            <w:shd w:val="clear" w:color="auto" w:fill="EDEDED"/>
          </w:tcPr>
          <w:p w14:paraId="465C182C" w14:textId="77777777" w:rsidR="00D258C1" w:rsidRDefault="006C7102">
            <w:pPr>
              <w:pStyle w:val="TableParagraph"/>
              <w:spacing w:before="51"/>
              <w:ind w:left="751"/>
              <w:rPr>
                <w:rFonts w:ascii="Arial" w:eastAsia="Arial" w:hAnsi="Arial" w:cs="Arial"/>
                <w:sz w:val="24"/>
                <w:szCs w:val="24"/>
              </w:rPr>
            </w:pPr>
            <w:r>
              <w:rPr>
                <w:rFonts w:ascii="Arial"/>
                <w:sz w:val="24"/>
              </w:rPr>
              <w:t>Grade /</w:t>
            </w:r>
            <w:r>
              <w:rPr>
                <w:rFonts w:ascii="Arial"/>
                <w:spacing w:val="-4"/>
                <w:sz w:val="24"/>
              </w:rPr>
              <w:t xml:space="preserve"> </w:t>
            </w:r>
            <w:r>
              <w:rPr>
                <w:rFonts w:ascii="Arial"/>
                <w:sz w:val="24"/>
              </w:rPr>
              <w:t>Level</w:t>
            </w:r>
          </w:p>
        </w:tc>
        <w:tc>
          <w:tcPr>
            <w:tcW w:w="3286" w:type="dxa"/>
            <w:tcBorders>
              <w:top w:val="single" w:sz="4" w:space="0" w:color="000000"/>
              <w:left w:val="single" w:sz="4" w:space="0" w:color="000000"/>
              <w:bottom w:val="single" w:sz="4" w:space="0" w:color="000000"/>
              <w:right w:val="single" w:sz="4" w:space="0" w:color="000000"/>
            </w:tcBorders>
            <w:shd w:val="clear" w:color="auto" w:fill="EDEDED"/>
          </w:tcPr>
          <w:p w14:paraId="5618221B" w14:textId="77777777" w:rsidR="00D258C1" w:rsidRDefault="006C7102">
            <w:pPr>
              <w:pStyle w:val="TableParagraph"/>
              <w:spacing w:before="51"/>
              <w:ind w:left="1060"/>
              <w:rPr>
                <w:rFonts w:ascii="Arial" w:eastAsia="Arial" w:hAnsi="Arial" w:cs="Arial"/>
                <w:sz w:val="24"/>
                <w:szCs w:val="24"/>
              </w:rPr>
            </w:pPr>
            <w:r>
              <w:rPr>
                <w:rFonts w:ascii="Arial"/>
                <w:sz w:val="24"/>
              </w:rPr>
              <w:t>Comments</w:t>
            </w:r>
          </w:p>
        </w:tc>
      </w:tr>
      <w:tr w:rsidR="00D258C1" w14:paraId="0C4389EA" w14:textId="77777777">
        <w:trPr>
          <w:trHeight w:hRule="exact" w:val="378"/>
        </w:trPr>
        <w:tc>
          <w:tcPr>
            <w:tcW w:w="3286" w:type="dxa"/>
            <w:tcBorders>
              <w:top w:val="single" w:sz="4" w:space="0" w:color="000000"/>
              <w:left w:val="single" w:sz="4" w:space="0" w:color="000000"/>
              <w:bottom w:val="single" w:sz="4" w:space="0" w:color="000000"/>
              <w:right w:val="single" w:sz="4" w:space="0" w:color="000000"/>
            </w:tcBorders>
          </w:tcPr>
          <w:p w14:paraId="3AC68FCE"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6E879FFC"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641171B1" w14:textId="77777777" w:rsidR="00D258C1" w:rsidRDefault="00D258C1"/>
        </w:tc>
      </w:tr>
      <w:tr w:rsidR="00D258C1" w14:paraId="4C0CF2C8" w14:textId="77777777">
        <w:trPr>
          <w:trHeight w:hRule="exact" w:val="380"/>
        </w:trPr>
        <w:tc>
          <w:tcPr>
            <w:tcW w:w="3286" w:type="dxa"/>
            <w:tcBorders>
              <w:top w:val="single" w:sz="4" w:space="0" w:color="000000"/>
              <w:left w:val="single" w:sz="4" w:space="0" w:color="000000"/>
              <w:bottom w:val="single" w:sz="4" w:space="0" w:color="000000"/>
              <w:right w:val="single" w:sz="4" w:space="0" w:color="000000"/>
            </w:tcBorders>
          </w:tcPr>
          <w:p w14:paraId="160E9E17"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49D3A827"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57E6CB2A" w14:textId="77777777" w:rsidR="00D258C1" w:rsidRDefault="00D258C1"/>
        </w:tc>
      </w:tr>
      <w:tr w:rsidR="00D258C1" w14:paraId="61657A6E" w14:textId="77777777">
        <w:trPr>
          <w:trHeight w:hRule="exact" w:val="378"/>
        </w:trPr>
        <w:tc>
          <w:tcPr>
            <w:tcW w:w="3286" w:type="dxa"/>
            <w:tcBorders>
              <w:top w:val="single" w:sz="4" w:space="0" w:color="000000"/>
              <w:left w:val="single" w:sz="4" w:space="0" w:color="000000"/>
              <w:bottom w:val="single" w:sz="4" w:space="0" w:color="000000"/>
              <w:right w:val="single" w:sz="4" w:space="0" w:color="000000"/>
            </w:tcBorders>
          </w:tcPr>
          <w:p w14:paraId="27CACB68"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29EA2C13"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17A99FD5" w14:textId="77777777" w:rsidR="00D258C1" w:rsidRDefault="00D258C1"/>
        </w:tc>
      </w:tr>
      <w:tr w:rsidR="00D258C1" w14:paraId="1D6C4086" w14:textId="77777777">
        <w:trPr>
          <w:trHeight w:hRule="exact" w:val="380"/>
        </w:trPr>
        <w:tc>
          <w:tcPr>
            <w:tcW w:w="3286" w:type="dxa"/>
            <w:tcBorders>
              <w:top w:val="single" w:sz="4" w:space="0" w:color="000000"/>
              <w:left w:val="single" w:sz="4" w:space="0" w:color="000000"/>
              <w:bottom w:val="single" w:sz="4" w:space="0" w:color="000000"/>
              <w:right w:val="single" w:sz="4" w:space="0" w:color="000000"/>
            </w:tcBorders>
          </w:tcPr>
          <w:p w14:paraId="0D16B5D1"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3B49BCF6"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16E2FF63" w14:textId="77777777" w:rsidR="00D258C1" w:rsidRDefault="00D258C1"/>
        </w:tc>
      </w:tr>
      <w:tr w:rsidR="00D258C1" w14:paraId="7A8784D7" w14:textId="77777777">
        <w:trPr>
          <w:trHeight w:hRule="exact" w:val="378"/>
        </w:trPr>
        <w:tc>
          <w:tcPr>
            <w:tcW w:w="3286" w:type="dxa"/>
            <w:tcBorders>
              <w:top w:val="single" w:sz="4" w:space="0" w:color="000000"/>
              <w:left w:val="single" w:sz="4" w:space="0" w:color="000000"/>
              <w:bottom w:val="single" w:sz="4" w:space="0" w:color="000000"/>
              <w:right w:val="single" w:sz="4" w:space="0" w:color="000000"/>
            </w:tcBorders>
          </w:tcPr>
          <w:p w14:paraId="5CF41A10"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1B98B94C"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4D095826" w14:textId="77777777" w:rsidR="00D258C1" w:rsidRDefault="00D258C1"/>
        </w:tc>
      </w:tr>
      <w:tr w:rsidR="00D258C1" w14:paraId="34A8753E" w14:textId="77777777">
        <w:trPr>
          <w:trHeight w:hRule="exact" w:val="380"/>
        </w:trPr>
        <w:tc>
          <w:tcPr>
            <w:tcW w:w="3286" w:type="dxa"/>
            <w:tcBorders>
              <w:top w:val="single" w:sz="4" w:space="0" w:color="000000"/>
              <w:left w:val="single" w:sz="4" w:space="0" w:color="000000"/>
              <w:bottom w:val="single" w:sz="4" w:space="0" w:color="000000"/>
              <w:right w:val="single" w:sz="4" w:space="0" w:color="000000"/>
            </w:tcBorders>
          </w:tcPr>
          <w:p w14:paraId="3C00208B"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6BED58D3"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0B7578D0" w14:textId="77777777" w:rsidR="00D258C1" w:rsidRDefault="00D258C1"/>
        </w:tc>
      </w:tr>
      <w:tr w:rsidR="00D258C1" w14:paraId="1CEE5302" w14:textId="77777777">
        <w:trPr>
          <w:trHeight w:hRule="exact" w:val="378"/>
        </w:trPr>
        <w:tc>
          <w:tcPr>
            <w:tcW w:w="3286" w:type="dxa"/>
            <w:tcBorders>
              <w:top w:val="single" w:sz="4" w:space="0" w:color="000000"/>
              <w:left w:val="single" w:sz="4" w:space="0" w:color="000000"/>
              <w:bottom w:val="single" w:sz="4" w:space="0" w:color="000000"/>
              <w:right w:val="single" w:sz="4" w:space="0" w:color="000000"/>
            </w:tcBorders>
          </w:tcPr>
          <w:p w14:paraId="3DA68F69"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39D8785A"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408DD9EE" w14:textId="77777777" w:rsidR="00D258C1" w:rsidRDefault="00D258C1"/>
        </w:tc>
      </w:tr>
      <w:tr w:rsidR="00D258C1" w14:paraId="00356684" w14:textId="77777777">
        <w:trPr>
          <w:trHeight w:hRule="exact" w:val="380"/>
        </w:trPr>
        <w:tc>
          <w:tcPr>
            <w:tcW w:w="3286" w:type="dxa"/>
            <w:tcBorders>
              <w:top w:val="single" w:sz="4" w:space="0" w:color="000000"/>
              <w:left w:val="single" w:sz="4" w:space="0" w:color="000000"/>
              <w:bottom w:val="single" w:sz="4" w:space="0" w:color="000000"/>
              <w:right w:val="single" w:sz="4" w:space="0" w:color="000000"/>
            </w:tcBorders>
          </w:tcPr>
          <w:p w14:paraId="7DF33B81"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773EC483"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3E05D126" w14:textId="77777777" w:rsidR="00D258C1" w:rsidRDefault="00D258C1"/>
        </w:tc>
      </w:tr>
      <w:tr w:rsidR="00D258C1" w14:paraId="6CC2806D" w14:textId="77777777">
        <w:trPr>
          <w:trHeight w:hRule="exact" w:val="378"/>
        </w:trPr>
        <w:tc>
          <w:tcPr>
            <w:tcW w:w="3286" w:type="dxa"/>
            <w:tcBorders>
              <w:top w:val="single" w:sz="4" w:space="0" w:color="000000"/>
              <w:left w:val="single" w:sz="4" w:space="0" w:color="000000"/>
              <w:bottom w:val="single" w:sz="4" w:space="0" w:color="000000"/>
              <w:right w:val="single" w:sz="4" w:space="0" w:color="000000"/>
            </w:tcBorders>
          </w:tcPr>
          <w:p w14:paraId="1BAA82EA"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776CFDE2"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2B54BC24" w14:textId="77777777" w:rsidR="00D258C1" w:rsidRDefault="00D258C1"/>
        </w:tc>
      </w:tr>
      <w:tr w:rsidR="00D258C1" w14:paraId="4886318C" w14:textId="77777777">
        <w:trPr>
          <w:trHeight w:hRule="exact" w:val="380"/>
        </w:trPr>
        <w:tc>
          <w:tcPr>
            <w:tcW w:w="3286" w:type="dxa"/>
            <w:tcBorders>
              <w:top w:val="single" w:sz="4" w:space="0" w:color="000000"/>
              <w:left w:val="single" w:sz="4" w:space="0" w:color="000000"/>
              <w:bottom w:val="single" w:sz="4" w:space="0" w:color="000000"/>
              <w:right w:val="single" w:sz="4" w:space="0" w:color="000000"/>
            </w:tcBorders>
          </w:tcPr>
          <w:p w14:paraId="7CC5BD25"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48F635D8"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287C6D9F" w14:textId="77777777" w:rsidR="00D258C1" w:rsidRDefault="00D258C1"/>
        </w:tc>
      </w:tr>
      <w:tr w:rsidR="00D258C1" w14:paraId="260F81BD" w14:textId="77777777">
        <w:trPr>
          <w:trHeight w:hRule="exact" w:val="378"/>
        </w:trPr>
        <w:tc>
          <w:tcPr>
            <w:tcW w:w="3286" w:type="dxa"/>
            <w:tcBorders>
              <w:top w:val="single" w:sz="4" w:space="0" w:color="000000"/>
              <w:left w:val="single" w:sz="4" w:space="0" w:color="000000"/>
              <w:bottom w:val="single" w:sz="4" w:space="0" w:color="000000"/>
              <w:right w:val="single" w:sz="4" w:space="0" w:color="000000"/>
            </w:tcBorders>
          </w:tcPr>
          <w:p w14:paraId="5F2797F5"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0CFD7284"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721EE3A1" w14:textId="77777777" w:rsidR="00D258C1" w:rsidRDefault="00D258C1"/>
        </w:tc>
      </w:tr>
      <w:tr w:rsidR="00D258C1" w14:paraId="50397E7E" w14:textId="77777777">
        <w:trPr>
          <w:trHeight w:hRule="exact" w:val="380"/>
        </w:trPr>
        <w:tc>
          <w:tcPr>
            <w:tcW w:w="3286" w:type="dxa"/>
            <w:tcBorders>
              <w:top w:val="single" w:sz="4" w:space="0" w:color="000000"/>
              <w:left w:val="single" w:sz="4" w:space="0" w:color="000000"/>
              <w:bottom w:val="single" w:sz="4" w:space="0" w:color="000000"/>
              <w:right w:val="single" w:sz="4" w:space="0" w:color="000000"/>
            </w:tcBorders>
          </w:tcPr>
          <w:p w14:paraId="3BF0F904"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268DE1A0"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2C15826E" w14:textId="77777777" w:rsidR="00D258C1" w:rsidRDefault="00D258C1"/>
        </w:tc>
      </w:tr>
      <w:tr w:rsidR="00D258C1" w14:paraId="652BD9D2" w14:textId="77777777">
        <w:trPr>
          <w:trHeight w:hRule="exact" w:val="378"/>
        </w:trPr>
        <w:tc>
          <w:tcPr>
            <w:tcW w:w="3286" w:type="dxa"/>
            <w:tcBorders>
              <w:top w:val="single" w:sz="4" w:space="0" w:color="000000"/>
              <w:left w:val="single" w:sz="4" w:space="0" w:color="000000"/>
              <w:bottom w:val="single" w:sz="4" w:space="0" w:color="000000"/>
              <w:right w:val="single" w:sz="4" w:space="0" w:color="000000"/>
            </w:tcBorders>
          </w:tcPr>
          <w:p w14:paraId="48B67B05"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1B9A4117"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07BFD3C5" w14:textId="77777777" w:rsidR="00D258C1" w:rsidRDefault="00D258C1"/>
        </w:tc>
      </w:tr>
      <w:tr w:rsidR="00D258C1" w14:paraId="4904D10D" w14:textId="77777777">
        <w:trPr>
          <w:trHeight w:hRule="exact" w:val="380"/>
        </w:trPr>
        <w:tc>
          <w:tcPr>
            <w:tcW w:w="3286" w:type="dxa"/>
            <w:tcBorders>
              <w:top w:val="single" w:sz="4" w:space="0" w:color="000000"/>
              <w:left w:val="single" w:sz="4" w:space="0" w:color="000000"/>
              <w:bottom w:val="single" w:sz="4" w:space="0" w:color="000000"/>
              <w:right w:val="single" w:sz="4" w:space="0" w:color="000000"/>
            </w:tcBorders>
          </w:tcPr>
          <w:p w14:paraId="5E504267"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48103F96"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326432FD" w14:textId="77777777" w:rsidR="00D258C1" w:rsidRDefault="00D258C1"/>
        </w:tc>
      </w:tr>
      <w:tr w:rsidR="00D258C1" w14:paraId="66607232" w14:textId="77777777">
        <w:trPr>
          <w:trHeight w:hRule="exact" w:val="378"/>
        </w:trPr>
        <w:tc>
          <w:tcPr>
            <w:tcW w:w="3286" w:type="dxa"/>
            <w:tcBorders>
              <w:top w:val="single" w:sz="4" w:space="0" w:color="000000"/>
              <w:left w:val="single" w:sz="4" w:space="0" w:color="000000"/>
              <w:bottom w:val="single" w:sz="4" w:space="0" w:color="000000"/>
              <w:right w:val="single" w:sz="4" w:space="0" w:color="000000"/>
            </w:tcBorders>
          </w:tcPr>
          <w:p w14:paraId="58D4C1F4"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75218C7F"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2317E2B1" w14:textId="77777777" w:rsidR="00D258C1" w:rsidRDefault="00D258C1"/>
        </w:tc>
      </w:tr>
      <w:tr w:rsidR="00D258C1" w14:paraId="7E2354F9" w14:textId="77777777">
        <w:trPr>
          <w:trHeight w:hRule="exact" w:val="380"/>
        </w:trPr>
        <w:tc>
          <w:tcPr>
            <w:tcW w:w="3286" w:type="dxa"/>
            <w:tcBorders>
              <w:top w:val="single" w:sz="4" w:space="0" w:color="000000"/>
              <w:left w:val="single" w:sz="4" w:space="0" w:color="000000"/>
              <w:bottom w:val="single" w:sz="4" w:space="0" w:color="000000"/>
              <w:right w:val="single" w:sz="4" w:space="0" w:color="000000"/>
            </w:tcBorders>
          </w:tcPr>
          <w:p w14:paraId="1D09D676"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1D752EBB"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338E88D0" w14:textId="77777777" w:rsidR="00D258C1" w:rsidRDefault="00D258C1"/>
        </w:tc>
      </w:tr>
      <w:tr w:rsidR="00D258C1" w14:paraId="73D2CE7E" w14:textId="77777777">
        <w:trPr>
          <w:trHeight w:hRule="exact" w:val="378"/>
        </w:trPr>
        <w:tc>
          <w:tcPr>
            <w:tcW w:w="3286" w:type="dxa"/>
            <w:tcBorders>
              <w:top w:val="single" w:sz="4" w:space="0" w:color="000000"/>
              <w:left w:val="single" w:sz="4" w:space="0" w:color="000000"/>
              <w:bottom w:val="single" w:sz="4" w:space="0" w:color="000000"/>
              <w:right w:val="single" w:sz="4" w:space="0" w:color="000000"/>
            </w:tcBorders>
          </w:tcPr>
          <w:p w14:paraId="2C7FC440"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3C98A564"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470DB483" w14:textId="77777777" w:rsidR="00D258C1" w:rsidRDefault="00D258C1"/>
        </w:tc>
      </w:tr>
      <w:tr w:rsidR="00D258C1" w14:paraId="2226B80F" w14:textId="77777777">
        <w:trPr>
          <w:trHeight w:hRule="exact" w:val="380"/>
        </w:trPr>
        <w:tc>
          <w:tcPr>
            <w:tcW w:w="3286" w:type="dxa"/>
            <w:tcBorders>
              <w:top w:val="single" w:sz="4" w:space="0" w:color="000000"/>
              <w:left w:val="single" w:sz="4" w:space="0" w:color="000000"/>
              <w:bottom w:val="single" w:sz="4" w:space="0" w:color="000000"/>
              <w:right w:val="single" w:sz="4" w:space="0" w:color="000000"/>
            </w:tcBorders>
          </w:tcPr>
          <w:p w14:paraId="7948ADDB"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7442B4F3"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3E24BB00" w14:textId="77777777" w:rsidR="00D258C1" w:rsidRDefault="00D258C1"/>
        </w:tc>
      </w:tr>
      <w:tr w:rsidR="00D258C1" w14:paraId="7E705491" w14:textId="77777777">
        <w:trPr>
          <w:trHeight w:hRule="exact" w:val="378"/>
        </w:trPr>
        <w:tc>
          <w:tcPr>
            <w:tcW w:w="3286" w:type="dxa"/>
            <w:tcBorders>
              <w:top w:val="single" w:sz="4" w:space="0" w:color="000000"/>
              <w:left w:val="single" w:sz="4" w:space="0" w:color="000000"/>
              <w:bottom w:val="single" w:sz="4" w:space="0" w:color="000000"/>
              <w:right w:val="single" w:sz="4" w:space="0" w:color="000000"/>
            </w:tcBorders>
          </w:tcPr>
          <w:p w14:paraId="426FCEBF"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565B512C"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0845F262" w14:textId="77777777" w:rsidR="00D258C1" w:rsidRDefault="00D258C1"/>
        </w:tc>
      </w:tr>
      <w:tr w:rsidR="00D258C1" w14:paraId="08E73CDC" w14:textId="77777777">
        <w:trPr>
          <w:trHeight w:hRule="exact" w:val="380"/>
        </w:trPr>
        <w:tc>
          <w:tcPr>
            <w:tcW w:w="3286" w:type="dxa"/>
            <w:tcBorders>
              <w:top w:val="single" w:sz="4" w:space="0" w:color="000000"/>
              <w:left w:val="single" w:sz="4" w:space="0" w:color="000000"/>
              <w:bottom w:val="single" w:sz="4" w:space="0" w:color="000000"/>
              <w:right w:val="single" w:sz="4" w:space="0" w:color="000000"/>
            </w:tcBorders>
          </w:tcPr>
          <w:p w14:paraId="36693D01" w14:textId="77777777" w:rsidR="00D258C1" w:rsidRDefault="00D258C1"/>
        </w:tc>
        <w:tc>
          <w:tcPr>
            <w:tcW w:w="2954" w:type="dxa"/>
            <w:tcBorders>
              <w:top w:val="single" w:sz="4" w:space="0" w:color="000000"/>
              <w:left w:val="single" w:sz="4" w:space="0" w:color="000000"/>
              <w:bottom w:val="single" w:sz="4" w:space="0" w:color="000000"/>
              <w:right w:val="single" w:sz="4" w:space="0" w:color="000000"/>
            </w:tcBorders>
          </w:tcPr>
          <w:p w14:paraId="7E5632CA" w14:textId="77777777" w:rsidR="00D258C1" w:rsidRDefault="00D258C1"/>
        </w:tc>
        <w:tc>
          <w:tcPr>
            <w:tcW w:w="3286" w:type="dxa"/>
            <w:tcBorders>
              <w:top w:val="single" w:sz="4" w:space="0" w:color="000000"/>
              <w:left w:val="single" w:sz="4" w:space="0" w:color="000000"/>
              <w:bottom w:val="single" w:sz="4" w:space="0" w:color="000000"/>
              <w:right w:val="single" w:sz="4" w:space="0" w:color="000000"/>
            </w:tcBorders>
          </w:tcPr>
          <w:p w14:paraId="4BE77102" w14:textId="77777777" w:rsidR="00D258C1" w:rsidRDefault="00D258C1"/>
        </w:tc>
      </w:tr>
    </w:tbl>
    <w:p w14:paraId="2A168350" w14:textId="77777777" w:rsidR="00D258C1" w:rsidRDefault="00D258C1">
      <w:pPr>
        <w:sectPr w:rsidR="00D258C1">
          <w:pgSz w:w="12240" w:h="15840"/>
          <w:pgMar w:top="1060" w:right="800" w:bottom="960" w:left="1680" w:header="0" w:footer="753" w:gutter="0"/>
          <w:cols w:space="720"/>
        </w:sectPr>
      </w:pPr>
    </w:p>
    <w:p w14:paraId="3CB8612A" w14:textId="77777777" w:rsidR="00D258C1" w:rsidRDefault="006C7102">
      <w:pPr>
        <w:ind w:left="104"/>
        <w:rPr>
          <w:rFonts w:ascii="Arial" w:eastAsia="Arial" w:hAnsi="Arial" w:cs="Arial"/>
          <w:sz w:val="20"/>
          <w:szCs w:val="20"/>
        </w:rPr>
      </w:pPr>
      <w:r>
        <w:rPr>
          <w:rFonts w:ascii="Arial" w:eastAsia="Arial" w:hAnsi="Arial" w:cs="Arial"/>
          <w:noProof/>
          <w:sz w:val="20"/>
          <w:szCs w:val="20"/>
        </w:rPr>
        <w:lastRenderedPageBreak/>
        <mc:AlternateContent>
          <mc:Choice Requires="wps">
            <w:drawing>
              <wp:inline distT="0" distB="0" distL="0" distR="0" wp14:anchorId="7A4C0F50" wp14:editId="52F45A9C">
                <wp:extent cx="6052820" cy="996950"/>
                <wp:effectExtent l="0" t="0" r="17780" b="19050"/>
                <wp:docPr id="739"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99695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AD4AA" w14:textId="77777777" w:rsidR="00D258C1" w:rsidRDefault="006C7102">
                            <w:pPr>
                              <w:spacing w:before="418"/>
                              <w:ind w:left="2865"/>
                              <w:rPr>
                                <w:rFonts w:ascii="Arial" w:eastAsia="Arial" w:hAnsi="Arial" w:cs="Arial"/>
                                <w:sz w:val="56"/>
                                <w:szCs w:val="56"/>
                              </w:rPr>
                            </w:pPr>
                            <w:r>
                              <w:rPr>
                                <w:rFonts w:ascii="Arial"/>
                                <w:b/>
                                <w:sz w:val="56"/>
                              </w:rPr>
                              <w:t>Maniac</w:t>
                            </w:r>
                            <w:r>
                              <w:rPr>
                                <w:rFonts w:ascii="Arial"/>
                                <w:b/>
                                <w:spacing w:val="-10"/>
                                <w:sz w:val="56"/>
                              </w:rPr>
                              <w:t xml:space="preserve"> </w:t>
                            </w:r>
                            <w:r>
                              <w:rPr>
                                <w:rFonts w:ascii="Arial"/>
                                <w:b/>
                                <w:sz w:val="56"/>
                              </w:rPr>
                              <w:t>Magee</w:t>
                            </w:r>
                          </w:p>
                        </w:txbxContent>
                      </wps:txbx>
                      <wps:bodyPr rot="0" vert="horz" wrap="square" lIns="0" tIns="0" rIns="0" bIns="0" anchor="t" anchorCtr="0" upright="1">
                        <a:noAutofit/>
                      </wps:bodyPr>
                    </wps:wsp>
                  </a:graphicData>
                </a:graphic>
              </wp:inline>
            </w:drawing>
          </mc:Choice>
          <mc:Fallback>
            <w:pict>
              <v:shape id="Text Box 718" o:spid="_x0000_s1028" type="#_x0000_t202" style="width:476.6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2i3X8CAAAKBQAADgAAAGRycy9lMm9Eb2MueG1srFTbbtswDH0fsH8Q9J7aTpPUMeIUWS7DgO4C&#10;tPsARZJjYbKkSUrsrti/j5LjrF1fhmF+kGmTOuIhD7W47RqJTtw6oVWJs6sUI66oZkIdSvz1YTfK&#10;MXKeKEakVrzEj9zh2+XbN4vWFHysay0ZtwhAlCtaU+Lae1MkiaM1b4i70oYrcFbaNsTDpz0kzJIW&#10;0BuZjNN0lrTaMmM15c7B303vxMuIX1Wc+s9V5bhHssSQm4+rjes+rMlyQYqDJaYW9JwG+YcsGiIU&#10;HHqB2hBP0NGKV1CNoFY7XfkrqptEV5WgPHIANln6B5v7mhgeuUBxnLmUyf0/WPrp9MUiwUp8cz3H&#10;SJEGmvTAO4/e6Q7dZHmoUGtcAYH3BkJ9Bw7odGTrzJ2m3xxSel0TdeAra3Vbc8IgwyzsTJ5t7XFc&#10;ANm3HzWDg8jR6wjUVbYJ5YOCIECHTj1euhOSofBzlk7H+RhcFHzz+Ww+je1LSDHsNtb591w3KBgl&#10;ttD9iE5Od86HbEgxhITDlN4JKaMCpEJtiadpnva8tBQsOEOYs4f9Wlp0IkFD8YnUwPM8rBEelCxF&#10;U+L8EkSKUI2tYvEUT4TsbchEqgAO5CC3s9Ur5mmezrf5Np+MJuPZdjRJGRutduvJaLbLbqab6816&#10;vcl+hjyzSVELxrgKqQ7qzSZ/p47zHPW6u+j3BaUXzHfxec08eZlGrDKwGt6RXZRB6HyvAd/tu6i5&#10;8aCuvWaPoAur+wGFCwWMWtsfGLUwnCV234/EcozkBwXaCpM8GHYw9oNBFIWtJfYY9eba9xN/NFYc&#10;akDu1av0CvRXiSiNINQ+i7NqYeAih/PlECb6+XeM+n2FLX8BAAD//wMAUEsDBBQABgAIAAAAIQCL&#10;773u3QAAAAUBAAAPAAAAZHJzL2Rvd25yZXYueG1sTI9BS8NAEIXvgv9hGcGL2I2RphqzKSIUQbBg&#10;tZ432WkSszsbsts2/feOXvTyYHiP974plpOz4oBj6DwpuJklIJBqbzpqFHy8r67vQISoyWjrCRWc&#10;MMCyPD8rdG78kd7wsImN4BIKuVbQxjjkUoa6RafDzA9I7O386HTkc2ykGfWRy52VaZJk0umOeKHV&#10;Az61WPebvVNgvxbVKe2z1+3VKvPr7ctzv/skpS4vpscHEBGn+BeGH3xGh5KZKr8nE4RVwI/EX2Xv&#10;fn6bgqg4NF8kIMtC/qcvvwEAAP//AwBQSwECLQAUAAYACAAAACEA5JnDwPsAAADhAQAAEwAAAAAA&#10;AAAAAAAAAAAAAAAAW0NvbnRlbnRfVHlwZXNdLnhtbFBLAQItABQABgAIAAAAIQAjsmrh1wAAAJQB&#10;AAALAAAAAAAAAAAAAAAAACwBAABfcmVscy8ucmVsc1BLAQItABQABgAIAAAAIQDo/aLdfwIAAAoF&#10;AAAOAAAAAAAAAAAAAAAAACwCAABkcnMvZTJvRG9jLnhtbFBLAQItABQABgAIAAAAIQCL773u3QAA&#10;AAUBAAAPAAAAAAAAAAAAAAAAANcEAABkcnMvZG93bnJldi54bWxQSwUGAAAAAAQABADzAAAA4QUA&#10;AAAA&#10;" filled="f" strokeweight=".4pt">
                <v:textbox inset="0,0,0,0">
                  <w:txbxContent>
                    <w:p w:rsidR="00D258C1" w:rsidRDefault="006C7102">
                      <w:pPr>
                        <w:spacing w:before="418"/>
                        <w:ind w:left="2865"/>
                        <w:rPr>
                          <w:rFonts w:ascii="Arial" w:eastAsia="Arial" w:hAnsi="Arial" w:cs="Arial"/>
                          <w:sz w:val="56"/>
                          <w:szCs w:val="56"/>
                        </w:rPr>
                      </w:pPr>
                      <w:r>
                        <w:rPr>
                          <w:rFonts w:ascii="Arial"/>
                          <w:b/>
                          <w:sz w:val="56"/>
                        </w:rPr>
                        <w:t>Maniac</w:t>
                      </w:r>
                      <w:r>
                        <w:rPr>
                          <w:rFonts w:ascii="Arial"/>
                          <w:b/>
                          <w:spacing w:val="-10"/>
                          <w:sz w:val="56"/>
                        </w:rPr>
                        <w:t xml:space="preserve"> </w:t>
                      </w:r>
                      <w:r>
                        <w:rPr>
                          <w:rFonts w:ascii="Arial"/>
                          <w:b/>
                          <w:sz w:val="56"/>
                        </w:rPr>
                        <w:t>Magee</w:t>
                      </w:r>
                    </w:p>
                  </w:txbxContent>
                </v:textbox>
                <w10:anchorlock/>
              </v:shape>
            </w:pict>
          </mc:Fallback>
        </mc:AlternateContent>
      </w:r>
    </w:p>
    <w:p w14:paraId="08745E94" w14:textId="77777777" w:rsidR="00D258C1" w:rsidRDefault="00D258C1">
      <w:pPr>
        <w:rPr>
          <w:rFonts w:ascii="Arial" w:eastAsia="Arial" w:hAnsi="Arial" w:cs="Arial"/>
          <w:sz w:val="20"/>
          <w:szCs w:val="20"/>
        </w:rPr>
      </w:pPr>
    </w:p>
    <w:p w14:paraId="735D10D4" w14:textId="77777777" w:rsidR="00D258C1" w:rsidRDefault="00D258C1">
      <w:pPr>
        <w:rPr>
          <w:rFonts w:ascii="Arial" w:eastAsia="Arial" w:hAnsi="Arial" w:cs="Arial"/>
          <w:sz w:val="20"/>
          <w:szCs w:val="20"/>
        </w:rPr>
      </w:pPr>
    </w:p>
    <w:p w14:paraId="545B96A4" w14:textId="77777777" w:rsidR="00D258C1" w:rsidRDefault="00D258C1">
      <w:pPr>
        <w:rPr>
          <w:rFonts w:ascii="Arial" w:eastAsia="Arial" w:hAnsi="Arial" w:cs="Arial"/>
          <w:sz w:val="20"/>
          <w:szCs w:val="20"/>
        </w:rPr>
      </w:pPr>
    </w:p>
    <w:p w14:paraId="58AEF4B5" w14:textId="77777777" w:rsidR="00D258C1" w:rsidRDefault="00D258C1">
      <w:pPr>
        <w:rPr>
          <w:rFonts w:ascii="Arial" w:eastAsia="Arial" w:hAnsi="Arial" w:cs="Arial"/>
          <w:sz w:val="20"/>
          <w:szCs w:val="20"/>
        </w:rPr>
      </w:pPr>
    </w:p>
    <w:p w14:paraId="4AEEA982" w14:textId="77777777" w:rsidR="00D258C1" w:rsidRDefault="00D258C1">
      <w:pPr>
        <w:rPr>
          <w:rFonts w:ascii="Arial" w:eastAsia="Arial" w:hAnsi="Arial" w:cs="Arial"/>
          <w:sz w:val="20"/>
          <w:szCs w:val="20"/>
        </w:rPr>
      </w:pPr>
    </w:p>
    <w:p w14:paraId="40E9AD54" w14:textId="77777777" w:rsidR="00D258C1" w:rsidRDefault="00D258C1">
      <w:pPr>
        <w:rPr>
          <w:rFonts w:ascii="Arial" w:eastAsia="Arial" w:hAnsi="Arial" w:cs="Arial"/>
          <w:sz w:val="20"/>
          <w:szCs w:val="20"/>
        </w:rPr>
      </w:pPr>
    </w:p>
    <w:p w14:paraId="5FAB45D5" w14:textId="77777777" w:rsidR="00D258C1" w:rsidRDefault="00D258C1">
      <w:pPr>
        <w:spacing w:before="9"/>
        <w:rPr>
          <w:rFonts w:ascii="Arial" w:eastAsia="Arial" w:hAnsi="Arial" w:cs="Arial"/>
          <w:sz w:val="28"/>
          <w:szCs w:val="28"/>
        </w:rPr>
      </w:pPr>
    </w:p>
    <w:p w14:paraId="48A2DFCF" w14:textId="77777777" w:rsidR="00D258C1" w:rsidRDefault="006C7102">
      <w:pPr>
        <w:ind w:left="3269"/>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344F7E7" wp14:editId="07E71B9C">
                <wp:extent cx="2033270" cy="3045460"/>
                <wp:effectExtent l="0" t="0" r="11430" b="15240"/>
                <wp:docPr id="729"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270" cy="3045460"/>
                          <a:chOff x="0" y="0"/>
                          <a:chExt cx="3202" cy="4796"/>
                        </a:xfrm>
                      </wpg:grpSpPr>
                      <pic:pic xmlns:pic="http://schemas.openxmlformats.org/drawingml/2006/picture">
                        <pic:nvPicPr>
                          <pic:cNvPr id="730" name="Picture 7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 y="31"/>
                            <a:ext cx="3140" cy="4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1" name="Group 715"/>
                        <wpg:cNvGrpSpPr>
                          <a:grpSpLocks/>
                        </wpg:cNvGrpSpPr>
                        <wpg:grpSpPr bwMode="auto">
                          <a:xfrm>
                            <a:off x="2" y="1"/>
                            <a:ext cx="2" cy="4794"/>
                            <a:chOff x="2" y="1"/>
                            <a:chExt cx="2" cy="4794"/>
                          </a:xfrm>
                        </wpg:grpSpPr>
                        <wps:wsp>
                          <wps:cNvPr id="732" name="Freeform 716"/>
                          <wps:cNvSpPr>
                            <a:spLocks/>
                          </wps:cNvSpPr>
                          <wps:spPr bwMode="auto">
                            <a:xfrm>
                              <a:off x="2" y="1"/>
                              <a:ext cx="2" cy="4794"/>
                            </a:xfrm>
                            <a:custGeom>
                              <a:avLst/>
                              <a:gdLst>
                                <a:gd name="T0" fmla="+- 0 1 1"/>
                                <a:gd name="T1" fmla="*/ 1 h 4794"/>
                                <a:gd name="T2" fmla="+- 0 4795 1"/>
                                <a:gd name="T3" fmla="*/ 4795 h 4794"/>
                              </a:gdLst>
                              <a:ahLst/>
                              <a:cxnLst>
                                <a:cxn ang="0">
                                  <a:pos x="0" y="T1"/>
                                </a:cxn>
                                <a:cxn ang="0">
                                  <a:pos x="0" y="T3"/>
                                </a:cxn>
                              </a:cxnLst>
                              <a:rect l="0" t="0" r="r" b="b"/>
                              <a:pathLst>
                                <a:path h="4794">
                                  <a:moveTo>
                                    <a:pt x="0" y="0"/>
                                  </a:moveTo>
                                  <a:lnTo>
                                    <a:pt x="0" y="479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713"/>
                        <wpg:cNvGrpSpPr>
                          <a:grpSpLocks/>
                        </wpg:cNvGrpSpPr>
                        <wpg:grpSpPr bwMode="auto">
                          <a:xfrm>
                            <a:off x="3200" y="1"/>
                            <a:ext cx="2" cy="4794"/>
                            <a:chOff x="3200" y="1"/>
                            <a:chExt cx="2" cy="4794"/>
                          </a:xfrm>
                        </wpg:grpSpPr>
                        <wps:wsp>
                          <wps:cNvPr id="734" name="Freeform 714"/>
                          <wps:cNvSpPr>
                            <a:spLocks/>
                          </wps:cNvSpPr>
                          <wps:spPr bwMode="auto">
                            <a:xfrm>
                              <a:off x="3200" y="1"/>
                              <a:ext cx="2" cy="4794"/>
                            </a:xfrm>
                            <a:custGeom>
                              <a:avLst/>
                              <a:gdLst>
                                <a:gd name="T0" fmla="+- 0 1 1"/>
                                <a:gd name="T1" fmla="*/ 1 h 4794"/>
                                <a:gd name="T2" fmla="+- 0 4795 1"/>
                                <a:gd name="T3" fmla="*/ 4795 h 4794"/>
                              </a:gdLst>
                              <a:ahLst/>
                              <a:cxnLst>
                                <a:cxn ang="0">
                                  <a:pos x="0" y="T1"/>
                                </a:cxn>
                                <a:cxn ang="0">
                                  <a:pos x="0" y="T3"/>
                                </a:cxn>
                              </a:cxnLst>
                              <a:rect l="0" t="0" r="r" b="b"/>
                              <a:pathLst>
                                <a:path h="4794">
                                  <a:moveTo>
                                    <a:pt x="0" y="0"/>
                                  </a:moveTo>
                                  <a:lnTo>
                                    <a:pt x="0" y="479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11"/>
                        <wpg:cNvGrpSpPr>
                          <a:grpSpLocks/>
                        </wpg:cNvGrpSpPr>
                        <wpg:grpSpPr bwMode="auto">
                          <a:xfrm>
                            <a:off x="1" y="2"/>
                            <a:ext cx="3200" cy="2"/>
                            <a:chOff x="1" y="2"/>
                            <a:chExt cx="3200" cy="2"/>
                          </a:xfrm>
                        </wpg:grpSpPr>
                        <wps:wsp>
                          <wps:cNvPr id="736" name="Freeform 712"/>
                          <wps:cNvSpPr>
                            <a:spLocks/>
                          </wps:cNvSpPr>
                          <wps:spPr bwMode="auto">
                            <a:xfrm>
                              <a:off x="1" y="2"/>
                              <a:ext cx="3200" cy="2"/>
                            </a:xfrm>
                            <a:custGeom>
                              <a:avLst/>
                              <a:gdLst>
                                <a:gd name="T0" fmla="+- 0 1 1"/>
                                <a:gd name="T1" fmla="*/ T0 w 3200"/>
                                <a:gd name="T2" fmla="+- 0 3201 1"/>
                                <a:gd name="T3" fmla="*/ T2 w 3200"/>
                              </a:gdLst>
                              <a:ahLst/>
                              <a:cxnLst>
                                <a:cxn ang="0">
                                  <a:pos x="T1" y="0"/>
                                </a:cxn>
                                <a:cxn ang="0">
                                  <a:pos x="T3" y="0"/>
                                </a:cxn>
                              </a:cxnLst>
                              <a:rect l="0" t="0" r="r" b="b"/>
                              <a:pathLst>
                                <a:path w="3200">
                                  <a:moveTo>
                                    <a:pt x="0" y="0"/>
                                  </a:moveTo>
                                  <a:lnTo>
                                    <a:pt x="32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709"/>
                        <wpg:cNvGrpSpPr>
                          <a:grpSpLocks/>
                        </wpg:cNvGrpSpPr>
                        <wpg:grpSpPr bwMode="auto">
                          <a:xfrm>
                            <a:off x="1" y="4794"/>
                            <a:ext cx="3200" cy="2"/>
                            <a:chOff x="1" y="4794"/>
                            <a:chExt cx="3200" cy="2"/>
                          </a:xfrm>
                        </wpg:grpSpPr>
                        <wps:wsp>
                          <wps:cNvPr id="738" name="Freeform 710"/>
                          <wps:cNvSpPr>
                            <a:spLocks/>
                          </wps:cNvSpPr>
                          <wps:spPr bwMode="auto">
                            <a:xfrm>
                              <a:off x="1" y="4794"/>
                              <a:ext cx="3200" cy="2"/>
                            </a:xfrm>
                            <a:custGeom>
                              <a:avLst/>
                              <a:gdLst>
                                <a:gd name="T0" fmla="+- 0 1 1"/>
                                <a:gd name="T1" fmla="*/ T0 w 3200"/>
                                <a:gd name="T2" fmla="+- 0 3201 1"/>
                                <a:gd name="T3" fmla="*/ T2 w 3200"/>
                              </a:gdLst>
                              <a:ahLst/>
                              <a:cxnLst>
                                <a:cxn ang="0">
                                  <a:pos x="T1" y="0"/>
                                </a:cxn>
                                <a:cxn ang="0">
                                  <a:pos x="T3" y="0"/>
                                </a:cxn>
                              </a:cxnLst>
                              <a:rect l="0" t="0" r="r" b="b"/>
                              <a:pathLst>
                                <a:path w="3200">
                                  <a:moveTo>
                                    <a:pt x="0" y="0"/>
                                  </a:moveTo>
                                  <a:lnTo>
                                    <a:pt x="320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08" o:spid="_x0000_s1026" style="width:160.1pt;height:239.8pt;mso-position-horizontal-relative:char;mso-position-vertical-relative:line" coordsize="3202,479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hXrgoTQYAABwgAAAOAAAAZHJzL2Uyb0RvYy54bWzsWW1v2zYQ/j5g/4HQ&#10;xw2uJVm2LCFOkdpxUaDbitX7AbREW8IkUaPkONmw/767o96dtGmaYMXmADEo8Xi81+eO1MXr2zRh&#10;N0IVscwWhvXKNJjIAhnG2X5h/LZZj+YGK0qehTyRmVgYd6IwXl9+/93FMfeFLSOZhEIxYJIV/jFf&#10;GFFZ5v54XASRSHnxSuYig8mdVCkv4VHtx6HiR+CeJmPbNGfjo1RhrmQgigLervSkcUn8dzsRlL/s&#10;doUoWbIwQLaSfhX9bvF3fHnB/b3ieRQHlRj8CVKkPM5g04bVipecHVR8wiqNAyULuStfBTIdy90u&#10;DgTpANpY5kCbt0oectJl7x/3eWMmMO3ATk9mG/x880GxOFwYru0ZLOMpOIn2Za45R/Mc870PVG9V&#10;/jH/oLSOMHwvg98LmB4P5/F5r4nZ9viTDIEhP5SSzHO7UymyAMXZLXnhrvGCuC1ZAC9tczKxXXBW&#10;AHMT05k6s8pPQQTOPFkXRNfVyolt2nqZ43ozFH7Mfb0liVmJdXmRx4EP/5VBYXRi0M8HHqwqD0oY&#10;FZP0UTxSrn4/5CPwfc7LeBsncXlHcQzWQaGymw9xgFbGh45vJmAO7RuYx22Za7moYE2nV3HUijzD&#10;MrmMeLYXV0UOSQCpCQzqV0rJYyR4WOBrtFKfCz32JNkmcb6OkwRdh+NKZ8ijQRzeYzYd4ysZHFKR&#10;lTpplUhAfZkVUZwXBlO+SLcCYlC9Cy2KE4iF90WJ22FUUCL9Zc+vTNOz34yWU3M5ckz3enTlOe7I&#10;Na9dx3Tm1tJa/o2rLcc/FALMwJNVHleywtsTae/NmgpfdD5SXrMbTuih4wkEoriqRYQQQ5OgrIUK&#10;fgVjAx2MSyXKIMLhDixXvQfiZoLM3FoWfVBAhn02aSbgSswMcp02EKbNxHKqnHHcidMLfggLVZRv&#10;hUwZDsDOICXZmd+AmbVeNQlKnEn0NumRZL0XoIB+U6vf9ZBnetfz67kzcuzZNXgoDEdX66Uzmq0t&#10;d7qarJbLlVV7KIrDUGS4zdc7iOwtkzisY7RQ++0yUdpxa/qrDFK0ZGMMlFaM2qnIrA06z7Id843t&#10;jdazuTtyds505AEwjkzLe+PNTMdzVuu+Su/jTHy9Suy4MLypPSUvdYTGIOvoZtLfqW7cT+MSCmsS&#10;pwtj3hBxH9P+OgvJtSWPEz3umALFb00B7q4dTeGKAVrhBcSrLg6Eqk2dqKsJRmmvmlhTFHNYLbBi&#10;Plc1AeyHvBikRVsQKCe43xSRHnlbRAYLwAL3VZBjDv1KUQMhPD0OXLBbua/Sf4x4LsDXyLYL+yCM&#10;NuJaCYFdEOA+FbaKsC7JRbceEws9g2SPApWeMTD8qRI3xXSIJ8FB4wkmS40h4MqwAu19WIm9AUja&#10;pQm0VD+OmMksVnmnJYAw0QQ/jGE6YlC5K0e1NCBchwlQTE/5TGoa4EMULStwYSMZjzTgQRzcZpW0&#10;MGJQKrERQX1yWbQ9xkYXSCLHyU/STqpEBCJKoXYLBNxhC6oMBi3oFtfAprxEyeohixYGWQJfpPJG&#10;bCRNla1k1BOBau1skp1S1eYEQj0NA9yL5Gs2hZddj/bgH5HIwn4MBXgKEkETWwHOQ+Dz3y8pYOAG&#10;R+uc1Nm+leEdYKaSUJYhWeAoBYNIqj8NdoRjycIo/jhwbDOTdxmAjGc5WOZLenCmrg0Pqjuz7c7w&#10;LABWC6M0IMBxuCzhCZYcchXvI9hJt1uZvIIOfRdTK4DyaakgSPABcI5GVV+vQfwB1Ic07KM+5cRL&#10;oj40/aDQlwD/cMU3iv1ObcoO9hM0ok+gSDwb9g/tcYb/5mh6hv8z/NOpt9d1f/GJ4n8D/9Mas6or&#10;JIvap5eEf30YtnUXVSOXRjS8P6ommqa/R94C/2AB+OtfbPpntRE7wE96PDfw94zxgO0aU/RbxOdr&#10;+jcmOzKyPzXCD3X9QHHP6aHb9W/sDiMQ+wk9P8A9dhJ1a019/EM9/wb2HtLCrl/R80OjTXZ4es+v&#10;w7gj1bnnx68Ij7zn+/QB5wz6+qqmucNpbnrcGq/q7wbeS9/06DStz7b6vo7uQOks8DDutyu+UeiH&#10;r2Un9z2ERi8D/a09zui/MM7ojwiYZOeW/9zyD2586PMpfIKma8Pqczl+4+4+0x2RL+qP+p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7Uvw3eAAAABQEAAA8AAABkcnMvZG93bnJl&#10;di54bWxMj0FLw0AQhe+C/2EZwZvdJNVWYzalFPVUhLaCeJtmp0lodjZkt0n677v2opeBx3u89022&#10;GE0jeupcbVlBPIlAEBdW11wq+Nq9PzyDcB5ZY2OZFJzJwSK/vckw1XbgDfVbX4pQwi5FBZX3bSql&#10;Kyoy6Ca2JQ7ewXYGfZBdKXWHQyg3jUyiaCYN1hwWKmxpVVFx3J6Mgo8Bh+U0fuvXx8Pq/LN7+vxe&#10;x6TU/d24fAXhafR/YfjFD+iQB6a9PbF2olEQHvHXG7xpEiUg9goe5y8zkHkm/9PnFwAAAP//AwBQ&#10;SwMECgAAAAAAAAAhALLtE2SihgAAooYAABUAAABkcnMvbWVkaWEvaW1hZ2UxLmpwZWf/2P/gABBK&#10;RklGAAEBAQBgAGAAAP/bAEMAAwICAwICAwMDAwQDAwQFCAUFBAQFCgcHBggMCgwMCwoLCw0OEhAN&#10;DhEOCwsQFhARExQVFRUMDxcYFhQYEhQVFP/bAEMBAwQEBQQFCQUFCRQNCw0UFBQUFBQUFBQUFBQU&#10;FBQUFBQUFBQUFBQUFBQUFBQUFBQUFBQUFBQUFBQUFBQUFBQUFP/AABEIAZAB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m80E5U8VGsjA&#10;8iupW4tZfMUx7MjHPNdH4Q+DfiDx/BJL4e0i71RIzhzbwlgp98Vwe3S3PopYaz5rnAwah5CMFA57&#10;1D5vmSfXrXWeJfhrrXhnXE0nUdMntNRYgfZ5EIck9OK6aL9mf4iSKrQ+EdVYMMg/ZmwRT9rHdMr2&#10;crJu1jgUUKoHbFZ98f3wzxiu78R/CTxl4Ls1utc8PX2m2pbZ5txCyrn6mqmkfBnxv4zshf6L4bv9&#10;StCxXzraEuufTIqYT13N69vZ3RzNs6tGBkZqtehZJkUcnocV3M37PnxL0+IyS+DNYRMZz9lb/CuZ&#10;07Qry28QpZX1tLazhsNHOhVl/A1fNy3lc5XONSKjYx9QY2o8hhux0zVaKPJU56jkV61rf7O3xB1C&#10;f7RYeEtUubZgDHKluxDDsRxXPaj8DfH2hK0+oeE9VtIlHLNauB/KvVweJT5bs8nEUXGbSOLdCp61&#10;BOWA6mt/TvDOpa3qKadZWM9xfOcLbxoS5PpitzxR8EfHHhHRf7W1nwzqOnafkD7RcQFVBPua+kxE&#10;oShyXSZwKPU88VmHQmnCR8/eNdd4T+E3ivx5BcTeH9CvdWjt8ea1rEXC59cVzusaNeaDfzWWoW0l&#10;pdRHa8Uq7WU+hFeHeUHyt7eZdtLkMcx6Emp0kJPU4qihycZrqPCHgLxD46vPsmg6Rd6rcd0toi+P&#10;yr1sPirL3mRy3ehnJM+BhmHtmrVvJMQTlig5Jrsdf+AvxA8GWjXWt+EtUsLZBlpZbdgoHuaoeCfh&#10;/wCI/GVzKuh6PdaoYxmRbeMuVHrxXf7aEo819BOPkZ9tNI7sJeMLwT/Sk+3C1k8o5kI7k9K7y6/Z&#10;/wDiPHKJR4P1Uooxj7M3+FcVr3hTWPDl2YNT0y4sHU/cuIyhJ/GphWpz2kvvI5dNiD7W1xGzpkeq&#10;5qzFdtA8Zyckc571taH8IPGXi7TP7U0jw1qV5aN0kggZkb6EVjWXhbxDqWvNotrpdzcaqrbDaJGT&#10;ICOoxXTDE09VzbEuk+xoJeht7KdwA9KtBiVBx170zX/CHiPwHIia5ol3pbyrlRdRFMj8a1PAng/x&#10;B4/aS30HSbjVJ4xkpbxliB6nFaOtT5ebm0Odwle1ij5bZAAyT2FJg59CK2G8Oa1pXiNdFm0+ePWA&#10;4jNmyEOWPQYruj8AviJcXqzP4H1TY3VRbtipeIpRSvMjlm+h5ZTWRZBhhuHpXa+Pfhdr3gMRz6xp&#10;VzpUU5/dJcxlSfUDNO0H4L+N/E+kx6npfhrUL6wkBK3EMJZSB15oeIppc3PoEU30OBbT4iRjIAGM&#10;VXTSyS29jjPGK172zm067mtriNop4WKPGwwVI6g1q+FPBOueOL2Sz0HTLjVbqNPMeK2QsQvrxVur&#10;GMeZvQaTbsjn7RJLYFd2Rng12VgsHijSvsUuVuIl+R2PWqHi3wF4g8C3ENvr+lXOlTTLvjS5jKlh&#10;6jNYukNei+jSAE3BYKgTqxJ4pRqQlFyvdGVSk5W6NbHIeLNDm0W7kR1IAJGawLeV4lbBOK+lfFfw&#10;N8a3nhuW/wBV8L6lbGFcvPLAVTb65r521fSJ9HaRJo2QZKgmvjsZRXM503dHvYas5x/eLVGt4diE&#10;mnls9XP9KKj8NSN/ZvT+M/0ooTdjJyjcjr9Wf+CPUSS+DPF+9VIFynUe1flALjvjj1r9Yf8Agjow&#10;bwV4wKkHFyn8q+cirSVz6rGSToto8b/bRWM/t1adCyjy2ntflx7iv0o+LOta94O+DVxqfhLTU1HX&#10;YLeM29t5e/ecDjFfmn+2izf8N8aQBg/6VaY491r9Iv2iPGfiP4ffAfUdb8KWpu9ctrdDBEIvMycD&#10;+HvUxiveucFb4acUfl1+1j+0F8ZvHHgmDTPiB4LXQNLM+6O4FuU3OO2TX25/wS/gjP7NtvIYwWa7&#10;kPzDNfnh+0J8ffjX8avCaWPjfQ5YdKtJfO81dPMIQ9OTiv0U/wCCXTE/s02hPa6kqaUUpam+IXLQ&#10;Lnwt/aC8d+Lv2lde8D6r4XT/AIRi1eRY78WxUADpljwa8G/4KheDvCHhvXfCOsWVna2mvXMjLMsK&#10;BWkXIwTivrn4KfH7TviV8SPHHhVrG307VNDuTGGjwGmTpur8zv8Ago34a8YeHv2i459fvrjUNKum&#10;R9NlcfIiZ5Qdsipkrwave5jQjesk1bQ/VHw9qEugfs8WGqWcCS3ltoyTRrszlgmRxXA/sl/FjxF8&#10;efDesyeM/DcNnHBN5cZktyokXvwwr0Lwvr//AAi/7O2m6sYVuPsWipP5T9G2x5waxfgt8VLb4/fB&#10;O41Xw60WjalcRSwMLcD9xNggHH5Vol70LPpsccm+WenXc/M39ru60z4D/teDWPCMENqLSWO5kihx&#10;tDfxDH9K/RPxdaaN+1x+yrcyWkMUzajYeZGoAJjmC5x+dfjj+0JpPibw/wDFHX7HxPJLcaxFcsJJ&#10;5ckyDPDc+1ffH/BInx1qup6d4s8M3UzS6ZaKlxBGxz5ZJwQPavpMRQ5aEKqd3scSm3Kz2O4+G2i6&#10;Z+wj+yFf6zqkUa+JL5XlKOMFpSMIv4Cvxy8e+J7zxz4r1TXL+TzLu+naZ2z3Jr9G/wDgr74z1WXx&#10;poHhdJ2TSY7L7V5CdGcsRk/lX5qPHnIxg+9dWAwiqQdSe7FVnfRGaqYIzwK/cr/gmX4d8HWn7Oun&#10;3+gQ2cmuzBvtkxAMgk7Bu+K/EEw9cjmvo39m3x18Zv2etT0zxN4Y0nVJ9B1Fv9SLdpILhc88evvX&#10;NmGHdFJplUtdGfT37cP7Rvxs8CnxB4M8VaLZRaBqe6O01G3hwDHnjn1xWj/wR4Zb7xJ4vaQK7fZ0&#10;zke5r7Q+LPhvRfjz+zHd3njDSI7SSfSjdbLhcPbSbM5BPI5r4s/4I7Bbbxz4/tY23QwoqoexAY1x&#10;06sfYShbUuV3ax9HftH/ALU/i34TfHbw94Q0PQrfV7C/8sSR+US/LYOMVZ/4KCfDjwprv7Oeq69q&#10;WnWtprNokcttOqBZA5Iyue/WuN/av/ags/2cPjebqTw5Brl3dWS+Q8uMxEHqDXxD+0d+2R4x/aKZ&#10;bXUdum6LG2UsLc/KT6t61GCw9WvNSjG1nuKo1BXbP0f/AOCdtpEP2W9N+UNzL1Hua+K/2drZF/4K&#10;E3A27h/aFxkkfWvtj/gnbIW/Zc07JGQZen418X/s9yAf8FB7gbuuoXHH51UV79Rev5gm7H6DftSf&#10;s2+Hf2ivBF3pFykMGuQRmSzuRgMjds+xr5O/4JpfDHVfhZ8YvH3h3XrI29/aQhPmX5WG7gj2Nd5+&#10;2F+0zqX7N/7RPhC+jJm0W8tfKvrf+8m7qPcV9V/De98KeP4rTx7oBhll1K0VWniIyy9cN7iueNWq&#10;octvdY3FJXPy3+JhA/4KIxxYBX+2YeMe4r9LP2i/FnirwJ8MpNU8F6SNX1tGQJa+Xu3A9eBX5jfF&#10;K/WP/gpFbwAZZtZhz7civ0f/AGvfiP4t+F3wZn1rwVZNqGuRyRqkKw+bkHr8tbYiV4xXkhRXKz8z&#10;f2vPjJ8UfiJp2j23xC8ML4fhhdmt28koXPfrX6KfsN+TJ+yh4c2qpdbaUHI75NflJ+098b/jL8Y9&#10;LsLnx94em0+y09iY7gWZiUE+pxX6k/8ABP8Ane6/ZH8OuBlmgk49eta1ZKNCEdE7g4e9zH5G/Fi5&#10;VPil4mdtp/4mExwen3jX1z/wScaOX4veIVKKzHTSwOM4G8V8efGD4W/EG6+JvieaPwvq0kDX8zpI&#10;tq5BXeec4r6k/wCCPbXMPxv8UwXivFNFphUxyDBU71yDXs18RTng1BPWyOaNJqo5He/8FZntofHX&#10;hFJIwxNk+CpwV+avkX4ZXGhR+JdGXyj5r3UYDOec7hX1n/wVw8G+J/E3jzwhJoGj3uppHYuJGtIW&#10;cKd564r4F8M6N4q8IfEDw5FrGkXums97CQlzCyFhvHPNPC4inHCyg3qZ1sM6k4yTP3W/adaG0/Zr&#10;8RzFBtGnoOB67RX4t+OPBsfiCwlaJQswGcY6/wD16/ZD9sG8ex/ZJ8W3MYy8emI4Hvla/EjSPi5N&#10;5xW9hJXPUrjFVlPsZRnCp1OLGQrqUZ0uhxukWctpbyQyqVdJCpGPpRXrtonh3WYftfkoxkOScd6K&#10;9L+z4/zmH12p/KePixiud0aNjd0Oa/X7/gnp4T0T9nT9n298Ta/rlpBFqv8ApjM8gGxQOB9a/G4O&#10;Y4mAY4HStZvGGvXmmR6dLqt5JYRj5Ldpm2L9BnFfnHLJapn6LVpqquU9t/aR/aAPjX9pi/8AG+lK&#10;Jre2u1e0L9GVDx/Kvd7P/grx47htBbz+HdMkVVCjdnt0r4En83AG8t35NRxlmfk/nT5FYUqaaUZL&#10;Y+x/i7/wUg8V/F/wNqfhe80HS7Ozvo/LeSFfnHPUGoP2fv8AgoP4o/Z/+Hy+F9J0izvLdZGkWSYn&#10;OT1r5NkEHlLtU7v4hRAIHYAsU5wR6VHKt0bckeXka0Pf/h7+2B4j8BfHbUPiXb28b3d+zm4sgxEb&#10;hu1bv7Sf7b+uftIaZYWOraFY2aWcwmimjBMgPpn0r5kuYvsU4DuSjDKsOacYj8jBsh+1S4qxpGMO&#10;bmtqj7Tl/wCCnXjCT4anwcdDsRbmx+w+dk527dua4L9mX9t7xL+zTpmr2FlYxalbX0glCTMQI27k&#10;V82NZSkAgZ55pY7O4lcjymKqCc9q1pQU5xRhUhThCWh7F+0P+0Ne/tC+LI9fv9LtNPvRHsd7YY8w&#10;DoTW3+zD+1vrf7Mt5q1zpGn296+oRrG/nkgAA5rwKCQN8nIYdqbIrNuH4iv0uOCpewVNrQ+LdSXP&#10;dHsP7T37T2sftIeLLbXNUtILK5gtxbolvyNoJOf1rwySUysWbqfSpJxtRSSc9sVCrHGBzTp0o0Y8&#10;kNir82pExKuCBnBz9a+0/gx/wU78UfCvwhp3hy68NaZqljYRiKAlNpAFfGDDCgnrVV8kk9s1yYrC&#10;U8Svf6GsajhsfXn7Qv8AwUx+IPxq8P3Hh6zhg8O6PcLsmS1+/Ivpn0rzT9lT9rrXf2WNX1W/0mwg&#10;1BtQQJIs5PGK8BkY7jjpUZJ9a+TnQjTvFbGqqN6n0B+0n+1brP7Sfi6313UbGLT5IIREEhPGK8xi&#10;19pImDNhu2DXHK5B61bSU7c5r38vqwhT9mtLHPU953Z9rfAr/got4n+CHw7g8LadpVndWsO47pSd&#10;xzXkPhD9p/WfBfxrl+ItrZQNqLTvN5LfdBavDxPuSqzz4OM8VrLC4eF5v7RoqklY9/8A2m/2std/&#10;aW1rT9S1m0gtJbSIxKsPpmtP9nD9urx1+zfZXVhpTrqWmzcra3RJWM+q+lfMrzFj1ppY149aVJ0/&#10;YwjoilOXNzHs/iL9pHWPEPx5j+Kc1nAuqJdJdeQv3Cy9q+m5f+CwPxGdFRtC0tlA6MpNfn9yffNP&#10;SF2PIIH0rj+r+1srMtVmj61+O3/BQ3xZ8fPAVx4W1nRdPtbOZ1cyWy4bg1q/B3/gpf40+Cfw/wBP&#10;8JaLo1jJYWQIR58ljk5r5L0y08+RAYsgnGcV2Vl4ahnhKmASMBubA6CvVjkilG7lqZyxjW6Pq2f/&#10;AIK7/EG5hkjbw7o53qVJ8vnmvF/gj+2Z4k+C3xH1/wAYabp1pNeauGEkbrhU3NuOK8ovvBSGMzQj&#10;YvYN61hSaRNbN86kj2FaU8njGV56iWLctj72m/4K7ePbzYW8OaYzKuCWXOa8c+NX7YXiP44+JdB1&#10;u/sbWxl0sjbHAgAfkHn8q+cYrQh1AOQw6elaMCeWiLnOO9elSynDp81iJYmaWh9s/Ej/AIKMeNPi&#10;T8Nb/wAJXOkWEFvewLA8q53ADHOD9K+XLPWTki/s7a5TPIMYBP5VmwgRxrtyeKeD6/lW0cBQp/Ct&#10;zkeIqNnfeHTpZ0/MFuYULk7N3Q8UVB4dvov7MVVt1UKxX6+9FdKwULbv7zzHiZX2PDHc42tUlqCA&#10;agmZg5BTBHBp8V0FGCuBX5m07H6fCS5tS07bQT3qm+Q2Se+aHm3OMdMdKYZBg55NCiE5pseZCW54&#10;pyfPIMcCqjy9afay/vRmrcTFVFexcubnfcxpuJCDFWA2QKyYzuuXJ6VcMpIGzIA71Eo7IuhO6bZd&#10;Wd0OQxFStrM6IY92BtIzis8TMS3TIpjFj1BJrqwVNSxEbk4uaVJtFiCXygGLHr6cmppJgw4JBA6H&#10;vVaRhInTaR2qFi0fuCexr9JTsrHxfL1JEySA44xjGajRASw6Y6U53ADAcbjnFRBmGQCcHg1DZaGu&#10;SBjrVaRuoxxVhsBfTFVnXc+Ac1jOSSuXYhEJlbA7+tQSqFkIHIHetNkW1ttzEb2yMVmbSSTjrXy9&#10;dKc/dNbWQ3bnml3HpnilVeeaYRXPKLgrk7kscpUEVGx3GremW8U90qzsUiP3mHap72ytVuitrI8k&#10;P95xg1fNVrWgkXy2VyjbWrXMoVBnNX108QnDcmr+kiOIFVQhu7VbuLUP2HJ619FhcvhCHNNanM6m&#10;tjJTyoGztUketXbbU40ILRK2PalOlIynJ696dDpUSZLE/X0r0I0uTRJEuUZGnZ67CWwEVFzzgVp2&#10;WpO1wqmQxDuw7j2rBl0PyiGDfLjOatwlirRoPmCYGK0ldRdzNRi2b2pas8wCRYdYx9wdAKpQXf2m&#10;MbkXBHAx1qhbynRrOR3PzS8c9au+H721udQX5goHHzdK4JVpQg+XU0VJSY6TTIyxZozA2cA9jVST&#10;Tn3/ACFX716UfDUeuWZS2kDEjlz2OO1cvrfgbUNGtmlhLO0Y5wM59682lnME+WW51fU5Ne6Ylvem&#10;EbZdwK9TitGKRZQpB+U96pXL/ZZkjvI/s0jxByDyCaSHVIYnSOUGJTzvA+UV6NPMKFVXvZnNLC1I&#10;9D0zw7pkSaYv+kByzE5UcUVP4a1TSotIhWK9jZRnJYjOaK7frdDueE6Fa+x4vaXERkZJ0DI3PSqV&#10;5f6e/wC7VGR93LdsUQETO45wq5471gXIxcHII5r8wpwUnqfpWJqunZxN2SCzKr5c52kdCO9Ubi28&#10;vkSK49jVeNcpwaF3bsZrTlsZufMloOMbEZHNLBuDg46U35wDikjuHhOVJzVasi6i7seoEcrMeQam&#10;WWM4BJHPNQrd4bLIGz1qOSZWkJ27Qe1K1xqoobGgphI4bn1NMwRhg341UR4ywySASKtkRtJiPIj6&#10;DNenltP9+mYYqvzU7CMTkHJNA6+1KV+TPbPWm19rqjwrE0jIUG0c56GoJWEfGfxpajmQOOO1DYJW&#10;I5H8w4HIFPtXS3DtIm44+XPY00RqSMcZpsoO4DtWMldajIrhzMxJ71C3yn2qVhgn0qKRSzAAc151&#10;amoLmitQvfcWQEjPWrGnaVNqMwRF47mtLS9Ce6VS+cHtXXWVnDp8YjVVVgOTWkcEqjU5mUqltEZE&#10;HhNIY+Tuant4f8sZCKcelb+eKacOhHUHg4r1oxjBJJaGDk2c5EipIARxnnbWtBawzW7DB25zmpIb&#10;SK2Y5xljxmlW8Bd0C4KHGK2vzbENkU1lH9m/dD7pyagghSVDKy7V5DKe/wBKuGSKzEmZN0bndWVe&#10;6vDKhVSoWjm6Ak3sJqWoxrCioDhRgA1seFLHz4J5XUB2H5CuWhgbU7wbFLqCAea7eykjsYY44Ccs&#10;cSe3tXjY+u+Xkizvow5dWZviPSAtuFTcQg3D3NcbFbXCXaRRDfKTxtr1S8tEuSkjZwgyQO9S/Dvw&#10;ct/4vjneIMiOGWL1FeBUx/sKLb3O6nQ9rNIy9C1TVPDxij1BXhBGV7ce9ehwa1DrOkzrGSZypwPX&#10;iu0+L3w0a/0tnSNUuSiyHHXbjgV4BBO3ha/jW6aWNtwAUnAFfKUsYsV79vePbqYb2Ctc9gv/AAHo&#10;fi3RdF1CdhC5QW8rn+FgOTVhfghpcc0ULu0qFeJEIKk9qT4J+Hbr4rWWvWsMyrbWzeYoB/lXZaR8&#10;MdSvbfy7SS7UgFAUyeQcZry8Xi1Tm4SnZo6sNhZSSkloYdt+z3ovlneyBs80V31p8ENdsIFjudVn&#10;eU/N948A9qKSzBW/ikvDa/AfCdlINzMDhlHSuevJfNuXfpz2ruP+EbjsysiXSTIRyBWPeeGH8x2T&#10;aFzwM19FSqQjK5x4qlOqlynPw3BAxUoucH3q1Joksb4CE/QVBNpkqDldtdHNBnGoVqaE+0ZpPMU8&#10;1B9nkTtTWZozgg5p8q6EOrJfEi2u1iBxSGHc3HSqomIPNSJOfWjlZSqxloyYwgVqWsKvtLDt09ay&#10;YZt7jJ4rbtogYlOcmvoMoptzcmcmLlHlXKMuLYKMpnB7elVF+Yn2rXuG2QlsAkVlsmGPTPXivqZx&#10;tsebB9xm3Ax1FO2jBGOT3pM5pwIJ5PFZJXNbpCKg/H2qOSB2wQOelbmn2RmiLIoIB6mmrYsZHDKe&#10;ucVqqd0ZOaRzzQvurS0rTQ0itJ90mrv2NHY/IWzWrY2TxRNmMAEcZ6ikqKTuyJVDRSFY4wE4wMZF&#10;Zd7IxmYltuOAO9asSMigM27iqMtsbuZiuFHQg1qmYlS3v5Fl3Elh0waWfVWT96B8oOCq1BNiOKQA&#10;HzlbAU1Uu5BGS/BLjlR0BolKyNFG5HPrEjFsvuUNkHuKkXxAjI28/MfSsSQeY52gjPemtAy9eRXI&#10;5yRryov3GqG4fqSuMAVUeL+L9KgzzipYpN7ANnbmpc+bQ0SSN3w7qp0wOm1Nr/xt2Nbfhm9hieSS&#10;VnkLvhWPSsrVdIU2NvLaoSoHJPc103gvw5PMsfmqpCrnaTwB714eIglFzcjpi7+6jt9Ns4k06W5u&#10;IyI2GBnue1XvAe6HWo51UEIenvWL4l1yS4eHT7IBo1A8xh/DXo/ws0KA2/2xmEoU42kd6+NxklCj&#10;KU3uevh481RKPQ9VW2fU4IzkzTNxsPJx6V4d+0j8JrrT9Gh16CMRoP8AWxr1X6jtXu/gHxBFFq5v&#10;ZkYRQsUReze4rd+IrWXjaVtMtYPtKyxsJFxwSR1r4qjiJ4bERdvd6n0k6Sq0mm9Tw79haYpqmohH&#10;3JPH86V9k2mnwWKhYE8tBn5B0ye9fLnwD+Gt18HPEl/rOqXEVloUsTHfKcAHNZ3xq/bgtdOW50rw&#10;bELi45Q6g/3V91HeoxuGq5li28OvdfXoaUK0MHQXtXZn0xrniPRbS/MV3qVlBOqjKSyDcP1or8tZ&#10;vFmq+J7m41LUb6We7nkLO7NyaK9xcMyt8Z4zzqF/hMb7XLx85x9aeb6UjqTiqu6nI7LkBsBuDX0P&#10;Kh3fQnTVJ4PmVyec81L/AG68jZlVWHoRVOePaQD0rRg0ZYrFpp1JYjIHoKGopXZlKUlKyK02p27R&#10;hWtx7leDWbchZSpXr6Gti08MS3uni65CvII0Hqa3LvwAlusUaybZ+Mmn7SEHa5zTVSpo1ocOyheG&#10;496dFbxv1JrrfEPw6vNH05r1nBhUZ3HisDSdMur2Nngt5JUXqyjpWqmpRumYKCU+WSG6bpPnzMd4&#10;AQZ5rYhj8uJVzVB45YXIZHjI9RitJFJQZya+yyWL9m5M8vHKMZcsQKAjBGR6Gqz2gdyR8o9qtkED&#10;NTWluZ5NqgjbycV9E1c81OxnnTVH3s+1PWziTB29PWtptMaSX5nG3oKSXS2CKFbdg96i0UNzZJpE&#10;YW3JHAJ6Vc8pd27aAfUUlvbi3jVFqXa3IA5HY1DZm2JDah5MIi7jQ+IHxIwUA4JpI5UlhVkB35Ib&#10;PH5Ul2UMY3nKLz83rSWpGtxQ6s5C59qiithFJI4P3ufpTIpIBJlXyx7Uv2yPcyswUg1VmaFCWweW&#10;7bLYDc5rOurVWkw3O2t65MgIdJFA9TVOO2SVt0kg3E9KteY72Mb7CpbOevbFQ3llhvkXg8YrXZQh&#10;x8rY6YqrLIY2GVbn261EnBbmkXJ7GVLYFBkDINNitdh3DoTjFbsOm31622KHb/vfzre0zwNNG8c1&#10;1yvXb714OKzLC4d2crs9Gjha1XWxJaWbXNtZh/lhjGSvTmuktAg0+S4gcptbYw9a2NI8KM4iSWNg&#10;jjLOfStPSfCckN85kRPswfIj68dq+BxOcqbdloj6Whk89GyHQfDHl6LPNdIhmcbj+PQfWvT/AIf6&#10;BJo/h1C4YGVshCKm8M6Qt1NHE7rAikfLs6ntXrPiHxb4L+FXhqC91u4hEsSlo4nIMjtxkAV8nisb&#10;VxL5Yxvfoj2KeEp4ZavbqVvBngpdRsZ5LhDZpG25JGGATjrj0rkfH/7SHgj4QmS2siNd1lOH8rGA&#10;3fLV80fGr9rjxF8QpZbDR5G0XRclQkJw8g/2jXgcl7LLIXkcyMeSxOSa78Jkkpv2mJe/Q82vmtOH&#10;uUl8z1T4x/tGeJPi3OYrhxY6UjEx2UHCj6+pryRmLHJOad5nXjg0jEEjjHvX11GjCjHkpqyPma1W&#10;daXNN3Oi0AH7Cf8AfP8ASijQB/oJ6/fP9KK9RWscRmtNtYjFAlOQMVoXEcd1fFwoCEZwvalNmhJ7&#10;V4fMlofVRpVJXdyhJKZ5Y0zgkgV30+kSXemED5sqATjpXI29tBC6ySsCfNAA7gd690+H3h0azZwg&#10;FSs0ygDP8I61z4ifJFNEU03N8xNaeChpOlaJblMlEE7g+p5qWXw9HNqUcrZIX5m9DXpGrwW90q3F&#10;z/o8EbNFGEH3goxj9KwLW3GoXaW8MWWZuADzivLVRzXMzoemhyni/QB4h04WZUsrEKoU45+ld/8A&#10;C/4M2+maGkd0AYypJUcEn1NbvhbwezaibyaELBEMx7ju3NnrXUi4uPGOoPoGlDyUUg3V2Dwq91Fd&#10;NBTxE1Tg7R6vseZiasaEHJq7PnT4keHrG41OS10G0e6S3JFxNt+QEe9eZy6eBMwUBOCMe9fovp/w&#10;10XS/Dl1pVvbKEuFIeRhli3qT9a+LPF/hWPwx4vuYrlf9HWRlYEY74B/rX6blVWnKHsqX2fx8z5S&#10;vUqRlzVOp5oukkFcsOvNXoIFhUADJPerd5Cba5eMg8HjIxkUyCFp5VRPvE8V7LbvZk8ytdjMYPOe&#10;OxpMck549KsXdsbeQAsHyAdw/lTCBC6k4dgeV7YqUgTT1RHHvaPzNpUA4zRM6795IU4x1qO5vAqS&#10;cgDrt7Vzd5f7WBySCcdelNJdSoxuzdkvoUJ25bHXb2rM1DUwxUhsJ/dNV7QtOk8saF1Tk44rFuLs&#10;yOQxJHYVLqQWxtGld6mw10FKsGJ9MHmm2s73l6IVUsT1OKzrNXaVR90Hjmu/0/SY9L0KS5AH2l0w&#10;D3b6V4uMzaOGdlqehRwftFqYEts73H2dJNzKPmA5xVuHw7cRupaQsGIwAOlP0KzNpEJ5lwZWwgI5&#10;J9K7HSNPultWecKqpklT2r5zE57VXuwPSo5bCXxENl4MtraHzZlBbGQG70kGh2skx3Yk2n5VX1qS&#10;DWo7m4eMs7yocBfatDSXTTNQkuZYgUbqpNfOV8fiat3KR7NHCUI2stDTtYrK2CSSQrlOFjH3iff2&#10;qo2tQtqSb4zO2flhTtVS4W41O+AhZkhduGX71ddaeHNP0SCG6mlS3SMbnmlOCx98148m93q2etBK&#10;3u6JDLVNU1mYC4UWln/CqHk11UqQ6Rai6ubmG3tkGfMlYAYFeV+MPjvp2ku0Giqb2deDOwwn4DvX&#10;iviTxxq/ieQm+u5JI8nEecKv4VrRyypiHep7qMsRm1HDR5aT5me8+NP2k7PTzJBoMX2mfG03DjCA&#10;+w714F4n8Y6t4uv2utTvJLmQnjeTgfQVibiTg009a+koYOlh/gWvc+PxGMq4h+89BS5Pem0UV2HC&#10;LuoBpKB1oA6bw+f9AP8Avn+lFJ4f/wCPE/75/pRXetjISz+YM3GSasE4U1V07AXnr6VPctsgc+1f&#10;OSXvH20JWpXMSWcvMSDxmvpX9n2R5tSitmIWMLmPnPbmvmJFLyYHUnGK+sP2dNLtrO1W9uXWOWBO&#10;O596jH2jSVjyMLOU5SZ3XxZgbQ9OspLaJpEBKlccZPesD4WLfXHiJpZYBtkUj/cz3rufifqHmaPZ&#10;qAvkytuBI9uKzfg5C7Leu8bOokOyU/livKhP9zax0ST5tWdj4ouJ9K0iKO0UefcuIYs9yeteleAf&#10;CEPhnR4beOMG7mw00nUs5965H+xRe+MfD6zbxFGrybD0LAZFfW3wG8FaZrsVzqF7bi4lgkAjD9B7&#10;4r0MH+6p+p5eI/eTt2ORh+D3iS50pL+K1DxuNwQN82PXFfIn7TXw0lN7DqiReQ7Exz71OVPrj1r9&#10;ZkiWNAqqFUcAAdK+Zf2rfh7Hq8Es5izBdQlDgfdcdDXt5fifq1eMns9zzMVR9rSdt0fkjrcDRsPN&#10;kZ7mJij7h1Xsaz4Z2hcMvXIrqvH9udO124glhZWQGJiRj5hXA3F5JETEByP4q/R/i1ieTSvKHvGz&#10;fai9380gRQvOFGBWTc6kkRUrh896o3l9m2ALEMM596y4LwOyK+Rk4JFNtR1Z0wp9jR1qdkgE6oVS&#10;TgE965uac55PJOa7vxNYbvCiSKM+SVOR0wa88ZtzAk57V5cMSqsX5Hb7NU7Hc+Dolk0m6EqgBuPc&#10;8Vy0mmtBdjcCUYnbgdak0+eVF2iRgh4+U4rtdI0QfZ4ZZosMFJDnpXzGLxkqMm09z1KNBVFdnHCY&#10;6VdRyTwEjtvHBrvtPuU1dB5TK2VyADwKo3OnxapaST3A8xIRgIvf8aZpPh+6t5bdrENbhzhmxkke&#10;mK+erVlV1k9T06VOUHpsdZp+iNd4uSDJDbHCj1b2rWu7Sb7KpUkrNwSOzeldP4O0FYNOkkvz5dsv&#10;8Lcc+prL8SfEDwvoTKGnjZojlYoTu5rw/aSqT5YK57MKahHmqPlRjaH4MmtyHYAyv8xlx0Fa2o6d&#10;p2mQ+Zf3a2yLyXcjLfhXnPif4+3dzuj0iBbUf89WGW/KvMtW8QX+uztNe3Uk8hPJc13U8DWq+9Uf&#10;KjjrY/D0fdpLmf4Hrev/ABksdEiNtokIup1PF1KuAPoK8u8ReNNX8SzmS+vJJc/wZwo/CsRsClXJ&#10;4HNezSwtOitFqeDXxtbEO17LsNya6Lwr4D1nxdOkWn2ckmf+WhGFH417z8A/2Ur3xfp0fiTXozBp&#10;uPMgtSPmuMdOPSvpWx8K2umeHzGtva6dABiJEQLgg+nU9xXk4zN6dBunT1a/A7MLls6tp1NEfLHh&#10;79kbULmJJdT1BYcqGaKFdzAV1dz+yToOlNYpPe3MslyWGzhSMY/xr6d03UFtvDO+1to5fsrAtdSD&#10;7vOSSOuK8/1KabWdQu7m78T6ejZ/dMp4IP8AKvm/7WxNSXxWR9BHLsPFfCeKat+ypoSTPFb6nNEz&#10;KDHkhu3euE1f9l7xBBZSXenPHeRITlPuvgd8V9ZeDZYZtRltXFpqryfKjBvm+vsK3VfTJNW8q5zY&#10;hAYSi/Mijp9a2jm+Ipve5M8tw8+lj81NY0K90O6a3vbaS2lU4IkXFZ2Pmr9LfH3wt8J+KtJ/si+i&#10;FyLhfMh1BUAeEAHo3fpXwj8T/hfdeAtQYxFrrTHYiK5CkAj0PvX0uBzOni9HpI+cxeXTw/vR1Rie&#10;H2/0A/75/pRRoP8Ax4n/AHz/ACFFfTpO254RRkR0k6bfoadd3JMaou7BHf1qcsJCeOccGn6bpzal&#10;diIEAj1rxOZLVn1M4NXUWO03w/JMqTyARp95Sepr60+CXh6Cy8LW99fSpGJVIUNwT714FPbJY29v&#10;bsw3FhGBXfWPiibzLawhYtaxKFVT6968+upV9FsKKVD1Pdtc06LxbFpUMDBoATuY+g9K7fwZoVvp&#10;TWttGCYg+SxHX615bpvieTR9H0eZ03J5jRtx0WvXfAuu2etS3NvbzCTgHI6BuoryoRcZKL2M6rvF&#10;s3dZs1tdbstRaQnYxBUfwgjFfYHwOhii8NgxbQHRW2g8n3r5PlhW9uLVJjt+0Zhbj+Lsa90/Zn8Y&#10;W5trrS764aG8tpDCEkwNwFdnParyHJGDdPnPocjFYXjLw7F4o0C5sZQPnUlSVzg10FvF9qVjGwYj&#10;kAHrUFy5hhkbjKqfvcCvSdmjlV72Px2/bM+G9x4V8SC/WGTyZCVk2r8gcd/xFfLd4BMVcEehr9Uv&#10;2rfB0HjzQ9UszIGupUMgRP4XHSvy31DwlqFg17ayI0ZjYquTzkV9llmZRqUYqb1WhwVcNyVGo7GD&#10;qkDxRBlO5O5rC85o5QynBHStJNSkt2e3uVJHT5uoqO30p7q4UJgqxyueuK9erWSjzSHTg9kejWqJ&#10;q3wzu5Gy8gA+b6V5PJCwlAAz64r2PSZY7Hw6+mIhO/px1HeuVvPAlxbOZmZIIGb70hxxXxtHHqEp&#10;+bPWnhrqKMrw7oz6hcx7RiMEZr0uTRLrUkEMSMtvGoGVFc7peqaToT28CeZeM7FS4GADXa2Wt3i2&#10;8sK4hiZvl29SPrXz2Mr1Jz5rHs4WlTUbMs6N4Vg0ux23JS3Vx/Fzz9K7HwnoNhI8IjgNwCNxlkGM&#10;fQVyTQS3sVrBCzTyyHOD1Br1nwtpUmn2CeeAs2OR6e1fP16ku+rPbpKnBOy2PG/2l9UXSbDTNNs5&#10;DC0paSRVbBK9BXziyGY5LEnrzXpnx98Qf2144u41bdFajyl/rXmcXOM9q+rwVP2VCK6nyuNqe1rN&#10;PUjNvjvUboV6cir+MrxVaTjJrvjK5wVaKiroh5J9q9x/Zp+D8fjXU5td1aNv7E05hkbciWTsteMW&#10;FpJf3sNvEpaSVwqgepNfox8JfAM3hLw1o+hwRPF5aCWd1Xh2PJ3CvLzTF/V6Nk9WdOX4f21W8tkd&#10;v4f1hPDGhTXLb47FR5dvbuAFB/2fauZkm0vUA11qN7LK8hLLBbnAjyema7y08G6X458QJYXrTf2a&#10;kexUTK4cdaZF8JPDFtcSwRLKzIcFTKSQK/OHOEffe7PuYauyORt/EuhaRpc9rHLMYLgFJYJiCceu&#10;ar/Dzwno3ieC88yX5bd/lxjkGvRYPhp4aTn+zYpHHG58k1LN4P0SwhIW2SziJGTExUtjsa53iY2t&#10;G9zf2dt0eHXdxp+h+LL1La6WOOGXYjA549a1LaPwxeyGS4e+vGDEiUPsGfpXrw8C6EUD2+l2rMTk&#10;sy5J9eagu/AnhuQkNZxxEnnyyRziq+twur3Dkdjz6LUtMsoWtTfCewnO0RSf62H1Nct478KWWtWk&#10;2k6hEklhOo8mYDgL2K+9exD4XeGd7Stp4dk5y5NchLpx1XSL/TI4wpjLNaupyy45K+1dFHEcsuem&#10;9jCpTT92fU+DPEPgC+8Ha3e6YbaWVIpSY5Nv3kPQ0V9qWOu+Ho7SKLW9HjmvY12b3jDEqOmT+dFf&#10;ZxzudlofOPKFfc/PEzAHjiuq8CW32i98wjIBzmqZ0PTriEtHfoHHRT3rs/B3hyay05pYyGkbgAe9&#10;erWmuRmcLuW5qw+GJ9buRdxg+XECqK4+83tWz4V0QpdiW5GBE2CuOTXV6El5o2lWcUqbWVjKOM5J&#10;qPVIQLiO8s0LRzMdw9D3BrzVWa0LlFTZ1tloo1vRJlglxDDMdgdeSCOldR8HNDv9N8WKGRvsyggs&#10;p+XPuKzvhwi3GnCO6nS2iaTnPavctA8NWOnRfbLKT7SZFCxqp4Pua8ueL9lVUXszT6vz03bc6PVd&#10;CWdbO5jYpGzBxj+Fh1FVtDlfQ/idbXm1nguypkUtgFhx+eK2TcT2OgTxTwmNJcNHMRwrD0rlfAMT&#10;634jFjJOrTiQSozt0APOK0xXMqka0XoceHUZU5UmtT6e8V+Nr7wDdwXkDM9jcKGSNTwtVl+OFv4j&#10;0q4t2tmguyhY4PBxyQKzfEtsdX0CSzkfzDCmYwTyCK+U/iR8V4/BkM9tYTA6mVK56hAeDn8K9jBQ&#10;eN9ynuzz8XP6paU9joPjV8Vo9Dsbm9fZ9qcbYoPQepr4OvfE6eKdU1GWVAt4GMmFPUZ6gV2fjz4h&#10;T67HJJf3hvbhlKoBzgGvB9bvLjSr5NStGaG5Q8HtX208oVDDqMHeZ4eGxkqtRymrRuaXxB8M+bZx&#10;61ZQGOFiElTGMNjr+NYlibNNOimnuBbyr0wclvwrO13xvrHiBCt3dsyd0X5V/IVz+8t15+teXavy&#10;KnUZ6sqtNT54I9C1T4oLHHEmnWiq8Yx58nJPvisa1vtX8UXqvcTSTru6EnGfTFYOl6bJqd0kMY5Y&#10;8n0r2bwZpNj4dmtEnkQSoplUsOrnhRXDVUaMbJam9F1K0ryegaR4Ps450n3vvjAjETDjceprqBax&#10;28irvBK/e44yOwrVngUtDcELhVLMMfxetJDZxSyRqUdpJySAOmTXgVJObuz3ItR0RpeB9J/tPWxc&#10;u2xIBkKvc+leg+JtZOheHNQu8gCKJnwfUDijw9odrotgqJFtmYAsV71y/wAd9VtNH+GOoSNOq3Fw&#10;4hjg7kHqa8qP76vGJ3fw6TfkfHGq6jLquo3V1Kd0ksjMT9aoLJtODUokQsQO9OFr5mSOfevulZKx&#10;8i4ym7xd2C3AxTGIb3oa1wMdDUbREZ5ppIUpTtaSPQfgJoh174teHrTaGU3KsQRnOOf6V+nXhrSL&#10;q1v7ie7RFIG1CrHkfSvzv/Y7WN/jpoYlx0k27umdhxX6YxCdXkE2wjPylO4r8+4jqyVaMF2Pqclp&#10;xdNz8y/4dsVk1i2UHaoJbjrnrVOS1iivJ5FQCRydzdzWt4dIi1e3YnjBJx24rJuI3a7lO87GPTuO&#10;a+QlK8NT6BRSnew4ccVDOjMyZb92OCu3OTU1NeQQrub7o5rnTtqdDVxNmCAp2jOTgdaXAycgHNOL&#10;BvmxjPOBWfGReMZNjwzBioJGRx3qkr6kvTQuyH5Hzzx0ryCC58jxBBdOxTdcsjQjsM4HFeuGE7pG&#10;LfeGOOCK8ul0+K81q8dnjgeOXETtz8wbPPuRXbhftI56vRnD+JVnsNevoFVVVZSQAp4zz6+9FaPj&#10;d5pfEt2VZG5AJ2d8UV6mphzI/OiOIjByQa9I8I6jdRvZx+a2B8xOewrzqOVWdBnHPNey/DLTra48&#10;Q2ySFTG0ZB9BxX6JiG+U+Vpci2PUf+ElfVmtmbEkMSgqFGBXU6V4h0kyRwS2YVLhsSbhwrdmFcr4&#10;N8ONFrT2Qha4tbhyEYdm9q9gt/2erm8iDtOtmxOdpO44/pXzFfEUabtN2PSjRqyV4GPqPwu1K+MV&#10;ytwttpm4Oqx4GfrXo2iwW2lwwlrxk8vCqsOe1dp8Nfg/HNZmx1LUHlaMfuyO4rsNa+GehxL/AGRp&#10;rJFqMo3iWU5KgelcEqymk07oTpSUmmtTB0/w1rHje1tbiK536UrYaOZjx6nFc94y0KDwB4o0zUNC&#10;dpmiXFxKvzbT6V1WpePB4d8Pf8I9A4l1DeYTIh5Uetczd2F9PBHpKMDZRfvridhk7jzjNRWxMqkU&#10;noiqWGVJt9Rfjl8WbvwL8MbfUNNu/L1G6l2y7xlmXH6V8J+MPFVxrEkk4mYyTZMjMc5z1FevftNe&#10;NlXQbCxuplYx3LIuBjKgdTXzLc6kNQjljRwShz8p6jFfecOc0KSa0fU8HNoRlU1GzXzGQAE7AeD3&#10;Nc/4lu1ktWUkbieBUGp6qyOUjfZgEEmudnujMSXYsfU196q0LNN6ngcnKVD1NSw25mYAce9J5RaP&#10;eDxnFbuiwbJI1KeY3XFeFKWrOmnDmdjpPCGkrYwLM2FdzyzDivQh4ftdWjhR3f7XH+8lYjC+wFc1&#10;pthNcILZiqNEgdmHr2H510WnC+06cQzOSZuSepxXzmJ5m276nu0LR0R0+nQSLZgSLuA4VT6V13hT&#10;TVurgzMAoQAAnsa5/RbOWfyrYgl39DnivT9OsotPtEjRNoHXI5J9a8DE1eSPKt2elRhzyuNvrhlE&#10;cET7Z5DwfQdzXzl+034nFzq1no6vuS3TfJ/vGvfrm7j063vtVuJAsUSMVL8YAFfEXjHXpvE3iC91&#10;CUktLISBnoO1bZXh+ep7R7IzzCv7OlyLqYqLmTitGEAL1rOiQ7s9KuocJ1r6iaueFhXy62Irlsyk&#10;KelQ4fJ9qa7kSE0/zhtz3q0rIwlJTk2z0D9n/wASHwz8W/Dt6SFQXKoxPo3B/nX6tR3TO8eEDxSJ&#10;neecV+NNjdPZXcVxGxV42DqR2INfqf8AAD4j23xJ+Gul6gsm+6t0ENwgPIdRjn618TxLh21Culto&#10;fS5JVXvU2z1OyuBE+UxvRshuvPpUcqusrq4w4OCPesDXdZl0O9trhYXlgKsGCKSScelYkHxOW4d1&#10;GnzPIp+YbgMD8a+E9nKUbo+rU0nqdxSEZrlNI8drrN5NbQ2brIiblDsAWPpUFhr3iNNa8m90xRZN&#10;uCyI3pyKn2ElvoUqkXsdkRkUtcTF4h8R6lqsv2TTkhsYmCsLg7WJ74q/rfii4trhLKygWa8dAT8w&#10;KofehUZN2QOaW50c+8wvsO1yDtJ7GvNYoLE+JuZHkmV/OkQcruHXNMvfiDq2k3BS+hUSoflhQcPz&#10;jr6VkHUvsNnf3uPJvL87Uj7qh6mu+hRlTTT6nNUmp2aMvVdTW71O6mNuknmSFgxz0orlb/xTpmlX&#10;Jt7q6jjlAztY84or2lhqtvhZ5/tonw7eeHLuxRJWUsCe1dh8MtRubXWws+7y1jY8jocVy9nrN3Hc&#10;xI0hdSwBB5r1DwhaJf6m8Lp5MZU7pV6gkcV9xXnaHvnz1Kmub3T6O+BN/Fqq2Evmxs6XAGz+L619&#10;h+H/AA5DrNpNIJT50Y4jx196+RvgL4e01TEbZJTqUDeYOyMucHNfTFl4gn8NXqXe/Fu2A/8As1+a&#10;4yUHXfNqj6+nGSpLl0ZbE1zpF9kFoJYz0zjbWDq2vGDxWL+e5WS8dAIkYFVXnoTXR+KNQt/EVwJk&#10;j2xkDkfxYrk9b0zTbqP7ffsYobdW3MzbQB6159N2nyRehrKLcee2pzvjTxJo/gxLnXZ5I7rUp32x&#10;x7gfnPAwPQVqaB4u8jwtPaXdxEfNiM91cP2J5IBr46+Mni+z1jxO8mlO62kDbUw2Qfest/ijrV5o&#10;cenfacW4OS38Texr7OhlE504tu7Z83WxsYzdkUf2mPE//CX+JF+xosen2ZMUWRjI/vGvFdJ1RbW6&#10;lC/NlSh/Gu28cag9xZt5hLySMK85itDDI5JPzHnivvcJQ+rwjBbHz9aq6kuZlbWJy85Bx1zxWbz+&#10;Fb2q2OYkmA4IwfrWWlvk4xXqPDSk009zzpPUjRmOMDgVr2OpPCyyKNrr6HGapR27K2Np/KtKwtIF&#10;nAnJQHgbhxmu6GEjFXkxRlKOx6J4WJ1SGKZbj9+5zJg8D2rttDjldnnmAkG/AYjpXGaHoS6DbxMj&#10;bnn5ypzxXpfh3SpZbZIWb7/TPAFfJZhyRu4nrYZtuzOp8IMizrI8LsJchJMYx610Otaiitb2kcpW&#10;aZsDb6d6pfabe2s1hmkGI1ADxj7pHWuS1TxJF4et5talf5EGIlYcn6fWvipr2tTRan1lKjy07tlD&#10;9onxXHo3hRNJilH2i7IDKDztFfK62pmf5eTXReOfFV94v1afULs/ePyoOij0rm7SZ1mTB6GvrcHR&#10;9hSt1PmsVVjUq8rQptmjYqRgjrTWZlJweakvroyTHHB71V3lunWu1JvVnDOUYtxiDoxOcUwjHapA&#10;7r26Usk/mNkqPpVps5movUjUcHFe2fsx/HGT4SeLBFeFpNEvmCXEeeEOeGFeLiRR2xUbNzkHFZVq&#10;McTTlSqLRmlOo6ElOD1R+x8Wp2uu6RBd2k/nWt0gaOSE5znuDXO65pGnWt5GgspD9oyvnooYBvU8&#10;18F/AP8Aad1X4YXEWn6nJNqGgg8Q7zmL3X29q+wvBfxesvFDiXS7tNTsbkkiFpP3qDGSMHpivzPF&#10;5VXwUm4u8T7nD4+liY3e5jXU82la27F5EaOT5nHy/LXdeFviZa32opp7RSGNR+7nkYZOB3/WsfUt&#10;M0TWbOS6WeawZ38sb/nH1NZun+DZtPsvNtrm2nVp8LMM7l6j8BXJLlqR987o+7ex0XiP4nxz21xa&#10;xQbOo87f0weCK5m2tXMMdwmtqbm4BdkYHIOeBmtFfA8d7A8NzeWax78vMCdw46D2q/ZQaZ4UeOO2&#10;sJtQkdvLSafAXOP4amPJFcsEGr1kYH2Ge4gm1HV7thMeYlZeZP8A61cd8RPiDbeHNNm1PUZVDhNs&#10;UQPLEDgAVV+K3xSsvBYkk1K6S5vmBKWsTgkeg46V8e+PPH+peONUa6vJCIgf3cI+6gr6PAZdKq+a&#10;eiPHxWLjSVluampeKLnxRqN1qVzKFkmkJC88DsKKw9DlH2I5Uk7z3+lFfeLDxS2PmHiHfcyXm23K&#10;OoC/NkYr6A+F81nd3+XXMjxKCvrXzpcq6MMjBzXp3wv1xrXXNOO4ktgMM9RXjY6m5Uro9bBVbVmm&#10;j9F/hfpOk2WgxTWCp58g/en+IH0rsWSO6hKsA8bjGD0Iryb4K2TzzT3izFUVRmPrnPb9K9S1a4a0&#10;0u5lQDcqHHOOa/KMQmqtrn2UZaFS2v47WBQi4hLFUT+6oOCTXzh+0h8ZP7SaTw7o1wRAP9fIh+/7&#10;V6R8VvEK+GvAE4D+VPcReQsnUjIy386+J7m+82/aK4c+bJyjE53CvrMky6NWbrSV7HgZhi5Qj7OL&#10;3JQUmQg9e4NMtZCUYPtQq2MDtTQpjuBGqHGMlz3qLVtqwOyNtbgEA9a/SqNPmfLI+OqO2sSDVLuN&#10;g8TRhuOGNdD8Dfh1F8SfiTpGmTw+Zaecr3AA/wCWa8tn2wDXnV9qS2uSfmb+6K+mv2XLF9D+Hvi3&#10;xi8SrIbf7FayM2GDycEr77c16mKlDBYSdV9Eb5ZhamZY6jhY7ykl+J0nibxFoFvrV7Bp3gvw2LCO&#10;UpCHsdx2g4BJzWV/wkul/wDQl+F//BcP8awGJbknJPc0LGzglVJAGSQOlfiMs3xspNqo/vP72w3A&#10;+QUaEI1MNFtJXbR0H/CT6Zn/AJEzwx/4Lx/jXW+GbTw54w8JeM21LwfoMX2TTHkgmt7PYySdiDmv&#10;MgMV6T4LuDafCTxxKBkSJFDgHB5PauzA5njateMXUb+Z8fxrwzkuX5NVr0MNGM0tGlseW/CH4cSe&#10;LfFNhaHakQzI/mfcSNRlifwBr1zxB8YU0/Vri10TQdFj0yE+XD5lmHYqOMk55zTdLaP4b/CWWTHl&#10;674iUIhI+aO2HX/vo15cPnPua6s4zCaqKnTdmtz5Hw24Qw+LwsswzGmpRlpFNaW7nobfGrUZEKnQ&#10;9CI/68F/xqhq3xOfXIEhvvDfh+5iTlUawGB+tcW6NG21lKn0IptfNfXK6fxM/blwlkfJzLDxt6Hd&#10;w3/htPhx411vVfBfh7yLHT2W3eOzCN57cJg5r4LgUTSO4GBkkD0r62/aF1d/DPwH0XQR+7udcu2v&#10;JQBhjEnC59s18mwLtBWv0XK3P6sp1Hds/jbjGOG/tqpTwcFGEdEltdFK5H7z0p0RUKDU13b7lBXr&#10;3qntZT0xXtqzR+ezUqc22i1IwfsB9KiZAc1CwI45pBTUTOVS+jQ50A780wHtQRn61Nb20tw+yKNp&#10;G/uquTWiMN9iIGtjQPFOqeGrqO5029mtJkPDRtiqNxpt1bLult5Y19WQgVWI5qGozVnsWnKm9D3H&#10;Q/2pvEVlDFBqMUWoQp6/Kf8A9dem+Gf22dM0m0MVx4dlZuB8kowec9K+QM0meK8ypleFq7wO+nmO&#10;Ip7M+0dT/bp0qYO1h4TTzmXazXDjGO3SvHPHP7Uvi/xXCLaC5TS7VSdiWwwwHpurxaP/AFZOKjJz&#10;mnRyzDUXeMC62YV6kUmy9eanc38zTXE7zSMcs8jZJNV/tDEcjIqDk0LxXpKK2PNdST3Z1WgTr9hO&#10;Ywx3nn8qKh8P/wDHif8AfP8ASivQS0MOeRU1HU49QfLRCMk5yK7LwDDZz3FgY5tt0JcYJ6iuHuLZ&#10;PJyGG4dsUuhX0llqUDoxDK4IxXi1Ic9NpHuQqSo1fe6n6J/AzWZLGR0eYeUAqshPJB7/AIf1r2Tx&#10;ffLaaK4KlvPIjBA6Zr4t+Hfim4iEYe4KynDrtOMj619YeBPHNv4v00w3sSI8KZJLZBC9z6V+XY/D&#10;unW5rH3tH95TTPPP2pYXt/BOlKrAKhC8dzivjTWJzLKuxcTw5YHoa+iv2g/jJbeMr3+w7CJWtbST&#10;/j4z98jivnvW41jcSDhjxkd6/RuG6TjQSqLVnxGbzUqvu9Cex1F2sElmzuBw4xWRd32ZZmJ+RuMn&#10;sKWK8khQgFWDjpWLrMjJEq5+Vupr7mFDkd7Hz/NzOxQnEl7qqwAhjIwVSK+3tQ04eAvgv4T8Mr8t&#10;zdr/AGhcgHnB4XP618qfArwTL45+I+j2CqXMlwmQPTPP6V9TfGHWU1Xx3frDJvtbPbZw8YwkYCjH&#10;5V8nxbivq+EjQT1kfs/hRlKzDO/rE1eNNX+bOIIycV6/4H8PJo/wV8VeJLmASC5ZLG2ZuxJ+YivI&#10;FUu6qOS3GBX0v8Tni8Kfs2aFoCqfPlmjklbj7zKWwfyr8nw0Lqc30R/UnFOLnTnhMFTetSav6LVn&#10;zR0Ne4/DLwkviD4YSQMpiiudSV7qc9EgjXcx/pXh3U819DX/AItHgf8AZq03S44vL1DWZJDuI58r&#10;PX8a2y+oqVR1X9lf8McPHOHnj8HRy6nvUkl8t3+B5B8RvFX/AAlvia4uIVMdjDiC1i6BIl4UVq/B&#10;zwa3irxYjyKDY2CG7uXb7oRecfjXCqC7YGSTwBX0rP4b/wCFRfs0S38mI9Z8SSLGecMsXXA/z3pU&#10;r4irKtU2WrOjN60Mky+hlmF0nNqK/V/JHz/4w1c654kvrzYkavKdioMAKDgVW0TS5db1ezsYQTJc&#10;SrGv1Jqgxya7f4XvFot1qnie5bZbaHZyXeT037cIPzIrlpQdeskurPdzTExyfJ51W7csf0PE/wBq&#10;K9v/AB/8XbrRPD1pPqVl4fgTT4ltELj5B8x49TmvJ/8AhW3i5Cp/4RzUQ3vbN/hX07+y/wCMNANj&#10;4okvfEEHh3XNZcyJqE3IU7ydpPUA5r11EFxIscfxi0eRzwFEjZ/lX6bVdbBxjSp0+ZWWp/EWEoYT&#10;NZ1MRiMSoScno038z4Eufh14siiaSXw3qKIvVjbMAP0rJ0rQNQ1/U1sNO06e7vjwLeKMs+fpX3j4&#10;w1vxb4C8RLY3Ou/2gAFlSSNt8UqHkHBHQisyPwza6N+17oV1ocYtGubG21K8WFdqxyEEuAB0BA6e&#10;9ZYLHLFTlTceVxPRz/hirk9GhiFUU41fhaPkCf4M+MYY2eTwtqsYQEsTbNx+lVdD+EvifxHGz2Oh&#10;388YONyW7EZ+uK+5n+JPinxD8TnGnXl1cifUCYrLzDtdd33T7YrsvHOm+O9T1DUrzRrqw0+1tUMh&#10;0zSbpA0agZYlVPJ65rijm05xlKnBvlParcCKhVo08TiIw9or6u2/Sx+cuu/CDxX4dtTdahoN7ZwZ&#10;x5ksLBc/UivqT9hT4OX+of27q0elxy61LaMmmm+QeUSepBIxmu++HvifVfGOp3eia9evqOk3NnP5&#10;8V0d6qAhO4Z6EEdai8BeLdU8I/s7RLaXdxYvNq7pYunBEar82G9K6aOZrEYOpWkrW0PLxfB9XLc9&#10;w+WxkpOVmn0+aJf2k/DGs+Afgn4jXx1a6ULu8EcenpAE8wPu5YYGema/P3RvCmseJXlGlaZdagY/&#10;v/Z4i+364r66/an8X3918CvDiaxcSahqWp6jJLHJcncyRIMfKeuCTV/9lXxX4Z034Y6jpSa/Z+GN&#10;fvpkc3s4IBVcgqSMkV15ep/VHVgrvezep85n1CDzl4WvKMbOzaVkvkfJH/CrfF5BP/CN6nt9fszf&#10;4VHL8M/FVvC8snh/UUjQbmY27YA/Kv0Qtl+1zJBD8YNGkkc4VFlbk/lXPa5r/i/wT4x/su61T7dI&#10;jqNvDxTK2McHqCDXJWzWrh7e1ptJn0uA4HoZpzxweLUpRV7Wex+enlukbKVKkHkEdK09G8D+IPEf&#10;zaXo17fr6wQMw/QV9pa7+zx4XvvjJ4m1zUo1g8NaZHFdz2UHy77hgD5Q9ATXVeGdS8VeMdQa08Jx&#10;Q6Hp1qPljtgsEUCdtzf1Nb4jM44fljytylrY8vKeDa+aKpWnUUKVPRye1z4ZPwX8cjGfCmrc9P8A&#10;RX/wrE8QeD9b8JyRJrOl3WmNIMoLmIoWHtmv0pbwv8SUGW8Y2WB/1FY/8a+av22PFMGpr4T0KXV4&#10;9b1nTYpPtlxDIJFUseF3Drirw2Oq16nJOm4ruzjzjh3C5bQ9rRxUaj7Rdz520H/jyPB++f6UU7QQ&#10;FsSP9s/0or6lLQ/PbGMboHjNQwOEuVYHGD1rXudKgAYrMpPpVH+zS3zLz9K8hTi0ezUpVbpvWx6v&#10;4S8Sz2c9rJNLH9ijwXkzyBXUeK/jjFoUdzDo07NcSpt86NiAARzXz+0NzCu0M4X0zVWQtnDZJ964&#10;HgKdWfPLU7v7TrUafs0rHV6X4xnGotLO5kVzlsnp716A8UV9AJSS6Fdyj0rxmyhMkoBOB3969M8I&#10;6mTAbeVsbfuk+le7SounZxR48qjqpuRWmQRyMuMYNZcqybxE43KWyD/StzUVL3MjqPlz1FQeQWK7&#10;RuJ9K+opNyimedJpM+gP2QtFGkN4k8VtEqLptm/ks44ErDA5ouJmnneRzuZ2JJPrXcaHpLeAP2d9&#10;ItwojutfuGnlIOD5acDI9Cea4PtX4rxXi/rGO9mto6H9peD2VPCZRLGSWtR/gjrPhf4cPinxzpVi&#10;U3RGXzJT2CLyf0Fek/GXxEviH4fWlyECLLrFwI+eTGgCr+GK5r4X3Q8HeD/Fvi2X5DBbfYbaUn/l&#10;rLxx+ANQ+PkeL4ZeAi7hjNDPN+DOOvvxXJh6Kp5XUqvdtGGZ5lLH8c4bCwfu00/vsebKcH6Vsa/4&#10;qvvEVtp8F0+YLKAQwoOiqKx89aWNGlZUUZYnAx618sm72R+916NGTjWrLWGqfY7j4R+EovEHiMXt&#10;/wDJoumj7VeSnptXov1Y4H413X7TPjibXZNC0o/u4beDz/JXom/kD8FxWHYIbPxD4S+G9kc3F666&#10;nrpQ4KxL8yofoMtiuL+Iut/8JB4y1S8V98bTMsfbCA4H6Cvo69FYXARUvim7/JH4llONfE/FVSun&#10;elh1aPa76nN4/Cu7k8I6jr/wrtfDdg3k3XizUkt/NIwVgj5ds+nP6VxNtC1zPHCgy7sFAHcmve7P&#10;V47TVtTtrRIhF4Q0MQKBz/pMgBkb6gsRU5NS5qkqz2imz0PEvHNYWhllP4q0kvkcDptt4Z8Laknh&#10;fwr4E0nV/s7eQtxe23n3Fy44LEnpk54FdrF4Y8VWr+fH8JdDR0G4MNPTI/WuL8FSatp/gzxnrnh6&#10;zkv/ABNFbeVaLEN0ke84aRfcCqX7Mf8Aws611/Wda8XLrKadplnNcEX7uqMdhCgZ6/MRxXrYVVMZ&#10;TlWnWcbXdl5H5ZnLwGSY2lluHwMZv3U5NPVvqIb7UPHnxDs01QJHcSXCQmNUCrGqn7oHYACtnwje&#10;rqXxG+KPjCVQV0+J7G2fOBwBGoWqPwwnUeKtQ1u4KeVY2s945k56Kcfjkim6I0elfs+SXZGbvxFq&#10;zyMe4VOf1LCsMvbpYWviZPXb7z3eJ4Rx2e5dlNONoxs2lsupX8A339g2HinxQxTOk6ZNLGznlZHG&#10;1SPfmuR/ZEvNRt9O8b+Lbq5llEFnLGplckM8vy/1qT4qakfC37ON0Ebbca9qCwAAYJjQZP4ZIrY+&#10;G9ovhH9mi1hBKXOt3m9ty/fjQev1r0MBfCZbUrPqvzPneILZ1xjQwkNYwcV8luW/Dl6/h7wJ4311&#10;MbxZCwh9fNmYLx+G6tLx1bSaF4O8EeGFJzbWIuJExz5kp3f1pdS0X7T8PvA3h9eJdd10Xcu0YYxx&#10;jaB9MsfyrU8RwR+KfjgllE8ktpBcJCCeSscfX8sVwSi6eWQp9ZyPocNVjjeLcVi5fBh4O3yVjz74&#10;w/D3/hanxk8D/Du3uWgsdH0uN72Zh/qi37yTP4YrqdMi8PW96PDngz4eaRcxxt5cUtzbfaLibHVm&#10;ZvXH61J4D1L7drPxc8bl/wB68jWNtKw/hyEAH4Cq2l3Gu6T8IPF2oeELSe78UytHbRtaLulhib7z&#10;L39s134qc6U6WDpy5dNWfKZJhcLWweN4gxdFVWpNRT733Ovg8K+KNHjluB8L9FjeEF/PGnx5jA5z&#10;xXJeEJr34hfE/TJNRcyzSTq0hVQAqr6DoAAKr/s02XxM0vSfF3iTxi+rpa2NhIsaakzhXkcbVAz3&#10;Gc1s/BO4j07Vdb1uY4XT9OmkBxwXYbAPzauLG4aSxNKiqjndp6n0/Dua0ZZNjsxjhlRlFOKaW915&#10;mx8XrxbDw1EiELda1fzXsxC8tGrbI+fwzXif7Qvi26+H/wAHvDuiadcPa3fiB2vbuSJsM0KnCKfb&#10;OTXp3xnnlOo6BasxaKDSoNmevzDcf1NeNfth+G9Y8Q634T1LStOub3RW0WGGF7eJnCupO9TgcHNd&#10;NBqpmkuf7Oi+R4mdqrguDcNCiv4rcpW89T5zTxprCqynUbhlPUGQ81Wm1xr05nQO2c7+9dR4Y+CH&#10;jjxhrNvpem+GtRlup22qGt2UD3JI4Fcz4l8OXnhLXb3SNQRY72zlaGZVIIDDrzX2HMpve5/Pv72i&#10;tVZHQ+H5rCSxLNEd28/xfSisfRf+PPr/ABmiu1Unbc5fasqiHexJbAAz1qCOaSCUbWOalds9ar7S&#10;ZlxySa82K5tD2ars7o7CZt+hxSLApnbgsfT1rlrixkjO906967CxOyw3yDdwAFPas64g83OBwe3p&#10;X22Dy+FOir7nh4jEupO3RHNxkK3XGK2rHUhaYZuVPBOeaz73Tngyyj5c4qqmQ2K3cOV2aM1K6O6i&#10;nEwBDbkNb3g3RpNa8T6fYIwHnTKoJOAOa83s7qS3dSGYqO1dboupzTMZ4hJG6A4ZTzSl+7WpEoN6&#10;I++/il8IfFOs3+mWWk2cE+kaZYxWtvILuIb8DLN97ua4n/hn3xtjnTYMf9fkP/xVfMWia3ruo3H/&#10;ACF7tUX7wMzY/nW7c+I9SEhSPUrpkHAJmbn9a/MMbw/QniJSlNtvU/bso8Ss0yvBQwdCCUIKy0Po&#10;L4twv4J+G+g+EJzbteS3Bvb2KKRXweigkEjOK6fxF8M/EPi7wN4LXSrWC5htbDazi6jXksTjBINf&#10;Jr315qTp5s0khXgMxJ/Wu4sr2TRLVLi9vLiO2iG9jvYADHSprYWjTwf1V3te587guIsdSzl5zGzm&#10;777anqP/AAz542wP+JdD/wCBkX/xVWLHwL/wqlL3xP42+y21hpcDXEdt9qjZ7iUfcQAMT1xXyR4g&#10;8Y694x1q7m0rUb62gU/LCkrDA/OuK1j+2tSfF7fXV4V4xNIzY/A15tHJsIpKV3fsfb5h4k55jKE6&#10;DslJWuj7K/Zet9c+Js/xB8c+bFNr97EyW8UkwjYeYdp2liMALkVtyfADxqzE/wBnQHPOTeRf/FV8&#10;J2mr69oyeTa6hdWi/wByKQr/ACqY+LvFRbjWtSb6TP8A416+Oy7D42UW20krHyfDvGWZ8NU6kMPB&#10;Nzd22tT758M/CfVfBWrR654mS0sdK09WuXd7uIltoyAAGJJyK4r9nTx9pnjnVfHVjqOpxWd54heU&#10;QzXDYQOX3KCewPSvjG/17xBqUYju9QvrhB/DLKxFUbS41DT5RLbPPC47pkGtMHl2HwsJ01dqSOTP&#10;OL8yzvFUsZVspU2mrbH6E2fwV8f6NLJPYrHbr08+DUI1BX1zu6V6pZWLzfBvWvCuneJINe8YXkkb&#10;XcBvh+6jBztVicEjHIB71+YFn4s8STQyJJquoshGNvnPis2DxTrOmSt5Oo3cByfuyEGuGlk+Hg5J&#10;SeqPYzHjvMcaqNSrCN4tPbe3c/QaT4Y674S+GPjcX62dleXVrHFDuu4izJv+cKA2elXfEHwt1nxH&#10;4X8I2/hz7LqOlWmmpl47mNdsrElwQSDnpX513PivWNQdTcandzbenmTMf61cg8ea7CmyLV7yNQMY&#10;WZgK6lltFYT6rd2vc86PGGOlm/8AbFlz2tbovQ+nv2xNFu9GX4ceHGubaa0htS0ghnSQpM75cMFJ&#10;xgYr23VvhprPif4e+Cbbw4La/wBOtbEFyLmNdkpPzKQWFfnFPq93dzma4uZZpM53SOSc1q2/jjWo&#10;IhHFq95GB0VJmA/nW9TB0p4X6s72ujgwfEGKwmaPNIWc3ffuz9GT4au9P+KHgVdRvLO2srLTzFCy&#10;XKOFuBubaxB4JOOtQ+Ffhlr/AIe1zW/EWsta2YS0uZYZJLyI+ZIVOAMN3zX51weItU80yrqNyH6l&#10;jKck0+88Vazex+XPql3NGTna8zED9awrYKjONOKv7mx3YPiDHYZYpxt+/wDifVeh9g/s76hp3jHw&#10;X4j8JNf2+nahdS+dA1zIFR5FYkqWPTPauosvg/480MPc2hiso/4p4tRiRceuQ3Svg2w1KbT/ADXi&#10;mlhnbG143IxS3nivXbiFopdYvXiPVDO2D+tLGYChjJxqSupJWN8l4szHIcNUwlKMZQk72aufqBqy&#10;NrvwZ/4Q3Q9bg8Q+IDdrLqJa8XAGMgIzNhgDxxXlni3wnrfw1+CHi978Wtrcy3NoTELqNpHiViWw&#10;ASeuK+B7bxVrFgALfUrqDHTZKRTL/wAS6vqKAXmo3Nyp/wCesrNn9auGWUadaNeDd13OCrxfja2X&#10;VsulBKFSV20tdz7/ALC30345+GNJvtI1izj8Q2VoltcWF3MIzMFGFZGPHTtWx4e8D/FXwzbm00q4&#10;FrAx3eVHfxY+v3q/OKw13UdKfda3c1ufWNyK14fiT4kiQj+1rwnsxmbI/WpxeU4evVdaDab3sejl&#10;nHuYYLAQy+rCM4R25lfQ/RiDXvF3gG8l8R+OvEi2Gm6ZBJKYGv0Zpn2kKgRGJJJIr81fFOrya/4h&#10;1HUpSWe7uHmJY8/MxNP1TxTf60Sb26nuD/00kLfzrLJjPIrfB4SOEi0m3fufL53nEs5qxqOEYW6R&#10;Vkbvh84sT/vn+lFT+HrQSWBYShRvPH5UV7ymrbHyji7mW+m3EaZKnntjmo4YHimBcFSOxro4vGe8&#10;BLi0jZuhYDtUd/qdtfRM4thACeCDya4cIqk60Vy6Hs1lTUG7mrZXUcdoA4GQPzqF5EAlKsFzjA/p&#10;WM2oqAFQZGKcNRTHrgda/RoSilY+ZcHcuND9qVlYZB9O1VPskVo7k4b2Ipo1IAjjjuaryu0rFgfv&#10;H17U5Siy4xaHpH50oSMDcx4+ldHoclxZXMVtHEXyfmA461j6dYtJZT3UTbpouiCu58NCbTtMjvLm&#10;IGZ+AHH5V89mGIjCDXU7qNNzlY3ZYxpkflpGqPIoLeoqBY1nuI44tzMxCkEc5NVpL972Uu7jzG56&#10;V3fwQ8LDxf8AEvRtNcFomnV5WAzhRyx/ACvl6cud80/n6He6bTVOPXT5s9z1HVbX4SeHPD2jafom&#10;m3F29mt1dTXluJWZn56n2xWZdfHDUL238ifQ9DlhIxsaxUisD4leIf8AhJvGmqXq4EPmmOJQMAIv&#10;AH5CuYjUyMFVSzE4AHU1+VYzHVZYibpydr6H9xcO8F5VRyuj9aoxlPlV2+53lt8W5LOTfD4a8Pxt&#10;6rYKK0fDnxDOs+IrC0/4RXQJDczohAsEyQWGa8zkjaJirqUYHBDDBFdX8J1DfEPQyeiXAc/gCf6V&#10;jRxWIlUS53qd2a8LZJh8BWrQoRVot7eR87/Hq1j1L9oHxLp+j2qQRNqJghtrdMKuDjAFfTWn6Zp/&#10;wM8I6T4fTRtM1LW5E+1X1xfW6ysjMMhBnpgVwnwH8LW2s/GDxl8S9diEuk6PfT3EQbpLOXPlqPXn&#10;9Kv+JddufEut3mpXTl5riQuc9s9BX1ucYz2FGFGD956tn4N4ecL086xlTGYqF6UNEujf/AOoPxU5&#10;z/wjHh4k/wDUPSj/AIWmO/hfw7/4L0riPJdYhKY2EROA+OCfrUZ6+lfGvGYn+d/ef0XHg7IJrTDx&#10;+49S8H+OW8QeJdO05PC3h5vtEyoQLBBxnn9M1h+Hvhl4N+Kf7R/jG/Oi2N5p1nDMtloyfu47iVBt&#10;wMd85NP+HtwfD2j+J/E6ozXGnWDpZgLndcSDag+vNcp4Q+CMHw8tLTUvFfi7VNO129H2l9O01cSR&#10;buQWYngmvr8oq8tGVXE1Gk9EfzhxxlFKpnEMBk2HTcEm0uvqenj4K2SNJj4G2XJ+UfvPl4+vNcZ4&#10;h8OeFvDmsLaap8LNKsGVRvt5FkDN7g5ret/EWnwyK/8AwnfjRwpB2mdcH2qr8TfG1v4zl0aCyN1O&#10;LKDyTdXrbpZWJzk1x4rE+zjzUq7lI+g4fyFYnE+yx+XRjCzvK+34ngfx++BtjpOreF9Q8HWc62Xi&#10;VD5Omk72hlDbSoPdc9K9B8O/s+eB/hdZwf8ACY2svifxM6BpNOim8u3ts/wsRyze1fQ2s6RZ+C7O&#10;01S5iQ3Hh/R44bRHGdt1ON5P1AbNeX+HdTsPC2g654/8RQjUVsCFtYbjJWe5Y/Ln1A6kV3V8bX5a&#10;eHg/flufLZZw7lqli82xUb4enJqMb7u+1xtpo/gu5gf7D8HrGROcODM2PrWLp+n+EpdXgtp/AGjF&#10;XmEbRBHDcnBH3q7P9n/9pHxl8SPHyQfboI9PiLTTWyQIkZjVSxXgegqt4CVfEnxeF9KirAlzJeON&#10;uVCrk1yYuGKwsqa9pdyPo8ieS5xhsZW+pqEKUb3u3rY8Z1r9nPS/EP7QniDw9pNw2m+FNMIuLu5P&#10;zfZ02hmQepycCvR9H8HfDqKX+zNB+Gy69Ki4S4vZXkmf/aKrgD1rpvEBTw94Jvr6ONYtR8WajNcy&#10;yDq0Ct8oz6E/yrSbw1q+h/CCxfw14ksPDXiHWJGkmurhiswgHACnHAJzXVi8TN11h4z5Ulqzwspy&#10;jB4bKZZriqDqynJqEddl6HJap4I8M+HLXb4h+EdhHuPEuJYhz+NeUfHz4L+FpPAFt418F2E2lRw3&#10;a2d/pjSeYqMwJR0PXBwRivf/AArJrGjeBvEtt408bWXiZ5rQrbQK5dvN/hYZHBHrVn4X+CU8V/Db&#10;UbW7QSWt7q9qoUjI/dhnbPtiroVp0cZGmqvPBrXyJx2XYLMMgq4x4T2FaMkktdbvzPDfh1+z/wCF&#10;vA/hPTte8e2Mus6xqK+daaKsvlpHERw8pHPPpXocXw40XWbJLrSfhBYrZBcl/LlkDj2ORXQaRZj4&#10;nfGZIrlUOnpNhlGdiQR9vYYFVvGlt4/1fx9PeWHxJ0vTtBhm2W2nW8pRIYVOFAAHXFZQxM8XXk5V&#10;eSF9DpxWVYLh/BUaMcH7evKKlLfS/TQ5PUPAvwx1y9XR9U+HieHppT5RurOd0khY8Btrdee1fI/x&#10;V8ATfDTxzqvh6dvNa0mKpJ/fQ8qfyr7p+KN6niLxh4djh1CDVtQFvDBcXUAwJJc45Pc+9fJ37WGo&#10;R3nxy8QBDkwMkDZ/vKoBruyuvVlWnSlPmS6nzXGeV4HD4TDYrD0fZSmryjrp9553oBK2JHP3z/Si&#10;pNEG6zJ/2z/SivtElY/HLMyskvhQCaWSCfGWU4q1Z2khYME4Hc1qbSUw+Gz1xX0mBwfsqdnuTiK3&#10;PLQ5oxuvOMUgLKe4rpDaIyhgoFVZtMWRiRjmu50JHNzoyVm5q5CrPHnHC9SKsf2cFIAAyBk+laWg&#10;mA3TwzY8tuA3oazknTjzM0TvsbXhjR5Jbi2eHH2Zvvnrlq7XWZY3cox4jAVQB+Zqz4M8JRabpyyh&#10;idxJVuxqn4iMb6i4UYXH3/evgcXiVicRZbI9ujT9nTuzMcrCOB2+9Xvn7ONknh3wp4q8XygJNDbm&#10;0s2JwfMk+UkfRc18820qau5ggLOw43gV9S39iPBvwY8OaIRi61JjfzZxnb0T+tefj6v1TCTqN6tW&#10;XzPrOE8teb53h8OldKXM/Rann8jmR2cnJY5JNel/s8eE/wDhK/iZp8TwiWC33XEgYZG1RmvNShB5&#10;xj1r6Q/ZVjTw7onifxHKh8wxG1gBHB+UsxH0Ar8uw0PaVV95/afFeLeX5RJU370rRXq9Dwzx5eJf&#10;+MdZmRFjRrmQhF6AZNdJ8DbOS58aO0UPnyR2c7IuP4thA/U1w2q3H2rU7qbGPMkZvzNe2/sv3sHh&#10;mTxR4kvEWS3sLBsIepc9BVYe31mLe17nJnzdHh1046txUV6uyOG8X2Efw68HaR4HtSBcRj7ZqbL1&#10;ed+dp+gNcXp2nzapqNvZ26GSadwiKozkk1a8Sa7ceJNcvdSuX3T3MrSMT7npXtP7KvgFNQ1q/wDF&#10;upIBpujQtIrOOGlxx+VdFWpPH4lyfX8jjw0KPB/Dyil71vvk/wDgnHfGUR+Hn0nwnb7fL0yAGchc&#10;Fpm5bP06V5ketbfjXW5PEXirVNRlbe1xO75z2zxVDSNNl1jU7WygXdLcSrGo9ycVwVPfqWXofU5Z&#10;FYDLFUrPW3NJ+b1Z7R8PdAtpdC8LaVKpZtQu31O6CjkQQjIz+IrkbC7t/HPxB1nXtaDS6ZapNf3C&#10;Z58pASF/QCuk8FeIU1n9oTU/DtnMot9H0iXS7fLYDyiL5sfU1wWhXGseDNbuG/s2SUOrwXFrcQkp&#10;Ih4ZWFfV4+k8NSw8Gvdtdn8/cOYv+1cTmmJp1Eqsm1Bt2suli58Gv2qr/wCIXxDsvDtj4M0GDSjK&#10;V5tQziPPBJ9cVYOnw+KfjMLW2t1W2m1Lb5cAwAgbnA/CvXvg3oul2HhTxN4ybwTpeiPZWzLaPbws&#10;JZJCMcA9hmvL/hVFc2fibV9emtZg9hZXF4vyEZbacU8XKliZUYUoW+RzcOPE5TRzGtjK3NJRsvev&#10;rbodZ8ftZFz4eQIQyXmqzsrj+5HiNR+Qrwn4/C/k+Avhi00yGae0e+lkuzEpYBx0Bx04r1bQ9Kuf&#10;ip8N7DTkaO01+2le8t7e8fyjcQSc5QtgE5q3oXw2+JXhi0lt4hb2WnyMDN9ouImiX/aIJIrbE0q2&#10;Fx6quDlHpbsc+X4jAZxwssGsQqdRScpJvd3PKf2WfCmpeEfhd418WXFnJbB7cWUEk6FctIwBK577&#10;Q3T1rsfAdx/wjvgrxf4gaUwyLbrYwOejPKcEfXAr039oLUm0L4V+FvDX9rQ6vPPI15PLBgKCBgBQ&#10;OMcmvEPitqa+EfhT4L0d2MM2t6g+oTAn70afKn65q1V+v5nDmVlG2hzqi8j4OruMryrSaT7pf8Md&#10;h8Zokh1nwzpMJYW1tpdsiKexcbmP5mk+M37TvhD4a+K4PCWpeAotdm0ezgtvtckhUt8gJ4HuTVn4&#10;t6Xda8nhvxNpcMl1YXemwpvhBby5EG1lOOh4zWJP4ofV7tbrX/Buna7dLEsX2i6tT5jbRgEkdTXK&#10;6kMPjKv1mF7s9irl+Izjh/A/2XXjGUI6rms7s5q2/bG8C3dwkMPwlgnmkIVY0lYknsAK9P8Ahj8Z&#10;D4+tfEAsPDyeE7PQrG4n+wLu3GVgqZbPcBqi+Glzav43s7y08D6RpNpafv7m4S0/1SKMlst0rivg&#10;B4uTx349+IcXmx/afEAuo4dxAGS25B+O3Fe7hPq+JpVJUKdmos/M8bSzHK8ww9DMq/NByi2r3S16&#10;nUfBvxXp/wAP9M8X+LtVtRqFtY2JVrcnG8ucda4mT9sD4e53f8KzsjuP/Pds/Wr2lz674Qe/sn0w&#10;ywXIMNza3VuXjkAPcGrE19pMtn5S/DfR0lwB5otGzn16185g8TQo0/Z4indryP1TiXJMzzDHfW8u&#10;xCUGltJLZGZfftUaPHosur+H/hTao9tIAt+XZo4n/hPpmvjrxVcah4k1nUNavC0l3dztPITzyxzX&#10;17+0p4yk8Mfs56N4bSxtdGl1a/NwbW1iEZMSDAJ79c9a+S9F1e4S3eN0WSIdz1FfWYbkjT9rSjZM&#10;/Cc1+sTxDwuLqOcoaXvcraRE/wBj+6fvHtRXXaDNvsmO1fvnt9KK9lYjTY+ceEV/iZFrGmtY5hUA&#10;BDg7elc8bhY5cFix6e1eyeP/AIa6n4Vuyk1m6JnaF2k598968vvfCzC4f70ZJztYciv0NTurxd0f&#10;MU6kZL3tyi0y7dw5HSlQllBPBptzps1tHg52dyBVayguL2byISQfem6vKrs3UebYs3BKwuQCcDt2&#10;qpZ3f2P9+hwGO0BvXual+zXkQkVo3Zl4O3kEelZt1BMkpMiFAP4SMYry61Z124R0R1QhyWZ9FeEJ&#10;km8OWoLZGzBz61znj3Tri2tnmiYBT1IHNZngrxlZafoqx3JZ9uGxnpiq3i/4qw6lYyWlhAwL8ea4&#10;7ewr8/lF0sS2j6CK56epsfCjSl1zxzo+iaenny3UyiQDkqCeTX0J8YNSju/G13a28gez09Vs4dvA&#10;2oMH9c15n+xf4cS21LXvGUxbdpdo8iMxwPMIwv481s3Vw91cyzSMWeRyxJOck185xJiLQhRXqz+g&#10;vB3KvaYivmE/s6L9RiAs4UcknAxX0ZousxeEtNt/DsYObHRLi8vSi8iWVPlz9BXiXgHRP7d8Wadb&#10;NxH5gkkPoi8k/kK6b4beJX8b3Pxc1xZ90McMkMe/qYwwRQK8zJaEXTrVpL4Ys+s8R8y5sfgMspvS&#10;U4t/eeeSNukZj3Oa1LPxPfafod3pMEvl2t0waUL1bHQVjkn9KME59q+WbaldH7m8NSq0owqRulbf&#10;yLel6fNq2oQWlujSTzOEVRyck19J+IPEEHw++D2paTplwCiBdOLq3Mlw3zTN7gDArxbQtVT4YeDL&#10;7xpMqNqcp+waNA/V534Lj2UEmtP4jyS6L4Q8K6BPJ5l4IDf3hPUyy89fpivoqFD6vgp4me70R+IZ&#10;zmX9vcTYfJqDvTpO8vVdPkecOdx967n4TTxaJq1/4juYw9vodnLekt03hfkB/wCBEVwxwxqz8U/E&#10;f/CDfs7aiq4S98R3gto2xhvKTlse2SK87LaH1jExifa8e5lHKshqyTs5LlXzPmu1+Luu6R42vfEN&#10;ndNHeT3LXBbPRixNevQft+/ExIQkkljcSYx50tsrP+eK+ZFIL81cjTecZ4r9akouChNXS7n8G0K1&#10;ZTc6cmm+x71Y/tnfEmHW49SfVRNKgKrGyARhT1G3pivQPD37Zfj3xtq0Gkm5tLCG7/dTmK3VdyNw&#10;wzivk6JAM8Vc0++m026S4t3McyHKsO1ZR9m5RvFWR6Ddf2ckpO8vN/ifpf8AFLW5fD+t2GlTeEbb&#10;XNOsbGCGyuxEwJQRgnDr15JrhpfF1neAqfh9HIAc7WaZlz9M184eHf2u/iR4a02G2tdbDwwjaizx&#10;h9o9Oe1XLn9tj4otBJEmr28e8YLJaoD/ACrxq2CrzqOVOvaL6dj77AZ5leGw8KdbAKU0rN3tfzPf&#10;U8NeIviXriXuo250rSoVw08y+XBbRL2Gfavm/wDaa8fp408fw2+hs8mjaLAtlaOP4gvVse55rnvG&#10;Hx+8deOrZbbVvEV3Pb55gVtiH8BiuNjvJbd96OQx6nvWWDwLwlR1XLmk+pWfcRTzynDDxgoUobRR&#10;6B4J/af8e/D20+yaXqJSFeDHIu4fka6P/ht74lYybu2OP+ndf8K8RubtvO83AZm5IIqpGBJNtI4Y&#10;/lXuyqKorzSfyPg4qdF8lObS8mz1zxt+1h8QfHWl3GnXmr/Z7GcYkhtYxHuHoSO1eeeGfG2peFNR&#10;S8026a2mUhgynHIrPvrS0tZQnmEjbnPvVaSzt2VWSUc9jU02qb5oaGdRzq/G+b1Z79aftufEq2hR&#10;H1GG4EYwPNhVifqSKjl/bY+JUgO2/tkJ6EW6nH6V4GdPk7OMfWkazmVeM/hTlyT3S+40jXxEVZTl&#10;ZebN74g+P/EHxH1Y6lr+pSahc4wpkPCj0A6AVm6crR2nHRuCazZIZAAGX8a0beVY7ZVYkEVEtIpI&#10;mi71XORraddSJC4VmwHPT8KKraPO32Z8YxvP9KK9JU1Y4pVdWfp9faDp3iWzGl6tGLmaPnLcM3o3&#10;FeO+L/2d7lLtpdOiivoGBJWQAMPb3r2nVGivCJbaYLfR8o3QMOu2o9I8d6deTi2un+x3qHDQT/KC&#10;fY9xWGCzOrhtIO67M8Ovg4VtdvM+QNf+FZs5JYrrTp7SRPmfCnAz09q4qbwJcaVI8tqqTE8YA5xX&#10;6G6tcaLewCRvIMLgBw7AgkVxmraH4IjMup3MVu+35m8vnPGOAK+h/tyhUjatGz8jgjgcRTf7uWh8&#10;o+Hvhdc6h4T+1RwM1yJDujxzntXH654Fu1lP9o2UquOBuQ4OK+sLTxt4KS6jstMuZrSIkgo0RUEn&#10;61YX4QHxrJGbHUoZHQINsz7QQOv49K+MxGPkqs3e0eh9RRpOUIqS1Pj648C2enaZHKyYkk+6AccV&#10;HZeEV+1LIYVYEABMZAr6a+IXwE8S6Rc2wNn/AKFFHgSIQyk56CvOrrRJNIuT50PlSd/l615yxaqN&#10;O56yp8qPYvhR8Obq6+CFxb6Pdabb3Wo3YFxDPdRxMEXtgn1qt/wzz4jB5vtF/wDBlF/jXz7e3TPM&#10;4jLRrnoGNcv4gvbmKQBZ5Qrf7Z4rPEYfDY+rz1L9j7jIuLs04cwn1bCKPLdvVa6n1Rqfh25+C3gz&#10;xXr1/qWmNftp72llBbXaTO0knGcA8YGea5P9krwre638KvFlvb39paaleLGgivJ0i8xS4Zjlj7V8&#10;3wwPfyLvuHIbk+Y2abetJDE0MNzOGB+XY5Ax+FdWGpUMPSnh1flkjxcyz7HZnmVPNKtueDTXbQ+w&#10;D+z14j/5/tF/8GUX+NIPgFrVuyvdanokFsCPMkOpRfKO5618bxNevGVF3c/L38w81PcaZfTIQ1xP&#10;IuPmBkOBXmvKMEldN3Pu5eJueyhyO33Hvesaxp3xX/aJ8NeENKvYV8MeHpFgS4dwsUkmRvlJ4HX+&#10;Ve0/EL4MeIPEXiu/vY9R0R4GfZERqUeNg4Xv6V+fLaHcWdy7w3LxEn7yEg02OLVpy0TX1xkH5cSt&#10;yfzr162EwuJoQoSbSifC5PxHmWTZhVx9G0pz3bPuRv2ftfQZfUdEVB1Y6lFx+tfPf7ZmvWsviLQ/&#10;CmlXkF7YeHrJY5JbaQPG87/NIQR15OPwrxe7staidkN3cMDwf3rf41hXEM8bkOG3HqSetRhMtw2E&#10;n7Sk235m/EfGGacQ0FQxqXKndWKLdamhuCg60NayAglTSeUw4KkCvabTPzeKnB3SLaXm3v1qRbpW&#10;71SljXCkZHrTFT3rPkR2rEVFoa0cqbTk0zcCetUCjRkfOCKb5pQ43VPszX63/MjTBA781P5jKqk5&#10;+tYf2ht2c1L9vcgA0nSZUcbHqaEsqnkcGmW77pxx0qibovx0q3pjAynd6U3CyCNdVJog1CUtctjO&#10;3NRhyoHNLOu6djnjNMkGBWi2SOKTlzSYG5cHAYipYru4hOVYiqqD5hWkkYZQaJWj0Cip1X8Q1NYm&#10;ibLYb/eFJLqQn+8gA9qhuwF7c1WQFjjvTUU0OdWpTfJe52/hqxs59N3veeUxc5XHTpRUHhzTJJdO&#10;3BgBvPf6UV2pxtuc1pfyn6O2+pfZ7d4pVEkR/vHG36Vk3Z0/Uz5M3k3G042k8j2ryjW/H95qFzLA&#10;swhifhY1/PrWKNUmtZftRkYsnzEnmvho0qlr31PacF1R7TP4d02UqRAVROVjEh2j8M1u+DvD9rd6&#10;6QsMO5gMLO+Ex7DpXg0fxVhlgKeTEsmPvknP1xWn4W+JX2XUILxlWUK3yuvBWqqUa/xSHDkWx9M+&#10;LPAUfg2N/Ed/p2n6hZHkxCIZHHTgVV+HWq6f45Fzc2/gk6dDGciaOcozD1ArqvhZ8VrP4j2Q0XUd&#10;lx5i7QxGP8mul1bw9b/DnTZpRFc3qXbFYnVflhH/ANavLrKVWLT+I76M1SadvdKLXcfh+yeK6Mk9&#10;lInzxXQxs9Bn1rwj49eCtHfwPZeIbSU2VxLKY/JPde3FfQ+q+Ef7X+H14iXr6ndSIJFeQDII5xXj&#10;Xizwpe+KdBgmjK3tpGBHfaXna8eONyZ715FNzoVfeZ665a8PdPjC5hNvIQxDj1FYusPaXNvIjkFx&#10;xj0Ner/F74S/8IW0Go2GomXSrsHbHKMSRt3U18+X00sN4wYM4JxvXpX1WHaq+/F6HnVVyaM6bS4L&#10;UhI875Qufpio7jRIzdbkbbu6+1Z2gzzPdqMBzktk10mo24ktmJJUr83y1vKTjIzUU4kFvYRw4LOr&#10;Z6j1rQ2qBwOD6VwUd/c2920nLQjhs80xvFd5pt35ZYzW7cqQOgq/ZSm9GSpJLY2722gF1P5wKtng&#10;L0+uaXT9NtIW86WYSFCCQO31rNg8TLqULQFFZn4Hrmt7V/C+q+GILGa/0u4sorvBR5lKiUe1Nxkl&#10;qQpRTstyLUoYrmVY0Zd0g3RkdDVO48HpM6GR05PHFF6V0/UoZSpNsMMB/drsNPeC4QO8ZeNhkN6V&#10;lzShazNVG97nMQ+DbYSHzCHT029Kw/EHhuK3iLLEoLHAUdR712Gp6jHZzLtO6TOAg7ii9thf2eZF&#10;KHGcH196qNWcWm2JwjJWOG0zwTFqu51wqDjrVTVPA7WnmBAWWPndjg132kWLaesqhRtIyH9a29F8&#10;HeI/FHhzV9TtdJnuNPssie5jTKIPc1qq1W907oxdOkviR4VJ4buHbCLkHn6VnTaZLA7K4Ix1r1vS&#10;Iwn2iYRL8i4wx6kVj6lZGWSR2hCpJ8wz6V1wxbW5zSwtOS5rHB2ujPO+MMAe+Kbqmiy6dIAylQRk&#10;E967OO0VFACYGMcVHrEYu4V8xWbYu0D0q1iXzESwtNxskcCsbE8LnFSBzG+QCD7V02heH2uvOuDl&#10;UjyORwaiGiLcMBjawJDEdK6XXjezOWOEkldHNmTPJzupjybq65PCkdy/lRP85BYZ74rOl8IXQDvG&#10;u9V64pqtTfUiphqsdtTBXKnOKsR3GBjOKnm0qW3dQ6spPHIroNZ+FnibQ/C1n4ju9IuYNGum2w3j&#10;oQjn2NbXUtTBRqUmcrPJvAyajRtrAjNSLbFhyCDTTGynBFUrbGclNvnsdx4Vv4o9L2s3O8/yFFZX&#10;h+M/YT8p++f6UV0+zj3F7WfY+o9Lsre9iBmdhN1+RMge9UNUnSwRzgzIDjKjqKd4d8WworvGVxIu&#10;Dk9K5Pxh4y/s3zHhxKwPzIOeK+Pjzc59LKK5RNUhtJGFzbuNjH5oxxj6V0Wl3NtNbqICAAOVHBrz&#10;7Sb2PxAHnsnjWXq1uTg/gKvR+bDMAQ8Lg9CCK9ZL2seVvVHnyTpSuup9RfCSW9js4preQLOsmIin&#10;DDHqa+xPh74tj8X6E+m6vFmYLtmQjn/eWvgP4Y6hfW7w3FvOJbfcEkCvjB9cV9I+HfFi2Mlsy3Ev&#10;2lSMso6+x9q8GdOMJybNueTaXRnrviTUbTwfqlhpjW0sOmSnbHeI+Pm9DXgHx7v9T8F66b/SLjfb&#10;3nyyunQn37dP5V9VaCqfEDS7OK9tYJljcyRo2Ccj61znxS+D0OvaFcwtapBI4YxL6kDjjtzXi1Ic&#10;7VRK6PYoVVT9yT1Pzi+Imt6t4saGC9mZbYZMYB6E9a84l8Azwt5imRyrfcIyDXrvjSP/AIRbW5NM&#10;1jTZbO6gk+UsCAw9RWIl/G7PJaXEYk6kSd/xr06U5QilBWR0yjTk7tnBReD7/TLyOWFWkt25PHI9&#10;qvyxvGGWSM7scqa3ofET2r7ZkEjkkhkNJNqNrfSGSZDE3VsLzmtHUk3qRyR6HFf2dD9gnMaMnmdQ&#10;e1c7B4be/hM+fnVioXsRXpk5tL3UAFHkwkAdO/rTZPD1tA7LDIonC8YHBFb06so6nNOKTscf8JfA&#10;Ump/EnS7OSEspnUGNh1yQAP1r7o/bW8IDxV8VPh/4FskWGOysYYECr0ZscmvmX4d6ivg3xZYa9Db&#10;rdTWs0c5SUfK205APtxX0f4r/al1P4gX0mrx+DtMttYgaN4tRVP3yFDkAGvb9vQlRgqklu7ng1KW&#10;I+sScIvbQ6bx3+xV8OPCfhXUNH1bULiLxElokkF5JOqpLMx4RY+v4103hL9iz4c6LfeGvB+ryapc&#10;69f2X2yeWBwI41CjK9OOa8r8eftF6t8XNYsEbQdI0y+neKKfVJeWVgRg5PQZr6a13472vwr8N3fi&#10;fxZe6DLraaaLSxXTpxLNKcccA8DoaUfYSjzdDnqPFQnyPc8E8J/sL+DYINY8W+JLm6l0hdQktrK2&#10;E6xbY1bG5nNaml/sn/Ce48MeLtdk1e9uNGsbtYbK6hcfNnHy/wC0cnFeQWX7btxb+BLnwrquh2Ov&#10;WhuWuITej/VZYnp361iS/tjPaeBz4YGj2cenvfrflLfKbmDBgpx24qksO5NN6aW9BtYvlVtz6G17&#10;9grwVe/ErR7Kzv8AULXQBpP9pX4dv3ijJwM9s4rrn8H+A/C/7Mmp6f4aubnTNE13V1spLm6IZ9oY&#10;KSD6da+bLL/gop4htvG2oa3No9ncQ3FimnvaZ+Rox05/GofEv7cc3iCDRdGvfBGnf2DYSmdLGIER&#10;yZ9cd62Sw8fd6MynDFz17GP+2p8E/CfwQl0jTvDun6kHuI1l/tKeUNFdAgZK46c10X7PX7NHhfxf&#10;8LdZ8d+OpLh9H08CIWto22RnPTnFeL/tNftR618bIdKgk0eDSdF0pPKtLWA7toHqfwrZ+D/7fF38&#10;LPAF34Sbwza6vYXciySLd9Aw9qzoUqE+aUvkdVZ4mMYxjufWV1+wd8Nf+Eu8E6fp0moiw1W0k1C+&#10;MsoLJEFBBzjjkgVg6Z+xd8JPiR4hvh4Xv7+60zQhI2pyNIAZSCdkaEjjp1rxbUv+CkHiPVPE7a9B&#10;o9nbSnS30uOFWOyNGI+YD14ri/gX+3DqHwfj8QWh0mHWbbV1IuoJ/ut15z+NaulS1XWxzr6yrN9z&#10;qv2mfhj8OPhtf6NZ+Crtme5gJvrJpxN5L5xjcOM+1em/Bz9jr4aat8HdK8X+Lp7+O61HUktYIrZ8&#10;CQMwXGMfXmvjf4kfGz/hYfiuHWV0G00a2jwq2thHtQAHOT6nnrXtWlft8T6Z4W8KaDFokK2Xh2cX&#10;MUbk5lkHPzfjzUUKNJxcqm9zbESxCcY09j6w1r9gT4Rxav4osrS71RbvSbL7VHhgEhYjIBbHP0rD&#10;8H/sZ/DbRNJ8Iaf4jnv7jxD4obdCluQqxJ1JIx6V8+3n/BQrW7yXxlcxabGJ/EUapcMpz5IAx8td&#10;FoH/AAUrvo9P0EzeFrC41XRITDaXtwSZACMfyqpUsPuY82LZ6dffsPfDWw8SeNvEWtS33/CJ+Hph&#10;bQW8LjzZpe4zj1r1T4s/sy6Z8YfBPwv+HOmzzaf4btoW1CZpAPNEWMgH3+bFfJHhr/gorqWj6X4h&#10;sNT0G21dNXvjeSJOx2q/XH0q5af8FL/FDfEe28RT6NaJHb2ptEsU4jMZ68+vFbfu0uWL0MnDESfN&#10;JamF+1h+zj8Kvhf4Ntm8Nz3Vr4jF20D2U1ws5kjX/loQv3c+lfHt3oaRxsy8Fex619m3n7Sng3xT&#10;4nbxTr3hjTbcWcUtxaafbQ5E07cDzCeoBJNfK+uasmt6reX5SOEXMrSiOMYVcnOAPSvNnOUWmexQ&#10;1TjJbDvCNxbRaTtlttziQ5P5UVY0oxfZeDxuNFdSqOxLir7Bc6FfaKWl0i7Lrnm3lPH4VStvEtrJ&#10;qBXVoWt2YbXU9D9DXPD4hXMvEkQUE5JTjNaQ8TaJrNuI76NonByXxnNcjpTX8SN/ND9tTl8EreR2&#10;dx4Lt7u3XUvD9wscsfzrtPX2Nb/hrx5BrmNF1+NLLVQNkdztwG9M15SmqLoAEui6p5sZPNtJW7pG&#10;uaf4yuFg1ILDeDAWTOGB+veiVN8t/wDhxqpFu0j6h+EfwohkkaS9vHAY5Cg4DV9IaVolppSW7+Wk&#10;iKcHJy2K+RfCPjbVvhqLZL8NrOiZAWVG+dBX0x4N+IWheMrGN9OvklcrzGxw4+orippTclPVnPXj&#10;OLTWx7DpnxK8OaRcLBZ3JR3wDGWxtbvXWXfxG03UbiBJr7LKNqHHH418t+OPB7FWurAjz3b5Y843&#10;H0rpPAHw71fxLpokZvskkYy3muWbPoK+fq0atNuKeh69OtSqRTauzF/aY+DHiX4k65b3vh+2h1WA&#10;xHL+YqsD2FfJPiTwH4u8F3VzZ6r4dvrYBSrsIywAHcEV9h6j4l8U+D9UkMUgkgQ7AApGf1r03w34&#10;0l8Y6Iou4LV2ZCHE4yc+lQsTPDJKpHQ64xjW+Bn5dpqE8MrG4jdDHghnQjipbnxIJSZBgZPIBr9E&#10;9d+DWkeLLK4tZtDicSAqZo4gG596+TPjV+yprXw883U7SA3GiKSXcDLoPQjv9a7aOPo1ZcrViJ4a&#10;pBXTPHBrSzSL5r4UcYXnmtKx8WJa3LLGS8Q65HOa59tESNf3cvJ7FTkVXOiSmUSw/Ng/MAfvGvVU&#10;KcjlcqiPZPClx/wkWq2VpbQpPdyMsKwqQFfJ4/Wvowfs0fEPRlvJp9A2Wtrb+fM/mrwuM5A7185f&#10;swDTdP8AivoN7rl5FY6fbXUcs0kp4VVOTn8q+67z9qvwlBrnxN1S512OaK4t1stKtTISsqgdQOgB&#10;zXbHLaVSmnzbnm1cyrwqOKjseJ+Ff2d/E3jfR5tSsdLVbG4J8vz2EbyMP7inr+Fbnw9/ZKh+J2k6&#10;1c6rcGxXSEaP944BEoH3Gz07fnXpx+OvgG/g+Hni2Xxba6Tp3h62f7TosbnzZZscAKOorlbz45+E&#10;PHHwX+KVzB4htPDmr6zfNPBFcSHe0QUYAA7nFV/Z0KMHLmu0cyx9WrNLltc+arn4TadYa+bIiO4Y&#10;XS27IjBsksB1HUV79+0P+wrFB9nuvBugxwwWOnrLfgSAs7FeSBXzB+zF4ptZPitos/iXULe20e2v&#10;VluJ7h9qsqnNfcnjH9q/wN8P9V8deIpvGlnr39r262umaZauXMeFPLdgOa1p4OLpRu/eYVcXVjXb&#10;itEfHPh39g3xf4209NU0q1FvbSsRClzMI2lYcnYD1ql4a/ZD+Jfi+bVrTRrFnn0iURXKyuBtY9Bz&#10;X2TpX7Rnw+1bTvhv4on8W2Wk2XhxXa80pnPmySlcDaB1rF8Sfth+C7D4d+MdQ0TVI7XxBr+rsY7Z&#10;GxN5IACsfTvVTwSgviuwjj6k9o2ufNg/Ya+LN1bywnQra7KSi3YxzrtD8dT+NeB/FP4BeIPhF40n&#10;0HxJpzWt0gDMsbiRSp5yCK/Rjw7+0D4WtPhV8PtDuPGCrfyal9q1WVJPnRd5fDnOfQV4f+1T428P&#10;/FP4o6rq+n6jbXdpEojidWyWAGOK5a9NYZKz1Z04avUxEnzLRHw1L4fWO5dYndAOVXaeaF8NzCJv&#10;s00bB1y2/gg+le5yaBbXkqmNFLKMnZjpWZP4Osb6H/VtEAeeMc1zrESW56PJF7Hmui6eE0p4wIjK&#10;D0J6+tYniXR54LhbiKAgE8gc16pH8PIopT5RDAHOCTTtJ0mXwxqc080MV3auCAJBuK0Ks4y5iXFS&#10;VjzLwdqraBPeRz2iSJdwlN0i8p7isDULnZdsE4VeletXvgeK8upGgTfHNkplsAH0rh5/AF3Y6kDI&#10;hZN33V5xXVTrQk3JilGUVZHIL5rrI5Bx6k1LFcSsiLn5k5BHWu4udAtkspIVidps5xj7vtSWvhmJ&#10;bu2yV3Fd2AM/nVPEwIVGSe5iW01zNEqtEzFuQfUVU1FJrYqyAlT0B6g16RiE2mLaEKB1dVGVI9qw&#10;dThhWRGdTNGzZMmzb9RXPGsnLY6XCyKPhi5d9NJfO7zD/SitzRNEDWrm3Aki3nDY9hRXpqrE8txd&#10;9yK/+DloZlW3unjcn5lIyFzWLrPwb1TTZWWF0uFHOemRX0hq/gO7t753ktJ4wRycGqMeizwZUhpA&#10;OD5i5xXhRzConoz01gKU1sfLd/4G1nTUV2tHdG6MgzmshrO8tnLPFLGwPUgjFfXGo6R9rgSKC0Kz&#10;pl93bHrSf2DbW1kFuLGOWQgE5QNnPetlmjWk4kPKYy1jLRHgHhT4vapocP2W7Ju7XGNr8kV2mjfE&#10;XT3lS70+7bTLxccRnbXRa18MNJvDJM9iicZIUYx74FYV58CdOmJktLp449o6nvTlicLN3ego4LEQ&#10;0j7yPSNP/ai1K0ijtLrZe7CMPuwa9W8HftRzxohFvLGrj5m3c4r471D4M6lZ3qx2l6sjsMoCcE1W&#10;k0HxrosA8ueVkyUwrZxTVOlPWMzmlTnD44H25qfx2sNUhZJImCk5Ygc1qeC/j9pGjXPl2Vo11LyQ&#10;JiME446V+depXHidZSLia6UtxgMQDUOj+ONe8LXe+1vpoZQwJB55H1pVctVdfFqY08UsO/haR+q8&#10;Hx38V69fW8dppLJbuwytuh3H6Gu113TdT1jw3fz6jA7w+SS8M/fjpX5i+Fv2wPHvhy8jmW/WTZwu&#10;5OBXumkftweIfFWlLFfX8QlYbXRYsdeOK+cxWVVqfvbn0WExlKs+VHK654Ls919LHIYZ1k+S3ZOo&#10;JPH4Vyi6dcQMyCBl9QFrb1HxDdXly0q3oBncvukHI56VYttUvEgkleFZ44x/rRxmtoTqQikzv9lS&#10;nKyOfg8PXN0WkGYtgyWx19qoT2x/1cjFgODjqDXeaXd5t2Z4Skc5JAHOR71nyW1tqkkyRhUJ4HGC&#10;CPWtIYmd9XoZTwVNq8dzhLiwkD7VOYm6k8kUsekq0eJGJPTFdjLoUaxiJgUuB3HIINRS+GblTtQB&#10;gOdx4rp+uOWlzj+oNbROMk0LfIVjOYj1XpWXqHhJRI25C3GB3Nd2dLkJwQI5MkEE88UkelSzylEG&#10;SuM/T1rRYqcepk8Jd7as85i8Hy/ZWA3sGP3S1ZU/hm4gmDyJKydM55Br2QeHrgYRoz8xIGO57VSf&#10;SLlJGgktznoA1axx0rvUl4Jq14nlkNpe6eAwkkK56HP86sf2hdxyuSzxkjqG4r0iIyacHiMKAOu0&#10;rImcD2rOuNGtrjMrwAjGPSqeJ5/iIVDl2OOtPHN9pk0Ss7bG5+U4NaifE6/sy+6TfGTk55/CtdvD&#10;dnJFua1BU8BiOn0qmfCVk52k7U9MZIq/a0n0JdOaLOh/E1mu9+VIfqCa6Kbx5ZTyFJIAquuDt6Di&#10;vPpfAXlTebC4U54HTND6PdyxsCh44ol7N/CZ8skejWmvWCWwjWcMn8PHI/GtBrm2uYRIrxyHOATj&#10;JNeVvo97a26tC7bMZbJqOSPVVZEhcrIRnBPWkoR7g7s9OuNNje4QiMLuGSABgfWp18N2zhpEAXA4&#10;9q82bxBrOnRRi634K8NnrVyw+It5bxlpeUTkhx1FT7PsU5tbndr4XtIF8zOzJyyKeajTwpBeXJWQ&#10;bbUjo3r7VzEHxCjvZFlZVwPu7e1Xz4xs7rymmLhV6lTgVhKlNXsb0q0ItOa0Ow0XwLDaWIjilZkD&#10;HB20Vl6V4rKWuLbUPLhLEqu7pRWip1rbg6tK+x//2VBLAQItABQABgAIAAAAIQBP7BGHCQEAABUC&#10;AAATAAAAAAAAAAAAAAAAAAAAAABbQ29udGVudF9UeXBlc10ueG1sUEsBAi0AFAAGAAgAAAAhACOy&#10;auHXAAAAlAEAAAsAAAAAAAAAAAAAAAAAOgEAAF9yZWxzLy5yZWxzUEsBAi0AFAAGAAgAAAAhAGFe&#10;uChNBgAAHCAAAA4AAAAAAAAAAAAAAAAAOgIAAGRycy9lMm9Eb2MueG1sUEsBAi0AFAAGAAgAAAAh&#10;AFhgsxu6AAAAIgEAABkAAAAAAAAAAAAAAAAAswgAAGRycy9fcmVscy9lMm9Eb2MueG1sLnJlbHNQ&#10;SwECLQAUAAYACAAAACEALtS/Dd4AAAAFAQAADwAAAAAAAAAAAAAAAACkCQAAZHJzL2Rvd25yZXYu&#10;eG1sUEsBAi0ACgAAAAAAAAAhALLtE2SihgAAooYAABUAAAAAAAAAAAAAAAAArwoAAGRycy9tZWRp&#10;YS9pbWFnZTEuanBlZ1BLBQYAAAAABgAGAH0BAACEkQAAAAA=&#10;">
                <v:shape id="Picture 717" o:spid="_x0000_s1027" type="#_x0000_t75" style="position:absolute;left:31;top:31;width:3140;height:47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9&#10;gJTDAAAA3AAAAA8AAABkcnMvZG93bnJldi54bWxET89rwjAUvg/2P4Q32G2mdtCNahQRhB0GZeoQ&#10;b8/m2Vabl9JkNutfvxwGHj++3/NlMK24Ue8aywqmkwQEcWl1w5WC/W7z8g7CeWSNrWVS8EsOlovH&#10;hznm2g78Rbetr0QMYZejgtr7LpfSlTUZdBPbEUfubHuDPsK+krrHIYabVqZJkkmDDceGGjta11Re&#10;tz9GQaCQFZ+X/cEOI57omI674vui1PNTWM1AeAr+Lv53f2gFb69xfjwTj4Bc/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b2AlMMAAADcAAAADwAAAAAAAAAAAAAAAACcAgAA&#10;ZHJzL2Rvd25yZXYueG1sUEsFBgAAAAAEAAQA9wAAAIwDAAAAAA==&#10;">
                  <v:imagedata r:id="rId19" o:title=""/>
                </v:shape>
                <v:group id="Group 715" o:spid="_x0000_s1028" style="position:absolute;left:2;top:1;width:2;height:4794" coordorigin="2,1" coordsize="2,47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rzeCxgAAANwAAAAPAAAAZHJzL2Rvd25yZXYueG1sRI9Pa8JAFMTvQr/D8gq9&#10;mU0aakuaVURq6UEKaqH09sg+k2D2bciu+fPtXaHgcZiZ3zD5ajSN6KlztWUFSRSDIC6srrlU8HPc&#10;zt9AOI+ssbFMCiZysFo+zHLMtB14T/3BlyJA2GWooPK+zaR0RUUGXWRb4uCdbGfQB9mVUnc4BLhp&#10;5HMcL6TBmsNChS1tKirOh4tR8DngsE6Tj353Pm2mv+PL9+8uIaWeHsf1OwhPo7+H/9tfWsFr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vN4LGAAAA3AAA&#10;AA8AAAAAAAAAAAAAAAAAqQIAAGRycy9kb3ducmV2LnhtbFBLBQYAAAAABAAEAPoAAACcAwAAAAA=&#10;">
                  <v:polyline id="Freeform 716" o:spid="_x0000_s1029" style="position:absolute;visibility:visible;mso-wrap-style:square;v-text-anchor:top" points="2,1,2,4795" coordsize="2,47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9ZqhxgAA&#10;ANwAAAAPAAAAZHJzL2Rvd25yZXYueG1sRI9Ba8JAFITvQv/D8gq96aYWtE3dhFaieCpo68HbI/ua&#10;hGbfxuyaRH+9KxQ8DjPzDbNIB1OLjlpXWVbwPIlAEOdWV1wo+PlejV9BOI+ssbZMCs7kIE0eRguM&#10;te15S93OFyJA2MWooPS+iaV0eUkG3cQ2xMH7ta1BH2RbSN1iH+CmltMomkmDFYeFEhtalpT/7U5G&#10;QXbpju5wlvMvvVnn+36WvX1yptTT4/DxDsLT4O/h//ZGK5i/TOF2JhwBmV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9ZqhxgAAANwAAAAPAAAAAAAAAAAAAAAAAJcCAABkcnMv&#10;ZG93bnJldi54bWxQSwUGAAAAAAQABAD1AAAAigMAAAAA&#10;" filled="f" strokeweight=".1pt">
                    <v:path arrowok="t" o:connecttype="custom" o:connectlocs="0,1;0,4795" o:connectangles="0,0"/>
                  </v:polyline>
                </v:group>
                <v:group id="Group 713" o:spid="_x0000_s1030" style="position:absolute;left:3200;top:1;width:2;height:4794" coordorigin="3200,1" coordsize="2,47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MQxuxQAAANwAAAAPAAAAZHJzL2Rvd25yZXYueG1sRI9Pa8JAFMTvBb/D8oTe&#10;6iaGVomuIqKlBxH8A+LtkX0mwezbkF2T+O27BaHHYWZ+w8yXvalES40rLSuIRxEI4szqknMF59P2&#10;YwrCeWSNlWVS8CQHy8XgbY6pth0fqD36XAQIuxQVFN7XqZQuK8igG9maOHg32xj0QTa51A12AW4q&#10;OY6iL2mw5LBQYE3rgrL78WEUfHfYrZJ40+7ut/XzevrcX3YxKfU+7FczEJ56/x9+tX+0gkm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MbsUAAADcAAAA&#10;DwAAAAAAAAAAAAAAAACpAgAAZHJzL2Rvd25yZXYueG1sUEsFBgAAAAAEAAQA+gAAAJsDAAAAAA==&#10;">
                  <v:polyline id="Freeform 714" o:spid="_x0000_s1031" style="position:absolute;visibility:visible;mso-wrap-style:square;v-text-anchor:top" points="3200,1,3200,4795" coordsize="2,47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KdOxwAA&#10;ANwAAAAPAAAAZHJzL2Rvd25yZXYueG1sRI/Na8JAFMTvBf+H5RV6q5t+4EfqKiqxeBKa6qG3R/Y1&#10;Cc2+TbNrEv3rXUHwOMzMb5jZojeVaKlxpWUFL8MIBHFmdcm5gv335nkCwnlkjZVlUnAiB4v54GGG&#10;sbYdf1Gb+lwECLsYFRTe17GULivIoBvamjh4v7Yx6INscqkb7ALcVPI1ikbSYMlhocCa1gVlf+nR&#10;KEjO7b/7OcnxTm8/s0M3SqYrTpR6euyXHyA89f4evrW3WsH47R2uZ8IRkPM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1CnTscAAADcAAAADwAAAAAAAAAAAAAAAACXAgAAZHJz&#10;L2Rvd25yZXYueG1sUEsFBgAAAAAEAAQA9QAAAIsDAAAAAA==&#10;" filled="f" strokeweight=".1pt">
                    <v:path arrowok="t" o:connecttype="custom" o:connectlocs="0,1;0,4795" o:connectangles="0,0"/>
                  </v:polyline>
                </v:group>
                <v:group id="Group 711" o:spid="_x0000_s1032" style="position:absolute;left:1;top:2;width:3200;height:2" coordorigin="1,2" coordsize="32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lDGBxgAAANwAAAAPAAAAZHJzL2Rvd25yZXYueG1sRI9Ba8JAFITvBf/D8gre&#10;mk2UtJJmFZEqHkKhKpTeHtlnEsy+DdltEv99t1DocZiZb5h8M5lWDNS7xrKCJIpBEJdWN1wpuJz3&#10;TysQziNrbC2Tgjs52KxnDzlm2o78QcPJVyJA2GWooPa+y6R0ZU0GXWQ74uBdbW/QB9lXUvc4Brhp&#10;5SKOn6XBhsNCjR3taipvp2+j4DDiuF0mb0Nxu+7uX+f0/bNISKn547R9BeFp8v/hv/ZRK3h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OUMYHGAAAA3AAA&#10;AA8AAAAAAAAAAAAAAAAAqQIAAGRycy9kb3ducmV2LnhtbFBLBQYAAAAABAAEAPoAAACcAwAAAAA=&#10;">
                  <v:polyline id="Freeform 712" o:spid="_x0000_s1033" style="position:absolute;visibility:visible;mso-wrap-style:square;v-text-anchor:top" points="1,2,3201,2" coordsize="3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8T5wwAA&#10;ANwAAAAPAAAAZHJzL2Rvd25yZXYueG1sRI/dagIxFITvC75DOIXe1WxVVrsaRVsEvfTnAQ6b083i&#10;5mRJ4rrt0zeC4OUwM98wi1VvG9GRD7VjBR/DDARx6XTNlYLzafs+AxEissbGMSn4pQCr5eBlgYV2&#10;Nz5Qd4yVSBAOBSowMbaFlKE0ZDEMXUucvB/nLcYkfSW1x1uC20aOsiyXFmtOCwZb+jJUXo5Xq0BP&#10;Rib2+08/3dSHbpz/2e9ya5V6e+3XcxCR+vgMP9o7rWA6zuF+Jh0B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b8T5wwAAANwAAAAPAAAAAAAAAAAAAAAAAJcCAABkcnMvZG93&#10;bnJldi54bWxQSwUGAAAAAAQABAD1AAAAhwMAAAAA&#10;" filled="f" strokeweight=".1pt">
                    <v:path arrowok="t" o:connecttype="custom" o:connectlocs="0,0;3200,0" o:connectangles="0,0"/>
                  </v:polyline>
                </v:group>
                <v:group id="Group 709" o:spid="_x0000_s1034" style="position:absolute;left:1;top:4794;width:3200;height:2" coordorigin="1,4794" coordsize="32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CgptxgAAANwAAAAPAAAAZHJzL2Rvd25yZXYueG1sRI9Ba8JAFITvBf/D8gre&#10;mk2UNp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KCm3GAAAA3AAA&#10;AA8AAAAAAAAAAAAAAAAAqQIAAGRycy9kb3ducmV2LnhtbFBLBQYAAAAABAAEAPoAAACcAwAAAAA=&#10;">
                  <v:polyline id="Freeform 710" o:spid="_x0000_s1035" style="position:absolute;visibility:visible;mso-wrap-style:square;v-text-anchor:top" points="1,4794,3201,4794" coordsize="3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PUQvwAA&#10;ANwAAAAPAAAAZHJzL2Rvd25yZXYueG1sRE/LisIwFN0L/kO4gjtNR8VHNco8EHTp4wMuzbUp09yU&#10;JFPrfL1ZCC4P573ZdbYWLflQOVbwMc5AEBdOV1wquF72oyWIEJE11o5JwYMC7Lb93gZz7e58ovYc&#10;S5FCOOSowMTY5FKGwpDFMHYNceJuzluMCfpSao/3FG5rOcmyubRYcWow2NC3oeL3/GcV6NnExO64&#10;8ouv6tRO5//2p9hbpYaD7nMNIlIX3+KX+6AVLKZpbTqTjoDcP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O89RC/AAAA3AAAAA8AAAAAAAAAAAAAAAAAlwIAAGRycy9kb3ducmV2&#10;LnhtbFBLBQYAAAAABAAEAPUAAACDAwAAAAA=&#10;" filled="f" strokeweight=".1pt">
                    <v:path arrowok="t" o:connecttype="custom" o:connectlocs="0,0;3200,0" o:connectangles="0,0"/>
                  </v:polyline>
                </v:group>
                <w10:anchorlock/>
              </v:group>
            </w:pict>
          </mc:Fallback>
        </mc:AlternateContent>
      </w:r>
    </w:p>
    <w:p w14:paraId="2B70E377" w14:textId="77777777" w:rsidR="00D258C1" w:rsidRDefault="00D258C1">
      <w:pPr>
        <w:rPr>
          <w:rFonts w:ascii="Arial" w:eastAsia="Arial" w:hAnsi="Arial" w:cs="Arial"/>
          <w:sz w:val="20"/>
          <w:szCs w:val="20"/>
        </w:rPr>
      </w:pPr>
    </w:p>
    <w:p w14:paraId="24D308D9" w14:textId="77777777" w:rsidR="00D258C1" w:rsidRDefault="00D258C1">
      <w:pPr>
        <w:rPr>
          <w:rFonts w:ascii="Arial" w:eastAsia="Arial" w:hAnsi="Arial" w:cs="Arial"/>
          <w:sz w:val="20"/>
          <w:szCs w:val="20"/>
        </w:rPr>
      </w:pPr>
    </w:p>
    <w:p w14:paraId="4F0744A6" w14:textId="77777777" w:rsidR="00D258C1" w:rsidRDefault="00D258C1">
      <w:pPr>
        <w:rPr>
          <w:rFonts w:ascii="Arial" w:eastAsia="Arial" w:hAnsi="Arial" w:cs="Arial"/>
          <w:sz w:val="20"/>
          <w:szCs w:val="20"/>
        </w:rPr>
      </w:pPr>
    </w:p>
    <w:p w14:paraId="64E169A5" w14:textId="77777777" w:rsidR="00D258C1" w:rsidRDefault="00D258C1">
      <w:pPr>
        <w:rPr>
          <w:rFonts w:ascii="Arial" w:eastAsia="Arial" w:hAnsi="Arial" w:cs="Arial"/>
          <w:sz w:val="20"/>
          <w:szCs w:val="20"/>
        </w:rPr>
      </w:pPr>
    </w:p>
    <w:p w14:paraId="369EDAE0" w14:textId="77777777" w:rsidR="00D258C1" w:rsidRDefault="00D258C1">
      <w:pPr>
        <w:rPr>
          <w:rFonts w:ascii="Arial" w:eastAsia="Arial" w:hAnsi="Arial" w:cs="Arial"/>
          <w:sz w:val="20"/>
          <w:szCs w:val="20"/>
        </w:rPr>
      </w:pPr>
    </w:p>
    <w:p w14:paraId="073F877D" w14:textId="77777777" w:rsidR="00D258C1" w:rsidRDefault="00D258C1">
      <w:pPr>
        <w:rPr>
          <w:rFonts w:ascii="Arial" w:eastAsia="Arial" w:hAnsi="Arial" w:cs="Arial"/>
          <w:sz w:val="20"/>
          <w:szCs w:val="20"/>
        </w:rPr>
      </w:pPr>
    </w:p>
    <w:p w14:paraId="2B3D7E29" w14:textId="77777777" w:rsidR="00D258C1" w:rsidRDefault="00D258C1">
      <w:pPr>
        <w:rPr>
          <w:rFonts w:ascii="Arial" w:eastAsia="Arial" w:hAnsi="Arial" w:cs="Arial"/>
          <w:sz w:val="20"/>
          <w:szCs w:val="20"/>
        </w:rPr>
      </w:pPr>
    </w:p>
    <w:p w14:paraId="711DA3C3" w14:textId="77777777" w:rsidR="00D258C1" w:rsidRDefault="00D258C1">
      <w:pPr>
        <w:spacing w:before="5"/>
        <w:rPr>
          <w:rFonts w:ascii="Arial" w:eastAsia="Arial" w:hAnsi="Arial" w:cs="Arial"/>
          <w:sz w:val="25"/>
          <w:szCs w:val="25"/>
        </w:rPr>
      </w:pPr>
    </w:p>
    <w:p w14:paraId="19206AE0" w14:textId="77777777" w:rsidR="00D258C1" w:rsidRDefault="006C7102">
      <w:pPr>
        <w:spacing w:before="44"/>
        <w:ind w:left="1717" w:right="1768"/>
        <w:jc w:val="center"/>
        <w:rPr>
          <w:rFonts w:ascii="Arial" w:eastAsia="Arial" w:hAnsi="Arial" w:cs="Arial"/>
          <w:sz w:val="44"/>
          <w:szCs w:val="44"/>
        </w:rPr>
      </w:pPr>
      <w:r>
        <w:rPr>
          <w:rFonts w:ascii="Arial"/>
          <w:i/>
          <w:sz w:val="44"/>
        </w:rPr>
        <w:t>By Jerry</w:t>
      </w:r>
      <w:r>
        <w:rPr>
          <w:rFonts w:ascii="Arial"/>
          <w:i/>
          <w:spacing w:val="-12"/>
          <w:sz w:val="44"/>
        </w:rPr>
        <w:t xml:space="preserve"> </w:t>
      </w:r>
      <w:r>
        <w:rPr>
          <w:rFonts w:ascii="Arial"/>
          <w:i/>
          <w:sz w:val="44"/>
        </w:rPr>
        <w:t>Spinelli</w:t>
      </w:r>
    </w:p>
    <w:p w14:paraId="0BB0D0BF" w14:textId="77777777" w:rsidR="00D258C1" w:rsidRDefault="00D258C1">
      <w:pPr>
        <w:rPr>
          <w:rFonts w:ascii="Arial" w:eastAsia="Arial" w:hAnsi="Arial" w:cs="Arial"/>
          <w:i/>
          <w:sz w:val="20"/>
          <w:szCs w:val="20"/>
        </w:rPr>
      </w:pPr>
    </w:p>
    <w:p w14:paraId="1944D9CC" w14:textId="77777777" w:rsidR="00D258C1" w:rsidRDefault="00D258C1">
      <w:pPr>
        <w:rPr>
          <w:rFonts w:ascii="Arial" w:eastAsia="Arial" w:hAnsi="Arial" w:cs="Arial"/>
          <w:i/>
          <w:sz w:val="20"/>
          <w:szCs w:val="20"/>
        </w:rPr>
      </w:pPr>
    </w:p>
    <w:p w14:paraId="0164399C" w14:textId="77777777" w:rsidR="00D258C1" w:rsidRDefault="00D258C1">
      <w:pPr>
        <w:rPr>
          <w:rFonts w:ascii="Arial" w:eastAsia="Arial" w:hAnsi="Arial" w:cs="Arial"/>
          <w:i/>
          <w:sz w:val="20"/>
          <w:szCs w:val="20"/>
        </w:rPr>
      </w:pPr>
    </w:p>
    <w:p w14:paraId="7D02C89F" w14:textId="77777777" w:rsidR="00D258C1" w:rsidRDefault="00D258C1">
      <w:pPr>
        <w:spacing w:before="11"/>
        <w:rPr>
          <w:rFonts w:ascii="Arial" w:eastAsia="Arial" w:hAnsi="Arial" w:cs="Arial"/>
          <w:i/>
          <w:sz w:val="20"/>
          <w:szCs w:val="20"/>
        </w:rPr>
      </w:pPr>
    </w:p>
    <w:p w14:paraId="6ED76961" w14:textId="77777777" w:rsidR="00D258C1" w:rsidRDefault="006C7102">
      <w:pPr>
        <w:spacing w:before="33"/>
        <w:ind w:left="101" w:right="141"/>
        <w:rPr>
          <w:rFonts w:ascii="Arial" w:eastAsia="Arial" w:hAnsi="Arial" w:cs="Arial"/>
          <w:sz w:val="52"/>
          <w:szCs w:val="52"/>
        </w:rPr>
      </w:pPr>
      <w:r>
        <w:rPr>
          <w:rFonts w:ascii="Arial"/>
          <w:sz w:val="52"/>
        </w:rPr>
        <w:t>Name:</w:t>
      </w:r>
    </w:p>
    <w:p w14:paraId="58F2B016" w14:textId="77777777" w:rsidR="00D258C1" w:rsidRDefault="00D258C1">
      <w:pPr>
        <w:spacing w:before="4"/>
        <w:rPr>
          <w:rFonts w:ascii="Arial" w:eastAsia="Arial" w:hAnsi="Arial" w:cs="Arial"/>
          <w:sz w:val="15"/>
          <w:szCs w:val="15"/>
        </w:rPr>
      </w:pPr>
    </w:p>
    <w:p w14:paraId="715A33F3" w14:textId="77777777" w:rsidR="00D258C1" w:rsidRDefault="006C7102">
      <w:pPr>
        <w:spacing w:line="20" w:lineRule="exact"/>
        <w:ind w:left="243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81AD61D" wp14:editId="4894E7F9">
                <wp:extent cx="4239895" cy="9525"/>
                <wp:effectExtent l="0" t="0" r="14605" b="15875"/>
                <wp:docPr id="726"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895" cy="9525"/>
                          <a:chOff x="0" y="0"/>
                          <a:chExt cx="6677" cy="15"/>
                        </a:xfrm>
                      </wpg:grpSpPr>
                      <wpg:grpSp>
                        <wpg:cNvPr id="727" name="Group 706"/>
                        <wpg:cNvGrpSpPr>
                          <a:grpSpLocks/>
                        </wpg:cNvGrpSpPr>
                        <wpg:grpSpPr bwMode="auto">
                          <a:xfrm>
                            <a:off x="8" y="8"/>
                            <a:ext cx="6662" cy="2"/>
                            <a:chOff x="8" y="8"/>
                            <a:chExt cx="6662" cy="2"/>
                          </a:xfrm>
                        </wpg:grpSpPr>
                        <wps:wsp>
                          <wps:cNvPr id="728" name="Freeform 707"/>
                          <wps:cNvSpPr>
                            <a:spLocks/>
                          </wps:cNvSpPr>
                          <wps:spPr bwMode="auto">
                            <a:xfrm>
                              <a:off x="8" y="8"/>
                              <a:ext cx="6662" cy="2"/>
                            </a:xfrm>
                            <a:custGeom>
                              <a:avLst/>
                              <a:gdLst>
                                <a:gd name="T0" fmla="+- 0 8 8"/>
                                <a:gd name="T1" fmla="*/ T0 w 6662"/>
                                <a:gd name="T2" fmla="+- 0 6670 8"/>
                                <a:gd name="T3" fmla="*/ T2 w 6662"/>
                              </a:gdLst>
                              <a:ahLst/>
                              <a:cxnLst>
                                <a:cxn ang="0">
                                  <a:pos x="T1" y="0"/>
                                </a:cxn>
                                <a:cxn ang="0">
                                  <a:pos x="T3" y="0"/>
                                </a:cxn>
                              </a:cxnLst>
                              <a:rect l="0" t="0" r="r" b="b"/>
                              <a:pathLst>
                                <a:path w="6662">
                                  <a:moveTo>
                                    <a:pt x="0" y="0"/>
                                  </a:moveTo>
                                  <a:lnTo>
                                    <a:pt x="666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05" o:spid="_x0000_s1026" style="width:333.85pt;height:.75pt;mso-position-horizontal-relative:char;mso-position-vertical-relative:line" coordsize="667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pTIYDAADbCAAADgAAAGRycy9lMm9Eb2MueG1stFbbbts4EH1foP9A8LGFo0tk2RaiFIUvwQLZ&#10;tkDdD6BF6oJKpErSltPF/vsOSUmRHQRddFE/OEPPcHjOXHP3/tzU6MSkqgRPcXDjY8R4JmjFixR/&#10;3e9mS4yUJpySWnCW4iem8Pv7N3/cdW3CQlGKmjKJwAlXSdemuNS6TTxPZSVriLoRLeOgzIVsiIaj&#10;LDwqSQfem9oLfT/2OiFpK0XGlIJfN06J763/PGeZ/pTnimlUpxiwafst7ffBfHv3dyQpJGnLKuth&#10;kF9A0ZCKw6Ojqw3RBB1l9cJVU2VSKJHrm0w0nsjzKmOWA7AJ/Cs2D1IcW8ulSLqiHcMEob2K0y+7&#10;zT6ePktU0RQvwhgjThpIkn0XLfy5CU/XFglYPcj2S/tZOo4gPorsmwK1d60358IZo0P3l6DgkBy1&#10;sOE557IxLoA4OtssPI1ZYGeNMvgxCm9Xy9Ucowx0q3loUZAkKyGTLy5l5ba/FseLhbsT2BseSdxr&#10;FmGPyNGxh5HZyB+uX/KPfzd/aA7guHRVOPCP4zh0REKnGJlfmE+ZX1x4lTh0mHouIvX/iuhLSVpm&#10;a1OZ8hiDCBhdEHeSMdO3UEcLF0drOBSRmlbQRNO1KlFQaD+tnYtgvBK7MRRQPkelH5iw1UdOj0q7&#10;zqcg2ZqmPew9TIm8qWEIvJshHy1Rn51iNAgGg7ce2vuoQzZhvbvBC2Rw4gVqE1y5bD47uh1sjKNw&#10;4ghgFwMwUg5YszPvwYKEiBmwvm2qVijTF3sANnQTeAAjQ+wVW3j72tbd6Z+QMDmvZ6bECGbmwdFo&#10;iTbIzBNGRF2KbRzMD404sb2wKn3VsfDIs7bmUytX9xNUTg03zAMwaZxgHzVYJwnlYlfVtU1BzQ0U&#10;OzYMACXqihqlPcjisK4lOhGzDezHkAFnF2YwdTm1zkpG6LaXNalqJ4N9bWMLVdeHwNSfHfd/r/zV&#10;drldRrMojLezyKd09mG3jmbxLljMN7eb9XoT/GPSFkRJWVHKuEE3rJ4g+m9d2S9BtzTG5XPBQk3J&#10;7uznJVnvEoaNBXAZ/rpYDy1pJqZKDoI+QXtK4XYp7H4QSiF/YNTBHk2x+n4kkmFU/8lhxqyCKDKL&#10;1x6i+SKEg5xqDlMN4Rm4SrHGUOBGXGu3rI+trIoSXgpsyXPxAVZKXpkuhvk+oOoPMOas1C+iXoYN&#10;CtLFip6erdXz/yT3/wIAAP//AwBQSwMEFAAGAAgAAAAhAPMm6nvbAAAAAwEAAA8AAABkcnMvZG93&#10;bnJldi54bWxMj0FLw0AQhe+C/2EZwZvdRGlaYjalFPVUBFtBepsm0yQ0Oxuy2yT9945e9PJgeI/3&#10;vslWk23VQL1vHBuIZxEo4sKVDVcGPvevD0tQPiCX2DomA1fysMpvbzJMSzfyBw27UCkpYZ+igTqE&#10;LtXaFzVZ9DPXEYt3cr3FIGdf6bLHUcptqx+jKNEWG5aFGjva1FScdxdr4G3Ecf0Uvwzb82lzPezn&#10;71/bmIy5v5vWz6ACTeEvDD/4gg65MB3dhUuvWgPySPhV8ZJksQB1lNAcdJ7p/+z5NwAAAP//AwBQ&#10;SwECLQAUAAYACAAAACEA5JnDwPsAAADhAQAAEwAAAAAAAAAAAAAAAAAAAAAAW0NvbnRlbnRfVHlw&#10;ZXNdLnhtbFBLAQItABQABgAIAAAAIQAjsmrh1wAAAJQBAAALAAAAAAAAAAAAAAAAACwBAABfcmVs&#10;cy8ucmVsc1BLAQItABQABgAIAAAAIQDn5elMhgMAANsIAAAOAAAAAAAAAAAAAAAAACwCAABkcnMv&#10;ZTJvRG9jLnhtbFBLAQItABQABgAIAAAAIQDzJup72wAAAAMBAAAPAAAAAAAAAAAAAAAAAN4FAABk&#10;cnMvZG93bnJldi54bWxQSwUGAAAAAAQABADzAAAA5gYAAAAA&#10;">
                <v:group id="Group 706" o:spid="_x0000_s1027" style="position:absolute;left:8;top:8;width:6662;height:2" coordorigin="8,8" coordsize="666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05ywxQAAANwAAAAPAAAAZHJzL2Rvd25yZXYueG1sRI9Bi8IwFITvwv6H8IS9&#10;aVoXdalGEVmXPYigLoi3R/Nsi81LaWJb/70RBI/DzHzDzJedKUVDtSssK4iHEQji1OqCMwX/x83g&#10;G4TzyBpLy6TgTg6Wi4/eHBNtW95Tc/CZCBB2CSrIva8SKV2ak0E3tBVx8C62NuiDrDOpa2wD3JRy&#10;FEUTabDgsJBjReuc0uvhZhT8ttiuvuKfZnu9rO/n43h32sak1Ge/W81AeOr8O/xq/2kF0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dOcsMUAAADcAAAA&#10;DwAAAAAAAAAAAAAAAACpAgAAZHJzL2Rvd25yZXYueG1sUEsFBgAAAAAEAAQA+gAAAJsDAAAAAA==&#10;">
                  <v:polyline id="Freeform 707" o:spid="_x0000_s1028" style="position:absolute;visibility:visible;mso-wrap-style:square;v-text-anchor:top" points="8,8,6670,8" coordsize="66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1wMYwwAA&#10;ANwAAAAPAAAAZHJzL2Rvd25yZXYueG1sRE/Pa8IwFL4L+x/CG3jTtD1U6YxFhG0ONmFugsdH82yK&#10;zUvXRNv998th4PHj+70qR9uKG/W+cawgnScgiCunG64VfH89z5YgfEDW2DomBb/koVw/TFZYaDfw&#10;J90OoRYxhH2BCkwIXSGlrwxZ9HPXEUfu7HqLIcK+lrrHIYbbVmZJkkuLDccGgx1tDVWXw9UqyF/S&#10;fDgZ+nj7Me+7RbXPXvXRKjV9HDdPIAKN4S7+d++0gkUW18Yz8QjI9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1wMYwwAAANwAAAAPAAAAAAAAAAAAAAAAAJcCAABkcnMvZG93&#10;bnJldi54bWxQSwUGAAAAAAQABAD1AAAAhwMAAAAA&#10;" filled="f">
                    <v:path arrowok="t" o:connecttype="custom" o:connectlocs="0,0;6662,0" o:connectangles="0,0"/>
                  </v:polyline>
                </v:group>
                <w10:anchorlock/>
              </v:group>
            </w:pict>
          </mc:Fallback>
        </mc:AlternateContent>
      </w:r>
    </w:p>
    <w:p w14:paraId="2C87EA10" w14:textId="77777777" w:rsidR="00D258C1" w:rsidRDefault="00D258C1">
      <w:pPr>
        <w:spacing w:line="20" w:lineRule="exact"/>
        <w:rPr>
          <w:rFonts w:ascii="Arial" w:eastAsia="Arial" w:hAnsi="Arial" w:cs="Arial"/>
          <w:sz w:val="2"/>
          <w:szCs w:val="2"/>
        </w:rPr>
        <w:sectPr w:rsidR="00D258C1">
          <w:pgSz w:w="12240" w:h="15840"/>
          <w:pgMar w:top="1080" w:right="800" w:bottom="960" w:left="1700" w:header="0" w:footer="753" w:gutter="0"/>
          <w:cols w:space="720"/>
        </w:sectPr>
      </w:pPr>
    </w:p>
    <w:p w14:paraId="752B3A28" w14:textId="77777777" w:rsidR="00D258C1" w:rsidRDefault="006C7102">
      <w:pPr>
        <w:spacing w:before="4"/>
        <w:ind w:left="3971" w:right="3103"/>
        <w:jc w:val="center"/>
        <w:rPr>
          <w:rFonts w:ascii="Arial" w:eastAsia="Arial" w:hAnsi="Arial" w:cs="Arial"/>
          <w:sz w:val="52"/>
          <w:szCs w:val="52"/>
        </w:rPr>
      </w:pPr>
      <w:r>
        <w:rPr>
          <w:rFonts w:ascii="Arial"/>
          <w:b/>
          <w:sz w:val="52"/>
        </w:rPr>
        <w:lastRenderedPageBreak/>
        <w:t>Maniac</w:t>
      </w:r>
      <w:r>
        <w:rPr>
          <w:rFonts w:ascii="Arial"/>
          <w:b/>
          <w:spacing w:val="-1"/>
          <w:sz w:val="52"/>
        </w:rPr>
        <w:t xml:space="preserve"> </w:t>
      </w:r>
      <w:r>
        <w:rPr>
          <w:rFonts w:ascii="Arial"/>
          <w:b/>
          <w:sz w:val="52"/>
        </w:rPr>
        <w:t>Magee</w:t>
      </w:r>
    </w:p>
    <w:p w14:paraId="16630246" w14:textId="77777777" w:rsidR="00D258C1" w:rsidRDefault="006C7102">
      <w:pPr>
        <w:spacing w:before="5"/>
        <w:ind w:left="3936" w:right="310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6F5B0713" w14:textId="77777777" w:rsidR="00D258C1" w:rsidRDefault="00D258C1">
      <w:pPr>
        <w:spacing w:before="2"/>
        <w:rPr>
          <w:rFonts w:ascii="Arial" w:eastAsia="Arial" w:hAnsi="Arial" w:cs="Arial"/>
          <w:i/>
          <w:sz w:val="32"/>
          <w:szCs w:val="32"/>
        </w:rPr>
      </w:pPr>
    </w:p>
    <w:p w14:paraId="122B6754" w14:textId="77777777" w:rsidR="00D258C1" w:rsidRDefault="006C7102">
      <w:pPr>
        <w:ind w:left="3963" w:right="3103"/>
        <w:jc w:val="center"/>
        <w:rPr>
          <w:rFonts w:ascii="Arial" w:eastAsia="Arial" w:hAnsi="Arial" w:cs="Arial"/>
          <w:sz w:val="32"/>
          <w:szCs w:val="32"/>
        </w:rPr>
      </w:pPr>
      <w:bookmarkStart w:id="5" w:name="Chapters_1_-_4"/>
      <w:bookmarkEnd w:id="5"/>
      <w:r>
        <w:rPr>
          <w:rFonts w:ascii="Arial"/>
          <w:b/>
          <w:sz w:val="32"/>
        </w:rPr>
        <w:t>Chapters 1 -</w:t>
      </w:r>
      <w:r>
        <w:rPr>
          <w:rFonts w:ascii="Arial"/>
          <w:b/>
          <w:spacing w:val="-8"/>
          <w:sz w:val="32"/>
        </w:rPr>
        <w:t xml:space="preserve"> </w:t>
      </w:r>
      <w:r>
        <w:rPr>
          <w:rFonts w:ascii="Arial"/>
          <w:b/>
          <w:sz w:val="32"/>
        </w:rPr>
        <w:t>4</w:t>
      </w:r>
    </w:p>
    <w:p w14:paraId="2627CC12" w14:textId="77777777" w:rsidR="00D258C1" w:rsidRDefault="006C7102">
      <w:pPr>
        <w:spacing w:before="138"/>
        <w:ind w:left="110" w:right="485"/>
        <w:rPr>
          <w:rFonts w:ascii="Comic Sans MS" w:eastAsia="Comic Sans MS" w:hAnsi="Comic Sans MS" w:cs="Comic Sans MS"/>
          <w:sz w:val="32"/>
          <w:szCs w:val="32"/>
        </w:rPr>
      </w:pPr>
      <w:r>
        <w:rPr>
          <w:noProof/>
          <w:position w:val="-21"/>
        </w:rPr>
        <w:drawing>
          <wp:inline distT="0" distB="0" distL="0" distR="0" wp14:anchorId="13941706" wp14:editId="3343F34F">
            <wp:extent cx="457200" cy="455929"/>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0" cstate="print"/>
                    <a:stretch>
                      <a:fillRect/>
                    </a:stretch>
                  </pic:blipFill>
                  <pic:spPr>
                    <a:xfrm>
                      <a:off x="0" y="0"/>
                      <a:ext cx="457200" cy="455929"/>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r>
        <w:rPr>
          <w:rFonts w:ascii="Comic Sans MS"/>
          <w:sz w:val="32"/>
        </w:rPr>
        <w:t>:</w:t>
      </w:r>
    </w:p>
    <w:p w14:paraId="5FCC9E1C" w14:textId="77777777" w:rsidR="00D258C1" w:rsidRDefault="006C7102">
      <w:pPr>
        <w:pStyle w:val="BodyText"/>
        <w:spacing w:before="145"/>
        <w:ind w:left="981" w:right="130"/>
        <w:jc w:val="both"/>
      </w:pPr>
      <w:r>
        <w:t xml:space="preserve">The </w:t>
      </w:r>
      <w:r>
        <w:rPr>
          <w:rFonts w:cs="Arial"/>
          <w:b/>
          <w:bCs/>
        </w:rPr>
        <w:t xml:space="preserve">protagonist </w:t>
      </w:r>
      <w:r>
        <w:t xml:space="preserve">in most novels features the main character or “good guy”. The protagonist of </w:t>
      </w:r>
      <w:r>
        <w:rPr>
          <w:rFonts w:cs="Arial"/>
          <w:b/>
          <w:bCs/>
          <w:i/>
        </w:rPr>
        <w:t xml:space="preserve">Maniac Magee </w:t>
      </w:r>
      <w:r>
        <w:t>is a most unusual character living a very different kind of life than most boys his age. Think back on some of your favorite characters from past novels you have read.  What do you think makes for an especially intriguing</w:t>
      </w:r>
      <w:r>
        <w:rPr>
          <w:spacing w:val="-22"/>
        </w:rPr>
        <w:t xml:space="preserve"> </w:t>
      </w:r>
      <w:r>
        <w:t>protagonist?</w:t>
      </w:r>
    </w:p>
    <w:p w14:paraId="47DA94A1" w14:textId="77777777" w:rsidR="00D258C1" w:rsidRDefault="00D258C1">
      <w:pPr>
        <w:spacing w:before="9"/>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28D461B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784B304" w14:textId="77777777" w:rsidR="00D258C1" w:rsidRDefault="00D258C1"/>
        </w:tc>
      </w:tr>
      <w:tr w:rsidR="00D258C1" w14:paraId="2DAF44A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6B58B55" w14:textId="77777777" w:rsidR="00D258C1" w:rsidRDefault="00D258C1"/>
        </w:tc>
      </w:tr>
      <w:tr w:rsidR="00D258C1" w14:paraId="6BCF41C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7E874A2" w14:textId="77777777" w:rsidR="00D258C1" w:rsidRDefault="00D258C1"/>
        </w:tc>
      </w:tr>
    </w:tbl>
    <w:p w14:paraId="091AF105" w14:textId="77777777" w:rsidR="00D258C1" w:rsidRDefault="00D258C1">
      <w:pPr>
        <w:spacing w:before="10"/>
        <w:rPr>
          <w:rFonts w:ascii="Arial" w:eastAsia="Arial" w:hAnsi="Arial" w:cs="Arial"/>
          <w:sz w:val="23"/>
          <w:szCs w:val="23"/>
        </w:rPr>
      </w:pPr>
    </w:p>
    <w:p w14:paraId="699D072F" w14:textId="77777777" w:rsidR="00D258C1" w:rsidRDefault="006C7102">
      <w:pPr>
        <w:ind w:left="981" w:right="485"/>
        <w:rPr>
          <w:rFonts w:ascii="Comic Sans MS" w:eastAsia="Comic Sans MS" w:hAnsi="Comic Sans MS" w:cs="Comic Sans MS"/>
          <w:sz w:val="32"/>
          <w:szCs w:val="32"/>
        </w:rPr>
      </w:pPr>
      <w:r>
        <w:rPr>
          <w:noProof/>
        </w:rPr>
        <w:drawing>
          <wp:anchor distT="0" distB="0" distL="114300" distR="114300" simplePos="0" relativeHeight="1240" behindDoc="0" locked="0" layoutInCell="1" allowOverlap="1" wp14:anchorId="50D9E508" wp14:editId="52343ABF">
            <wp:simplePos x="0" y="0"/>
            <wp:positionH relativeFrom="page">
              <wp:posOffset>590550</wp:posOffset>
            </wp:positionH>
            <wp:positionV relativeFrom="paragraph">
              <wp:posOffset>-94615</wp:posOffset>
            </wp:positionV>
            <wp:extent cx="457200" cy="457200"/>
            <wp:effectExtent l="0" t="0" r="0" b="0"/>
            <wp:wrapNone/>
            <wp:docPr id="725"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48298305" w14:textId="77777777" w:rsidR="00D258C1" w:rsidRDefault="006C7102">
      <w:pPr>
        <w:pStyle w:val="BodyText"/>
        <w:spacing w:before="267"/>
        <w:ind w:left="981" w:right="485"/>
      </w:pPr>
      <w:r>
        <w:t>Choose a word from the list to complete each</w:t>
      </w:r>
      <w:r>
        <w:rPr>
          <w:spacing w:val="-15"/>
        </w:rPr>
        <w:t xml:space="preserve"> </w:t>
      </w:r>
      <w:r>
        <w:t>sentence.</w:t>
      </w:r>
    </w:p>
    <w:p w14:paraId="7B9434B3" w14:textId="77777777" w:rsidR="00D258C1" w:rsidRDefault="00D258C1">
      <w:pPr>
        <w:spacing w:before="9"/>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2430"/>
        <w:gridCol w:w="2326"/>
        <w:gridCol w:w="2390"/>
        <w:gridCol w:w="2394"/>
      </w:tblGrid>
      <w:tr w:rsidR="00D258C1" w14:paraId="0750E761" w14:textId="77777777">
        <w:trPr>
          <w:trHeight w:hRule="exact" w:val="396"/>
        </w:trPr>
        <w:tc>
          <w:tcPr>
            <w:tcW w:w="2430" w:type="dxa"/>
            <w:tcBorders>
              <w:top w:val="single" w:sz="4" w:space="0" w:color="000000"/>
              <w:left w:val="single" w:sz="4" w:space="0" w:color="000000"/>
              <w:bottom w:val="single" w:sz="4" w:space="0" w:color="000000"/>
              <w:right w:val="single" w:sz="4" w:space="0" w:color="000000"/>
            </w:tcBorders>
            <w:shd w:val="clear" w:color="auto" w:fill="EDEDED"/>
          </w:tcPr>
          <w:p w14:paraId="7FB6A7B7" w14:textId="77777777" w:rsidR="00D258C1" w:rsidRDefault="006C7102">
            <w:pPr>
              <w:pStyle w:val="TableParagraph"/>
              <w:spacing w:before="47"/>
              <w:jc w:val="center"/>
              <w:rPr>
                <w:rFonts w:ascii="Arial" w:eastAsia="Arial" w:hAnsi="Arial" w:cs="Arial"/>
                <w:sz w:val="24"/>
                <w:szCs w:val="24"/>
              </w:rPr>
            </w:pPr>
            <w:r>
              <w:rPr>
                <w:rFonts w:ascii="Arial"/>
                <w:sz w:val="24"/>
              </w:rPr>
              <w:t>trestle</w:t>
            </w:r>
          </w:p>
        </w:tc>
        <w:tc>
          <w:tcPr>
            <w:tcW w:w="2326" w:type="dxa"/>
            <w:tcBorders>
              <w:top w:val="single" w:sz="4" w:space="0" w:color="000000"/>
              <w:left w:val="single" w:sz="4" w:space="0" w:color="000000"/>
              <w:bottom w:val="single" w:sz="4" w:space="0" w:color="000000"/>
              <w:right w:val="single" w:sz="4" w:space="0" w:color="000000"/>
            </w:tcBorders>
            <w:shd w:val="clear" w:color="auto" w:fill="EDEDED"/>
          </w:tcPr>
          <w:p w14:paraId="1D4D1EE1" w14:textId="77777777" w:rsidR="00D258C1" w:rsidRDefault="006C7102">
            <w:pPr>
              <w:pStyle w:val="TableParagraph"/>
              <w:spacing w:before="47"/>
              <w:ind w:left="4"/>
              <w:jc w:val="center"/>
              <w:rPr>
                <w:rFonts w:ascii="Arial" w:eastAsia="Arial" w:hAnsi="Arial" w:cs="Arial"/>
                <w:sz w:val="24"/>
                <w:szCs w:val="24"/>
              </w:rPr>
            </w:pPr>
            <w:r>
              <w:rPr>
                <w:rFonts w:ascii="Arial"/>
                <w:sz w:val="24"/>
              </w:rPr>
              <w:t>musicale</w:t>
            </w:r>
          </w:p>
        </w:tc>
        <w:tc>
          <w:tcPr>
            <w:tcW w:w="2390" w:type="dxa"/>
            <w:tcBorders>
              <w:top w:val="single" w:sz="4" w:space="0" w:color="000000"/>
              <w:left w:val="single" w:sz="4" w:space="0" w:color="000000"/>
              <w:bottom w:val="single" w:sz="4" w:space="0" w:color="000000"/>
              <w:right w:val="single" w:sz="4" w:space="0" w:color="000000"/>
            </w:tcBorders>
            <w:shd w:val="clear" w:color="auto" w:fill="EDEDED"/>
          </w:tcPr>
          <w:p w14:paraId="32A659E8" w14:textId="77777777" w:rsidR="00D258C1" w:rsidRDefault="006C7102">
            <w:pPr>
              <w:pStyle w:val="TableParagraph"/>
              <w:spacing w:before="47"/>
              <w:ind w:left="3"/>
              <w:jc w:val="center"/>
              <w:rPr>
                <w:rFonts w:ascii="Arial" w:eastAsia="Arial" w:hAnsi="Arial" w:cs="Arial"/>
                <w:sz w:val="24"/>
                <w:szCs w:val="24"/>
              </w:rPr>
            </w:pPr>
            <w:r>
              <w:rPr>
                <w:rFonts w:ascii="Arial"/>
                <w:sz w:val="24"/>
              </w:rPr>
              <w:t>risers</w:t>
            </w:r>
          </w:p>
        </w:tc>
        <w:tc>
          <w:tcPr>
            <w:tcW w:w="2394" w:type="dxa"/>
            <w:tcBorders>
              <w:top w:val="single" w:sz="4" w:space="0" w:color="000000"/>
              <w:left w:val="single" w:sz="4" w:space="0" w:color="000000"/>
              <w:bottom w:val="single" w:sz="4" w:space="0" w:color="000000"/>
              <w:right w:val="single" w:sz="4" w:space="0" w:color="000000"/>
            </w:tcBorders>
            <w:shd w:val="clear" w:color="auto" w:fill="EDEDED"/>
          </w:tcPr>
          <w:p w14:paraId="32D3EDA7" w14:textId="77777777" w:rsidR="00D258C1" w:rsidRDefault="006C7102">
            <w:pPr>
              <w:pStyle w:val="TableParagraph"/>
              <w:spacing w:before="47"/>
              <w:ind w:left="873"/>
              <w:rPr>
                <w:rFonts w:ascii="Arial" w:eastAsia="Arial" w:hAnsi="Arial" w:cs="Arial"/>
                <w:sz w:val="24"/>
                <w:szCs w:val="24"/>
              </w:rPr>
            </w:pPr>
            <w:r>
              <w:rPr>
                <w:rFonts w:ascii="Arial"/>
                <w:sz w:val="24"/>
              </w:rPr>
              <w:t>pastel</w:t>
            </w:r>
          </w:p>
        </w:tc>
      </w:tr>
      <w:tr w:rsidR="00D258C1" w14:paraId="423F2AFF" w14:textId="77777777">
        <w:trPr>
          <w:trHeight w:hRule="exact" w:val="396"/>
        </w:trPr>
        <w:tc>
          <w:tcPr>
            <w:tcW w:w="2430" w:type="dxa"/>
            <w:tcBorders>
              <w:top w:val="single" w:sz="4" w:space="0" w:color="000000"/>
              <w:left w:val="single" w:sz="4" w:space="0" w:color="000000"/>
              <w:bottom w:val="single" w:sz="4" w:space="0" w:color="000000"/>
              <w:right w:val="single" w:sz="4" w:space="0" w:color="000000"/>
            </w:tcBorders>
            <w:shd w:val="clear" w:color="auto" w:fill="EDEDED"/>
          </w:tcPr>
          <w:p w14:paraId="45C92132" w14:textId="77777777" w:rsidR="00D258C1" w:rsidRDefault="006C7102">
            <w:pPr>
              <w:pStyle w:val="TableParagraph"/>
              <w:spacing w:before="47"/>
              <w:ind w:left="6"/>
              <w:jc w:val="center"/>
              <w:rPr>
                <w:rFonts w:ascii="Arial" w:eastAsia="Arial" w:hAnsi="Arial" w:cs="Arial"/>
                <w:sz w:val="24"/>
                <w:szCs w:val="24"/>
              </w:rPr>
            </w:pPr>
            <w:r>
              <w:rPr>
                <w:rFonts w:ascii="Arial"/>
                <w:sz w:val="24"/>
              </w:rPr>
              <w:t>suspicious</w:t>
            </w:r>
          </w:p>
        </w:tc>
        <w:tc>
          <w:tcPr>
            <w:tcW w:w="2326" w:type="dxa"/>
            <w:tcBorders>
              <w:top w:val="single" w:sz="4" w:space="0" w:color="000000"/>
              <w:left w:val="single" w:sz="4" w:space="0" w:color="000000"/>
              <w:bottom w:val="single" w:sz="4" w:space="0" w:color="000000"/>
              <w:right w:val="single" w:sz="4" w:space="0" w:color="000000"/>
            </w:tcBorders>
            <w:shd w:val="clear" w:color="auto" w:fill="EDEDED"/>
          </w:tcPr>
          <w:p w14:paraId="500B5467" w14:textId="77777777" w:rsidR="00D258C1" w:rsidRDefault="006C7102">
            <w:pPr>
              <w:pStyle w:val="TableParagraph"/>
              <w:spacing w:before="47"/>
              <w:ind w:left="4"/>
              <w:jc w:val="center"/>
              <w:rPr>
                <w:rFonts w:ascii="Arial" w:eastAsia="Arial" w:hAnsi="Arial" w:cs="Arial"/>
                <w:sz w:val="24"/>
                <w:szCs w:val="24"/>
              </w:rPr>
            </w:pPr>
            <w:r>
              <w:rPr>
                <w:rFonts w:ascii="Arial"/>
                <w:sz w:val="24"/>
              </w:rPr>
              <w:t>obvious</w:t>
            </w:r>
          </w:p>
        </w:tc>
        <w:tc>
          <w:tcPr>
            <w:tcW w:w="2390" w:type="dxa"/>
            <w:tcBorders>
              <w:top w:val="single" w:sz="4" w:space="0" w:color="000000"/>
              <w:left w:val="single" w:sz="4" w:space="0" w:color="000000"/>
              <w:bottom w:val="single" w:sz="4" w:space="0" w:color="000000"/>
              <w:right w:val="single" w:sz="4" w:space="0" w:color="000000"/>
            </w:tcBorders>
            <w:shd w:val="clear" w:color="auto" w:fill="EDEDED"/>
          </w:tcPr>
          <w:p w14:paraId="5DB1DA11" w14:textId="77777777" w:rsidR="00D258C1" w:rsidRDefault="006C7102">
            <w:pPr>
              <w:pStyle w:val="TableParagraph"/>
              <w:spacing w:before="47"/>
              <w:ind w:left="2"/>
              <w:jc w:val="center"/>
              <w:rPr>
                <w:rFonts w:ascii="Arial" w:eastAsia="Arial" w:hAnsi="Arial" w:cs="Arial"/>
                <w:sz w:val="24"/>
                <w:szCs w:val="24"/>
              </w:rPr>
            </w:pPr>
            <w:r>
              <w:rPr>
                <w:rFonts w:ascii="Arial"/>
                <w:sz w:val="24"/>
              </w:rPr>
              <w:t>deserted</w:t>
            </w:r>
          </w:p>
        </w:tc>
        <w:tc>
          <w:tcPr>
            <w:tcW w:w="2394" w:type="dxa"/>
            <w:tcBorders>
              <w:top w:val="single" w:sz="4" w:space="0" w:color="000000"/>
              <w:left w:val="single" w:sz="4" w:space="0" w:color="000000"/>
              <w:bottom w:val="single" w:sz="4" w:space="0" w:color="000000"/>
              <w:right w:val="single" w:sz="4" w:space="0" w:color="000000"/>
            </w:tcBorders>
            <w:shd w:val="clear" w:color="auto" w:fill="EDEDED"/>
          </w:tcPr>
          <w:p w14:paraId="0B07B88A" w14:textId="77777777" w:rsidR="00D258C1" w:rsidRDefault="006C7102">
            <w:pPr>
              <w:pStyle w:val="TableParagraph"/>
              <w:spacing w:before="47"/>
              <w:ind w:left="825"/>
              <w:rPr>
                <w:rFonts w:ascii="Arial" w:eastAsia="Arial" w:hAnsi="Arial" w:cs="Arial"/>
                <w:sz w:val="24"/>
                <w:szCs w:val="24"/>
              </w:rPr>
            </w:pPr>
            <w:r>
              <w:rPr>
                <w:rFonts w:ascii="Arial"/>
                <w:sz w:val="24"/>
              </w:rPr>
              <w:t>grungy</w:t>
            </w:r>
          </w:p>
        </w:tc>
      </w:tr>
    </w:tbl>
    <w:p w14:paraId="0C616091" w14:textId="77777777" w:rsidR="00D258C1" w:rsidRDefault="00D258C1">
      <w:pPr>
        <w:rPr>
          <w:rFonts w:ascii="Arial" w:eastAsia="Arial" w:hAnsi="Arial" w:cs="Arial"/>
          <w:sz w:val="20"/>
          <w:szCs w:val="20"/>
        </w:rPr>
      </w:pPr>
    </w:p>
    <w:p w14:paraId="0EC24BAF" w14:textId="77777777" w:rsidR="00D258C1" w:rsidRDefault="00D258C1">
      <w:pPr>
        <w:rPr>
          <w:rFonts w:ascii="Arial" w:eastAsia="Arial" w:hAnsi="Arial" w:cs="Arial"/>
          <w:sz w:val="12"/>
          <w:szCs w:val="12"/>
        </w:rPr>
      </w:pPr>
    </w:p>
    <w:tbl>
      <w:tblPr>
        <w:tblW w:w="0" w:type="auto"/>
        <w:tblInd w:w="975" w:type="dxa"/>
        <w:tblLayout w:type="fixed"/>
        <w:tblCellMar>
          <w:left w:w="0" w:type="dxa"/>
          <w:right w:w="0" w:type="dxa"/>
        </w:tblCellMar>
        <w:tblLook w:val="01E0" w:firstRow="1" w:lastRow="1" w:firstColumn="1" w:lastColumn="1" w:noHBand="0" w:noVBand="0"/>
      </w:tblPr>
      <w:tblGrid>
        <w:gridCol w:w="448"/>
        <w:gridCol w:w="6262"/>
        <w:gridCol w:w="2830"/>
      </w:tblGrid>
      <w:tr w:rsidR="00D258C1" w14:paraId="000C0A5D" w14:textId="77777777">
        <w:trPr>
          <w:trHeight w:hRule="exact" w:val="672"/>
        </w:trPr>
        <w:tc>
          <w:tcPr>
            <w:tcW w:w="448" w:type="dxa"/>
            <w:tcBorders>
              <w:top w:val="single" w:sz="4" w:space="0" w:color="000000"/>
              <w:left w:val="single" w:sz="4" w:space="0" w:color="000000"/>
              <w:bottom w:val="single" w:sz="4" w:space="0" w:color="000000"/>
              <w:right w:val="single" w:sz="4" w:space="0" w:color="000000"/>
            </w:tcBorders>
            <w:shd w:val="clear" w:color="auto" w:fill="EDEDED"/>
          </w:tcPr>
          <w:p w14:paraId="4EDE241B" w14:textId="77777777" w:rsidR="00D258C1" w:rsidRDefault="006C7102">
            <w:pPr>
              <w:pStyle w:val="TableParagraph"/>
              <w:spacing w:before="182"/>
              <w:ind w:left="2"/>
              <w:jc w:val="center"/>
              <w:rPr>
                <w:rFonts w:ascii="Times New Roman" w:eastAsia="Times New Roman" w:hAnsi="Times New Roman" w:cs="Times New Roman"/>
                <w:sz w:val="24"/>
                <w:szCs w:val="24"/>
              </w:rPr>
            </w:pPr>
            <w:r>
              <w:rPr>
                <w:rFonts w:ascii="Times New Roman"/>
                <w:sz w:val="24"/>
              </w:rPr>
              <w:t>1</w:t>
            </w:r>
          </w:p>
        </w:tc>
        <w:tc>
          <w:tcPr>
            <w:tcW w:w="6262" w:type="dxa"/>
            <w:tcBorders>
              <w:top w:val="single" w:sz="4" w:space="0" w:color="000000"/>
              <w:left w:val="single" w:sz="4" w:space="0" w:color="000000"/>
              <w:bottom w:val="single" w:sz="4" w:space="0" w:color="000000"/>
              <w:right w:val="single" w:sz="4" w:space="0" w:color="000000"/>
            </w:tcBorders>
          </w:tcPr>
          <w:p w14:paraId="3B1C0E1B" w14:textId="77777777" w:rsidR="00D258C1" w:rsidRDefault="006C7102">
            <w:pPr>
              <w:pStyle w:val="TableParagraph"/>
              <w:tabs>
                <w:tab w:val="left" w:pos="4891"/>
              </w:tabs>
              <w:spacing w:before="47"/>
              <w:ind w:left="144" w:right="668" w:hanging="14"/>
              <w:rPr>
                <w:rFonts w:ascii="Arial" w:eastAsia="Arial" w:hAnsi="Arial" w:cs="Arial"/>
                <w:sz w:val="24"/>
                <w:szCs w:val="24"/>
              </w:rPr>
            </w:pPr>
            <w:r>
              <w:rPr>
                <w:rFonts w:ascii="Arial"/>
                <w:sz w:val="24"/>
              </w:rPr>
              <w:t>Everyone was surprised to find</w:t>
            </w:r>
            <w:r>
              <w:rPr>
                <w:rFonts w:ascii="Arial"/>
                <w:spacing w:val="-10"/>
                <w:sz w:val="24"/>
              </w:rPr>
              <w:t xml:space="preserve"> </w:t>
            </w:r>
            <w:r>
              <w:rPr>
                <w:rFonts w:ascii="Arial"/>
                <w:sz w:val="24"/>
              </w:rPr>
              <w:t>the</w:t>
            </w:r>
            <w:r>
              <w:rPr>
                <w:rFonts w:ascii="Arial"/>
                <w:spacing w:val="-2"/>
                <w:sz w:val="24"/>
              </w:rPr>
              <w:t xml:space="preserve"> </w:t>
            </w:r>
            <w:r>
              <w:rPr>
                <w:rFonts w:ascii="Arial"/>
                <w:sz w:val="24"/>
              </w:rPr>
              <w:t>city</w:t>
            </w:r>
            <w:r>
              <w:rPr>
                <w:rFonts w:ascii="Times New Roman"/>
                <w:sz w:val="24"/>
                <w:u w:val="single" w:color="000000"/>
              </w:rPr>
              <w:t xml:space="preserve"> </w:t>
            </w:r>
            <w:r>
              <w:rPr>
                <w:rFonts w:ascii="Times New Roman"/>
                <w:sz w:val="24"/>
                <w:u w:val="single" w:color="000000"/>
              </w:rPr>
              <w:tab/>
            </w:r>
            <w:r>
              <w:rPr>
                <w:rFonts w:ascii="Arial"/>
                <w:sz w:val="24"/>
              </w:rPr>
              <w:t>after</w:t>
            </w:r>
            <w:r>
              <w:rPr>
                <w:rFonts w:ascii="Arial"/>
                <w:spacing w:val="-3"/>
                <w:sz w:val="24"/>
              </w:rPr>
              <w:t xml:space="preserve"> </w:t>
            </w:r>
            <w:r>
              <w:rPr>
                <w:rFonts w:ascii="Arial"/>
                <w:sz w:val="24"/>
              </w:rPr>
              <w:t>a famine swept through the</w:t>
            </w:r>
            <w:r>
              <w:rPr>
                <w:rFonts w:ascii="Arial"/>
                <w:spacing w:val="-8"/>
                <w:sz w:val="24"/>
              </w:rPr>
              <w:t xml:space="preserve"> </w:t>
            </w:r>
            <w:r>
              <w:rPr>
                <w:rFonts w:ascii="Arial"/>
                <w:sz w:val="24"/>
              </w:rPr>
              <w:t>area.</w:t>
            </w:r>
          </w:p>
        </w:tc>
        <w:tc>
          <w:tcPr>
            <w:tcW w:w="2830" w:type="dxa"/>
            <w:tcBorders>
              <w:top w:val="single" w:sz="4" w:space="0" w:color="000000"/>
              <w:left w:val="single" w:sz="4" w:space="0" w:color="000000"/>
              <w:bottom w:val="single" w:sz="4" w:space="0" w:color="000000"/>
              <w:right w:val="single" w:sz="4" w:space="0" w:color="000000"/>
            </w:tcBorders>
          </w:tcPr>
          <w:p w14:paraId="3E55E3AC" w14:textId="77777777" w:rsidR="00D258C1" w:rsidRDefault="00D258C1"/>
        </w:tc>
      </w:tr>
      <w:tr w:rsidR="00D258C1" w14:paraId="6ACF5C15" w14:textId="77777777">
        <w:trPr>
          <w:trHeight w:hRule="exact" w:val="672"/>
        </w:trPr>
        <w:tc>
          <w:tcPr>
            <w:tcW w:w="448" w:type="dxa"/>
            <w:tcBorders>
              <w:top w:val="single" w:sz="4" w:space="0" w:color="000000"/>
              <w:left w:val="single" w:sz="4" w:space="0" w:color="000000"/>
              <w:bottom w:val="single" w:sz="4" w:space="0" w:color="000000"/>
              <w:right w:val="single" w:sz="4" w:space="0" w:color="000000"/>
            </w:tcBorders>
            <w:shd w:val="clear" w:color="auto" w:fill="EDEDED"/>
          </w:tcPr>
          <w:p w14:paraId="68F65332" w14:textId="77777777" w:rsidR="00D258C1" w:rsidRDefault="006C7102">
            <w:pPr>
              <w:pStyle w:val="TableParagraph"/>
              <w:spacing w:before="182"/>
              <w:ind w:left="2"/>
              <w:jc w:val="center"/>
              <w:rPr>
                <w:rFonts w:ascii="Times New Roman" w:eastAsia="Times New Roman" w:hAnsi="Times New Roman" w:cs="Times New Roman"/>
                <w:sz w:val="24"/>
                <w:szCs w:val="24"/>
              </w:rPr>
            </w:pPr>
            <w:r>
              <w:rPr>
                <w:rFonts w:ascii="Times New Roman"/>
                <w:sz w:val="24"/>
              </w:rPr>
              <w:t>2</w:t>
            </w:r>
          </w:p>
        </w:tc>
        <w:tc>
          <w:tcPr>
            <w:tcW w:w="6262" w:type="dxa"/>
            <w:tcBorders>
              <w:top w:val="single" w:sz="4" w:space="0" w:color="000000"/>
              <w:left w:val="single" w:sz="4" w:space="0" w:color="000000"/>
              <w:bottom w:val="single" w:sz="4" w:space="0" w:color="000000"/>
              <w:right w:val="single" w:sz="4" w:space="0" w:color="000000"/>
            </w:tcBorders>
          </w:tcPr>
          <w:p w14:paraId="4CE294F5" w14:textId="77777777" w:rsidR="00D258C1" w:rsidRDefault="006C7102">
            <w:pPr>
              <w:pStyle w:val="TableParagraph"/>
              <w:tabs>
                <w:tab w:val="left" w:pos="5120"/>
              </w:tabs>
              <w:spacing w:before="47"/>
              <w:ind w:left="301" w:right="612" w:hanging="40"/>
              <w:rPr>
                <w:rFonts w:ascii="Arial" w:eastAsia="Arial" w:hAnsi="Arial" w:cs="Arial"/>
                <w:sz w:val="24"/>
                <w:szCs w:val="24"/>
              </w:rPr>
            </w:pPr>
            <w:r>
              <w:rPr>
                <w:rFonts w:ascii="Arial"/>
                <w:sz w:val="24"/>
              </w:rPr>
              <w:t>When the engineers examined</w:t>
            </w:r>
            <w:r>
              <w:rPr>
                <w:rFonts w:ascii="Arial"/>
                <w:spacing w:val="-7"/>
                <w:sz w:val="24"/>
              </w:rPr>
              <w:t xml:space="preserve"> </w:t>
            </w:r>
            <w:r>
              <w:rPr>
                <w:rFonts w:ascii="Arial"/>
                <w:sz w:val="24"/>
              </w:rPr>
              <w:t>the</w:t>
            </w:r>
            <w:r>
              <w:rPr>
                <w:rFonts w:ascii="Arial"/>
                <w:spacing w:val="-2"/>
                <w:sz w:val="24"/>
              </w:rPr>
              <w:t xml:space="preserve"> </w:t>
            </w:r>
            <w:r>
              <w:rPr>
                <w:rFonts w:ascii="Arial"/>
                <w:sz w:val="24"/>
              </w:rPr>
              <w:t>railway</w:t>
            </w:r>
            <w:r>
              <w:rPr>
                <w:rFonts w:ascii="Times New Roman"/>
                <w:sz w:val="24"/>
                <w:u w:val="single" w:color="000000"/>
              </w:rPr>
              <w:t xml:space="preserve"> </w:t>
            </w:r>
            <w:r>
              <w:rPr>
                <w:rFonts w:ascii="Times New Roman"/>
                <w:sz w:val="24"/>
                <w:u w:val="single" w:color="000000"/>
              </w:rPr>
              <w:tab/>
            </w:r>
            <w:r>
              <w:rPr>
                <w:rFonts w:ascii="Arial"/>
                <w:sz w:val="24"/>
              </w:rPr>
              <w:t>they found it had been badly corroded by the</w:t>
            </w:r>
            <w:r>
              <w:rPr>
                <w:rFonts w:ascii="Arial"/>
                <w:spacing w:val="-12"/>
                <w:sz w:val="24"/>
              </w:rPr>
              <w:t xml:space="preserve"> </w:t>
            </w:r>
            <w:r>
              <w:rPr>
                <w:rFonts w:ascii="Arial"/>
                <w:sz w:val="24"/>
              </w:rPr>
              <w:t>elements.</w:t>
            </w:r>
          </w:p>
        </w:tc>
        <w:tc>
          <w:tcPr>
            <w:tcW w:w="2830" w:type="dxa"/>
            <w:tcBorders>
              <w:top w:val="single" w:sz="4" w:space="0" w:color="000000"/>
              <w:left w:val="single" w:sz="4" w:space="0" w:color="000000"/>
              <w:bottom w:val="single" w:sz="4" w:space="0" w:color="000000"/>
              <w:right w:val="single" w:sz="4" w:space="0" w:color="000000"/>
            </w:tcBorders>
          </w:tcPr>
          <w:p w14:paraId="2B7962C8" w14:textId="77777777" w:rsidR="00D258C1" w:rsidRDefault="00D258C1"/>
        </w:tc>
      </w:tr>
      <w:tr w:rsidR="00D258C1" w14:paraId="4261279D" w14:textId="77777777">
        <w:trPr>
          <w:trHeight w:hRule="exact" w:val="672"/>
        </w:trPr>
        <w:tc>
          <w:tcPr>
            <w:tcW w:w="448" w:type="dxa"/>
            <w:tcBorders>
              <w:top w:val="single" w:sz="4" w:space="0" w:color="000000"/>
              <w:left w:val="single" w:sz="4" w:space="0" w:color="000000"/>
              <w:bottom w:val="single" w:sz="4" w:space="0" w:color="000000"/>
              <w:right w:val="single" w:sz="4" w:space="0" w:color="000000"/>
            </w:tcBorders>
            <w:shd w:val="clear" w:color="auto" w:fill="EDEDED"/>
          </w:tcPr>
          <w:p w14:paraId="300C9222" w14:textId="77777777" w:rsidR="00D258C1" w:rsidRDefault="006C7102">
            <w:pPr>
              <w:pStyle w:val="TableParagraph"/>
              <w:spacing w:before="182"/>
              <w:ind w:left="2"/>
              <w:jc w:val="center"/>
              <w:rPr>
                <w:rFonts w:ascii="Times New Roman" w:eastAsia="Times New Roman" w:hAnsi="Times New Roman" w:cs="Times New Roman"/>
                <w:sz w:val="24"/>
                <w:szCs w:val="24"/>
              </w:rPr>
            </w:pPr>
            <w:r>
              <w:rPr>
                <w:rFonts w:ascii="Times New Roman"/>
                <w:sz w:val="24"/>
              </w:rPr>
              <w:t>3</w:t>
            </w:r>
          </w:p>
        </w:tc>
        <w:tc>
          <w:tcPr>
            <w:tcW w:w="6262" w:type="dxa"/>
            <w:tcBorders>
              <w:top w:val="single" w:sz="4" w:space="0" w:color="000000"/>
              <w:left w:val="single" w:sz="4" w:space="0" w:color="000000"/>
              <w:bottom w:val="single" w:sz="4" w:space="0" w:color="000000"/>
              <w:right w:val="single" w:sz="4" w:space="0" w:color="000000"/>
            </w:tcBorders>
          </w:tcPr>
          <w:p w14:paraId="6D4EE99B" w14:textId="77777777" w:rsidR="00D258C1" w:rsidRDefault="006C7102">
            <w:pPr>
              <w:pStyle w:val="TableParagraph"/>
              <w:tabs>
                <w:tab w:val="left" w:pos="2331"/>
              </w:tabs>
              <w:spacing w:before="47"/>
              <w:ind w:left="144" w:right="174" w:hanging="26"/>
              <w:rPr>
                <w:rFonts w:ascii="Arial" w:eastAsia="Arial" w:hAnsi="Arial" w:cs="Arial"/>
                <w:sz w:val="24"/>
                <w:szCs w:val="24"/>
              </w:rPr>
            </w:pPr>
            <w:r>
              <w:rPr>
                <w:rFonts w:ascii="Arial" w:eastAsia="Arial" w:hAnsi="Arial" w:cs="Arial"/>
                <w:sz w:val="24"/>
                <w:szCs w:val="24"/>
              </w:rPr>
              <w:t>“I thought</w:t>
            </w:r>
            <w:r>
              <w:rPr>
                <w:rFonts w:ascii="Arial" w:eastAsia="Arial" w:hAnsi="Arial" w:cs="Arial"/>
                <w:spacing w:val="-5"/>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z w:val="24"/>
                <w:szCs w:val="24"/>
              </w:rPr>
              <w:t>was</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Arial" w:eastAsia="Arial" w:hAnsi="Arial" w:cs="Arial"/>
                <w:sz w:val="24"/>
                <w:szCs w:val="24"/>
              </w:rPr>
              <w:t>that no one would be able</w:t>
            </w:r>
            <w:r>
              <w:rPr>
                <w:rFonts w:ascii="Arial" w:eastAsia="Arial" w:hAnsi="Arial" w:cs="Arial"/>
                <w:spacing w:val="-9"/>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score a goal on Lundquist,” the reporter</w:t>
            </w:r>
            <w:r>
              <w:rPr>
                <w:rFonts w:ascii="Arial" w:eastAsia="Arial" w:hAnsi="Arial" w:cs="Arial"/>
                <w:spacing w:val="-12"/>
                <w:sz w:val="24"/>
                <w:szCs w:val="24"/>
              </w:rPr>
              <w:t xml:space="preserve"> </w:t>
            </w:r>
            <w:r>
              <w:rPr>
                <w:rFonts w:ascii="Arial" w:eastAsia="Arial" w:hAnsi="Arial" w:cs="Arial"/>
                <w:sz w:val="24"/>
                <w:szCs w:val="24"/>
              </w:rPr>
              <w:t>stated.</w:t>
            </w:r>
          </w:p>
        </w:tc>
        <w:tc>
          <w:tcPr>
            <w:tcW w:w="2830" w:type="dxa"/>
            <w:tcBorders>
              <w:top w:val="single" w:sz="4" w:space="0" w:color="000000"/>
              <w:left w:val="single" w:sz="4" w:space="0" w:color="000000"/>
              <w:bottom w:val="single" w:sz="4" w:space="0" w:color="000000"/>
              <w:right w:val="single" w:sz="4" w:space="0" w:color="000000"/>
            </w:tcBorders>
          </w:tcPr>
          <w:p w14:paraId="0764D58D" w14:textId="77777777" w:rsidR="00D258C1" w:rsidRDefault="00D258C1"/>
        </w:tc>
      </w:tr>
      <w:tr w:rsidR="00D258C1" w14:paraId="7C5AFD4E" w14:textId="77777777">
        <w:trPr>
          <w:trHeight w:hRule="exact" w:val="672"/>
        </w:trPr>
        <w:tc>
          <w:tcPr>
            <w:tcW w:w="448" w:type="dxa"/>
            <w:tcBorders>
              <w:top w:val="single" w:sz="4" w:space="0" w:color="000000"/>
              <w:left w:val="single" w:sz="4" w:space="0" w:color="000000"/>
              <w:bottom w:val="single" w:sz="4" w:space="0" w:color="000000"/>
              <w:right w:val="single" w:sz="4" w:space="0" w:color="000000"/>
            </w:tcBorders>
            <w:shd w:val="clear" w:color="auto" w:fill="EDEDED"/>
          </w:tcPr>
          <w:p w14:paraId="24397E04" w14:textId="77777777" w:rsidR="00D258C1" w:rsidRDefault="006C7102">
            <w:pPr>
              <w:pStyle w:val="TableParagraph"/>
              <w:spacing w:before="182"/>
              <w:ind w:left="2"/>
              <w:jc w:val="center"/>
              <w:rPr>
                <w:rFonts w:ascii="Times New Roman" w:eastAsia="Times New Roman" w:hAnsi="Times New Roman" w:cs="Times New Roman"/>
                <w:sz w:val="24"/>
                <w:szCs w:val="24"/>
              </w:rPr>
            </w:pPr>
            <w:r>
              <w:rPr>
                <w:rFonts w:ascii="Times New Roman"/>
                <w:sz w:val="24"/>
              </w:rPr>
              <w:t>4</w:t>
            </w:r>
          </w:p>
        </w:tc>
        <w:tc>
          <w:tcPr>
            <w:tcW w:w="6262" w:type="dxa"/>
            <w:tcBorders>
              <w:top w:val="single" w:sz="4" w:space="0" w:color="000000"/>
              <w:left w:val="single" w:sz="4" w:space="0" w:color="000000"/>
              <w:bottom w:val="single" w:sz="4" w:space="0" w:color="000000"/>
              <w:right w:val="single" w:sz="4" w:space="0" w:color="000000"/>
            </w:tcBorders>
          </w:tcPr>
          <w:p w14:paraId="4CA419F9" w14:textId="77777777" w:rsidR="00D258C1" w:rsidRDefault="006C7102">
            <w:pPr>
              <w:pStyle w:val="TableParagraph"/>
              <w:spacing w:before="47"/>
              <w:ind w:left="170"/>
              <w:rPr>
                <w:rFonts w:ascii="Arial" w:eastAsia="Arial" w:hAnsi="Arial" w:cs="Arial"/>
                <w:sz w:val="24"/>
                <w:szCs w:val="24"/>
              </w:rPr>
            </w:pPr>
            <w:r>
              <w:rPr>
                <w:rFonts w:ascii="Arial" w:eastAsia="Arial" w:hAnsi="Arial" w:cs="Arial"/>
                <w:sz w:val="24"/>
                <w:szCs w:val="24"/>
              </w:rPr>
              <w:t>It’s surprising that no more than a few people</w:t>
            </w:r>
            <w:r>
              <w:rPr>
                <w:rFonts w:ascii="Arial" w:eastAsia="Arial" w:hAnsi="Arial" w:cs="Arial"/>
                <w:spacing w:val="-21"/>
                <w:sz w:val="24"/>
                <w:szCs w:val="24"/>
              </w:rPr>
              <w:t xml:space="preserve"> </w:t>
            </w:r>
            <w:r>
              <w:rPr>
                <w:rFonts w:ascii="Arial" w:eastAsia="Arial" w:hAnsi="Arial" w:cs="Arial"/>
                <w:sz w:val="24"/>
                <w:szCs w:val="24"/>
              </w:rPr>
              <w:t>were</w:t>
            </w:r>
          </w:p>
          <w:p w14:paraId="4E8539FA" w14:textId="77777777" w:rsidR="00D258C1" w:rsidRDefault="006C7102">
            <w:pPr>
              <w:pStyle w:val="TableParagraph"/>
              <w:tabs>
                <w:tab w:val="left" w:pos="759"/>
              </w:tabs>
              <w:ind w:left="170"/>
              <w:rPr>
                <w:rFonts w:ascii="Arial" w:eastAsia="Arial" w:hAnsi="Arial" w:cs="Arial"/>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Arial" w:eastAsia="Arial" w:hAnsi="Arial" w:cs="Arial"/>
                <w:sz w:val="24"/>
                <w:szCs w:val="24"/>
              </w:rPr>
              <w:t>of John Wilkes Booth’s</w:t>
            </w:r>
            <w:r>
              <w:rPr>
                <w:rFonts w:ascii="Arial" w:eastAsia="Arial" w:hAnsi="Arial" w:cs="Arial"/>
                <w:spacing w:val="-16"/>
                <w:sz w:val="24"/>
                <w:szCs w:val="24"/>
              </w:rPr>
              <w:t xml:space="preserve"> </w:t>
            </w:r>
            <w:r>
              <w:rPr>
                <w:rFonts w:ascii="Arial" w:eastAsia="Arial" w:hAnsi="Arial" w:cs="Arial"/>
                <w:sz w:val="24"/>
                <w:szCs w:val="24"/>
              </w:rPr>
              <w:t>intentions.</w:t>
            </w:r>
          </w:p>
        </w:tc>
        <w:tc>
          <w:tcPr>
            <w:tcW w:w="2830" w:type="dxa"/>
            <w:tcBorders>
              <w:top w:val="single" w:sz="4" w:space="0" w:color="000000"/>
              <w:left w:val="single" w:sz="4" w:space="0" w:color="000000"/>
              <w:bottom w:val="single" w:sz="4" w:space="0" w:color="000000"/>
              <w:right w:val="single" w:sz="4" w:space="0" w:color="000000"/>
            </w:tcBorders>
          </w:tcPr>
          <w:p w14:paraId="680E0176" w14:textId="77777777" w:rsidR="00D258C1" w:rsidRDefault="00D258C1"/>
        </w:tc>
      </w:tr>
      <w:tr w:rsidR="00D258C1" w14:paraId="58451597" w14:textId="77777777">
        <w:trPr>
          <w:trHeight w:hRule="exact" w:val="672"/>
        </w:trPr>
        <w:tc>
          <w:tcPr>
            <w:tcW w:w="448" w:type="dxa"/>
            <w:tcBorders>
              <w:top w:val="single" w:sz="4" w:space="0" w:color="000000"/>
              <w:left w:val="single" w:sz="4" w:space="0" w:color="000000"/>
              <w:bottom w:val="single" w:sz="4" w:space="0" w:color="000000"/>
              <w:right w:val="single" w:sz="4" w:space="0" w:color="000000"/>
            </w:tcBorders>
            <w:shd w:val="clear" w:color="auto" w:fill="EDEDED"/>
          </w:tcPr>
          <w:p w14:paraId="49B499B0" w14:textId="77777777" w:rsidR="00D258C1" w:rsidRDefault="006C7102">
            <w:pPr>
              <w:pStyle w:val="TableParagraph"/>
              <w:spacing w:before="182"/>
              <w:ind w:left="2"/>
              <w:jc w:val="center"/>
              <w:rPr>
                <w:rFonts w:ascii="Times New Roman" w:eastAsia="Times New Roman" w:hAnsi="Times New Roman" w:cs="Times New Roman"/>
                <w:sz w:val="24"/>
                <w:szCs w:val="24"/>
              </w:rPr>
            </w:pPr>
            <w:r>
              <w:rPr>
                <w:rFonts w:ascii="Times New Roman"/>
                <w:sz w:val="24"/>
              </w:rPr>
              <w:t>5</w:t>
            </w:r>
          </w:p>
        </w:tc>
        <w:tc>
          <w:tcPr>
            <w:tcW w:w="6262" w:type="dxa"/>
            <w:tcBorders>
              <w:top w:val="single" w:sz="4" w:space="0" w:color="000000"/>
              <w:left w:val="single" w:sz="4" w:space="0" w:color="000000"/>
              <w:bottom w:val="single" w:sz="4" w:space="0" w:color="000000"/>
              <w:right w:val="single" w:sz="4" w:space="0" w:color="000000"/>
            </w:tcBorders>
          </w:tcPr>
          <w:p w14:paraId="3078D49F" w14:textId="77777777" w:rsidR="00D258C1" w:rsidRDefault="006C7102">
            <w:pPr>
              <w:pStyle w:val="TableParagraph"/>
              <w:tabs>
                <w:tab w:val="left" w:pos="4920"/>
              </w:tabs>
              <w:spacing w:before="47"/>
              <w:ind w:left="772" w:right="838" w:hanging="720"/>
              <w:rPr>
                <w:rFonts w:ascii="Arial" w:eastAsia="Arial" w:hAnsi="Arial" w:cs="Arial"/>
                <w:sz w:val="24"/>
                <w:szCs w:val="24"/>
              </w:rPr>
            </w:pPr>
            <w:r>
              <w:rPr>
                <w:rFonts w:ascii="Arial" w:eastAsia="Arial" w:hAnsi="Arial" w:cs="Arial"/>
                <w:sz w:val="24"/>
                <w:szCs w:val="24"/>
              </w:rPr>
              <w:t>I can’t believe that someone could</w:t>
            </w:r>
            <w:r>
              <w:rPr>
                <w:rFonts w:ascii="Arial" w:eastAsia="Arial" w:hAnsi="Arial" w:cs="Arial"/>
                <w:spacing w:val="-10"/>
                <w:sz w:val="24"/>
                <w:szCs w:val="24"/>
              </w:rPr>
              <w:t xml:space="preserve"> </w:t>
            </w:r>
            <w:r>
              <w:rPr>
                <w:rFonts w:ascii="Arial" w:eastAsia="Arial" w:hAnsi="Arial" w:cs="Arial"/>
                <w:sz w:val="24"/>
                <w:szCs w:val="24"/>
              </w:rPr>
              <w:t>get</w:t>
            </w:r>
            <w:r>
              <w:rPr>
                <w:rFonts w:ascii="Arial" w:eastAsia="Arial" w:hAnsi="Arial" w:cs="Arial"/>
                <w:spacing w:val="-3"/>
                <w:sz w:val="24"/>
                <w:szCs w:val="24"/>
              </w:rPr>
              <w:t xml:space="preserve"> </w:t>
            </w:r>
            <w:r>
              <w:rPr>
                <w:rFonts w:ascii="Arial" w:eastAsia="Arial" w:hAnsi="Arial" w:cs="Arial"/>
                <w:sz w:val="24"/>
                <w:szCs w:val="24"/>
              </w:rPr>
              <w:t>so</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Arial" w:eastAsia="Arial" w:hAnsi="Arial" w:cs="Arial"/>
                <w:sz w:val="24"/>
                <w:szCs w:val="24"/>
              </w:rPr>
              <w:t>after spending only an hour in a</w:t>
            </w:r>
            <w:r>
              <w:rPr>
                <w:rFonts w:ascii="Arial" w:eastAsia="Arial" w:hAnsi="Arial" w:cs="Arial"/>
                <w:spacing w:val="-6"/>
                <w:sz w:val="24"/>
                <w:szCs w:val="24"/>
              </w:rPr>
              <w:t xml:space="preserve"> </w:t>
            </w:r>
            <w:r>
              <w:rPr>
                <w:rFonts w:ascii="Arial" w:eastAsia="Arial" w:hAnsi="Arial" w:cs="Arial"/>
                <w:sz w:val="24"/>
                <w:szCs w:val="24"/>
              </w:rPr>
              <w:t>sandbox.</w:t>
            </w:r>
          </w:p>
        </w:tc>
        <w:tc>
          <w:tcPr>
            <w:tcW w:w="2830" w:type="dxa"/>
            <w:tcBorders>
              <w:top w:val="single" w:sz="4" w:space="0" w:color="000000"/>
              <w:left w:val="single" w:sz="4" w:space="0" w:color="000000"/>
              <w:bottom w:val="single" w:sz="4" w:space="0" w:color="000000"/>
              <w:right w:val="single" w:sz="4" w:space="0" w:color="000000"/>
            </w:tcBorders>
          </w:tcPr>
          <w:p w14:paraId="2681AFE1" w14:textId="77777777" w:rsidR="00D258C1" w:rsidRDefault="00D258C1"/>
        </w:tc>
      </w:tr>
      <w:tr w:rsidR="00D258C1" w14:paraId="1159559A" w14:textId="77777777">
        <w:trPr>
          <w:trHeight w:hRule="exact" w:val="672"/>
        </w:trPr>
        <w:tc>
          <w:tcPr>
            <w:tcW w:w="448" w:type="dxa"/>
            <w:tcBorders>
              <w:top w:val="single" w:sz="4" w:space="0" w:color="000000"/>
              <w:left w:val="single" w:sz="4" w:space="0" w:color="000000"/>
              <w:bottom w:val="single" w:sz="4" w:space="0" w:color="000000"/>
              <w:right w:val="single" w:sz="4" w:space="0" w:color="000000"/>
            </w:tcBorders>
            <w:shd w:val="clear" w:color="auto" w:fill="EDEDED"/>
          </w:tcPr>
          <w:p w14:paraId="6D5A2D4D" w14:textId="77777777" w:rsidR="00D258C1" w:rsidRDefault="006C7102">
            <w:pPr>
              <w:pStyle w:val="TableParagraph"/>
              <w:spacing w:before="182"/>
              <w:ind w:left="2"/>
              <w:jc w:val="center"/>
              <w:rPr>
                <w:rFonts w:ascii="Times New Roman" w:eastAsia="Times New Roman" w:hAnsi="Times New Roman" w:cs="Times New Roman"/>
                <w:sz w:val="24"/>
                <w:szCs w:val="24"/>
              </w:rPr>
            </w:pPr>
            <w:r>
              <w:rPr>
                <w:rFonts w:ascii="Times New Roman"/>
                <w:sz w:val="24"/>
              </w:rPr>
              <w:t>6</w:t>
            </w:r>
          </w:p>
        </w:tc>
        <w:tc>
          <w:tcPr>
            <w:tcW w:w="6262" w:type="dxa"/>
            <w:tcBorders>
              <w:top w:val="single" w:sz="4" w:space="0" w:color="000000"/>
              <w:left w:val="single" w:sz="4" w:space="0" w:color="000000"/>
              <w:bottom w:val="single" w:sz="4" w:space="0" w:color="000000"/>
              <w:right w:val="single" w:sz="4" w:space="0" w:color="000000"/>
            </w:tcBorders>
          </w:tcPr>
          <w:p w14:paraId="3788CEF2" w14:textId="77777777" w:rsidR="00D258C1" w:rsidRDefault="006C7102">
            <w:pPr>
              <w:pStyle w:val="TableParagraph"/>
              <w:tabs>
                <w:tab w:val="left" w:pos="2919"/>
              </w:tabs>
              <w:spacing w:before="47"/>
              <w:ind w:left="195" w:right="224" w:hanging="26"/>
              <w:rPr>
                <w:rFonts w:ascii="Arial" w:eastAsia="Arial" w:hAnsi="Arial" w:cs="Arial"/>
                <w:sz w:val="24"/>
                <w:szCs w:val="24"/>
              </w:rPr>
            </w:pPr>
            <w:r>
              <w:rPr>
                <w:rFonts w:ascii="Arial"/>
                <w:sz w:val="24"/>
              </w:rPr>
              <w:t>The drama department of our local high school is going to put</w:t>
            </w:r>
            <w:r>
              <w:rPr>
                <w:rFonts w:ascii="Arial"/>
                <w:spacing w:val="-4"/>
                <w:sz w:val="24"/>
              </w:rPr>
              <w:t xml:space="preserve"> </w:t>
            </w:r>
            <w:r>
              <w:rPr>
                <w:rFonts w:ascii="Arial"/>
                <w:sz w:val="24"/>
              </w:rPr>
              <w:t>on</w:t>
            </w:r>
            <w:r>
              <w:rPr>
                <w:rFonts w:ascii="Arial"/>
                <w:spacing w:val="-2"/>
                <w:sz w:val="24"/>
              </w:rPr>
              <w:t xml:space="preserve"> </w:t>
            </w:r>
            <w:r>
              <w:rPr>
                <w:rFonts w:ascii="Arial"/>
                <w:sz w:val="24"/>
              </w:rPr>
              <w:t>a</w:t>
            </w:r>
            <w:r>
              <w:rPr>
                <w:rFonts w:ascii="Times New Roman"/>
                <w:sz w:val="24"/>
                <w:u w:val="single" w:color="000000"/>
              </w:rPr>
              <w:t xml:space="preserve"> </w:t>
            </w:r>
            <w:r>
              <w:rPr>
                <w:rFonts w:ascii="Times New Roman"/>
                <w:sz w:val="24"/>
                <w:u w:val="single" w:color="000000"/>
              </w:rPr>
              <w:tab/>
            </w:r>
            <w:r>
              <w:rPr>
                <w:rFonts w:ascii="Arial"/>
                <w:sz w:val="24"/>
              </w:rPr>
              <w:t>this</w:t>
            </w:r>
            <w:r>
              <w:rPr>
                <w:rFonts w:ascii="Arial"/>
                <w:spacing w:val="-2"/>
                <w:sz w:val="24"/>
              </w:rPr>
              <w:t xml:space="preserve"> </w:t>
            </w:r>
            <w:r>
              <w:rPr>
                <w:rFonts w:ascii="Arial"/>
                <w:sz w:val="24"/>
              </w:rPr>
              <w:t>spring.</w:t>
            </w:r>
          </w:p>
        </w:tc>
        <w:tc>
          <w:tcPr>
            <w:tcW w:w="2830" w:type="dxa"/>
            <w:tcBorders>
              <w:top w:val="single" w:sz="4" w:space="0" w:color="000000"/>
              <w:left w:val="single" w:sz="4" w:space="0" w:color="000000"/>
              <w:bottom w:val="single" w:sz="4" w:space="0" w:color="000000"/>
              <w:right w:val="single" w:sz="4" w:space="0" w:color="000000"/>
            </w:tcBorders>
          </w:tcPr>
          <w:p w14:paraId="1677EA04" w14:textId="77777777" w:rsidR="00D258C1" w:rsidRDefault="00D258C1"/>
        </w:tc>
      </w:tr>
      <w:tr w:rsidR="00D258C1" w14:paraId="2BAA60D8" w14:textId="77777777">
        <w:trPr>
          <w:trHeight w:hRule="exact" w:val="396"/>
        </w:trPr>
        <w:tc>
          <w:tcPr>
            <w:tcW w:w="448" w:type="dxa"/>
            <w:tcBorders>
              <w:top w:val="single" w:sz="4" w:space="0" w:color="000000"/>
              <w:left w:val="single" w:sz="4" w:space="0" w:color="000000"/>
              <w:bottom w:val="single" w:sz="4" w:space="0" w:color="000000"/>
              <w:right w:val="single" w:sz="4" w:space="0" w:color="000000"/>
            </w:tcBorders>
            <w:shd w:val="clear" w:color="auto" w:fill="EDEDED"/>
          </w:tcPr>
          <w:p w14:paraId="2B35A6A0" w14:textId="77777777" w:rsidR="00D258C1" w:rsidRDefault="006C7102">
            <w:pPr>
              <w:pStyle w:val="TableParagraph"/>
              <w:spacing w:before="44"/>
              <w:ind w:left="2"/>
              <w:jc w:val="center"/>
              <w:rPr>
                <w:rFonts w:ascii="Times New Roman" w:eastAsia="Times New Roman" w:hAnsi="Times New Roman" w:cs="Times New Roman"/>
                <w:sz w:val="24"/>
                <w:szCs w:val="24"/>
              </w:rPr>
            </w:pPr>
            <w:r>
              <w:rPr>
                <w:rFonts w:ascii="Times New Roman"/>
                <w:sz w:val="24"/>
              </w:rPr>
              <w:t>7</w:t>
            </w:r>
          </w:p>
        </w:tc>
        <w:tc>
          <w:tcPr>
            <w:tcW w:w="6262" w:type="dxa"/>
            <w:tcBorders>
              <w:top w:val="single" w:sz="4" w:space="0" w:color="000000"/>
              <w:left w:val="single" w:sz="4" w:space="0" w:color="000000"/>
              <w:bottom w:val="single" w:sz="4" w:space="0" w:color="000000"/>
              <w:right w:val="single" w:sz="4" w:space="0" w:color="000000"/>
            </w:tcBorders>
          </w:tcPr>
          <w:p w14:paraId="44460C03" w14:textId="77777777" w:rsidR="00D258C1" w:rsidRDefault="006C7102">
            <w:pPr>
              <w:pStyle w:val="TableParagraph"/>
              <w:tabs>
                <w:tab w:val="left" w:pos="3282"/>
              </w:tabs>
              <w:spacing w:before="47"/>
              <w:ind w:left="51"/>
              <w:rPr>
                <w:rFonts w:ascii="Arial" w:eastAsia="Arial" w:hAnsi="Arial" w:cs="Arial"/>
                <w:sz w:val="24"/>
                <w:szCs w:val="24"/>
              </w:rPr>
            </w:pPr>
            <w:r>
              <w:rPr>
                <w:rFonts w:ascii="Arial"/>
                <w:sz w:val="24"/>
              </w:rPr>
              <w:t>My aunt</w:t>
            </w:r>
            <w:r>
              <w:rPr>
                <w:rFonts w:ascii="Arial"/>
                <w:spacing w:val="-3"/>
                <w:sz w:val="24"/>
              </w:rPr>
              <w:t xml:space="preserve"> </w:t>
            </w:r>
            <w:r>
              <w:rPr>
                <w:rFonts w:ascii="Arial"/>
                <w:sz w:val="24"/>
              </w:rPr>
              <w:t>wore</w:t>
            </w:r>
            <w:r>
              <w:rPr>
                <w:rFonts w:ascii="Arial"/>
                <w:spacing w:val="-1"/>
                <w:sz w:val="24"/>
              </w:rPr>
              <w:t xml:space="preserve"> </w:t>
            </w:r>
            <w:r>
              <w:rPr>
                <w:rFonts w:ascii="Arial"/>
                <w:sz w:val="24"/>
              </w:rPr>
              <w:t>a</w:t>
            </w:r>
            <w:r>
              <w:rPr>
                <w:rFonts w:ascii="Times New Roman"/>
                <w:sz w:val="24"/>
                <w:u w:val="single" w:color="000000"/>
              </w:rPr>
              <w:t xml:space="preserve"> </w:t>
            </w:r>
            <w:r>
              <w:rPr>
                <w:rFonts w:ascii="Times New Roman"/>
                <w:sz w:val="24"/>
                <w:u w:val="single" w:color="000000"/>
              </w:rPr>
              <w:tab/>
            </w:r>
            <w:r>
              <w:rPr>
                <w:rFonts w:ascii="Arial"/>
                <w:sz w:val="24"/>
              </w:rPr>
              <w:t>dress to the</w:t>
            </w:r>
            <w:r>
              <w:rPr>
                <w:rFonts w:ascii="Arial"/>
                <w:spacing w:val="-23"/>
                <w:sz w:val="24"/>
              </w:rPr>
              <w:t xml:space="preserve"> </w:t>
            </w:r>
            <w:r>
              <w:rPr>
                <w:rFonts w:ascii="Arial"/>
                <w:sz w:val="24"/>
              </w:rPr>
              <w:t>ceremony.</w:t>
            </w:r>
          </w:p>
        </w:tc>
        <w:tc>
          <w:tcPr>
            <w:tcW w:w="2830" w:type="dxa"/>
            <w:tcBorders>
              <w:top w:val="single" w:sz="4" w:space="0" w:color="000000"/>
              <w:left w:val="single" w:sz="4" w:space="0" w:color="000000"/>
              <w:bottom w:val="single" w:sz="4" w:space="0" w:color="000000"/>
              <w:right w:val="single" w:sz="4" w:space="0" w:color="000000"/>
            </w:tcBorders>
          </w:tcPr>
          <w:p w14:paraId="4E47984B" w14:textId="77777777" w:rsidR="00D258C1" w:rsidRDefault="00D258C1"/>
        </w:tc>
      </w:tr>
      <w:tr w:rsidR="00D258C1" w14:paraId="6CD81C1C" w14:textId="77777777">
        <w:trPr>
          <w:trHeight w:hRule="exact" w:val="672"/>
        </w:trPr>
        <w:tc>
          <w:tcPr>
            <w:tcW w:w="448" w:type="dxa"/>
            <w:tcBorders>
              <w:top w:val="single" w:sz="4" w:space="0" w:color="000000"/>
              <w:left w:val="single" w:sz="4" w:space="0" w:color="000000"/>
              <w:bottom w:val="single" w:sz="4" w:space="0" w:color="000000"/>
              <w:right w:val="single" w:sz="4" w:space="0" w:color="000000"/>
            </w:tcBorders>
            <w:shd w:val="clear" w:color="auto" w:fill="EDEDED"/>
          </w:tcPr>
          <w:p w14:paraId="42521204" w14:textId="77777777" w:rsidR="00D258C1" w:rsidRDefault="006C7102">
            <w:pPr>
              <w:pStyle w:val="TableParagraph"/>
              <w:spacing w:before="182"/>
              <w:ind w:left="2"/>
              <w:jc w:val="center"/>
              <w:rPr>
                <w:rFonts w:ascii="Times New Roman" w:eastAsia="Times New Roman" w:hAnsi="Times New Roman" w:cs="Times New Roman"/>
                <w:sz w:val="24"/>
                <w:szCs w:val="24"/>
              </w:rPr>
            </w:pPr>
            <w:r>
              <w:rPr>
                <w:rFonts w:ascii="Times New Roman"/>
                <w:sz w:val="24"/>
              </w:rPr>
              <w:t>8</w:t>
            </w:r>
          </w:p>
        </w:tc>
        <w:tc>
          <w:tcPr>
            <w:tcW w:w="6262" w:type="dxa"/>
            <w:tcBorders>
              <w:top w:val="single" w:sz="4" w:space="0" w:color="000000"/>
              <w:left w:val="single" w:sz="4" w:space="0" w:color="000000"/>
              <w:bottom w:val="single" w:sz="4" w:space="0" w:color="000000"/>
              <w:right w:val="single" w:sz="4" w:space="0" w:color="000000"/>
            </w:tcBorders>
          </w:tcPr>
          <w:p w14:paraId="6189EB3C" w14:textId="77777777" w:rsidR="00D258C1" w:rsidRDefault="006C7102">
            <w:pPr>
              <w:pStyle w:val="TableParagraph"/>
              <w:tabs>
                <w:tab w:val="left" w:pos="1384"/>
              </w:tabs>
              <w:spacing w:before="47"/>
              <w:ind w:left="195" w:right="439"/>
              <w:rPr>
                <w:rFonts w:ascii="Arial" w:eastAsia="Arial" w:hAnsi="Arial" w:cs="Arial"/>
                <w:sz w:val="24"/>
                <w:szCs w:val="24"/>
              </w:rPr>
            </w:pPr>
            <w:r>
              <w:rPr>
                <w:rFonts w:ascii="Arial"/>
                <w:sz w:val="24"/>
              </w:rPr>
              <w:t>The choir director made all the shorter children</w:t>
            </w:r>
            <w:r>
              <w:rPr>
                <w:rFonts w:ascii="Arial"/>
                <w:spacing w:val="-13"/>
                <w:sz w:val="24"/>
              </w:rPr>
              <w:t xml:space="preserve"> </w:t>
            </w:r>
            <w:r>
              <w:rPr>
                <w:rFonts w:ascii="Arial"/>
                <w:sz w:val="24"/>
              </w:rPr>
              <w:t>stand on</w:t>
            </w:r>
            <w:r>
              <w:rPr>
                <w:rFonts w:ascii="Arial"/>
                <w:spacing w:val="-2"/>
                <w:sz w:val="24"/>
              </w:rPr>
              <w:t xml:space="preserve"> </w:t>
            </w:r>
            <w:r>
              <w:rPr>
                <w:rFonts w:ascii="Arial"/>
                <w:sz w:val="24"/>
              </w:rPr>
              <w:t>the</w:t>
            </w:r>
            <w:r>
              <w:rPr>
                <w:rFonts w:ascii="Times New Roman"/>
                <w:sz w:val="24"/>
                <w:u w:val="single" w:color="000000"/>
              </w:rPr>
              <w:t xml:space="preserve"> </w:t>
            </w:r>
            <w:r>
              <w:rPr>
                <w:rFonts w:ascii="Times New Roman"/>
                <w:sz w:val="24"/>
                <w:u w:val="single" w:color="000000"/>
              </w:rPr>
              <w:tab/>
            </w:r>
            <w:r>
              <w:rPr>
                <w:rFonts w:ascii="Arial"/>
                <w:sz w:val="24"/>
              </w:rPr>
              <w:t>behind the first row of</w:t>
            </w:r>
            <w:r>
              <w:rPr>
                <w:rFonts w:ascii="Arial"/>
                <w:spacing w:val="-9"/>
                <w:sz w:val="24"/>
              </w:rPr>
              <w:t xml:space="preserve"> </w:t>
            </w:r>
            <w:r>
              <w:rPr>
                <w:rFonts w:ascii="Arial"/>
                <w:sz w:val="24"/>
              </w:rPr>
              <w:t>singers.</w:t>
            </w:r>
          </w:p>
        </w:tc>
        <w:tc>
          <w:tcPr>
            <w:tcW w:w="2830" w:type="dxa"/>
            <w:tcBorders>
              <w:top w:val="single" w:sz="4" w:space="0" w:color="000000"/>
              <w:left w:val="single" w:sz="4" w:space="0" w:color="000000"/>
              <w:bottom w:val="single" w:sz="4" w:space="0" w:color="000000"/>
              <w:right w:val="single" w:sz="4" w:space="0" w:color="000000"/>
            </w:tcBorders>
          </w:tcPr>
          <w:p w14:paraId="03123717" w14:textId="77777777" w:rsidR="00D258C1" w:rsidRDefault="00D258C1"/>
        </w:tc>
      </w:tr>
    </w:tbl>
    <w:p w14:paraId="39BB4534" w14:textId="77777777" w:rsidR="00D258C1" w:rsidRDefault="00D258C1">
      <w:pPr>
        <w:sectPr w:rsidR="00D258C1">
          <w:pgSz w:w="12240" w:h="15840"/>
          <w:pgMar w:top="1060" w:right="780" w:bottom="960" w:left="820" w:header="0" w:footer="753" w:gutter="0"/>
          <w:cols w:space="720"/>
        </w:sectPr>
      </w:pPr>
    </w:p>
    <w:p w14:paraId="605A9D00" w14:textId="77777777" w:rsidR="00D258C1" w:rsidRDefault="00D258C1">
      <w:pPr>
        <w:spacing w:before="3"/>
        <w:rPr>
          <w:rFonts w:ascii="Arial" w:eastAsia="Arial" w:hAnsi="Arial" w:cs="Arial"/>
          <w:sz w:val="12"/>
          <w:szCs w:val="12"/>
        </w:rPr>
      </w:pPr>
    </w:p>
    <w:p w14:paraId="0F460349" w14:textId="77777777" w:rsidR="00D258C1" w:rsidRDefault="006C7102">
      <w:pPr>
        <w:pStyle w:val="Heading4"/>
        <w:ind w:left="2606" w:right="2604"/>
        <w:jc w:val="center"/>
        <w:rPr>
          <w:b w:val="0"/>
          <w:bCs w:val="0"/>
        </w:rPr>
      </w:pPr>
      <w:r>
        <w:rPr>
          <w:noProof/>
        </w:rPr>
        <w:drawing>
          <wp:anchor distT="0" distB="0" distL="114300" distR="114300" simplePos="0" relativeHeight="1288" behindDoc="0" locked="0" layoutInCell="1" allowOverlap="1" wp14:anchorId="38BE9F3B" wp14:editId="03EF7F37">
            <wp:simplePos x="0" y="0"/>
            <wp:positionH relativeFrom="page">
              <wp:posOffset>4819650</wp:posOffset>
            </wp:positionH>
            <wp:positionV relativeFrom="paragraph">
              <wp:posOffset>-90805</wp:posOffset>
            </wp:positionV>
            <wp:extent cx="457200" cy="457200"/>
            <wp:effectExtent l="0" t="0" r="0" b="0"/>
            <wp:wrapNone/>
            <wp:docPr id="724"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14:paraId="0BF8CBC8" w14:textId="77777777" w:rsidR="00D258C1" w:rsidRDefault="00D258C1">
      <w:pPr>
        <w:spacing w:before="6"/>
        <w:rPr>
          <w:rFonts w:ascii="Comic Sans MS" w:eastAsia="Comic Sans MS" w:hAnsi="Comic Sans MS" w:cs="Comic Sans MS"/>
          <w:b/>
          <w:bCs/>
          <w:sz w:val="32"/>
          <w:szCs w:val="32"/>
        </w:rPr>
      </w:pPr>
    </w:p>
    <w:p w14:paraId="62AE7D56" w14:textId="77777777" w:rsidR="00D258C1" w:rsidRDefault="006C7102">
      <w:pPr>
        <w:pStyle w:val="ListParagraph"/>
        <w:numPr>
          <w:ilvl w:val="0"/>
          <w:numId w:val="48"/>
        </w:numPr>
        <w:tabs>
          <w:tab w:val="left" w:pos="842"/>
        </w:tabs>
        <w:ind w:right="486"/>
        <w:rPr>
          <w:rFonts w:ascii="Arial" w:eastAsia="Arial" w:hAnsi="Arial" w:cs="Arial"/>
          <w:sz w:val="24"/>
          <w:szCs w:val="24"/>
        </w:rPr>
      </w:pPr>
      <w:r>
        <w:rPr>
          <w:rFonts w:ascii="Arial"/>
          <w:sz w:val="24"/>
        </w:rPr>
        <w:t>Chapter One describes several very unusual events in the life of Jeffrey</w:t>
      </w:r>
      <w:r>
        <w:rPr>
          <w:rFonts w:ascii="Arial"/>
          <w:spacing w:val="-24"/>
          <w:sz w:val="24"/>
        </w:rPr>
        <w:t xml:space="preserve"> </w:t>
      </w:r>
      <w:r>
        <w:rPr>
          <w:rFonts w:ascii="Arial"/>
          <w:sz w:val="24"/>
        </w:rPr>
        <w:t xml:space="preserve">Magee. Describe any </w:t>
      </w:r>
      <w:r>
        <w:rPr>
          <w:rFonts w:ascii="Arial"/>
          <w:sz w:val="24"/>
          <w:u w:val="single" w:color="000000"/>
        </w:rPr>
        <w:t xml:space="preserve">two </w:t>
      </w:r>
      <w:r>
        <w:rPr>
          <w:rFonts w:ascii="Arial"/>
          <w:sz w:val="24"/>
        </w:rPr>
        <w:t>of these</w:t>
      </w:r>
      <w:r>
        <w:rPr>
          <w:rFonts w:ascii="Arial"/>
          <w:spacing w:val="-8"/>
          <w:sz w:val="24"/>
        </w:rPr>
        <w:t xml:space="preserve"> </w:t>
      </w:r>
      <w:r>
        <w:rPr>
          <w:rFonts w:ascii="Arial"/>
          <w:sz w:val="24"/>
        </w:rPr>
        <w:t>events.</w:t>
      </w:r>
    </w:p>
    <w:p w14:paraId="5B0B4999" w14:textId="77777777" w:rsidR="00D258C1" w:rsidRDefault="00D258C1">
      <w:pPr>
        <w:spacing w:before="9"/>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356"/>
        <w:gridCol w:w="9184"/>
      </w:tblGrid>
      <w:tr w:rsidR="00D258C1" w14:paraId="4DC0E21F" w14:textId="77777777">
        <w:trPr>
          <w:trHeight w:hRule="exact" w:val="396"/>
        </w:trPr>
        <w:tc>
          <w:tcPr>
            <w:tcW w:w="356" w:type="dxa"/>
            <w:tcBorders>
              <w:top w:val="single" w:sz="4" w:space="0" w:color="000000"/>
              <w:left w:val="single" w:sz="4" w:space="0" w:color="000000"/>
              <w:bottom w:val="single" w:sz="4" w:space="0" w:color="000000"/>
              <w:right w:val="single" w:sz="4" w:space="0" w:color="000000"/>
            </w:tcBorders>
            <w:shd w:val="clear" w:color="auto" w:fill="EDEDED"/>
          </w:tcPr>
          <w:p w14:paraId="5B134800" w14:textId="77777777" w:rsidR="00D258C1" w:rsidRDefault="006C7102">
            <w:pPr>
              <w:pStyle w:val="TableParagraph"/>
              <w:spacing w:before="44"/>
              <w:ind w:left="52"/>
              <w:rPr>
                <w:rFonts w:ascii="Times New Roman" w:eastAsia="Times New Roman" w:hAnsi="Times New Roman" w:cs="Times New Roman"/>
                <w:sz w:val="24"/>
                <w:szCs w:val="24"/>
              </w:rPr>
            </w:pPr>
            <w:r>
              <w:rPr>
                <w:rFonts w:ascii="Times New Roman"/>
                <w:sz w:val="24"/>
              </w:rPr>
              <w:t>1.</w:t>
            </w:r>
          </w:p>
        </w:tc>
        <w:tc>
          <w:tcPr>
            <w:tcW w:w="9184" w:type="dxa"/>
            <w:tcBorders>
              <w:top w:val="single" w:sz="4" w:space="0" w:color="000000"/>
              <w:left w:val="single" w:sz="4" w:space="0" w:color="000000"/>
              <w:bottom w:val="single" w:sz="4" w:space="0" w:color="000000"/>
              <w:right w:val="single" w:sz="4" w:space="0" w:color="000000"/>
            </w:tcBorders>
          </w:tcPr>
          <w:p w14:paraId="0DBE048A" w14:textId="77777777" w:rsidR="00D258C1" w:rsidRDefault="00D258C1"/>
        </w:tc>
      </w:tr>
      <w:tr w:rsidR="00D258C1" w14:paraId="082F9983" w14:textId="77777777">
        <w:trPr>
          <w:trHeight w:hRule="exact" w:val="396"/>
        </w:trPr>
        <w:tc>
          <w:tcPr>
            <w:tcW w:w="356" w:type="dxa"/>
            <w:tcBorders>
              <w:top w:val="single" w:sz="4" w:space="0" w:color="000000"/>
              <w:left w:val="single" w:sz="4" w:space="0" w:color="000000"/>
              <w:bottom w:val="single" w:sz="4" w:space="0" w:color="000000"/>
              <w:right w:val="single" w:sz="4" w:space="0" w:color="000000"/>
            </w:tcBorders>
            <w:shd w:val="clear" w:color="auto" w:fill="EDEDED"/>
          </w:tcPr>
          <w:p w14:paraId="7BAF9DBE" w14:textId="77777777" w:rsidR="00D258C1" w:rsidRDefault="006C7102">
            <w:pPr>
              <w:pStyle w:val="TableParagraph"/>
              <w:spacing w:before="44"/>
              <w:ind w:left="52"/>
              <w:rPr>
                <w:rFonts w:ascii="Times New Roman" w:eastAsia="Times New Roman" w:hAnsi="Times New Roman" w:cs="Times New Roman"/>
                <w:sz w:val="24"/>
                <w:szCs w:val="24"/>
              </w:rPr>
            </w:pPr>
            <w:r>
              <w:rPr>
                <w:rFonts w:ascii="Times New Roman"/>
                <w:sz w:val="24"/>
              </w:rPr>
              <w:t>2.</w:t>
            </w:r>
          </w:p>
        </w:tc>
        <w:tc>
          <w:tcPr>
            <w:tcW w:w="9184" w:type="dxa"/>
            <w:tcBorders>
              <w:top w:val="single" w:sz="4" w:space="0" w:color="000000"/>
              <w:left w:val="single" w:sz="4" w:space="0" w:color="000000"/>
              <w:bottom w:val="single" w:sz="4" w:space="0" w:color="000000"/>
              <w:right w:val="single" w:sz="4" w:space="0" w:color="000000"/>
            </w:tcBorders>
          </w:tcPr>
          <w:p w14:paraId="1B43841A" w14:textId="77777777" w:rsidR="00D258C1" w:rsidRDefault="00D258C1"/>
        </w:tc>
      </w:tr>
    </w:tbl>
    <w:p w14:paraId="2520F5AE" w14:textId="77777777" w:rsidR="00D258C1" w:rsidRDefault="00D258C1">
      <w:pPr>
        <w:spacing w:before="2"/>
        <w:rPr>
          <w:rFonts w:ascii="Arial" w:eastAsia="Arial" w:hAnsi="Arial" w:cs="Arial"/>
          <w:sz w:val="17"/>
          <w:szCs w:val="17"/>
        </w:rPr>
      </w:pPr>
    </w:p>
    <w:p w14:paraId="7C7DEBCC" w14:textId="77777777" w:rsidR="00D258C1" w:rsidRDefault="006C7102">
      <w:pPr>
        <w:pStyle w:val="ListParagraph"/>
        <w:numPr>
          <w:ilvl w:val="0"/>
          <w:numId w:val="48"/>
        </w:numPr>
        <w:tabs>
          <w:tab w:val="left" w:pos="842"/>
        </w:tabs>
        <w:spacing w:before="69"/>
        <w:rPr>
          <w:rFonts w:ascii="Arial" w:eastAsia="Arial" w:hAnsi="Arial" w:cs="Arial"/>
          <w:sz w:val="24"/>
          <w:szCs w:val="24"/>
        </w:rPr>
      </w:pPr>
      <w:r>
        <w:rPr>
          <w:rFonts w:ascii="Arial"/>
          <w:sz w:val="24"/>
        </w:rPr>
        <w:t xml:space="preserve">Describe the </w:t>
      </w:r>
      <w:r>
        <w:rPr>
          <w:rFonts w:ascii="Arial"/>
          <w:b/>
          <w:sz w:val="24"/>
        </w:rPr>
        <w:t xml:space="preserve">setting </w:t>
      </w:r>
      <w:r>
        <w:rPr>
          <w:rFonts w:ascii="Arial"/>
          <w:sz w:val="24"/>
        </w:rPr>
        <w:t>of the story for Chapter</w:t>
      </w:r>
      <w:r>
        <w:rPr>
          <w:rFonts w:ascii="Arial"/>
          <w:spacing w:val="-19"/>
          <w:sz w:val="24"/>
        </w:rPr>
        <w:t xml:space="preserve"> </w:t>
      </w:r>
      <w:r>
        <w:rPr>
          <w:rFonts w:ascii="Arial"/>
          <w:sz w:val="24"/>
        </w:rPr>
        <w:t>Three.</w:t>
      </w:r>
    </w:p>
    <w:p w14:paraId="05CBFE47" w14:textId="77777777" w:rsidR="00D258C1" w:rsidRDefault="00D258C1">
      <w:pPr>
        <w:spacing w:before="10"/>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1462A3C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DE6A55C" w14:textId="77777777" w:rsidR="00D258C1" w:rsidRDefault="00D258C1"/>
        </w:tc>
      </w:tr>
      <w:tr w:rsidR="00D258C1" w14:paraId="36A2CB9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731A565" w14:textId="77777777" w:rsidR="00D258C1" w:rsidRDefault="00D258C1"/>
        </w:tc>
      </w:tr>
      <w:tr w:rsidR="00D258C1" w14:paraId="42FD142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E6926AA" w14:textId="77777777" w:rsidR="00D258C1" w:rsidRDefault="00D258C1"/>
        </w:tc>
      </w:tr>
    </w:tbl>
    <w:p w14:paraId="01FC3368" w14:textId="77777777" w:rsidR="00D258C1" w:rsidRDefault="00D258C1">
      <w:pPr>
        <w:spacing w:before="4"/>
        <w:rPr>
          <w:rFonts w:ascii="Arial" w:eastAsia="Arial" w:hAnsi="Arial" w:cs="Arial"/>
          <w:sz w:val="17"/>
          <w:szCs w:val="17"/>
        </w:rPr>
      </w:pPr>
    </w:p>
    <w:p w14:paraId="434CD893" w14:textId="77777777" w:rsidR="00D258C1" w:rsidRDefault="006C7102">
      <w:pPr>
        <w:pStyle w:val="BodyText"/>
        <w:tabs>
          <w:tab w:val="left" w:pos="3657"/>
          <w:tab w:val="left" w:pos="7012"/>
        </w:tabs>
        <w:spacing w:before="69"/>
        <w:ind w:left="841" w:right="805" w:hanging="360"/>
        <w:rPr>
          <w:rFonts w:ascii="Times New Roman" w:eastAsia="Times New Roman" w:hAnsi="Times New Roman" w:cs="Times New Roman"/>
        </w:rPr>
      </w:pPr>
      <w:r>
        <w:t>3.  How old was Jeffrey at the end of</w:t>
      </w:r>
      <w:r>
        <w:rPr>
          <w:spacing w:val="7"/>
        </w:rPr>
        <w:t xml:space="preserve"> </w:t>
      </w:r>
      <w:r>
        <w:t>Chapter</w:t>
      </w:r>
      <w:r>
        <w:rPr>
          <w:spacing w:val="-2"/>
        </w:rPr>
        <w:t xml:space="preserve"> </w:t>
      </w:r>
      <w:r>
        <w:t>One?</w:t>
      </w:r>
      <w:r>
        <w:rPr>
          <w:rFonts w:ascii="Times New Roman"/>
          <w:u w:val="single" w:color="000000"/>
        </w:rPr>
        <w:t xml:space="preserve"> </w:t>
      </w:r>
      <w:r>
        <w:rPr>
          <w:rFonts w:ascii="Times New Roman"/>
          <w:u w:val="single" w:color="000000"/>
        </w:rPr>
        <w:tab/>
      </w:r>
      <w:r>
        <w:t>How old was</w:t>
      </w:r>
      <w:r>
        <w:rPr>
          <w:spacing w:val="-3"/>
        </w:rPr>
        <w:t xml:space="preserve"> </w:t>
      </w:r>
      <w:r>
        <w:t>he</w:t>
      </w:r>
      <w:r>
        <w:rPr>
          <w:spacing w:val="-1"/>
        </w:rPr>
        <w:t xml:space="preserve"> </w:t>
      </w:r>
      <w:r>
        <w:t>in Chapter</w:t>
      </w:r>
      <w:r>
        <w:rPr>
          <w:spacing w:val="-3"/>
        </w:rPr>
        <w:t xml:space="preserve"> </w:t>
      </w:r>
      <w:r>
        <w:rPr>
          <w:spacing w:val="-4"/>
        </w:rPr>
        <w:t>Two?</w:t>
      </w:r>
      <w:r>
        <w:rPr>
          <w:spacing w:val="-1"/>
        </w:rPr>
        <w:t xml:space="preserve"> </w:t>
      </w:r>
      <w:r>
        <w:rPr>
          <w:rFonts w:ascii="Times New Roman"/>
          <w:u w:val="single" w:color="000000"/>
        </w:rPr>
        <w:t xml:space="preserve"> </w:t>
      </w:r>
      <w:r>
        <w:rPr>
          <w:rFonts w:ascii="Times New Roman"/>
          <w:u w:val="single" w:color="000000"/>
        </w:rPr>
        <w:tab/>
      </w:r>
    </w:p>
    <w:p w14:paraId="761D574B" w14:textId="77777777" w:rsidR="00D258C1" w:rsidRDefault="00D258C1">
      <w:pPr>
        <w:spacing w:before="10"/>
        <w:rPr>
          <w:rFonts w:ascii="Times New Roman" w:eastAsia="Times New Roman" w:hAnsi="Times New Roman" w:cs="Times New Roman"/>
          <w:sz w:val="15"/>
          <w:szCs w:val="15"/>
        </w:rPr>
      </w:pPr>
    </w:p>
    <w:p w14:paraId="5EAACB8F" w14:textId="77777777" w:rsidR="00D258C1" w:rsidRDefault="006C7102">
      <w:pPr>
        <w:pStyle w:val="BodyText"/>
        <w:spacing w:before="69"/>
        <w:ind w:left="841" w:right="202" w:hanging="360"/>
      </w:pPr>
      <w:r>
        <w:rPr>
          <w:rFonts w:ascii="Times New Roman" w:eastAsia="Times New Roman" w:hAnsi="Times New Roman" w:cs="Times New Roman"/>
        </w:rPr>
        <w:t xml:space="preserve">4. </w:t>
      </w:r>
      <w:r>
        <w:rPr>
          <w:u w:val="single" w:color="000000"/>
        </w:rPr>
        <w:t>Math in Action</w:t>
      </w:r>
      <w:r>
        <w:t xml:space="preserve">. It took Jeffrey a whole year to travel the two hundred miles from Hollidaysburg to </w:t>
      </w:r>
      <w:r>
        <w:rPr>
          <w:spacing w:val="-5"/>
        </w:rPr>
        <w:t xml:space="preserve">Two </w:t>
      </w:r>
      <w:r>
        <w:t>Mills. The average walking speed for someone Jeffrey’s</w:t>
      </w:r>
      <w:r>
        <w:rPr>
          <w:spacing w:val="-28"/>
        </w:rPr>
        <w:t xml:space="preserve"> </w:t>
      </w:r>
      <w:r>
        <w:t>age is about three miles/hour, less the time he would spend resting. About how many hours would it take Jeffrey to walk 200 miles at this rate? (Do not include his resting</w:t>
      </w:r>
      <w:r>
        <w:rPr>
          <w:spacing w:val="-3"/>
        </w:rPr>
        <w:t xml:space="preserve"> </w:t>
      </w:r>
      <w:r>
        <w:t>time)</w:t>
      </w:r>
    </w:p>
    <w:p w14:paraId="59501BC4" w14:textId="77777777" w:rsidR="00D258C1" w:rsidRDefault="00D258C1">
      <w:pPr>
        <w:spacing w:before="2"/>
        <w:rPr>
          <w:rFonts w:ascii="Arial" w:eastAsia="Arial" w:hAnsi="Arial" w:cs="Arial"/>
          <w:sz w:val="20"/>
          <w:szCs w:val="20"/>
        </w:rPr>
      </w:pPr>
    </w:p>
    <w:p w14:paraId="714620D7"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5F02039" wp14:editId="3810E9DF">
                <wp:extent cx="6070600" cy="614680"/>
                <wp:effectExtent l="0" t="0" r="12700" b="7620"/>
                <wp:docPr id="715"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614680"/>
                          <a:chOff x="0" y="0"/>
                          <a:chExt cx="9560" cy="968"/>
                        </a:xfrm>
                      </wpg:grpSpPr>
                      <wpg:grpSp>
                        <wpg:cNvPr id="716" name="Group 701"/>
                        <wpg:cNvGrpSpPr>
                          <a:grpSpLocks/>
                        </wpg:cNvGrpSpPr>
                        <wpg:grpSpPr bwMode="auto">
                          <a:xfrm>
                            <a:off x="5" y="10"/>
                            <a:ext cx="9550" cy="2"/>
                            <a:chOff x="5" y="10"/>
                            <a:chExt cx="9550" cy="2"/>
                          </a:xfrm>
                        </wpg:grpSpPr>
                        <wps:wsp>
                          <wps:cNvPr id="717" name="Freeform 702"/>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699"/>
                        <wpg:cNvGrpSpPr>
                          <a:grpSpLocks/>
                        </wpg:cNvGrpSpPr>
                        <wpg:grpSpPr bwMode="auto">
                          <a:xfrm>
                            <a:off x="5" y="958"/>
                            <a:ext cx="9550" cy="2"/>
                            <a:chOff x="5" y="958"/>
                            <a:chExt cx="9550" cy="2"/>
                          </a:xfrm>
                        </wpg:grpSpPr>
                        <wps:wsp>
                          <wps:cNvPr id="719" name="Freeform 700"/>
                          <wps:cNvSpPr>
                            <a:spLocks/>
                          </wps:cNvSpPr>
                          <wps:spPr bwMode="auto">
                            <a:xfrm>
                              <a:off x="5" y="958"/>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697"/>
                        <wpg:cNvGrpSpPr>
                          <a:grpSpLocks/>
                        </wpg:cNvGrpSpPr>
                        <wpg:grpSpPr bwMode="auto">
                          <a:xfrm>
                            <a:off x="10" y="5"/>
                            <a:ext cx="2" cy="958"/>
                            <a:chOff x="10" y="5"/>
                            <a:chExt cx="2" cy="958"/>
                          </a:xfrm>
                        </wpg:grpSpPr>
                        <wps:wsp>
                          <wps:cNvPr id="721" name="Freeform 698"/>
                          <wps:cNvSpPr>
                            <a:spLocks/>
                          </wps:cNvSpPr>
                          <wps:spPr bwMode="auto">
                            <a:xfrm>
                              <a:off x="10" y="5"/>
                              <a:ext cx="2" cy="958"/>
                            </a:xfrm>
                            <a:custGeom>
                              <a:avLst/>
                              <a:gdLst>
                                <a:gd name="T0" fmla="+- 0 5 5"/>
                                <a:gd name="T1" fmla="*/ 5 h 958"/>
                                <a:gd name="T2" fmla="+- 0 963 5"/>
                                <a:gd name="T3" fmla="*/ 963 h 958"/>
                              </a:gdLst>
                              <a:ahLst/>
                              <a:cxnLst>
                                <a:cxn ang="0">
                                  <a:pos x="0" y="T1"/>
                                </a:cxn>
                                <a:cxn ang="0">
                                  <a:pos x="0" y="T3"/>
                                </a:cxn>
                              </a:cxnLst>
                              <a:rect l="0" t="0" r="r" b="b"/>
                              <a:pathLst>
                                <a:path h="958">
                                  <a:moveTo>
                                    <a:pt x="0" y="0"/>
                                  </a:moveTo>
                                  <a:lnTo>
                                    <a:pt x="0" y="9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695"/>
                        <wpg:cNvGrpSpPr>
                          <a:grpSpLocks/>
                        </wpg:cNvGrpSpPr>
                        <wpg:grpSpPr bwMode="auto">
                          <a:xfrm>
                            <a:off x="9550" y="5"/>
                            <a:ext cx="2" cy="958"/>
                            <a:chOff x="9550" y="5"/>
                            <a:chExt cx="2" cy="958"/>
                          </a:xfrm>
                        </wpg:grpSpPr>
                        <wps:wsp>
                          <wps:cNvPr id="723" name="Freeform 696"/>
                          <wps:cNvSpPr>
                            <a:spLocks/>
                          </wps:cNvSpPr>
                          <wps:spPr bwMode="auto">
                            <a:xfrm>
                              <a:off x="9550" y="5"/>
                              <a:ext cx="2" cy="958"/>
                            </a:xfrm>
                            <a:custGeom>
                              <a:avLst/>
                              <a:gdLst>
                                <a:gd name="T0" fmla="+- 0 5 5"/>
                                <a:gd name="T1" fmla="*/ 5 h 958"/>
                                <a:gd name="T2" fmla="+- 0 963 5"/>
                                <a:gd name="T3" fmla="*/ 963 h 958"/>
                              </a:gdLst>
                              <a:ahLst/>
                              <a:cxnLst>
                                <a:cxn ang="0">
                                  <a:pos x="0" y="T1"/>
                                </a:cxn>
                                <a:cxn ang="0">
                                  <a:pos x="0" y="T3"/>
                                </a:cxn>
                              </a:cxnLst>
                              <a:rect l="0" t="0" r="r" b="b"/>
                              <a:pathLst>
                                <a:path h="958">
                                  <a:moveTo>
                                    <a:pt x="0" y="0"/>
                                  </a:moveTo>
                                  <a:lnTo>
                                    <a:pt x="0" y="9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94" o:spid="_x0000_s1026" style="width:478pt;height:48.4pt;mso-position-horizontal-relative:char;mso-position-vertical-relative:line" coordsize="9560,9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I8uLYEAADCGgAADgAAAGRycy9lMm9Eb2MueG1s7Fltj6M2EP5eqf/B4mOrLJAACWizp1NeVpWu&#10;vZMu9wMcMC8qYGqTkG3V/97xCwTI7t11b7c6qdkPWROPxzOPZ54ZnNs3pyJHR8J4RsulYd9YBiJl&#10;SKOsTJbGp912sjAQr3EZ4ZyWZGk8EG68ufvxh9umCsiUpjSPCEOgpORBUy2NtK6rwDR5mJIC8xta&#10;kRImY8oKXMMjS8yI4Qa0F7k5tSzPbCiLKkZDwjl8u1aTxp3UH8ckrN/HMSc1ypcG2FbLTyY/9+LT&#10;vLvFQcJwlWahNgM/w4oCZyVs2qla4xqjA8suVBVZyCincX0T0sKkcZyFRPoA3tjWyJt7Rg+V9CUJ&#10;mqTqYAJoRzg9W2342/EDQ1m0NOa2a6ASF3BIcl/k+Y6Ap6mSAKTuWfWx+sCUjzB8R8PfOUyb43nx&#10;nChhtG9+pREoxIeaSnhOMSuECnAcneQpPHSnQE41CuFLz5pbngWHFcKcZzveQh9TmMJZXiwL041e&#10;6LueXuV7C2G6iQO1oTRSG6U8kg+dcx0E3hCCuWW/NgQAOrhpaxdbDHzX1a5MVYh2vg/l+84PVjzp&#10;OqQZP0cS/7ZI+pjiisgA5SJGOhjnLYxbRohIXjS3pCNNJQXbSOL9MOrNCDEO0fbFABqi8QR6HRY4&#10;CA+8vidUxiA+vuO1yv8IRjKyI50BO0A/LnKggp8nyEIuctUxJJ2A3Qr8ZKKdhRokj0yra7VMWyGp&#10;BSQeUTRrZYSiaU8RmJ20huG0tTU8ldpYGCEsaNaSqVVRLnJjB4a1OQUaQEg49oQs7D2WVWv0Fgz4&#10;c8yczEDAnHuFR4VrYZnYQgxRszQkDuKLgh7JjsqpepS1sMl5Ni/7Uirye1apaVghNpA53W0qbO0d&#10;aEm3WZ7LI8hLYYo3g5wQBnCaZ5GYlA8s2a9yho5Y1AT5J5wBZQMx4N4ykspSgqONHtc4y9UY5HOJ&#10;LUSdhkDEnyT9v3zL3yw2C2fiTL3NxLGiaPJ2u3Im3taeu+vZerVa238L02wnSLMoIqWwri1AtvN1&#10;aalLoSodXQkaeMH7zm7l36Wz5tAMiQX40v6X3gGFqpwUpMmDPY0eID8ZVRUVOgAYpJT9aaAGqunS&#10;4H8cMCMGyn8pgWR823EgpWr54LjzKTyw/sy+P4PLEFQtjdqAABfDVa1K9qFiWZLCTrY81pK+hcIS&#10;ZyKLpX3KKv0APCdHuhx9lvehSxmWPl+gNC5tory/VOlTzOW7slDh4AnqggBvi95owXfK/H4LZI/5&#10;ZW17Heb/En6QpG3L0WeKK/XvrtR/pX4oh/976heVaEj989emfmj2RdulW8qW+aFXFC88HaN1xD8U&#10;P/P+cEHHdON3nf+i4Z9C06lA7Gjf82Vle2naH4LxOHYdFMP28OVI30UptPu6cp9fCUbdvje7fGvo&#10;N/s+CHR6wOZnNPsqkKDlV/3rZ5t9LTvry8KusOa5zX6qolX01OduvvoXvb4ySSMJtlxbfXHn9ehd&#10;zrXVf6FWfwpZOuR7ycOv2ep3r7Rfy/jjBd8n5wOXXXC+p2pn7yoH3qq/9ZJnDMeV9UX7cGX96wWP&#10;uNq6XvB0Fzyy9YUfSsRrTfujjvglpv8sr4SC7qenu38AAAD//wMAUEsDBBQABgAIAAAAIQD1hVZE&#10;2wAAAAQBAAAPAAAAZHJzL2Rvd25yZXYueG1sTI9BS8NAEIXvgv9hGcGb3URpaGM2pRT1VARbQXqb&#10;JtMkNDsbstsk/feOXvQyzOMNb76XrSbbqoF63zg2EM8iUMSFKxuuDHzuXx8WoHxALrF1TAau5GGV&#10;395kmJZu5A8adqFSEsI+RQN1CF2qtS9qsuhnriMW7+R6i0FkX+myx1HCbasfoyjRFhuWDzV2tKmp&#10;OO8u1sDbiOP6KX4ZtufT5nrYz9+/tjEZc383rZ9BBZrC3zH84As65MJ0dBcuvWoNSJHwO8VbzhOR&#10;R1mSBeg80//h828AAAD//wMAUEsBAi0AFAAGAAgAAAAhAOSZw8D7AAAA4QEAABMAAAAAAAAAAAAA&#10;AAAAAAAAAFtDb250ZW50X1R5cGVzXS54bWxQSwECLQAUAAYACAAAACEAI7Jq4dcAAACUAQAACwAA&#10;AAAAAAAAAAAAAAAsAQAAX3JlbHMvLnJlbHNQSwECLQAUAAYACAAAACEAuaI8uLYEAADCGgAADgAA&#10;AAAAAAAAAAAAAAAsAgAAZHJzL2Uyb0RvYy54bWxQSwECLQAUAAYACAAAACEA9YVWRNsAAAAEAQAA&#10;DwAAAAAAAAAAAAAAAAAOBwAAZHJzL2Rvd25yZXYueG1sUEsFBgAAAAAEAAQA8wAAABYIAAAAAA==&#10;">
                <v:group id="Group 701"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8/OWxgAAANwAAAAPAAAAZHJzL2Rvd25yZXYueG1sRI9Pa8JAFMTvhX6H5RV6&#10;M5u0aCVmFZG29BAEtSDeHtlnEsy+Ddlt/nx7t1DocZiZ3zDZZjSN6KlztWUFSRSDIC6srrlU8H36&#10;mC1BOI+ssbFMCiZysFk/PmSYajvwgfqjL0WAsEtRQeV9m0rpiooMusi2xMG72s6gD7Irpe5wCHDT&#10;yJc4XkiDNYeFClvaVVTcjj9GweeAw/Y1ee/z23U3XU7z/TlPSKnnp3G7AuFp9P/hv/aXVvCWL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z85bGAAAA3AAA&#10;AA8AAAAAAAAAAAAAAAAAqQIAAGRycy9kb3ducmV2LnhtbFBLBQYAAAAABAAEAPoAAACcAwAAAAA=&#10;">
                  <v:polyline id="Freeform 702"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3g6YxAAA&#10;ANwAAAAPAAAAZHJzL2Rvd25yZXYueG1sRI/NasMwEITvhbyD2EJujZxA6uBGCSVgyKWBuqXkuFhb&#10;y8RaGUn1z9tHhUKPw8x8w+yPk+3EQD60jhWsVxkI4trplhsFnx/l0w5EiMgaO8ekYKYAx8PiYY+F&#10;diO/01DFRiQIhwIVmBj7QspQG7IYVq4nTt638xZjkr6R2uOY4LaTmyx7lhZbTgsGezoZqm/Vj1Vw&#10;JZzH8s1fbuX4Zetyc95Oxim1fJxeX0BEmuJ/+K991grydQ6/Z9IRkI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4OmMQAAADcAAAADwAAAAAAAAAAAAAAAACXAgAAZHJzL2Rv&#10;d25yZXYueG1sUEsFBgAAAAAEAAQA9QAAAIgDAAAAAA==&#10;" filled="f" strokeweight=".5pt">
                    <v:path arrowok="t" o:connecttype="custom" o:connectlocs="0,0;9550,0" o:connectangles="0,0"/>
                  </v:polyline>
                </v:group>
                <v:group id="Group 699" o:spid="_x0000_s1029" style="position:absolute;left:5;top:958;width:9550;height:2" coordorigin="5,958"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IMJ/wwAAANwAAAAPAAAAZHJzL2Rvd25yZXYueG1sRE/LasJAFN0X/IfhCu6a&#10;SSptJTqKhLZ0IQVNQdxdMtckmLkTMtM8/r6zEFweznuzG00jeupcbVlBEsUgiAuray4V/OafzysQ&#10;ziNrbCyTgokc7Lazpw2m2g58pP7kSxFC2KWooPK+TaV0RUUGXWRb4sBdbWfQB9iVUnc4hHDTyJc4&#10;fpMGaw4NFbaUVVTcTn9GwdeAw36ZfPSH2zWbLvnrz/mQkFKL+bhfg/A0+of47v7WCt6TsDa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Ygwn/DAAAA3AAAAA8A&#10;AAAAAAAAAAAAAAAAqQIAAGRycy9kb3ducmV2LnhtbFBLBQYAAAAABAAEAPoAAACZAwAAAAA=&#10;">
                  <v:polyline id="Freeform 700" o:spid="_x0000_s1030" style="position:absolute;visibility:visible;mso-wrap-style:square;v-text-anchor:top" points="5,958,9555,958"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T9xxAAA&#10;ANwAAAAPAAAAZHJzL2Rvd25yZXYueG1sRI9Ba8JAFITvBf/D8gRvdaPQVqObIELAi4XaIh4f2Wc2&#10;mH0bdrcm/vtuodDjMDPfMNtytJ24kw+tYwWLeQaCuHa65UbB12f1vAIRIrLGzjEpeFCAspg8bTHX&#10;buAPup9iIxKEQ44KTIx9LmWoDVkMc9cTJ+/qvMWYpG+k9jgkuO3kMstepcWW04LBnvaG6tvp2yq4&#10;ED6G6ujfb9VwtnW1PLyMxik1m467DYhIY/wP/7UPWsHbYg2/Z9IRk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0/ccQAAADcAAAADwAAAAAAAAAAAAAAAACXAgAAZHJzL2Rv&#10;d25yZXYueG1sUEsFBgAAAAAEAAQA9QAAAIgDAAAAAA==&#10;" filled="f" strokeweight=".5pt">
                    <v:path arrowok="t" o:connecttype="custom" o:connectlocs="0,0;9550,0" o:connectangles="0,0"/>
                  </v:polyline>
                </v:group>
                <v:group id="Group 697" o:spid="_x0000_s1031" style="position:absolute;left:10;top:5;width:2;height:958" coordorigin="10,5" coordsize="2,9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OgTEwgAAANwAAAAPAAAAZHJzL2Rvd25yZXYueG1sRE9Ni8IwEL0L+x/CLHjT&#10;tIq6dI0isi57EMG6IN6GZmyLzaQ0sa3/3hwEj4/3vVz3phItNa60rCAeRyCIM6tLzhX8n3ajLxDO&#10;I2usLJOCBzlYrz4GS0y07fhIbepzEULYJaig8L5OpHRZQQbd2NbEgbvaxqAPsMmlbrAL4aaSkyia&#10;S4Mlh4YCa9oWlN3Su1Hw22G3mcY/7f523T4up9nhvI9JqeFnv/kG4an3b/HL/acVLC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joExMIAAADcAAAADwAA&#10;AAAAAAAAAAAAAACpAgAAZHJzL2Rvd25yZXYueG1sUEsFBgAAAAAEAAQA+gAAAJgDAAAAAA==&#10;">
                  <v:polyline id="Freeform 698" o:spid="_x0000_s1032" style="position:absolute;visibility:visible;mso-wrap-style:square;v-text-anchor:top" points="10,5,10,963" coordsize="2,9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LncxQAA&#10;ANwAAAAPAAAAZHJzL2Rvd25yZXYueG1sRI9Ba8JAFITvhf6H5RV6qxtF2xBdpRQsIiiYevD4svtM&#10;gtm3Ibtq/PeuIPQ4zMw3zGzR20ZcqPO1YwXDQQKCWDtTc6lg/7f8SEH4gGywcUwKbuRhMX99mWFm&#10;3JV3dMlDKSKEfYYKqhDaTEqvK7LoB64ljt7RdRZDlF0pTYfXCLeNHCXJp7RYc1yosKWfivQpP1sF&#10;hR7rjduOJ0X6W6ydLVaHJj0o9f7Wf09BBOrDf/jZXhkFX6MhPM7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wudzFAAAA3AAAAA8AAAAAAAAAAAAAAAAAlwIAAGRycy9k&#10;b3ducmV2LnhtbFBLBQYAAAAABAAEAPUAAACJAwAAAAA=&#10;" filled="f" strokeweight=".5pt">
                    <v:path arrowok="t" o:connecttype="custom" o:connectlocs="0,5;0,963" o:connectangles="0,0"/>
                  </v:polyline>
                </v:group>
                <v:group id="Group 695" o:spid="_x0000_s1033" style="position:absolute;left:9550;top:5;width:2;height:958" coordorigin="9550,5" coordsize="2,9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pD8oxQAAANwAAAAPAAAAZHJzL2Rvd25yZXYueG1sRI9Pa8JAFMTvBb/D8gRv&#10;dZNIq0RXEVHpQQr+AfH2yD6TYPZtyK5J/PbdQqHHYWZ+wyxWvalES40rLSuIxxEI4szqknMFl/Pu&#10;fQbCeWSNlWVS8CIHq+XgbYGpth0fqT35XAQIuxQVFN7XqZQuK8igG9uaOHh32xj0QTa51A12AW4q&#10;mUTRpzRYclgosKZNQdnj9DQK9h1260m8bQ+P++Z1O398Xw8xKTUa9us5CE+9/w//tb+0gmm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aQ/KMUAAADcAAAA&#10;DwAAAAAAAAAAAAAAAACpAgAAZHJzL2Rvd25yZXYueG1sUEsFBgAAAAAEAAQA+gAAAJsDAAAAAA==&#10;">
                  <v:polyline id="Freeform 696" o:spid="_x0000_s1034" style="position:absolute;visibility:visible;mso-wrap-style:square;v-text-anchor:top" points="9550,5,9550,963" coordsize="2,9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oIwxgAA&#10;ANwAAAAPAAAAZHJzL2Rvd25yZXYueG1sRI9Ba8JAFITvBf/D8gq91U2tbUOaVURQRKhQ20OOL7vP&#10;JJh9G7Krxn/vCoUeh5n5hsnng23FmXrfOFbwMk5AEGtnGq4U/P6snlMQPiAbbB2Tgit5mM9GDzlm&#10;xl34m877UIkIYZ+hgjqELpPS65os+rHriKN3cL3FEGVfSdPjJcJtKydJ8i4tNhwXauxoWZM+7k9W&#10;Qamn+svtpm9lui63zpabok0LpZ4eh8UniEBD+A//tTdGwcfkFe5n4hG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LoIwxgAAANwAAAAPAAAAAAAAAAAAAAAAAJcCAABkcnMv&#10;ZG93bnJldi54bWxQSwUGAAAAAAQABAD1AAAAigMAAAAA&#10;" filled="f" strokeweight=".5pt">
                    <v:path arrowok="t" o:connecttype="custom" o:connectlocs="0,5;0,963" o:connectangles="0,0"/>
                  </v:polyline>
                </v:group>
                <w10:anchorlock/>
              </v:group>
            </w:pict>
          </mc:Fallback>
        </mc:AlternateContent>
      </w:r>
    </w:p>
    <w:p w14:paraId="2A66D4DD" w14:textId="77777777" w:rsidR="00D258C1" w:rsidRDefault="00D258C1">
      <w:pPr>
        <w:spacing w:before="5"/>
        <w:rPr>
          <w:rFonts w:ascii="Arial" w:eastAsia="Arial" w:hAnsi="Arial" w:cs="Arial"/>
          <w:sz w:val="11"/>
          <w:szCs w:val="11"/>
        </w:rPr>
      </w:pPr>
    </w:p>
    <w:p w14:paraId="4600E665" w14:textId="77777777" w:rsidR="00D258C1" w:rsidRDefault="006C7102">
      <w:pPr>
        <w:pStyle w:val="ListParagraph"/>
        <w:numPr>
          <w:ilvl w:val="0"/>
          <w:numId w:val="47"/>
        </w:numPr>
        <w:tabs>
          <w:tab w:val="left" w:pos="842"/>
        </w:tabs>
        <w:spacing w:before="69"/>
        <w:ind w:right="208"/>
        <w:rPr>
          <w:rFonts w:ascii="Arial" w:eastAsia="Arial" w:hAnsi="Arial" w:cs="Arial"/>
          <w:sz w:val="24"/>
          <w:szCs w:val="24"/>
        </w:rPr>
      </w:pPr>
      <w:r>
        <w:rPr>
          <w:rFonts w:ascii="Arial"/>
          <w:sz w:val="24"/>
        </w:rPr>
        <w:t>No one knows why it took Jeffrey so long to walk this relatively short distance.</w:t>
      </w:r>
      <w:r>
        <w:rPr>
          <w:rFonts w:ascii="Arial"/>
          <w:spacing w:val="-29"/>
          <w:sz w:val="24"/>
        </w:rPr>
        <w:t xml:space="preserve"> </w:t>
      </w:r>
      <w:r>
        <w:rPr>
          <w:rFonts w:ascii="Arial"/>
          <w:sz w:val="24"/>
        </w:rPr>
        <w:t>Use your imagination and suggest a couple of creative</w:t>
      </w:r>
      <w:r>
        <w:rPr>
          <w:rFonts w:ascii="Arial"/>
          <w:spacing w:val="-13"/>
          <w:sz w:val="24"/>
        </w:rPr>
        <w:t xml:space="preserve"> </w:t>
      </w:r>
      <w:r>
        <w:rPr>
          <w:rFonts w:ascii="Arial"/>
          <w:sz w:val="24"/>
        </w:rPr>
        <w:t>possibilities.</w:t>
      </w:r>
    </w:p>
    <w:p w14:paraId="2B938ECE"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0B184D6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6DA2DB5" w14:textId="77777777" w:rsidR="00D258C1" w:rsidRDefault="00D258C1"/>
        </w:tc>
      </w:tr>
      <w:tr w:rsidR="00D258C1" w14:paraId="5F5513C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E5F0BD1" w14:textId="77777777" w:rsidR="00D258C1" w:rsidRDefault="00D258C1"/>
        </w:tc>
      </w:tr>
      <w:tr w:rsidR="00D258C1" w14:paraId="0E10D85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DE3FA94" w14:textId="77777777" w:rsidR="00D258C1" w:rsidRDefault="00D258C1"/>
        </w:tc>
      </w:tr>
    </w:tbl>
    <w:p w14:paraId="3748032E" w14:textId="77777777" w:rsidR="00D258C1" w:rsidRDefault="00D258C1">
      <w:pPr>
        <w:spacing w:before="4"/>
        <w:rPr>
          <w:rFonts w:ascii="Arial" w:eastAsia="Arial" w:hAnsi="Arial" w:cs="Arial"/>
          <w:sz w:val="17"/>
          <w:szCs w:val="17"/>
        </w:rPr>
      </w:pPr>
    </w:p>
    <w:p w14:paraId="60AECE6E" w14:textId="77777777" w:rsidR="00D258C1" w:rsidRDefault="006C7102">
      <w:pPr>
        <w:pStyle w:val="ListParagraph"/>
        <w:numPr>
          <w:ilvl w:val="0"/>
          <w:numId w:val="47"/>
        </w:numPr>
        <w:tabs>
          <w:tab w:val="left" w:pos="842"/>
        </w:tabs>
        <w:spacing w:before="69"/>
        <w:ind w:right="1073"/>
        <w:rPr>
          <w:rFonts w:ascii="Arial" w:eastAsia="Arial" w:hAnsi="Arial" w:cs="Arial"/>
          <w:sz w:val="24"/>
          <w:szCs w:val="24"/>
        </w:rPr>
      </w:pPr>
      <w:r>
        <w:rPr>
          <w:rFonts w:ascii="Arial"/>
          <w:sz w:val="24"/>
        </w:rPr>
        <w:t>Why did Amanda find it especially unusual to find Jeffrey on her street</w:t>
      </w:r>
      <w:r>
        <w:rPr>
          <w:rFonts w:ascii="Arial"/>
          <w:spacing w:val="-41"/>
          <w:sz w:val="24"/>
        </w:rPr>
        <w:t xml:space="preserve"> </w:t>
      </w:r>
      <w:r>
        <w:rPr>
          <w:rFonts w:ascii="Arial"/>
          <w:sz w:val="24"/>
        </w:rPr>
        <w:t>that morning?</w:t>
      </w:r>
    </w:p>
    <w:p w14:paraId="2D32402F"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3652CC1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BD505F7" w14:textId="77777777" w:rsidR="00D258C1" w:rsidRDefault="00D258C1"/>
        </w:tc>
      </w:tr>
      <w:tr w:rsidR="00D258C1" w14:paraId="58F1404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16C75D5" w14:textId="77777777" w:rsidR="00D258C1" w:rsidRDefault="00D258C1"/>
        </w:tc>
      </w:tr>
      <w:tr w:rsidR="00D258C1" w14:paraId="4029597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A3C8E3C" w14:textId="77777777" w:rsidR="00D258C1" w:rsidRDefault="00D258C1"/>
        </w:tc>
      </w:tr>
    </w:tbl>
    <w:p w14:paraId="0D5A9AAE" w14:textId="77777777" w:rsidR="00D258C1" w:rsidRDefault="00D258C1">
      <w:pPr>
        <w:sectPr w:rsidR="00D258C1">
          <w:pgSz w:w="12240" w:h="15840"/>
          <w:pgMar w:top="940" w:right="780" w:bottom="960" w:left="1680" w:header="0" w:footer="753" w:gutter="0"/>
          <w:cols w:space="720"/>
        </w:sectPr>
      </w:pPr>
    </w:p>
    <w:p w14:paraId="67ECB444" w14:textId="77777777" w:rsidR="00D258C1" w:rsidRDefault="006C7102">
      <w:pPr>
        <w:pStyle w:val="ListParagraph"/>
        <w:numPr>
          <w:ilvl w:val="0"/>
          <w:numId w:val="47"/>
        </w:numPr>
        <w:tabs>
          <w:tab w:val="left" w:pos="814"/>
        </w:tabs>
        <w:spacing w:before="53"/>
        <w:ind w:left="813" w:hanging="331"/>
        <w:rPr>
          <w:rFonts w:ascii="Arial" w:eastAsia="Arial" w:hAnsi="Arial" w:cs="Arial"/>
          <w:sz w:val="24"/>
          <w:szCs w:val="24"/>
        </w:rPr>
      </w:pPr>
      <w:r>
        <w:rPr>
          <w:rFonts w:ascii="Arial"/>
          <w:sz w:val="24"/>
        </w:rPr>
        <w:lastRenderedPageBreak/>
        <w:t>Why was Amanda hauling all her books to school in a</w:t>
      </w:r>
      <w:r>
        <w:rPr>
          <w:rFonts w:ascii="Arial"/>
          <w:spacing w:val="-28"/>
          <w:sz w:val="24"/>
        </w:rPr>
        <w:t xml:space="preserve"> </w:t>
      </w:r>
      <w:r>
        <w:rPr>
          <w:rFonts w:ascii="Arial"/>
          <w:sz w:val="24"/>
        </w:rPr>
        <w:t>suitcase?</w:t>
      </w:r>
    </w:p>
    <w:p w14:paraId="7ECC713C"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048FDB3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4211784" w14:textId="77777777" w:rsidR="00D258C1" w:rsidRDefault="00D258C1"/>
        </w:tc>
      </w:tr>
      <w:tr w:rsidR="00D258C1" w14:paraId="4FBF983E"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DDA035C" w14:textId="77777777" w:rsidR="00D258C1" w:rsidRDefault="00D258C1"/>
        </w:tc>
      </w:tr>
      <w:tr w:rsidR="00D258C1" w14:paraId="35FE781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44068BB" w14:textId="77777777" w:rsidR="00D258C1" w:rsidRDefault="00D258C1"/>
        </w:tc>
      </w:tr>
    </w:tbl>
    <w:p w14:paraId="7E52FAD9" w14:textId="77777777" w:rsidR="00D258C1" w:rsidRDefault="00D258C1">
      <w:pPr>
        <w:spacing w:before="4"/>
        <w:rPr>
          <w:rFonts w:ascii="Arial" w:eastAsia="Arial" w:hAnsi="Arial" w:cs="Arial"/>
          <w:sz w:val="17"/>
          <w:szCs w:val="17"/>
        </w:rPr>
      </w:pPr>
    </w:p>
    <w:p w14:paraId="506E62DF" w14:textId="77777777" w:rsidR="00D258C1" w:rsidRDefault="006C7102">
      <w:pPr>
        <w:pStyle w:val="ListParagraph"/>
        <w:numPr>
          <w:ilvl w:val="0"/>
          <w:numId w:val="47"/>
        </w:numPr>
        <w:tabs>
          <w:tab w:val="left" w:pos="814"/>
        </w:tabs>
        <w:spacing w:before="69"/>
        <w:ind w:left="813" w:hanging="331"/>
        <w:rPr>
          <w:rFonts w:ascii="Arial" w:eastAsia="Arial" w:hAnsi="Arial" w:cs="Arial"/>
          <w:sz w:val="24"/>
          <w:szCs w:val="24"/>
        </w:rPr>
      </w:pPr>
      <w:r>
        <w:rPr>
          <w:rFonts w:ascii="Arial"/>
          <w:sz w:val="24"/>
        </w:rPr>
        <w:t>Why do you think she finally relented and loaned Jeffrey one of her</w:t>
      </w:r>
      <w:r>
        <w:rPr>
          <w:rFonts w:ascii="Arial"/>
          <w:spacing w:val="-24"/>
          <w:sz w:val="24"/>
        </w:rPr>
        <w:t xml:space="preserve"> </w:t>
      </w:r>
      <w:r>
        <w:rPr>
          <w:rFonts w:ascii="Arial"/>
          <w:sz w:val="24"/>
        </w:rPr>
        <w:t>books?</w:t>
      </w:r>
    </w:p>
    <w:p w14:paraId="35D3F195"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3C1EE0B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EE7C28A" w14:textId="77777777" w:rsidR="00D258C1" w:rsidRDefault="00D258C1"/>
        </w:tc>
      </w:tr>
      <w:tr w:rsidR="00D258C1" w14:paraId="024946E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79F388E" w14:textId="77777777" w:rsidR="00D258C1" w:rsidRDefault="00D258C1"/>
        </w:tc>
      </w:tr>
      <w:tr w:rsidR="00D258C1" w14:paraId="441A922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032B36F" w14:textId="77777777" w:rsidR="00D258C1" w:rsidRDefault="00D258C1"/>
        </w:tc>
      </w:tr>
    </w:tbl>
    <w:p w14:paraId="4A65B111" w14:textId="77777777" w:rsidR="00D258C1" w:rsidRDefault="00D258C1">
      <w:pPr>
        <w:spacing w:before="4"/>
        <w:rPr>
          <w:rFonts w:ascii="Arial" w:eastAsia="Arial" w:hAnsi="Arial" w:cs="Arial"/>
          <w:sz w:val="17"/>
          <w:szCs w:val="17"/>
        </w:rPr>
      </w:pPr>
    </w:p>
    <w:p w14:paraId="3A46BD48" w14:textId="77777777" w:rsidR="00D258C1" w:rsidRDefault="006C7102">
      <w:pPr>
        <w:pStyle w:val="ListParagraph"/>
        <w:numPr>
          <w:ilvl w:val="0"/>
          <w:numId w:val="47"/>
        </w:numPr>
        <w:tabs>
          <w:tab w:val="left" w:pos="842"/>
        </w:tabs>
        <w:spacing w:before="69"/>
        <w:ind w:left="848" w:right="132" w:hanging="330"/>
        <w:rPr>
          <w:rFonts w:ascii="Arial" w:eastAsia="Arial" w:hAnsi="Arial" w:cs="Arial"/>
          <w:sz w:val="24"/>
          <w:szCs w:val="24"/>
        </w:rPr>
      </w:pPr>
      <w:r>
        <w:rPr>
          <w:rFonts w:ascii="Arial" w:eastAsia="Arial" w:hAnsi="Arial" w:cs="Arial"/>
          <w:sz w:val="24"/>
          <w:szCs w:val="24"/>
        </w:rPr>
        <w:t>Jeffrey made quite a spectacular appearance at the varsity team’s football</w:t>
      </w:r>
      <w:r>
        <w:rPr>
          <w:rFonts w:ascii="Arial" w:eastAsia="Arial" w:hAnsi="Arial" w:cs="Arial"/>
          <w:spacing w:val="-32"/>
          <w:sz w:val="24"/>
          <w:szCs w:val="24"/>
        </w:rPr>
        <w:t xml:space="preserve"> </w:t>
      </w:r>
      <w:r>
        <w:rPr>
          <w:rFonts w:ascii="Arial" w:eastAsia="Arial" w:hAnsi="Arial" w:cs="Arial"/>
          <w:sz w:val="24"/>
          <w:szCs w:val="24"/>
        </w:rPr>
        <w:t>practice. Describe his remarkable</w:t>
      </w:r>
      <w:r>
        <w:rPr>
          <w:rFonts w:ascii="Arial" w:eastAsia="Arial" w:hAnsi="Arial" w:cs="Arial"/>
          <w:spacing w:val="-4"/>
          <w:sz w:val="24"/>
          <w:szCs w:val="24"/>
        </w:rPr>
        <w:t xml:space="preserve"> </w:t>
      </w:r>
      <w:r>
        <w:rPr>
          <w:rFonts w:ascii="Arial" w:eastAsia="Arial" w:hAnsi="Arial" w:cs="Arial"/>
          <w:sz w:val="24"/>
          <w:szCs w:val="24"/>
        </w:rPr>
        <w:t>performance.</w:t>
      </w:r>
    </w:p>
    <w:p w14:paraId="46D84068"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358CC67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12BBA08" w14:textId="77777777" w:rsidR="00D258C1" w:rsidRDefault="00D258C1"/>
        </w:tc>
      </w:tr>
      <w:tr w:rsidR="00D258C1" w14:paraId="2BBB4DC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4A65296" w14:textId="77777777" w:rsidR="00D258C1" w:rsidRDefault="00D258C1"/>
        </w:tc>
      </w:tr>
      <w:tr w:rsidR="00D258C1" w14:paraId="47AAF36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BA302B0" w14:textId="77777777" w:rsidR="00D258C1" w:rsidRDefault="00D258C1"/>
        </w:tc>
      </w:tr>
    </w:tbl>
    <w:p w14:paraId="04488B9E" w14:textId="77777777" w:rsidR="00D258C1" w:rsidRDefault="00D258C1">
      <w:pPr>
        <w:spacing w:before="4"/>
        <w:rPr>
          <w:rFonts w:ascii="Arial" w:eastAsia="Arial" w:hAnsi="Arial" w:cs="Arial"/>
          <w:sz w:val="17"/>
          <w:szCs w:val="17"/>
        </w:rPr>
      </w:pPr>
    </w:p>
    <w:p w14:paraId="6E20CDAA" w14:textId="77777777" w:rsidR="00D258C1" w:rsidRDefault="006C7102">
      <w:pPr>
        <w:spacing w:before="69"/>
        <w:ind w:left="878" w:right="299" w:hanging="396"/>
        <w:rPr>
          <w:rFonts w:ascii="Arial" w:eastAsia="Arial" w:hAnsi="Arial" w:cs="Arial"/>
          <w:sz w:val="24"/>
          <w:szCs w:val="24"/>
        </w:rPr>
      </w:pPr>
      <w:r>
        <w:rPr>
          <w:rFonts w:ascii="Times New Roman" w:eastAsia="Times New Roman" w:hAnsi="Times New Roman" w:cs="Times New Roman"/>
          <w:sz w:val="24"/>
          <w:szCs w:val="24"/>
        </w:rPr>
        <w:t xml:space="preserve">10. </w:t>
      </w:r>
      <w:r>
        <w:rPr>
          <w:rFonts w:ascii="Arial" w:eastAsia="Arial" w:hAnsi="Arial" w:cs="Arial"/>
          <w:b/>
          <w:bCs/>
          <w:sz w:val="24"/>
          <w:szCs w:val="24"/>
        </w:rPr>
        <w:t xml:space="preserve">Foreshadowing </w:t>
      </w:r>
      <w:r>
        <w:rPr>
          <w:rFonts w:ascii="Arial" w:eastAsia="Arial" w:hAnsi="Arial" w:cs="Arial"/>
          <w:sz w:val="24"/>
          <w:szCs w:val="24"/>
        </w:rPr>
        <w:t xml:space="preserve">is a literary device defined </w:t>
      </w:r>
      <w:r>
        <w:rPr>
          <w:rFonts w:ascii="Arial" w:eastAsia="Arial" w:hAnsi="Arial" w:cs="Arial"/>
          <w:i/>
          <w:sz w:val="24"/>
          <w:szCs w:val="24"/>
        </w:rPr>
        <w:t>as a hint or clue provided by the writer to tip the reader as to what is to come later in the story</w:t>
      </w:r>
      <w:r>
        <w:rPr>
          <w:rFonts w:ascii="Arial" w:eastAsia="Arial" w:hAnsi="Arial" w:cs="Arial"/>
          <w:sz w:val="24"/>
          <w:szCs w:val="24"/>
        </w:rPr>
        <w:t>. If the following example is an example of foreshadowing, what is the author hinting at in terms</w:t>
      </w:r>
      <w:r>
        <w:rPr>
          <w:rFonts w:ascii="Arial" w:eastAsia="Arial" w:hAnsi="Arial" w:cs="Arial"/>
          <w:spacing w:val="-23"/>
          <w:sz w:val="24"/>
          <w:szCs w:val="24"/>
        </w:rPr>
        <w:t xml:space="preserve"> </w:t>
      </w:r>
      <w:r>
        <w:rPr>
          <w:rFonts w:ascii="Arial" w:eastAsia="Arial" w:hAnsi="Arial" w:cs="Arial"/>
          <w:sz w:val="24"/>
          <w:szCs w:val="24"/>
        </w:rPr>
        <w:t xml:space="preserve">of Jeffrey’s future in </w:t>
      </w:r>
      <w:r>
        <w:rPr>
          <w:rFonts w:ascii="Arial" w:eastAsia="Arial" w:hAnsi="Arial" w:cs="Arial"/>
          <w:spacing w:val="-5"/>
          <w:sz w:val="24"/>
          <w:szCs w:val="24"/>
        </w:rPr>
        <w:t xml:space="preserve">Two </w:t>
      </w:r>
      <w:r>
        <w:rPr>
          <w:rFonts w:ascii="Arial" w:eastAsia="Arial" w:hAnsi="Arial" w:cs="Arial"/>
          <w:sz w:val="24"/>
          <w:szCs w:val="24"/>
        </w:rPr>
        <w:t xml:space="preserve">Mills: </w:t>
      </w:r>
      <w:r>
        <w:rPr>
          <w:rFonts w:ascii="Arial" w:eastAsia="Arial" w:hAnsi="Arial" w:cs="Arial"/>
          <w:i/>
          <w:sz w:val="24"/>
          <w:szCs w:val="24"/>
        </w:rPr>
        <w:t xml:space="preserve">If you listen to everybody who claims to have seen Jeffrey-Maniac Magee that first </w:t>
      </w:r>
      <w:r>
        <w:rPr>
          <w:rFonts w:ascii="Arial" w:eastAsia="Arial" w:hAnsi="Arial" w:cs="Arial"/>
          <w:i/>
          <w:spacing w:val="-5"/>
          <w:sz w:val="24"/>
          <w:szCs w:val="24"/>
        </w:rPr>
        <w:t xml:space="preserve">day, </w:t>
      </w:r>
      <w:r>
        <w:rPr>
          <w:rFonts w:ascii="Arial" w:eastAsia="Arial" w:hAnsi="Arial" w:cs="Arial"/>
          <w:i/>
          <w:sz w:val="24"/>
          <w:szCs w:val="24"/>
        </w:rPr>
        <w:t>there must have been ten thousand people and a parade of fire trucks waiting for him at the town</w:t>
      </w:r>
      <w:r>
        <w:rPr>
          <w:rFonts w:ascii="Arial" w:eastAsia="Arial" w:hAnsi="Arial" w:cs="Arial"/>
          <w:i/>
          <w:spacing w:val="-21"/>
          <w:sz w:val="24"/>
          <w:szCs w:val="24"/>
        </w:rPr>
        <w:t xml:space="preserve"> </w:t>
      </w:r>
      <w:r>
        <w:rPr>
          <w:rFonts w:ascii="Arial" w:eastAsia="Arial" w:hAnsi="Arial" w:cs="Arial"/>
          <w:i/>
          <w:sz w:val="24"/>
          <w:szCs w:val="24"/>
        </w:rPr>
        <w:t>limits.</w:t>
      </w:r>
    </w:p>
    <w:p w14:paraId="7B7EE578" w14:textId="77777777" w:rsidR="00D258C1" w:rsidRDefault="00D258C1">
      <w:pPr>
        <w:spacing w:before="9"/>
        <w:rPr>
          <w:rFonts w:ascii="Arial" w:eastAsia="Arial" w:hAnsi="Arial" w:cs="Arial"/>
          <w:i/>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0FEB59A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E363064" w14:textId="77777777" w:rsidR="00D258C1" w:rsidRDefault="00D258C1"/>
        </w:tc>
      </w:tr>
      <w:tr w:rsidR="00D258C1" w14:paraId="38F4EF3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2DB0FAB" w14:textId="77777777" w:rsidR="00D258C1" w:rsidRDefault="00D258C1"/>
        </w:tc>
      </w:tr>
      <w:tr w:rsidR="00D258C1" w14:paraId="66DEA0B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789A729" w14:textId="77777777" w:rsidR="00D258C1" w:rsidRDefault="00D258C1"/>
        </w:tc>
      </w:tr>
    </w:tbl>
    <w:p w14:paraId="05C9727E" w14:textId="77777777" w:rsidR="00D258C1" w:rsidRDefault="00D258C1">
      <w:pPr>
        <w:sectPr w:rsidR="00D258C1">
          <w:pgSz w:w="12240" w:h="15840"/>
          <w:pgMar w:top="1020" w:right="780" w:bottom="960" w:left="1680" w:header="0" w:footer="753" w:gutter="0"/>
          <w:cols w:space="720"/>
        </w:sectPr>
      </w:pPr>
    </w:p>
    <w:p w14:paraId="1C39FA9B" w14:textId="77777777" w:rsidR="00D258C1" w:rsidRDefault="00D258C1">
      <w:pPr>
        <w:spacing w:before="3"/>
        <w:rPr>
          <w:rFonts w:ascii="Arial" w:eastAsia="Arial" w:hAnsi="Arial" w:cs="Arial"/>
          <w:i/>
          <w:sz w:val="12"/>
          <w:szCs w:val="12"/>
        </w:rPr>
      </w:pPr>
    </w:p>
    <w:p w14:paraId="774FD3F0" w14:textId="77777777" w:rsidR="00D258C1" w:rsidRDefault="006C7102">
      <w:pPr>
        <w:pStyle w:val="Heading4"/>
        <w:ind w:left="2605" w:right="2605"/>
        <w:jc w:val="center"/>
        <w:rPr>
          <w:b w:val="0"/>
          <w:bCs w:val="0"/>
        </w:rPr>
      </w:pPr>
      <w:r>
        <w:rPr>
          <w:noProof/>
        </w:rPr>
        <w:drawing>
          <wp:anchor distT="0" distB="0" distL="114300" distR="114300" simplePos="0" relativeHeight="1408" behindDoc="0" locked="0" layoutInCell="1" allowOverlap="1" wp14:anchorId="7BE8EE91" wp14:editId="321539B9">
            <wp:simplePos x="0" y="0"/>
            <wp:positionH relativeFrom="page">
              <wp:posOffset>2592070</wp:posOffset>
            </wp:positionH>
            <wp:positionV relativeFrom="paragraph">
              <wp:posOffset>-83185</wp:posOffset>
            </wp:positionV>
            <wp:extent cx="473710" cy="474980"/>
            <wp:effectExtent l="0" t="0" r="8890" b="7620"/>
            <wp:wrapNone/>
            <wp:docPr id="714"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710" cy="47498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6"/>
        </w:rPr>
        <w:t xml:space="preserve"> </w:t>
      </w:r>
      <w:r>
        <w:t>Activities</w:t>
      </w:r>
    </w:p>
    <w:p w14:paraId="4C8290E7" w14:textId="77777777" w:rsidR="00D258C1" w:rsidRDefault="00D258C1">
      <w:pPr>
        <w:rPr>
          <w:rFonts w:ascii="Comic Sans MS" w:eastAsia="Comic Sans MS" w:hAnsi="Comic Sans MS" w:cs="Comic Sans MS"/>
          <w:b/>
          <w:bCs/>
          <w:sz w:val="20"/>
          <w:szCs w:val="20"/>
        </w:rPr>
      </w:pPr>
    </w:p>
    <w:p w14:paraId="47FDCB5A" w14:textId="77777777" w:rsidR="00D258C1" w:rsidRDefault="006C7102">
      <w:pPr>
        <w:pStyle w:val="ListParagraph"/>
        <w:numPr>
          <w:ilvl w:val="0"/>
          <w:numId w:val="46"/>
        </w:numPr>
        <w:tabs>
          <w:tab w:val="left" w:pos="616"/>
        </w:tabs>
        <w:spacing w:before="160" w:line="237" w:lineRule="auto"/>
        <w:ind w:right="214" w:firstLine="0"/>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b/>
          <w:bCs/>
          <w:sz w:val="24"/>
          <w:szCs w:val="24"/>
        </w:rPr>
        <w:t xml:space="preserve">simile </w:t>
      </w:r>
      <w:r>
        <w:rPr>
          <w:rFonts w:ascii="Arial" w:eastAsia="Arial" w:hAnsi="Arial" w:cs="Arial"/>
          <w:sz w:val="24"/>
          <w:szCs w:val="24"/>
        </w:rPr>
        <w:t xml:space="preserve">is a comparison using the words “like” or “as”. An example from Chapter </w:t>
      </w:r>
      <w:r>
        <w:rPr>
          <w:rFonts w:ascii="Arial" w:eastAsia="Arial" w:hAnsi="Arial" w:cs="Arial"/>
          <w:spacing w:val="-5"/>
          <w:sz w:val="24"/>
          <w:szCs w:val="24"/>
        </w:rPr>
        <w:t xml:space="preserve">Two </w:t>
      </w:r>
      <w:r>
        <w:rPr>
          <w:rFonts w:ascii="Arial" w:eastAsia="Arial" w:hAnsi="Arial" w:cs="Arial"/>
          <w:sz w:val="24"/>
          <w:szCs w:val="24"/>
        </w:rPr>
        <w:t>is “. . . the soles of both sneakers hanging by their hinges and flopping open like dog tongues . .</w:t>
      </w:r>
      <w:r>
        <w:rPr>
          <w:rFonts w:ascii="Arial" w:eastAsia="Arial" w:hAnsi="Arial" w:cs="Arial"/>
          <w:spacing w:val="-7"/>
          <w:sz w:val="24"/>
          <w:szCs w:val="24"/>
        </w:rPr>
        <w:t xml:space="preserve"> </w:t>
      </w:r>
      <w:r>
        <w:rPr>
          <w:rFonts w:ascii="Arial" w:eastAsia="Arial" w:hAnsi="Arial" w:cs="Arial"/>
          <w:sz w:val="24"/>
          <w:szCs w:val="24"/>
        </w:rPr>
        <w:t>.”</w:t>
      </w:r>
    </w:p>
    <w:p w14:paraId="6E6F28F0" w14:textId="77777777" w:rsidR="00D258C1" w:rsidRDefault="00D258C1">
      <w:pPr>
        <w:spacing w:before="1"/>
        <w:rPr>
          <w:rFonts w:ascii="Arial" w:eastAsia="Arial" w:hAnsi="Arial" w:cs="Arial"/>
          <w:sz w:val="24"/>
          <w:szCs w:val="24"/>
        </w:rPr>
      </w:pPr>
    </w:p>
    <w:p w14:paraId="398278F2" w14:textId="77777777" w:rsidR="00D258C1" w:rsidRDefault="006C7102">
      <w:pPr>
        <w:pStyle w:val="BodyText"/>
        <w:ind w:left="481" w:right="805"/>
      </w:pPr>
      <w:r>
        <w:t>What two things are being compared in this</w:t>
      </w:r>
      <w:r>
        <w:rPr>
          <w:spacing w:val="-13"/>
        </w:rPr>
        <w:t xml:space="preserve"> </w:t>
      </w:r>
      <w:r>
        <w:t>example?</w:t>
      </w:r>
    </w:p>
    <w:p w14:paraId="5D66BC32" w14:textId="77777777" w:rsidR="00D258C1" w:rsidRDefault="00D258C1">
      <w:pPr>
        <w:spacing w:before="6"/>
        <w:rPr>
          <w:rFonts w:ascii="Arial" w:eastAsia="Arial" w:hAnsi="Arial" w:cs="Arial"/>
          <w:sz w:val="24"/>
          <w:szCs w:val="24"/>
        </w:rPr>
      </w:pPr>
    </w:p>
    <w:p w14:paraId="494EB3AA" w14:textId="77777777" w:rsidR="00D258C1" w:rsidRDefault="006C7102">
      <w:pPr>
        <w:ind w:left="119"/>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3542A39" wp14:editId="7EE4B980">
                <wp:extent cx="6059170" cy="247650"/>
                <wp:effectExtent l="0" t="0" r="11430" b="19050"/>
                <wp:docPr id="699"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170" cy="247650"/>
                          <a:chOff x="0" y="0"/>
                          <a:chExt cx="9542" cy="390"/>
                        </a:xfrm>
                      </wpg:grpSpPr>
                      <wpg:grpSp>
                        <wpg:cNvPr id="700" name="Group 691"/>
                        <wpg:cNvGrpSpPr>
                          <a:grpSpLocks/>
                        </wpg:cNvGrpSpPr>
                        <wpg:grpSpPr bwMode="auto">
                          <a:xfrm>
                            <a:off x="1" y="1"/>
                            <a:ext cx="4770" cy="2"/>
                            <a:chOff x="1" y="1"/>
                            <a:chExt cx="4770" cy="2"/>
                          </a:xfrm>
                        </wpg:grpSpPr>
                        <wps:wsp>
                          <wps:cNvPr id="701" name="Freeform 692"/>
                          <wps:cNvSpPr>
                            <a:spLocks/>
                          </wps:cNvSpPr>
                          <wps:spPr bwMode="auto">
                            <a:xfrm>
                              <a:off x="1" y="1"/>
                              <a:ext cx="4770" cy="2"/>
                            </a:xfrm>
                            <a:custGeom>
                              <a:avLst/>
                              <a:gdLst>
                                <a:gd name="T0" fmla="+- 0 1 1"/>
                                <a:gd name="T1" fmla="*/ T0 w 4770"/>
                                <a:gd name="T2" fmla="+- 0 4771 1"/>
                                <a:gd name="T3" fmla="*/ T2 w 4770"/>
                              </a:gdLst>
                              <a:ahLst/>
                              <a:cxnLst>
                                <a:cxn ang="0">
                                  <a:pos x="T1" y="0"/>
                                </a:cxn>
                                <a:cxn ang="0">
                                  <a:pos x="T3" y="0"/>
                                </a:cxn>
                              </a:cxnLst>
                              <a:rect l="0" t="0" r="r" b="b"/>
                              <a:pathLst>
                                <a:path w="4770">
                                  <a:moveTo>
                                    <a:pt x="0" y="0"/>
                                  </a:moveTo>
                                  <a:lnTo>
                                    <a:pt x="477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689"/>
                        <wpg:cNvGrpSpPr>
                          <a:grpSpLocks/>
                        </wpg:cNvGrpSpPr>
                        <wpg:grpSpPr bwMode="auto">
                          <a:xfrm>
                            <a:off x="4771" y="1"/>
                            <a:ext cx="4770" cy="2"/>
                            <a:chOff x="4771" y="1"/>
                            <a:chExt cx="4770" cy="2"/>
                          </a:xfrm>
                        </wpg:grpSpPr>
                        <wps:wsp>
                          <wps:cNvPr id="703" name="Freeform 690"/>
                          <wps:cNvSpPr>
                            <a:spLocks/>
                          </wps:cNvSpPr>
                          <wps:spPr bwMode="auto">
                            <a:xfrm>
                              <a:off x="4771" y="1"/>
                              <a:ext cx="4770" cy="2"/>
                            </a:xfrm>
                            <a:custGeom>
                              <a:avLst/>
                              <a:gdLst>
                                <a:gd name="T0" fmla="+- 0 4771 4771"/>
                                <a:gd name="T1" fmla="*/ T0 w 4770"/>
                                <a:gd name="T2" fmla="+- 0 9541 4771"/>
                                <a:gd name="T3" fmla="*/ T2 w 4770"/>
                              </a:gdLst>
                              <a:ahLst/>
                              <a:cxnLst>
                                <a:cxn ang="0">
                                  <a:pos x="T1" y="0"/>
                                </a:cxn>
                                <a:cxn ang="0">
                                  <a:pos x="T3" y="0"/>
                                </a:cxn>
                              </a:cxnLst>
                              <a:rect l="0" t="0" r="r" b="b"/>
                              <a:pathLst>
                                <a:path w="4770">
                                  <a:moveTo>
                                    <a:pt x="0" y="0"/>
                                  </a:moveTo>
                                  <a:lnTo>
                                    <a:pt x="477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687"/>
                        <wpg:cNvGrpSpPr>
                          <a:grpSpLocks/>
                        </wpg:cNvGrpSpPr>
                        <wpg:grpSpPr bwMode="auto">
                          <a:xfrm>
                            <a:off x="1" y="389"/>
                            <a:ext cx="4770" cy="2"/>
                            <a:chOff x="1" y="389"/>
                            <a:chExt cx="4770" cy="2"/>
                          </a:xfrm>
                        </wpg:grpSpPr>
                        <wps:wsp>
                          <wps:cNvPr id="705" name="Freeform 688"/>
                          <wps:cNvSpPr>
                            <a:spLocks/>
                          </wps:cNvSpPr>
                          <wps:spPr bwMode="auto">
                            <a:xfrm>
                              <a:off x="1" y="389"/>
                              <a:ext cx="4770" cy="2"/>
                            </a:xfrm>
                            <a:custGeom>
                              <a:avLst/>
                              <a:gdLst>
                                <a:gd name="T0" fmla="+- 0 1 1"/>
                                <a:gd name="T1" fmla="*/ T0 w 4770"/>
                                <a:gd name="T2" fmla="+- 0 4771 1"/>
                                <a:gd name="T3" fmla="*/ T2 w 4770"/>
                              </a:gdLst>
                              <a:ahLst/>
                              <a:cxnLst>
                                <a:cxn ang="0">
                                  <a:pos x="T1" y="0"/>
                                </a:cxn>
                                <a:cxn ang="0">
                                  <a:pos x="T3" y="0"/>
                                </a:cxn>
                              </a:cxnLst>
                              <a:rect l="0" t="0" r="r" b="b"/>
                              <a:pathLst>
                                <a:path w="4770">
                                  <a:moveTo>
                                    <a:pt x="0" y="0"/>
                                  </a:moveTo>
                                  <a:lnTo>
                                    <a:pt x="477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685"/>
                        <wpg:cNvGrpSpPr>
                          <a:grpSpLocks/>
                        </wpg:cNvGrpSpPr>
                        <wpg:grpSpPr bwMode="auto">
                          <a:xfrm>
                            <a:off x="4771" y="389"/>
                            <a:ext cx="4770" cy="2"/>
                            <a:chOff x="4771" y="389"/>
                            <a:chExt cx="4770" cy="2"/>
                          </a:xfrm>
                        </wpg:grpSpPr>
                        <wps:wsp>
                          <wps:cNvPr id="707" name="Freeform 686"/>
                          <wps:cNvSpPr>
                            <a:spLocks/>
                          </wps:cNvSpPr>
                          <wps:spPr bwMode="auto">
                            <a:xfrm>
                              <a:off x="4771" y="389"/>
                              <a:ext cx="4770" cy="2"/>
                            </a:xfrm>
                            <a:custGeom>
                              <a:avLst/>
                              <a:gdLst>
                                <a:gd name="T0" fmla="+- 0 4771 4771"/>
                                <a:gd name="T1" fmla="*/ T0 w 4770"/>
                                <a:gd name="T2" fmla="+- 0 9541 4771"/>
                                <a:gd name="T3" fmla="*/ T2 w 4770"/>
                              </a:gdLst>
                              <a:ahLst/>
                              <a:cxnLst>
                                <a:cxn ang="0">
                                  <a:pos x="T1" y="0"/>
                                </a:cxn>
                                <a:cxn ang="0">
                                  <a:pos x="T3" y="0"/>
                                </a:cxn>
                              </a:cxnLst>
                              <a:rect l="0" t="0" r="r" b="b"/>
                              <a:pathLst>
                                <a:path w="4770">
                                  <a:moveTo>
                                    <a:pt x="0" y="0"/>
                                  </a:moveTo>
                                  <a:lnTo>
                                    <a:pt x="477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683"/>
                        <wpg:cNvGrpSpPr>
                          <a:grpSpLocks/>
                        </wpg:cNvGrpSpPr>
                        <wpg:grpSpPr bwMode="auto">
                          <a:xfrm>
                            <a:off x="1" y="1"/>
                            <a:ext cx="2" cy="388"/>
                            <a:chOff x="1" y="1"/>
                            <a:chExt cx="2" cy="388"/>
                          </a:xfrm>
                        </wpg:grpSpPr>
                        <wps:wsp>
                          <wps:cNvPr id="709" name="Freeform 684"/>
                          <wps:cNvSpPr>
                            <a:spLocks/>
                          </wps:cNvSpPr>
                          <wps:spPr bwMode="auto">
                            <a:xfrm>
                              <a:off x="1" y="1"/>
                              <a:ext cx="2" cy="388"/>
                            </a:xfrm>
                            <a:custGeom>
                              <a:avLst/>
                              <a:gdLst>
                                <a:gd name="T0" fmla="+- 0 1 1"/>
                                <a:gd name="T1" fmla="*/ 1 h 388"/>
                                <a:gd name="T2" fmla="+- 0 389 1"/>
                                <a:gd name="T3" fmla="*/ 389 h 388"/>
                              </a:gdLst>
                              <a:ahLst/>
                              <a:cxnLst>
                                <a:cxn ang="0">
                                  <a:pos x="0" y="T1"/>
                                </a:cxn>
                                <a:cxn ang="0">
                                  <a:pos x="0" y="T3"/>
                                </a:cxn>
                              </a:cxnLst>
                              <a:rect l="0" t="0" r="r" b="b"/>
                              <a:pathLst>
                                <a:path h="388">
                                  <a:moveTo>
                                    <a:pt x="0" y="0"/>
                                  </a:moveTo>
                                  <a:lnTo>
                                    <a:pt x="0" y="388"/>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681"/>
                        <wpg:cNvGrpSpPr>
                          <a:grpSpLocks/>
                        </wpg:cNvGrpSpPr>
                        <wpg:grpSpPr bwMode="auto">
                          <a:xfrm>
                            <a:off x="4771" y="3"/>
                            <a:ext cx="2" cy="386"/>
                            <a:chOff x="4771" y="3"/>
                            <a:chExt cx="2" cy="386"/>
                          </a:xfrm>
                        </wpg:grpSpPr>
                        <wps:wsp>
                          <wps:cNvPr id="711" name="Freeform 682"/>
                          <wps:cNvSpPr>
                            <a:spLocks/>
                          </wps:cNvSpPr>
                          <wps:spPr bwMode="auto">
                            <a:xfrm>
                              <a:off x="4771" y="3"/>
                              <a:ext cx="2" cy="386"/>
                            </a:xfrm>
                            <a:custGeom>
                              <a:avLst/>
                              <a:gdLst>
                                <a:gd name="T0" fmla="+- 0 3 3"/>
                                <a:gd name="T1" fmla="*/ 3 h 386"/>
                                <a:gd name="T2" fmla="+- 0 389 3"/>
                                <a:gd name="T3" fmla="*/ 389 h 386"/>
                              </a:gdLst>
                              <a:ahLst/>
                              <a:cxnLst>
                                <a:cxn ang="0">
                                  <a:pos x="0" y="T1"/>
                                </a:cxn>
                                <a:cxn ang="0">
                                  <a:pos x="0" y="T3"/>
                                </a:cxn>
                              </a:cxnLst>
                              <a:rect l="0" t="0" r="r" b="b"/>
                              <a:pathLst>
                                <a:path h="386">
                                  <a:moveTo>
                                    <a:pt x="0" y="0"/>
                                  </a:moveTo>
                                  <a:lnTo>
                                    <a:pt x="0" y="386"/>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679"/>
                        <wpg:cNvGrpSpPr>
                          <a:grpSpLocks/>
                        </wpg:cNvGrpSpPr>
                        <wpg:grpSpPr bwMode="auto">
                          <a:xfrm>
                            <a:off x="9541" y="1"/>
                            <a:ext cx="2" cy="388"/>
                            <a:chOff x="9541" y="1"/>
                            <a:chExt cx="2" cy="388"/>
                          </a:xfrm>
                        </wpg:grpSpPr>
                        <wps:wsp>
                          <wps:cNvPr id="713" name="Freeform 680"/>
                          <wps:cNvSpPr>
                            <a:spLocks/>
                          </wps:cNvSpPr>
                          <wps:spPr bwMode="auto">
                            <a:xfrm>
                              <a:off x="9541" y="1"/>
                              <a:ext cx="2" cy="388"/>
                            </a:xfrm>
                            <a:custGeom>
                              <a:avLst/>
                              <a:gdLst>
                                <a:gd name="T0" fmla="+- 0 1 1"/>
                                <a:gd name="T1" fmla="*/ 1 h 388"/>
                                <a:gd name="T2" fmla="+- 0 389 1"/>
                                <a:gd name="T3" fmla="*/ 389 h 388"/>
                              </a:gdLst>
                              <a:ahLst/>
                              <a:cxnLst>
                                <a:cxn ang="0">
                                  <a:pos x="0" y="T1"/>
                                </a:cxn>
                                <a:cxn ang="0">
                                  <a:pos x="0" y="T3"/>
                                </a:cxn>
                              </a:cxnLst>
                              <a:rect l="0" t="0" r="r" b="b"/>
                              <a:pathLst>
                                <a:path h="388">
                                  <a:moveTo>
                                    <a:pt x="0" y="0"/>
                                  </a:moveTo>
                                  <a:lnTo>
                                    <a:pt x="0" y="388"/>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78" o:spid="_x0000_s1026" style="width:477.1pt;height:19.5pt;mso-position-horizontal-relative:char;mso-position-vertical-relative:line" coordsize="9542,3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FS0KwFAADGLAAADgAAAGRycy9lMm9Eb2MueG1s7Fptb+M2DP4+YP9B8McNqePEcRKj6eHQNsWA&#10;290Bl/0AxS+xMcfyJKdpb9h/H0VZjl+SW6+N125wPiRyRFEkRT2USF++e9gm5D7gImbpwrAuhgYJ&#10;Uo/5cbpZGL+tloOZQUROU58mLA0WxmMgjHdXP/5wuc/cYMQilvgBJ8AkFe4+WxhRnmeuaQovCrZU&#10;XLAsSKEzZHxLc3jkG9PndA/ct4k5Gg4dc8+4n3HmBULAvzeq07hC/mEYePmnMBRBTpKFAbLl+M3x&#10;ey2/zatL6m44zaLYK8Sgz5BiS+MUJi1Z3dCckh2PW6y2sceZYGF+4bGtycIw9gLUAbSxhg1t7jjb&#10;ZajLxt1vstJMYNqGnZ7N1vt4/5mT2F8YznxukJRuYZFwXuJMZ9I8+2zjAtUdz75kn7nSEZofmPe7&#10;gG6z2S+fN4qYrPe/Mh8Y0l3O0DwPId9KFqA4ecBVeCxXIXjIiQd/OsPJ3JrCYnnQN7KnzqRYJi+C&#10;tWwN86LbYuB8Yo/UqPEch5jUVROikIVQSiN8KJUrTDAdwqw1E8ytrk1gGQTUxGmoq01gT0v9lYeW&#10;qtfID6o3BpxUHDaZOPiReJkffYloFqB7CukhpRFBRmXEJQ8CuXWJMx8pOyKh9iNRdaJKzz4TrgBf&#10;+0f3qRnjhO1KU1DX24n8LmDogPT+g8jV5vehhW7tF2KvwAvCbQI48POADIlFitXZlAQwsSL4ySSr&#10;IdkTtH/BTnMBX6xwAYojjMaaRjIaVRiB2BstGI20rN5DWggLLUIlxg5xX2VMyI2xUhbRzg9EUrET&#10;tDC33nwwG9Kq32IKDuDZhE1uEIDNtXLKjOZSMjmFbJL9wkA7yD+27D5YMezKG1sWJjn0JmmVSrlx&#10;RSrVDSPkBAA2qoGTSlkrC5qyZZwkuARJKkWxRrCHpACCJbEvO/GBb9bXCSf3VAYE/EhlgFmNDIA3&#10;9ZFZFFD/tmjnNE5UG+gTtC14XWEC6X+I+H/Oh/Pb2e3MHtgj53ZgD31/8H55bQ+cpTWd3Ixvrq9v&#10;rL+kaJbtRrHvB6mUTkcfy37arizioIobZfypaSGqyi7x01bWrIuBtgBd9K+ytd6SEjGFu2b+I2xP&#10;zlQ4hfAPjYjxrwbZQyhdGOKPHeWBQZJfUsCYuWXbMvbigz2ZjuCBV3vW1R6aesBqYeQGOLhsXucq&#10;Xu8yHm8imMnCZU3Ze4gqYSx3MeC7lqp4AJjDVhGLvgn6sFFroD+bK7DqLu5JMPg+3G+OeKPQD5jS&#10;gn5EI7lAECPOBv1Ne3SG/nIiCe/niAFwQDnOqw8DfRjow8ArhwFbY1dx/ZlNuw4DKgaMVbx5+um/&#10;HPBGg8BEG/Jw/p8VV8nzBoGn2Q/OavraWT0w9jeAVX8D6G8AcCvqbwCORiwN/ZOuob88v5ZgfuIE&#10;C7dcnfZqj3mjAWCqzVkJAI6y6HkDQNsiJ6z48hggp+rvAY0sep8O6tNBOvHyv0kHQcWqng4adx0M&#10;juaCICslCyBjdXSuhIEa9SEC1OlLwGuWPv6VCkBZSaoEALuLAFCzhcb+E5ao54vPd/y3SETKVTrU&#10;CECKSvofwny7jFBN+0iCkg+s3jOy/5BWBYeBGoBKaH8z+1/QomvDbGfI/kfKV2WS/ZDez74j+a9E&#10;KiwJMvW5f1kBP1rZ7XP/Z8r9W+B0dbDH3dOsacu6/rlq3oczq9ynh6xPiVp4Uq7gfXPAEcjHIa8K&#10;+RYgcTPzP+uk6Ns0Rwv168Z4NuqPCYKjROJCM1ldLcu+Y0TrYq0OJG3Ub3E5hvpa5v8m6jtYkHsZ&#10;6msL9Kjfo37XFV8LdmkN9aedV3xl6e9YxbdEfUyQV1C/OeAI6uOQ10V9wLIW6ndS722ao4X6dWM8&#10;G/WPvKNTRf3+rI9v+vRn/Xhh9O/5vMX3fDDfAS/LyrKGfrFXvo1bfcY3g9xAv3589TcAAAD//wMA&#10;UEsDBBQABgAIAAAAIQDiLC0u3AAAAAQBAAAPAAAAZHJzL2Rvd25yZXYueG1sTI9Ba8JAEIXvBf/D&#10;MoK3uonWUmM2ImJ7kkK1ULyN2TEJZmdDdk3iv++2l/Yy8HiP975J14OpRUetqywriKcRCOLc6ooL&#10;BZ/H18cXEM4ja6wtk4I7OVhno4cUE217/qDu4AsRStglqKD0vkmkdHlJBt3UNsTBu9jWoA+yLaRu&#10;sQ/lppazKHqWBisOCyU2tC0pvx5uRsFbj/1mHu+6/fWyvZ+Oi/evfUxKTcbDZgXC0+D/wvCDH9Ah&#10;C0xne2PtRK0gPOJ/b/CWi6cZiLOC+TICmaXyP3z2DQAA//8DAFBLAQItABQABgAIAAAAIQDkmcPA&#10;+wAAAOEBAAATAAAAAAAAAAAAAAAAAAAAAABbQ29udGVudF9UeXBlc10ueG1sUEsBAi0AFAAGAAgA&#10;AAAhACOyauHXAAAAlAEAAAsAAAAAAAAAAAAAAAAALAEAAF9yZWxzLy5yZWxzUEsBAi0AFAAGAAgA&#10;AAAhAFtBUtCsBQAAxiwAAA4AAAAAAAAAAAAAAAAALAIAAGRycy9lMm9Eb2MueG1sUEsBAi0AFAAG&#10;AAgAAAAhAOIsLS7cAAAABAEAAA8AAAAAAAAAAAAAAAAABAgAAGRycy9kb3ducmV2LnhtbFBLBQYA&#10;AAAABAAEAPMAAAANCQAAAAA=&#10;">
                <v:group id="Group 691" o:spid="_x0000_s1027" style="position:absolute;left:1;top:1;width:4770;height:2" coordorigin="1,1" coordsize="47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j1ikwgAAANwAAAAPAAAAZHJzL2Rvd25yZXYueG1sRE9Ni8IwEL0L+x/CLOxN&#10;07qoSzWKiIoHEazC4m1oxrbYTEoT2/rvzWFhj4/3vVj1phItNa60rCAeRSCIM6tLzhVcL7vhDwjn&#10;kTVWlknBixyslh+DBSbadnymNvW5CCHsElRQeF8nUrqsIINuZGviwN1tY9AH2ORSN9iFcFPJcRRN&#10;pcGSQ0OBNW0Kyh7p0yjYd9itv+Nte3zcN6/bZXL6Pcak1Ndnv56D8NT7f/Gf+6AVz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YpMIAAADcAAAADwAA&#10;AAAAAAAAAAAAAACpAgAAZHJzL2Rvd25yZXYueG1sUEsFBgAAAAAEAAQA+gAAAJgDAAAAAA==&#10;">
                  <v:polyline id="Freeform 692" o:spid="_x0000_s1028" style="position:absolute;visibility:visible;mso-wrap-style:square;v-text-anchor:top" points="1,1,4771,1" coordsize="47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LLnxQAA&#10;ANwAAAAPAAAAZHJzL2Rvd25yZXYueG1sRI9Ba8JAFITvhf6H5RV60016qBJdQ2kpiCASWwzeHtln&#10;Erv7NmTXGP+9Wyj0OMzMN8wyH60RA/W+dawgnSYgiCunW64VfH99TuYgfEDWaByTght5yFePD0vM&#10;tLtyQcM+1CJC2GeooAmhy6T0VUMW/dR1xNE7ud5iiLKvpe7xGuHWyJckeZUWW44LDXb03lD1s79Y&#10;BXY9nD8K2hkz2x42ZSiPZWGPSj0/jW8LEIHG8B/+a6+1glmSwu+Ze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YsufFAAAA3AAAAA8AAAAAAAAAAAAAAAAAlwIAAGRycy9k&#10;b3ducmV2LnhtbFBLBQYAAAAABAAEAPUAAACJAwAAAAA=&#10;" filled="f" strokeweight=".1pt">
                    <v:path arrowok="t" o:connecttype="custom" o:connectlocs="0,0;4770,0" o:connectangles="0,0"/>
                  </v:polyline>
                </v:group>
                <v:group id="Group 689" o:spid="_x0000_s1029" style="position:absolute;left:4771;top:1;width:4770;height:2" coordorigin="4771,1" coordsize="47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EWNIxgAAANwAAAAPAAAAZHJzL2Rvd25yZXYueG1sRI9Pa8JAFMTvBb/D8oTe&#10;6iaR1pK6ioiWHqRgIpTeHtlnEsy+Ddk1f759t1DocZiZ3zDr7Wga0VPnassK4kUEgriwuuZSwSU/&#10;Pr2CcB5ZY2OZFEzkYLuZPawx1XbgM/WZL0WAsEtRQeV9m0rpiooMuoVtiYN3tZ1BH2RXSt3hEOCm&#10;kUkUvUiDNYeFClvaV1TcsrtR8D7gsFvGh/50u+6n7/z58+sUk1KP83H3BsLT6P/Df+0PrWAV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RY0jGAAAA3AAA&#10;AA8AAAAAAAAAAAAAAAAAqQIAAGRycy9kb3ducmV2LnhtbFBLBQYAAAAABAAEAPoAAACcAwAAAAA=&#10;">
                  <v:polyline id="Freeform 690" o:spid="_x0000_s1030" style="position:absolute;visibility:visible;mso-wrap-style:square;v-text-anchor:top" points="4771,1,9541,1" coordsize="47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okLxQAA&#10;ANwAAAAPAAAAZHJzL2Rvd25yZXYueG1sRI9Ba8JAFITvhf6H5RW81U0raImuUloEEUSixeDtkX0m&#10;sbtvQ3aN8d+7hYLHYWa+YWaL3hrRUetrxwrehgkI4sLpmksFP/vl6wcIH5A1Gsek4EYeFvPnpxmm&#10;2l05o24XShEh7FNUUIXQpFL6oiKLfuga4uidXGsxRNmWUrd4jXBr5HuSjKXFmuNChQ19VVT87i5W&#10;gV115++MtsZMNod1HvJjntmjUoOX/nMKIlAfHuH/9kormCQj+DsTj4C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GiQvFAAAA3AAAAA8AAAAAAAAAAAAAAAAAlwIAAGRycy9k&#10;b3ducmV2LnhtbFBLBQYAAAAABAAEAPUAAACJAwAAAAA=&#10;" filled="f" strokeweight=".1pt">
                    <v:path arrowok="t" o:connecttype="custom" o:connectlocs="0,0;4770,0" o:connectangles="0,0"/>
                  </v:polyline>
                </v:group>
                <v:group id="Group 687" o:spid="_x0000_s1031" style="position:absolute;left:1;top:389;width:4770;height:2" coordorigin="1,389" coordsize="47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tF6nxgAAANwAAAAPAAAAZHJzL2Rvd25yZXYueG1sRI9ba8JAFITfC/6H5Qh9&#10;q5vYViVmFRFb+iCCFxDfDtmTC2bPhuw2if++Wyj0cZiZb5h0PZhadNS6yrKCeBKBIM6srrhQcDl/&#10;vCxAOI+ssbZMCh7kYL0aPaWYaNvzkbqTL0SAsEtQQel9k0jpspIMuoltiIOX29agD7ItpG6xD3BT&#10;y2kUzaTBisNCiQ1tS8rup2+j4LPHfvMa77r9Pd8+buf3w3Ufk1LP42GzBOFp8P/hv/aXVjCP3u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K0XqfGAAAA3AAA&#10;AA8AAAAAAAAAAAAAAAAAqQIAAGRycy9kb3ducmV2LnhtbFBLBQYAAAAABAAEAPoAAACcAwAAAAA=&#10;">
                  <v:polyline id="Freeform 688" o:spid="_x0000_s1032" style="position:absolute;visibility:visible;mso-wrap-style:square;v-text-anchor:top" points="1,389,4771,389" coordsize="47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7TkxQAA&#10;ANwAAAAPAAAAZHJzL2Rvd25yZXYueG1sRI9Ba8JAFITvhf6H5RW81U0LaomuUloEEUSixeDtkX0m&#10;sbtvQ3aN8d+7hYLHYWa+YWaL3hrRUetrxwrehgkI4sLpmksFP/vl6wcIH5A1Gsek4EYeFvPnpxmm&#10;2l05o24XShEh7FNUUIXQpFL6oiKLfuga4uidXGsxRNmWUrd4jXBr5HuSjKXFmuNChQ19VVT87i5W&#10;gV115++MtsZMNod1HvJjntmjUoOX/nMKIlAfHuH/9kormCQj+DsTj4C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jtOTFAAAA3AAAAA8AAAAAAAAAAAAAAAAAlwIAAGRycy9k&#10;b3ducmV2LnhtbFBLBQYAAAAABAAEAPUAAACJAwAAAAA=&#10;" filled="f" strokeweight=".1pt">
                    <v:path arrowok="t" o:connecttype="custom" o:connectlocs="0,0;4770,0" o:connectangles="0,0"/>
                  </v:polyline>
                </v:group>
                <v:group id="Group 685" o:spid="_x0000_s1033" style="position:absolute;left:4771;top:389;width:4770;height:2" coordorigin="4771,389" coordsize="47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KmVLxgAAANwAAAAPAAAAZHJzL2Rvd25yZXYueG1sRI9Pa8JAFMTvhX6H5RV6&#10;M5u0aCVmFZG29BAEtSDeHtlnEsy+Ddlt/nx7t1DocZiZ3zDZZjSN6KlztWUFSRSDIC6srrlU8H36&#10;mC1BOI+ssbFMCiZysFk/PmSYajvwgfqjL0WAsEtRQeV9m0rpiooMusi2xMG72s6gD7Irpe5wCHDT&#10;yJc4XkiDNYeFClvaVVTcjj9GweeAw/Y1ee/z23U3XU7z/TlPSKnnp3G7AuFp9P/hv/aXVvAW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0qZUvGAAAA3AAA&#10;AA8AAAAAAAAAAAAAAAAAqQIAAGRycy9kb3ducmV2LnhtbFBLBQYAAAAABAAEAPoAAACcAwAAAAA=&#10;">
                  <v:polyline id="Freeform 686" o:spid="_x0000_s1034" style="position:absolute;visibility:visible;mso-wrap-style:square;v-text-anchor:top" points="4771,389,9541,389" coordsize="47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8IxQAA&#10;ANwAAAAPAAAAZHJzL2Rvd25yZXYueG1sRI9Ba8JAFITvBf/D8gRvdWMPpkRXEaUghVKiYvD2yD6T&#10;6O7bkN3G9N93C4Ueh5n5hlmuB2tET51vHCuYTRMQxKXTDVcKTse351cQPiBrNI5JwTd5WK9GT0vM&#10;tHtwTv0hVCJC2GeooA6hzaT0ZU0W/dS1xNG7us5iiLKrpO7wEeHWyJckmUuLDceFGlva1lTeD19W&#10;gd33t11On8akH+f3IhSXIrcXpSbjYbMAEWgI/+G/9l4rSJMUfs/EIy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9jwjFAAAA3AAAAA8AAAAAAAAAAAAAAAAAlwIAAGRycy9k&#10;b3ducmV2LnhtbFBLBQYAAAAABAAEAPUAAACJAwAAAAA=&#10;" filled="f" strokeweight=".1pt">
                    <v:path arrowok="t" o:connecttype="custom" o:connectlocs="0,0;4770,0" o:connectangles="0,0"/>
                  </v:polyline>
                </v:group>
                <v:group id="Group 683" o:spid="_x0000_s1035" style="position:absolute;left:1;top:1;width:2;height:388" coordorigin="1,1" coordsize="2,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VSiwgAAANwAAAAPAAAAZHJzL2Rvd25yZXYueG1sRE9Ni8IwEL0L+x/CLOxN&#10;07qoSzWKiIoHEazC4m1oxrbYTEoT2/rvzWFhj4/3vVj1phItNa60rCAeRSCIM6tLzhVcL7vhDwjn&#10;kTVWlknBixyslh+DBSbadnymNvW5CCHsElRQeF8nUrqsIINuZGviwN1tY9AH2ORSN9iFcFPJcRRN&#10;pcGSQ0OBNW0Kyh7p0yjYd9itv+Nte3zcN6/bZXL6Pcak1Ndnv56D8NT7f/Gf+6AVzKKwNp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lUosIAAADcAAAADwAA&#10;AAAAAAAAAAAAAACpAgAAZHJzL2Rvd25yZXYueG1sUEsFBgAAAAAEAAQA+gAAAJgDAAAAAA==&#10;">
                  <v:polyline id="Freeform 684" o:spid="_x0000_s1036" style="position:absolute;visibility:visible;mso-wrap-style:square;v-text-anchor:top" points="1,1,1,389" coordsize="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eNYxQAA&#10;ANwAAAAPAAAAZHJzL2Rvd25yZXYueG1sRI9BawIxFITvBf9DeII3zVpq126NIqVqj3Yrhd4em9fN&#10;0s3LkkRd/70RhB6HmfmGWax624oT+dA4VjCdZCCIK6cbrhUcvjbjOYgQkTW2jknBhQKsloOHBRba&#10;nfmTTmWsRYJwKFCBibErpAyVIYth4jri5P06bzEm6WupPZ4T3LbyMcuepcWG04LBjt4MVX/l0So4&#10;bn8uh7YuZ7vd0/f+3XNuqnmu1GjYr19BROrjf/je/tAK8uwFbmfSEZ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J41jFAAAA3AAAAA8AAAAAAAAAAAAAAAAAlwIAAGRycy9k&#10;b3ducmV2LnhtbFBLBQYAAAAABAAEAPUAAACJAwAAAAA=&#10;" filled="f" strokeweight=".1pt">
                    <v:path arrowok="t" o:connecttype="custom" o:connectlocs="0,1;0,389" o:connectangles="0,0"/>
                  </v:polyline>
                </v:group>
                <v:group id="Group 681" o:spid="_x0000_s1037" style="position:absolute;left:4771;top:3;width:2;height:386" coordorigin="4771,3" coordsize="2,3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Vs55wwAAANwAAAAPAAAAZHJzL2Rvd25yZXYueG1sRE/LasJAFN0X/IfhCu6a&#10;SSptJTqKhLZ0IQVNQdxdMtckmLkTMtM8/r6zEFweznuzG00jeupcbVlBEsUgiAuray4V/OafzysQ&#10;ziNrbCyTgokc7Lazpw2m2g58pP7kSxFC2KWooPK+TaV0RUUGXWRb4sBdbWfQB9iVUnc4hHDTyJc4&#10;fpMGaw4NFbaUVVTcTn9GwdeAw36ZfPSH2zWbLvnrz/mQkFKL+bhfg/A0+of47v7WCt6TMD+cCUdA&#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hWznnDAAAA3AAAAA8A&#10;AAAAAAAAAAAAAAAAqQIAAGRycy9kb3ducmV2LnhtbFBLBQYAAAAABAAEAPoAAACZAwAAAAA=&#10;">
                  <v:polyline id="Freeform 682" o:spid="_x0000_s1038" style="position:absolute;visibility:visible;mso-wrap-style:square;v-text-anchor:top" points="4771,3,4771,389" coordsize="2,3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PxQAA&#10;ANwAAAAPAAAAZHJzL2Rvd25yZXYueG1sRI9Ba8JAFITvBf/D8gRvdROh1qbZiAoVDwaq1fsj+5pE&#10;s29DdjXpv+8KhR6HmfmGSZeDacSdOldbVhBPIxDEhdU1lwpOXx/PCxDOI2tsLJOCH3KwzEZPKSba&#10;9nyg+9GXIkDYJaig8r5NpHRFRQbd1LbEwfu2nUEfZFdK3WEf4KaRsyiaS4M1h4UKW9pUVFyPN6Ng&#10;1Zyv+dbePl/6aH3IL28Ltvleqcl4WL2D8DT4//Bfe6cVvMYxPM6EIy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9P60/FAAAA3AAAAA8AAAAAAAAAAAAAAAAAlwIAAGRycy9k&#10;b3ducmV2LnhtbFBLBQYAAAAABAAEAPUAAACJAwAAAAA=&#10;" filled="f" strokeweight=".1pt">
                    <v:path arrowok="t" o:connecttype="custom" o:connectlocs="0,3;0,389" o:connectangles="0,0"/>
                  </v:polyline>
                </v:group>
                <v:group id="Group 679" o:spid="_x0000_s1039" style="position:absolute;left:9541;top:1;width:2;height:388" coordorigin="9541,1" coordsize="2,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yPWVxAAAANwAAAAPAAAAZHJzL2Rvd25yZXYueG1sRI9Bi8IwFITvwv6H8Ba8&#10;aVoXXalGEdkVDyKoC+Lt0TzbYvNSmmxb/70RBI/DzHzDzJedKUVDtSssK4iHEQji1OqCMwV/p9/B&#10;FITzyBpLy6TgTg6Wi4/eHBNtWz5Qc/SZCBB2CSrIva8SKV2ak0E3tBVx8K62NuiDrDOpa2wD3JRy&#10;FEUTabDgsJBjReuc0tvx3yjYtNiuvuKfZne7ru+X03h/3sWkVP+zW81AeOr8O/xqb7WC73gE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nyPWVxAAAANwAAAAP&#10;AAAAAAAAAAAAAAAAAKkCAABkcnMvZG93bnJldi54bWxQSwUGAAAAAAQABAD6AAAAmgMAAAAA&#10;">
                  <v:polyline id="Freeform 680" o:spid="_x0000_s1040" style="position:absolute;visibility:visible;mso-wrap-style:square;v-text-anchor:top" points="9541,1,9541,389" coordsize="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eEJvxQAA&#10;ANwAAAAPAAAAZHJzL2Rvd25yZXYueG1sRI9BawIxFITvBf9DeIK3mrW2rmyNIkVrj7pKobfH5nWz&#10;uHlZkqjrv28KhR6HmfmGWax624or+dA4VjAZZyCIK6cbrhWcjtvHOYgQkTW2jknBnQKsloOHBRba&#10;3fhA1zLWIkE4FKjAxNgVUobKkMUwdh1x8r6dtxiT9LXUHm8Jblv5lGUzabHhtGCwozdD1bm8WAWX&#10;96/7qa3Ll93u+XO/8Zybap4rNRr261cQkfr4H/5rf2gF+WQKv2fSEZ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4Qm/FAAAA3AAAAA8AAAAAAAAAAAAAAAAAlwIAAGRycy9k&#10;b3ducmV2LnhtbFBLBQYAAAAABAAEAPUAAACJAwAAAAA=&#10;" filled="f" strokeweight=".1pt">
                    <v:path arrowok="t" o:connecttype="custom" o:connectlocs="0,1;0,389" o:connectangles="0,0"/>
                  </v:polyline>
                </v:group>
                <w10:anchorlock/>
              </v:group>
            </w:pict>
          </mc:Fallback>
        </mc:AlternateContent>
      </w:r>
    </w:p>
    <w:p w14:paraId="6B4F5101" w14:textId="77777777" w:rsidR="00D258C1" w:rsidRDefault="00D258C1">
      <w:pPr>
        <w:spacing w:before="8"/>
        <w:rPr>
          <w:rFonts w:ascii="Arial" w:eastAsia="Arial" w:hAnsi="Arial" w:cs="Arial"/>
          <w:sz w:val="15"/>
          <w:szCs w:val="15"/>
        </w:rPr>
      </w:pPr>
    </w:p>
    <w:p w14:paraId="5CE381CE" w14:textId="77777777" w:rsidR="00D258C1" w:rsidRDefault="006C7102">
      <w:pPr>
        <w:pStyle w:val="BodyText"/>
        <w:spacing w:before="69"/>
        <w:ind w:left="481" w:right="728"/>
      </w:pPr>
      <w:r>
        <w:t xml:space="preserve">Invent your own </w:t>
      </w:r>
      <w:r>
        <w:rPr>
          <w:b/>
        </w:rPr>
        <w:t xml:space="preserve">similes </w:t>
      </w:r>
      <w:r>
        <w:t>comparing the following items with something from your imagination:</w:t>
      </w:r>
    </w:p>
    <w:p w14:paraId="1EF7B226" w14:textId="77777777" w:rsidR="00D258C1" w:rsidRDefault="00D258C1">
      <w:pPr>
        <w:rPr>
          <w:rFonts w:ascii="Arial" w:eastAsia="Arial" w:hAnsi="Arial" w:cs="Arial"/>
          <w:sz w:val="24"/>
          <w:szCs w:val="24"/>
        </w:rPr>
      </w:pPr>
    </w:p>
    <w:p w14:paraId="1F7A2E61" w14:textId="77777777" w:rsidR="00D258C1" w:rsidRDefault="006C7102">
      <w:pPr>
        <w:pStyle w:val="ListParagraph"/>
        <w:numPr>
          <w:ilvl w:val="1"/>
          <w:numId w:val="46"/>
        </w:numPr>
        <w:tabs>
          <w:tab w:val="left" w:pos="762"/>
        </w:tabs>
        <w:ind w:hanging="279"/>
        <w:rPr>
          <w:rFonts w:ascii="Arial" w:eastAsia="Arial" w:hAnsi="Arial" w:cs="Arial"/>
          <w:sz w:val="24"/>
          <w:szCs w:val="24"/>
        </w:rPr>
      </w:pPr>
      <w:r>
        <w:rPr>
          <w:rFonts w:ascii="Arial"/>
          <w:sz w:val="24"/>
        </w:rPr>
        <w:t>the sound of a</w:t>
      </w:r>
      <w:r>
        <w:rPr>
          <w:rFonts w:ascii="Arial"/>
          <w:spacing w:val="-6"/>
          <w:sz w:val="24"/>
        </w:rPr>
        <w:t xml:space="preserve"> </w:t>
      </w:r>
      <w:r>
        <w:rPr>
          <w:rFonts w:ascii="Arial"/>
          <w:sz w:val="24"/>
        </w:rPr>
        <w:t>banjo</w:t>
      </w:r>
    </w:p>
    <w:p w14:paraId="2D51F929" w14:textId="77777777" w:rsidR="00D258C1" w:rsidRDefault="00D258C1">
      <w:pPr>
        <w:spacing w:before="2"/>
        <w:rPr>
          <w:rFonts w:ascii="Arial" w:eastAsia="Arial" w:hAnsi="Arial" w:cs="Arial"/>
          <w:sz w:val="20"/>
          <w:szCs w:val="20"/>
        </w:rPr>
      </w:pPr>
    </w:p>
    <w:p w14:paraId="3CD05D08"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7AD59D0" wp14:editId="405B5335">
                <wp:extent cx="6070600" cy="264160"/>
                <wp:effectExtent l="0" t="0" r="12700" b="15240"/>
                <wp:docPr id="690"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64160"/>
                          <a:chOff x="0" y="0"/>
                          <a:chExt cx="9560" cy="416"/>
                        </a:xfrm>
                      </wpg:grpSpPr>
                      <wpg:grpSp>
                        <wpg:cNvPr id="691" name="Group 676"/>
                        <wpg:cNvGrpSpPr>
                          <a:grpSpLocks/>
                        </wpg:cNvGrpSpPr>
                        <wpg:grpSpPr bwMode="auto">
                          <a:xfrm>
                            <a:off x="5" y="10"/>
                            <a:ext cx="9550" cy="2"/>
                            <a:chOff x="5" y="10"/>
                            <a:chExt cx="9550" cy="2"/>
                          </a:xfrm>
                        </wpg:grpSpPr>
                        <wps:wsp>
                          <wps:cNvPr id="692" name="Freeform 677"/>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674"/>
                        <wpg:cNvGrpSpPr>
                          <a:grpSpLocks/>
                        </wpg:cNvGrpSpPr>
                        <wpg:grpSpPr bwMode="auto">
                          <a:xfrm>
                            <a:off x="5" y="406"/>
                            <a:ext cx="9550" cy="2"/>
                            <a:chOff x="5" y="406"/>
                            <a:chExt cx="9550" cy="2"/>
                          </a:xfrm>
                        </wpg:grpSpPr>
                        <wps:wsp>
                          <wps:cNvPr id="694" name="Freeform 675"/>
                          <wps:cNvSpPr>
                            <a:spLocks/>
                          </wps:cNvSpPr>
                          <wps:spPr bwMode="auto">
                            <a:xfrm>
                              <a:off x="5" y="406"/>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672"/>
                        <wpg:cNvGrpSpPr>
                          <a:grpSpLocks/>
                        </wpg:cNvGrpSpPr>
                        <wpg:grpSpPr bwMode="auto">
                          <a:xfrm>
                            <a:off x="10" y="5"/>
                            <a:ext cx="2" cy="406"/>
                            <a:chOff x="10" y="5"/>
                            <a:chExt cx="2" cy="406"/>
                          </a:xfrm>
                        </wpg:grpSpPr>
                        <wps:wsp>
                          <wps:cNvPr id="696" name="Freeform 673"/>
                          <wps:cNvSpPr>
                            <a:spLocks/>
                          </wps:cNvSpPr>
                          <wps:spPr bwMode="auto">
                            <a:xfrm>
                              <a:off x="1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70"/>
                        <wpg:cNvGrpSpPr>
                          <a:grpSpLocks/>
                        </wpg:cNvGrpSpPr>
                        <wpg:grpSpPr bwMode="auto">
                          <a:xfrm>
                            <a:off x="9550" y="5"/>
                            <a:ext cx="2" cy="406"/>
                            <a:chOff x="9550" y="5"/>
                            <a:chExt cx="2" cy="406"/>
                          </a:xfrm>
                        </wpg:grpSpPr>
                        <wps:wsp>
                          <wps:cNvPr id="698" name="Freeform 671"/>
                          <wps:cNvSpPr>
                            <a:spLocks/>
                          </wps:cNvSpPr>
                          <wps:spPr bwMode="auto">
                            <a:xfrm>
                              <a:off x="955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69" o:spid="_x0000_s1026" style="width:478pt;height:20.8pt;mso-position-horizontal-relative:char;mso-position-vertical-relative:line" coordsize="9560,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G+CrMEAADCGgAADgAAAGRycy9lMm9Eb2MueG1s7FnNbuM2EL4X6DsQOrZwJDmyHAtxFgsnDgps&#10;2wXWfQBaon5QSVRJ2XK26Lt3OJRoSYm329Qp9mAfbNIcDmc+znwcUbfvDkVO9kzIjJdLy71yLMLK&#10;kEdZmSyt3zbryY1FZE3LiOa8ZEvriUnr3d333902VcCmPOV5xAQBJaUMmmpppXVdBbYtw5QVVF7x&#10;ipUwGHNR0Bq6IrEjQRvQXuT21HF8u+EiqgQPmZTw770etO5QfxyzsP41jiWrSb60wLYavwV+b9W3&#10;fXdLg0TQKs3C1gz6CisKmpWwqFF1T2tKdiJ7pqrIQsElj+urkBc2j+MsZOgDeOM6I28eBd9V6EsS&#10;NEllYAJoRzi9Wm34y/6jIFm0tPwF4FPSAjYJ1yW+v1DwNFUSgNSjqD5VH4X2EZofePi7hGF7PK76&#10;iRYm2+ZnHoFCuqs5wnOIRaFUgOPkgLvwZHaBHWoSwp++M3d8B4wJYWzqe67fblOYwl4+mxamD+3E&#10;xQwkcRbMUabbNNALopGtUdoj7BjnDATuCII56hm7qLb5XBDMLAJuuq2LHQaL2awDQIeo8X0o33d+&#10;MOOk65Bm8hhJ8r9F0qeUVgwDVKoYMTBOOxjXgjGVvMSfz3UwoWAXSbIfRr2RppKBhGj7xwAaonEC&#10;PYMFDcKdrB8Zxxik+w+y1vkfQQsjO2ozYAPox0UOVPDjhDhkRmZ6GxIjAJGiBX6wycYhDcEta9V1&#10;WgCHnhaQeEHRdSejFE17isDspDOMpp2t4aFsjYUWoYpmHUytikuVGxswrMsp0ABCyrETsrD2WFbP&#10;aZcQwJ9j5hQWAebcajwqWivL1BKqSZqlhTioPwq+ZxuOQ/Uoa2GR42he9qV05Pes0sMwQy2AOW0W&#10;Vbb2NrTk6yzPcQvyUpniX0NOKAMkz7NIDWJHJNtVLsieqjMBP8oZUDYQA+4tI1SWMho9tO2aZrlu&#10;g3yO2ELUtRCo+EPS/3PhLB5uHm68iTf1HyaeE0WT9+uVN/HX7nx2f32/Wt27fynTXC9IsyhipbKu&#10;O4Bc7+vSsj0K9dFhjqCBF7Lv7Bo/z521h2YgFuBL94veAYXqnFSkKYMtj54gPwXXJypUANBIufhs&#10;kQZO06Ul/9hRwSyS/1QCySxcz4OUqrHjzeZT6Ij+yLY/QssQVC2t2oIAV81VrY/sXSWyJIWVXNzW&#10;kr+HgyXOVBajfdqqtgM8h632OPoi70MiDI6+uadQenve9xw8YGhwgrogwLtDT1OdmfCNMr/XAdlj&#10;fuROFTRwRJyZ+Q0cJ/CDJO1Kjj5TXKh/c6H+C/XDcXihfuDVIfVP35r6odhXZVdbUnbMBbWieuAx&#10;jGaIfyh+5P3hBMN042ed/6Xg9zsQe7R/rXE8L+0PwXgZOwPFsDw8H+nPSErMPh0fCYbVvue6z58a&#10;+sW+EjB6wOZXFPs6kKDk1/XrF4v9VhZ3BVZDWf372mI/1dGqaupjNV/9i1pfm9QiCbZcSn115/Xi&#10;Xc6l1D9XqT/vqKq95Zrj1ctblvrmkfZrGX884dvkfLjZ1Qdnj/ORic5d6o/huLC+Kh8urH+54FFX&#10;W5cLHnPBg6UvvChRjzXdSx31JqbfxyuhwLx6uvsbAAD//wMAUEsDBBQABgAIAAAAIQCju76Z2wAA&#10;AAQBAAAPAAAAZHJzL2Rvd25yZXYueG1sTI9BS8NAEIXvgv9hGcGb3URt0JhNKUU9FcFWKL1Nk2kS&#10;mp0N2W2S/ntHL3p58HjDe99ki8m2aqDeN44NxLMIFHHhyoYrA1/bt7snUD4gl9g6JgMX8rDIr68y&#10;TEs38icNm1ApKWGfooE6hC7V2hc1WfQz1xFLdnS9xSC2r3TZ4yjlttX3UZRoiw3LQo0drWoqTpuz&#10;NfA+4rh8iF+H9em4uuy384/dOiZjbm+m5QuoQFP4O4YffEGHXJgO7sylV60BeST8qmTP80TswcBj&#10;nIDOM/0fPv8GAAD//wMAUEsBAi0AFAAGAAgAAAAhAOSZw8D7AAAA4QEAABMAAAAAAAAAAAAAAAAA&#10;AAAAAFtDb250ZW50X1R5cGVzXS54bWxQSwECLQAUAAYACAAAACEAI7Jq4dcAAACUAQAACwAAAAAA&#10;AAAAAAAAAAAsAQAAX3JlbHMvLnJlbHNQSwECLQAUAAYACAAAACEATXG+CrMEAADCGgAADgAAAAAA&#10;AAAAAAAAAAAsAgAAZHJzL2Uyb0RvYy54bWxQSwECLQAUAAYACAAAACEAo7u+mdsAAAAEAQAADwAA&#10;AAAAAAAAAAAAAAALBwAAZHJzL2Rvd25yZXYueG1sUEsFBgAAAAAEAAQA8wAAABMIAAAAAA==&#10;">
                <v:group id="Group 676"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KGclxgAAANwAAAAPAAAAZHJzL2Rvd25yZXYueG1sRI9Pa8JAFMTvhX6H5RV6&#10;M5u0KDVmFZG29BAEtSDeHtlnEsy+Ddlt/nx7t1DocZiZ3zDZZjSN6KlztWUFSRSDIC6srrlU8H36&#10;mL2BcB5ZY2OZFEzkYLN+fMgw1XbgA/VHX4oAYZeigsr7NpXSFRUZdJFtiYN3tZ1BH2RXSt3hEOCm&#10;kS9xvJAGaw4LFba0q6i4HX+Mgs8Bh+1r8t7nt+tuupzm+3OekFLPT+N2BcLT6P/Df+0vrWCxT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woZyXGAAAA3AAA&#10;AA8AAAAAAAAAAAAAAAAAqQIAAGRycy9kb3ducmV2LnhtbFBLBQYAAAAABAAEAPoAAACcAwAAAAA=&#10;">
                  <v:polyline id="Freeform 677"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6HHwgAA&#10;ANwAAAAPAAAAZHJzL2Rvd25yZXYueG1sRI9Bi8IwFITvgv8hvAVvmm5BcbtGEaHgRWFVlj0+mmdT&#10;bF5KEm3992ZhYY/DzHzDrDaDbcWDfGgcK3ifZSCIK6cbrhVczuV0CSJEZI2tY1LwpACb9Xi0wkK7&#10;nr/ocYq1SBAOBSowMXaFlKEyZDHMXEecvKvzFmOSvpbaY5/gtpV5li2kxYbTgsGOdoaq2+luFfwQ&#10;Pvvy4I+3sv+2VZnv54NxSk3ehu0niEhD/A//tfdaweIjh98z6QjI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bocfCAAAA3AAAAA8AAAAAAAAAAAAAAAAAlwIAAGRycy9kb3du&#10;cmV2LnhtbFBLBQYAAAAABAAEAPUAAACGAwAAAAA=&#10;" filled="f" strokeweight=".5pt">
                    <v:path arrowok="t" o:connecttype="custom" o:connectlocs="0,0;9550,0" o:connectangles="0,0"/>
                  </v:polyline>
                </v:group>
                <v:group id="Group 674" o:spid="_x0000_s1029" style="position:absolute;left:5;top:406;width:9550;height:2" coordorigin="5,406"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lzJxQAAANwAAAAPAAAAZHJzL2Rvd25yZXYueG1sRI9Bi8IwFITvwv6H8IS9&#10;adoVxa1GEXGXPYigLoi3R/Nsi81LaWJb/70RBI/DzHzDzJedKUVDtSssK4iHEQji1OqCMwX/x5/B&#10;FITzyBpLy6TgTg6Wi4/eHBNtW95Tc/CZCBB2CSrIva8SKV2ak0E3tBVx8C62NuiDrDOpa2wD3JTy&#10;K4om0mDBYSHHitY5pdfDzSj4bbFdjeJNs71e1vfzcbw7bWNS6rPfrWYgPHX+HX61/7SCy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7ZcycUAAADcAAAA&#10;DwAAAAAAAAAAAAAAAACpAgAAZHJzL2Rvd25yZXYueG1sUEsFBgAAAAAEAAQA+gAAAJsDAAAAAA==&#10;">
                  <v:polyline id="Freeform 675" o:spid="_x0000_s1030" style="position:absolute;visibility:visible;mso-wrap-style:square;v-text-anchor:top" points="5,406,9555,406"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pwoxAAA&#10;ANwAAAAPAAAAZHJzL2Rvd25yZXYueG1sRI9Ba8JAFITvBf/D8gRvdaNY0egmSCHgpYXaIh4f2Wc2&#10;mH0bdrcm/vtuodDjMDPfMPtytJ24kw+tYwWLeQaCuHa65UbB12f1vAERIrLGzjEpeFCAspg87THX&#10;buAPup9iIxKEQ44KTIx9LmWoDVkMc9cTJ+/qvMWYpG+k9jgkuO3kMsvW0mLLacFgT6+G6tvp2yq4&#10;ED6G6s2/36rhbOtqeXwZjVNqNh0POxCRxvgf/msftYL1dgW/Z9IRk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D6cKMQAAADcAAAADwAAAAAAAAAAAAAAAACXAgAAZHJzL2Rv&#10;d25yZXYueG1sUEsFBgAAAAAEAAQA9QAAAIgDAAAAAA==&#10;" filled="f" strokeweight=".5pt">
                    <v:path arrowok="t" o:connecttype="custom" o:connectlocs="0,0;9550,0" o:connectangles="0,0"/>
                  </v:polyline>
                </v:group>
                <v:group id="Group 672" o:spid="_x0000_s1031" style="position:absolute;left:10;top:5;width:2;height:406" coordorigin="1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polyline id="Freeform 673" o:spid="_x0000_s1032" style="position:absolute;visibility:visible;mso-wrap-style:square;v-text-anchor:top" points="10,5,1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mXdxQAA&#10;ANwAAAAPAAAAZHJzL2Rvd25yZXYueG1sRI9Ba8JAFITvBf/D8oReRDeWGjW6SikIRT20qwePj+wz&#10;CWbfhuxW03/vCkKPw8x8wyzXna3FlVpfOVYwHiUgiHNnKi4UHA+b4QyED8gGa8ek4I88rFe9lyVm&#10;xt34h646FCJC2GeooAyhyaT0eUkW/cg1xNE7u9ZiiLItpGnxFuG2lm9JkkqLFceFEhv6LCm/6F+r&#10;YL8dbCZVXujpTPvvdz3dnnYXVOq1330sQATqwn/42f4yCtJ5Co8z8Qj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qZd3FAAAA3AAAAA8AAAAAAAAAAAAAAAAAlwIAAGRycy9k&#10;b3ducmV2LnhtbFBLBQYAAAAABAAEAPUAAACJAwAAAAA=&#10;" filled="f" strokeweight=".5pt">
                    <v:path arrowok="t" o:connecttype="custom" o:connectlocs="0,5;0,411" o:connectangles="0,0"/>
                  </v:polyline>
                </v:group>
                <v:group id="Group 670" o:spid="_x0000_s1033" style="position:absolute;left:9550;top:5;width:2;height:406" coordorigin="955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VrKxgAAANwAAAAPAAAAZHJzL2Rvd25yZXYueG1sRI9Ba8JAFITvBf/D8gRv&#10;dRPFaKOriNjSQyhUC6W3R/aZBLNvQ3ZN4r93C4Ueh5n5htnsBlOLjlpXWVYQTyMQxLnVFRcKvs6v&#10;zysQziNrrC2Tgjs52G1HTxtMte35k7qTL0SAsEtRQel9k0rp8pIMuqltiIN3sa1BH2RbSN1iH+Cm&#10;lrMoSqTBisNCiQ0dSsqvp5tR8NZjv5/Hxy67Xg73n/Pi4zuLSanJeNivQXga/H/4r/2uFSQvS/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yNWsrGAAAA3AAA&#10;AA8AAAAAAAAAAAAAAAAAqQIAAGRycy9kb3ducmV2LnhtbFBLBQYAAAAABAAEAPoAAACcAwAAAAA=&#10;">
                  <v:polyline id="Freeform 671" o:spid="_x0000_s1034" style="position:absolute;visibility:visible;mso-wrap-style:square;v-text-anchor:top" points="9550,5,955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VQ0wgAA&#10;ANwAAAAPAAAAZHJzL2Rvd25yZXYueG1sRE/LisIwFN0L/kO4wmxEU2V8TDWKCMKgLjQzi1lemmtb&#10;bG5Kk9H692YhuDyc93Ld2krcqPGlYwWjYQKCOHOm5FzB789uMAfhA7LByjEpeJCH9arbWWJq3J3P&#10;dNMhFzGEfYoKihDqVEqfFWTRD11NHLmLayyGCJtcmgbvMdxWcpwkU2mx5NhQYE3bgrKr/rcKjvv+&#10;blJmuZ7NtT996tn+73BFpT567WYBIlAb3uKX+9somH7FtfFMPAJy9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5VDTCAAAA3AAAAA8AAAAAAAAAAAAAAAAAlwIAAGRycy9kb3du&#10;cmV2LnhtbFBLBQYAAAAABAAEAPUAAACGAwAAAAA=&#10;" filled="f" strokeweight=".5pt">
                    <v:path arrowok="t" o:connecttype="custom" o:connectlocs="0,5;0,411" o:connectangles="0,0"/>
                  </v:polyline>
                </v:group>
                <w10:anchorlock/>
              </v:group>
            </w:pict>
          </mc:Fallback>
        </mc:AlternateContent>
      </w:r>
    </w:p>
    <w:p w14:paraId="208DCC28" w14:textId="77777777" w:rsidR="00D258C1" w:rsidRDefault="00D258C1">
      <w:pPr>
        <w:spacing w:before="8"/>
        <w:rPr>
          <w:rFonts w:ascii="Arial" w:eastAsia="Arial" w:hAnsi="Arial" w:cs="Arial"/>
          <w:sz w:val="11"/>
          <w:szCs w:val="11"/>
        </w:rPr>
      </w:pPr>
    </w:p>
    <w:p w14:paraId="7ADDE29C" w14:textId="77777777" w:rsidR="00D258C1" w:rsidRDefault="006C7102">
      <w:pPr>
        <w:pStyle w:val="ListParagraph"/>
        <w:numPr>
          <w:ilvl w:val="1"/>
          <w:numId w:val="46"/>
        </w:numPr>
        <w:tabs>
          <w:tab w:val="left" w:pos="762"/>
        </w:tabs>
        <w:spacing w:before="69"/>
        <w:ind w:hanging="279"/>
        <w:rPr>
          <w:rFonts w:ascii="Arial" w:eastAsia="Arial" w:hAnsi="Arial" w:cs="Arial"/>
          <w:sz w:val="24"/>
          <w:szCs w:val="24"/>
        </w:rPr>
      </w:pPr>
      <w:r>
        <w:rPr>
          <w:rFonts w:ascii="Arial"/>
          <w:sz w:val="24"/>
        </w:rPr>
        <w:t>the sizzle of frying bacon on a</w:t>
      </w:r>
      <w:r>
        <w:rPr>
          <w:rFonts w:ascii="Arial"/>
          <w:spacing w:val="-10"/>
          <w:sz w:val="24"/>
        </w:rPr>
        <w:t xml:space="preserve"> </w:t>
      </w:r>
      <w:r>
        <w:rPr>
          <w:rFonts w:ascii="Arial"/>
          <w:sz w:val="24"/>
        </w:rPr>
        <w:t>grill</w:t>
      </w:r>
    </w:p>
    <w:p w14:paraId="2D4B70D6" w14:textId="77777777" w:rsidR="00D258C1" w:rsidRDefault="00D258C1">
      <w:pPr>
        <w:spacing w:before="2"/>
        <w:rPr>
          <w:rFonts w:ascii="Arial" w:eastAsia="Arial" w:hAnsi="Arial" w:cs="Arial"/>
          <w:sz w:val="24"/>
          <w:szCs w:val="24"/>
        </w:rPr>
      </w:pPr>
    </w:p>
    <w:p w14:paraId="42348674"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A93FF82" wp14:editId="6ABDDD3D">
                <wp:extent cx="6070600" cy="264160"/>
                <wp:effectExtent l="0" t="0" r="12700" b="15240"/>
                <wp:docPr id="681"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64160"/>
                          <a:chOff x="0" y="0"/>
                          <a:chExt cx="9560" cy="416"/>
                        </a:xfrm>
                      </wpg:grpSpPr>
                      <wpg:grpSp>
                        <wpg:cNvPr id="682" name="Group 667"/>
                        <wpg:cNvGrpSpPr>
                          <a:grpSpLocks/>
                        </wpg:cNvGrpSpPr>
                        <wpg:grpSpPr bwMode="auto">
                          <a:xfrm>
                            <a:off x="5" y="10"/>
                            <a:ext cx="9550" cy="2"/>
                            <a:chOff x="5" y="10"/>
                            <a:chExt cx="9550" cy="2"/>
                          </a:xfrm>
                        </wpg:grpSpPr>
                        <wps:wsp>
                          <wps:cNvPr id="683" name="Freeform 668"/>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665"/>
                        <wpg:cNvGrpSpPr>
                          <a:grpSpLocks/>
                        </wpg:cNvGrpSpPr>
                        <wpg:grpSpPr bwMode="auto">
                          <a:xfrm>
                            <a:off x="5" y="406"/>
                            <a:ext cx="9550" cy="2"/>
                            <a:chOff x="5" y="406"/>
                            <a:chExt cx="9550" cy="2"/>
                          </a:xfrm>
                        </wpg:grpSpPr>
                        <wps:wsp>
                          <wps:cNvPr id="685" name="Freeform 666"/>
                          <wps:cNvSpPr>
                            <a:spLocks/>
                          </wps:cNvSpPr>
                          <wps:spPr bwMode="auto">
                            <a:xfrm>
                              <a:off x="5" y="406"/>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663"/>
                        <wpg:cNvGrpSpPr>
                          <a:grpSpLocks/>
                        </wpg:cNvGrpSpPr>
                        <wpg:grpSpPr bwMode="auto">
                          <a:xfrm>
                            <a:off x="10" y="5"/>
                            <a:ext cx="2" cy="406"/>
                            <a:chOff x="10" y="5"/>
                            <a:chExt cx="2" cy="406"/>
                          </a:xfrm>
                        </wpg:grpSpPr>
                        <wps:wsp>
                          <wps:cNvPr id="687" name="Freeform 664"/>
                          <wps:cNvSpPr>
                            <a:spLocks/>
                          </wps:cNvSpPr>
                          <wps:spPr bwMode="auto">
                            <a:xfrm>
                              <a:off x="1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661"/>
                        <wpg:cNvGrpSpPr>
                          <a:grpSpLocks/>
                        </wpg:cNvGrpSpPr>
                        <wpg:grpSpPr bwMode="auto">
                          <a:xfrm>
                            <a:off x="9550" y="5"/>
                            <a:ext cx="2" cy="406"/>
                            <a:chOff x="9550" y="5"/>
                            <a:chExt cx="2" cy="406"/>
                          </a:xfrm>
                        </wpg:grpSpPr>
                        <wps:wsp>
                          <wps:cNvPr id="689" name="Freeform 662"/>
                          <wps:cNvSpPr>
                            <a:spLocks/>
                          </wps:cNvSpPr>
                          <wps:spPr bwMode="auto">
                            <a:xfrm>
                              <a:off x="955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60" o:spid="_x0000_s1026" style="width:478pt;height:20.8pt;mso-position-horizontal-relative:char;mso-position-vertical-relative:line" coordsize="9560,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BzR7cEAADCGgAADgAAAGRycy9lMm9Eb2MueG1s7FnNbuM2EL4X6DsQOrZwJDmyEgtxFgs7Dgps&#10;uwus9wFoifpBJVEl5Shp0XfvcCjSkpK02zQp9mAfbNIcDmc+znwcUVfv7quS3DEhC16vHP/Mcwir&#10;Y54UdbZyvuy2s0uHyJbWCS15zVbOA5POu+vvv7vqmojNec7LhAkCSmoZdc3Kydu2iVxXxjmrqDzj&#10;DathMOWioi10ReYmgnagvSrdueeFbsdF0ggeMynh340edK5Rf5qyuP2YppK1pFw5YFuL3wK/9+rb&#10;vb6iUSZokxdxbwZ9gRUVLWpY1Kra0JaSgygeqaqKWHDJ0/Ys5pXL07SIGfoA3vjexJtbwQ8N+pJF&#10;XdZYmADaCU4vVhv/cvdJkCJZOeGl75CaVrBJuC4JQ4Sna7IIpG5F87n5JLSP0PzA418loOdOx1U/&#10;08Jk3/3ME1BIDy1HeO5TUSkV4Di5x114sLvA7lsSw5+hd+GFHmxWDGPzMPC1HTSKc9jLR9Pi/Kaf&#10;uFyAJM6COWpnXRrpBdHI3igVGr2FujmEYD6F4ELpmbqotvm1IFg4BNz0+0g0GCwXCwOADlHr+1h+&#10;6PxoxrOuQ5rJYyTJ/xZJn3PaMAxQqWLERtK5gXErGFPJC8F0qZFEQRNJchhGg5GukZGEaPvHABqj&#10;8Qx6FgsIoYNsbxnHGKR3H2Sr8z+BFkZ20mfADtBPqxKo4McZ8ciCLPQ2ZFYAkkUL/OCSnUc6glvW&#10;qzNaIJwGWkDiCUWA1VHRfKAIzM6MYTQ3tsb3dW8stAhVNOthajVcqtzYgWEmp0ADCCnHnpGFtaey&#10;ek6/hAD+nDKncAgw517j0dBWWaaWUE3SrRzEQf1R8Tu24zjUTrIWFjmOlvVQSkf+wCo9DDPUApjT&#10;dlFl62BDa74tyhK3oKyVKeE55IQyQPKySNQgdkS2X5eC3FF1JuBHOQPKRmLAvXWCynJGk5u+3dKi&#10;1G2QLxFbiLoeAhV/SPp/LL3lzeXNZTAL5uHNLPCSZPZ+uw5m4da/WGzON+v1xv9TmeYHUV4kCauV&#10;deYA8oOvS8v+KNRHhz2CRl7IobNb/Dx21h2bgViAL+YXvQMK1Tmp6FBGe548QH4Krk9UqACgkXPx&#10;u0M6OE1XjvztQAVzSPlTDSSz9IMAUqrFTrC4mENHDEf2wxFax6Bq5bQOBLhqrlt9ZB8aUWQ5rOTj&#10;ttb8PRwsaaGyGO3TVvUd4DlsjcgeidsyuiWswBCWOfow39+e9wMPDyoaPUNdEODm0NNUZyd8o8wP&#10;VuoaYsD86KIKGjgiXpn5LRzP4AdJakqOIVOcqH93ov4T9cNxeKL+0DCWof5zdUC+JfVDsa/Krr6k&#10;NMwFtaJ64LGMZol/LH7k/fEEy3TTZ53/peC/MCAOaD/QOL4u7Y/BeBo7C8W4PHw90l+QnNh9Oj4S&#10;jKv9wPcfPzUMi30lYPWAzS8o9nUgQcmv69e/LfZ7WYxuWA1l9e9Li/1cR6uqqY/VfPMvan1tUo8k&#10;2HIq9dWd15N3OadS/7VKfbiQHN9yYfa8Jd/bR9qvZfzphG+T85cGyAHnz9+C86dwnFhflQ8n1j9d&#10;8KirrdMFj73gwdIXXpSoxxrzUke9iRn28UooYubV0/VfAAAA//8DAFBLAwQUAAYACAAAACEAo7u+&#10;mdsAAAAEAQAADwAAAGRycy9kb3ducmV2LnhtbEyPQUvDQBCF74L/YRnBm91EbdCYTSlFPRXBVii9&#10;TZNpEpqdDdltkv57Ry96efB4w3vfZIvJtmqg3jeODcSzCBRx4cqGKwNf27e7J1A+IJfYOiYDF/Kw&#10;yK+vMkxLN/InDZtQKSlhn6KBOoQu1doXNVn0M9cRS3Z0vcUgtq902eMo5bbV91GUaIsNy0KNHa1q&#10;Kk6bszXwPuK4fIhfh/XpuLrst/OP3TomY25vpuULqEBT+DuGH3xBh1yYDu7MpVetAXkk/Kpkz/NE&#10;7MHAY5yAzjP9Hz7/BgAA//8DAFBLAQItABQABgAIAAAAIQDkmcPA+wAAAOEBAAATAAAAAAAAAAAA&#10;AAAAAAAAAABbQ29udGVudF9UeXBlc10ueG1sUEsBAi0AFAAGAAgAAAAhACOyauHXAAAAlAEAAAsA&#10;AAAAAAAAAAAAAAAALAEAAF9yZWxzLy5yZWxzUEsBAi0AFAAGAAgAAAAhAJawc0e3BAAAwhoAAA4A&#10;AAAAAAAAAAAAAAAALAIAAGRycy9lMm9Eb2MueG1sUEsBAi0AFAAGAAgAAAAhAKO7vpnbAAAABAEA&#10;AA8AAAAAAAAAAAAAAAAADwcAAGRycy9kb3ducmV2LnhtbFBLBQYAAAAABAAEAPMAAAAXCAAAAAA=&#10;">
                <v:group id="Group 667"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I2+PxAAAANwAAAAPAAAAZHJzL2Rvd25yZXYueG1sRI9Pi8IwFMTvwn6H8Ba8&#10;aVplRbpGEVHxIIJ/QPb2aJ5tsXkpTWzrtzcLgsdhZn7DzBadKUVDtSssK4iHEQji1OqCMwWX82Yw&#10;BeE8ssbSMil4koPF/Ks3w0Tblo/UnHwmAoRdggpy76tESpfmZNANbUUcvJutDfog60zqGtsAN6Uc&#10;RdFEGiw4LORY0Sqn9H56GAXbFtvlOF43+/tt9fw7/xyu+5iU6n93y18Qnjr/Cb/bO61gMh3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I2+PxAAAANwAAAAP&#10;AAAAAAAAAAAAAAAAAKkCAABkcnMvZG93bnJldi54bWxQSwUGAAAAAAQABAD6AAAAmgMAAAAA&#10;">
                  <v:polyline id="Freeform 668"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pKBxAAA&#10;ANwAAAAPAAAAZHJzL2Rvd25yZXYueG1sRI/BasMwEETvhfyD2EJutVyHBuNECSVg8KWBpqXkuFhb&#10;y8RaGUmNnb+PCoUeh5l5w2z3sx3ElXzoHSt4znIQxK3TPXcKPj/qpxJEiMgaB8ek4EYB9rvFwxYr&#10;7SZ+p+spdiJBOFSowMQ4VlKG1pDFkLmROHnfzluMSfpOao9TgttBFnm+lhZ7TgsGRzoYai+nH6vg&#10;THib6jd/vNTTl23ronmZjVNq+Ti/bkBEmuN/+K/daAXrcgW/Z9IRkL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6SgcQAAADcAAAADwAAAAAAAAAAAAAAAACXAgAAZHJzL2Rv&#10;d25yZXYueG1sUEsFBgAAAAAEAAQA9QAAAIgDAAAAAA==&#10;" filled="f" strokeweight=".5pt">
                    <v:path arrowok="t" o:connecttype="custom" o:connectlocs="0,0;9550,0" o:connectangles="0,0"/>
                  </v:polyline>
                </v:group>
                <v:group id="Group 665" o:spid="_x0000_s1029" style="position:absolute;left:5;top:406;width:9550;height:2" coordorigin="5,406"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hlJgxgAAANwAAAAPAAAAZHJzL2Rvd25yZXYueG1sRI9Ba8JAFITvBf/D8oTe&#10;6ia2FUndhCAqHqRQLZTeHtlnEpJ9G7JrEv99t1DocZiZb5hNNplWDNS72rKCeBGBIC6srrlU8HnZ&#10;P61BOI+ssbVMCu7kIEtnDxtMtB35g4azL0WAsEtQQeV9l0jpiooMuoXtiIN3tb1BH2RfSt3jGOCm&#10;lcsoWkmDNYeFCjvaVlQ055tRcBhxzJ/j3XBqrtv79+X1/esUk1KP8yl/A+Fp8v/hv/ZR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mGUmDGAAAA3AAA&#10;AA8AAAAAAAAAAAAAAAAAqQIAAGRycy9kb3ducmV2LnhtbFBLBQYAAAAABAAEAPoAAACcAwAAAAA=&#10;">
                  <v:polyline id="Freeform 666" o:spid="_x0000_s1030" style="position:absolute;visibility:visible;mso-wrap-style:square;v-text-anchor:top" points="5,406,9555,406"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69uwwAA&#10;ANwAAAAPAAAAZHJzL2Rvd25yZXYueG1sRI/NasMwEITvgb6D2EJvsdxAgnGjhFIw5NJC3RJyXKyt&#10;ZWKtjKT65+2rQiDHYWa+YfbH2fZiJB86xwqesxwEceN0x62C769qXYAIEVlj75gULBTgeHhY7bHU&#10;buJPGuvYigThUKICE+NQShkaQxZD5gbi5P04bzEm6VupPU4Jbnu5yfOdtNhxWjA40Juh5lr/WgUX&#10;wmWq3v3HtZrOtqk2p+1snFJPj/PrC4hIc7yHb+2TVrArtvB/Jh0Be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q69uwwAAANwAAAAPAAAAAAAAAAAAAAAAAJcCAABkcnMvZG93&#10;bnJldi54bWxQSwUGAAAAAAQABAD1AAAAhwMAAAAA&#10;" filled="f" strokeweight=".5pt">
                    <v:path arrowok="t" o:connecttype="custom" o:connectlocs="0,0;9550,0" o:connectangles="0,0"/>
                  </v:polyline>
                </v:group>
                <v:group id="Group 663" o:spid="_x0000_s1031" style="position:absolute;left:10;top:5;width:2;height:406" coordorigin="1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GGmMxAAAANwAAAAPAAAAZHJzL2Rvd25yZXYueG1sRI9Bi8IwFITvC/6H8ARv&#10;a9qVLVKNIuKKBxFWBfH2aJ5tsXkpTWzrvzcLwh6HmfmGmS97U4mWGldaVhCPIxDEmdUl5wrOp5/P&#10;KQjnkTVWlknBkxwsF4OPOabadvxL7dHnIkDYpaig8L5OpXRZQQbd2NbEwbvZxqAPssmlbrALcFPJ&#10;ryhKpMGSw0KBNa0Lyu7Hh1Gw7bBbTeJNu7/f1s/r6ftw2cek1GjYr2YgPPX+P/xu77SCZJrA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GGGmMxAAAANwAAAAP&#10;AAAAAAAAAAAAAAAAAKkCAABkcnMvZG93bnJldi54bWxQSwUGAAAAAAQABAD6AAAAmgMAAAAA&#10;">
                  <v:polyline id="Freeform 664" o:spid="_x0000_s1032" style="position:absolute;visibility:visible;mso-wrap-style:square;v-text-anchor:top" points="10,5,1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f1abxgAA&#10;ANwAAAAPAAAAZHJzL2Rvd25yZXYueG1sRI9Ba8JAFITvBf/D8oReim4srQnRTZCCULSHdvXg8ZF9&#10;JsHs25Ddavrvu0Khx2FmvmHW5Wg7caXBt44VLOYJCOLKmZZrBcfDdpaB8AHZYOeYFPyQh7KYPKwx&#10;N+7GX3TVoRYRwj5HBU0IfS6lrxqy6OeuJ47e2Q0WQ5RDLc2Atwi3nXxOkqW02HJcaLCnt4aqi/62&#10;Cj52T9vXtqp1mmn/+aLT3Wl/QaUep+NmBSLQGP7Df+13o2CZpXA/E4+AL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f1abxgAAANwAAAAPAAAAAAAAAAAAAAAAAJcCAABkcnMv&#10;ZG93bnJldi54bWxQSwUGAAAAAAQABAD1AAAAigMAAAAA&#10;" filled="f" strokeweight=".5pt">
                    <v:path arrowok="t" o:connecttype="custom" o:connectlocs="0,5;0,411" o:connectangles="0,0"/>
                  </v:polyline>
                </v:group>
                <v:group id="Group 661" o:spid="_x0000_s1033" style="position:absolute;left:9550;top:5;width:2;height:406" coordorigin="955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y1hlwgAAANwAAAAPAAAAZHJzL2Rvd25yZXYueG1sRE/LisIwFN0L/kO4gjtN&#10;O4MiHVMRmRlciOADZHaX5tqWNjelybT1781CcHk47/VmMLXoqHWlZQXxPAJBnFldcq7gevmZrUA4&#10;j6yxtkwKHuRgk45Ha0y07flE3dnnIoSwS1BB4X2TSOmyggy6uW2IA3e3rUEfYJtL3WIfwk0tP6Jo&#10;KQ2WHBoKbGhXUFad/42C3x777Wf83R2q++7xd1kcb4eYlJpOhu0XCE+Df4tf7r1WsFyF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MtYZcIAAADcAAAADwAA&#10;AAAAAAAAAAAAAACpAgAAZHJzL2Rvd25yZXYueG1sUEsFBgAAAAAEAAQA+gAAAJgDAAAAAA==&#10;">
                  <v:polyline id="Freeform 662" o:spid="_x0000_s1034" style="position:absolute;visibility:visible;mso-wrap-style:square;v-text-anchor:top" points="9550,5,955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GdyxQAA&#10;ANwAAAAPAAAAZHJzL2Rvd25yZXYueG1sRI9Ba8JAFITvBf/D8oReRDeWqjG6SikIRT20qwePj+wz&#10;CWbfhuxW03/vCkKPw8x8wyzXna3FlVpfOVYwHiUgiHNnKi4UHA+bYQrCB2SDtWNS8Ece1qveyxIz&#10;4278Q1cdChEh7DNUUIbQZFL6vCSLfuQa4uidXWsxRNkW0rR4i3Bby7ckmUqLFceFEhv6LCm/6F+r&#10;YL8dbCZVXuhZqv33u55tT7sLKvXa7z4WIAJ14T/8bH8ZBdN0Do8z8Qj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sZ3LFAAAA3AAAAA8AAAAAAAAAAAAAAAAAlwIAAGRycy9k&#10;b3ducmV2LnhtbFBLBQYAAAAABAAEAPUAAACJAwAAAAA=&#10;" filled="f" strokeweight=".5pt">
                    <v:path arrowok="t" o:connecttype="custom" o:connectlocs="0,5;0,411" o:connectangles="0,0"/>
                  </v:polyline>
                </v:group>
                <w10:anchorlock/>
              </v:group>
            </w:pict>
          </mc:Fallback>
        </mc:AlternateContent>
      </w:r>
    </w:p>
    <w:p w14:paraId="7416D945" w14:textId="77777777" w:rsidR="00D258C1" w:rsidRDefault="00D258C1">
      <w:pPr>
        <w:spacing w:before="8"/>
        <w:rPr>
          <w:rFonts w:ascii="Arial" w:eastAsia="Arial" w:hAnsi="Arial" w:cs="Arial"/>
          <w:sz w:val="23"/>
          <w:szCs w:val="23"/>
        </w:rPr>
      </w:pPr>
    </w:p>
    <w:p w14:paraId="2B9A10B2" w14:textId="77777777" w:rsidR="00D258C1" w:rsidRDefault="006C7102">
      <w:pPr>
        <w:spacing w:before="69"/>
        <w:ind w:left="481" w:right="805"/>
        <w:rPr>
          <w:rFonts w:ascii="Arial" w:eastAsia="Arial" w:hAnsi="Arial" w:cs="Arial"/>
          <w:sz w:val="24"/>
          <w:szCs w:val="24"/>
        </w:rPr>
      </w:pPr>
      <w:r>
        <w:rPr>
          <w:rFonts w:ascii="Arial"/>
          <w:b/>
          <w:sz w:val="24"/>
          <w:u w:val="single" w:color="000000"/>
        </w:rPr>
        <w:t>Bonus</w:t>
      </w:r>
      <w:r>
        <w:rPr>
          <w:rFonts w:ascii="Arial"/>
          <w:sz w:val="24"/>
        </w:rPr>
        <w:t xml:space="preserve">: Find another example of a </w:t>
      </w:r>
      <w:r>
        <w:rPr>
          <w:rFonts w:ascii="Arial"/>
          <w:b/>
          <w:i/>
          <w:sz w:val="24"/>
        </w:rPr>
        <w:t xml:space="preserve">simile </w:t>
      </w:r>
      <w:r>
        <w:rPr>
          <w:rFonts w:ascii="Arial"/>
          <w:sz w:val="24"/>
        </w:rPr>
        <w:t>in Chapter</w:t>
      </w:r>
      <w:r>
        <w:rPr>
          <w:rFonts w:ascii="Arial"/>
          <w:spacing w:val="-18"/>
          <w:sz w:val="24"/>
        </w:rPr>
        <w:t xml:space="preserve"> </w:t>
      </w:r>
      <w:r>
        <w:rPr>
          <w:rFonts w:ascii="Arial"/>
          <w:sz w:val="24"/>
        </w:rPr>
        <w:t>Three.</w:t>
      </w:r>
    </w:p>
    <w:p w14:paraId="507F5468" w14:textId="77777777" w:rsidR="00D258C1" w:rsidRDefault="00D258C1">
      <w:pPr>
        <w:spacing w:before="4"/>
        <w:rPr>
          <w:rFonts w:ascii="Arial" w:eastAsia="Arial" w:hAnsi="Arial" w:cs="Arial"/>
          <w:sz w:val="24"/>
          <w:szCs w:val="24"/>
        </w:rPr>
      </w:pPr>
    </w:p>
    <w:p w14:paraId="3FD5E828"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0DD6426" wp14:editId="1857CA5E">
                <wp:extent cx="6070600" cy="264160"/>
                <wp:effectExtent l="0" t="0" r="12700" b="15240"/>
                <wp:docPr id="672"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64160"/>
                          <a:chOff x="0" y="0"/>
                          <a:chExt cx="9560" cy="416"/>
                        </a:xfrm>
                      </wpg:grpSpPr>
                      <wpg:grpSp>
                        <wpg:cNvPr id="673" name="Group 658"/>
                        <wpg:cNvGrpSpPr>
                          <a:grpSpLocks/>
                        </wpg:cNvGrpSpPr>
                        <wpg:grpSpPr bwMode="auto">
                          <a:xfrm>
                            <a:off x="5" y="10"/>
                            <a:ext cx="9550" cy="2"/>
                            <a:chOff x="5" y="10"/>
                            <a:chExt cx="9550" cy="2"/>
                          </a:xfrm>
                        </wpg:grpSpPr>
                        <wps:wsp>
                          <wps:cNvPr id="674" name="Freeform 659"/>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656"/>
                        <wpg:cNvGrpSpPr>
                          <a:grpSpLocks/>
                        </wpg:cNvGrpSpPr>
                        <wpg:grpSpPr bwMode="auto">
                          <a:xfrm>
                            <a:off x="5" y="406"/>
                            <a:ext cx="9550" cy="2"/>
                            <a:chOff x="5" y="406"/>
                            <a:chExt cx="9550" cy="2"/>
                          </a:xfrm>
                        </wpg:grpSpPr>
                        <wps:wsp>
                          <wps:cNvPr id="676" name="Freeform 657"/>
                          <wps:cNvSpPr>
                            <a:spLocks/>
                          </wps:cNvSpPr>
                          <wps:spPr bwMode="auto">
                            <a:xfrm>
                              <a:off x="5" y="406"/>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54"/>
                        <wpg:cNvGrpSpPr>
                          <a:grpSpLocks/>
                        </wpg:cNvGrpSpPr>
                        <wpg:grpSpPr bwMode="auto">
                          <a:xfrm>
                            <a:off x="10" y="5"/>
                            <a:ext cx="2" cy="406"/>
                            <a:chOff x="10" y="5"/>
                            <a:chExt cx="2" cy="406"/>
                          </a:xfrm>
                        </wpg:grpSpPr>
                        <wps:wsp>
                          <wps:cNvPr id="678" name="Freeform 655"/>
                          <wps:cNvSpPr>
                            <a:spLocks/>
                          </wps:cNvSpPr>
                          <wps:spPr bwMode="auto">
                            <a:xfrm>
                              <a:off x="1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52"/>
                        <wpg:cNvGrpSpPr>
                          <a:grpSpLocks/>
                        </wpg:cNvGrpSpPr>
                        <wpg:grpSpPr bwMode="auto">
                          <a:xfrm>
                            <a:off x="9550" y="5"/>
                            <a:ext cx="2" cy="406"/>
                            <a:chOff x="9550" y="5"/>
                            <a:chExt cx="2" cy="406"/>
                          </a:xfrm>
                        </wpg:grpSpPr>
                        <wps:wsp>
                          <wps:cNvPr id="680" name="Freeform 653"/>
                          <wps:cNvSpPr>
                            <a:spLocks/>
                          </wps:cNvSpPr>
                          <wps:spPr bwMode="auto">
                            <a:xfrm>
                              <a:off x="955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51" o:spid="_x0000_s1026" style="width:478pt;height:20.8pt;mso-position-horizontal-relative:char;mso-position-vertical-relative:line" coordsize="9560,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IrAEAADCGgAADgAAAGRycy9lMm9Eb2MueG1s7FnNbuM2EL4X6DsQOrZwJDmyHAtxFovEDgps&#10;2wXWfQBaon5QSVRJ2Upa9N07Q4qypCS729Qp9qAcHMocDmc+znwzlK/fPRQ5OTIhM16uLffCsQgr&#10;Qx5lZbK2ftttZ1cWkTUtI5rzkq2tRyatdzfff3fdVAGb85TnERMElJQyaKq1ldZ1Fdi2DFNWUHnB&#10;K1bCZMxFQWt4FIkdCdqA9iK3547j2w0XUSV4yKSEb+/0pHWj9McxC+tf41iymuRrC2yr1adQn3v8&#10;tG+uaZAIWqVZ2JpBX2FFQbMSNu1U3dGakoPInqgqslBwyeP6IuSFzeM4C5nyAbxxnZE394IfKuVL&#10;EjRJ1cEE0I5werXa8JfjR0GyaG35y7lFSlrAIal9ib9wEZ6mSgKQuhfVp+qj0D7C8AMPf5cwbY/n&#10;8TnRwmTf/MwjUEgPNVfwPMSiQBXgOHlQp/DYnQJ7qEkIX/rO0vEdOKwQ5ua+5/rtMYUpnOWTZWG6&#10;aReuFiCpVsEaNN2mgd5QGdkapT1SD51zHQSXYwiu3hqChUXATbd10WCwWiwMADpEO9+H8n3nByte&#10;dB3STJ4iSf63SPqU0oqpAJUYIx2MnoFxKxjD5IVgWmkklaCJJNkPo95MU8lAQrR9MYCGaLyAXocF&#10;DcKDrO8ZVzFIjx9krfM/gpGK7KjNgB2gHxc5UMGPM+KQBVnoY0g6AdcI/GCTnUMaoo6sVWe0QEb1&#10;tIDEM4og5LQMKpr3FIHZiTGMpsbW8KFsjYURoUizjkqtikvMjR0YZnIKNIAQOvaCLOw9ltVr2i0E&#10;8OeYOYVFgDn3Go+K1mgZboFD0qwthQN+UfAj23E1VY+yFjY5zeZlX0pHfs8qPQ0rcAOV092maGvv&#10;QEu+zfJcHUFeoin+JeQEGiB5nkU4qR5Esr/NBTlSrAnqD50BZQMx4N4yUspSRqNNO65plusxyOcK&#10;W4i6FgKMP0X6f62c1eZqc+XNvLm/mXlOFM3eb2+9mb91l4u7y7vb2zv3bzTN9YI0iyJWonWmALne&#10;16VlWwp16ehK0MAL2Xd2q/6eOmsPzVBYgC/mv/IOKFTnJJKmDPY8eoT8FFxXVOgAYJBy8adFGqim&#10;a0v+caCCWST/qQSSWbmeBylVqwdvsZzDg+jP7PsztAxB1dqqLQhwHN7WumQfKpElKezkqmMt+Xso&#10;LHGGWazs01a1D8BzatSWo8/yPvDIsPSp+jEubVjez1X6NHN5jtqIBi9QFwS4KXqjBd8o8/sGyB7z&#10;LzHiMGigRJyZ+b+EHySpaTn6TDFR/26i/on6oRxO1L80jGVuPZ6mq7e79UCzj21X21Ia5odeES88&#10;HaN1xD8UP/H+cEHHdOO7zv/S8MMtX9fPHu0r/85N+0Mwnseug2LYHp6P9BckJd05na4Ew27fc92n&#10;t4Z+s48CnR6w+RXNvg4kaPl1//rZZr+VvezLwq6w5rXNfqqjFXvqUzdf/YteX5vUIgm2TK0+vvN6&#10;9l3O1Oqfq9VfGaoyfD9/a77vrrRfy/jjBd8k519B9j7hfMUu5+b8MRwT62P7MLH+9IIHX21NL3i6&#10;Fzyq9YUfSvBaY37UwV9i+s/qlVDAzE9PN/8AAAD//wMAUEsDBBQABgAIAAAAIQCju76Z2wAAAAQB&#10;AAAPAAAAZHJzL2Rvd25yZXYueG1sTI9BS8NAEIXvgv9hGcGb3URt0JhNKUU9FcFWKL1Nk2kSmp0N&#10;2W2S/ntHL3p58HjDe99ki8m2aqDeN44NxLMIFHHhyoYrA1/bt7snUD4gl9g6JgMX8rDIr68yTEs3&#10;8icNm1ApKWGfooE6hC7V2hc1WfQz1xFLdnS9xSC2r3TZ4yjlttX3UZRoiw3LQo0drWoqTpuzNfA+&#10;4rh8iF+H9em4uuy384/dOiZjbm+m5QuoQFP4O4YffEGHXJgO7sylV60BeST8qmTP80TswcBjnIDO&#10;M/0fPv8GAAD//wMAUEsBAi0AFAAGAAgAAAAhAOSZw8D7AAAA4QEAABMAAAAAAAAAAAAAAAAAAAAA&#10;AFtDb250ZW50X1R5cGVzXS54bWxQSwECLQAUAAYACAAAACEAI7Jq4dcAAACUAQAACwAAAAAAAAAA&#10;AAAAAAAsAQAAX3JlbHMvLnJlbHNQSwECLQAUAAYACAAAACEA+4m+IrAEAADCGgAADgAAAAAAAAAA&#10;AAAAAAAsAgAAZHJzL2Uyb0RvYy54bWxQSwECLQAUAAYACAAAACEAo7u+mdsAAAAEAQAADwAAAAAA&#10;AAAAAAAAAAAIBwAAZHJzL2Rvd25yZXYueG1sUEsFBgAAAAAEAAQA8wAAABAIAAAAAA==&#10;">
                <v:group id="Group 658"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rozxQAAANwAAAAPAAAAZHJzL2Rvd25yZXYueG1sRI9Bi8IwFITvwv6H8IS9&#10;adoVdalGEXGXPYigLoi3R/Nsi81LaWJb/70RBI/DzHzDzJedKUVDtSssK4iHEQji1OqCMwX/x5/B&#10;NwjnkTWWlknBnRwsFx+9OSbatryn5uAzESDsElSQe18lUro0J4NuaCvi4F1sbdAHWWdS19gGuCnl&#10;VxRNpMGCw0KOFa1zSq+Hm1Hw22K7GsWbZnu9rO/n43h32sak1Ge/W81AeOr8O/xq/2kFk+k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7q6M8UAAADcAAAA&#10;DwAAAAAAAAAAAAAAAACpAgAAZHJzL2Rvd25yZXYueG1sUEsFBgAAAAAEAAQA+gAAAJsDAAAAAA==&#10;">
                  <v:polyline id="Freeform 659"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nrSxAAA&#10;ANwAAAAPAAAAZHJzL2Rvd25yZXYueG1sRI9Ba8JAFITvBf/D8gRvdaNYlegmSCHgpYXaIh4f2Wc2&#10;mH0bdrcm/vtuodDjMDPfMPtytJ24kw+tYwWLeQaCuHa65UbB12f1vAURIrLGzjEpeFCAspg87THX&#10;buAPup9iIxKEQ44KTIx9LmWoDVkMc9cTJ+/qvMWYpG+k9jgkuO3kMsvW0mLLacFgT6+G6tvp2yq4&#10;ED6G6s2/36rhbOtqeXwZjVNqNh0POxCRxvgf/msftYL1ZgW/Z9IRk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J60sQAAADcAAAADwAAAAAAAAAAAAAAAACXAgAAZHJzL2Rv&#10;d25yZXYueG1sUEsFBgAAAAAEAAQA9QAAAIgDAAAAAA==&#10;" filled="f" strokeweight=".5pt">
                    <v:path arrowok="t" o:connecttype="custom" o:connectlocs="0,0;9550,0" o:connectangles="0,0"/>
                  </v:polyline>
                </v:group>
                <v:group id="Group 656" o:spid="_x0000_s1029" style="position:absolute;left:5;top:406;width:9550;height:2" coordorigin="5,406"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H4fcxQAAANwAAAAPAAAAZHJzL2Rvd25yZXYueG1sRI9Bi8IwFITvwv6H8IS9&#10;adpd1KUaRcRdPIigLoi3R/Nsi81LaWJb/70RBI/DzHzDzBadKUVDtSssK4iHEQji1OqCMwX/x9/B&#10;DwjnkTWWlknBnRws5h+9GSbatryn5uAzESDsElSQe18lUro0J4NuaCvi4F1sbdAHWWdS19gGuCnl&#10;VxSNpcGCw0KOFa1ySq+Hm1Hw12K7/I7XzfZ6Wd3Px9HutI1Jqc9+t5yC8NT5d/jV3mgF48k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x+H3MUAAADcAAAA&#10;DwAAAAAAAAAAAAAAAACpAgAAZHJzL2Rvd25yZXYueG1sUEsFBgAAAAAEAAQA+gAAAJsDAAAAAA==&#10;">
                  <v:polyline id="Freeform 657" o:spid="_x0000_s1030" style="position:absolute;visibility:visible;mso-wrap-style:square;v-text-anchor:top" points="5,406,9555,406"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EE+wgAA&#10;ANwAAAAPAAAAZHJzL2Rvd25yZXYueG1sRI9Bi8IwFITvC/6H8ARva6pgV6pRRCh4WWFdEY+P5tkU&#10;m5eSZG3992ZhYY/DzHzDrLeDbcWDfGgcK5hNMxDEldMN1wrO3+X7EkSIyBpbx6TgSQG2m9HbGgvt&#10;ev6ixynWIkE4FKjAxNgVUobKkMUwdR1x8m7OW4xJ+lpqj32C21bOsyyXFhtOCwY72huq7qcfq+BK&#10;+OzLT3+8l/3FVuX8sBiMU2oyHnYrEJGG+B/+ax+0gvwjh98z6QjIz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sQT7CAAAA3AAAAA8AAAAAAAAAAAAAAAAAlwIAAGRycy9kb3du&#10;cmV2LnhtbFBLBQYAAAAABAAEAPUAAACGAwAAAAA=&#10;" filled="f" strokeweight=".5pt">
                    <v:path arrowok="t" o:connecttype="custom" o:connectlocs="0,0;9550,0" o:connectangles="0,0"/>
                  </v:polyline>
                </v:group>
                <v:group id="Group 654" o:spid="_x0000_s1031" style="position:absolute;left:10;top:5;width:2;height:406" coordorigin="1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gbwwxgAAANwAAAAPAAAAZHJzL2Rvd25yZXYueG1sRI9Pa8JAFMTvBb/D8oTe&#10;6iZKVaKriNTSQyg0EUpvj+wzCWbfhuw2f759t1DocZiZ3zD742ga0VPnassK4kUEgriwuuZSwTW/&#10;PG1BOI+ssbFMCiZycDzMHvaYaDvwB/WZL0WAsEtQQeV9m0jpiooMuoVtiYN3s51BH2RXSt3hEOCm&#10;kcsoWkuDNYeFCls6V1Tcs2+j4HXA4bSKX/r0fjtPX/nz+2cak1KP8/G0A+Fp9P/hv/abVrDebO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BvDDGAAAA3AAA&#10;AA8AAAAAAAAAAAAAAAAAqQIAAGRycy9kb3ducmV2LnhtbFBLBQYAAAAABAAEAPoAAACcAwAAAAA=&#10;">
                  <v:polyline id="Freeform 655" o:spid="_x0000_s1032" style="position:absolute;visibility:visible;mso-wrap-style:square;v-text-anchor:top" points="10,5,1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LOwgAA&#10;ANwAAAAPAAAAZHJzL2Rvd25yZXYueG1sRE9Ni8IwEL0v+B/CCHtZNFVcK9UoIgiL7kGjB49DM7bF&#10;ZlKaqPXfm8PCHh/ve7HqbC0e1PrKsYLRMAFBnDtTcaHgfNoOZiB8QDZYOyYFL/KwWvY+FpgZ9+Qj&#10;PXQoRAxhn6GCMoQmk9LnJVn0Q9cQR+7qWoshwraQpsVnDLe1HCfJVFqsODaU2NCmpPym71bB7+5r&#10;+13lhU5n2h8mOt1d9jdU6rPfrecgAnXhX/zn/jEKpmlcG8/EIyC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81ss7CAAAA3AAAAA8AAAAAAAAAAAAAAAAAlwIAAGRycy9kb3du&#10;cmV2LnhtbFBLBQYAAAAABAAEAPUAAACGAwAAAAA=&#10;" filled="f" strokeweight=".5pt">
                    <v:path arrowok="t" o:connecttype="custom" o:connectlocs="0,5;0,411" o:connectangles="0,0"/>
                  </v:polyline>
                </v:group>
                <v:group id="Group 652" o:spid="_x0000_s1033" style="position:absolute;left:9550;top:5;width:2;height:406" coordorigin="955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Uo3ZxgAAANwAAAAPAAAAZHJzL2Rvd25yZXYueG1sRI9Ba8JAFITvBf/D8gRv&#10;dRPFaKOriNjSQyhUC6W3R/aZBLNvQ3ZN4r93C4Ueh5n5htnsBlOLjlpXWVYQTyMQxLnVFRcKvs6v&#10;zysQziNrrC2Tgjs52G1HTxtMte35k7qTL0SAsEtRQel9k0rp8pIMuqltiIN3sa1BH2RbSN1iH+Cm&#10;lrMoSqTBisNCiQ0dSsqvp5tR8NZjv5/Hxy67Xg73n/Pi4zuLSanJeNivQXga/H/4r/2uFSTL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JSjdnGAAAA3AAA&#10;AA8AAAAAAAAAAAAAAAAAqQIAAGRycy9kb3ducmV2LnhtbFBLBQYAAAAABAAEAPoAAACcAwAAAAA=&#10;">
                  <v:polyline id="Freeform 653" o:spid="_x0000_s1034" style="position:absolute;visibility:visible;mso-wrap-style:square;v-text-anchor:top" points="9550,5,955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ls7vwwAA&#10;ANwAAAAPAAAAZHJzL2Rvd25yZXYueG1sRE/Pa8IwFL4L+x/CG3iRmW5MLdVYxqAgzoPLdvD4aN7a&#10;YvNSmqzt/vvlIHj8+H7v8sm2YqDeN44VPC8TEMSlMw1XCr6/iqcUhA/IBlvHpOCPPOT7h9kOM+NG&#10;/qRBh0rEEPYZKqhD6DIpfVmTRb90HXHkflxvMUTYV9L0OMZw28qXJFlLiw3Hhho7eq+pvOpfq+B0&#10;XBSrpqz0JtX+/Ko3x8vHFZWaP05vWxCBpnAX39wHo2CdxvnxTDwCcv8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ls7vwwAAANwAAAAPAAAAAAAAAAAAAAAAAJcCAABkcnMvZG93&#10;bnJldi54bWxQSwUGAAAAAAQABAD1AAAAhwMAAAAA&#10;" filled="f" strokeweight=".5pt">
                    <v:path arrowok="t" o:connecttype="custom" o:connectlocs="0,5;0,411" o:connectangles="0,0"/>
                  </v:polyline>
                </v:group>
                <w10:anchorlock/>
              </v:group>
            </w:pict>
          </mc:Fallback>
        </mc:AlternateContent>
      </w:r>
    </w:p>
    <w:p w14:paraId="0C382039" w14:textId="77777777" w:rsidR="00D258C1" w:rsidRDefault="00D258C1">
      <w:pPr>
        <w:rPr>
          <w:rFonts w:ascii="Arial" w:eastAsia="Arial" w:hAnsi="Arial" w:cs="Arial"/>
          <w:sz w:val="20"/>
          <w:szCs w:val="20"/>
        </w:rPr>
      </w:pPr>
    </w:p>
    <w:p w14:paraId="6038EE71" w14:textId="77777777" w:rsidR="00D258C1" w:rsidRDefault="00D258C1">
      <w:pPr>
        <w:spacing w:before="8"/>
        <w:rPr>
          <w:rFonts w:ascii="Arial" w:eastAsia="Arial" w:hAnsi="Arial" w:cs="Arial"/>
          <w:sz w:val="29"/>
          <w:szCs w:val="29"/>
        </w:rPr>
      </w:pPr>
    </w:p>
    <w:p w14:paraId="032046B0" w14:textId="77777777" w:rsidR="00D258C1" w:rsidRDefault="006C7102">
      <w:pPr>
        <w:pStyle w:val="ListParagraph"/>
        <w:numPr>
          <w:ilvl w:val="0"/>
          <w:numId w:val="46"/>
        </w:numPr>
        <w:tabs>
          <w:tab w:val="left" w:pos="662"/>
        </w:tabs>
        <w:spacing w:line="458" w:lineRule="exact"/>
        <w:ind w:left="662" w:hanging="540"/>
        <w:rPr>
          <w:rFonts w:ascii="Arial" w:eastAsia="Arial" w:hAnsi="Arial" w:cs="Arial"/>
          <w:sz w:val="24"/>
          <w:szCs w:val="24"/>
        </w:rPr>
      </w:pPr>
      <w:r>
        <w:rPr>
          <w:rFonts w:ascii="Arial"/>
          <w:sz w:val="24"/>
        </w:rPr>
        <w:t>Copy out any three sentences from these chapters and underline the</w:t>
      </w:r>
      <w:r>
        <w:rPr>
          <w:rFonts w:ascii="Arial"/>
          <w:spacing w:val="-14"/>
          <w:sz w:val="24"/>
        </w:rPr>
        <w:t xml:space="preserve"> </w:t>
      </w:r>
      <w:r>
        <w:rPr>
          <w:rFonts w:ascii="Arial"/>
          <w:b/>
          <w:sz w:val="24"/>
        </w:rPr>
        <w:t>nouns</w:t>
      </w:r>
      <w:r>
        <w:rPr>
          <w:rFonts w:ascii="Arial"/>
          <w:sz w:val="24"/>
        </w:rPr>
        <w:t>.</w:t>
      </w:r>
    </w:p>
    <w:p w14:paraId="0844750E" w14:textId="77777777" w:rsidR="00D258C1" w:rsidRDefault="00D258C1">
      <w:pPr>
        <w:rPr>
          <w:rFonts w:ascii="Arial" w:eastAsia="Arial" w:hAnsi="Arial" w:cs="Arial"/>
          <w:sz w:val="20"/>
          <w:szCs w:val="20"/>
        </w:rPr>
      </w:pPr>
    </w:p>
    <w:p w14:paraId="454B4685" w14:textId="77777777" w:rsidR="00D258C1" w:rsidRDefault="00D258C1">
      <w:pPr>
        <w:spacing w:before="9"/>
        <w:rPr>
          <w:rFonts w:ascii="Arial" w:eastAsia="Arial" w:hAnsi="Arial" w:cs="Arial"/>
          <w:sz w:val="11"/>
          <w:szCs w:val="11"/>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0A3EFD8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3DD4222" w14:textId="77777777" w:rsidR="00D258C1" w:rsidRDefault="00D258C1"/>
        </w:tc>
      </w:tr>
      <w:tr w:rsidR="00D258C1" w14:paraId="04BA78D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D8FE7C0" w14:textId="77777777" w:rsidR="00D258C1" w:rsidRDefault="00D258C1"/>
        </w:tc>
      </w:tr>
      <w:tr w:rsidR="00D258C1" w14:paraId="0715D05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0BA532F" w14:textId="77777777" w:rsidR="00D258C1" w:rsidRDefault="00D258C1"/>
        </w:tc>
      </w:tr>
      <w:tr w:rsidR="00D258C1" w14:paraId="2DDADE0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AE6A87E" w14:textId="77777777" w:rsidR="00D258C1" w:rsidRDefault="00D258C1"/>
        </w:tc>
      </w:tr>
      <w:tr w:rsidR="00D258C1" w14:paraId="341C4A8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0847228" w14:textId="77777777" w:rsidR="00D258C1" w:rsidRDefault="00D258C1"/>
        </w:tc>
      </w:tr>
      <w:tr w:rsidR="00D258C1" w14:paraId="70E0E28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C645A16" w14:textId="77777777" w:rsidR="00D258C1" w:rsidRDefault="00D258C1"/>
        </w:tc>
      </w:tr>
      <w:tr w:rsidR="00D258C1" w14:paraId="3FF66A8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E5FE58E" w14:textId="77777777" w:rsidR="00D258C1" w:rsidRDefault="00D258C1"/>
        </w:tc>
      </w:tr>
      <w:tr w:rsidR="00D258C1" w14:paraId="3DFCCE1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B6287B3" w14:textId="77777777" w:rsidR="00D258C1" w:rsidRDefault="00D258C1"/>
        </w:tc>
      </w:tr>
    </w:tbl>
    <w:p w14:paraId="267C4AEA" w14:textId="77777777" w:rsidR="00D258C1" w:rsidRDefault="00D258C1">
      <w:pPr>
        <w:sectPr w:rsidR="00D258C1">
          <w:pgSz w:w="12240" w:h="15840"/>
          <w:pgMar w:top="940" w:right="780" w:bottom="960" w:left="1680" w:header="0" w:footer="753" w:gutter="0"/>
          <w:cols w:space="720"/>
        </w:sectPr>
      </w:pPr>
    </w:p>
    <w:p w14:paraId="0952A9B6" w14:textId="77777777" w:rsidR="00D258C1" w:rsidRDefault="00D258C1">
      <w:pPr>
        <w:spacing w:before="6"/>
        <w:rPr>
          <w:rFonts w:ascii="Arial" w:eastAsia="Arial" w:hAnsi="Arial" w:cs="Arial"/>
          <w:sz w:val="10"/>
          <w:szCs w:val="10"/>
        </w:rPr>
      </w:pPr>
    </w:p>
    <w:p w14:paraId="43454F28" w14:textId="77777777" w:rsidR="00D258C1" w:rsidRDefault="006C7102">
      <w:pPr>
        <w:pStyle w:val="Heading4"/>
        <w:ind w:left="3360" w:right="160"/>
        <w:rPr>
          <w:b w:val="0"/>
          <w:bCs w:val="0"/>
        </w:rPr>
      </w:pPr>
      <w:r>
        <w:rPr>
          <w:noProof/>
        </w:rPr>
        <w:drawing>
          <wp:anchor distT="0" distB="0" distL="114300" distR="114300" simplePos="0" relativeHeight="1432" behindDoc="0" locked="0" layoutInCell="1" allowOverlap="1" wp14:anchorId="7AFB3357" wp14:editId="11ED7D7B">
            <wp:simplePos x="0" y="0"/>
            <wp:positionH relativeFrom="page">
              <wp:posOffset>5257800</wp:posOffset>
            </wp:positionH>
            <wp:positionV relativeFrom="paragraph">
              <wp:posOffset>-75565</wp:posOffset>
            </wp:positionV>
            <wp:extent cx="474980" cy="474980"/>
            <wp:effectExtent l="0" t="0" r="7620" b="7620"/>
            <wp:wrapNone/>
            <wp:docPr id="671"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t>Extension</w:t>
      </w:r>
      <w:r>
        <w:rPr>
          <w:spacing w:val="-16"/>
        </w:rPr>
        <w:t xml:space="preserve"> </w:t>
      </w:r>
      <w:r>
        <w:t>Activities</w:t>
      </w:r>
    </w:p>
    <w:p w14:paraId="54FA9988" w14:textId="77777777" w:rsidR="00D258C1" w:rsidRDefault="00D258C1">
      <w:pPr>
        <w:spacing w:before="14"/>
        <w:rPr>
          <w:rFonts w:ascii="Comic Sans MS" w:eastAsia="Comic Sans MS" w:hAnsi="Comic Sans MS" w:cs="Comic Sans MS"/>
          <w:b/>
          <w:bCs/>
          <w:sz w:val="23"/>
          <w:szCs w:val="23"/>
        </w:rPr>
      </w:pPr>
    </w:p>
    <w:p w14:paraId="2CE0D4BE" w14:textId="77777777" w:rsidR="00D258C1" w:rsidRDefault="006C7102">
      <w:pPr>
        <w:ind w:left="121" w:right="160"/>
        <w:rPr>
          <w:rFonts w:ascii="Comic Sans MS" w:eastAsia="Comic Sans MS" w:hAnsi="Comic Sans MS" w:cs="Comic Sans MS"/>
          <w:sz w:val="32"/>
          <w:szCs w:val="32"/>
        </w:rPr>
      </w:pPr>
      <w:r>
        <w:rPr>
          <w:rFonts w:ascii="Comic Sans MS"/>
          <w:b/>
          <w:sz w:val="32"/>
        </w:rPr>
        <w:t>Storyboard</w:t>
      </w:r>
    </w:p>
    <w:p w14:paraId="484E4ACC" w14:textId="77777777" w:rsidR="00D258C1" w:rsidRDefault="00D258C1">
      <w:pPr>
        <w:spacing w:before="3"/>
        <w:rPr>
          <w:rFonts w:ascii="Comic Sans MS" w:eastAsia="Comic Sans MS" w:hAnsi="Comic Sans MS" w:cs="Comic Sans MS"/>
          <w:b/>
          <w:bCs/>
          <w:sz w:val="14"/>
          <w:szCs w:val="14"/>
        </w:rPr>
      </w:pPr>
    </w:p>
    <w:p w14:paraId="7E9862C6" w14:textId="77777777" w:rsidR="00D258C1" w:rsidRDefault="006C7102">
      <w:pPr>
        <w:pStyle w:val="BodyText"/>
        <w:spacing w:before="69"/>
        <w:ind w:left="121" w:right="160"/>
      </w:pPr>
      <w:r>
        <w:t xml:space="preserve">A storyboard is a series of pictures that tell about an important event in a </w:t>
      </w:r>
      <w:r>
        <w:rPr>
          <w:spacing w:val="-4"/>
        </w:rPr>
        <w:t>story.</w:t>
      </w:r>
      <w:r>
        <w:rPr>
          <w:spacing w:val="-48"/>
        </w:rPr>
        <w:t xml:space="preserve"> </w:t>
      </w:r>
      <w:r>
        <w:t>A storyboard can tell the story of only one scene – or the entire</w:t>
      </w:r>
      <w:r>
        <w:rPr>
          <w:spacing w:val="-20"/>
        </w:rPr>
        <w:t xml:space="preserve"> </w:t>
      </w:r>
      <w:r>
        <w:t>novel.</w:t>
      </w:r>
    </w:p>
    <w:p w14:paraId="371250FF" w14:textId="77777777" w:rsidR="00D258C1" w:rsidRDefault="00D258C1">
      <w:pPr>
        <w:rPr>
          <w:rFonts w:ascii="Arial" w:eastAsia="Arial" w:hAnsi="Arial" w:cs="Arial"/>
          <w:sz w:val="24"/>
          <w:szCs w:val="24"/>
        </w:rPr>
      </w:pPr>
    </w:p>
    <w:p w14:paraId="54BA2545" w14:textId="00EE389E" w:rsidR="00D258C1" w:rsidRDefault="006C7102">
      <w:pPr>
        <w:pStyle w:val="BodyText"/>
        <w:ind w:left="121" w:right="160"/>
      </w:pPr>
      <w:r>
        <w:t xml:space="preserve">Complete the storyboard below illustrating the events described in the first four chapters of </w:t>
      </w:r>
      <w:r>
        <w:rPr>
          <w:b/>
          <w:i/>
        </w:rPr>
        <w:t>Maniac Magee</w:t>
      </w:r>
      <w:r>
        <w:t xml:space="preserve">.  </w:t>
      </w:r>
      <w:r w:rsidR="00E84988">
        <w:rPr>
          <w:spacing w:val="-8"/>
        </w:rPr>
        <w:t>You may type</w:t>
      </w:r>
      <w:bookmarkStart w:id="6" w:name="_GoBack"/>
      <w:bookmarkEnd w:id="6"/>
      <w:r w:rsidR="002502E9">
        <w:rPr>
          <w:spacing w:val="-8"/>
        </w:rPr>
        <w:t xml:space="preserve"> the scene with quotations as to what you are referring to.</w:t>
      </w:r>
    </w:p>
    <w:p w14:paraId="0434B1B8" w14:textId="77777777" w:rsidR="00D258C1" w:rsidRDefault="00D258C1">
      <w:pPr>
        <w:spacing w:before="9"/>
        <w:rPr>
          <w:rFonts w:ascii="Arial" w:eastAsia="Arial" w:hAnsi="Arial" w:cs="Arial"/>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4754"/>
        <w:gridCol w:w="4756"/>
      </w:tblGrid>
      <w:tr w:rsidR="00D258C1" w14:paraId="13CFBFEB" w14:textId="77777777">
        <w:trPr>
          <w:trHeight w:hRule="exact" w:val="3046"/>
        </w:trPr>
        <w:tc>
          <w:tcPr>
            <w:tcW w:w="4754" w:type="dxa"/>
            <w:tcBorders>
              <w:top w:val="single" w:sz="4" w:space="0" w:color="000000"/>
              <w:left w:val="single" w:sz="4" w:space="0" w:color="000000"/>
              <w:bottom w:val="single" w:sz="4" w:space="0" w:color="000000"/>
              <w:right w:val="single" w:sz="4" w:space="0" w:color="000000"/>
            </w:tcBorders>
          </w:tcPr>
          <w:p w14:paraId="749297AA" w14:textId="77777777" w:rsidR="00D258C1" w:rsidRDefault="006C7102">
            <w:pPr>
              <w:pStyle w:val="TableParagraph"/>
              <w:spacing w:line="267" w:lineRule="exact"/>
              <w:ind w:left="104"/>
              <w:rPr>
                <w:rFonts w:ascii="Arial" w:eastAsia="Arial" w:hAnsi="Arial" w:cs="Arial"/>
                <w:sz w:val="24"/>
                <w:szCs w:val="24"/>
              </w:rPr>
            </w:pPr>
            <w:r>
              <w:rPr>
                <w:rFonts w:ascii="Arial"/>
                <w:sz w:val="24"/>
              </w:rPr>
              <w:t>1</w:t>
            </w:r>
          </w:p>
        </w:tc>
        <w:tc>
          <w:tcPr>
            <w:tcW w:w="4756" w:type="dxa"/>
            <w:tcBorders>
              <w:top w:val="single" w:sz="4" w:space="0" w:color="000000"/>
              <w:left w:val="single" w:sz="4" w:space="0" w:color="000000"/>
              <w:bottom w:val="single" w:sz="4" w:space="0" w:color="000000"/>
              <w:right w:val="single" w:sz="4" w:space="0" w:color="000000"/>
            </w:tcBorders>
          </w:tcPr>
          <w:p w14:paraId="36D13AF6" w14:textId="77777777" w:rsidR="00D258C1" w:rsidRDefault="006C7102">
            <w:pPr>
              <w:pStyle w:val="TableParagraph"/>
              <w:spacing w:line="267" w:lineRule="exact"/>
              <w:ind w:left="103"/>
              <w:rPr>
                <w:rFonts w:ascii="Arial" w:eastAsia="Arial" w:hAnsi="Arial" w:cs="Arial"/>
                <w:sz w:val="24"/>
                <w:szCs w:val="24"/>
              </w:rPr>
            </w:pPr>
            <w:r>
              <w:rPr>
                <w:rFonts w:ascii="Arial"/>
                <w:sz w:val="24"/>
              </w:rPr>
              <w:t>2</w:t>
            </w:r>
          </w:p>
        </w:tc>
      </w:tr>
      <w:tr w:rsidR="00D258C1" w14:paraId="4825B87E" w14:textId="77777777">
        <w:trPr>
          <w:trHeight w:hRule="exact" w:val="3046"/>
        </w:trPr>
        <w:tc>
          <w:tcPr>
            <w:tcW w:w="4754" w:type="dxa"/>
            <w:tcBorders>
              <w:top w:val="single" w:sz="4" w:space="0" w:color="000000"/>
              <w:left w:val="single" w:sz="4" w:space="0" w:color="000000"/>
              <w:bottom w:val="single" w:sz="4" w:space="0" w:color="000000"/>
              <w:right w:val="single" w:sz="4" w:space="0" w:color="000000"/>
            </w:tcBorders>
          </w:tcPr>
          <w:p w14:paraId="240257F7" w14:textId="77777777" w:rsidR="00D258C1" w:rsidRDefault="006C7102">
            <w:pPr>
              <w:pStyle w:val="TableParagraph"/>
              <w:spacing w:line="267" w:lineRule="exact"/>
              <w:ind w:left="104"/>
              <w:rPr>
                <w:rFonts w:ascii="Arial" w:eastAsia="Arial" w:hAnsi="Arial" w:cs="Arial"/>
                <w:sz w:val="24"/>
                <w:szCs w:val="24"/>
              </w:rPr>
            </w:pPr>
            <w:r>
              <w:rPr>
                <w:rFonts w:ascii="Arial"/>
                <w:sz w:val="24"/>
              </w:rPr>
              <w:t>3</w:t>
            </w:r>
          </w:p>
        </w:tc>
        <w:tc>
          <w:tcPr>
            <w:tcW w:w="4756" w:type="dxa"/>
            <w:tcBorders>
              <w:top w:val="single" w:sz="4" w:space="0" w:color="000000"/>
              <w:left w:val="single" w:sz="4" w:space="0" w:color="000000"/>
              <w:bottom w:val="single" w:sz="4" w:space="0" w:color="000000"/>
              <w:right w:val="single" w:sz="4" w:space="0" w:color="000000"/>
            </w:tcBorders>
          </w:tcPr>
          <w:p w14:paraId="08F55E0C" w14:textId="77777777" w:rsidR="00D258C1" w:rsidRDefault="006C7102">
            <w:pPr>
              <w:pStyle w:val="TableParagraph"/>
              <w:spacing w:line="267" w:lineRule="exact"/>
              <w:ind w:left="103"/>
              <w:rPr>
                <w:rFonts w:ascii="Arial" w:eastAsia="Arial" w:hAnsi="Arial" w:cs="Arial"/>
                <w:sz w:val="24"/>
                <w:szCs w:val="24"/>
              </w:rPr>
            </w:pPr>
            <w:r>
              <w:rPr>
                <w:rFonts w:ascii="Arial"/>
                <w:sz w:val="24"/>
              </w:rPr>
              <w:t>4</w:t>
            </w:r>
          </w:p>
        </w:tc>
      </w:tr>
      <w:tr w:rsidR="00D258C1" w14:paraId="1514AB46" w14:textId="77777777">
        <w:trPr>
          <w:trHeight w:hRule="exact" w:val="3046"/>
        </w:trPr>
        <w:tc>
          <w:tcPr>
            <w:tcW w:w="4754" w:type="dxa"/>
            <w:tcBorders>
              <w:top w:val="single" w:sz="4" w:space="0" w:color="000000"/>
              <w:left w:val="single" w:sz="4" w:space="0" w:color="000000"/>
              <w:bottom w:val="single" w:sz="4" w:space="0" w:color="000000"/>
              <w:right w:val="single" w:sz="4" w:space="0" w:color="000000"/>
            </w:tcBorders>
          </w:tcPr>
          <w:p w14:paraId="6A239436" w14:textId="77777777" w:rsidR="00D258C1" w:rsidRDefault="006C7102">
            <w:pPr>
              <w:pStyle w:val="TableParagraph"/>
              <w:spacing w:line="267" w:lineRule="exact"/>
              <w:ind w:left="104"/>
              <w:rPr>
                <w:rFonts w:ascii="Arial" w:eastAsia="Arial" w:hAnsi="Arial" w:cs="Arial"/>
                <w:sz w:val="24"/>
                <w:szCs w:val="24"/>
              </w:rPr>
            </w:pPr>
            <w:r>
              <w:rPr>
                <w:rFonts w:ascii="Arial"/>
                <w:sz w:val="24"/>
              </w:rPr>
              <w:t>5</w:t>
            </w:r>
          </w:p>
        </w:tc>
        <w:tc>
          <w:tcPr>
            <w:tcW w:w="4756" w:type="dxa"/>
            <w:tcBorders>
              <w:top w:val="single" w:sz="4" w:space="0" w:color="000000"/>
              <w:left w:val="single" w:sz="4" w:space="0" w:color="000000"/>
              <w:bottom w:val="single" w:sz="4" w:space="0" w:color="000000"/>
              <w:right w:val="single" w:sz="4" w:space="0" w:color="000000"/>
            </w:tcBorders>
          </w:tcPr>
          <w:p w14:paraId="71F9BEAB" w14:textId="77777777" w:rsidR="00D258C1" w:rsidRDefault="006C7102">
            <w:pPr>
              <w:pStyle w:val="TableParagraph"/>
              <w:spacing w:line="267" w:lineRule="exact"/>
              <w:ind w:left="103"/>
              <w:rPr>
                <w:rFonts w:ascii="Arial" w:eastAsia="Arial" w:hAnsi="Arial" w:cs="Arial"/>
                <w:sz w:val="24"/>
                <w:szCs w:val="24"/>
              </w:rPr>
            </w:pPr>
            <w:r>
              <w:rPr>
                <w:rFonts w:ascii="Arial"/>
                <w:sz w:val="24"/>
              </w:rPr>
              <w:t>6</w:t>
            </w:r>
          </w:p>
        </w:tc>
      </w:tr>
    </w:tbl>
    <w:p w14:paraId="54FB475D" w14:textId="77777777" w:rsidR="00D258C1" w:rsidRDefault="00D258C1">
      <w:pPr>
        <w:spacing w:line="267" w:lineRule="exact"/>
        <w:rPr>
          <w:rFonts w:ascii="Arial" w:eastAsia="Arial" w:hAnsi="Arial" w:cs="Arial"/>
          <w:sz w:val="24"/>
          <w:szCs w:val="24"/>
        </w:rPr>
        <w:sectPr w:rsidR="00D258C1">
          <w:pgSz w:w="12240" w:h="15840"/>
          <w:pgMar w:top="960" w:right="800" w:bottom="960" w:left="1680" w:header="0" w:footer="753" w:gutter="0"/>
          <w:cols w:space="720"/>
        </w:sectPr>
      </w:pPr>
    </w:p>
    <w:p w14:paraId="46ED97B2" w14:textId="77777777" w:rsidR="00D258C1" w:rsidRDefault="006C7102">
      <w:pPr>
        <w:pStyle w:val="Heading1"/>
        <w:ind w:right="3103"/>
        <w:jc w:val="center"/>
        <w:rPr>
          <w:b w:val="0"/>
          <w:bCs w:val="0"/>
        </w:rPr>
      </w:pPr>
      <w:r>
        <w:lastRenderedPageBreak/>
        <w:t>Maniac</w:t>
      </w:r>
      <w:r>
        <w:rPr>
          <w:spacing w:val="-1"/>
        </w:rPr>
        <w:t xml:space="preserve"> </w:t>
      </w:r>
      <w:r>
        <w:t>Magee</w:t>
      </w:r>
    </w:p>
    <w:p w14:paraId="23E16A7F" w14:textId="77777777" w:rsidR="00D258C1" w:rsidRDefault="006C7102">
      <w:pPr>
        <w:spacing w:before="5"/>
        <w:ind w:left="3936" w:right="310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19BF5405" w14:textId="77777777" w:rsidR="00D258C1" w:rsidRDefault="006C7102">
      <w:pPr>
        <w:pStyle w:val="Heading5"/>
        <w:spacing w:before="3"/>
        <w:ind w:left="4826" w:right="485"/>
        <w:rPr>
          <w:b w:val="0"/>
          <w:bCs w:val="0"/>
        </w:rPr>
      </w:pPr>
      <w:bookmarkStart w:id="7" w:name="Chapters_5_-_8"/>
      <w:bookmarkEnd w:id="7"/>
      <w:r>
        <w:t>Chapters 5 -</w:t>
      </w:r>
      <w:r>
        <w:rPr>
          <w:spacing w:val="-4"/>
        </w:rPr>
        <w:t xml:space="preserve"> </w:t>
      </w:r>
      <w:r>
        <w:t>8</w:t>
      </w:r>
    </w:p>
    <w:p w14:paraId="5C06FB0A" w14:textId="77777777" w:rsidR="00D258C1" w:rsidRDefault="006C7102">
      <w:pPr>
        <w:spacing w:before="178"/>
        <w:ind w:left="110" w:right="485"/>
        <w:rPr>
          <w:rFonts w:ascii="Comic Sans MS" w:eastAsia="Comic Sans MS" w:hAnsi="Comic Sans MS" w:cs="Comic Sans MS"/>
          <w:sz w:val="32"/>
          <w:szCs w:val="32"/>
        </w:rPr>
      </w:pPr>
      <w:r>
        <w:rPr>
          <w:noProof/>
          <w:position w:val="-25"/>
        </w:rPr>
        <w:drawing>
          <wp:inline distT="0" distB="0" distL="0" distR="0" wp14:anchorId="5EF3884F" wp14:editId="3FC13A7B">
            <wp:extent cx="457200" cy="457200"/>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0" cstate="print"/>
                    <a:stretch>
                      <a:fillRect/>
                    </a:stretch>
                  </pic:blipFill>
                  <pic:spPr>
                    <a:xfrm>
                      <a:off x="0" y="0"/>
                      <a:ext cx="457200" cy="45720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bookmarkStart w:id="8" w:name="_bookmark0"/>
      <w:bookmarkEnd w:id="8"/>
      <w:r>
        <w:rPr>
          <w:rFonts w:ascii="Comic Sans MS"/>
          <w:sz w:val="32"/>
        </w:rPr>
        <w:t>:</w:t>
      </w:r>
    </w:p>
    <w:p w14:paraId="12D98374" w14:textId="77777777" w:rsidR="00D258C1" w:rsidRDefault="006C7102">
      <w:pPr>
        <w:spacing w:before="99"/>
        <w:ind w:left="981" w:right="485"/>
        <w:rPr>
          <w:rFonts w:ascii="Arial" w:eastAsia="Arial" w:hAnsi="Arial" w:cs="Arial"/>
          <w:sz w:val="24"/>
          <w:szCs w:val="24"/>
        </w:rPr>
      </w:pPr>
      <w:r>
        <w:rPr>
          <w:rFonts w:ascii="Arial" w:eastAsia="Arial" w:hAnsi="Arial" w:cs="Arial"/>
          <w:sz w:val="24"/>
          <w:szCs w:val="24"/>
        </w:rPr>
        <w:t xml:space="preserve">In the coming chapters we meet a person who enjoys bullying other kids. The singer, </w:t>
      </w:r>
      <w:r>
        <w:rPr>
          <w:rFonts w:ascii="Arial" w:eastAsia="Arial" w:hAnsi="Arial" w:cs="Arial"/>
          <w:spacing w:val="-5"/>
          <w:sz w:val="24"/>
          <w:szCs w:val="24"/>
        </w:rPr>
        <w:t xml:space="preserve">Taylor </w:t>
      </w:r>
      <w:r>
        <w:rPr>
          <w:rFonts w:ascii="Arial" w:eastAsia="Arial" w:hAnsi="Arial" w:cs="Arial"/>
          <w:sz w:val="24"/>
          <w:szCs w:val="24"/>
        </w:rPr>
        <w:t xml:space="preserve">Swift, once said, </w:t>
      </w:r>
      <w:r>
        <w:rPr>
          <w:rFonts w:ascii="Arial" w:eastAsia="Arial" w:hAnsi="Arial" w:cs="Arial"/>
          <w:i/>
          <w:sz w:val="24"/>
          <w:szCs w:val="24"/>
        </w:rPr>
        <w:t xml:space="preserve">“If you're horrible to me, I'm going to write a song about it, and you won't like it. That's how I operate.” </w:t>
      </w:r>
      <w:r>
        <w:rPr>
          <w:rFonts w:ascii="Arial" w:eastAsia="Arial" w:hAnsi="Arial" w:cs="Arial"/>
          <w:sz w:val="24"/>
          <w:szCs w:val="24"/>
        </w:rPr>
        <w:t xml:space="preserve">Do you think </w:t>
      </w:r>
      <w:r>
        <w:rPr>
          <w:rFonts w:ascii="Arial" w:eastAsia="Arial" w:hAnsi="Arial" w:cs="Arial"/>
          <w:spacing w:val="-4"/>
          <w:sz w:val="24"/>
          <w:szCs w:val="24"/>
        </w:rPr>
        <w:t xml:space="preserve">Taylor’s </w:t>
      </w:r>
      <w:r>
        <w:rPr>
          <w:rFonts w:ascii="Arial" w:eastAsia="Arial" w:hAnsi="Arial" w:cs="Arial"/>
          <w:sz w:val="24"/>
          <w:szCs w:val="24"/>
        </w:rPr>
        <w:t>actions are an example of being a bully? Defend your</w:t>
      </w:r>
      <w:r>
        <w:rPr>
          <w:rFonts w:ascii="Arial" w:eastAsia="Arial" w:hAnsi="Arial" w:cs="Arial"/>
          <w:spacing w:val="-6"/>
          <w:sz w:val="24"/>
          <w:szCs w:val="24"/>
        </w:rPr>
        <w:t xml:space="preserve"> </w:t>
      </w:r>
      <w:r>
        <w:rPr>
          <w:rFonts w:ascii="Arial" w:eastAsia="Arial" w:hAnsi="Arial" w:cs="Arial"/>
          <w:sz w:val="24"/>
          <w:szCs w:val="24"/>
        </w:rPr>
        <w:t>response.</w:t>
      </w:r>
    </w:p>
    <w:p w14:paraId="3D94C44B" w14:textId="77777777" w:rsidR="00D258C1" w:rsidRDefault="00D258C1">
      <w:pPr>
        <w:spacing w:before="9"/>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71CD706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F3B5235" w14:textId="77777777" w:rsidR="00D258C1" w:rsidRDefault="00D258C1"/>
        </w:tc>
      </w:tr>
      <w:tr w:rsidR="00D258C1" w14:paraId="1972A64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15D0AC2" w14:textId="77777777" w:rsidR="00D258C1" w:rsidRDefault="00D258C1"/>
        </w:tc>
      </w:tr>
      <w:tr w:rsidR="00D258C1" w14:paraId="7F4E545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E6261C9" w14:textId="77777777" w:rsidR="00D258C1" w:rsidRDefault="00D258C1"/>
        </w:tc>
      </w:tr>
    </w:tbl>
    <w:p w14:paraId="7B06F5F4" w14:textId="77777777" w:rsidR="00D258C1" w:rsidRDefault="00D258C1">
      <w:pPr>
        <w:spacing w:before="10"/>
        <w:rPr>
          <w:rFonts w:ascii="Arial" w:eastAsia="Arial" w:hAnsi="Arial" w:cs="Arial"/>
          <w:sz w:val="23"/>
          <w:szCs w:val="23"/>
        </w:rPr>
      </w:pPr>
    </w:p>
    <w:p w14:paraId="55169C2F" w14:textId="77777777" w:rsidR="00D258C1" w:rsidRDefault="006C7102">
      <w:pPr>
        <w:ind w:left="981" w:right="485"/>
        <w:rPr>
          <w:rFonts w:ascii="Comic Sans MS" w:eastAsia="Comic Sans MS" w:hAnsi="Comic Sans MS" w:cs="Comic Sans MS"/>
          <w:sz w:val="32"/>
          <w:szCs w:val="32"/>
        </w:rPr>
      </w:pPr>
      <w:r>
        <w:rPr>
          <w:noProof/>
        </w:rPr>
        <w:drawing>
          <wp:anchor distT="0" distB="0" distL="114300" distR="114300" simplePos="0" relativeHeight="1456" behindDoc="0" locked="0" layoutInCell="1" allowOverlap="1" wp14:anchorId="72ED5D38" wp14:editId="171E13B3">
            <wp:simplePos x="0" y="0"/>
            <wp:positionH relativeFrom="page">
              <wp:posOffset>590550</wp:posOffset>
            </wp:positionH>
            <wp:positionV relativeFrom="paragraph">
              <wp:posOffset>-94615</wp:posOffset>
            </wp:positionV>
            <wp:extent cx="457200" cy="457200"/>
            <wp:effectExtent l="0" t="0" r="0" b="0"/>
            <wp:wrapNone/>
            <wp:docPr id="670"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5F728B5E" w14:textId="77777777" w:rsidR="00D258C1" w:rsidRDefault="006C7102">
      <w:pPr>
        <w:pStyle w:val="BodyText"/>
        <w:spacing w:before="245"/>
        <w:ind w:left="981" w:right="101"/>
      </w:pPr>
      <w:r>
        <w:t>Many of the words in this Crossword Puzzle are from Chapters 1 - 8. Use the words in</w:t>
      </w:r>
      <w:r>
        <w:rPr>
          <w:spacing w:val="-27"/>
        </w:rPr>
        <w:t xml:space="preserve"> </w:t>
      </w:r>
      <w:r>
        <w:t>the box to complete the</w:t>
      </w:r>
      <w:r>
        <w:rPr>
          <w:spacing w:val="-7"/>
        </w:rPr>
        <w:t xml:space="preserve"> </w:t>
      </w:r>
      <w:r>
        <w:t>puzzle.</w:t>
      </w:r>
    </w:p>
    <w:p w14:paraId="48597C40" w14:textId="77777777" w:rsidR="00D258C1" w:rsidRDefault="00D258C1">
      <w:pPr>
        <w:spacing w:before="7"/>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530"/>
        <w:gridCol w:w="528"/>
        <w:gridCol w:w="530"/>
        <w:gridCol w:w="528"/>
        <w:gridCol w:w="530"/>
        <w:gridCol w:w="528"/>
        <w:gridCol w:w="530"/>
        <w:gridCol w:w="528"/>
        <w:gridCol w:w="530"/>
        <w:gridCol w:w="528"/>
        <w:gridCol w:w="530"/>
        <w:gridCol w:w="528"/>
        <w:gridCol w:w="530"/>
        <w:gridCol w:w="528"/>
        <w:gridCol w:w="530"/>
        <w:gridCol w:w="528"/>
        <w:gridCol w:w="530"/>
        <w:gridCol w:w="528"/>
      </w:tblGrid>
      <w:tr w:rsidR="00D258C1" w14:paraId="7D92E354"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2C007AB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96FB12B"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CEC826F" w14:textId="77777777" w:rsidR="00D258C1" w:rsidRDefault="006C7102">
            <w:pPr>
              <w:pStyle w:val="TableParagraph"/>
              <w:spacing w:line="180" w:lineRule="exact"/>
              <w:ind w:left="104"/>
              <w:rPr>
                <w:rFonts w:ascii="Arial" w:eastAsia="Arial" w:hAnsi="Arial" w:cs="Arial"/>
                <w:sz w:val="16"/>
                <w:szCs w:val="16"/>
              </w:rPr>
            </w:pPr>
            <w:r>
              <w:rPr>
                <w:rFonts w:ascii="Arial"/>
                <w:sz w:val="16"/>
              </w:rPr>
              <w:t>1</w:t>
            </w:r>
          </w:p>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58549E8F"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4153C3AB" w14:textId="77777777" w:rsidR="00D258C1" w:rsidRDefault="006C7102">
            <w:pPr>
              <w:pStyle w:val="TableParagraph"/>
              <w:spacing w:line="180" w:lineRule="exact"/>
              <w:ind w:left="104"/>
              <w:rPr>
                <w:rFonts w:ascii="Arial" w:eastAsia="Arial" w:hAnsi="Arial" w:cs="Arial"/>
                <w:sz w:val="16"/>
                <w:szCs w:val="16"/>
              </w:rPr>
            </w:pPr>
            <w:r>
              <w:rPr>
                <w:rFonts w:ascii="Arial"/>
                <w:sz w:val="16"/>
              </w:rPr>
              <w:t>2</w:t>
            </w:r>
          </w:p>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45864A4B"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4BDCEA8C" w14:textId="77777777" w:rsidR="00D258C1" w:rsidRDefault="006C7102">
            <w:pPr>
              <w:pStyle w:val="TableParagraph"/>
              <w:spacing w:line="180" w:lineRule="exact"/>
              <w:ind w:left="103"/>
              <w:rPr>
                <w:rFonts w:ascii="Arial" w:eastAsia="Arial" w:hAnsi="Arial" w:cs="Arial"/>
                <w:sz w:val="16"/>
                <w:szCs w:val="16"/>
              </w:rPr>
            </w:pPr>
            <w:r>
              <w:rPr>
                <w:rFonts w:ascii="Arial"/>
                <w:sz w:val="16"/>
              </w:rPr>
              <w:t>3</w:t>
            </w:r>
          </w:p>
        </w:tc>
        <w:tc>
          <w:tcPr>
            <w:tcW w:w="528" w:type="dxa"/>
            <w:tcBorders>
              <w:top w:val="single" w:sz="4" w:space="0" w:color="000000"/>
              <w:left w:val="single" w:sz="4" w:space="0" w:color="000000"/>
              <w:bottom w:val="single" w:sz="4" w:space="0" w:color="000000"/>
              <w:right w:val="single" w:sz="4" w:space="0" w:color="000000"/>
            </w:tcBorders>
          </w:tcPr>
          <w:p w14:paraId="751EEBC0"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E471E5C" w14:textId="77777777" w:rsidR="00D258C1" w:rsidRDefault="006C7102">
            <w:pPr>
              <w:pStyle w:val="TableParagraph"/>
              <w:spacing w:line="180" w:lineRule="exact"/>
              <w:ind w:left="104"/>
              <w:rPr>
                <w:rFonts w:ascii="Arial" w:eastAsia="Arial" w:hAnsi="Arial" w:cs="Arial"/>
                <w:sz w:val="16"/>
                <w:szCs w:val="16"/>
              </w:rPr>
            </w:pPr>
            <w:r>
              <w:rPr>
                <w:rFonts w:ascii="Arial"/>
                <w:sz w:val="16"/>
              </w:rPr>
              <w:t>4</w:t>
            </w:r>
          </w:p>
        </w:tc>
        <w:tc>
          <w:tcPr>
            <w:tcW w:w="528" w:type="dxa"/>
            <w:tcBorders>
              <w:top w:val="single" w:sz="4" w:space="0" w:color="000000"/>
              <w:left w:val="single" w:sz="4" w:space="0" w:color="000000"/>
              <w:bottom w:val="single" w:sz="4" w:space="0" w:color="000000"/>
              <w:right w:val="single" w:sz="4" w:space="0" w:color="000000"/>
            </w:tcBorders>
          </w:tcPr>
          <w:p w14:paraId="496481C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FD32DF2" w14:textId="77777777" w:rsidR="00D258C1" w:rsidRDefault="006C7102">
            <w:pPr>
              <w:pStyle w:val="TableParagraph"/>
              <w:spacing w:line="180" w:lineRule="exact"/>
              <w:ind w:left="103"/>
              <w:rPr>
                <w:rFonts w:ascii="Arial" w:eastAsia="Arial" w:hAnsi="Arial" w:cs="Arial"/>
                <w:sz w:val="16"/>
                <w:szCs w:val="16"/>
              </w:rPr>
            </w:pPr>
            <w:r>
              <w:rPr>
                <w:rFonts w:ascii="Arial"/>
                <w:sz w:val="16"/>
              </w:rPr>
              <w:t>5</w:t>
            </w:r>
          </w:p>
        </w:tc>
        <w:tc>
          <w:tcPr>
            <w:tcW w:w="528" w:type="dxa"/>
            <w:tcBorders>
              <w:top w:val="single" w:sz="4" w:space="0" w:color="000000"/>
              <w:left w:val="single" w:sz="4" w:space="0" w:color="000000"/>
              <w:bottom w:val="single" w:sz="4" w:space="0" w:color="000000"/>
              <w:right w:val="single" w:sz="4" w:space="0" w:color="000000"/>
            </w:tcBorders>
          </w:tcPr>
          <w:p w14:paraId="53966C6A"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4CC9EDA2" w14:textId="77777777" w:rsidR="00D258C1" w:rsidRDefault="006C7102">
            <w:pPr>
              <w:pStyle w:val="TableParagraph"/>
              <w:spacing w:line="180" w:lineRule="exact"/>
              <w:ind w:left="103"/>
              <w:rPr>
                <w:rFonts w:ascii="Arial" w:eastAsia="Arial" w:hAnsi="Arial" w:cs="Arial"/>
                <w:sz w:val="16"/>
                <w:szCs w:val="16"/>
              </w:rPr>
            </w:pPr>
            <w:r>
              <w:rPr>
                <w:rFonts w:ascii="Arial"/>
                <w:sz w:val="16"/>
              </w:rPr>
              <w:t>6</w:t>
            </w:r>
          </w:p>
        </w:tc>
        <w:tc>
          <w:tcPr>
            <w:tcW w:w="528" w:type="dxa"/>
            <w:tcBorders>
              <w:top w:val="single" w:sz="4" w:space="0" w:color="000000"/>
              <w:left w:val="single" w:sz="4" w:space="0" w:color="000000"/>
              <w:bottom w:val="single" w:sz="4" w:space="0" w:color="000000"/>
              <w:right w:val="single" w:sz="4" w:space="0" w:color="000000"/>
            </w:tcBorders>
          </w:tcPr>
          <w:p w14:paraId="79AE327F"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AD41964" w14:textId="77777777" w:rsidR="00D258C1" w:rsidRDefault="006C7102">
            <w:pPr>
              <w:pStyle w:val="TableParagraph"/>
              <w:spacing w:line="180" w:lineRule="exact"/>
              <w:ind w:left="103"/>
              <w:rPr>
                <w:rFonts w:ascii="Arial" w:eastAsia="Arial" w:hAnsi="Arial" w:cs="Arial"/>
                <w:sz w:val="16"/>
                <w:szCs w:val="16"/>
              </w:rPr>
            </w:pPr>
            <w:r>
              <w:rPr>
                <w:rFonts w:ascii="Arial"/>
                <w:sz w:val="16"/>
              </w:rPr>
              <w:t>7</w:t>
            </w:r>
          </w:p>
        </w:tc>
        <w:tc>
          <w:tcPr>
            <w:tcW w:w="528" w:type="dxa"/>
            <w:tcBorders>
              <w:top w:val="single" w:sz="4" w:space="0" w:color="000000"/>
              <w:left w:val="single" w:sz="4" w:space="0" w:color="000000"/>
              <w:bottom w:val="single" w:sz="4" w:space="0" w:color="000000"/>
              <w:right w:val="single" w:sz="4" w:space="0" w:color="000000"/>
            </w:tcBorders>
          </w:tcPr>
          <w:p w14:paraId="25DED07F"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6FF15055" w14:textId="77777777" w:rsidR="00D258C1" w:rsidRDefault="006C7102">
            <w:pPr>
              <w:pStyle w:val="TableParagraph"/>
              <w:spacing w:line="180" w:lineRule="exact"/>
              <w:ind w:left="104"/>
              <w:rPr>
                <w:rFonts w:ascii="Arial" w:eastAsia="Arial" w:hAnsi="Arial" w:cs="Arial"/>
                <w:sz w:val="16"/>
                <w:szCs w:val="16"/>
              </w:rPr>
            </w:pPr>
            <w:r>
              <w:rPr>
                <w:rFonts w:ascii="Arial"/>
                <w:sz w:val="16"/>
              </w:rPr>
              <w:t>8</w:t>
            </w:r>
          </w:p>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17A3AF90" w14:textId="77777777" w:rsidR="00D258C1" w:rsidRDefault="00D258C1"/>
        </w:tc>
      </w:tr>
      <w:tr w:rsidR="00D258C1" w14:paraId="1E2745FD"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0727FA5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23BA9F03" w14:textId="77777777" w:rsidR="00D258C1" w:rsidRDefault="006C7102">
            <w:pPr>
              <w:pStyle w:val="TableParagraph"/>
              <w:spacing w:line="180" w:lineRule="exact"/>
              <w:ind w:left="104"/>
              <w:rPr>
                <w:rFonts w:ascii="Arial" w:eastAsia="Arial" w:hAnsi="Arial" w:cs="Arial"/>
                <w:sz w:val="16"/>
                <w:szCs w:val="16"/>
              </w:rPr>
            </w:pPr>
            <w:r>
              <w:rPr>
                <w:rFonts w:ascii="Arial"/>
                <w:sz w:val="16"/>
              </w:rPr>
              <w:t>9</w:t>
            </w:r>
          </w:p>
        </w:tc>
        <w:tc>
          <w:tcPr>
            <w:tcW w:w="530" w:type="dxa"/>
            <w:tcBorders>
              <w:top w:val="single" w:sz="4" w:space="0" w:color="000000"/>
              <w:left w:val="single" w:sz="4" w:space="0" w:color="000000"/>
              <w:bottom w:val="single" w:sz="4" w:space="0" w:color="000000"/>
              <w:right w:val="single" w:sz="4" w:space="0" w:color="000000"/>
            </w:tcBorders>
          </w:tcPr>
          <w:p w14:paraId="497308A9"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5D201BAD"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3D2A559"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331E179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47B7736"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F99226B"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0CA2782"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065A6864"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556386B7"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6633F1C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71CF03D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DD3DAFA"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3846A62"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79F208F7"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554EE3FD"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4E8D4F47" w14:textId="77777777" w:rsidR="00D258C1" w:rsidRDefault="00D258C1"/>
        </w:tc>
      </w:tr>
      <w:tr w:rsidR="00D258C1" w14:paraId="41CADDF2"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63B4C3A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8C338E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646B088D"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7933F51E"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594F6F5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576E542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3E9F8BA7"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09BD4895" w14:textId="77777777" w:rsidR="00D258C1" w:rsidRDefault="006C7102">
            <w:pPr>
              <w:pStyle w:val="TableParagraph"/>
              <w:spacing w:line="180" w:lineRule="exact"/>
              <w:ind w:left="103"/>
              <w:rPr>
                <w:rFonts w:ascii="Arial" w:eastAsia="Arial" w:hAnsi="Arial" w:cs="Arial"/>
                <w:sz w:val="16"/>
                <w:szCs w:val="16"/>
              </w:rPr>
            </w:pPr>
            <w:r>
              <w:rPr>
                <w:rFonts w:ascii="Arial"/>
                <w:sz w:val="16"/>
              </w:rPr>
              <w:t>10</w:t>
            </w:r>
          </w:p>
        </w:tc>
        <w:tc>
          <w:tcPr>
            <w:tcW w:w="530" w:type="dxa"/>
            <w:tcBorders>
              <w:top w:val="single" w:sz="4" w:space="0" w:color="000000"/>
              <w:left w:val="single" w:sz="4" w:space="0" w:color="000000"/>
              <w:bottom w:val="single" w:sz="4" w:space="0" w:color="000000"/>
              <w:right w:val="single" w:sz="4" w:space="0" w:color="000000"/>
            </w:tcBorders>
          </w:tcPr>
          <w:p w14:paraId="3D963779"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46DAF167"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586BCB17"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3A5B26EB"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55F0DEFC"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14A74CAE"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71356E99" w14:textId="77777777" w:rsidR="00D258C1" w:rsidRDefault="006C7102">
            <w:pPr>
              <w:pStyle w:val="TableParagraph"/>
              <w:spacing w:line="180" w:lineRule="exact"/>
              <w:ind w:left="103"/>
              <w:rPr>
                <w:rFonts w:ascii="Arial" w:eastAsia="Arial" w:hAnsi="Arial" w:cs="Arial"/>
                <w:sz w:val="16"/>
                <w:szCs w:val="16"/>
              </w:rPr>
            </w:pPr>
            <w:r>
              <w:rPr>
                <w:rFonts w:ascii="Arial"/>
                <w:spacing w:val="-6"/>
                <w:sz w:val="16"/>
              </w:rPr>
              <w:t>11</w:t>
            </w:r>
          </w:p>
        </w:tc>
        <w:tc>
          <w:tcPr>
            <w:tcW w:w="528" w:type="dxa"/>
            <w:tcBorders>
              <w:top w:val="single" w:sz="4" w:space="0" w:color="000000"/>
              <w:left w:val="single" w:sz="4" w:space="0" w:color="000000"/>
              <w:bottom w:val="single" w:sz="4" w:space="0" w:color="000000"/>
              <w:right w:val="single" w:sz="4" w:space="0" w:color="000000"/>
            </w:tcBorders>
          </w:tcPr>
          <w:p w14:paraId="29E0D70C"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1A6BDC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64CA5925" w14:textId="77777777" w:rsidR="00D258C1" w:rsidRDefault="00D258C1"/>
        </w:tc>
      </w:tr>
      <w:tr w:rsidR="00D258C1" w14:paraId="3587C025"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tcPr>
          <w:p w14:paraId="1EB17045" w14:textId="77777777" w:rsidR="00D258C1" w:rsidRDefault="006C7102">
            <w:pPr>
              <w:pStyle w:val="TableParagraph"/>
              <w:spacing w:line="180" w:lineRule="exact"/>
              <w:ind w:left="104"/>
              <w:rPr>
                <w:rFonts w:ascii="Arial" w:eastAsia="Arial" w:hAnsi="Arial" w:cs="Arial"/>
                <w:sz w:val="16"/>
                <w:szCs w:val="16"/>
              </w:rPr>
            </w:pPr>
            <w:r>
              <w:rPr>
                <w:rFonts w:ascii="Arial"/>
                <w:sz w:val="16"/>
              </w:rPr>
              <w:t>12</w:t>
            </w:r>
          </w:p>
        </w:tc>
        <w:tc>
          <w:tcPr>
            <w:tcW w:w="528" w:type="dxa"/>
            <w:tcBorders>
              <w:top w:val="single" w:sz="4" w:space="0" w:color="000000"/>
              <w:left w:val="single" w:sz="4" w:space="0" w:color="000000"/>
              <w:bottom w:val="single" w:sz="4" w:space="0" w:color="000000"/>
              <w:right w:val="single" w:sz="4" w:space="0" w:color="000000"/>
            </w:tcBorders>
          </w:tcPr>
          <w:p w14:paraId="182CDB5D"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0BE83F87"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67D9CF1E" w14:textId="77777777" w:rsidR="00D258C1" w:rsidRDefault="006C7102">
            <w:pPr>
              <w:pStyle w:val="TableParagraph"/>
              <w:spacing w:line="180" w:lineRule="exact"/>
              <w:ind w:left="104"/>
              <w:rPr>
                <w:rFonts w:ascii="Arial" w:eastAsia="Arial" w:hAnsi="Arial" w:cs="Arial"/>
                <w:sz w:val="16"/>
                <w:szCs w:val="16"/>
              </w:rPr>
            </w:pPr>
            <w:r>
              <w:rPr>
                <w:rFonts w:ascii="Arial"/>
                <w:sz w:val="16"/>
              </w:rPr>
              <w:t>13</w:t>
            </w:r>
          </w:p>
        </w:tc>
        <w:tc>
          <w:tcPr>
            <w:tcW w:w="530" w:type="dxa"/>
            <w:tcBorders>
              <w:top w:val="single" w:sz="4" w:space="0" w:color="000000"/>
              <w:left w:val="single" w:sz="4" w:space="0" w:color="000000"/>
              <w:bottom w:val="single" w:sz="4" w:space="0" w:color="000000"/>
              <w:right w:val="single" w:sz="4" w:space="0" w:color="000000"/>
            </w:tcBorders>
          </w:tcPr>
          <w:p w14:paraId="29EBB12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51F702CC" w14:textId="77777777" w:rsidR="00D258C1" w:rsidRDefault="006C7102">
            <w:pPr>
              <w:pStyle w:val="TableParagraph"/>
              <w:spacing w:line="180" w:lineRule="exact"/>
              <w:ind w:left="104"/>
              <w:rPr>
                <w:rFonts w:ascii="Arial" w:eastAsia="Arial" w:hAnsi="Arial" w:cs="Arial"/>
                <w:sz w:val="16"/>
                <w:szCs w:val="16"/>
              </w:rPr>
            </w:pPr>
            <w:r>
              <w:rPr>
                <w:rFonts w:ascii="Arial"/>
                <w:sz w:val="16"/>
              </w:rPr>
              <w:t>14</w:t>
            </w:r>
          </w:p>
        </w:tc>
        <w:tc>
          <w:tcPr>
            <w:tcW w:w="530" w:type="dxa"/>
            <w:tcBorders>
              <w:top w:val="single" w:sz="4" w:space="0" w:color="000000"/>
              <w:left w:val="single" w:sz="4" w:space="0" w:color="000000"/>
              <w:bottom w:val="single" w:sz="4" w:space="0" w:color="000000"/>
              <w:right w:val="single" w:sz="4" w:space="0" w:color="000000"/>
            </w:tcBorders>
          </w:tcPr>
          <w:p w14:paraId="0C3334B6"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379F37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187E3C2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3DD5894B"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4400CAC7"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6D70078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7DDE0B67"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4A685957"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038403D"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90531A3"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474E0D03"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1855FAEB" w14:textId="77777777" w:rsidR="00D258C1" w:rsidRDefault="00D258C1"/>
        </w:tc>
      </w:tr>
      <w:tr w:rsidR="00D258C1" w14:paraId="6A8F2086"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tcPr>
          <w:p w14:paraId="33E31CD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AD53B72"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51563CC2" w14:textId="77777777" w:rsidR="00D258C1" w:rsidRDefault="006C7102">
            <w:pPr>
              <w:pStyle w:val="TableParagraph"/>
              <w:spacing w:line="180" w:lineRule="exact"/>
              <w:ind w:left="104"/>
              <w:rPr>
                <w:rFonts w:ascii="Arial" w:eastAsia="Arial" w:hAnsi="Arial" w:cs="Arial"/>
                <w:sz w:val="16"/>
                <w:szCs w:val="16"/>
              </w:rPr>
            </w:pPr>
            <w:r>
              <w:rPr>
                <w:rFonts w:ascii="Arial"/>
                <w:sz w:val="16"/>
              </w:rPr>
              <w:t>15</w:t>
            </w:r>
          </w:p>
        </w:tc>
        <w:tc>
          <w:tcPr>
            <w:tcW w:w="528" w:type="dxa"/>
            <w:tcBorders>
              <w:top w:val="single" w:sz="4" w:space="0" w:color="000000"/>
              <w:left w:val="single" w:sz="4" w:space="0" w:color="000000"/>
              <w:bottom w:val="single" w:sz="4" w:space="0" w:color="000000"/>
              <w:right w:val="single" w:sz="4" w:space="0" w:color="000000"/>
            </w:tcBorders>
          </w:tcPr>
          <w:p w14:paraId="7465CF17"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00C6A5C9"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5FD2D062"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35911A9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1AB4FF40"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CB0F42C"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1B93FF1F"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17AF1883" w14:textId="77777777" w:rsidR="00D258C1" w:rsidRDefault="006C7102">
            <w:pPr>
              <w:pStyle w:val="TableParagraph"/>
              <w:spacing w:line="180" w:lineRule="exact"/>
              <w:ind w:left="103"/>
              <w:rPr>
                <w:rFonts w:ascii="Arial" w:eastAsia="Arial" w:hAnsi="Arial" w:cs="Arial"/>
                <w:sz w:val="16"/>
                <w:szCs w:val="16"/>
              </w:rPr>
            </w:pPr>
            <w:r>
              <w:rPr>
                <w:rFonts w:ascii="Arial"/>
                <w:sz w:val="16"/>
              </w:rPr>
              <w:t>16</w:t>
            </w:r>
          </w:p>
        </w:tc>
        <w:tc>
          <w:tcPr>
            <w:tcW w:w="528" w:type="dxa"/>
            <w:tcBorders>
              <w:top w:val="single" w:sz="4" w:space="0" w:color="000000"/>
              <w:left w:val="single" w:sz="4" w:space="0" w:color="000000"/>
              <w:bottom w:val="single" w:sz="4" w:space="0" w:color="000000"/>
              <w:right w:val="single" w:sz="4" w:space="0" w:color="000000"/>
            </w:tcBorders>
          </w:tcPr>
          <w:p w14:paraId="334C21AC" w14:textId="77777777" w:rsidR="00D258C1" w:rsidRDefault="006C7102">
            <w:pPr>
              <w:pStyle w:val="TableParagraph"/>
              <w:spacing w:line="180" w:lineRule="exact"/>
              <w:ind w:left="103"/>
              <w:rPr>
                <w:rFonts w:ascii="Arial" w:eastAsia="Arial" w:hAnsi="Arial" w:cs="Arial"/>
                <w:sz w:val="16"/>
                <w:szCs w:val="16"/>
              </w:rPr>
            </w:pPr>
            <w:r>
              <w:rPr>
                <w:rFonts w:ascii="Arial"/>
                <w:sz w:val="16"/>
              </w:rPr>
              <w:t>17</w:t>
            </w:r>
          </w:p>
        </w:tc>
        <w:tc>
          <w:tcPr>
            <w:tcW w:w="530" w:type="dxa"/>
            <w:tcBorders>
              <w:top w:val="single" w:sz="4" w:space="0" w:color="000000"/>
              <w:left w:val="single" w:sz="4" w:space="0" w:color="000000"/>
              <w:bottom w:val="single" w:sz="4" w:space="0" w:color="000000"/>
              <w:right w:val="single" w:sz="4" w:space="0" w:color="000000"/>
            </w:tcBorders>
          </w:tcPr>
          <w:p w14:paraId="0AB49349"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4C831C27"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5CDBECB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7C142B0C"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CC46904"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05FD8976" w14:textId="77777777" w:rsidR="00D258C1" w:rsidRDefault="00D258C1"/>
        </w:tc>
      </w:tr>
      <w:tr w:rsidR="00D258C1" w14:paraId="0C519DC8"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tcPr>
          <w:p w14:paraId="0FDF986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0FE6C4EC"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231D3DDF"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33DB46F7"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7E3E38FC"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341D11C9" w14:textId="77777777" w:rsidR="00D258C1" w:rsidRDefault="006C7102">
            <w:pPr>
              <w:pStyle w:val="TableParagraph"/>
              <w:spacing w:line="180" w:lineRule="exact"/>
              <w:ind w:left="104"/>
              <w:rPr>
                <w:rFonts w:ascii="Arial" w:eastAsia="Arial" w:hAnsi="Arial" w:cs="Arial"/>
                <w:sz w:val="16"/>
                <w:szCs w:val="16"/>
              </w:rPr>
            </w:pPr>
            <w:r>
              <w:rPr>
                <w:rFonts w:ascii="Arial"/>
                <w:sz w:val="16"/>
              </w:rPr>
              <w:t>18</w:t>
            </w:r>
          </w:p>
        </w:tc>
        <w:tc>
          <w:tcPr>
            <w:tcW w:w="530" w:type="dxa"/>
            <w:tcBorders>
              <w:top w:val="single" w:sz="4" w:space="0" w:color="000000"/>
              <w:left w:val="single" w:sz="4" w:space="0" w:color="000000"/>
              <w:bottom w:val="single" w:sz="4" w:space="0" w:color="000000"/>
              <w:right w:val="single" w:sz="4" w:space="0" w:color="000000"/>
            </w:tcBorders>
          </w:tcPr>
          <w:p w14:paraId="5A4017C5"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67DCD2E8"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1D93EF2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4F4AF2C7" w14:textId="77777777" w:rsidR="00D258C1" w:rsidRDefault="006C7102">
            <w:pPr>
              <w:pStyle w:val="TableParagraph"/>
              <w:spacing w:line="180" w:lineRule="exact"/>
              <w:ind w:left="104"/>
              <w:rPr>
                <w:rFonts w:ascii="Arial" w:eastAsia="Arial" w:hAnsi="Arial" w:cs="Arial"/>
                <w:sz w:val="16"/>
                <w:szCs w:val="16"/>
              </w:rPr>
            </w:pPr>
            <w:r>
              <w:rPr>
                <w:rFonts w:ascii="Arial"/>
                <w:sz w:val="16"/>
              </w:rPr>
              <w:t>19</w:t>
            </w:r>
          </w:p>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095091F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72FB6F43"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32E85DB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175F2EFD"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99A51A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703BB19C"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3D19991F"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1A140006" w14:textId="77777777" w:rsidR="00D258C1" w:rsidRDefault="006C7102">
            <w:pPr>
              <w:pStyle w:val="TableParagraph"/>
              <w:spacing w:line="180" w:lineRule="exact"/>
              <w:ind w:left="104"/>
              <w:rPr>
                <w:rFonts w:ascii="Arial" w:eastAsia="Arial" w:hAnsi="Arial" w:cs="Arial"/>
                <w:sz w:val="16"/>
                <w:szCs w:val="16"/>
              </w:rPr>
            </w:pPr>
            <w:r>
              <w:rPr>
                <w:rFonts w:ascii="Arial"/>
                <w:sz w:val="16"/>
              </w:rPr>
              <w:t>20</w:t>
            </w:r>
          </w:p>
        </w:tc>
      </w:tr>
      <w:tr w:rsidR="00D258C1" w14:paraId="38571E05"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tcPr>
          <w:p w14:paraId="321EAC97" w14:textId="77777777" w:rsidR="00D258C1" w:rsidRDefault="006C7102">
            <w:pPr>
              <w:pStyle w:val="TableParagraph"/>
              <w:spacing w:line="180" w:lineRule="exact"/>
              <w:ind w:left="104"/>
              <w:rPr>
                <w:rFonts w:ascii="Arial" w:eastAsia="Arial" w:hAnsi="Arial" w:cs="Arial"/>
                <w:sz w:val="16"/>
                <w:szCs w:val="16"/>
              </w:rPr>
            </w:pPr>
            <w:r>
              <w:rPr>
                <w:rFonts w:ascii="Arial"/>
                <w:sz w:val="16"/>
              </w:rPr>
              <w:t>21</w:t>
            </w:r>
          </w:p>
        </w:tc>
        <w:tc>
          <w:tcPr>
            <w:tcW w:w="528" w:type="dxa"/>
            <w:tcBorders>
              <w:top w:val="single" w:sz="4" w:space="0" w:color="000000"/>
              <w:left w:val="single" w:sz="4" w:space="0" w:color="000000"/>
              <w:bottom w:val="single" w:sz="4" w:space="0" w:color="000000"/>
              <w:right w:val="single" w:sz="4" w:space="0" w:color="000000"/>
            </w:tcBorders>
          </w:tcPr>
          <w:p w14:paraId="5DCFF9C4"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0EADB709" w14:textId="77777777" w:rsidR="00D258C1" w:rsidRDefault="006C7102">
            <w:pPr>
              <w:pStyle w:val="TableParagraph"/>
              <w:spacing w:line="180" w:lineRule="exact"/>
              <w:ind w:left="104"/>
              <w:rPr>
                <w:rFonts w:ascii="Arial" w:eastAsia="Arial" w:hAnsi="Arial" w:cs="Arial"/>
                <w:sz w:val="16"/>
                <w:szCs w:val="16"/>
              </w:rPr>
            </w:pPr>
            <w:r>
              <w:rPr>
                <w:rFonts w:ascii="Arial"/>
                <w:sz w:val="16"/>
              </w:rPr>
              <w:t>22</w:t>
            </w:r>
          </w:p>
        </w:tc>
        <w:tc>
          <w:tcPr>
            <w:tcW w:w="528" w:type="dxa"/>
            <w:tcBorders>
              <w:top w:val="single" w:sz="4" w:space="0" w:color="000000"/>
              <w:left w:val="single" w:sz="4" w:space="0" w:color="000000"/>
              <w:bottom w:val="single" w:sz="4" w:space="0" w:color="000000"/>
              <w:right w:val="single" w:sz="4" w:space="0" w:color="000000"/>
            </w:tcBorders>
          </w:tcPr>
          <w:p w14:paraId="39539E26"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57E6F564" w14:textId="77777777" w:rsidR="00D258C1" w:rsidRDefault="006C7102">
            <w:pPr>
              <w:pStyle w:val="TableParagraph"/>
              <w:spacing w:line="180" w:lineRule="exact"/>
              <w:ind w:left="104"/>
              <w:rPr>
                <w:rFonts w:ascii="Arial" w:eastAsia="Arial" w:hAnsi="Arial" w:cs="Arial"/>
                <w:sz w:val="16"/>
                <w:szCs w:val="16"/>
              </w:rPr>
            </w:pPr>
            <w:r>
              <w:rPr>
                <w:rFonts w:ascii="Arial"/>
                <w:sz w:val="16"/>
              </w:rPr>
              <w:t>23</w:t>
            </w:r>
          </w:p>
        </w:tc>
        <w:tc>
          <w:tcPr>
            <w:tcW w:w="528" w:type="dxa"/>
            <w:tcBorders>
              <w:top w:val="single" w:sz="4" w:space="0" w:color="000000"/>
              <w:left w:val="single" w:sz="4" w:space="0" w:color="000000"/>
              <w:bottom w:val="single" w:sz="4" w:space="0" w:color="000000"/>
              <w:right w:val="single" w:sz="4" w:space="0" w:color="000000"/>
            </w:tcBorders>
          </w:tcPr>
          <w:p w14:paraId="5260D22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676AC6F5"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065F85F7"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19A309DB" w14:textId="77777777" w:rsidR="00D258C1" w:rsidRDefault="006C7102">
            <w:pPr>
              <w:pStyle w:val="TableParagraph"/>
              <w:spacing w:line="180" w:lineRule="exact"/>
              <w:ind w:left="104"/>
              <w:rPr>
                <w:rFonts w:ascii="Arial" w:eastAsia="Arial" w:hAnsi="Arial" w:cs="Arial"/>
                <w:sz w:val="16"/>
                <w:szCs w:val="16"/>
              </w:rPr>
            </w:pPr>
            <w:r>
              <w:rPr>
                <w:rFonts w:ascii="Arial"/>
                <w:sz w:val="16"/>
              </w:rPr>
              <w:t>24</w:t>
            </w:r>
          </w:p>
        </w:tc>
        <w:tc>
          <w:tcPr>
            <w:tcW w:w="528" w:type="dxa"/>
            <w:tcBorders>
              <w:top w:val="single" w:sz="4" w:space="0" w:color="000000"/>
              <w:left w:val="single" w:sz="4" w:space="0" w:color="000000"/>
              <w:bottom w:val="single" w:sz="4" w:space="0" w:color="000000"/>
              <w:right w:val="single" w:sz="4" w:space="0" w:color="000000"/>
            </w:tcBorders>
          </w:tcPr>
          <w:p w14:paraId="1EBDE81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767D3914" w14:textId="77777777" w:rsidR="00D258C1" w:rsidRDefault="006C7102">
            <w:pPr>
              <w:pStyle w:val="TableParagraph"/>
              <w:spacing w:line="180" w:lineRule="exact"/>
              <w:ind w:left="103"/>
              <w:rPr>
                <w:rFonts w:ascii="Arial" w:eastAsia="Arial" w:hAnsi="Arial" w:cs="Arial"/>
                <w:sz w:val="16"/>
                <w:szCs w:val="16"/>
              </w:rPr>
            </w:pPr>
            <w:r>
              <w:rPr>
                <w:rFonts w:ascii="Arial"/>
                <w:sz w:val="16"/>
              </w:rPr>
              <w:t>25</w:t>
            </w:r>
          </w:p>
        </w:tc>
        <w:tc>
          <w:tcPr>
            <w:tcW w:w="528" w:type="dxa"/>
            <w:tcBorders>
              <w:top w:val="single" w:sz="4" w:space="0" w:color="000000"/>
              <w:left w:val="single" w:sz="4" w:space="0" w:color="000000"/>
              <w:bottom w:val="single" w:sz="4" w:space="0" w:color="000000"/>
              <w:right w:val="single" w:sz="4" w:space="0" w:color="000000"/>
            </w:tcBorders>
          </w:tcPr>
          <w:p w14:paraId="3D03B11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51ADD73C" w14:textId="77777777" w:rsidR="00D258C1" w:rsidRDefault="006C7102">
            <w:pPr>
              <w:pStyle w:val="TableParagraph"/>
              <w:spacing w:line="180" w:lineRule="exact"/>
              <w:ind w:left="103"/>
              <w:rPr>
                <w:rFonts w:ascii="Arial" w:eastAsia="Arial" w:hAnsi="Arial" w:cs="Arial"/>
                <w:sz w:val="16"/>
                <w:szCs w:val="16"/>
              </w:rPr>
            </w:pPr>
            <w:r>
              <w:rPr>
                <w:rFonts w:ascii="Arial"/>
                <w:sz w:val="16"/>
              </w:rPr>
              <w:t>26</w:t>
            </w:r>
          </w:p>
        </w:tc>
        <w:tc>
          <w:tcPr>
            <w:tcW w:w="528" w:type="dxa"/>
            <w:tcBorders>
              <w:top w:val="single" w:sz="4" w:space="0" w:color="000000"/>
              <w:left w:val="single" w:sz="4" w:space="0" w:color="000000"/>
              <w:bottom w:val="single" w:sz="4" w:space="0" w:color="000000"/>
              <w:right w:val="single" w:sz="4" w:space="0" w:color="000000"/>
            </w:tcBorders>
          </w:tcPr>
          <w:p w14:paraId="1526F9C2"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13483C9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5549B177" w14:textId="77777777" w:rsidR="00D258C1" w:rsidRDefault="006C7102">
            <w:pPr>
              <w:pStyle w:val="TableParagraph"/>
              <w:spacing w:line="180" w:lineRule="exact"/>
              <w:ind w:left="103"/>
              <w:rPr>
                <w:rFonts w:ascii="Arial" w:eastAsia="Arial" w:hAnsi="Arial" w:cs="Arial"/>
                <w:sz w:val="16"/>
                <w:szCs w:val="16"/>
              </w:rPr>
            </w:pPr>
            <w:r>
              <w:rPr>
                <w:rFonts w:ascii="Arial"/>
                <w:sz w:val="16"/>
              </w:rPr>
              <w:t>27</w:t>
            </w:r>
          </w:p>
        </w:tc>
        <w:tc>
          <w:tcPr>
            <w:tcW w:w="530" w:type="dxa"/>
            <w:tcBorders>
              <w:top w:val="single" w:sz="4" w:space="0" w:color="000000"/>
              <w:left w:val="single" w:sz="4" w:space="0" w:color="000000"/>
              <w:bottom w:val="single" w:sz="4" w:space="0" w:color="000000"/>
              <w:right w:val="single" w:sz="4" w:space="0" w:color="000000"/>
            </w:tcBorders>
          </w:tcPr>
          <w:p w14:paraId="072A140D"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744FE6D3" w14:textId="77777777" w:rsidR="00D258C1" w:rsidRDefault="00D258C1"/>
        </w:tc>
      </w:tr>
      <w:tr w:rsidR="00D258C1" w14:paraId="2144F355"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tcPr>
          <w:p w14:paraId="012778E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62566D57"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8AD95A0"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651D31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C1C33DC"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50FE473A"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45FF60C6" w14:textId="77777777" w:rsidR="00D258C1" w:rsidRDefault="006C7102">
            <w:pPr>
              <w:pStyle w:val="TableParagraph"/>
              <w:spacing w:line="180" w:lineRule="exact"/>
              <w:ind w:left="103"/>
              <w:rPr>
                <w:rFonts w:ascii="Arial" w:eastAsia="Arial" w:hAnsi="Arial" w:cs="Arial"/>
                <w:sz w:val="16"/>
                <w:szCs w:val="16"/>
              </w:rPr>
            </w:pPr>
            <w:r>
              <w:rPr>
                <w:rFonts w:ascii="Arial"/>
                <w:sz w:val="16"/>
              </w:rPr>
              <w:t>28</w:t>
            </w:r>
          </w:p>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71306A90"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6974FFF6"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488C5EB4"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4C19ED2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19AC52EE"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02F632CE"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3A07C11C"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56881275" w14:textId="77777777" w:rsidR="00D258C1" w:rsidRDefault="006C7102">
            <w:pPr>
              <w:pStyle w:val="TableParagraph"/>
              <w:spacing w:line="180" w:lineRule="exact"/>
              <w:ind w:left="103"/>
              <w:rPr>
                <w:rFonts w:ascii="Arial" w:eastAsia="Arial" w:hAnsi="Arial" w:cs="Arial"/>
                <w:sz w:val="16"/>
                <w:szCs w:val="16"/>
              </w:rPr>
            </w:pPr>
            <w:r>
              <w:rPr>
                <w:rFonts w:ascii="Arial"/>
                <w:sz w:val="16"/>
              </w:rPr>
              <w:t>29</w:t>
            </w:r>
          </w:p>
        </w:tc>
        <w:tc>
          <w:tcPr>
            <w:tcW w:w="528" w:type="dxa"/>
            <w:tcBorders>
              <w:top w:val="single" w:sz="4" w:space="0" w:color="000000"/>
              <w:left w:val="single" w:sz="4" w:space="0" w:color="000000"/>
              <w:bottom w:val="single" w:sz="4" w:space="0" w:color="000000"/>
              <w:right w:val="single" w:sz="4" w:space="0" w:color="000000"/>
            </w:tcBorders>
          </w:tcPr>
          <w:p w14:paraId="3D3907B1"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4FE8EE70"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36101010" w14:textId="77777777" w:rsidR="00D258C1" w:rsidRDefault="00D258C1"/>
        </w:tc>
      </w:tr>
      <w:tr w:rsidR="00D258C1" w14:paraId="562AADBB"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tcPr>
          <w:p w14:paraId="6D37BC39" w14:textId="77777777" w:rsidR="00D258C1" w:rsidRDefault="006C7102">
            <w:pPr>
              <w:pStyle w:val="TableParagraph"/>
              <w:spacing w:line="180" w:lineRule="exact"/>
              <w:ind w:left="104"/>
              <w:rPr>
                <w:rFonts w:ascii="Arial" w:eastAsia="Arial" w:hAnsi="Arial" w:cs="Arial"/>
                <w:sz w:val="16"/>
                <w:szCs w:val="16"/>
              </w:rPr>
            </w:pPr>
            <w:r>
              <w:rPr>
                <w:rFonts w:ascii="Arial"/>
                <w:sz w:val="16"/>
              </w:rPr>
              <w:t>30</w:t>
            </w:r>
          </w:p>
        </w:tc>
        <w:tc>
          <w:tcPr>
            <w:tcW w:w="528" w:type="dxa"/>
            <w:tcBorders>
              <w:top w:val="single" w:sz="4" w:space="0" w:color="000000"/>
              <w:left w:val="single" w:sz="4" w:space="0" w:color="000000"/>
              <w:bottom w:val="single" w:sz="4" w:space="0" w:color="000000"/>
              <w:right w:val="single" w:sz="4" w:space="0" w:color="000000"/>
            </w:tcBorders>
          </w:tcPr>
          <w:p w14:paraId="0E3CC754" w14:textId="77777777" w:rsidR="00D258C1" w:rsidRDefault="006C7102">
            <w:pPr>
              <w:pStyle w:val="TableParagraph"/>
              <w:spacing w:line="180" w:lineRule="exact"/>
              <w:ind w:left="104"/>
              <w:rPr>
                <w:rFonts w:ascii="Arial" w:eastAsia="Arial" w:hAnsi="Arial" w:cs="Arial"/>
                <w:sz w:val="16"/>
                <w:szCs w:val="16"/>
              </w:rPr>
            </w:pPr>
            <w:r>
              <w:rPr>
                <w:rFonts w:ascii="Arial"/>
                <w:sz w:val="16"/>
              </w:rPr>
              <w:t>31</w:t>
            </w:r>
          </w:p>
        </w:tc>
        <w:tc>
          <w:tcPr>
            <w:tcW w:w="530" w:type="dxa"/>
            <w:tcBorders>
              <w:top w:val="single" w:sz="4" w:space="0" w:color="000000"/>
              <w:left w:val="single" w:sz="4" w:space="0" w:color="000000"/>
              <w:bottom w:val="single" w:sz="4" w:space="0" w:color="000000"/>
              <w:right w:val="single" w:sz="4" w:space="0" w:color="000000"/>
            </w:tcBorders>
          </w:tcPr>
          <w:p w14:paraId="4CB7954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39E7256E"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7393B5DD" w14:textId="77777777" w:rsidR="00D258C1" w:rsidRDefault="006C7102">
            <w:pPr>
              <w:pStyle w:val="TableParagraph"/>
              <w:spacing w:line="180" w:lineRule="exact"/>
              <w:ind w:left="104"/>
              <w:rPr>
                <w:rFonts w:ascii="Arial" w:eastAsia="Arial" w:hAnsi="Arial" w:cs="Arial"/>
                <w:sz w:val="16"/>
                <w:szCs w:val="16"/>
              </w:rPr>
            </w:pPr>
            <w:r>
              <w:rPr>
                <w:rFonts w:ascii="Arial"/>
                <w:sz w:val="16"/>
              </w:rPr>
              <w:t>32</w:t>
            </w:r>
          </w:p>
        </w:tc>
        <w:tc>
          <w:tcPr>
            <w:tcW w:w="528" w:type="dxa"/>
            <w:tcBorders>
              <w:top w:val="single" w:sz="4" w:space="0" w:color="000000"/>
              <w:left w:val="single" w:sz="4" w:space="0" w:color="000000"/>
              <w:bottom w:val="single" w:sz="4" w:space="0" w:color="000000"/>
              <w:right w:val="single" w:sz="4" w:space="0" w:color="000000"/>
            </w:tcBorders>
          </w:tcPr>
          <w:p w14:paraId="04B4D560" w14:textId="77777777" w:rsidR="00D258C1" w:rsidRDefault="006C7102">
            <w:pPr>
              <w:pStyle w:val="TableParagraph"/>
              <w:spacing w:line="180" w:lineRule="exact"/>
              <w:ind w:left="104"/>
              <w:rPr>
                <w:rFonts w:ascii="Arial" w:eastAsia="Arial" w:hAnsi="Arial" w:cs="Arial"/>
                <w:sz w:val="16"/>
                <w:szCs w:val="16"/>
              </w:rPr>
            </w:pPr>
            <w:r>
              <w:rPr>
                <w:rFonts w:ascii="Arial"/>
                <w:sz w:val="16"/>
              </w:rPr>
              <w:t>33</w:t>
            </w:r>
          </w:p>
        </w:tc>
        <w:tc>
          <w:tcPr>
            <w:tcW w:w="530" w:type="dxa"/>
            <w:tcBorders>
              <w:top w:val="single" w:sz="4" w:space="0" w:color="000000"/>
              <w:left w:val="single" w:sz="4" w:space="0" w:color="000000"/>
              <w:bottom w:val="single" w:sz="4" w:space="0" w:color="000000"/>
              <w:right w:val="single" w:sz="4" w:space="0" w:color="000000"/>
            </w:tcBorders>
          </w:tcPr>
          <w:p w14:paraId="286A818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18F877C8" w14:textId="77777777" w:rsidR="00D258C1" w:rsidRDefault="006C7102">
            <w:pPr>
              <w:pStyle w:val="TableParagraph"/>
              <w:spacing w:line="180" w:lineRule="exact"/>
              <w:ind w:left="103"/>
              <w:rPr>
                <w:rFonts w:ascii="Arial" w:eastAsia="Arial" w:hAnsi="Arial" w:cs="Arial"/>
                <w:sz w:val="16"/>
                <w:szCs w:val="16"/>
              </w:rPr>
            </w:pPr>
            <w:r>
              <w:rPr>
                <w:rFonts w:ascii="Arial"/>
                <w:sz w:val="16"/>
              </w:rPr>
              <w:t>34</w:t>
            </w:r>
          </w:p>
        </w:tc>
        <w:tc>
          <w:tcPr>
            <w:tcW w:w="530" w:type="dxa"/>
            <w:tcBorders>
              <w:top w:val="single" w:sz="4" w:space="0" w:color="000000"/>
              <w:left w:val="single" w:sz="4" w:space="0" w:color="000000"/>
              <w:bottom w:val="single" w:sz="4" w:space="0" w:color="000000"/>
              <w:right w:val="single" w:sz="4" w:space="0" w:color="000000"/>
            </w:tcBorders>
          </w:tcPr>
          <w:p w14:paraId="0F17F5AC"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25387BF0"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02F75F5D"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6712169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BF9E50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7CD4B25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06CA50D5"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1A8BA8DD"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7AD9E393"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13FC6E93" w14:textId="77777777" w:rsidR="00D258C1" w:rsidRDefault="00D258C1"/>
        </w:tc>
      </w:tr>
      <w:tr w:rsidR="00D258C1" w14:paraId="0D8F5981"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3E57BED8"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47412B20"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2A204F7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3495E7E4" w14:textId="77777777" w:rsidR="00D258C1" w:rsidRDefault="006C7102">
            <w:pPr>
              <w:pStyle w:val="TableParagraph"/>
              <w:spacing w:line="180" w:lineRule="exact"/>
              <w:ind w:left="104"/>
              <w:rPr>
                <w:rFonts w:ascii="Arial" w:eastAsia="Arial" w:hAnsi="Arial" w:cs="Arial"/>
                <w:sz w:val="16"/>
                <w:szCs w:val="16"/>
              </w:rPr>
            </w:pPr>
            <w:r>
              <w:rPr>
                <w:rFonts w:ascii="Arial"/>
                <w:sz w:val="16"/>
              </w:rPr>
              <w:t>35</w:t>
            </w:r>
          </w:p>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75EDF73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453297BB"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40F3C02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6220064A"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019E2877"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B832011"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607206E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11802314"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7BCE6CCF"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39314A6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2FFCEA6" w14:textId="77777777" w:rsidR="00D258C1" w:rsidRDefault="006C7102">
            <w:pPr>
              <w:pStyle w:val="TableParagraph"/>
              <w:spacing w:line="180" w:lineRule="exact"/>
              <w:ind w:left="103"/>
              <w:rPr>
                <w:rFonts w:ascii="Arial" w:eastAsia="Arial" w:hAnsi="Arial" w:cs="Arial"/>
                <w:sz w:val="16"/>
                <w:szCs w:val="16"/>
              </w:rPr>
            </w:pPr>
            <w:r>
              <w:rPr>
                <w:rFonts w:ascii="Arial"/>
                <w:sz w:val="16"/>
              </w:rPr>
              <w:t>36</w:t>
            </w:r>
          </w:p>
        </w:tc>
        <w:tc>
          <w:tcPr>
            <w:tcW w:w="528" w:type="dxa"/>
            <w:tcBorders>
              <w:top w:val="single" w:sz="4" w:space="0" w:color="000000"/>
              <w:left w:val="single" w:sz="4" w:space="0" w:color="000000"/>
              <w:bottom w:val="single" w:sz="4" w:space="0" w:color="000000"/>
              <w:right w:val="single" w:sz="4" w:space="0" w:color="000000"/>
            </w:tcBorders>
          </w:tcPr>
          <w:p w14:paraId="1AA7747F"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52CFCD6"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49EC6945" w14:textId="77777777" w:rsidR="00D258C1" w:rsidRDefault="00D258C1"/>
        </w:tc>
      </w:tr>
      <w:tr w:rsidR="00D258C1" w14:paraId="3C0E0239"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tcPr>
          <w:p w14:paraId="4F6970BF" w14:textId="77777777" w:rsidR="00D258C1" w:rsidRDefault="006C7102">
            <w:pPr>
              <w:pStyle w:val="TableParagraph"/>
              <w:spacing w:line="180" w:lineRule="exact"/>
              <w:ind w:left="104"/>
              <w:rPr>
                <w:rFonts w:ascii="Arial" w:eastAsia="Arial" w:hAnsi="Arial" w:cs="Arial"/>
                <w:sz w:val="16"/>
                <w:szCs w:val="16"/>
              </w:rPr>
            </w:pPr>
            <w:r>
              <w:rPr>
                <w:rFonts w:ascii="Arial"/>
                <w:sz w:val="16"/>
              </w:rPr>
              <w:t>37</w:t>
            </w:r>
          </w:p>
        </w:tc>
        <w:tc>
          <w:tcPr>
            <w:tcW w:w="528" w:type="dxa"/>
            <w:tcBorders>
              <w:top w:val="single" w:sz="4" w:space="0" w:color="000000"/>
              <w:left w:val="single" w:sz="4" w:space="0" w:color="000000"/>
              <w:bottom w:val="single" w:sz="4" w:space="0" w:color="000000"/>
              <w:right w:val="single" w:sz="4" w:space="0" w:color="000000"/>
            </w:tcBorders>
          </w:tcPr>
          <w:p w14:paraId="1B1722C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619E32DD"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0D122AD2"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0D01684C"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0A0AF352"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61253DBF"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6CBEA1A0"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684B5DC6"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E596F70"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814F4DA" w14:textId="77777777" w:rsidR="00D258C1" w:rsidRDefault="006C7102">
            <w:pPr>
              <w:pStyle w:val="TableParagraph"/>
              <w:spacing w:line="180" w:lineRule="exact"/>
              <w:ind w:left="103"/>
              <w:rPr>
                <w:rFonts w:ascii="Arial" w:eastAsia="Arial" w:hAnsi="Arial" w:cs="Arial"/>
                <w:sz w:val="16"/>
                <w:szCs w:val="16"/>
              </w:rPr>
            </w:pPr>
            <w:r>
              <w:rPr>
                <w:rFonts w:ascii="Arial"/>
                <w:sz w:val="16"/>
              </w:rPr>
              <w:t>38</w:t>
            </w:r>
          </w:p>
        </w:tc>
        <w:tc>
          <w:tcPr>
            <w:tcW w:w="528" w:type="dxa"/>
            <w:tcBorders>
              <w:top w:val="single" w:sz="4" w:space="0" w:color="000000"/>
              <w:left w:val="single" w:sz="4" w:space="0" w:color="000000"/>
              <w:bottom w:val="single" w:sz="4" w:space="0" w:color="000000"/>
              <w:right w:val="single" w:sz="4" w:space="0" w:color="000000"/>
            </w:tcBorders>
          </w:tcPr>
          <w:p w14:paraId="17022EE2" w14:textId="77777777" w:rsidR="00D258C1" w:rsidRDefault="006C7102">
            <w:pPr>
              <w:pStyle w:val="TableParagraph"/>
              <w:spacing w:line="180" w:lineRule="exact"/>
              <w:ind w:left="103"/>
              <w:rPr>
                <w:rFonts w:ascii="Arial" w:eastAsia="Arial" w:hAnsi="Arial" w:cs="Arial"/>
                <w:sz w:val="16"/>
                <w:szCs w:val="16"/>
              </w:rPr>
            </w:pPr>
            <w:r>
              <w:rPr>
                <w:rFonts w:ascii="Arial"/>
                <w:sz w:val="16"/>
              </w:rPr>
              <w:t>39</w:t>
            </w:r>
          </w:p>
        </w:tc>
        <w:tc>
          <w:tcPr>
            <w:tcW w:w="530" w:type="dxa"/>
            <w:tcBorders>
              <w:top w:val="single" w:sz="4" w:space="0" w:color="000000"/>
              <w:left w:val="single" w:sz="4" w:space="0" w:color="000000"/>
              <w:bottom w:val="single" w:sz="4" w:space="0" w:color="000000"/>
              <w:right w:val="single" w:sz="4" w:space="0" w:color="000000"/>
            </w:tcBorders>
          </w:tcPr>
          <w:p w14:paraId="49CD45D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62FDAD6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8F28098"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4A3C0CD4"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7CC4F109"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2A5FE62C" w14:textId="77777777" w:rsidR="00D258C1" w:rsidRDefault="00D258C1"/>
        </w:tc>
      </w:tr>
      <w:tr w:rsidR="00D258C1" w14:paraId="2992BD59"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00780F3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18EB6D0C"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1AC31937"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49AB064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411C5880"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777BF6F8"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69BE8B7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4DF857ED"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4B51EBD3"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20D0D77E"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06E7CE73"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05E7C4CF"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2775E110"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7047EE90" w14:textId="77777777" w:rsidR="00D258C1" w:rsidRDefault="006C7102">
            <w:pPr>
              <w:pStyle w:val="TableParagraph"/>
              <w:spacing w:line="180" w:lineRule="exact"/>
              <w:ind w:left="103"/>
              <w:rPr>
                <w:rFonts w:ascii="Arial" w:eastAsia="Arial" w:hAnsi="Arial" w:cs="Arial"/>
                <w:sz w:val="16"/>
                <w:szCs w:val="16"/>
              </w:rPr>
            </w:pPr>
            <w:r>
              <w:rPr>
                <w:rFonts w:ascii="Arial"/>
                <w:sz w:val="16"/>
              </w:rPr>
              <w:t>40</w:t>
            </w:r>
          </w:p>
        </w:tc>
        <w:tc>
          <w:tcPr>
            <w:tcW w:w="530" w:type="dxa"/>
            <w:tcBorders>
              <w:top w:val="single" w:sz="4" w:space="0" w:color="000000"/>
              <w:left w:val="single" w:sz="4" w:space="0" w:color="000000"/>
              <w:bottom w:val="single" w:sz="4" w:space="0" w:color="000000"/>
              <w:right w:val="single" w:sz="4" w:space="0" w:color="000000"/>
            </w:tcBorders>
          </w:tcPr>
          <w:p w14:paraId="1297FCA8"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6BC473B3" w14:textId="77777777" w:rsidR="00D258C1" w:rsidRDefault="006C7102">
            <w:pPr>
              <w:pStyle w:val="TableParagraph"/>
              <w:spacing w:line="180" w:lineRule="exact"/>
              <w:ind w:left="103"/>
              <w:rPr>
                <w:rFonts w:ascii="Arial" w:eastAsia="Arial" w:hAnsi="Arial" w:cs="Arial"/>
                <w:sz w:val="16"/>
                <w:szCs w:val="16"/>
              </w:rPr>
            </w:pPr>
            <w:r>
              <w:rPr>
                <w:rFonts w:ascii="Arial"/>
                <w:sz w:val="16"/>
              </w:rPr>
              <w:t>41</w:t>
            </w:r>
          </w:p>
        </w:tc>
        <w:tc>
          <w:tcPr>
            <w:tcW w:w="530" w:type="dxa"/>
            <w:tcBorders>
              <w:top w:val="single" w:sz="4" w:space="0" w:color="000000"/>
              <w:left w:val="single" w:sz="4" w:space="0" w:color="000000"/>
              <w:bottom w:val="single" w:sz="4" w:space="0" w:color="000000"/>
              <w:right w:val="single" w:sz="4" w:space="0" w:color="000000"/>
            </w:tcBorders>
          </w:tcPr>
          <w:p w14:paraId="6A977C7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508F6E99" w14:textId="77777777" w:rsidR="00D258C1" w:rsidRDefault="00D258C1"/>
        </w:tc>
      </w:tr>
      <w:tr w:rsidR="00D258C1" w14:paraId="37E4682B"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7D76CA08"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513198C8"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76BEFE8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18369081" w14:textId="77777777" w:rsidR="00D258C1" w:rsidRDefault="006C7102">
            <w:pPr>
              <w:pStyle w:val="TableParagraph"/>
              <w:spacing w:line="180" w:lineRule="exact"/>
              <w:ind w:left="104"/>
              <w:rPr>
                <w:rFonts w:ascii="Arial" w:eastAsia="Arial" w:hAnsi="Arial" w:cs="Arial"/>
                <w:sz w:val="16"/>
                <w:szCs w:val="16"/>
              </w:rPr>
            </w:pPr>
            <w:r>
              <w:rPr>
                <w:rFonts w:ascii="Arial"/>
                <w:sz w:val="16"/>
              </w:rPr>
              <w:t>42</w:t>
            </w:r>
          </w:p>
        </w:tc>
        <w:tc>
          <w:tcPr>
            <w:tcW w:w="530" w:type="dxa"/>
            <w:tcBorders>
              <w:top w:val="single" w:sz="4" w:space="0" w:color="000000"/>
              <w:left w:val="single" w:sz="4" w:space="0" w:color="000000"/>
              <w:bottom w:val="single" w:sz="4" w:space="0" w:color="000000"/>
              <w:right w:val="single" w:sz="4" w:space="0" w:color="000000"/>
            </w:tcBorders>
          </w:tcPr>
          <w:p w14:paraId="00525F3D"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731C4760"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1EEB322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3FEECE6A"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47719BB6"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6C6F81D6"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0CD4DE17"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5D58C8D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321D813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30F34C7D"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00CA16A7" w14:textId="77777777" w:rsidR="00D258C1" w:rsidRDefault="006C7102">
            <w:pPr>
              <w:pStyle w:val="TableParagraph"/>
              <w:spacing w:line="180" w:lineRule="exact"/>
              <w:ind w:left="103"/>
              <w:rPr>
                <w:rFonts w:ascii="Arial" w:eastAsia="Arial" w:hAnsi="Arial" w:cs="Arial"/>
                <w:sz w:val="16"/>
                <w:szCs w:val="16"/>
              </w:rPr>
            </w:pPr>
            <w:r>
              <w:rPr>
                <w:rFonts w:ascii="Arial"/>
                <w:sz w:val="16"/>
              </w:rPr>
              <w:t>43</w:t>
            </w:r>
          </w:p>
        </w:tc>
        <w:tc>
          <w:tcPr>
            <w:tcW w:w="528" w:type="dxa"/>
            <w:tcBorders>
              <w:top w:val="single" w:sz="4" w:space="0" w:color="000000"/>
              <w:left w:val="single" w:sz="4" w:space="0" w:color="000000"/>
              <w:bottom w:val="single" w:sz="4" w:space="0" w:color="000000"/>
              <w:right w:val="single" w:sz="4" w:space="0" w:color="000000"/>
            </w:tcBorders>
          </w:tcPr>
          <w:p w14:paraId="63D3C3D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4E0CA0F0"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55870555" w14:textId="77777777" w:rsidR="00D258C1" w:rsidRDefault="00D258C1"/>
        </w:tc>
      </w:tr>
      <w:tr w:rsidR="00D258C1" w14:paraId="235B417E"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tcPr>
          <w:p w14:paraId="507D0EBD" w14:textId="77777777" w:rsidR="00D258C1" w:rsidRDefault="006C7102">
            <w:pPr>
              <w:pStyle w:val="TableParagraph"/>
              <w:spacing w:line="180" w:lineRule="exact"/>
              <w:ind w:left="104"/>
              <w:rPr>
                <w:rFonts w:ascii="Arial" w:eastAsia="Arial" w:hAnsi="Arial" w:cs="Arial"/>
                <w:sz w:val="16"/>
                <w:szCs w:val="16"/>
              </w:rPr>
            </w:pPr>
            <w:r>
              <w:rPr>
                <w:rFonts w:ascii="Arial"/>
                <w:sz w:val="16"/>
              </w:rPr>
              <w:t>44</w:t>
            </w:r>
          </w:p>
        </w:tc>
        <w:tc>
          <w:tcPr>
            <w:tcW w:w="528" w:type="dxa"/>
            <w:tcBorders>
              <w:top w:val="single" w:sz="4" w:space="0" w:color="000000"/>
              <w:left w:val="single" w:sz="4" w:space="0" w:color="000000"/>
              <w:bottom w:val="single" w:sz="4" w:space="0" w:color="000000"/>
              <w:right w:val="single" w:sz="4" w:space="0" w:color="000000"/>
            </w:tcBorders>
          </w:tcPr>
          <w:p w14:paraId="68AB4FAF"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0F1CE36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624D1021"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4170ABC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1A7B2A25"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020C850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3558A1EE"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24490460"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2039AA59" w14:textId="77777777" w:rsidR="00D258C1" w:rsidRDefault="006C7102">
            <w:pPr>
              <w:pStyle w:val="TableParagraph"/>
              <w:spacing w:line="180" w:lineRule="exact"/>
              <w:ind w:left="104"/>
              <w:rPr>
                <w:rFonts w:ascii="Arial" w:eastAsia="Arial" w:hAnsi="Arial" w:cs="Arial"/>
                <w:sz w:val="16"/>
                <w:szCs w:val="16"/>
              </w:rPr>
            </w:pPr>
            <w:r>
              <w:rPr>
                <w:rFonts w:ascii="Arial"/>
                <w:sz w:val="16"/>
              </w:rPr>
              <w:t>45</w:t>
            </w:r>
          </w:p>
        </w:tc>
        <w:tc>
          <w:tcPr>
            <w:tcW w:w="530" w:type="dxa"/>
            <w:tcBorders>
              <w:top w:val="single" w:sz="4" w:space="0" w:color="000000"/>
              <w:left w:val="single" w:sz="4" w:space="0" w:color="000000"/>
              <w:bottom w:val="single" w:sz="4" w:space="0" w:color="000000"/>
              <w:right w:val="single" w:sz="4" w:space="0" w:color="000000"/>
            </w:tcBorders>
          </w:tcPr>
          <w:p w14:paraId="5F48D925"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08BF3EDB"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BDB05F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0C7FB2BD"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19F8BB6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76392CFC" w14:textId="77777777" w:rsidR="00D258C1" w:rsidRDefault="006C7102">
            <w:pPr>
              <w:pStyle w:val="TableParagraph"/>
              <w:spacing w:line="180" w:lineRule="exact"/>
              <w:ind w:left="103"/>
              <w:rPr>
                <w:rFonts w:ascii="Arial" w:eastAsia="Arial" w:hAnsi="Arial" w:cs="Arial"/>
                <w:sz w:val="16"/>
                <w:szCs w:val="16"/>
              </w:rPr>
            </w:pPr>
            <w:r>
              <w:rPr>
                <w:rFonts w:ascii="Arial"/>
                <w:sz w:val="16"/>
              </w:rPr>
              <w:t>46</w:t>
            </w:r>
          </w:p>
        </w:tc>
        <w:tc>
          <w:tcPr>
            <w:tcW w:w="530" w:type="dxa"/>
            <w:tcBorders>
              <w:top w:val="single" w:sz="4" w:space="0" w:color="000000"/>
              <w:left w:val="single" w:sz="4" w:space="0" w:color="000000"/>
              <w:bottom w:val="single" w:sz="4" w:space="0" w:color="000000"/>
              <w:right w:val="single" w:sz="4" w:space="0" w:color="000000"/>
            </w:tcBorders>
          </w:tcPr>
          <w:p w14:paraId="0A7FBAF5"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613402C6" w14:textId="77777777" w:rsidR="00D258C1" w:rsidRDefault="00D258C1"/>
        </w:tc>
      </w:tr>
      <w:tr w:rsidR="00D258C1" w14:paraId="628C96C6"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7EEC5743"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4BDC930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6801971C"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200EFB05" w14:textId="77777777" w:rsidR="00D258C1" w:rsidRDefault="006C7102">
            <w:pPr>
              <w:pStyle w:val="TableParagraph"/>
              <w:spacing w:line="180" w:lineRule="exact"/>
              <w:ind w:left="104"/>
              <w:rPr>
                <w:rFonts w:ascii="Arial" w:eastAsia="Arial" w:hAnsi="Arial" w:cs="Arial"/>
                <w:sz w:val="16"/>
                <w:szCs w:val="16"/>
              </w:rPr>
            </w:pPr>
            <w:r>
              <w:rPr>
                <w:rFonts w:ascii="Arial"/>
                <w:sz w:val="16"/>
              </w:rPr>
              <w:t>47</w:t>
            </w:r>
          </w:p>
        </w:tc>
        <w:tc>
          <w:tcPr>
            <w:tcW w:w="530" w:type="dxa"/>
            <w:tcBorders>
              <w:top w:val="single" w:sz="4" w:space="0" w:color="000000"/>
              <w:left w:val="single" w:sz="4" w:space="0" w:color="000000"/>
              <w:bottom w:val="single" w:sz="4" w:space="0" w:color="000000"/>
              <w:right w:val="single" w:sz="4" w:space="0" w:color="000000"/>
            </w:tcBorders>
          </w:tcPr>
          <w:p w14:paraId="79C0AD3A"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6FC29609"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1702BCCD"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5F11BCBE"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4682AEAC"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1E73DAAC"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5D98B852"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46E418B3"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37946EFC"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547278DC"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46937C6B"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2318EF50"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0EA18CC2"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66A1A6E5" w14:textId="77777777" w:rsidR="00D258C1" w:rsidRDefault="00D258C1"/>
        </w:tc>
      </w:tr>
      <w:tr w:rsidR="00D258C1" w14:paraId="1278E42C" w14:textId="77777777">
        <w:trPr>
          <w:trHeight w:hRule="exact" w:val="414"/>
        </w:trPr>
        <w:tc>
          <w:tcPr>
            <w:tcW w:w="530" w:type="dxa"/>
            <w:tcBorders>
              <w:top w:val="single" w:sz="4" w:space="0" w:color="000000"/>
              <w:left w:val="single" w:sz="4" w:space="0" w:color="000000"/>
              <w:bottom w:val="single" w:sz="4" w:space="0" w:color="000000"/>
              <w:right w:val="single" w:sz="4" w:space="0" w:color="000000"/>
            </w:tcBorders>
          </w:tcPr>
          <w:p w14:paraId="4681263C" w14:textId="77777777" w:rsidR="00D258C1" w:rsidRDefault="006C7102">
            <w:pPr>
              <w:pStyle w:val="TableParagraph"/>
              <w:spacing w:line="180" w:lineRule="exact"/>
              <w:ind w:left="104"/>
              <w:rPr>
                <w:rFonts w:ascii="Arial" w:eastAsia="Arial" w:hAnsi="Arial" w:cs="Arial"/>
                <w:sz w:val="16"/>
                <w:szCs w:val="16"/>
              </w:rPr>
            </w:pPr>
            <w:r>
              <w:rPr>
                <w:rFonts w:ascii="Arial"/>
                <w:sz w:val="16"/>
              </w:rPr>
              <w:t>48</w:t>
            </w:r>
          </w:p>
        </w:tc>
        <w:tc>
          <w:tcPr>
            <w:tcW w:w="528" w:type="dxa"/>
            <w:tcBorders>
              <w:top w:val="single" w:sz="4" w:space="0" w:color="000000"/>
              <w:left w:val="single" w:sz="4" w:space="0" w:color="000000"/>
              <w:bottom w:val="single" w:sz="4" w:space="0" w:color="000000"/>
              <w:right w:val="single" w:sz="4" w:space="0" w:color="000000"/>
            </w:tcBorders>
          </w:tcPr>
          <w:p w14:paraId="63A4B2BF"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406A3941"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462353B8"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544FA344"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0E37575A"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7C1EBD88" w14:textId="77777777" w:rsidR="00D258C1" w:rsidRDefault="006C7102">
            <w:pPr>
              <w:pStyle w:val="TableParagraph"/>
              <w:spacing w:line="180" w:lineRule="exact"/>
              <w:ind w:left="103"/>
              <w:rPr>
                <w:rFonts w:ascii="Arial" w:eastAsia="Arial" w:hAnsi="Arial" w:cs="Arial"/>
                <w:sz w:val="16"/>
                <w:szCs w:val="16"/>
              </w:rPr>
            </w:pPr>
            <w:r>
              <w:rPr>
                <w:rFonts w:ascii="Arial"/>
                <w:sz w:val="16"/>
              </w:rPr>
              <w:t>49</w:t>
            </w:r>
          </w:p>
        </w:tc>
        <w:tc>
          <w:tcPr>
            <w:tcW w:w="528" w:type="dxa"/>
            <w:tcBorders>
              <w:top w:val="single" w:sz="4" w:space="0" w:color="000000"/>
              <w:left w:val="single" w:sz="4" w:space="0" w:color="000000"/>
              <w:bottom w:val="single" w:sz="4" w:space="0" w:color="000000"/>
              <w:right w:val="single" w:sz="4" w:space="0" w:color="000000"/>
            </w:tcBorders>
          </w:tcPr>
          <w:p w14:paraId="425A0032"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11C64653"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7E848E8D"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3E5DC477"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2E46CBD8"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6D06E34D"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3C4AE5E7"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tcPr>
          <w:p w14:paraId="20629C2C"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tcPr>
          <w:p w14:paraId="020E01E1" w14:textId="77777777" w:rsidR="00D258C1" w:rsidRDefault="00D258C1"/>
        </w:tc>
        <w:tc>
          <w:tcPr>
            <w:tcW w:w="530" w:type="dxa"/>
            <w:tcBorders>
              <w:top w:val="single" w:sz="4" w:space="0" w:color="000000"/>
              <w:left w:val="single" w:sz="4" w:space="0" w:color="000000"/>
              <w:bottom w:val="single" w:sz="4" w:space="0" w:color="000000"/>
              <w:right w:val="single" w:sz="4" w:space="0" w:color="000000"/>
            </w:tcBorders>
            <w:shd w:val="clear" w:color="auto" w:fill="7F7F7F"/>
          </w:tcPr>
          <w:p w14:paraId="6E6AC98F" w14:textId="77777777" w:rsidR="00D258C1" w:rsidRDefault="00D258C1"/>
        </w:tc>
        <w:tc>
          <w:tcPr>
            <w:tcW w:w="528" w:type="dxa"/>
            <w:tcBorders>
              <w:top w:val="single" w:sz="4" w:space="0" w:color="000000"/>
              <w:left w:val="single" w:sz="4" w:space="0" w:color="000000"/>
              <w:bottom w:val="single" w:sz="4" w:space="0" w:color="000000"/>
              <w:right w:val="single" w:sz="4" w:space="0" w:color="000000"/>
            </w:tcBorders>
            <w:shd w:val="clear" w:color="auto" w:fill="7F7F7F"/>
          </w:tcPr>
          <w:p w14:paraId="11C37554" w14:textId="77777777" w:rsidR="00D258C1" w:rsidRDefault="00D258C1"/>
        </w:tc>
      </w:tr>
    </w:tbl>
    <w:p w14:paraId="42D6187E" w14:textId="77777777" w:rsidR="00D258C1" w:rsidRDefault="00D258C1">
      <w:pPr>
        <w:sectPr w:rsidR="00D258C1">
          <w:pgSz w:w="12240" w:h="15840"/>
          <w:pgMar w:top="1060" w:right="780" w:bottom="960" w:left="820" w:header="0" w:footer="753"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4762"/>
        <w:gridCol w:w="4760"/>
      </w:tblGrid>
      <w:tr w:rsidR="00D258C1" w14:paraId="3078E60C" w14:textId="77777777">
        <w:trPr>
          <w:trHeight w:hRule="exact" w:val="286"/>
        </w:trPr>
        <w:tc>
          <w:tcPr>
            <w:tcW w:w="4762" w:type="dxa"/>
            <w:tcBorders>
              <w:top w:val="single" w:sz="4" w:space="0" w:color="000000"/>
              <w:left w:val="single" w:sz="4" w:space="0" w:color="000000"/>
              <w:bottom w:val="single" w:sz="4" w:space="0" w:color="000000"/>
              <w:right w:val="single" w:sz="4" w:space="0" w:color="000000"/>
            </w:tcBorders>
            <w:shd w:val="clear" w:color="auto" w:fill="DFDFDF"/>
          </w:tcPr>
          <w:p w14:paraId="2A766F91" w14:textId="77777777" w:rsidR="00D258C1" w:rsidRDefault="006C7102">
            <w:pPr>
              <w:pStyle w:val="TableParagraph"/>
              <w:spacing w:line="269" w:lineRule="exact"/>
              <w:jc w:val="center"/>
              <w:rPr>
                <w:rFonts w:ascii="Arial" w:eastAsia="Arial" w:hAnsi="Arial" w:cs="Arial"/>
                <w:sz w:val="24"/>
                <w:szCs w:val="24"/>
              </w:rPr>
            </w:pPr>
            <w:r>
              <w:rPr>
                <w:rFonts w:ascii="Arial"/>
                <w:b/>
                <w:sz w:val="24"/>
              </w:rPr>
              <w:lastRenderedPageBreak/>
              <w:t>Down</w:t>
            </w:r>
          </w:p>
        </w:tc>
        <w:tc>
          <w:tcPr>
            <w:tcW w:w="4760" w:type="dxa"/>
            <w:tcBorders>
              <w:top w:val="single" w:sz="4" w:space="0" w:color="000000"/>
              <w:left w:val="single" w:sz="4" w:space="0" w:color="000000"/>
              <w:bottom w:val="single" w:sz="4" w:space="0" w:color="000000"/>
              <w:right w:val="single" w:sz="4" w:space="0" w:color="000000"/>
            </w:tcBorders>
            <w:shd w:val="clear" w:color="auto" w:fill="DFDFDF"/>
          </w:tcPr>
          <w:p w14:paraId="1CA2E6B1" w14:textId="77777777" w:rsidR="00D258C1" w:rsidRDefault="006C7102">
            <w:pPr>
              <w:pStyle w:val="TableParagraph"/>
              <w:spacing w:line="269" w:lineRule="exact"/>
              <w:ind w:left="4"/>
              <w:jc w:val="center"/>
              <w:rPr>
                <w:rFonts w:ascii="Arial" w:eastAsia="Arial" w:hAnsi="Arial" w:cs="Arial"/>
                <w:sz w:val="24"/>
                <w:szCs w:val="24"/>
              </w:rPr>
            </w:pPr>
            <w:r>
              <w:rPr>
                <w:rFonts w:ascii="Arial"/>
                <w:b/>
                <w:sz w:val="24"/>
              </w:rPr>
              <w:t>Across</w:t>
            </w:r>
          </w:p>
        </w:tc>
      </w:tr>
      <w:tr w:rsidR="00D258C1" w14:paraId="0B601129" w14:textId="77777777">
        <w:trPr>
          <w:trHeight w:hRule="exact" w:val="8290"/>
        </w:trPr>
        <w:tc>
          <w:tcPr>
            <w:tcW w:w="4762" w:type="dxa"/>
            <w:tcBorders>
              <w:top w:val="single" w:sz="4" w:space="0" w:color="000000"/>
              <w:left w:val="single" w:sz="4" w:space="0" w:color="000000"/>
              <w:bottom w:val="single" w:sz="4" w:space="0" w:color="000000"/>
              <w:right w:val="single" w:sz="4" w:space="0" w:color="000000"/>
            </w:tcBorders>
          </w:tcPr>
          <w:p w14:paraId="291E3AB8" w14:textId="77777777" w:rsidR="00D258C1" w:rsidRDefault="006C7102">
            <w:pPr>
              <w:pStyle w:val="TableParagraph"/>
              <w:numPr>
                <w:ilvl w:val="0"/>
                <w:numId w:val="45"/>
              </w:numPr>
              <w:tabs>
                <w:tab w:val="left" w:pos="436"/>
              </w:tabs>
              <w:spacing w:line="269" w:lineRule="exact"/>
              <w:ind w:hanging="331"/>
              <w:rPr>
                <w:rFonts w:ascii="Arial" w:eastAsia="Arial" w:hAnsi="Arial" w:cs="Arial"/>
                <w:sz w:val="24"/>
                <w:szCs w:val="24"/>
              </w:rPr>
            </w:pPr>
            <w:r>
              <w:rPr>
                <w:rFonts w:ascii="Arial" w:eastAsia="Arial" w:hAnsi="Arial" w:cs="Arial"/>
                <w:sz w:val="24"/>
                <w:szCs w:val="24"/>
              </w:rPr>
              <w:t>Jeffrey’s</w:t>
            </w:r>
            <w:r>
              <w:rPr>
                <w:rFonts w:ascii="Arial" w:eastAsia="Arial" w:hAnsi="Arial" w:cs="Arial"/>
                <w:spacing w:val="-13"/>
                <w:sz w:val="24"/>
                <w:szCs w:val="24"/>
              </w:rPr>
              <w:t xml:space="preserve"> </w:t>
            </w:r>
            <w:r>
              <w:rPr>
                <w:rFonts w:ascii="Arial" w:eastAsia="Arial" w:hAnsi="Arial" w:cs="Arial"/>
                <w:sz w:val="24"/>
                <w:szCs w:val="24"/>
              </w:rPr>
              <w:t>surname.</w:t>
            </w:r>
          </w:p>
          <w:p w14:paraId="07BF6EF4" w14:textId="77777777" w:rsidR="00D258C1" w:rsidRDefault="006C7102">
            <w:pPr>
              <w:pStyle w:val="TableParagraph"/>
              <w:numPr>
                <w:ilvl w:val="0"/>
                <w:numId w:val="45"/>
              </w:numPr>
              <w:tabs>
                <w:tab w:val="left" w:pos="436"/>
              </w:tabs>
              <w:ind w:hanging="331"/>
              <w:rPr>
                <w:rFonts w:ascii="Arial" w:eastAsia="Arial" w:hAnsi="Arial" w:cs="Arial"/>
                <w:sz w:val="24"/>
                <w:szCs w:val="24"/>
              </w:rPr>
            </w:pPr>
            <w:r>
              <w:rPr>
                <w:rFonts w:ascii="Arial"/>
                <w:sz w:val="24"/>
              </w:rPr>
              <w:t>Bits of thread; cotton</w:t>
            </w:r>
            <w:r>
              <w:rPr>
                <w:rFonts w:ascii="Arial"/>
                <w:spacing w:val="-12"/>
                <w:sz w:val="24"/>
              </w:rPr>
              <w:t xml:space="preserve"> </w:t>
            </w:r>
            <w:r>
              <w:rPr>
                <w:rFonts w:ascii="Arial"/>
                <w:sz w:val="24"/>
              </w:rPr>
              <w:t>waste.</w:t>
            </w:r>
          </w:p>
          <w:p w14:paraId="56102C67" w14:textId="77777777" w:rsidR="00D258C1" w:rsidRDefault="006C7102">
            <w:pPr>
              <w:pStyle w:val="TableParagraph"/>
              <w:ind w:left="104"/>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pacing w:val="-4"/>
                <w:sz w:val="24"/>
                <w:szCs w:val="24"/>
              </w:rPr>
              <w:t xml:space="preserve">Toronto’s </w:t>
            </w:r>
            <w:r>
              <w:rPr>
                <w:rFonts w:ascii="Arial" w:eastAsia="Arial" w:hAnsi="Arial" w:cs="Arial"/>
                <w:sz w:val="24"/>
                <w:szCs w:val="24"/>
              </w:rPr>
              <w:t>pro soccer</w:t>
            </w:r>
            <w:r>
              <w:rPr>
                <w:rFonts w:ascii="Arial" w:eastAsia="Arial" w:hAnsi="Arial" w:cs="Arial"/>
                <w:spacing w:val="-1"/>
                <w:sz w:val="24"/>
                <w:szCs w:val="24"/>
              </w:rPr>
              <w:t xml:space="preserve"> </w:t>
            </w:r>
            <w:r>
              <w:rPr>
                <w:rFonts w:ascii="Arial" w:eastAsia="Arial" w:hAnsi="Arial" w:cs="Arial"/>
                <w:sz w:val="24"/>
                <w:szCs w:val="24"/>
              </w:rPr>
              <w:t>team</w:t>
            </w:r>
            <w:r>
              <w:rPr>
                <w:rFonts w:ascii="Arial" w:eastAsia="Arial" w:hAnsi="Arial" w:cs="Arial"/>
                <w:i/>
                <w:sz w:val="24"/>
                <w:szCs w:val="24"/>
              </w:rPr>
              <w:t>.</w:t>
            </w:r>
          </w:p>
          <w:p w14:paraId="45845A3D" w14:textId="77777777" w:rsidR="00D258C1" w:rsidRDefault="006C7102">
            <w:pPr>
              <w:pStyle w:val="TableParagraph"/>
              <w:numPr>
                <w:ilvl w:val="0"/>
                <w:numId w:val="44"/>
              </w:numPr>
              <w:tabs>
                <w:tab w:val="left" w:pos="424"/>
              </w:tabs>
              <w:ind w:hanging="319"/>
              <w:rPr>
                <w:rFonts w:ascii="Arial" w:eastAsia="Arial" w:hAnsi="Arial" w:cs="Arial"/>
                <w:sz w:val="24"/>
                <w:szCs w:val="24"/>
              </w:rPr>
            </w:pPr>
            <w:r>
              <w:rPr>
                <w:rFonts w:ascii="Arial"/>
                <w:sz w:val="24"/>
              </w:rPr>
              <w:t>An opening of the</w:t>
            </w:r>
            <w:r>
              <w:rPr>
                <w:rFonts w:ascii="Arial"/>
                <w:spacing w:val="-7"/>
                <w:sz w:val="24"/>
              </w:rPr>
              <w:t xml:space="preserve"> </w:t>
            </w:r>
            <w:r>
              <w:rPr>
                <w:rFonts w:ascii="Arial"/>
                <w:sz w:val="24"/>
              </w:rPr>
              <w:t>nose.</w:t>
            </w:r>
          </w:p>
          <w:p w14:paraId="0186A271" w14:textId="77777777" w:rsidR="00D258C1" w:rsidRDefault="006C7102">
            <w:pPr>
              <w:pStyle w:val="TableParagraph"/>
              <w:numPr>
                <w:ilvl w:val="0"/>
                <w:numId w:val="44"/>
              </w:numPr>
              <w:tabs>
                <w:tab w:val="left" w:pos="424"/>
              </w:tabs>
              <w:ind w:hanging="319"/>
              <w:rPr>
                <w:rFonts w:ascii="Arial" w:eastAsia="Arial" w:hAnsi="Arial" w:cs="Arial"/>
                <w:sz w:val="24"/>
                <w:szCs w:val="24"/>
              </w:rPr>
            </w:pPr>
            <w:r>
              <w:rPr>
                <w:rFonts w:ascii="Arial"/>
                <w:sz w:val="24"/>
              </w:rPr>
              <w:t>A university in Peterborough,</w:t>
            </w:r>
            <w:r>
              <w:rPr>
                <w:rFonts w:ascii="Arial"/>
                <w:spacing w:val="-22"/>
                <w:sz w:val="24"/>
              </w:rPr>
              <w:t xml:space="preserve"> </w:t>
            </w:r>
            <w:r>
              <w:rPr>
                <w:rFonts w:ascii="Arial"/>
                <w:sz w:val="24"/>
              </w:rPr>
              <w:t>Canada.</w:t>
            </w:r>
          </w:p>
          <w:p w14:paraId="25127915" w14:textId="77777777" w:rsidR="00D258C1" w:rsidRDefault="006C7102">
            <w:pPr>
              <w:pStyle w:val="TableParagraph"/>
              <w:ind w:left="104"/>
              <w:rPr>
                <w:rFonts w:ascii="Arial" w:eastAsia="Arial" w:hAnsi="Arial" w:cs="Arial"/>
                <w:sz w:val="24"/>
                <w:szCs w:val="24"/>
              </w:rPr>
            </w:pPr>
            <w:r>
              <w:rPr>
                <w:rFonts w:ascii="Arial"/>
                <w:sz w:val="24"/>
              </w:rPr>
              <w:t xml:space="preserve">6 </w:t>
            </w:r>
            <w:r>
              <w:rPr>
                <w:rFonts w:ascii="Arial"/>
                <w:spacing w:val="64"/>
                <w:sz w:val="24"/>
              </w:rPr>
              <w:t xml:space="preserve"> </w:t>
            </w:r>
            <w:r>
              <w:rPr>
                <w:rFonts w:ascii="Arial"/>
                <w:spacing w:val="-3"/>
                <w:sz w:val="24"/>
              </w:rPr>
              <w:t>Decay.</w:t>
            </w:r>
          </w:p>
          <w:p w14:paraId="50BBDEAA" w14:textId="77777777" w:rsidR="00D258C1" w:rsidRDefault="006C7102">
            <w:pPr>
              <w:pStyle w:val="TableParagraph"/>
              <w:numPr>
                <w:ilvl w:val="0"/>
                <w:numId w:val="43"/>
              </w:numPr>
              <w:tabs>
                <w:tab w:val="left" w:pos="436"/>
              </w:tabs>
              <w:ind w:hanging="331"/>
              <w:rPr>
                <w:rFonts w:ascii="Arial" w:eastAsia="Arial" w:hAnsi="Arial" w:cs="Arial"/>
                <w:sz w:val="24"/>
                <w:szCs w:val="24"/>
              </w:rPr>
            </w:pPr>
            <w:r>
              <w:rPr>
                <w:rFonts w:ascii="Arial"/>
                <w:sz w:val="24"/>
              </w:rPr>
              <w:t>Far</w:t>
            </w:r>
            <w:r>
              <w:rPr>
                <w:rFonts w:ascii="Arial"/>
                <w:spacing w:val="-3"/>
                <w:sz w:val="24"/>
              </w:rPr>
              <w:t xml:space="preserve"> </w:t>
            </w:r>
            <w:r>
              <w:rPr>
                <w:rFonts w:ascii="Arial"/>
                <w:sz w:val="24"/>
              </w:rPr>
              <w:t>north.</w:t>
            </w:r>
          </w:p>
          <w:p w14:paraId="525A0266" w14:textId="77777777" w:rsidR="00D258C1" w:rsidRDefault="006C7102">
            <w:pPr>
              <w:pStyle w:val="TableParagraph"/>
              <w:numPr>
                <w:ilvl w:val="0"/>
                <w:numId w:val="43"/>
              </w:numPr>
              <w:tabs>
                <w:tab w:val="left" w:pos="436"/>
              </w:tabs>
              <w:ind w:hanging="331"/>
              <w:rPr>
                <w:rFonts w:ascii="Arial" w:eastAsia="Arial" w:hAnsi="Arial" w:cs="Arial"/>
                <w:sz w:val="24"/>
                <w:szCs w:val="24"/>
              </w:rPr>
            </w:pPr>
            <w:r>
              <w:rPr>
                <w:rFonts w:ascii="Arial"/>
                <w:sz w:val="24"/>
              </w:rPr>
              <w:t>Found in a</w:t>
            </w:r>
            <w:r>
              <w:rPr>
                <w:rFonts w:ascii="Arial"/>
                <w:spacing w:val="-4"/>
                <w:sz w:val="24"/>
              </w:rPr>
              <w:t xml:space="preserve"> </w:t>
            </w:r>
            <w:r>
              <w:rPr>
                <w:rFonts w:ascii="Arial"/>
                <w:sz w:val="24"/>
              </w:rPr>
              <w:t>sink.</w:t>
            </w:r>
          </w:p>
          <w:p w14:paraId="621AF518" w14:textId="77777777" w:rsidR="00D258C1" w:rsidRDefault="006C7102">
            <w:pPr>
              <w:pStyle w:val="TableParagraph"/>
              <w:numPr>
                <w:ilvl w:val="0"/>
                <w:numId w:val="42"/>
              </w:numPr>
              <w:tabs>
                <w:tab w:val="left" w:pos="492"/>
              </w:tabs>
              <w:ind w:hanging="387"/>
              <w:rPr>
                <w:rFonts w:ascii="Arial" w:eastAsia="Arial" w:hAnsi="Arial" w:cs="Arial"/>
                <w:sz w:val="24"/>
                <w:szCs w:val="24"/>
              </w:rPr>
            </w:pPr>
            <w:r>
              <w:rPr>
                <w:rFonts w:ascii="Arial"/>
                <w:sz w:val="24"/>
              </w:rPr>
              <w:t>A goal to be</w:t>
            </w:r>
            <w:r>
              <w:rPr>
                <w:rFonts w:ascii="Arial"/>
                <w:spacing w:val="-19"/>
                <w:sz w:val="24"/>
              </w:rPr>
              <w:t xml:space="preserve"> </w:t>
            </w:r>
            <w:r>
              <w:rPr>
                <w:rFonts w:ascii="Arial"/>
                <w:sz w:val="24"/>
              </w:rPr>
              <w:t>reached.</w:t>
            </w:r>
          </w:p>
          <w:p w14:paraId="3F398517" w14:textId="77777777" w:rsidR="00D258C1" w:rsidRDefault="006C7102">
            <w:pPr>
              <w:pStyle w:val="TableParagraph"/>
              <w:numPr>
                <w:ilvl w:val="0"/>
                <w:numId w:val="42"/>
              </w:numPr>
              <w:tabs>
                <w:tab w:val="left" w:pos="500"/>
              </w:tabs>
              <w:ind w:left="499" w:hanging="395"/>
              <w:rPr>
                <w:rFonts w:ascii="Arial" w:eastAsia="Arial" w:hAnsi="Arial" w:cs="Arial"/>
                <w:sz w:val="24"/>
                <w:szCs w:val="24"/>
              </w:rPr>
            </w:pPr>
            <w:r>
              <w:rPr>
                <w:rFonts w:ascii="Arial"/>
                <w:spacing w:val="-14"/>
                <w:sz w:val="24"/>
              </w:rPr>
              <w:t xml:space="preserve">To </w:t>
            </w:r>
            <w:r>
              <w:rPr>
                <w:rFonts w:ascii="Arial"/>
                <w:sz w:val="24"/>
              </w:rPr>
              <w:t>shock or</w:t>
            </w:r>
            <w:r>
              <w:rPr>
                <w:rFonts w:ascii="Arial"/>
                <w:spacing w:val="11"/>
                <w:sz w:val="24"/>
              </w:rPr>
              <w:t xml:space="preserve"> </w:t>
            </w:r>
            <w:r>
              <w:rPr>
                <w:rFonts w:ascii="Arial"/>
                <w:sz w:val="24"/>
              </w:rPr>
              <w:t>astound.</w:t>
            </w:r>
          </w:p>
          <w:p w14:paraId="1CB3A85C" w14:textId="77777777" w:rsidR="00D258C1" w:rsidRDefault="006C7102">
            <w:pPr>
              <w:pStyle w:val="TableParagraph"/>
              <w:numPr>
                <w:ilvl w:val="0"/>
                <w:numId w:val="42"/>
              </w:numPr>
              <w:tabs>
                <w:tab w:val="left" w:pos="504"/>
              </w:tabs>
              <w:ind w:left="503" w:hanging="399"/>
              <w:rPr>
                <w:rFonts w:ascii="Arial" w:eastAsia="Arial" w:hAnsi="Arial" w:cs="Arial"/>
                <w:sz w:val="24"/>
                <w:szCs w:val="24"/>
              </w:rPr>
            </w:pPr>
            <w:r>
              <w:rPr>
                <w:rFonts w:ascii="Arial"/>
                <w:sz w:val="24"/>
              </w:rPr>
              <w:t>Resembling</w:t>
            </w:r>
            <w:r>
              <w:rPr>
                <w:rFonts w:ascii="Arial"/>
                <w:spacing w:val="-1"/>
                <w:sz w:val="24"/>
              </w:rPr>
              <w:t xml:space="preserve"> </w:t>
            </w:r>
            <w:r>
              <w:rPr>
                <w:rFonts w:ascii="Arial"/>
                <w:sz w:val="24"/>
              </w:rPr>
              <w:t>lace.</w:t>
            </w:r>
          </w:p>
          <w:p w14:paraId="334EA591" w14:textId="77777777" w:rsidR="00D258C1" w:rsidRDefault="006C7102">
            <w:pPr>
              <w:pStyle w:val="TableParagraph"/>
              <w:ind w:left="104"/>
              <w:rPr>
                <w:rFonts w:ascii="Arial" w:eastAsia="Arial" w:hAnsi="Arial" w:cs="Arial"/>
                <w:sz w:val="24"/>
                <w:szCs w:val="24"/>
              </w:rPr>
            </w:pPr>
            <w:r>
              <w:rPr>
                <w:rFonts w:ascii="Arial"/>
                <w:sz w:val="24"/>
              </w:rPr>
              <w:t>17. First</w:t>
            </w:r>
            <w:r>
              <w:rPr>
                <w:rFonts w:ascii="Arial"/>
                <w:spacing w:val="-5"/>
                <w:sz w:val="24"/>
              </w:rPr>
              <w:t xml:space="preserve"> </w:t>
            </w:r>
            <w:r>
              <w:rPr>
                <w:rFonts w:ascii="Arial"/>
                <w:sz w:val="24"/>
              </w:rPr>
              <w:t>woman.</w:t>
            </w:r>
          </w:p>
          <w:p w14:paraId="6B3284D7" w14:textId="77777777" w:rsidR="00D258C1" w:rsidRDefault="006C7102">
            <w:pPr>
              <w:pStyle w:val="TableParagraph"/>
              <w:numPr>
                <w:ilvl w:val="0"/>
                <w:numId w:val="41"/>
              </w:numPr>
              <w:tabs>
                <w:tab w:val="left" w:pos="504"/>
              </w:tabs>
              <w:ind w:hanging="399"/>
              <w:rPr>
                <w:rFonts w:ascii="Arial" w:eastAsia="Arial" w:hAnsi="Arial" w:cs="Arial"/>
                <w:sz w:val="24"/>
                <w:szCs w:val="24"/>
              </w:rPr>
            </w:pPr>
            <w:r>
              <w:rPr>
                <w:rFonts w:ascii="Arial"/>
                <w:sz w:val="24"/>
              </w:rPr>
              <w:t>I;</w:t>
            </w:r>
            <w:r>
              <w:rPr>
                <w:rFonts w:ascii="Arial"/>
                <w:spacing w:val="-4"/>
                <w:sz w:val="24"/>
              </w:rPr>
              <w:t xml:space="preserve"> </w:t>
            </w:r>
            <w:r>
              <w:rPr>
                <w:rFonts w:ascii="Arial"/>
                <w:sz w:val="24"/>
              </w:rPr>
              <w:t>myself.</w:t>
            </w:r>
          </w:p>
          <w:p w14:paraId="0C1F0BCB" w14:textId="77777777" w:rsidR="00D258C1" w:rsidRDefault="006C7102">
            <w:pPr>
              <w:pStyle w:val="TableParagraph"/>
              <w:numPr>
                <w:ilvl w:val="0"/>
                <w:numId w:val="41"/>
              </w:numPr>
              <w:tabs>
                <w:tab w:val="left" w:pos="492"/>
              </w:tabs>
              <w:ind w:left="491" w:hanging="387"/>
              <w:rPr>
                <w:rFonts w:ascii="Arial" w:eastAsia="Arial" w:hAnsi="Arial" w:cs="Arial"/>
                <w:sz w:val="24"/>
                <w:szCs w:val="24"/>
              </w:rPr>
            </w:pPr>
            <w:r>
              <w:rPr>
                <w:rFonts w:ascii="Arial"/>
                <w:sz w:val="24"/>
              </w:rPr>
              <w:t>Awareness.</w:t>
            </w:r>
          </w:p>
          <w:p w14:paraId="1E141C93" w14:textId="77777777" w:rsidR="00D258C1" w:rsidRDefault="006C7102">
            <w:pPr>
              <w:pStyle w:val="TableParagraph"/>
              <w:numPr>
                <w:ilvl w:val="0"/>
                <w:numId w:val="40"/>
              </w:numPr>
              <w:tabs>
                <w:tab w:val="left" w:pos="492"/>
              </w:tabs>
              <w:ind w:hanging="387"/>
              <w:rPr>
                <w:rFonts w:ascii="Arial" w:eastAsia="Arial" w:hAnsi="Arial" w:cs="Arial"/>
                <w:sz w:val="24"/>
                <w:szCs w:val="24"/>
              </w:rPr>
            </w:pPr>
            <w:r>
              <w:rPr>
                <w:rFonts w:ascii="Arial"/>
                <w:sz w:val="24"/>
              </w:rPr>
              <w:t>Alien</w:t>
            </w:r>
            <w:r>
              <w:rPr>
                <w:rFonts w:ascii="Arial"/>
                <w:spacing w:val="-4"/>
                <w:sz w:val="24"/>
              </w:rPr>
              <w:t xml:space="preserve"> </w:t>
            </w:r>
            <w:r>
              <w:rPr>
                <w:rFonts w:ascii="Arial"/>
                <w:sz w:val="24"/>
              </w:rPr>
              <w:t>spacecraft.</w:t>
            </w:r>
          </w:p>
          <w:p w14:paraId="0499053A" w14:textId="77777777" w:rsidR="00D258C1" w:rsidRDefault="006C7102">
            <w:pPr>
              <w:pStyle w:val="TableParagraph"/>
              <w:numPr>
                <w:ilvl w:val="0"/>
                <w:numId w:val="40"/>
              </w:numPr>
              <w:tabs>
                <w:tab w:val="left" w:pos="492"/>
              </w:tabs>
              <w:ind w:hanging="387"/>
              <w:rPr>
                <w:rFonts w:ascii="Arial" w:eastAsia="Arial" w:hAnsi="Arial" w:cs="Arial"/>
                <w:sz w:val="24"/>
                <w:szCs w:val="24"/>
              </w:rPr>
            </w:pPr>
            <w:r>
              <w:rPr>
                <w:rFonts w:ascii="Arial"/>
                <w:sz w:val="24"/>
              </w:rPr>
              <w:t>A break or</w:t>
            </w:r>
            <w:r>
              <w:rPr>
                <w:rFonts w:ascii="Arial"/>
                <w:spacing w:val="-17"/>
                <w:sz w:val="24"/>
              </w:rPr>
              <w:t xml:space="preserve"> </w:t>
            </w:r>
            <w:r>
              <w:rPr>
                <w:rFonts w:ascii="Arial"/>
                <w:sz w:val="24"/>
              </w:rPr>
              <w:t>opening.</w:t>
            </w:r>
          </w:p>
          <w:p w14:paraId="7D6A4308" w14:textId="77777777" w:rsidR="00D258C1" w:rsidRDefault="006C7102">
            <w:pPr>
              <w:pStyle w:val="TableParagraph"/>
              <w:numPr>
                <w:ilvl w:val="0"/>
                <w:numId w:val="39"/>
              </w:numPr>
              <w:tabs>
                <w:tab w:val="left" w:pos="504"/>
                <w:tab w:val="left" w:pos="2557"/>
              </w:tabs>
              <w:ind w:firstLine="0"/>
              <w:rPr>
                <w:rFonts w:ascii="Arial" w:eastAsia="Arial" w:hAnsi="Arial" w:cs="Arial"/>
                <w:sz w:val="24"/>
                <w:szCs w:val="24"/>
              </w:rPr>
            </w:pPr>
            <w:r>
              <w:rPr>
                <w:rFonts w:ascii="Arial"/>
                <w:sz w:val="24"/>
              </w:rPr>
              <w:t>Mature;</w:t>
            </w:r>
            <w:r>
              <w:rPr>
                <w:rFonts w:ascii="Arial"/>
                <w:spacing w:val="-4"/>
                <w:sz w:val="24"/>
              </w:rPr>
              <w:t xml:space="preserve"> </w:t>
            </w:r>
            <w:r>
              <w:rPr>
                <w:rFonts w:ascii="Arial"/>
                <w:sz w:val="24"/>
              </w:rPr>
              <w:t>full</w:t>
            </w:r>
            <w:r>
              <w:rPr>
                <w:rFonts w:ascii="Times New Roman"/>
                <w:sz w:val="24"/>
                <w:u w:val="single" w:color="000000"/>
              </w:rPr>
              <w:t xml:space="preserve"> </w:t>
            </w:r>
            <w:r>
              <w:rPr>
                <w:rFonts w:ascii="Times New Roman"/>
                <w:sz w:val="24"/>
                <w:u w:val="single" w:color="000000"/>
              </w:rPr>
              <w:tab/>
            </w:r>
            <w:r>
              <w:rPr>
                <w:rFonts w:ascii="Arial"/>
                <w:sz w:val="24"/>
              </w:rPr>
              <w:t>.</w:t>
            </w:r>
          </w:p>
          <w:p w14:paraId="709A7640" w14:textId="77777777" w:rsidR="00D258C1" w:rsidRDefault="006C7102">
            <w:pPr>
              <w:pStyle w:val="TableParagraph"/>
              <w:numPr>
                <w:ilvl w:val="0"/>
                <w:numId w:val="39"/>
              </w:numPr>
              <w:tabs>
                <w:tab w:val="left" w:pos="504"/>
              </w:tabs>
              <w:ind w:left="503" w:hanging="399"/>
              <w:rPr>
                <w:rFonts w:ascii="Arial" w:eastAsia="Arial" w:hAnsi="Arial" w:cs="Arial"/>
                <w:sz w:val="24"/>
                <w:szCs w:val="24"/>
              </w:rPr>
            </w:pPr>
            <w:r>
              <w:rPr>
                <w:rFonts w:ascii="Arial"/>
                <w:sz w:val="24"/>
              </w:rPr>
              <w:t>Loud sound;</w:t>
            </w:r>
            <w:r>
              <w:rPr>
                <w:rFonts w:ascii="Arial"/>
                <w:spacing w:val="-3"/>
                <w:sz w:val="24"/>
              </w:rPr>
              <w:t xml:space="preserve"> </w:t>
            </w:r>
            <w:r>
              <w:rPr>
                <w:rFonts w:ascii="Arial"/>
                <w:sz w:val="24"/>
              </w:rPr>
              <w:t>din.</w:t>
            </w:r>
          </w:p>
          <w:p w14:paraId="70B76843" w14:textId="77777777" w:rsidR="00D258C1" w:rsidRDefault="006C7102">
            <w:pPr>
              <w:pStyle w:val="TableParagraph"/>
              <w:numPr>
                <w:ilvl w:val="0"/>
                <w:numId w:val="39"/>
              </w:numPr>
              <w:tabs>
                <w:tab w:val="left" w:pos="504"/>
              </w:tabs>
              <w:ind w:left="504"/>
              <w:rPr>
                <w:rFonts w:ascii="Arial" w:eastAsia="Arial" w:hAnsi="Arial" w:cs="Arial"/>
                <w:sz w:val="24"/>
                <w:szCs w:val="24"/>
              </w:rPr>
            </w:pPr>
            <w:r>
              <w:rPr>
                <w:rFonts w:ascii="Arial"/>
                <w:i/>
                <w:sz w:val="24"/>
              </w:rPr>
              <w:t>Decibel</w:t>
            </w:r>
            <w:r>
              <w:rPr>
                <w:rFonts w:ascii="Arial"/>
                <w:sz w:val="24"/>
              </w:rPr>
              <w:t>.</w:t>
            </w:r>
          </w:p>
          <w:p w14:paraId="4727CBA6" w14:textId="77777777" w:rsidR="00D258C1" w:rsidRDefault="006C7102">
            <w:pPr>
              <w:pStyle w:val="TableParagraph"/>
              <w:numPr>
                <w:ilvl w:val="0"/>
                <w:numId w:val="39"/>
              </w:numPr>
              <w:tabs>
                <w:tab w:val="left" w:pos="504"/>
              </w:tabs>
              <w:ind w:left="503" w:hanging="399"/>
              <w:rPr>
                <w:rFonts w:ascii="Arial" w:eastAsia="Arial" w:hAnsi="Arial" w:cs="Arial"/>
                <w:sz w:val="24"/>
                <w:szCs w:val="24"/>
              </w:rPr>
            </w:pPr>
            <w:r>
              <w:rPr>
                <w:rFonts w:ascii="Arial"/>
                <w:sz w:val="24"/>
              </w:rPr>
              <w:t>Not</w:t>
            </w:r>
            <w:r>
              <w:rPr>
                <w:rFonts w:ascii="Arial"/>
                <w:spacing w:val="-1"/>
                <w:sz w:val="24"/>
              </w:rPr>
              <w:t xml:space="preserve"> </w:t>
            </w:r>
            <w:r>
              <w:rPr>
                <w:rFonts w:ascii="Arial"/>
                <w:i/>
                <w:sz w:val="24"/>
              </w:rPr>
              <w:t>off</w:t>
            </w:r>
            <w:r>
              <w:rPr>
                <w:rFonts w:ascii="Arial"/>
                <w:sz w:val="24"/>
              </w:rPr>
              <w:t>.</w:t>
            </w:r>
          </w:p>
          <w:p w14:paraId="5CBC7C24" w14:textId="77777777" w:rsidR="00D258C1" w:rsidRDefault="006C7102">
            <w:pPr>
              <w:pStyle w:val="TableParagraph"/>
              <w:numPr>
                <w:ilvl w:val="0"/>
                <w:numId w:val="39"/>
              </w:numPr>
              <w:tabs>
                <w:tab w:val="left" w:pos="504"/>
              </w:tabs>
              <w:ind w:right="499" w:firstLine="0"/>
              <w:rPr>
                <w:rFonts w:ascii="Arial" w:eastAsia="Arial" w:hAnsi="Arial" w:cs="Arial"/>
                <w:sz w:val="24"/>
                <w:szCs w:val="24"/>
              </w:rPr>
            </w:pPr>
            <w:r>
              <w:rPr>
                <w:rFonts w:ascii="Arial"/>
                <w:sz w:val="24"/>
              </w:rPr>
              <w:t>Name of a girl who lives in the</w:t>
            </w:r>
            <w:r>
              <w:rPr>
                <w:rFonts w:ascii="Arial"/>
                <w:spacing w:val="-11"/>
                <w:sz w:val="24"/>
              </w:rPr>
              <w:t xml:space="preserve"> </w:t>
            </w:r>
            <w:r>
              <w:rPr>
                <w:rFonts w:ascii="Arial"/>
                <w:sz w:val="24"/>
              </w:rPr>
              <w:t>East End</w:t>
            </w:r>
            <w:r>
              <w:rPr>
                <w:rFonts w:ascii="Arial"/>
                <w:i/>
                <w:sz w:val="24"/>
              </w:rPr>
              <w:t>.</w:t>
            </w:r>
          </w:p>
          <w:p w14:paraId="45F34CF1" w14:textId="77777777" w:rsidR="00D258C1" w:rsidRDefault="006C7102">
            <w:pPr>
              <w:pStyle w:val="TableParagraph"/>
              <w:ind w:left="104"/>
              <w:rPr>
                <w:rFonts w:ascii="Arial" w:eastAsia="Arial" w:hAnsi="Arial" w:cs="Arial"/>
                <w:sz w:val="24"/>
                <w:szCs w:val="24"/>
              </w:rPr>
            </w:pPr>
            <w:r>
              <w:rPr>
                <w:rFonts w:ascii="Arial" w:eastAsia="Arial" w:hAnsi="Arial" w:cs="Arial"/>
                <w:sz w:val="24"/>
                <w:szCs w:val="24"/>
              </w:rPr>
              <w:t>31. Part of McNab’s windup when</w:t>
            </w:r>
            <w:r>
              <w:rPr>
                <w:rFonts w:ascii="Arial" w:eastAsia="Arial" w:hAnsi="Arial" w:cs="Arial"/>
                <w:spacing w:val="-17"/>
                <w:sz w:val="24"/>
                <w:szCs w:val="24"/>
              </w:rPr>
              <w:t xml:space="preserve"> </w:t>
            </w:r>
            <w:r>
              <w:rPr>
                <w:rFonts w:ascii="Arial" w:eastAsia="Arial" w:hAnsi="Arial" w:cs="Arial"/>
                <w:sz w:val="24"/>
                <w:szCs w:val="24"/>
              </w:rPr>
              <w:t>pitching.</w:t>
            </w:r>
          </w:p>
          <w:p w14:paraId="21DB878E" w14:textId="77777777" w:rsidR="00D258C1" w:rsidRDefault="006C7102">
            <w:pPr>
              <w:pStyle w:val="TableParagraph"/>
              <w:numPr>
                <w:ilvl w:val="0"/>
                <w:numId w:val="38"/>
              </w:numPr>
              <w:tabs>
                <w:tab w:val="left" w:pos="504"/>
              </w:tabs>
              <w:ind w:hanging="399"/>
              <w:rPr>
                <w:rFonts w:ascii="Arial" w:eastAsia="Arial" w:hAnsi="Arial" w:cs="Arial"/>
                <w:sz w:val="24"/>
                <w:szCs w:val="24"/>
              </w:rPr>
            </w:pPr>
            <w:r>
              <w:rPr>
                <w:rFonts w:ascii="Arial"/>
                <w:sz w:val="24"/>
              </w:rPr>
              <w:t>Receives</w:t>
            </w:r>
            <w:r>
              <w:rPr>
                <w:rFonts w:ascii="Arial"/>
                <w:i/>
                <w:sz w:val="24"/>
              </w:rPr>
              <w:t>.</w:t>
            </w:r>
          </w:p>
          <w:p w14:paraId="7DEC096E" w14:textId="77777777" w:rsidR="00D258C1" w:rsidRDefault="006C7102">
            <w:pPr>
              <w:pStyle w:val="TableParagraph"/>
              <w:numPr>
                <w:ilvl w:val="0"/>
                <w:numId w:val="38"/>
              </w:numPr>
              <w:tabs>
                <w:tab w:val="left" w:pos="504"/>
              </w:tabs>
              <w:ind w:hanging="399"/>
              <w:rPr>
                <w:rFonts w:ascii="Arial" w:eastAsia="Arial" w:hAnsi="Arial" w:cs="Arial"/>
                <w:sz w:val="24"/>
                <w:szCs w:val="24"/>
              </w:rPr>
            </w:pPr>
            <w:r>
              <w:rPr>
                <w:rFonts w:ascii="Arial"/>
                <w:sz w:val="24"/>
              </w:rPr>
              <w:t>Leave.</w:t>
            </w:r>
          </w:p>
          <w:p w14:paraId="6332BFAA" w14:textId="77777777" w:rsidR="00D258C1" w:rsidRDefault="006C7102">
            <w:pPr>
              <w:pStyle w:val="TableParagraph"/>
              <w:numPr>
                <w:ilvl w:val="0"/>
                <w:numId w:val="38"/>
              </w:numPr>
              <w:tabs>
                <w:tab w:val="left" w:pos="500"/>
              </w:tabs>
              <w:ind w:left="499" w:hanging="395"/>
              <w:rPr>
                <w:rFonts w:ascii="Arial" w:eastAsia="Arial" w:hAnsi="Arial" w:cs="Arial"/>
                <w:sz w:val="24"/>
                <w:szCs w:val="24"/>
              </w:rPr>
            </w:pPr>
            <w:r>
              <w:rPr>
                <w:rFonts w:ascii="Arial"/>
                <w:sz w:val="24"/>
              </w:rPr>
              <w:t>The star</w:t>
            </w:r>
            <w:r>
              <w:rPr>
                <w:rFonts w:ascii="Arial"/>
                <w:spacing w:val="-5"/>
                <w:sz w:val="24"/>
              </w:rPr>
              <w:t xml:space="preserve"> </w:t>
            </w:r>
            <w:r>
              <w:rPr>
                <w:rFonts w:ascii="Arial"/>
                <w:sz w:val="24"/>
              </w:rPr>
              <w:t>quarterback.</w:t>
            </w:r>
          </w:p>
          <w:p w14:paraId="2CEFBC98" w14:textId="77777777" w:rsidR="00D258C1" w:rsidRDefault="006C7102">
            <w:pPr>
              <w:pStyle w:val="TableParagraph"/>
              <w:ind w:left="104"/>
              <w:rPr>
                <w:rFonts w:ascii="Arial" w:eastAsia="Arial" w:hAnsi="Arial" w:cs="Arial"/>
                <w:sz w:val="24"/>
                <w:szCs w:val="24"/>
              </w:rPr>
            </w:pPr>
            <w:r>
              <w:rPr>
                <w:rFonts w:ascii="Arial"/>
                <w:sz w:val="24"/>
              </w:rPr>
              <w:t>39. Light brown</w:t>
            </w:r>
            <w:r>
              <w:rPr>
                <w:rFonts w:ascii="Arial"/>
                <w:spacing w:val="-5"/>
                <w:sz w:val="24"/>
              </w:rPr>
              <w:t xml:space="preserve"> </w:t>
            </w:r>
            <w:r>
              <w:rPr>
                <w:rFonts w:ascii="Arial"/>
                <w:sz w:val="24"/>
              </w:rPr>
              <w:t>color</w:t>
            </w:r>
            <w:r>
              <w:rPr>
                <w:rFonts w:ascii="Arial"/>
                <w:i/>
                <w:sz w:val="24"/>
              </w:rPr>
              <w:t>.</w:t>
            </w:r>
          </w:p>
          <w:p w14:paraId="0422D2E9" w14:textId="77777777" w:rsidR="00D258C1" w:rsidRDefault="006C7102">
            <w:pPr>
              <w:pStyle w:val="TableParagraph"/>
              <w:tabs>
                <w:tab w:val="left" w:pos="3651"/>
              </w:tabs>
              <w:ind w:left="104"/>
              <w:rPr>
                <w:rFonts w:ascii="Arial" w:eastAsia="Arial" w:hAnsi="Arial" w:cs="Arial"/>
                <w:sz w:val="24"/>
                <w:szCs w:val="24"/>
              </w:rPr>
            </w:pPr>
            <w:r>
              <w:rPr>
                <w:rFonts w:ascii="Arial"/>
                <w:sz w:val="24"/>
              </w:rPr>
              <w:t>41. Basketball</w:t>
            </w:r>
            <w:r>
              <w:rPr>
                <w:rFonts w:ascii="Arial"/>
                <w:spacing w:val="-5"/>
                <w:sz w:val="24"/>
              </w:rPr>
              <w:t xml:space="preserve"> </w:t>
            </w:r>
            <w:r>
              <w:rPr>
                <w:rFonts w:ascii="Arial"/>
                <w:spacing w:val="-3"/>
                <w:sz w:val="24"/>
              </w:rPr>
              <w:t xml:space="preserve">star, </w:t>
            </w:r>
            <w:r>
              <w:rPr>
                <w:rFonts w:ascii="Arial"/>
                <w:sz w:val="24"/>
              </w:rPr>
              <w:t>Shaquille</w:t>
            </w:r>
            <w:r>
              <w:rPr>
                <w:rFonts w:ascii="Times New Roman"/>
                <w:sz w:val="24"/>
                <w:u w:val="single" w:color="000000"/>
              </w:rPr>
              <w:t xml:space="preserve"> </w:t>
            </w:r>
            <w:r>
              <w:rPr>
                <w:rFonts w:ascii="Times New Roman"/>
                <w:sz w:val="24"/>
                <w:u w:val="single" w:color="000000"/>
              </w:rPr>
              <w:tab/>
            </w:r>
            <w:r>
              <w:rPr>
                <w:rFonts w:ascii="Arial"/>
                <w:sz w:val="24"/>
              </w:rPr>
              <w:t>.</w:t>
            </w:r>
          </w:p>
          <w:p w14:paraId="4701F741" w14:textId="77777777" w:rsidR="00D258C1" w:rsidRDefault="006C7102">
            <w:pPr>
              <w:pStyle w:val="TableParagraph"/>
              <w:ind w:left="104"/>
              <w:rPr>
                <w:rFonts w:ascii="Arial" w:eastAsia="Arial" w:hAnsi="Arial" w:cs="Arial"/>
                <w:sz w:val="24"/>
                <w:szCs w:val="24"/>
              </w:rPr>
            </w:pPr>
            <w:r>
              <w:rPr>
                <w:rFonts w:ascii="Arial"/>
                <w:sz w:val="24"/>
              </w:rPr>
              <w:t>45. A homonym of</w:t>
            </w:r>
            <w:r>
              <w:rPr>
                <w:rFonts w:ascii="Arial"/>
                <w:spacing w:val="-29"/>
                <w:sz w:val="24"/>
              </w:rPr>
              <w:t xml:space="preserve"> </w:t>
            </w:r>
            <w:r>
              <w:rPr>
                <w:rFonts w:ascii="Arial"/>
                <w:i/>
                <w:sz w:val="24"/>
              </w:rPr>
              <w:t>ewe.</w:t>
            </w:r>
          </w:p>
        </w:tc>
        <w:tc>
          <w:tcPr>
            <w:tcW w:w="4760" w:type="dxa"/>
            <w:tcBorders>
              <w:top w:val="single" w:sz="4" w:space="0" w:color="000000"/>
              <w:left w:val="single" w:sz="4" w:space="0" w:color="000000"/>
              <w:bottom w:val="single" w:sz="4" w:space="0" w:color="000000"/>
              <w:right w:val="single" w:sz="4" w:space="0" w:color="000000"/>
            </w:tcBorders>
          </w:tcPr>
          <w:p w14:paraId="317764D0" w14:textId="77777777" w:rsidR="00D258C1" w:rsidRDefault="006C7102">
            <w:pPr>
              <w:pStyle w:val="TableParagraph"/>
              <w:spacing w:line="269" w:lineRule="exact"/>
              <w:ind w:left="104"/>
              <w:rPr>
                <w:rFonts w:ascii="Arial" w:eastAsia="Arial" w:hAnsi="Arial" w:cs="Arial"/>
                <w:sz w:val="24"/>
                <w:szCs w:val="24"/>
              </w:rPr>
            </w:pPr>
            <w:r>
              <w:rPr>
                <w:rFonts w:ascii="Arial"/>
                <w:sz w:val="24"/>
              </w:rPr>
              <w:t>3.  803 Oriole</w:t>
            </w:r>
            <w:r>
              <w:rPr>
                <w:rFonts w:ascii="Arial"/>
                <w:spacing w:val="-8"/>
                <w:sz w:val="24"/>
              </w:rPr>
              <w:t xml:space="preserve"> </w:t>
            </w:r>
            <w:r>
              <w:rPr>
                <w:rFonts w:ascii="Arial"/>
                <w:sz w:val="24"/>
              </w:rPr>
              <w:t>St.</w:t>
            </w:r>
          </w:p>
          <w:p w14:paraId="4C633E21" w14:textId="77777777" w:rsidR="00D258C1" w:rsidRDefault="006C7102">
            <w:pPr>
              <w:pStyle w:val="TableParagraph"/>
              <w:numPr>
                <w:ilvl w:val="0"/>
                <w:numId w:val="37"/>
              </w:numPr>
              <w:tabs>
                <w:tab w:val="left" w:pos="436"/>
              </w:tabs>
              <w:ind w:hanging="331"/>
              <w:rPr>
                <w:rFonts w:ascii="Arial" w:eastAsia="Arial" w:hAnsi="Arial" w:cs="Arial"/>
                <w:sz w:val="24"/>
                <w:szCs w:val="24"/>
              </w:rPr>
            </w:pPr>
            <w:r>
              <w:rPr>
                <w:rFonts w:ascii="Arial"/>
                <w:sz w:val="24"/>
              </w:rPr>
              <w:t>Lunatic.</w:t>
            </w:r>
          </w:p>
          <w:p w14:paraId="1653452B" w14:textId="77777777" w:rsidR="00D258C1" w:rsidRDefault="006C7102">
            <w:pPr>
              <w:pStyle w:val="TableParagraph"/>
              <w:numPr>
                <w:ilvl w:val="0"/>
                <w:numId w:val="37"/>
              </w:numPr>
              <w:tabs>
                <w:tab w:val="left" w:pos="504"/>
              </w:tabs>
              <w:ind w:left="503" w:hanging="399"/>
              <w:rPr>
                <w:rFonts w:ascii="Arial" w:eastAsia="Arial" w:hAnsi="Arial" w:cs="Arial"/>
                <w:sz w:val="24"/>
                <w:szCs w:val="24"/>
              </w:rPr>
            </w:pPr>
            <w:r>
              <w:rPr>
                <w:rFonts w:ascii="Arial"/>
                <w:sz w:val="24"/>
              </w:rPr>
              <w:t>Moving</w:t>
            </w:r>
            <w:r>
              <w:rPr>
                <w:rFonts w:ascii="Arial"/>
                <w:spacing w:val="-1"/>
                <w:sz w:val="24"/>
              </w:rPr>
              <w:t xml:space="preserve"> </w:t>
            </w:r>
            <w:r>
              <w:rPr>
                <w:rFonts w:ascii="Arial"/>
                <w:sz w:val="24"/>
              </w:rPr>
              <w:t>up.</w:t>
            </w:r>
          </w:p>
          <w:p w14:paraId="1391398C" w14:textId="77777777" w:rsidR="00D258C1" w:rsidRDefault="006C7102">
            <w:pPr>
              <w:pStyle w:val="TableParagraph"/>
              <w:numPr>
                <w:ilvl w:val="0"/>
                <w:numId w:val="37"/>
              </w:numPr>
              <w:tabs>
                <w:tab w:val="left" w:pos="486"/>
              </w:tabs>
              <w:ind w:left="485" w:hanging="381"/>
              <w:rPr>
                <w:rFonts w:ascii="Arial" w:eastAsia="Arial" w:hAnsi="Arial" w:cs="Arial"/>
                <w:sz w:val="24"/>
                <w:szCs w:val="24"/>
              </w:rPr>
            </w:pPr>
            <w:r>
              <w:rPr>
                <w:rFonts w:ascii="Arial" w:eastAsia="Arial" w:hAnsi="Arial" w:cs="Arial"/>
                <w:sz w:val="24"/>
                <w:szCs w:val="24"/>
              </w:rPr>
              <w:t>Curved nail on animal’s</w:t>
            </w:r>
            <w:r>
              <w:rPr>
                <w:rFonts w:ascii="Arial" w:eastAsia="Arial" w:hAnsi="Arial" w:cs="Arial"/>
                <w:spacing w:val="-12"/>
                <w:sz w:val="24"/>
                <w:szCs w:val="24"/>
              </w:rPr>
              <w:t xml:space="preserve"> </w:t>
            </w:r>
            <w:r>
              <w:rPr>
                <w:rFonts w:ascii="Arial" w:eastAsia="Arial" w:hAnsi="Arial" w:cs="Arial"/>
                <w:sz w:val="24"/>
                <w:szCs w:val="24"/>
              </w:rPr>
              <w:t>foot.</w:t>
            </w:r>
          </w:p>
          <w:p w14:paraId="455968CE" w14:textId="77777777" w:rsidR="00D258C1" w:rsidRDefault="006C7102">
            <w:pPr>
              <w:pStyle w:val="TableParagraph"/>
              <w:numPr>
                <w:ilvl w:val="0"/>
                <w:numId w:val="37"/>
              </w:numPr>
              <w:tabs>
                <w:tab w:val="left" w:pos="492"/>
              </w:tabs>
              <w:ind w:left="491" w:hanging="387"/>
              <w:rPr>
                <w:rFonts w:ascii="Arial" w:eastAsia="Arial" w:hAnsi="Arial" w:cs="Arial"/>
                <w:sz w:val="24"/>
                <w:szCs w:val="24"/>
              </w:rPr>
            </w:pPr>
            <w:r>
              <w:rPr>
                <w:rFonts w:ascii="Arial" w:eastAsia="Arial" w:hAnsi="Arial" w:cs="Arial"/>
                <w:sz w:val="24"/>
                <w:szCs w:val="24"/>
              </w:rPr>
              <w:t>A frame – often made of</w:t>
            </w:r>
            <w:r>
              <w:rPr>
                <w:rFonts w:ascii="Arial" w:eastAsia="Arial" w:hAnsi="Arial" w:cs="Arial"/>
                <w:spacing w:val="-24"/>
                <w:sz w:val="24"/>
                <w:szCs w:val="24"/>
              </w:rPr>
              <w:t xml:space="preserve"> </w:t>
            </w:r>
            <w:r>
              <w:rPr>
                <w:rFonts w:ascii="Arial" w:eastAsia="Arial" w:hAnsi="Arial" w:cs="Arial"/>
                <w:sz w:val="24"/>
                <w:szCs w:val="24"/>
              </w:rPr>
              <w:t>planks.</w:t>
            </w:r>
          </w:p>
          <w:p w14:paraId="1216827A" w14:textId="77777777" w:rsidR="00D258C1" w:rsidRDefault="006C7102">
            <w:pPr>
              <w:pStyle w:val="TableParagraph"/>
              <w:numPr>
                <w:ilvl w:val="0"/>
                <w:numId w:val="36"/>
              </w:numPr>
              <w:tabs>
                <w:tab w:val="left" w:pos="504"/>
              </w:tabs>
              <w:ind w:hanging="399"/>
              <w:rPr>
                <w:rFonts w:ascii="Arial" w:eastAsia="Arial" w:hAnsi="Arial" w:cs="Arial"/>
                <w:sz w:val="24"/>
                <w:szCs w:val="24"/>
              </w:rPr>
            </w:pPr>
            <w:r>
              <w:rPr>
                <w:rFonts w:ascii="Arial"/>
                <w:sz w:val="24"/>
              </w:rPr>
              <w:t>Extraterrestrial.</w:t>
            </w:r>
          </w:p>
          <w:p w14:paraId="04983B6B" w14:textId="77777777" w:rsidR="00D258C1" w:rsidRDefault="006C7102">
            <w:pPr>
              <w:pStyle w:val="TableParagraph"/>
              <w:numPr>
                <w:ilvl w:val="0"/>
                <w:numId w:val="36"/>
              </w:numPr>
              <w:tabs>
                <w:tab w:val="left" w:pos="504"/>
              </w:tabs>
              <w:ind w:hanging="399"/>
              <w:rPr>
                <w:rFonts w:ascii="Arial" w:eastAsia="Arial" w:hAnsi="Arial" w:cs="Arial"/>
                <w:sz w:val="24"/>
                <w:szCs w:val="24"/>
              </w:rPr>
            </w:pPr>
            <w:r>
              <w:rPr>
                <w:rFonts w:ascii="Arial"/>
                <w:sz w:val="24"/>
              </w:rPr>
              <w:t>Stress.</w:t>
            </w:r>
          </w:p>
          <w:p w14:paraId="5F2C3B15" w14:textId="77777777" w:rsidR="00D258C1" w:rsidRDefault="006C7102">
            <w:pPr>
              <w:pStyle w:val="TableParagraph"/>
              <w:ind w:left="104"/>
              <w:rPr>
                <w:rFonts w:ascii="Arial" w:eastAsia="Arial" w:hAnsi="Arial" w:cs="Arial"/>
                <w:sz w:val="24"/>
                <w:szCs w:val="24"/>
              </w:rPr>
            </w:pPr>
            <w:r>
              <w:rPr>
                <w:rFonts w:ascii="Arial" w:eastAsia="Arial" w:hAnsi="Arial" w:cs="Arial"/>
                <w:sz w:val="24"/>
                <w:szCs w:val="24"/>
              </w:rPr>
              <w:t>18. Assert one’s right</w:t>
            </w:r>
            <w:r>
              <w:rPr>
                <w:rFonts w:ascii="Arial" w:eastAsia="Arial" w:hAnsi="Arial" w:cs="Arial"/>
                <w:spacing w:val="-29"/>
                <w:sz w:val="24"/>
                <w:szCs w:val="24"/>
              </w:rPr>
              <w:t xml:space="preserve"> </w:t>
            </w:r>
            <w:r>
              <w:rPr>
                <w:rFonts w:ascii="Arial" w:eastAsia="Arial" w:hAnsi="Arial" w:cs="Arial"/>
                <w:sz w:val="24"/>
                <w:szCs w:val="24"/>
              </w:rPr>
              <w:t>to.</w:t>
            </w:r>
          </w:p>
          <w:p w14:paraId="3EE36BD9" w14:textId="77777777" w:rsidR="00D258C1" w:rsidRDefault="006C7102">
            <w:pPr>
              <w:pStyle w:val="TableParagraph"/>
              <w:ind w:left="104"/>
              <w:rPr>
                <w:rFonts w:ascii="Arial" w:eastAsia="Arial" w:hAnsi="Arial" w:cs="Arial"/>
                <w:sz w:val="24"/>
                <w:szCs w:val="24"/>
              </w:rPr>
            </w:pPr>
            <w:r>
              <w:rPr>
                <w:rFonts w:ascii="Arial"/>
                <w:sz w:val="24"/>
              </w:rPr>
              <w:t>21  Messy;</w:t>
            </w:r>
            <w:r>
              <w:rPr>
                <w:rFonts w:ascii="Arial"/>
                <w:spacing w:val="1"/>
                <w:sz w:val="24"/>
              </w:rPr>
              <w:t xml:space="preserve"> </w:t>
            </w:r>
            <w:r>
              <w:rPr>
                <w:rFonts w:ascii="Arial"/>
                <w:spacing w:val="-4"/>
                <w:sz w:val="24"/>
              </w:rPr>
              <w:t>dirty.</w:t>
            </w:r>
          </w:p>
          <w:p w14:paraId="35AD27CB" w14:textId="77777777" w:rsidR="00D258C1" w:rsidRDefault="006C7102">
            <w:pPr>
              <w:pStyle w:val="TableParagraph"/>
              <w:ind w:left="104"/>
              <w:rPr>
                <w:rFonts w:ascii="Arial" w:eastAsia="Arial" w:hAnsi="Arial" w:cs="Arial"/>
                <w:sz w:val="24"/>
                <w:szCs w:val="24"/>
              </w:rPr>
            </w:pPr>
            <w:r>
              <w:rPr>
                <w:rFonts w:ascii="Arial"/>
                <w:sz w:val="24"/>
              </w:rPr>
              <w:t>24. Story;</w:t>
            </w:r>
            <w:r>
              <w:rPr>
                <w:rFonts w:ascii="Arial"/>
                <w:spacing w:val="-7"/>
                <w:sz w:val="24"/>
              </w:rPr>
              <w:t xml:space="preserve"> </w:t>
            </w:r>
            <w:r>
              <w:rPr>
                <w:rFonts w:ascii="Arial"/>
                <w:sz w:val="24"/>
              </w:rPr>
              <w:t>fable.</w:t>
            </w:r>
          </w:p>
          <w:p w14:paraId="4EDC66EB" w14:textId="77777777" w:rsidR="00D258C1" w:rsidRDefault="006C7102">
            <w:pPr>
              <w:pStyle w:val="TableParagraph"/>
              <w:ind w:left="104"/>
              <w:rPr>
                <w:rFonts w:ascii="Arial" w:eastAsia="Arial" w:hAnsi="Arial" w:cs="Arial"/>
                <w:sz w:val="24"/>
                <w:szCs w:val="24"/>
              </w:rPr>
            </w:pPr>
            <w:r>
              <w:rPr>
                <w:rFonts w:ascii="Arial"/>
                <w:sz w:val="24"/>
              </w:rPr>
              <w:t>27. A small, round</w:t>
            </w:r>
            <w:r>
              <w:rPr>
                <w:rFonts w:ascii="Arial"/>
                <w:spacing w:val="-32"/>
                <w:sz w:val="24"/>
              </w:rPr>
              <w:t xml:space="preserve"> </w:t>
            </w:r>
            <w:r>
              <w:rPr>
                <w:rFonts w:ascii="Arial"/>
                <w:sz w:val="24"/>
              </w:rPr>
              <w:t>mark.</w:t>
            </w:r>
          </w:p>
          <w:p w14:paraId="78652CD8" w14:textId="77777777" w:rsidR="00D258C1" w:rsidRDefault="006C7102">
            <w:pPr>
              <w:pStyle w:val="TableParagraph"/>
              <w:numPr>
                <w:ilvl w:val="0"/>
                <w:numId w:val="35"/>
              </w:numPr>
              <w:tabs>
                <w:tab w:val="left" w:pos="504"/>
              </w:tabs>
              <w:rPr>
                <w:rFonts w:ascii="Arial" w:eastAsia="Arial" w:hAnsi="Arial" w:cs="Arial"/>
                <w:sz w:val="24"/>
                <w:szCs w:val="24"/>
              </w:rPr>
            </w:pPr>
            <w:r>
              <w:rPr>
                <w:rFonts w:ascii="Arial"/>
                <w:i/>
                <w:sz w:val="24"/>
              </w:rPr>
              <w:t>Alberta</w:t>
            </w:r>
            <w:r>
              <w:rPr>
                <w:rFonts w:ascii="Arial"/>
                <w:sz w:val="24"/>
              </w:rPr>
              <w:t>.</w:t>
            </w:r>
          </w:p>
          <w:p w14:paraId="5C7654C0" w14:textId="77777777" w:rsidR="00D258C1" w:rsidRDefault="006C7102">
            <w:pPr>
              <w:pStyle w:val="TableParagraph"/>
              <w:numPr>
                <w:ilvl w:val="0"/>
                <w:numId w:val="35"/>
              </w:numPr>
              <w:tabs>
                <w:tab w:val="left" w:pos="504"/>
              </w:tabs>
              <w:ind w:left="503" w:hanging="399"/>
              <w:rPr>
                <w:rFonts w:ascii="Arial" w:eastAsia="Arial" w:hAnsi="Arial" w:cs="Arial"/>
                <w:sz w:val="24"/>
                <w:szCs w:val="24"/>
              </w:rPr>
            </w:pPr>
            <w:r>
              <w:rPr>
                <w:rFonts w:ascii="Arial"/>
                <w:sz w:val="24"/>
              </w:rPr>
              <w:t>One more than</w:t>
            </w:r>
            <w:r>
              <w:rPr>
                <w:rFonts w:ascii="Arial"/>
                <w:spacing w:val="-5"/>
                <w:sz w:val="24"/>
              </w:rPr>
              <w:t xml:space="preserve"> </w:t>
            </w:r>
            <w:r>
              <w:rPr>
                <w:rFonts w:ascii="Arial"/>
                <w:sz w:val="24"/>
              </w:rPr>
              <w:t>one.</w:t>
            </w:r>
          </w:p>
          <w:p w14:paraId="429E3460" w14:textId="77777777" w:rsidR="00D258C1" w:rsidRDefault="006C7102">
            <w:pPr>
              <w:pStyle w:val="TableParagraph"/>
              <w:ind w:left="104"/>
              <w:rPr>
                <w:rFonts w:ascii="Arial" w:eastAsia="Arial" w:hAnsi="Arial" w:cs="Arial"/>
                <w:sz w:val="24"/>
                <w:szCs w:val="24"/>
              </w:rPr>
            </w:pPr>
            <w:r>
              <w:rPr>
                <w:rFonts w:ascii="Arial"/>
                <w:sz w:val="24"/>
              </w:rPr>
              <w:t>32. Noisy</w:t>
            </w:r>
            <w:r>
              <w:rPr>
                <w:rFonts w:ascii="Arial"/>
                <w:spacing w:val="-4"/>
                <w:sz w:val="24"/>
              </w:rPr>
              <w:t xml:space="preserve"> </w:t>
            </w:r>
            <w:r>
              <w:rPr>
                <w:rFonts w:ascii="Arial"/>
                <w:sz w:val="24"/>
              </w:rPr>
              <w:t>confusion.</w:t>
            </w:r>
          </w:p>
          <w:p w14:paraId="4A4C0C8F" w14:textId="77777777" w:rsidR="00D258C1" w:rsidRDefault="006C7102">
            <w:pPr>
              <w:pStyle w:val="TableParagraph"/>
              <w:numPr>
                <w:ilvl w:val="0"/>
                <w:numId w:val="34"/>
              </w:numPr>
              <w:tabs>
                <w:tab w:val="left" w:pos="504"/>
              </w:tabs>
              <w:ind w:hanging="399"/>
              <w:rPr>
                <w:rFonts w:ascii="Arial" w:eastAsia="Arial" w:hAnsi="Arial" w:cs="Arial"/>
                <w:sz w:val="24"/>
                <w:szCs w:val="24"/>
              </w:rPr>
            </w:pPr>
            <w:r>
              <w:rPr>
                <w:rFonts w:ascii="Arial" w:eastAsia="Arial" w:hAnsi="Arial" w:cs="Arial"/>
                <w:sz w:val="24"/>
                <w:szCs w:val="24"/>
              </w:rPr>
              <w:t>“So be</w:t>
            </w:r>
            <w:r>
              <w:rPr>
                <w:rFonts w:ascii="Arial" w:eastAsia="Arial" w:hAnsi="Arial" w:cs="Arial"/>
                <w:spacing w:val="-3"/>
                <w:sz w:val="24"/>
                <w:szCs w:val="24"/>
              </w:rPr>
              <w:t xml:space="preserve"> </w:t>
            </w:r>
            <w:r>
              <w:rPr>
                <w:rFonts w:ascii="Arial" w:eastAsia="Arial" w:hAnsi="Arial" w:cs="Arial"/>
                <w:sz w:val="24"/>
                <w:szCs w:val="24"/>
              </w:rPr>
              <w:t>it”.</w:t>
            </w:r>
          </w:p>
          <w:p w14:paraId="628AA0F0" w14:textId="77777777" w:rsidR="00D258C1" w:rsidRDefault="006C7102">
            <w:pPr>
              <w:pStyle w:val="TableParagraph"/>
              <w:numPr>
                <w:ilvl w:val="0"/>
                <w:numId w:val="34"/>
              </w:numPr>
              <w:tabs>
                <w:tab w:val="left" w:pos="504"/>
              </w:tabs>
              <w:ind w:hanging="399"/>
              <w:rPr>
                <w:rFonts w:ascii="Arial" w:eastAsia="Arial" w:hAnsi="Arial" w:cs="Arial"/>
                <w:sz w:val="24"/>
                <w:szCs w:val="24"/>
              </w:rPr>
            </w:pPr>
            <w:r>
              <w:rPr>
                <w:rFonts w:ascii="Arial"/>
                <w:sz w:val="24"/>
              </w:rPr>
              <w:t>Cut off from an intended</w:t>
            </w:r>
            <w:r>
              <w:rPr>
                <w:rFonts w:ascii="Arial"/>
                <w:spacing w:val="-16"/>
                <w:sz w:val="24"/>
              </w:rPr>
              <w:t xml:space="preserve"> </w:t>
            </w:r>
            <w:r>
              <w:rPr>
                <w:rFonts w:ascii="Arial"/>
                <w:sz w:val="24"/>
              </w:rPr>
              <w:t>destination.</w:t>
            </w:r>
          </w:p>
          <w:p w14:paraId="7B4D12F7" w14:textId="77777777" w:rsidR="00D258C1" w:rsidRDefault="006C7102">
            <w:pPr>
              <w:pStyle w:val="TableParagraph"/>
              <w:numPr>
                <w:ilvl w:val="0"/>
                <w:numId w:val="34"/>
              </w:numPr>
              <w:tabs>
                <w:tab w:val="left" w:pos="504"/>
              </w:tabs>
              <w:ind w:hanging="399"/>
              <w:rPr>
                <w:rFonts w:ascii="Arial" w:eastAsia="Arial" w:hAnsi="Arial" w:cs="Arial"/>
                <w:sz w:val="24"/>
                <w:szCs w:val="24"/>
              </w:rPr>
            </w:pPr>
            <w:r>
              <w:rPr>
                <w:rFonts w:ascii="Arial"/>
                <w:sz w:val="24"/>
              </w:rPr>
              <w:t>Indicates a former</w:t>
            </w:r>
            <w:r>
              <w:rPr>
                <w:rFonts w:ascii="Arial"/>
                <w:spacing w:val="-6"/>
                <w:sz w:val="24"/>
              </w:rPr>
              <w:t xml:space="preserve"> </w:t>
            </w:r>
            <w:r>
              <w:rPr>
                <w:rFonts w:ascii="Arial"/>
                <w:sz w:val="24"/>
              </w:rPr>
              <w:t>name.</w:t>
            </w:r>
          </w:p>
          <w:p w14:paraId="56DD90A1" w14:textId="77777777" w:rsidR="00D258C1" w:rsidRDefault="006C7102">
            <w:pPr>
              <w:pStyle w:val="TableParagraph"/>
              <w:ind w:left="104"/>
              <w:rPr>
                <w:rFonts w:ascii="Arial" w:eastAsia="Arial" w:hAnsi="Arial" w:cs="Arial"/>
                <w:sz w:val="24"/>
                <w:szCs w:val="24"/>
              </w:rPr>
            </w:pPr>
            <w:r>
              <w:rPr>
                <w:rFonts w:ascii="Arial"/>
                <w:sz w:val="24"/>
              </w:rPr>
              <w:t>40. Name of</w:t>
            </w:r>
            <w:r>
              <w:rPr>
                <w:rFonts w:ascii="Arial"/>
                <w:spacing w:val="-6"/>
                <w:sz w:val="24"/>
              </w:rPr>
              <w:t xml:space="preserve"> </w:t>
            </w:r>
            <w:r>
              <w:rPr>
                <w:rFonts w:ascii="Arial"/>
                <w:sz w:val="24"/>
              </w:rPr>
              <w:t>God.</w:t>
            </w:r>
          </w:p>
          <w:p w14:paraId="0D0256EB" w14:textId="77777777" w:rsidR="00D258C1" w:rsidRDefault="006C7102">
            <w:pPr>
              <w:pStyle w:val="TableParagraph"/>
              <w:numPr>
                <w:ilvl w:val="0"/>
                <w:numId w:val="33"/>
              </w:numPr>
              <w:tabs>
                <w:tab w:val="left" w:pos="492"/>
              </w:tabs>
              <w:ind w:firstLine="0"/>
              <w:rPr>
                <w:rFonts w:ascii="Arial" w:eastAsia="Arial" w:hAnsi="Arial" w:cs="Arial"/>
                <w:sz w:val="24"/>
                <w:szCs w:val="24"/>
              </w:rPr>
            </w:pPr>
            <w:r>
              <w:rPr>
                <w:rFonts w:ascii="Arial"/>
                <w:sz w:val="24"/>
              </w:rPr>
              <w:t>An</w:t>
            </w:r>
            <w:r>
              <w:rPr>
                <w:rFonts w:ascii="Arial"/>
                <w:spacing w:val="-22"/>
                <w:sz w:val="24"/>
              </w:rPr>
              <w:t xml:space="preserve"> </w:t>
            </w:r>
            <w:r>
              <w:rPr>
                <w:rFonts w:ascii="Arial"/>
                <w:sz w:val="24"/>
              </w:rPr>
              <w:t>authority.</w:t>
            </w:r>
          </w:p>
          <w:p w14:paraId="2DCD3476" w14:textId="77777777" w:rsidR="00D258C1" w:rsidRDefault="006C7102">
            <w:pPr>
              <w:pStyle w:val="TableParagraph"/>
              <w:numPr>
                <w:ilvl w:val="0"/>
                <w:numId w:val="33"/>
              </w:numPr>
              <w:tabs>
                <w:tab w:val="left" w:pos="492"/>
              </w:tabs>
              <w:ind w:right="1136" w:firstLine="0"/>
              <w:rPr>
                <w:rFonts w:ascii="Arial" w:eastAsia="Arial" w:hAnsi="Arial" w:cs="Arial"/>
                <w:sz w:val="24"/>
                <w:szCs w:val="24"/>
              </w:rPr>
            </w:pPr>
            <w:r>
              <w:rPr>
                <w:rFonts w:ascii="Arial"/>
                <w:sz w:val="24"/>
              </w:rPr>
              <w:t>An article used before a</w:t>
            </w:r>
            <w:r>
              <w:rPr>
                <w:rFonts w:ascii="Arial"/>
                <w:spacing w:val="-8"/>
                <w:sz w:val="24"/>
              </w:rPr>
              <w:t xml:space="preserve"> </w:t>
            </w:r>
            <w:r>
              <w:rPr>
                <w:rFonts w:ascii="Arial"/>
                <w:sz w:val="24"/>
              </w:rPr>
              <w:t>word beginning with a</w:t>
            </w:r>
            <w:r>
              <w:rPr>
                <w:rFonts w:ascii="Arial"/>
                <w:spacing w:val="-4"/>
                <w:sz w:val="24"/>
              </w:rPr>
              <w:t xml:space="preserve"> </w:t>
            </w:r>
            <w:r>
              <w:rPr>
                <w:rFonts w:ascii="Arial"/>
                <w:sz w:val="24"/>
              </w:rPr>
              <w:t>vowel.</w:t>
            </w:r>
          </w:p>
          <w:p w14:paraId="34626A76" w14:textId="77777777" w:rsidR="00D258C1" w:rsidRDefault="006C7102">
            <w:pPr>
              <w:pStyle w:val="TableParagraph"/>
              <w:numPr>
                <w:ilvl w:val="0"/>
                <w:numId w:val="33"/>
              </w:numPr>
              <w:tabs>
                <w:tab w:val="left" w:pos="504"/>
              </w:tabs>
              <w:ind w:left="503" w:hanging="399"/>
              <w:rPr>
                <w:rFonts w:ascii="Arial" w:eastAsia="Arial" w:hAnsi="Arial" w:cs="Arial"/>
                <w:sz w:val="24"/>
                <w:szCs w:val="24"/>
              </w:rPr>
            </w:pPr>
            <w:r>
              <w:rPr>
                <w:rFonts w:ascii="Arial"/>
                <w:sz w:val="24"/>
              </w:rPr>
              <w:t xml:space="preserve">Not </w:t>
            </w:r>
            <w:r>
              <w:rPr>
                <w:rFonts w:ascii="Arial"/>
                <w:spacing w:val="-4"/>
                <w:sz w:val="24"/>
              </w:rPr>
              <w:t>low.</w:t>
            </w:r>
          </w:p>
          <w:p w14:paraId="3E9AF14E" w14:textId="77777777" w:rsidR="00D258C1" w:rsidRDefault="006C7102">
            <w:pPr>
              <w:pStyle w:val="TableParagraph"/>
              <w:numPr>
                <w:ilvl w:val="0"/>
                <w:numId w:val="33"/>
              </w:numPr>
              <w:tabs>
                <w:tab w:val="left" w:pos="504"/>
              </w:tabs>
              <w:ind w:left="503" w:hanging="399"/>
              <w:rPr>
                <w:rFonts w:ascii="Arial" w:eastAsia="Arial" w:hAnsi="Arial" w:cs="Arial"/>
                <w:sz w:val="24"/>
                <w:szCs w:val="24"/>
              </w:rPr>
            </w:pPr>
            <w:r>
              <w:rPr>
                <w:rFonts w:ascii="Arial"/>
                <w:sz w:val="24"/>
              </w:rPr>
              <w:t>Not</w:t>
            </w:r>
            <w:r>
              <w:rPr>
                <w:rFonts w:ascii="Arial"/>
                <w:spacing w:val="-2"/>
                <w:sz w:val="24"/>
              </w:rPr>
              <w:t xml:space="preserve"> </w:t>
            </w:r>
            <w:r>
              <w:rPr>
                <w:rFonts w:ascii="Arial"/>
                <w:sz w:val="24"/>
              </w:rPr>
              <w:t>old.</w:t>
            </w:r>
          </w:p>
          <w:p w14:paraId="59281F44" w14:textId="77777777" w:rsidR="00D258C1" w:rsidRDefault="006C7102">
            <w:pPr>
              <w:pStyle w:val="TableParagraph"/>
              <w:numPr>
                <w:ilvl w:val="0"/>
                <w:numId w:val="33"/>
              </w:numPr>
              <w:tabs>
                <w:tab w:val="left" w:pos="504"/>
              </w:tabs>
              <w:ind w:left="503" w:hanging="399"/>
              <w:rPr>
                <w:rFonts w:ascii="Arial" w:eastAsia="Arial" w:hAnsi="Arial" w:cs="Arial"/>
                <w:sz w:val="24"/>
                <w:szCs w:val="24"/>
              </w:rPr>
            </w:pPr>
            <w:r>
              <w:rPr>
                <w:rFonts w:ascii="Arial"/>
                <w:sz w:val="24"/>
              </w:rPr>
              <w:t xml:space="preserve">Short for </w:t>
            </w:r>
            <w:r>
              <w:rPr>
                <w:rFonts w:ascii="Arial"/>
                <w:i/>
                <w:sz w:val="24"/>
              </w:rPr>
              <w:t xml:space="preserve">even </w:t>
            </w:r>
            <w:r>
              <w:rPr>
                <w:rFonts w:ascii="Arial"/>
                <w:sz w:val="24"/>
              </w:rPr>
              <w:t>in a</w:t>
            </w:r>
            <w:r>
              <w:rPr>
                <w:rFonts w:ascii="Arial"/>
                <w:spacing w:val="-5"/>
                <w:sz w:val="24"/>
              </w:rPr>
              <w:t xml:space="preserve"> </w:t>
            </w:r>
            <w:r>
              <w:rPr>
                <w:rFonts w:ascii="Arial"/>
                <w:sz w:val="24"/>
              </w:rPr>
              <w:t>poem.</w:t>
            </w:r>
          </w:p>
          <w:p w14:paraId="73445D0D" w14:textId="77777777" w:rsidR="00D258C1" w:rsidRDefault="006C7102">
            <w:pPr>
              <w:pStyle w:val="TableParagraph"/>
              <w:numPr>
                <w:ilvl w:val="0"/>
                <w:numId w:val="33"/>
              </w:numPr>
              <w:tabs>
                <w:tab w:val="left" w:pos="504"/>
              </w:tabs>
              <w:ind w:left="503" w:hanging="399"/>
              <w:rPr>
                <w:rFonts w:ascii="Arial" w:eastAsia="Arial" w:hAnsi="Arial" w:cs="Arial"/>
                <w:sz w:val="24"/>
                <w:szCs w:val="24"/>
              </w:rPr>
            </w:pPr>
            <w:r>
              <w:rPr>
                <w:rFonts w:ascii="Arial"/>
                <w:sz w:val="24"/>
              </w:rPr>
              <w:t>Word of</w:t>
            </w:r>
            <w:r>
              <w:rPr>
                <w:rFonts w:ascii="Arial"/>
                <w:spacing w:val="-9"/>
                <w:sz w:val="24"/>
              </w:rPr>
              <w:t xml:space="preserve"> </w:t>
            </w:r>
            <w:r>
              <w:rPr>
                <w:rFonts w:ascii="Arial"/>
                <w:sz w:val="24"/>
              </w:rPr>
              <w:t>agreement.</w:t>
            </w:r>
          </w:p>
          <w:p w14:paraId="20B2A466" w14:textId="77777777" w:rsidR="00D258C1" w:rsidRDefault="006C7102">
            <w:pPr>
              <w:pStyle w:val="TableParagraph"/>
              <w:numPr>
                <w:ilvl w:val="0"/>
                <w:numId w:val="33"/>
              </w:numPr>
              <w:tabs>
                <w:tab w:val="left" w:pos="504"/>
              </w:tabs>
              <w:ind w:left="503" w:hanging="399"/>
              <w:rPr>
                <w:rFonts w:ascii="Arial" w:eastAsia="Arial" w:hAnsi="Arial" w:cs="Arial"/>
                <w:sz w:val="24"/>
                <w:szCs w:val="24"/>
              </w:rPr>
            </w:pPr>
            <w:r>
              <w:rPr>
                <w:rFonts w:ascii="Arial"/>
                <w:sz w:val="24"/>
              </w:rPr>
              <w:t>Sick.</w:t>
            </w:r>
          </w:p>
          <w:p w14:paraId="0059AD75" w14:textId="77777777" w:rsidR="00D258C1" w:rsidRDefault="006C7102">
            <w:pPr>
              <w:pStyle w:val="TableParagraph"/>
              <w:numPr>
                <w:ilvl w:val="0"/>
                <w:numId w:val="33"/>
              </w:numPr>
              <w:tabs>
                <w:tab w:val="left" w:pos="504"/>
              </w:tabs>
              <w:ind w:left="503" w:hanging="399"/>
              <w:rPr>
                <w:rFonts w:ascii="Arial" w:eastAsia="Arial" w:hAnsi="Arial" w:cs="Arial"/>
                <w:sz w:val="24"/>
                <w:szCs w:val="24"/>
              </w:rPr>
            </w:pPr>
            <w:r>
              <w:rPr>
                <w:rFonts w:ascii="Arial"/>
                <w:sz w:val="24"/>
              </w:rPr>
              <w:t>Bridgeport is located on this</w:t>
            </w:r>
            <w:r>
              <w:rPr>
                <w:rFonts w:ascii="Arial"/>
                <w:spacing w:val="-6"/>
                <w:sz w:val="24"/>
              </w:rPr>
              <w:t xml:space="preserve"> </w:t>
            </w:r>
            <w:r>
              <w:rPr>
                <w:rFonts w:ascii="Arial"/>
                <w:spacing w:val="-3"/>
                <w:sz w:val="24"/>
              </w:rPr>
              <w:t>river.</w:t>
            </w:r>
          </w:p>
        </w:tc>
      </w:tr>
    </w:tbl>
    <w:p w14:paraId="7F7F1973" w14:textId="77777777" w:rsidR="00D258C1" w:rsidRDefault="00D258C1">
      <w:pPr>
        <w:rPr>
          <w:rFonts w:ascii="Arial" w:eastAsia="Arial" w:hAnsi="Arial" w:cs="Arial"/>
          <w:sz w:val="20"/>
          <w:szCs w:val="20"/>
        </w:rPr>
      </w:pPr>
    </w:p>
    <w:p w14:paraId="4A004AE7" w14:textId="77777777" w:rsidR="00D258C1" w:rsidRDefault="00D258C1">
      <w:pPr>
        <w:spacing w:before="2"/>
        <w:rPr>
          <w:rFonts w:ascii="Arial" w:eastAsia="Arial" w:hAnsi="Arial" w:cs="Arial"/>
          <w:sz w:val="12"/>
          <w:szCs w:val="12"/>
        </w:rPr>
      </w:pPr>
    </w:p>
    <w:tbl>
      <w:tblPr>
        <w:tblW w:w="0" w:type="auto"/>
        <w:tblInd w:w="247" w:type="dxa"/>
        <w:tblLayout w:type="fixed"/>
        <w:tblCellMar>
          <w:left w:w="0" w:type="dxa"/>
          <w:right w:w="0" w:type="dxa"/>
        </w:tblCellMar>
        <w:tblLook w:val="01E0" w:firstRow="1" w:lastRow="1" w:firstColumn="1" w:lastColumn="1" w:noHBand="0" w:noVBand="0"/>
      </w:tblPr>
      <w:tblGrid>
        <w:gridCol w:w="1210"/>
        <w:gridCol w:w="1704"/>
        <w:gridCol w:w="1290"/>
        <w:gridCol w:w="1410"/>
        <w:gridCol w:w="1598"/>
        <w:gridCol w:w="2064"/>
      </w:tblGrid>
      <w:tr w:rsidR="00D258C1" w14:paraId="042132BC" w14:textId="77777777">
        <w:trPr>
          <w:trHeight w:hRule="exact" w:val="262"/>
        </w:trPr>
        <w:tc>
          <w:tcPr>
            <w:tcW w:w="1210" w:type="dxa"/>
            <w:tcBorders>
              <w:top w:val="single" w:sz="4" w:space="0" w:color="000000"/>
              <w:left w:val="single" w:sz="4" w:space="0" w:color="000000"/>
              <w:bottom w:val="single" w:sz="4" w:space="0" w:color="000000"/>
              <w:right w:val="single" w:sz="4" w:space="0" w:color="000000"/>
            </w:tcBorders>
            <w:shd w:val="clear" w:color="auto" w:fill="EDEDED"/>
          </w:tcPr>
          <w:p w14:paraId="08464D79" w14:textId="77777777" w:rsidR="00D258C1" w:rsidRDefault="006C7102">
            <w:pPr>
              <w:pStyle w:val="TableParagraph"/>
              <w:spacing w:line="245" w:lineRule="exact"/>
              <w:jc w:val="center"/>
              <w:rPr>
                <w:rFonts w:ascii="Arial" w:eastAsia="Arial" w:hAnsi="Arial" w:cs="Arial"/>
              </w:rPr>
            </w:pPr>
            <w:r>
              <w:rPr>
                <w:rFonts w:ascii="Arial"/>
              </w:rPr>
              <w:t>LACY</w:t>
            </w:r>
          </w:p>
        </w:tc>
        <w:tc>
          <w:tcPr>
            <w:tcW w:w="1704" w:type="dxa"/>
            <w:tcBorders>
              <w:top w:val="single" w:sz="4" w:space="0" w:color="000000"/>
              <w:left w:val="single" w:sz="4" w:space="0" w:color="000000"/>
              <w:bottom w:val="single" w:sz="4" w:space="0" w:color="000000"/>
              <w:right w:val="single" w:sz="4" w:space="0" w:color="000000"/>
            </w:tcBorders>
            <w:shd w:val="clear" w:color="auto" w:fill="EDEDED"/>
          </w:tcPr>
          <w:p w14:paraId="0C16CE5D" w14:textId="77777777" w:rsidR="00D258C1" w:rsidRDefault="006C7102">
            <w:pPr>
              <w:pStyle w:val="TableParagraph"/>
              <w:spacing w:line="245" w:lineRule="exact"/>
              <w:jc w:val="center"/>
              <w:rPr>
                <w:rFonts w:ascii="Arial" w:eastAsia="Arial" w:hAnsi="Arial" w:cs="Arial"/>
              </w:rPr>
            </w:pPr>
            <w:r>
              <w:rPr>
                <w:rFonts w:ascii="Arial"/>
              </w:rPr>
              <w:t>NOSTRIL</w:t>
            </w:r>
          </w:p>
        </w:tc>
        <w:tc>
          <w:tcPr>
            <w:tcW w:w="1290" w:type="dxa"/>
            <w:tcBorders>
              <w:top w:val="single" w:sz="4" w:space="0" w:color="000000"/>
              <w:left w:val="single" w:sz="4" w:space="0" w:color="000000"/>
              <w:bottom w:val="single" w:sz="4" w:space="0" w:color="000000"/>
              <w:right w:val="single" w:sz="4" w:space="0" w:color="000000"/>
            </w:tcBorders>
            <w:shd w:val="clear" w:color="auto" w:fill="EDEDED"/>
          </w:tcPr>
          <w:p w14:paraId="61F76A20" w14:textId="77777777" w:rsidR="00D258C1" w:rsidRDefault="006C7102">
            <w:pPr>
              <w:pStyle w:val="TableParagraph"/>
              <w:spacing w:line="245" w:lineRule="exact"/>
              <w:ind w:left="304"/>
              <w:rPr>
                <w:rFonts w:ascii="Arial" w:eastAsia="Arial" w:hAnsi="Arial" w:cs="Arial"/>
              </w:rPr>
            </w:pPr>
            <w:r>
              <w:rPr>
                <w:rFonts w:ascii="Arial"/>
              </w:rPr>
              <w:t>CLAIM</w:t>
            </w:r>
          </w:p>
        </w:tc>
        <w:tc>
          <w:tcPr>
            <w:tcW w:w="1410" w:type="dxa"/>
            <w:tcBorders>
              <w:top w:val="single" w:sz="4" w:space="0" w:color="000000"/>
              <w:left w:val="single" w:sz="4" w:space="0" w:color="000000"/>
              <w:bottom w:val="single" w:sz="4" w:space="0" w:color="000000"/>
              <w:right w:val="single" w:sz="4" w:space="0" w:color="000000"/>
            </w:tcBorders>
            <w:shd w:val="clear" w:color="auto" w:fill="EDEDED"/>
          </w:tcPr>
          <w:p w14:paraId="6BAF2B22" w14:textId="77777777" w:rsidR="00D258C1" w:rsidRDefault="006C7102">
            <w:pPr>
              <w:pStyle w:val="TableParagraph"/>
              <w:spacing w:line="245" w:lineRule="exact"/>
              <w:jc w:val="center"/>
              <w:rPr>
                <w:rFonts w:ascii="Arial" w:eastAsia="Arial" w:hAnsi="Arial" w:cs="Arial"/>
              </w:rPr>
            </w:pPr>
            <w:r>
              <w:rPr>
                <w:rFonts w:ascii="Arial"/>
              </w:rPr>
              <w:t>GAP</w:t>
            </w:r>
          </w:p>
        </w:tc>
        <w:tc>
          <w:tcPr>
            <w:tcW w:w="1598" w:type="dxa"/>
            <w:tcBorders>
              <w:top w:val="single" w:sz="4" w:space="0" w:color="000000"/>
              <w:left w:val="single" w:sz="4" w:space="0" w:color="000000"/>
              <w:bottom w:val="single" w:sz="4" w:space="0" w:color="000000"/>
              <w:right w:val="single" w:sz="4" w:space="0" w:color="000000"/>
            </w:tcBorders>
            <w:shd w:val="clear" w:color="auto" w:fill="EDEDED"/>
          </w:tcPr>
          <w:p w14:paraId="3A16AB91" w14:textId="77777777" w:rsidR="00D258C1" w:rsidRDefault="006C7102">
            <w:pPr>
              <w:pStyle w:val="TableParagraph"/>
              <w:spacing w:line="245" w:lineRule="exact"/>
              <w:ind w:right="1"/>
              <w:jc w:val="center"/>
              <w:rPr>
                <w:rFonts w:ascii="Arial" w:eastAsia="Arial" w:hAnsi="Arial" w:cs="Arial"/>
              </w:rPr>
            </w:pPr>
            <w:r>
              <w:rPr>
                <w:rFonts w:ascii="Arial"/>
              </w:rPr>
              <w:t>DENEHY</w:t>
            </w:r>
          </w:p>
        </w:tc>
        <w:tc>
          <w:tcPr>
            <w:tcW w:w="2064" w:type="dxa"/>
            <w:tcBorders>
              <w:top w:val="single" w:sz="4" w:space="0" w:color="000000"/>
              <w:left w:val="single" w:sz="4" w:space="0" w:color="000000"/>
              <w:bottom w:val="single" w:sz="4" w:space="0" w:color="000000"/>
              <w:right w:val="single" w:sz="4" w:space="0" w:color="000000"/>
            </w:tcBorders>
            <w:shd w:val="clear" w:color="auto" w:fill="EDEDED"/>
          </w:tcPr>
          <w:p w14:paraId="12C0A907" w14:textId="77777777" w:rsidR="00D258C1" w:rsidRDefault="006C7102">
            <w:pPr>
              <w:pStyle w:val="TableParagraph"/>
              <w:spacing w:line="245" w:lineRule="exact"/>
              <w:ind w:left="4"/>
              <w:jc w:val="center"/>
              <w:rPr>
                <w:rFonts w:ascii="Arial" w:eastAsia="Arial" w:hAnsi="Arial" w:cs="Arial"/>
              </w:rPr>
            </w:pPr>
            <w:r>
              <w:rPr>
                <w:rFonts w:ascii="Arial"/>
              </w:rPr>
              <w:t>ME</w:t>
            </w:r>
          </w:p>
        </w:tc>
      </w:tr>
      <w:tr w:rsidR="00D258C1" w14:paraId="62C95EBE" w14:textId="77777777">
        <w:trPr>
          <w:trHeight w:hRule="exact" w:val="264"/>
        </w:trPr>
        <w:tc>
          <w:tcPr>
            <w:tcW w:w="1210" w:type="dxa"/>
            <w:tcBorders>
              <w:top w:val="single" w:sz="4" w:space="0" w:color="000000"/>
              <w:left w:val="single" w:sz="4" w:space="0" w:color="000000"/>
              <w:bottom w:val="single" w:sz="4" w:space="0" w:color="000000"/>
              <w:right w:val="single" w:sz="4" w:space="0" w:color="000000"/>
            </w:tcBorders>
            <w:shd w:val="clear" w:color="auto" w:fill="EDEDED"/>
          </w:tcPr>
          <w:p w14:paraId="08A40AD3" w14:textId="77777777" w:rsidR="00D258C1" w:rsidRDefault="006C7102">
            <w:pPr>
              <w:pStyle w:val="TableParagraph"/>
              <w:spacing w:line="247" w:lineRule="exact"/>
              <w:jc w:val="center"/>
              <w:rPr>
                <w:rFonts w:ascii="Arial" w:eastAsia="Arial" w:hAnsi="Arial" w:cs="Arial"/>
              </w:rPr>
            </w:pPr>
            <w:r>
              <w:rPr>
                <w:rFonts w:ascii="Arial"/>
                <w:spacing w:val="-5"/>
              </w:rPr>
              <w:t>DEPART</w:t>
            </w:r>
          </w:p>
        </w:tc>
        <w:tc>
          <w:tcPr>
            <w:tcW w:w="1704" w:type="dxa"/>
            <w:tcBorders>
              <w:top w:val="single" w:sz="4" w:space="0" w:color="000000"/>
              <w:left w:val="single" w:sz="4" w:space="0" w:color="000000"/>
              <w:bottom w:val="single" w:sz="4" w:space="0" w:color="000000"/>
              <w:right w:val="single" w:sz="4" w:space="0" w:color="000000"/>
            </w:tcBorders>
            <w:shd w:val="clear" w:color="auto" w:fill="EDEDED"/>
          </w:tcPr>
          <w:p w14:paraId="184000CB" w14:textId="77777777" w:rsidR="00D258C1" w:rsidRDefault="006C7102">
            <w:pPr>
              <w:pStyle w:val="TableParagraph"/>
              <w:spacing w:line="247" w:lineRule="exact"/>
              <w:jc w:val="center"/>
              <w:rPr>
                <w:rFonts w:ascii="Arial" w:eastAsia="Arial" w:hAnsi="Arial" w:cs="Arial"/>
              </w:rPr>
            </w:pPr>
            <w:r>
              <w:rPr>
                <w:rFonts w:ascii="Arial"/>
              </w:rPr>
              <w:t>LEGEND</w:t>
            </w:r>
          </w:p>
        </w:tc>
        <w:tc>
          <w:tcPr>
            <w:tcW w:w="1290" w:type="dxa"/>
            <w:tcBorders>
              <w:top w:val="single" w:sz="4" w:space="0" w:color="000000"/>
              <w:left w:val="single" w:sz="4" w:space="0" w:color="000000"/>
              <w:bottom w:val="single" w:sz="4" w:space="0" w:color="000000"/>
              <w:right w:val="single" w:sz="4" w:space="0" w:color="000000"/>
            </w:tcBorders>
            <w:shd w:val="clear" w:color="auto" w:fill="EDEDED"/>
          </w:tcPr>
          <w:p w14:paraId="6A6B31CD" w14:textId="77777777" w:rsidR="00D258C1" w:rsidRDefault="006C7102">
            <w:pPr>
              <w:pStyle w:val="TableParagraph"/>
              <w:spacing w:line="247" w:lineRule="exact"/>
              <w:ind w:right="155"/>
              <w:jc w:val="right"/>
              <w:rPr>
                <w:rFonts w:ascii="Arial" w:eastAsia="Arial" w:hAnsi="Arial" w:cs="Arial"/>
              </w:rPr>
            </w:pPr>
            <w:r>
              <w:rPr>
                <w:rFonts w:ascii="Arial"/>
                <w:spacing w:val="-1"/>
              </w:rPr>
              <w:t>GRUNGY</w:t>
            </w:r>
          </w:p>
        </w:tc>
        <w:tc>
          <w:tcPr>
            <w:tcW w:w="1410" w:type="dxa"/>
            <w:tcBorders>
              <w:top w:val="single" w:sz="4" w:space="0" w:color="000000"/>
              <w:left w:val="single" w:sz="4" w:space="0" w:color="000000"/>
              <w:bottom w:val="single" w:sz="4" w:space="0" w:color="000000"/>
              <w:right w:val="single" w:sz="4" w:space="0" w:color="000000"/>
            </w:tcBorders>
            <w:shd w:val="clear" w:color="auto" w:fill="EDEDED"/>
          </w:tcPr>
          <w:p w14:paraId="2D627F4F" w14:textId="77777777" w:rsidR="00D258C1" w:rsidRDefault="006C7102">
            <w:pPr>
              <w:pStyle w:val="TableParagraph"/>
              <w:spacing w:line="247" w:lineRule="exact"/>
              <w:jc w:val="center"/>
              <w:rPr>
                <w:rFonts w:ascii="Arial" w:eastAsia="Arial" w:hAnsi="Arial" w:cs="Arial"/>
              </w:rPr>
            </w:pPr>
            <w:r>
              <w:rPr>
                <w:rFonts w:ascii="Arial"/>
              </w:rPr>
              <w:t>ECRU</w:t>
            </w:r>
          </w:p>
        </w:tc>
        <w:tc>
          <w:tcPr>
            <w:tcW w:w="1598" w:type="dxa"/>
            <w:tcBorders>
              <w:top w:val="single" w:sz="4" w:space="0" w:color="000000"/>
              <w:left w:val="single" w:sz="4" w:space="0" w:color="000000"/>
              <w:bottom w:val="single" w:sz="4" w:space="0" w:color="000000"/>
              <w:right w:val="single" w:sz="4" w:space="0" w:color="000000"/>
            </w:tcBorders>
            <w:shd w:val="clear" w:color="auto" w:fill="EDEDED"/>
          </w:tcPr>
          <w:p w14:paraId="36BABA83" w14:textId="77777777" w:rsidR="00D258C1" w:rsidRDefault="006C7102">
            <w:pPr>
              <w:pStyle w:val="TableParagraph"/>
              <w:spacing w:line="247" w:lineRule="exact"/>
              <w:ind w:left="3"/>
              <w:jc w:val="center"/>
              <w:rPr>
                <w:rFonts w:ascii="Arial" w:eastAsia="Arial" w:hAnsi="Arial" w:cs="Arial"/>
              </w:rPr>
            </w:pPr>
            <w:r>
              <w:rPr>
                <w:rFonts w:ascii="Arial"/>
              </w:rPr>
              <w:t>EEN</w:t>
            </w:r>
          </w:p>
        </w:tc>
        <w:tc>
          <w:tcPr>
            <w:tcW w:w="2064" w:type="dxa"/>
            <w:tcBorders>
              <w:top w:val="single" w:sz="4" w:space="0" w:color="000000"/>
              <w:left w:val="single" w:sz="4" w:space="0" w:color="000000"/>
              <w:bottom w:val="single" w:sz="4" w:space="0" w:color="000000"/>
              <w:right w:val="single" w:sz="4" w:space="0" w:color="000000"/>
            </w:tcBorders>
            <w:shd w:val="clear" w:color="auto" w:fill="EDEDED"/>
          </w:tcPr>
          <w:p w14:paraId="34921200" w14:textId="77777777" w:rsidR="00D258C1" w:rsidRDefault="006C7102">
            <w:pPr>
              <w:pStyle w:val="TableParagraph"/>
              <w:spacing w:line="247" w:lineRule="exact"/>
              <w:ind w:left="200"/>
              <w:rPr>
                <w:rFonts w:ascii="Arial" w:eastAsia="Arial" w:hAnsi="Arial" w:cs="Arial"/>
              </w:rPr>
            </w:pPr>
            <w:r>
              <w:rPr>
                <w:rFonts w:ascii="Arial"/>
                <w:spacing w:val="-3"/>
              </w:rPr>
              <w:t>PANDEMONIUM</w:t>
            </w:r>
          </w:p>
        </w:tc>
      </w:tr>
      <w:tr w:rsidR="00D258C1" w14:paraId="049AC85A" w14:textId="77777777">
        <w:trPr>
          <w:trHeight w:hRule="exact" w:val="262"/>
        </w:trPr>
        <w:tc>
          <w:tcPr>
            <w:tcW w:w="1210" w:type="dxa"/>
            <w:tcBorders>
              <w:top w:val="single" w:sz="4" w:space="0" w:color="000000"/>
              <w:left w:val="single" w:sz="4" w:space="0" w:color="000000"/>
              <w:bottom w:val="single" w:sz="4" w:space="0" w:color="000000"/>
              <w:right w:val="single" w:sz="4" w:space="0" w:color="000000"/>
            </w:tcBorders>
            <w:shd w:val="clear" w:color="auto" w:fill="EDEDED"/>
          </w:tcPr>
          <w:p w14:paraId="62448992" w14:textId="77777777" w:rsidR="00D258C1" w:rsidRDefault="006C7102">
            <w:pPr>
              <w:pStyle w:val="TableParagraph"/>
              <w:spacing w:line="245" w:lineRule="exact"/>
              <w:jc w:val="center"/>
              <w:rPr>
                <w:rFonts w:ascii="Arial" w:eastAsia="Arial" w:hAnsi="Arial" w:cs="Arial"/>
              </w:rPr>
            </w:pPr>
            <w:r>
              <w:rPr>
                <w:rFonts w:ascii="Arial"/>
              </w:rPr>
              <w:t>ARCTIC</w:t>
            </w:r>
          </w:p>
        </w:tc>
        <w:tc>
          <w:tcPr>
            <w:tcW w:w="1704" w:type="dxa"/>
            <w:tcBorders>
              <w:top w:val="single" w:sz="4" w:space="0" w:color="000000"/>
              <w:left w:val="single" w:sz="4" w:space="0" w:color="000000"/>
              <w:bottom w:val="single" w:sz="4" w:space="0" w:color="000000"/>
              <w:right w:val="single" w:sz="4" w:space="0" w:color="000000"/>
            </w:tcBorders>
            <w:shd w:val="clear" w:color="auto" w:fill="EDEDED"/>
          </w:tcPr>
          <w:p w14:paraId="7A5E8B1D" w14:textId="77777777" w:rsidR="00D258C1" w:rsidRDefault="006C7102">
            <w:pPr>
              <w:pStyle w:val="TableParagraph"/>
              <w:spacing w:line="245" w:lineRule="exact"/>
              <w:jc w:val="center"/>
              <w:rPr>
                <w:rFonts w:ascii="Arial" w:eastAsia="Arial" w:hAnsi="Arial" w:cs="Arial"/>
              </w:rPr>
            </w:pPr>
            <w:r>
              <w:rPr>
                <w:rFonts w:ascii="Arial"/>
              </w:rPr>
              <w:t>ADONI</w:t>
            </w:r>
          </w:p>
        </w:tc>
        <w:tc>
          <w:tcPr>
            <w:tcW w:w="1290" w:type="dxa"/>
            <w:tcBorders>
              <w:top w:val="single" w:sz="4" w:space="0" w:color="000000"/>
              <w:left w:val="single" w:sz="4" w:space="0" w:color="000000"/>
              <w:bottom w:val="single" w:sz="4" w:space="0" w:color="000000"/>
              <w:right w:val="single" w:sz="4" w:space="0" w:color="000000"/>
            </w:tcBorders>
            <w:shd w:val="clear" w:color="auto" w:fill="EDEDED"/>
          </w:tcPr>
          <w:p w14:paraId="180BD904" w14:textId="77777777" w:rsidR="00D258C1" w:rsidRDefault="006C7102">
            <w:pPr>
              <w:pStyle w:val="TableParagraph"/>
              <w:spacing w:line="245" w:lineRule="exact"/>
              <w:ind w:left="325"/>
              <w:rPr>
                <w:rFonts w:ascii="Arial" w:eastAsia="Arial" w:hAnsi="Arial" w:cs="Arial"/>
              </w:rPr>
            </w:pPr>
            <w:r>
              <w:rPr>
                <w:rFonts w:ascii="Arial"/>
                <w:spacing w:val="-3"/>
              </w:rPr>
              <w:t>CLAW</w:t>
            </w:r>
          </w:p>
        </w:tc>
        <w:tc>
          <w:tcPr>
            <w:tcW w:w="1410" w:type="dxa"/>
            <w:tcBorders>
              <w:top w:val="single" w:sz="4" w:space="0" w:color="000000"/>
              <w:left w:val="single" w:sz="4" w:space="0" w:color="000000"/>
              <w:bottom w:val="single" w:sz="4" w:space="0" w:color="000000"/>
              <w:right w:val="single" w:sz="4" w:space="0" w:color="000000"/>
            </w:tcBorders>
            <w:shd w:val="clear" w:color="auto" w:fill="EDEDED"/>
          </w:tcPr>
          <w:p w14:paraId="19911D23" w14:textId="77777777" w:rsidR="00D258C1" w:rsidRDefault="006C7102">
            <w:pPr>
              <w:pStyle w:val="TableParagraph"/>
              <w:spacing w:line="245" w:lineRule="exact"/>
              <w:ind w:left="3"/>
              <w:jc w:val="center"/>
              <w:rPr>
                <w:rFonts w:ascii="Arial" w:eastAsia="Arial" w:hAnsi="Arial" w:cs="Arial"/>
              </w:rPr>
            </w:pPr>
            <w:r>
              <w:rPr>
                <w:rFonts w:ascii="Arial"/>
              </w:rPr>
              <w:t>WINDMILL</w:t>
            </w:r>
          </w:p>
        </w:tc>
        <w:tc>
          <w:tcPr>
            <w:tcW w:w="1598" w:type="dxa"/>
            <w:tcBorders>
              <w:top w:val="single" w:sz="4" w:space="0" w:color="000000"/>
              <w:left w:val="single" w:sz="4" w:space="0" w:color="000000"/>
              <w:bottom w:val="single" w:sz="4" w:space="0" w:color="000000"/>
              <w:right w:val="single" w:sz="4" w:space="0" w:color="000000"/>
            </w:tcBorders>
            <w:shd w:val="clear" w:color="auto" w:fill="EDEDED"/>
          </w:tcPr>
          <w:p w14:paraId="6F178168" w14:textId="77777777" w:rsidR="00D258C1" w:rsidRDefault="006C7102">
            <w:pPr>
              <w:pStyle w:val="TableParagraph"/>
              <w:spacing w:line="245" w:lineRule="exact"/>
              <w:ind w:left="2"/>
              <w:jc w:val="center"/>
              <w:rPr>
                <w:rFonts w:ascii="Arial" w:eastAsia="Arial" w:hAnsi="Arial" w:cs="Arial"/>
              </w:rPr>
            </w:pPr>
            <w:r>
              <w:rPr>
                <w:rFonts w:ascii="Arial"/>
              </w:rPr>
              <w:t>ON</w:t>
            </w:r>
          </w:p>
        </w:tc>
        <w:tc>
          <w:tcPr>
            <w:tcW w:w="2064" w:type="dxa"/>
            <w:tcBorders>
              <w:top w:val="single" w:sz="4" w:space="0" w:color="000000"/>
              <w:left w:val="single" w:sz="4" w:space="0" w:color="000000"/>
              <w:bottom w:val="single" w:sz="4" w:space="0" w:color="000000"/>
              <w:right w:val="single" w:sz="4" w:space="0" w:color="000000"/>
            </w:tcBorders>
            <w:shd w:val="clear" w:color="auto" w:fill="EDEDED"/>
          </w:tcPr>
          <w:p w14:paraId="73CC6DBC" w14:textId="77777777" w:rsidR="00D258C1" w:rsidRDefault="006C7102">
            <w:pPr>
              <w:pStyle w:val="TableParagraph"/>
              <w:spacing w:line="245" w:lineRule="exact"/>
              <w:ind w:left="557"/>
              <w:rPr>
                <w:rFonts w:ascii="Arial" w:eastAsia="Arial" w:hAnsi="Arial" w:cs="Arial"/>
              </w:rPr>
            </w:pPr>
            <w:r>
              <w:rPr>
                <w:rFonts w:ascii="Arial"/>
              </w:rPr>
              <w:t>AMANDA</w:t>
            </w:r>
          </w:p>
        </w:tc>
      </w:tr>
      <w:tr w:rsidR="00D258C1" w14:paraId="60499C57" w14:textId="77777777">
        <w:trPr>
          <w:trHeight w:hRule="exact" w:val="264"/>
        </w:trPr>
        <w:tc>
          <w:tcPr>
            <w:tcW w:w="1210" w:type="dxa"/>
            <w:tcBorders>
              <w:top w:val="single" w:sz="4" w:space="0" w:color="000000"/>
              <w:left w:val="single" w:sz="4" w:space="0" w:color="000000"/>
              <w:bottom w:val="single" w:sz="4" w:space="0" w:color="000000"/>
              <w:right w:val="single" w:sz="4" w:space="0" w:color="000000"/>
            </w:tcBorders>
            <w:shd w:val="clear" w:color="auto" w:fill="EDEDED"/>
          </w:tcPr>
          <w:p w14:paraId="4104CC55" w14:textId="77777777" w:rsidR="00D258C1" w:rsidRDefault="006C7102">
            <w:pPr>
              <w:pStyle w:val="TableParagraph"/>
              <w:spacing w:line="247" w:lineRule="exact"/>
              <w:jc w:val="center"/>
              <w:rPr>
                <w:rFonts w:ascii="Arial" w:eastAsia="Arial" w:hAnsi="Arial" w:cs="Arial"/>
              </w:rPr>
            </w:pPr>
            <w:r>
              <w:rPr>
                <w:rFonts w:ascii="Arial"/>
              </w:rPr>
              <w:t>STUN</w:t>
            </w:r>
          </w:p>
        </w:tc>
        <w:tc>
          <w:tcPr>
            <w:tcW w:w="1704" w:type="dxa"/>
            <w:tcBorders>
              <w:top w:val="single" w:sz="4" w:space="0" w:color="000000"/>
              <w:left w:val="single" w:sz="4" w:space="0" w:color="000000"/>
              <w:bottom w:val="single" w:sz="4" w:space="0" w:color="000000"/>
              <w:right w:val="single" w:sz="4" w:space="0" w:color="000000"/>
            </w:tcBorders>
            <w:shd w:val="clear" w:color="auto" w:fill="EDEDED"/>
          </w:tcPr>
          <w:p w14:paraId="701FB616" w14:textId="77777777" w:rsidR="00D258C1" w:rsidRDefault="006C7102">
            <w:pPr>
              <w:pStyle w:val="TableParagraph"/>
              <w:spacing w:line="247" w:lineRule="exact"/>
              <w:ind w:left="2"/>
              <w:jc w:val="center"/>
              <w:rPr>
                <w:rFonts w:ascii="Arial" w:eastAsia="Arial" w:hAnsi="Arial" w:cs="Arial"/>
              </w:rPr>
            </w:pPr>
            <w:r>
              <w:rPr>
                <w:rFonts w:ascii="Arial"/>
              </w:rPr>
              <w:t>DOT</w:t>
            </w:r>
          </w:p>
        </w:tc>
        <w:tc>
          <w:tcPr>
            <w:tcW w:w="1290" w:type="dxa"/>
            <w:tcBorders>
              <w:top w:val="single" w:sz="4" w:space="0" w:color="000000"/>
              <w:left w:val="single" w:sz="4" w:space="0" w:color="000000"/>
              <w:bottom w:val="single" w:sz="4" w:space="0" w:color="000000"/>
              <w:right w:val="single" w:sz="4" w:space="0" w:color="000000"/>
            </w:tcBorders>
            <w:shd w:val="clear" w:color="auto" w:fill="EDEDED"/>
          </w:tcPr>
          <w:p w14:paraId="0B9968B3" w14:textId="77777777" w:rsidR="00D258C1" w:rsidRDefault="006C7102">
            <w:pPr>
              <w:pStyle w:val="TableParagraph"/>
              <w:spacing w:line="247" w:lineRule="exact"/>
              <w:ind w:left="420"/>
              <w:rPr>
                <w:rFonts w:ascii="Arial" w:eastAsia="Arial" w:hAnsi="Arial" w:cs="Arial"/>
              </w:rPr>
            </w:pPr>
            <w:r>
              <w:rPr>
                <w:rFonts w:ascii="Arial"/>
              </w:rPr>
              <w:t>EVE</w:t>
            </w:r>
          </w:p>
        </w:tc>
        <w:tc>
          <w:tcPr>
            <w:tcW w:w="1410" w:type="dxa"/>
            <w:tcBorders>
              <w:top w:val="single" w:sz="4" w:space="0" w:color="000000"/>
              <w:left w:val="single" w:sz="4" w:space="0" w:color="000000"/>
              <w:bottom w:val="single" w:sz="4" w:space="0" w:color="000000"/>
              <w:right w:val="single" w:sz="4" w:space="0" w:color="000000"/>
            </w:tcBorders>
            <w:shd w:val="clear" w:color="auto" w:fill="EDEDED"/>
          </w:tcPr>
          <w:p w14:paraId="17525480" w14:textId="77777777" w:rsidR="00D258C1" w:rsidRDefault="006C7102">
            <w:pPr>
              <w:pStyle w:val="TableParagraph"/>
              <w:spacing w:line="247" w:lineRule="exact"/>
              <w:ind w:left="2"/>
              <w:jc w:val="center"/>
              <w:rPr>
                <w:rFonts w:ascii="Arial" w:eastAsia="Arial" w:hAnsi="Arial" w:cs="Arial"/>
              </w:rPr>
            </w:pPr>
            <w:r>
              <w:rPr>
                <w:rFonts w:ascii="Arial"/>
              </w:rPr>
              <w:t>HIGH</w:t>
            </w:r>
          </w:p>
        </w:tc>
        <w:tc>
          <w:tcPr>
            <w:tcW w:w="1598" w:type="dxa"/>
            <w:tcBorders>
              <w:top w:val="single" w:sz="4" w:space="0" w:color="000000"/>
              <w:left w:val="single" w:sz="4" w:space="0" w:color="000000"/>
              <w:bottom w:val="single" w:sz="4" w:space="0" w:color="000000"/>
              <w:right w:val="single" w:sz="4" w:space="0" w:color="000000"/>
            </w:tcBorders>
            <w:shd w:val="clear" w:color="auto" w:fill="EDEDED"/>
          </w:tcPr>
          <w:p w14:paraId="4C807230" w14:textId="77777777" w:rsidR="00D258C1" w:rsidRDefault="006C7102">
            <w:pPr>
              <w:pStyle w:val="TableParagraph"/>
              <w:spacing w:line="247" w:lineRule="exact"/>
              <w:jc w:val="center"/>
              <w:rPr>
                <w:rFonts w:ascii="Arial" w:eastAsia="Arial" w:hAnsi="Arial" w:cs="Arial"/>
              </w:rPr>
            </w:pPr>
            <w:r>
              <w:rPr>
                <w:rFonts w:ascii="Arial"/>
                <w:spacing w:val="-3"/>
              </w:rPr>
              <w:t>ATTENTION</w:t>
            </w:r>
          </w:p>
        </w:tc>
        <w:tc>
          <w:tcPr>
            <w:tcW w:w="2064" w:type="dxa"/>
            <w:tcBorders>
              <w:top w:val="single" w:sz="4" w:space="0" w:color="000000"/>
              <w:left w:val="single" w:sz="4" w:space="0" w:color="000000"/>
              <w:bottom w:val="single" w:sz="4" w:space="0" w:color="000000"/>
              <w:right w:val="single" w:sz="4" w:space="0" w:color="000000"/>
            </w:tcBorders>
            <w:shd w:val="clear" w:color="auto" w:fill="EDEDED"/>
          </w:tcPr>
          <w:p w14:paraId="76A98469" w14:textId="77777777" w:rsidR="00D258C1" w:rsidRDefault="006C7102">
            <w:pPr>
              <w:pStyle w:val="TableParagraph"/>
              <w:spacing w:line="247" w:lineRule="exact"/>
              <w:ind w:left="2"/>
              <w:jc w:val="center"/>
              <w:rPr>
                <w:rFonts w:ascii="Arial" w:eastAsia="Arial" w:hAnsi="Arial" w:cs="Arial"/>
              </w:rPr>
            </w:pPr>
            <w:r>
              <w:rPr>
                <w:rFonts w:ascii="Arial"/>
              </w:rPr>
              <w:t>AN</w:t>
            </w:r>
          </w:p>
        </w:tc>
      </w:tr>
      <w:tr w:rsidR="00D258C1" w14:paraId="1611EF7D" w14:textId="77777777">
        <w:trPr>
          <w:trHeight w:hRule="exact" w:val="262"/>
        </w:trPr>
        <w:tc>
          <w:tcPr>
            <w:tcW w:w="1210" w:type="dxa"/>
            <w:tcBorders>
              <w:top w:val="single" w:sz="4" w:space="0" w:color="000000"/>
              <w:left w:val="single" w:sz="4" w:space="0" w:color="000000"/>
              <w:bottom w:val="single" w:sz="4" w:space="0" w:color="000000"/>
              <w:right w:val="single" w:sz="4" w:space="0" w:color="000000"/>
            </w:tcBorders>
            <w:shd w:val="clear" w:color="auto" w:fill="EDEDED"/>
          </w:tcPr>
          <w:p w14:paraId="02FF9A8A" w14:textId="77777777" w:rsidR="00D258C1" w:rsidRDefault="006C7102">
            <w:pPr>
              <w:pStyle w:val="TableParagraph"/>
              <w:spacing w:line="245" w:lineRule="exact"/>
              <w:ind w:right="1"/>
              <w:jc w:val="center"/>
              <w:rPr>
                <w:rFonts w:ascii="Arial" w:eastAsia="Arial" w:hAnsi="Arial" w:cs="Arial"/>
              </w:rPr>
            </w:pPr>
            <w:r>
              <w:rPr>
                <w:rFonts w:ascii="Arial"/>
              </w:rPr>
              <w:t>DRAIN</w:t>
            </w:r>
          </w:p>
        </w:tc>
        <w:tc>
          <w:tcPr>
            <w:tcW w:w="1704" w:type="dxa"/>
            <w:tcBorders>
              <w:top w:val="single" w:sz="4" w:space="0" w:color="000000"/>
              <w:left w:val="single" w:sz="4" w:space="0" w:color="000000"/>
              <w:bottom w:val="single" w:sz="4" w:space="0" w:color="000000"/>
              <w:right w:val="single" w:sz="4" w:space="0" w:color="000000"/>
            </w:tcBorders>
            <w:shd w:val="clear" w:color="auto" w:fill="EDEDED"/>
          </w:tcPr>
          <w:p w14:paraId="22D846F3" w14:textId="77777777" w:rsidR="00D258C1" w:rsidRDefault="006C7102">
            <w:pPr>
              <w:pStyle w:val="TableParagraph"/>
              <w:spacing w:line="245" w:lineRule="exact"/>
              <w:ind w:left="2"/>
              <w:jc w:val="center"/>
              <w:rPr>
                <w:rFonts w:ascii="Arial" w:eastAsia="Arial" w:hAnsi="Arial" w:cs="Arial"/>
              </w:rPr>
            </w:pPr>
            <w:r>
              <w:rPr>
                <w:rFonts w:ascii="Arial"/>
              </w:rPr>
              <w:t>TWO</w:t>
            </w:r>
          </w:p>
        </w:tc>
        <w:tc>
          <w:tcPr>
            <w:tcW w:w="1290" w:type="dxa"/>
            <w:tcBorders>
              <w:top w:val="single" w:sz="4" w:space="0" w:color="000000"/>
              <w:left w:val="single" w:sz="4" w:space="0" w:color="000000"/>
              <w:bottom w:val="single" w:sz="4" w:space="0" w:color="000000"/>
              <w:right w:val="single" w:sz="4" w:space="0" w:color="000000"/>
            </w:tcBorders>
            <w:shd w:val="clear" w:color="auto" w:fill="EDEDED"/>
          </w:tcPr>
          <w:p w14:paraId="5E268F33" w14:textId="77777777" w:rsidR="00D258C1" w:rsidRDefault="006C7102">
            <w:pPr>
              <w:pStyle w:val="TableParagraph"/>
              <w:spacing w:line="245" w:lineRule="exact"/>
              <w:jc w:val="center"/>
              <w:rPr>
                <w:rFonts w:ascii="Arial" w:eastAsia="Arial" w:hAnsi="Arial" w:cs="Arial"/>
              </w:rPr>
            </w:pPr>
            <w:r>
              <w:rPr>
                <w:rFonts w:ascii="Arial"/>
              </w:rPr>
              <w:t>FC</w:t>
            </w:r>
          </w:p>
        </w:tc>
        <w:tc>
          <w:tcPr>
            <w:tcW w:w="1410" w:type="dxa"/>
            <w:tcBorders>
              <w:top w:val="single" w:sz="4" w:space="0" w:color="000000"/>
              <w:left w:val="single" w:sz="4" w:space="0" w:color="000000"/>
              <w:bottom w:val="single" w:sz="4" w:space="0" w:color="000000"/>
              <w:right w:val="single" w:sz="4" w:space="0" w:color="000000"/>
            </w:tcBorders>
            <w:shd w:val="clear" w:color="auto" w:fill="EDEDED"/>
          </w:tcPr>
          <w:p w14:paraId="08508DD8" w14:textId="77777777" w:rsidR="00D258C1" w:rsidRDefault="006C7102">
            <w:pPr>
              <w:pStyle w:val="TableParagraph"/>
              <w:spacing w:line="245" w:lineRule="exact"/>
              <w:ind w:right="1"/>
              <w:jc w:val="center"/>
              <w:rPr>
                <w:rFonts w:ascii="Arial" w:eastAsia="Arial" w:hAnsi="Arial" w:cs="Arial"/>
              </w:rPr>
            </w:pPr>
            <w:r>
              <w:rPr>
                <w:rFonts w:ascii="Arial"/>
              </w:rPr>
              <w:t>TRESTLE</w:t>
            </w:r>
          </w:p>
        </w:tc>
        <w:tc>
          <w:tcPr>
            <w:tcW w:w="1598" w:type="dxa"/>
            <w:tcBorders>
              <w:top w:val="single" w:sz="4" w:space="0" w:color="000000"/>
              <w:left w:val="single" w:sz="4" w:space="0" w:color="000000"/>
              <w:bottom w:val="single" w:sz="4" w:space="0" w:color="000000"/>
              <w:right w:val="single" w:sz="4" w:space="0" w:color="000000"/>
            </w:tcBorders>
            <w:shd w:val="clear" w:color="auto" w:fill="EDEDED"/>
          </w:tcPr>
          <w:p w14:paraId="155E43AE" w14:textId="77777777" w:rsidR="00D258C1" w:rsidRDefault="006C7102">
            <w:pPr>
              <w:pStyle w:val="TableParagraph"/>
              <w:spacing w:line="245" w:lineRule="exact"/>
              <w:jc w:val="center"/>
              <w:rPr>
                <w:rFonts w:ascii="Arial" w:eastAsia="Arial" w:hAnsi="Arial" w:cs="Arial"/>
              </w:rPr>
            </w:pPr>
            <w:r>
              <w:rPr>
                <w:rFonts w:ascii="Arial"/>
              </w:rPr>
              <w:t>NOISE</w:t>
            </w:r>
          </w:p>
        </w:tc>
        <w:tc>
          <w:tcPr>
            <w:tcW w:w="2064" w:type="dxa"/>
            <w:tcBorders>
              <w:top w:val="single" w:sz="4" w:space="0" w:color="000000"/>
              <w:left w:val="single" w:sz="4" w:space="0" w:color="000000"/>
              <w:bottom w:val="single" w:sz="4" w:space="0" w:color="000000"/>
              <w:right w:val="single" w:sz="4" w:space="0" w:color="000000"/>
            </w:tcBorders>
            <w:shd w:val="clear" w:color="auto" w:fill="EDEDED"/>
          </w:tcPr>
          <w:p w14:paraId="5C572421" w14:textId="77777777" w:rsidR="00D258C1" w:rsidRDefault="006C7102">
            <w:pPr>
              <w:pStyle w:val="TableParagraph"/>
              <w:spacing w:line="245" w:lineRule="exact"/>
              <w:ind w:left="2"/>
              <w:jc w:val="center"/>
              <w:rPr>
                <w:rFonts w:ascii="Arial" w:eastAsia="Arial" w:hAnsi="Arial" w:cs="Arial"/>
              </w:rPr>
            </w:pPr>
            <w:r>
              <w:rPr>
                <w:rFonts w:ascii="Arial"/>
              </w:rPr>
              <w:t>AB</w:t>
            </w:r>
          </w:p>
        </w:tc>
      </w:tr>
      <w:tr w:rsidR="00D258C1" w14:paraId="534622E0" w14:textId="77777777">
        <w:trPr>
          <w:trHeight w:hRule="exact" w:val="264"/>
        </w:trPr>
        <w:tc>
          <w:tcPr>
            <w:tcW w:w="1210" w:type="dxa"/>
            <w:tcBorders>
              <w:top w:val="single" w:sz="4" w:space="0" w:color="000000"/>
              <w:left w:val="single" w:sz="4" w:space="0" w:color="000000"/>
              <w:bottom w:val="single" w:sz="4" w:space="0" w:color="000000"/>
              <w:right w:val="single" w:sz="4" w:space="0" w:color="000000"/>
            </w:tcBorders>
            <w:shd w:val="clear" w:color="auto" w:fill="EDEDED"/>
          </w:tcPr>
          <w:p w14:paraId="491D5EA8" w14:textId="77777777" w:rsidR="00D258C1" w:rsidRDefault="006C7102">
            <w:pPr>
              <w:pStyle w:val="TableParagraph"/>
              <w:spacing w:line="247" w:lineRule="exact"/>
              <w:jc w:val="center"/>
              <w:rPr>
                <w:rFonts w:ascii="Arial" w:eastAsia="Arial" w:hAnsi="Arial" w:cs="Arial"/>
              </w:rPr>
            </w:pPr>
            <w:r>
              <w:rPr>
                <w:rFonts w:ascii="Arial"/>
              </w:rPr>
              <w:t>DB</w:t>
            </w:r>
          </w:p>
        </w:tc>
        <w:tc>
          <w:tcPr>
            <w:tcW w:w="1704" w:type="dxa"/>
            <w:tcBorders>
              <w:top w:val="single" w:sz="4" w:space="0" w:color="000000"/>
              <w:left w:val="single" w:sz="4" w:space="0" w:color="000000"/>
              <w:bottom w:val="single" w:sz="4" w:space="0" w:color="000000"/>
              <w:right w:val="single" w:sz="4" w:space="0" w:color="000000"/>
            </w:tcBorders>
            <w:shd w:val="clear" w:color="auto" w:fill="EDEDED"/>
          </w:tcPr>
          <w:p w14:paraId="06C5417B" w14:textId="77777777" w:rsidR="00D258C1" w:rsidRDefault="006C7102">
            <w:pPr>
              <w:pStyle w:val="TableParagraph"/>
              <w:spacing w:line="247" w:lineRule="exact"/>
              <w:ind w:right="1"/>
              <w:jc w:val="center"/>
              <w:rPr>
                <w:rFonts w:ascii="Arial" w:eastAsia="Arial" w:hAnsi="Arial" w:cs="Arial"/>
              </w:rPr>
            </w:pPr>
            <w:r>
              <w:rPr>
                <w:rFonts w:ascii="Arial"/>
              </w:rPr>
              <w:t>ASCENT</w:t>
            </w:r>
          </w:p>
        </w:tc>
        <w:tc>
          <w:tcPr>
            <w:tcW w:w="1290" w:type="dxa"/>
            <w:tcBorders>
              <w:top w:val="single" w:sz="4" w:space="0" w:color="000000"/>
              <w:left w:val="single" w:sz="4" w:space="0" w:color="000000"/>
              <w:bottom w:val="single" w:sz="4" w:space="0" w:color="000000"/>
              <w:right w:val="single" w:sz="4" w:space="0" w:color="000000"/>
            </w:tcBorders>
            <w:shd w:val="clear" w:color="auto" w:fill="EDEDED"/>
          </w:tcPr>
          <w:p w14:paraId="586DB51E" w14:textId="77777777" w:rsidR="00D258C1" w:rsidRDefault="006C7102">
            <w:pPr>
              <w:pStyle w:val="TableParagraph"/>
              <w:spacing w:line="247" w:lineRule="exact"/>
              <w:ind w:left="401"/>
              <w:rPr>
                <w:rFonts w:ascii="Arial" w:eastAsia="Arial" w:hAnsi="Arial" w:cs="Arial"/>
              </w:rPr>
            </w:pPr>
            <w:r>
              <w:rPr>
                <w:rFonts w:ascii="Arial"/>
              </w:rPr>
              <w:t>YOU</w:t>
            </w:r>
          </w:p>
        </w:tc>
        <w:tc>
          <w:tcPr>
            <w:tcW w:w="1410" w:type="dxa"/>
            <w:tcBorders>
              <w:top w:val="single" w:sz="4" w:space="0" w:color="000000"/>
              <w:left w:val="single" w:sz="4" w:space="0" w:color="000000"/>
              <w:bottom w:val="single" w:sz="4" w:space="0" w:color="000000"/>
              <w:right w:val="single" w:sz="4" w:space="0" w:color="000000"/>
            </w:tcBorders>
            <w:shd w:val="clear" w:color="auto" w:fill="EDEDED"/>
          </w:tcPr>
          <w:p w14:paraId="03CA2AE6" w14:textId="77777777" w:rsidR="00D258C1" w:rsidRDefault="006C7102">
            <w:pPr>
              <w:pStyle w:val="TableParagraph"/>
              <w:spacing w:line="247" w:lineRule="exact"/>
              <w:jc w:val="center"/>
              <w:rPr>
                <w:rFonts w:ascii="Arial" w:eastAsia="Arial" w:hAnsi="Arial" w:cs="Arial"/>
              </w:rPr>
            </w:pPr>
            <w:r>
              <w:rPr>
                <w:rFonts w:ascii="Arial"/>
              </w:rPr>
              <w:t>TENSION</w:t>
            </w:r>
          </w:p>
        </w:tc>
        <w:tc>
          <w:tcPr>
            <w:tcW w:w="1598" w:type="dxa"/>
            <w:tcBorders>
              <w:top w:val="single" w:sz="4" w:space="0" w:color="000000"/>
              <w:left w:val="single" w:sz="4" w:space="0" w:color="000000"/>
              <w:bottom w:val="single" w:sz="4" w:space="0" w:color="000000"/>
              <w:right w:val="single" w:sz="4" w:space="0" w:color="000000"/>
            </w:tcBorders>
            <w:shd w:val="clear" w:color="auto" w:fill="EDEDED"/>
          </w:tcPr>
          <w:p w14:paraId="7DDC7BB7" w14:textId="77777777" w:rsidR="00D258C1" w:rsidRDefault="006C7102">
            <w:pPr>
              <w:pStyle w:val="TableParagraph"/>
              <w:spacing w:line="247" w:lineRule="exact"/>
              <w:jc w:val="center"/>
              <w:rPr>
                <w:rFonts w:ascii="Arial" w:eastAsia="Arial" w:hAnsi="Arial" w:cs="Arial"/>
              </w:rPr>
            </w:pPr>
            <w:r>
              <w:rPr>
                <w:rFonts w:ascii="Arial"/>
              </w:rPr>
              <w:t>LINT</w:t>
            </w:r>
          </w:p>
        </w:tc>
        <w:tc>
          <w:tcPr>
            <w:tcW w:w="2064" w:type="dxa"/>
            <w:tcBorders>
              <w:top w:val="single" w:sz="4" w:space="0" w:color="000000"/>
              <w:left w:val="single" w:sz="4" w:space="0" w:color="000000"/>
              <w:bottom w:val="single" w:sz="4" w:space="0" w:color="000000"/>
              <w:right w:val="single" w:sz="4" w:space="0" w:color="000000"/>
            </w:tcBorders>
            <w:shd w:val="clear" w:color="auto" w:fill="EDEDED"/>
          </w:tcPr>
          <w:p w14:paraId="0E83043C" w14:textId="77777777" w:rsidR="00D258C1" w:rsidRDefault="006C7102">
            <w:pPr>
              <w:pStyle w:val="TableParagraph"/>
              <w:spacing w:line="247" w:lineRule="exact"/>
              <w:ind w:left="246"/>
              <w:rPr>
                <w:rFonts w:ascii="Arial" w:eastAsia="Arial" w:hAnsi="Arial" w:cs="Arial"/>
              </w:rPr>
            </w:pPr>
            <w:r>
              <w:rPr>
                <w:rFonts w:ascii="Arial"/>
              </w:rPr>
              <w:t>FINSTERWALD</w:t>
            </w:r>
          </w:p>
        </w:tc>
      </w:tr>
      <w:tr w:rsidR="00D258C1" w14:paraId="4B3C389C" w14:textId="77777777">
        <w:trPr>
          <w:trHeight w:hRule="exact" w:val="262"/>
        </w:trPr>
        <w:tc>
          <w:tcPr>
            <w:tcW w:w="1210" w:type="dxa"/>
            <w:tcBorders>
              <w:top w:val="single" w:sz="4" w:space="0" w:color="000000"/>
              <w:left w:val="single" w:sz="4" w:space="0" w:color="000000"/>
              <w:bottom w:val="single" w:sz="4" w:space="0" w:color="000000"/>
              <w:right w:val="single" w:sz="4" w:space="0" w:color="000000"/>
            </w:tcBorders>
            <w:shd w:val="clear" w:color="auto" w:fill="EDEDED"/>
          </w:tcPr>
          <w:p w14:paraId="44B4C43D" w14:textId="77777777" w:rsidR="00D258C1" w:rsidRDefault="006C7102">
            <w:pPr>
              <w:pStyle w:val="TableParagraph"/>
              <w:spacing w:line="245" w:lineRule="exact"/>
              <w:ind w:left="2"/>
              <w:jc w:val="center"/>
              <w:rPr>
                <w:rFonts w:ascii="Arial" w:eastAsia="Arial" w:hAnsi="Arial" w:cs="Arial"/>
              </w:rPr>
            </w:pPr>
            <w:r>
              <w:rPr>
                <w:rFonts w:ascii="Arial"/>
                <w:spacing w:val="-4"/>
              </w:rPr>
              <w:t>TARGET</w:t>
            </w:r>
          </w:p>
        </w:tc>
        <w:tc>
          <w:tcPr>
            <w:tcW w:w="1704" w:type="dxa"/>
            <w:tcBorders>
              <w:top w:val="single" w:sz="4" w:space="0" w:color="000000"/>
              <w:left w:val="single" w:sz="4" w:space="0" w:color="000000"/>
              <w:bottom w:val="single" w:sz="4" w:space="0" w:color="000000"/>
              <w:right w:val="single" w:sz="4" w:space="0" w:color="000000"/>
            </w:tcBorders>
            <w:shd w:val="clear" w:color="auto" w:fill="EDEDED"/>
          </w:tcPr>
          <w:p w14:paraId="65D94255" w14:textId="77777777" w:rsidR="00D258C1" w:rsidRDefault="006C7102">
            <w:pPr>
              <w:pStyle w:val="TableParagraph"/>
              <w:spacing w:line="245" w:lineRule="exact"/>
              <w:ind w:right="1"/>
              <w:jc w:val="center"/>
              <w:rPr>
                <w:rFonts w:ascii="Arial" w:eastAsia="Arial" w:hAnsi="Arial" w:cs="Arial"/>
              </w:rPr>
            </w:pPr>
            <w:r>
              <w:rPr>
                <w:rFonts w:ascii="Arial"/>
              </w:rPr>
              <w:t>SCHUYLKILL</w:t>
            </w:r>
          </w:p>
        </w:tc>
        <w:tc>
          <w:tcPr>
            <w:tcW w:w="1290" w:type="dxa"/>
            <w:tcBorders>
              <w:top w:val="single" w:sz="4" w:space="0" w:color="000000"/>
              <w:left w:val="single" w:sz="4" w:space="0" w:color="000000"/>
              <w:bottom w:val="single" w:sz="4" w:space="0" w:color="000000"/>
              <w:right w:val="single" w:sz="4" w:space="0" w:color="000000"/>
            </w:tcBorders>
            <w:shd w:val="clear" w:color="auto" w:fill="EDEDED"/>
          </w:tcPr>
          <w:p w14:paraId="5AD29F7A" w14:textId="77777777" w:rsidR="00D258C1" w:rsidRDefault="006C7102">
            <w:pPr>
              <w:pStyle w:val="TableParagraph"/>
              <w:spacing w:line="245" w:lineRule="exact"/>
              <w:jc w:val="center"/>
              <w:rPr>
                <w:rFonts w:ascii="Arial" w:eastAsia="Arial" w:hAnsi="Arial" w:cs="Arial"/>
              </w:rPr>
            </w:pPr>
            <w:r>
              <w:rPr>
                <w:rFonts w:ascii="Arial"/>
              </w:rPr>
              <w:t>ET</w:t>
            </w:r>
          </w:p>
        </w:tc>
        <w:tc>
          <w:tcPr>
            <w:tcW w:w="1410" w:type="dxa"/>
            <w:tcBorders>
              <w:top w:val="single" w:sz="4" w:space="0" w:color="000000"/>
              <w:left w:val="single" w:sz="4" w:space="0" w:color="000000"/>
              <w:bottom w:val="single" w:sz="4" w:space="0" w:color="000000"/>
              <w:right w:val="single" w:sz="4" w:space="0" w:color="000000"/>
            </w:tcBorders>
            <w:shd w:val="clear" w:color="auto" w:fill="EDEDED"/>
          </w:tcPr>
          <w:p w14:paraId="5D3CFB09" w14:textId="77777777" w:rsidR="00D258C1" w:rsidRDefault="006C7102">
            <w:pPr>
              <w:pStyle w:val="TableParagraph"/>
              <w:spacing w:line="245" w:lineRule="exact"/>
              <w:ind w:left="3"/>
              <w:jc w:val="center"/>
              <w:rPr>
                <w:rFonts w:ascii="Arial" w:eastAsia="Arial" w:hAnsi="Arial" w:cs="Arial"/>
              </w:rPr>
            </w:pPr>
            <w:r>
              <w:rPr>
                <w:rFonts w:ascii="Arial"/>
              </w:rPr>
              <w:t>UFO</w:t>
            </w:r>
          </w:p>
        </w:tc>
        <w:tc>
          <w:tcPr>
            <w:tcW w:w="1598" w:type="dxa"/>
            <w:tcBorders>
              <w:top w:val="single" w:sz="4" w:space="0" w:color="000000"/>
              <w:left w:val="single" w:sz="4" w:space="0" w:color="000000"/>
              <w:bottom w:val="single" w:sz="4" w:space="0" w:color="000000"/>
              <w:right w:val="single" w:sz="4" w:space="0" w:color="000000"/>
            </w:tcBorders>
            <w:shd w:val="clear" w:color="auto" w:fill="EDEDED"/>
          </w:tcPr>
          <w:p w14:paraId="077781CF" w14:textId="77777777" w:rsidR="00D258C1" w:rsidRDefault="006C7102">
            <w:pPr>
              <w:pStyle w:val="TableParagraph"/>
              <w:spacing w:line="245" w:lineRule="exact"/>
              <w:ind w:left="2"/>
              <w:jc w:val="center"/>
              <w:rPr>
                <w:rFonts w:ascii="Arial" w:eastAsia="Arial" w:hAnsi="Arial" w:cs="Arial"/>
              </w:rPr>
            </w:pPr>
            <w:r>
              <w:rPr>
                <w:rFonts w:ascii="Arial"/>
              </w:rPr>
              <w:t>YES</w:t>
            </w:r>
          </w:p>
        </w:tc>
        <w:tc>
          <w:tcPr>
            <w:tcW w:w="2064" w:type="dxa"/>
            <w:tcBorders>
              <w:top w:val="single" w:sz="4" w:space="0" w:color="000000"/>
              <w:left w:val="single" w:sz="4" w:space="0" w:color="000000"/>
              <w:bottom w:val="single" w:sz="4" w:space="0" w:color="000000"/>
              <w:right w:val="single" w:sz="4" w:space="0" w:color="000000"/>
            </w:tcBorders>
            <w:shd w:val="clear" w:color="auto" w:fill="EDEDED"/>
          </w:tcPr>
          <w:p w14:paraId="0EBB8724" w14:textId="77777777" w:rsidR="00D258C1" w:rsidRDefault="006C7102">
            <w:pPr>
              <w:pStyle w:val="TableParagraph"/>
              <w:spacing w:line="245" w:lineRule="exact"/>
              <w:ind w:left="403"/>
              <w:rPr>
                <w:rFonts w:ascii="Arial" w:eastAsia="Arial" w:hAnsi="Arial" w:cs="Arial"/>
              </w:rPr>
            </w:pPr>
            <w:r>
              <w:rPr>
                <w:rFonts w:ascii="Arial"/>
              </w:rPr>
              <w:t>INTERCEPT</w:t>
            </w:r>
          </w:p>
        </w:tc>
      </w:tr>
      <w:tr w:rsidR="00D258C1" w14:paraId="7E0CB971" w14:textId="77777777">
        <w:trPr>
          <w:trHeight w:hRule="exact" w:val="264"/>
        </w:trPr>
        <w:tc>
          <w:tcPr>
            <w:tcW w:w="1210" w:type="dxa"/>
            <w:tcBorders>
              <w:top w:val="single" w:sz="4" w:space="0" w:color="000000"/>
              <w:left w:val="single" w:sz="4" w:space="0" w:color="000000"/>
              <w:bottom w:val="single" w:sz="4" w:space="0" w:color="000000"/>
              <w:right w:val="single" w:sz="4" w:space="0" w:color="000000"/>
            </w:tcBorders>
            <w:shd w:val="clear" w:color="auto" w:fill="EDEDED"/>
          </w:tcPr>
          <w:p w14:paraId="60548BEA" w14:textId="77777777" w:rsidR="00D258C1" w:rsidRDefault="006C7102">
            <w:pPr>
              <w:pStyle w:val="TableParagraph"/>
              <w:spacing w:line="247" w:lineRule="exact"/>
              <w:ind w:left="2"/>
              <w:jc w:val="center"/>
              <w:rPr>
                <w:rFonts w:ascii="Arial" w:eastAsia="Arial" w:hAnsi="Arial" w:cs="Arial"/>
              </w:rPr>
            </w:pPr>
            <w:r>
              <w:rPr>
                <w:rFonts w:ascii="Arial"/>
              </w:rPr>
              <w:t>ILL</w:t>
            </w:r>
          </w:p>
        </w:tc>
        <w:tc>
          <w:tcPr>
            <w:tcW w:w="1704" w:type="dxa"/>
            <w:tcBorders>
              <w:top w:val="single" w:sz="4" w:space="0" w:color="000000"/>
              <w:left w:val="single" w:sz="4" w:space="0" w:color="000000"/>
              <w:bottom w:val="single" w:sz="4" w:space="0" w:color="000000"/>
              <w:right w:val="single" w:sz="4" w:space="0" w:color="000000"/>
            </w:tcBorders>
            <w:shd w:val="clear" w:color="auto" w:fill="EDEDED"/>
          </w:tcPr>
          <w:p w14:paraId="268888A5" w14:textId="77777777" w:rsidR="00D258C1" w:rsidRDefault="006C7102">
            <w:pPr>
              <w:pStyle w:val="TableParagraph"/>
              <w:spacing w:line="247" w:lineRule="exact"/>
              <w:ind w:right="1"/>
              <w:jc w:val="center"/>
              <w:rPr>
                <w:rFonts w:ascii="Arial" w:eastAsia="Arial" w:hAnsi="Arial" w:cs="Arial"/>
              </w:rPr>
            </w:pPr>
            <w:r>
              <w:rPr>
                <w:rFonts w:ascii="Arial"/>
              </w:rPr>
              <w:t>ACCEPTS</w:t>
            </w:r>
          </w:p>
        </w:tc>
        <w:tc>
          <w:tcPr>
            <w:tcW w:w="1290" w:type="dxa"/>
            <w:tcBorders>
              <w:top w:val="single" w:sz="4" w:space="0" w:color="000000"/>
              <w:left w:val="single" w:sz="4" w:space="0" w:color="000000"/>
              <w:bottom w:val="single" w:sz="4" w:space="0" w:color="000000"/>
              <w:right w:val="single" w:sz="4" w:space="0" w:color="000000"/>
            </w:tcBorders>
            <w:shd w:val="clear" w:color="auto" w:fill="EDEDED"/>
          </w:tcPr>
          <w:p w14:paraId="5EEEE659" w14:textId="77777777" w:rsidR="00D258C1" w:rsidRDefault="006C7102">
            <w:pPr>
              <w:pStyle w:val="TableParagraph"/>
              <w:spacing w:line="247" w:lineRule="exact"/>
              <w:ind w:right="235"/>
              <w:jc w:val="right"/>
              <w:rPr>
                <w:rFonts w:ascii="Arial" w:eastAsia="Arial" w:hAnsi="Arial" w:cs="Arial"/>
              </w:rPr>
            </w:pPr>
            <w:r>
              <w:rPr>
                <w:rFonts w:ascii="Arial"/>
                <w:spacing w:val="-1"/>
              </w:rPr>
              <w:t>YOUNG</w:t>
            </w:r>
          </w:p>
        </w:tc>
        <w:tc>
          <w:tcPr>
            <w:tcW w:w="1410" w:type="dxa"/>
            <w:tcBorders>
              <w:top w:val="single" w:sz="4" w:space="0" w:color="000000"/>
              <w:left w:val="single" w:sz="4" w:space="0" w:color="000000"/>
              <w:bottom w:val="single" w:sz="4" w:space="0" w:color="000000"/>
              <w:right w:val="single" w:sz="4" w:space="0" w:color="000000"/>
            </w:tcBorders>
            <w:shd w:val="clear" w:color="auto" w:fill="EDEDED"/>
          </w:tcPr>
          <w:p w14:paraId="0E07DE52" w14:textId="77777777" w:rsidR="00D258C1" w:rsidRDefault="006C7102">
            <w:pPr>
              <w:pStyle w:val="TableParagraph"/>
              <w:spacing w:line="247" w:lineRule="exact"/>
              <w:ind w:right="1"/>
              <w:jc w:val="center"/>
              <w:rPr>
                <w:rFonts w:ascii="Arial" w:eastAsia="Arial" w:hAnsi="Arial" w:cs="Arial"/>
              </w:rPr>
            </w:pPr>
            <w:r>
              <w:rPr>
                <w:rFonts w:ascii="Arial"/>
              </w:rPr>
              <w:t>TRENT</w:t>
            </w:r>
          </w:p>
        </w:tc>
        <w:tc>
          <w:tcPr>
            <w:tcW w:w="1598" w:type="dxa"/>
            <w:tcBorders>
              <w:top w:val="single" w:sz="4" w:space="0" w:color="000000"/>
              <w:left w:val="single" w:sz="4" w:space="0" w:color="000000"/>
              <w:bottom w:val="single" w:sz="4" w:space="0" w:color="000000"/>
              <w:right w:val="single" w:sz="4" w:space="0" w:color="000000"/>
            </w:tcBorders>
            <w:shd w:val="clear" w:color="auto" w:fill="EDEDED"/>
          </w:tcPr>
          <w:p w14:paraId="5EE8982D" w14:textId="77777777" w:rsidR="00D258C1" w:rsidRDefault="006C7102">
            <w:pPr>
              <w:pStyle w:val="TableParagraph"/>
              <w:spacing w:line="247" w:lineRule="exact"/>
              <w:ind w:left="2"/>
              <w:jc w:val="center"/>
              <w:rPr>
                <w:rFonts w:ascii="Arial" w:eastAsia="Arial" w:hAnsi="Arial" w:cs="Arial"/>
              </w:rPr>
            </w:pPr>
            <w:r>
              <w:rPr>
                <w:rFonts w:ascii="Arial"/>
              </w:rPr>
              <w:t>MANIAC</w:t>
            </w:r>
          </w:p>
        </w:tc>
        <w:tc>
          <w:tcPr>
            <w:tcW w:w="2064" w:type="dxa"/>
            <w:tcBorders>
              <w:top w:val="single" w:sz="4" w:space="0" w:color="000000"/>
              <w:left w:val="single" w:sz="4" w:space="0" w:color="000000"/>
              <w:bottom w:val="single" w:sz="4" w:space="0" w:color="000000"/>
              <w:right w:val="single" w:sz="4" w:space="0" w:color="000000"/>
            </w:tcBorders>
            <w:shd w:val="clear" w:color="auto" w:fill="EDEDED"/>
          </w:tcPr>
          <w:p w14:paraId="1C22CC85" w14:textId="77777777" w:rsidR="00D258C1" w:rsidRDefault="006C7102">
            <w:pPr>
              <w:pStyle w:val="TableParagraph"/>
              <w:spacing w:line="247" w:lineRule="exact"/>
              <w:ind w:left="590"/>
              <w:rPr>
                <w:rFonts w:ascii="Arial" w:eastAsia="Arial" w:hAnsi="Arial" w:cs="Arial"/>
              </w:rPr>
            </w:pPr>
            <w:r>
              <w:rPr>
                <w:rFonts w:ascii="Arial"/>
              </w:rPr>
              <w:t>EXPERT</w:t>
            </w:r>
          </w:p>
        </w:tc>
      </w:tr>
      <w:tr w:rsidR="00D258C1" w14:paraId="74C6A068" w14:textId="77777777">
        <w:trPr>
          <w:trHeight w:hRule="exact" w:val="262"/>
        </w:trPr>
        <w:tc>
          <w:tcPr>
            <w:tcW w:w="1210" w:type="dxa"/>
            <w:tcBorders>
              <w:top w:val="single" w:sz="4" w:space="0" w:color="000000"/>
              <w:left w:val="single" w:sz="4" w:space="0" w:color="000000"/>
              <w:bottom w:val="single" w:sz="4" w:space="0" w:color="000000"/>
              <w:right w:val="single" w:sz="4" w:space="0" w:color="000000"/>
            </w:tcBorders>
            <w:shd w:val="clear" w:color="auto" w:fill="EDEDED"/>
          </w:tcPr>
          <w:p w14:paraId="49332DEB" w14:textId="77777777" w:rsidR="00D258C1" w:rsidRDefault="006C7102">
            <w:pPr>
              <w:pStyle w:val="TableParagraph"/>
              <w:spacing w:line="245" w:lineRule="exact"/>
              <w:jc w:val="center"/>
              <w:rPr>
                <w:rFonts w:ascii="Arial" w:eastAsia="Arial" w:hAnsi="Arial" w:cs="Arial"/>
              </w:rPr>
            </w:pPr>
            <w:r>
              <w:rPr>
                <w:rFonts w:ascii="Arial"/>
              </w:rPr>
              <w:t>ONEAL</w:t>
            </w:r>
          </w:p>
        </w:tc>
        <w:tc>
          <w:tcPr>
            <w:tcW w:w="1704" w:type="dxa"/>
            <w:tcBorders>
              <w:top w:val="single" w:sz="4" w:space="0" w:color="000000"/>
              <w:left w:val="single" w:sz="4" w:space="0" w:color="000000"/>
              <w:bottom w:val="single" w:sz="4" w:space="0" w:color="000000"/>
              <w:right w:val="single" w:sz="4" w:space="0" w:color="000000"/>
            </w:tcBorders>
            <w:shd w:val="clear" w:color="auto" w:fill="EDEDED"/>
          </w:tcPr>
          <w:p w14:paraId="4B75729A" w14:textId="77777777" w:rsidR="00D258C1" w:rsidRDefault="006C7102">
            <w:pPr>
              <w:pStyle w:val="TableParagraph"/>
              <w:spacing w:line="245" w:lineRule="exact"/>
              <w:jc w:val="center"/>
              <w:rPr>
                <w:rFonts w:ascii="Arial" w:eastAsia="Arial" w:hAnsi="Arial" w:cs="Arial"/>
              </w:rPr>
            </w:pPr>
            <w:r>
              <w:rPr>
                <w:rFonts w:ascii="Arial"/>
              </w:rPr>
              <w:t>MAGEE</w:t>
            </w:r>
          </w:p>
        </w:tc>
        <w:tc>
          <w:tcPr>
            <w:tcW w:w="1290" w:type="dxa"/>
            <w:tcBorders>
              <w:top w:val="single" w:sz="4" w:space="0" w:color="000000"/>
              <w:left w:val="single" w:sz="4" w:space="0" w:color="000000"/>
              <w:bottom w:val="single" w:sz="4" w:space="0" w:color="000000"/>
              <w:right w:val="single" w:sz="4" w:space="0" w:color="000000"/>
            </w:tcBorders>
            <w:shd w:val="clear" w:color="auto" w:fill="EDEDED"/>
          </w:tcPr>
          <w:p w14:paraId="73BA5CCD" w14:textId="77777777" w:rsidR="00D258C1" w:rsidRDefault="006C7102">
            <w:pPr>
              <w:pStyle w:val="TableParagraph"/>
              <w:spacing w:line="245" w:lineRule="exact"/>
              <w:ind w:right="203"/>
              <w:jc w:val="right"/>
              <w:rPr>
                <w:rFonts w:ascii="Arial" w:eastAsia="Arial" w:hAnsi="Arial" w:cs="Arial"/>
              </w:rPr>
            </w:pPr>
            <w:r>
              <w:rPr>
                <w:rFonts w:ascii="Arial"/>
                <w:spacing w:val="-1"/>
              </w:rPr>
              <w:t>GROWN</w:t>
            </w:r>
          </w:p>
        </w:tc>
        <w:tc>
          <w:tcPr>
            <w:tcW w:w="1410" w:type="dxa"/>
            <w:tcBorders>
              <w:top w:val="single" w:sz="4" w:space="0" w:color="000000"/>
              <w:left w:val="single" w:sz="4" w:space="0" w:color="000000"/>
              <w:bottom w:val="single" w:sz="4" w:space="0" w:color="000000"/>
              <w:right w:val="single" w:sz="4" w:space="0" w:color="000000"/>
            </w:tcBorders>
            <w:shd w:val="clear" w:color="auto" w:fill="EDEDED"/>
          </w:tcPr>
          <w:p w14:paraId="4F872307" w14:textId="77777777" w:rsidR="00D258C1" w:rsidRDefault="006C7102">
            <w:pPr>
              <w:pStyle w:val="TableParagraph"/>
              <w:spacing w:line="245" w:lineRule="exact"/>
              <w:ind w:left="4"/>
              <w:jc w:val="center"/>
              <w:rPr>
                <w:rFonts w:ascii="Arial" w:eastAsia="Arial" w:hAnsi="Arial" w:cs="Arial"/>
              </w:rPr>
            </w:pPr>
            <w:r>
              <w:rPr>
                <w:rFonts w:ascii="Arial"/>
              </w:rPr>
              <w:t>ROT</w:t>
            </w:r>
          </w:p>
        </w:tc>
        <w:tc>
          <w:tcPr>
            <w:tcW w:w="1598" w:type="dxa"/>
            <w:tcBorders>
              <w:top w:val="single" w:sz="4" w:space="0" w:color="000000"/>
              <w:left w:val="single" w:sz="4" w:space="0" w:color="000000"/>
              <w:bottom w:val="single" w:sz="4" w:space="0" w:color="000000"/>
              <w:right w:val="single" w:sz="4" w:space="0" w:color="000000"/>
            </w:tcBorders>
            <w:shd w:val="clear" w:color="auto" w:fill="EDEDED"/>
          </w:tcPr>
          <w:p w14:paraId="0E579571" w14:textId="77777777" w:rsidR="00D258C1" w:rsidRDefault="006C7102">
            <w:pPr>
              <w:pStyle w:val="TableParagraph"/>
              <w:spacing w:line="245" w:lineRule="exact"/>
              <w:ind w:left="2"/>
              <w:jc w:val="center"/>
              <w:rPr>
                <w:rFonts w:ascii="Arial" w:eastAsia="Arial" w:hAnsi="Arial" w:cs="Arial"/>
              </w:rPr>
            </w:pPr>
            <w:r>
              <w:rPr>
                <w:rFonts w:ascii="Arial"/>
              </w:rPr>
              <w:t>AMEN</w:t>
            </w:r>
          </w:p>
        </w:tc>
        <w:tc>
          <w:tcPr>
            <w:tcW w:w="2064" w:type="dxa"/>
            <w:tcBorders>
              <w:top w:val="single" w:sz="4" w:space="0" w:color="000000"/>
              <w:left w:val="single" w:sz="4" w:space="0" w:color="000000"/>
              <w:bottom w:val="single" w:sz="4" w:space="0" w:color="000000"/>
              <w:right w:val="single" w:sz="4" w:space="0" w:color="000000"/>
            </w:tcBorders>
            <w:shd w:val="clear" w:color="auto" w:fill="EDEDED"/>
          </w:tcPr>
          <w:p w14:paraId="510CD7FB" w14:textId="77777777" w:rsidR="00D258C1" w:rsidRDefault="006C7102">
            <w:pPr>
              <w:pStyle w:val="TableParagraph"/>
              <w:spacing w:line="245" w:lineRule="exact"/>
              <w:jc w:val="center"/>
              <w:rPr>
                <w:rFonts w:ascii="Arial" w:eastAsia="Arial" w:hAnsi="Arial" w:cs="Arial"/>
              </w:rPr>
            </w:pPr>
            <w:r>
              <w:rPr>
                <w:rFonts w:ascii="Arial"/>
              </w:rPr>
              <w:t>NEE</w:t>
            </w:r>
          </w:p>
        </w:tc>
      </w:tr>
    </w:tbl>
    <w:p w14:paraId="0304A906" w14:textId="77777777" w:rsidR="00D258C1" w:rsidRDefault="00D258C1">
      <w:pPr>
        <w:spacing w:line="245" w:lineRule="exact"/>
        <w:jc w:val="center"/>
        <w:rPr>
          <w:rFonts w:ascii="Arial" w:eastAsia="Arial" w:hAnsi="Arial" w:cs="Arial"/>
        </w:rPr>
        <w:sectPr w:rsidR="00D258C1">
          <w:pgSz w:w="12240" w:h="15840"/>
          <w:pgMar w:top="1080" w:right="800" w:bottom="940" w:left="1680" w:header="0" w:footer="753" w:gutter="0"/>
          <w:cols w:space="720"/>
        </w:sectPr>
      </w:pPr>
    </w:p>
    <w:p w14:paraId="64D50CBD" w14:textId="77777777" w:rsidR="00D258C1" w:rsidRDefault="00D258C1">
      <w:pPr>
        <w:spacing w:before="11"/>
        <w:rPr>
          <w:rFonts w:ascii="Arial" w:eastAsia="Arial" w:hAnsi="Arial" w:cs="Arial"/>
          <w:sz w:val="13"/>
          <w:szCs w:val="13"/>
        </w:rPr>
      </w:pPr>
    </w:p>
    <w:p w14:paraId="5C56AC64" w14:textId="77777777" w:rsidR="00D258C1" w:rsidRDefault="006C7102">
      <w:pPr>
        <w:pStyle w:val="Heading4"/>
        <w:ind w:left="2522" w:right="2605"/>
        <w:jc w:val="center"/>
        <w:rPr>
          <w:b w:val="0"/>
          <w:bCs w:val="0"/>
        </w:rPr>
      </w:pPr>
      <w:r>
        <w:rPr>
          <w:noProof/>
        </w:rPr>
        <w:drawing>
          <wp:anchor distT="0" distB="0" distL="114300" distR="114300" simplePos="0" relativeHeight="1576" behindDoc="0" locked="0" layoutInCell="1" allowOverlap="1" wp14:anchorId="77E6724C" wp14:editId="5EBBB742">
            <wp:simplePos x="0" y="0"/>
            <wp:positionH relativeFrom="page">
              <wp:posOffset>4772025</wp:posOffset>
            </wp:positionH>
            <wp:positionV relativeFrom="paragraph">
              <wp:posOffset>-97155</wp:posOffset>
            </wp:positionV>
            <wp:extent cx="455930" cy="455930"/>
            <wp:effectExtent l="0" t="0" r="1270" b="0"/>
            <wp:wrapNone/>
            <wp:docPr id="669"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14:paraId="0420613B" w14:textId="77777777" w:rsidR="00D258C1" w:rsidRDefault="00D258C1">
      <w:pPr>
        <w:spacing w:before="2"/>
        <w:rPr>
          <w:rFonts w:ascii="Comic Sans MS" w:eastAsia="Comic Sans MS" w:hAnsi="Comic Sans MS" w:cs="Comic Sans MS"/>
          <w:b/>
          <w:bCs/>
          <w:sz w:val="24"/>
          <w:szCs w:val="24"/>
        </w:rPr>
      </w:pPr>
    </w:p>
    <w:p w14:paraId="693ED34C" w14:textId="77777777" w:rsidR="00D258C1" w:rsidRDefault="006C7102">
      <w:pPr>
        <w:tabs>
          <w:tab w:val="left" w:pos="1201"/>
        </w:tabs>
        <w:spacing w:before="69"/>
        <w:ind w:left="1201" w:right="197" w:hanging="720"/>
        <w:rPr>
          <w:rFonts w:ascii="Arial" w:eastAsia="Arial" w:hAnsi="Arial" w:cs="Arial"/>
          <w:sz w:val="24"/>
          <w:szCs w:val="24"/>
        </w:rPr>
      </w:pPr>
      <w:r>
        <w:rPr>
          <w:rFonts w:ascii="Times New Roman"/>
          <w:sz w:val="24"/>
        </w:rPr>
        <w:t>1.</w:t>
      </w:r>
      <w:r>
        <w:rPr>
          <w:rFonts w:ascii="Times New Roman"/>
          <w:sz w:val="24"/>
        </w:rPr>
        <w:tab/>
      </w:r>
      <w:r>
        <w:rPr>
          <w:rFonts w:ascii="Arial"/>
          <w:sz w:val="24"/>
        </w:rPr>
        <w:t xml:space="preserve">Wikipedia defines an </w:t>
      </w:r>
      <w:r>
        <w:rPr>
          <w:rFonts w:ascii="Arial"/>
          <w:b/>
          <w:sz w:val="24"/>
        </w:rPr>
        <w:t xml:space="preserve">urban legend </w:t>
      </w:r>
      <w:r>
        <w:rPr>
          <w:rFonts w:ascii="Arial"/>
          <w:sz w:val="24"/>
        </w:rPr>
        <w:t xml:space="preserve">as </w:t>
      </w:r>
      <w:r>
        <w:rPr>
          <w:rFonts w:ascii="Arial"/>
          <w:i/>
          <w:sz w:val="24"/>
        </w:rPr>
        <w:t xml:space="preserve">a form of modern </w:t>
      </w:r>
      <w:hyperlink r:id="rId25">
        <w:r>
          <w:rPr>
            <w:rFonts w:ascii="Arial"/>
            <w:i/>
            <w:sz w:val="24"/>
          </w:rPr>
          <w:t>folklore</w:t>
        </w:r>
      </w:hyperlink>
      <w:r>
        <w:rPr>
          <w:rFonts w:ascii="Arial"/>
          <w:i/>
          <w:spacing w:val="-15"/>
          <w:sz w:val="24"/>
        </w:rPr>
        <w:t xml:space="preserve"> </w:t>
      </w:r>
      <w:r>
        <w:rPr>
          <w:rFonts w:ascii="Arial"/>
          <w:i/>
          <w:sz w:val="24"/>
        </w:rPr>
        <w:t>consisting</w:t>
      </w:r>
      <w:r>
        <w:rPr>
          <w:rFonts w:ascii="Arial"/>
          <w:i/>
          <w:spacing w:val="-2"/>
          <w:sz w:val="24"/>
        </w:rPr>
        <w:t xml:space="preserve"> </w:t>
      </w:r>
      <w:r>
        <w:rPr>
          <w:rFonts w:ascii="Arial"/>
          <w:i/>
          <w:sz w:val="24"/>
        </w:rPr>
        <w:t xml:space="preserve">of stories that may or may not have been believed by their tellers to be true. </w:t>
      </w:r>
      <w:r>
        <w:rPr>
          <w:rFonts w:ascii="Arial"/>
          <w:sz w:val="24"/>
        </w:rPr>
        <w:t>What might qualify as an urban legend in these</w:t>
      </w:r>
      <w:r>
        <w:rPr>
          <w:rFonts w:ascii="Arial"/>
          <w:spacing w:val="-12"/>
          <w:sz w:val="24"/>
        </w:rPr>
        <w:t xml:space="preserve"> </w:t>
      </w:r>
      <w:r>
        <w:rPr>
          <w:rFonts w:ascii="Arial"/>
          <w:sz w:val="24"/>
        </w:rPr>
        <w:t>chapters?</w:t>
      </w:r>
    </w:p>
    <w:p w14:paraId="2A3CF3A9" w14:textId="77777777" w:rsidR="00D258C1" w:rsidRDefault="00D258C1">
      <w:pPr>
        <w:spacing w:before="4"/>
        <w:rPr>
          <w:rFonts w:ascii="Arial" w:eastAsia="Arial" w:hAnsi="Arial" w:cs="Arial"/>
          <w:sz w:val="24"/>
          <w:szCs w:val="24"/>
        </w:rPr>
      </w:pPr>
    </w:p>
    <w:p w14:paraId="7F5C6731"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2723D4F" wp14:editId="53A6F3D6">
                <wp:extent cx="6070600" cy="515620"/>
                <wp:effectExtent l="0" t="0" r="12700" b="5080"/>
                <wp:docPr id="65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655" name="Group 646"/>
                        <wpg:cNvGrpSpPr>
                          <a:grpSpLocks/>
                        </wpg:cNvGrpSpPr>
                        <wpg:grpSpPr bwMode="auto">
                          <a:xfrm>
                            <a:off x="5" y="10"/>
                            <a:ext cx="9550" cy="2"/>
                            <a:chOff x="5" y="10"/>
                            <a:chExt cx="9550" cy="2"/>
                          </a:xfrm>
                        </wpg:grpSpPr>
                        <wps:wsp>
                          <wps:cNvPr id="656" name="Freeform 647"/>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44"/>
                        <wpg:cNvGrpSpPr>
                          <a:grpSpLocks/>
                        </wpg:cNvGrpSpPr>
                        <wpg:grpSpPr bwMode="auto">
                          <a:xfrm>
                            <a:off x="15" y="406"/>
                            <a:ext cx="9530" cy="2"/>
                            <a:chOff x="15" y="406"/>
                            <a:chExt cx="9530" cy="2"/>
                          </a:xfrm>
                        </wpg:grpSpPr>
                        <wps:wsp>
                          <wps:cNvPr id="658" name="Freeform 645"/>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42"/>
                        <wpg:cNvGrpSpPr>
                          <a:grpSpLocks/>
                        </wpg:cNvGrpSpPr>
                        <wpg:grpSpPr bwMode="auto">
                          <a:xfrm>
                            <a:off x="10" y="5"/>
                            <a:ext cx="2" cy="396"/>
                            <a:chOff x="10" y="5"/>
                            <a:chExt cx="2" cy="396"/>
                          </a:xfrm>
                        </wpg:grpSpPr>
                        <wps:wsp>
                          <wps:cNvPr id="660" name="Freeform 643"/>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40"/>
                        <wpg:cNvGrpSpPr>
                          <a:grpSpLocks/>
                        </wpg:cNvGrpSpPr>
                        <wpg:grpSpPr bwMode="auto">
                          <a:xfrm>
                            <a:off x="5" y="802"/>
                            <a:ext cx="9550" cy="2"/>
                            <a:chOff x="5" y="802"/>
                            <a:chExt cx="9550" cy="2"/>
                          </a:xfrm>
                        </wpg:grpSpPr>
                        <wps:wsp>
                          <wps:cNvPr id="662" name="Freeform 641"/>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38"/>
                        <wpg:cNvGrpSpPr>
                          <a:grpSpLocks/>
                        </wpg:cNvGrpSpPr>
                        <wpg:grpSpPr bwMode="auto">
                          <a:xfrm>
                            <a:off x="10" y="401"/>
                            <a:ext cx="2" cy="406"/>
                            <a:chOff x="10" y="401"/>
                            <a:chExt cx="2" cy="406"/>
                          </a:xfrm>
                        </wpg:grpSpPr>
                        <wps:wsp>
                          <wps:cNvPr id="664" name="Freeform 639"/>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36"/>
                        <wpg:cNvGrpSpPr>
                          <a:grpSpLocks/>
                        </wpg:cNvGrpSpPr>
                        <wpg:grpSpPr bwMode="auto">
                          <a:xfrm>
                            <a:off x="9550" y="5"/>
                            <a:ext cx="2" cy="396"/>
                            <a:chOff x="9550" y="5"/>
                            <a:chExt cx="2" cy="396"/>
                          </a:xfrm>
                        </wpg:grpSpPr>
                        <wps:wsp>
                          <wps:cNvPr id="666" name="Freeform 637"/>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34"/>
                        <wpg:cNvGrpSpPr>
                          <a:grpSpLocks/>
                        </wpg:cNvGrpSpPr>
                        <wpg:grpSpPr bwMode="auto">
                          <a:xfrm>
                            <a:off x="9550" y="401"/>
                            <a:ext cx="2" cy="406"/>
                            <a:chOff x="9550" y="401"/>
                            <a:chExt cx="2" cy="406"/>
                          </a:xfrm>
                        </wpg:grpSpPr>
                        <wps:wsp>
                          <wps:cNvPr id="668" name="Freeform 635"/>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33"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Ta7/IFAADFLAAADgAAAGRycy9lMm9Eb2MueG1s7FrbbuM2EH0v0H8g9NjCsWRdbAtxFoskDgps&#10;2wU2/QBaki2hsqhScpzdov/eGZKiLlbSrNfeNIDy4EjmcDg8JM8ckr5897hNyUPEi4RlC8O6MA0S&#10;ZQELk2yzMP64X45mBilKmoU0ZVm0MD5HhfHu6scfLve5H01YzNIw4gScZIW/zxdGXJa5Px4XQRxt&#10;aXHB8iiDwjXjW1rCK9+MQ0734H2bjiem6Y33jIc5Z0FUFPDtjSw0roT/9ToKyt/X6yIqSbowILZS&#10;fHLxucLP8dUl9Tec5nESqDDoEVFsaZJBo9rVDS0p2fHkwNU2CTgr2Lq8CNh2zNbrJIhEH6A3ltnp&#10;zR1nu1z0ZePvN7mGCaDt4HS02+C3h4+cJOHC8FzHIBndwiCJdoln2wjPPt/4YHXH80/5Ry77CI8f&#10;WPBnAcXjbjm+b6QxWe1/ZSE4pLuSCXge13yLLqDj5FGMwmc9CtFjSQL40jOnpmfCYAVQ5lquN1HD&#10;FMQwlgfVgvhWVZy7nqo1syYY+pj6skERpApK9ki86M5pCNwOBI53bgigReimpbpYYTB3XdUV0RHq&#10;67637Zudb9V4suuwzIp6JhXfNpM+xTSPxAQtcI5oGL0KxiWPIly8xHOmEklhWM2kojmNGiX7vPAL&#10;mG3/OYHaaDyBnsYCYNwV5V3ExBykDx+KUq7/EJ7EzA7VCrgH9NfbFKjg5xExiUtcjB6WtzawKoOf&#10;xuTeJHsihqxjNKmMhBew6HFkVzboaNJwBGFvqsBoXMUaPGYqWHgiFGnWFEsrZwWujXsIrFpT4AGM&#10;MO4nbKHtrq2so5rgwJ9d5uQGAeZcSTxyWmJk2AQ+kv3CEDjgF1v2EN0zUVR2Vi00UpemWdNKzvxG&#10;VLIYamADYk3rRjHWxoBmbJmkqRiCNMNQPBvWBAZQsDQJsVC88M3qOuXkgWJOEH/YGXDWMgPuzULh&#10;LI5oeKueS5qk8hnsU4EtzDoFAc4/Qfp/z8357ex25oyciXc7cswwHL1fXjsjb2lN3Rv75vr6xvoH&#10;Q7McP07CMMowuioBWc7LlqVKhTJ16BTU6kXR7OxS/B12dtwOQ2ABfan+i94Bhco1iaRZ+CsWfob1&#10;yZnMqKAA4CFm/ItB9pBNF0bx147yyCDpLxmQzNxyHFhSpXhx3ClQOuHNklWzhGYBuFoYpQETHB+v&#10;S5mydzlPNjG0ZIlhzdh7SCzrBFexiE9GpV6A58STSkfP8v60IiyV+hwHUeqmNkzvp0p9lqQuxxQZ&#10;hvo1d9lPMH+3RpP7W3VgZvanve/C/SD4pIpocL9gT5w2kCROxv1dPJ5AUKPRJouvYH/LJdCWoIJn&#10;+R8GoWPU5X+nz1NPApCeIPK3mQAgfCTamuLzr0oAOJmHBPAShT8kgFMlgHnFWlUCELr7rAlAznJF&#10;LBV5AWPgtseeq7SgdT/sEHBRKPOa+9sVNNl1dzzfg/px93VA/WoPeWLqb4HRj52G4mje7xHrTdXv&#10;kpjocaoTQ5vzHdM63Ds0GR8NtJ/jGF+CAcIfZZDQ+si+/ZJf2YpRqWzl/2Mlfyxn6/GEL0NSSEIs&#10;g+DHk6/eE52B70/E9x4s5NZZF+xOziz4pd6fmepApyItud9Fzu8/6dEVasrvVIEl83py3wO6O+B8&#10;wUSnlvsvw0+DcS7WH856ILcMZz1ivz6c9bzBsx4P1FeL+u3ZualfaXeQevKAoOJ+pd31GVBX7OsK&#10;Nfe3q2i2exW5r++L6pMeey6xPIvc13D046fBOJr6UYvrRmpF3xT9aBKDkdqe1UZt2T8zp32emsIf&#10;TbQniP2Io55XF/6Iw7cKf4UlIDAI/0H4n/uk3wMZ2Wb/s9/w6hutlx71dCscsH+9V35F4d9zx2uf&#10;5Y63C0eH/btgHM3+w3EP3CQTuGjjz93wDsc9ycIY7nff1v2u173ftc9+v6tZSwvKDm9pDalV/2GV&#10;A+avxdIrMn/PDa8tctupj3wOAenHcFD+z/3K5yxH/oPyH3LA/zEHiIMQ+K2suAlTv+vFH+M238Wv&#10;gupfH1/9CwAA//8DAFBLAwQUAAYACAAAACEAjLvdR9sAAAAEAQAADwAAAGRycy9kb3ducmV2Lnht&#10;bEyPQWvCQBCF74X+h2UKvdVNLIqN2YhI25MUqoXibUzGJJidDdk1if++017s5cHjDe99k65G26ie&#10;Ol87NhBPIlDEuStqLg187d+eFqB8QC6wcUwGruRhld3fpZgUbuBP6nehVFLCPkEDVQhtorXPK7Lo&#10;J64lluzkOotBbFfqosNBym2jp1E01xZrloUKW9pUlJ93F2vgfcBh/Ry/9tvzaXM97Gcf39uYjHl8&#10;GNdLUIHGcDuGX3xBh0yYju7ChVeNAXkk/KlkL7O52KOBRTwFnaX6P3z2AwAA//8DAFBLAQItABQA&#10;BgAIAAAAIQDkmcPA+wAAAOEBAAATAAAAAAAAAAAAAAAAAAAAAABbQ29udGVudF9UeXBlc10ueG1s&#10;UEsBAi0AFAAGAAgAAAAhACOyauHXAAAAlAEAAAsAAAAAAAAAAAAAAAAALAEAAF9yZWxzLy5yZWxz&#10;UEsBAi0AFAAGAAgAAAAhAA/E2u/yBQAAxSwAAA4AAAAAAAAAAAAAAAAALAIAAGRycy9lMm9Eb2Mu&#10;eG1sUEsBAi0AFAAGAAgAAAAhAIy73UfbAAAABAEAAA8AAAAAAAAAAAAAAAAASggAAGRycy9kb3du&#10;cmV2LnhtbFBLBQYAAAAABAAEAPMAAABSCQAAAAA=&#10;">
                <v:group id="Group 646"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qtu8xQAAANwAAAAPAAAAZHJzL2Rvd25yZXYueG1sRI9Pi8IwFMTvgt8hPMGb&#10;pl2pSNcoIqt4kAX/gOzt0TzbYvNSmtjWb79ZWPA4zMxvmOW6N5VoqXGlZQXxNAJBnFldcq7getlN&#10;FiCcR9ZYWSYFL3KwXg0HS0y17fhE7dnnIkDYpaig8L5OpXRZQQbd1NbEwbvbxqAPssmlbrALcFPJ&#10;jyiaS4Mlh4UCa9oWlD3OT6Ng32G3mcVf7fFx375+Lsn37RiTUuNRv/kE4an37/B/+6AVzJME/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KrbvMUAAADcAAAA&#10;DwAAAAAAAAAAAAAAAACpAgAAZHJzL2Rvd25yZXYueG1sUEsFBgAAAAAEAAQA+gAAAJsDAAAAAA==&#10;">
                  <v:polyline id="Freeform 647"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R1ewgAA&#10;ANwAAAAPAAAAZHJzL2Rvd25yZXYueG1sRI9Bi8IwFITvC/6H8ARva6pgWapRRCh4UdBdxOOjeTbF&#10;5qUk0dZ/bxYW9jjMzDfMajPYVjzJh8axgtk0A0FcOd1wreDnu/z8AhEissbWMSl4UYDNevSxwkK7&#10;nk/0PMdaJAiHAhWYGLtCylAZshimriNO3s15izFJX0vtsU9w28p5luXSYsNpwWBHO0PV/fywCq6E&#10;r748+OO97C+2Kuf7xWCcUpPxsF2CiDTE//Bfe68V5Iscfs+kIyD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ZHV7CAAAA3AAAAA8AAAAAAAAAAAAAAAAAlwIAAGRycy9kb3du&#10;cmV2LnhtbFBLBQYAAAAABAAEAPUAAACGAwAAAAA=&#10;" filled="f" strokeweight=".5pt">
                    <v:path arrowok="t" o:connecttype="custom" o:connectlocs="0,0;9550,0" o:connectangles="0,0"/>
                  </v:polyline>
                </v:group>
                <v:group id="Group 644"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NOBQxQAAANwAAAAPAAAAZHJzL2Rvd25yZXYueG1sRI9Bi8IwFITvwv6H8IS9&#10;adpd1KUaRcRdPIigLoi3R/Nsi81LaWJb/70RBI/DzHzDzBadKUVDtSssK4iHEQji1OqCMwX/x9/B&#10;DwjnkTWWlknBnRws5h+9GSbatryn5uAzESDsElSQe18lUro0J4NuaCvi4F1sbdAHWWdS19gGuCnl&#10;VxSNpcGCw0KOFa1ySq+Hm1Hw12K7/I7XzfZ6Wd3Px9HutI1Jqc9+t5yC8NT5d/jV3mgF49EE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zTgUMUAAADcAAAA&#10;DwAAAAAAAAAAAAAAAACpAgAAZHJzL2Rvd25yZXYueG1sUEsFBgAAAAAEAAQA+gAAAJsDAAAAAA==&#10;">
                  <v:polyline id="Freeform 645"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HzUwQAA&#10;ANwAAAAPAAAAZHJzL2Rvd25yZXYueG1sRE/LisIwFN0L/kO4ghuZJgrjDNUooggOuLHOB1ya2wc2&#10;N6WJtvr1k8WAy8N5r7eDbcSDOl871jBPFAji3JmaSw2/1+PHNwgfkA02jknDkzxsN+PRGlPjer7Q&#10;IwuliCHsU9RQhdCmUvq8Ios+cS1x5ArXWQwRdqU0HfYx3DZyodRSWqw5NlTY0r6i/JbdrYajak7q&#10;/Lr8+NdXn80Ot0KpQ6H1dDLsViACDeEt/nefjIblZ1wbz8QjID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kB81MEAAADcAAAADwAAAAAAAAAAAAAAAACXAgAAZHJzL2Rvd25y&#10;ZXYueG1sUEsFBgAAAAAEAAQA9QAAAIUDAAAAAA==&#10;" filled="f" strokeweight=".5pt">
                    <v:path arrowok="t" o:connecttype="custom" o:connectlocs="0,0;9530,0" o:connectangles="0,0"/>
                  </v:polyline>
                </v:group>
                <v:group id="Group 642"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59G5xQAAANwAAAAPAAAAZHJzL2Rvd25yZXYueG1sRI9Bi8IwFITvwv6H8IS9&#10;adpdFLcaRcRdPIigLoi3R/Nsi81LaWJb/70RBI/DzHzDzBadKUVDtSssK4iHEQji1OqCMwX/x9/B&#10;BITzyBpLy6TgTg4W84/eDBNtW95Tc/CZCBB2CSrIva8SKV2ak0E3tBVx8C62NuiDrDOpa2wD3JTy&#10;K4rG0mDBYSHHilY5pdfDzSj4a7FdfsfrZnu9rO7n42h32sak1Ge/W05BeOr8O/xqb7SC8egH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efRucUAAADcAAAA&#10;DwAAAAAAAAAAAAAAAACpAgAAZHJzL2Rvd25yZXYueG1sUEsFBgAAAAAEAAQA+gAAAJsDAAAAAA==&#10;">
                  <v:polyline id="Freeform 643"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7QOkvwAA&#10;ANwAAAAPAAAAZHJzL2Rvd25yZXYueG1sRE9Na8JAEL0L/Q/LFHrTTUsJIXWVIhV6TRTPY3aaBLOz&#10;cXfV9N87B8Hj430v15Mb1JVC7D0beF9koIgbb3tuDex323kBKiZki4NnMvBPEdarl9kSS+tvXNG1&#10;Tq2SEI4lGuhSGkutY9ORw7jwI7Fwfz44TAJDq23Am4S7QX9kWa4d9iwNHY606ag51RcnJZeqOp/O&#10;w7aof46ffQgFHzaNMW+v0/cXqERTeoof7l9rIM9lvpyRI6BX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ntA6S/AAAA3AAAAA8AAAAAAAAAAAAAAAAAlwIAAGRycy9kb3ducmV2&#10;LnhtbFBLBQYAAAAABAAEAPUAAACDAwAAAAA=&#10;" filled="f" strokeweight=".5pt">
                    <v:path arrowok="t" o:connecttype="custom" o:connectlocs="0,5;0,401" o:connectangles="0,0"/>
                  </v:polyline>
                </v:group>
                <v:group id="Group 640"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RcCxgAAANwAAAAPAAAAZHJzL2Rvd25yZXYueG1sRI9Ba4NAFITvhf6H5RV6&#10;a1ZbIsVmIyJt6CEEmhRCbg/3RUX3rbgbNf++Gwj0OMzMN8wqm00nRhpcY1lBvIhAEJdWN1wp+D18&#10;vbyDcB5ZY2eZFFzJQbZ+fFhhqu3EPzTufSUChF2KCmrv+1RKV9Zk0C1sTxy8sx0M+iCHSuoBpwA3&#10;nXyNokQabDgs1NhTUVPZ7i9GwWbCKX+LP8dtey6up8Nyd9zGpNTz05x/gPA0+//wvf2tFSRJDL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n9FwLGAAAA3AAA&#10;AA8AAAAAAAAAAAAAAAAAqQIAAGRycy9kb3ducmV2LnhtbFBLBQYAAAAABAAEAPoAAACcAwAAAAA=&#10;">
                  <v:polyline id="Freeform 641"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tHgwwAA&#10;ANwAAAAPAAAAZHJzL2Rvd25yZXYueG1sRI/BasMwEETvgfyD2EJujVxDTHGjmBAw5NJC01J6XKyt&#10;ZWytjKTEzt9XgUCOw8y8YbbVbAdxIR86xwpe1hkI4sbpjlsF31/18yuIEJE1Do5JwZUCVLvlYoul&#10;dhN/0uUUW5EgHEpUYGIcSylDY8hiWLuROHl/zluMSfpWao9TgttB5llWSIsdpwWDIx0MNf3pbBX8&#10;El6n+t1/9PX0Y5s6P25m45RaPc37NxCR5vgI39tHraAocridSUd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TtHgwwAAANwAAAAPAAAAAAAAAAAAAAAAAJcCAABkcnMvZG93&#10;bnJldi54bWxQSwUGAAAAAAQABAD1AAAAhwMAAAAA&#10;" filled="f" strokeweight=".5pt">
                    <v:path arrowok="t" o:connecttype="custom" o:connectlocs="0,0;9550,0" o:connectangles="0,0"/>
                  </v:polyline>
                </v:group>
                <v:group id="Group 638"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YyzuxAAAANwAAAAPAAAAZHJzL2Rvd25yZXYueG1sRI9Bi8IwFITvC/6H8ARv&#10;a1rFItUoIq7sQYRVQbw9mmdbbF5Kk23rv98Iwh6HmfmGWa57U4mWGldaVhCPIxDEmdUl5wou56/P&#10;OQjnkTVWlknBkxysV4OPJabadvxD7cnnIkDYpaig8L5OpXRZQQbd2NbEwbvbxqAPssmlbrALcFPJ&#10;SRQl0mDJYaHAmrYFZY/Tr1Gw77DbTONde3jct8/beXa8HmJSajTsNwsQnnr/H363v7WCJJnC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YyzuxAAAANwAAAAP&#10;AAAAAAAAAAAAAAAAAKkCAABkcnMvZG93bnJldi54bWxQSwUGAAAAAAQABAD6AAAAmgMAAAAA&#10;">
                  <v:polyline id="Freeform 639"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oS4WxgAA&#10;ANwAAAAPAAAAZHJzL2Rvd25yZXYueG1sRI9Ba8JAFITvQv/D8gq9iG5aNJGYVUpBKNaD3Xrw+Mi+&#10;JiHZtyG71fTfdwuCx2FmvmGK7Wg7caHBN44VPM8TEMSlMw1XCk5fu9kKhA/IBjvHpOCXPGw3D5MC&#10;c+Ou/EkXHSoRIexzVFCH0OdS+rImi37ueuLofbvBYohyqKQZ8BrhtpMvSZJKiw3HhRp7equpbPWP&#10;VXDYT3fLpqx0ttL+uNDZ/vzRolJPj+PrGkSgMdzDt/a7UZCmC/g/E4+A3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oS4WxgAAANwAAAAPAAAAAAAAAAAAAAAAAJcCAABkcnMv&#10;ZG93bnJldi54bWxQSwUGAAAAAAQABAD1AAAAigMAAAAA&#10;" filled="f" strokeweight=".5pt">
                    <v:path arrowok="t" o:connecttype="custom" o:connectlocs="0,401;0,807" o:connectangles="0,0"/>
                  </v:polyline>
                </v:group>
                <v:group id="Group 636"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xhEBxAAAANwAAAAPAAAAZHJzL2Rvd25yZXYueG1sRI9Bi8IwFITvC/6H8IS9&#10;rWkVi1SjiLiyBxFWBfH2aJ5tsXkpTbat/94Iwh6HmfmGWax6U4mWGldaVhCPIhDEmdUl5wrOp++v&#10;GQjnkTVWlknBgxysloOPBabadvxL7dHnIkDYpaig8L5OpXRZQQbdyNbEwbvZxqAPssmlbrALcFPJ&#10;cRQl0mDJYaHAmjYFZffjn1Gw67BbT+Jtu7/fNo/raXq47GNS6nPYr+cgPPX+P/xu/2gFSTKF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xhEBxAAAANwAAAAP&#10;AAAAAAAAAAAAAAAAAKkCAABkcnMvZG93bnJldi54bWxQSwUGAAAAAAQABAD6AAAAmgMAAAAA&#10;">
                  <v:polyline id="Freeform 637"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D5LwQAA&#10;ANwAAAAPAAAAZHJzL2Rvd25yZXYueG1sRI9fa4MwFMXfB/0O4Q76tsaNIWKbliIt7FU39nxrblVq&#10;bjRJ1X37ZjDY4+H8+XF2h8X0YiLnO8sKXjcJCOLa6o4bBV+f55cMhA/IGnvLpOCHPBz2q6cd5trO&#10;XNJUhUbEEfY5KmhDGHIpfd2SQb+xA3H0rtYZDFG6RmqHcxw3vXxLklQa7DgSWhyoaKm+VXcTIfey&#10;HG9jf86q0+W9cy7j76JWav28HLcgAi3hP/zX/tAK0jSF3zPxCM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Ug+S8EAAADcAAAADwAAAAAAAAAAAAAAAACXAgAAZHJzL2Rvd25y&#10;ZXYueG1sUEsFBgAAAAAEAAQA9QAAAIUDAAAAAA==&#10;" filled="f" strokeweight=".5pt">
                    <v:path arrowok="t" o:connecttype="custom" o:connectlocs="0,5;0,401" o:connectangles="0,0"/>
                  </v:polyline>
                </v:group>
                <v:group id="Group 634"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CrtxQAAANwAAAAPAAAAZHJzL2Rvd25yZXYueG1sRI9Pa8JAFMTvBb/D8oTe&#10;6iaWRomuIqLiQQr+AfH2yD6TYPZtyK5J/PbdQqHHYWZ+w8yXvalES40rLSuIRxEI4szqknMFl/P2&#10;YwrCeWSNlWVS8CIHy8XgbY6pth0fqT35XAQIuxQVFN7XqZQuK8igG9maOHh32xj0QTa51A12AW4q&#10;OY6iRBosOSwUWNO6oOxxehoFuw671We8aQ+P+/p1O399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Vgq7cUAAADcAAAA&#10;DwAAAAAAAAAAAAAAAACpAgAAZHJzL2Rvd25yZXYueG1sUEsFBgAAAAAEAAQA+gAAAJsDAAAAAA==&#10;">
                  <v:polyline id="Freeform 635"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7CQTwgAA&#10;ANwAAAAPAAAAZHJzL2Rvd25yZXYueG1sRE9Ni8IwEL0v+B/CCHtZNFXcKtUoIgiL7kGjB49DM7bF&#10;ZlKaqPXfm8PCHh/ve7HqbC0e1PrKsYLRMAFBnDtTcaHgfNoOZiB8QDZYOyYFL/KwWvY+FpgZ9+Qj&#10;PXQoRAxhn6GCMoQmk9LnJVn0Q9cQR+7qWoshwraQpsVnDLe1HCdJKi1WHBtKbGhTUn7Td6vgd/e1&#10;/a7yQk9n2h8merq77G+o1Ge/W89BBOrCv/jP/WMUpGlcG8/EIyC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sJBPCAAAA3AAAAA8AAAAAAAAAAAAAAAAAlwIAAGRycy9kb3du&#10;cmV2LnhtbFBLBQYAAAAABAAEAPUAAACGAwAAAAA=&#10;" filled="f" strokeweight=".5pt">
                    <v:path arrowok="t" o:connecttype="custom" o:connectlocs="0,401;0,807" o:connectangles="0,0"/>
                  </v:polyline>
                </v:group>
                <w10:anchorlock/>
              </v:group>
            </w:pict>
          </mc:Fallback>
        </mc:AlternateContent>
      </w:r>
    </w:p>
    <w:p w14:paraId="16EFC9F9" w14:textId="77777777" w:rsidR="00D258C1" w:rsidRDefault="00D258C1">
      <w:pPr>
        <w:spacing w:before="9"/>
        <w:rPr>
          <w:rFonts w:ascii="Arial" w:eastAsia="Arial" w:hAnsi="Arial" w:cs="Arial"/>
          <w:sz w:val="14"/>
          <w:szCs w:val="14"/>
        </w:rPr>
      </w:pPr>
    </w:p>
    <w:p w14:paraId="08242303" w14:textId="77777777" w:rsidR="00D258C1" w:rsidRDefault="006C7102">
      <w:pPr>
        <w:pStyle w:val="ListParagraph"/>
        <w:numPr>
          <w:ilvl w:val="0"/>
          <w:numId w:val="32"/>
        </w:numPr>
        <w:tabs>
          <w:tab w:val="left" w:pos="1202"/>
        </w:tabs>
        <w:spacing w:before="69"/>
        <w:rPr>
          <w:rFonts w:ascii="Arial" w:eastAsia="Arial" w:hAnsi="Arial" w:cs="Arial"/>
          <w:sz w:val="24"/>
          <w:szCs w:val="24"/>
        </w:rPr>
      </w:pPr>
      <w:r>
        <w:rPr>
          <w:rFonts w:ascii="Arial"/>
          <w:sz w:val="24"/>
        </w:rPr>
        <w:t>What was one cardinal rule of survival in the West</w:t>
      </w:r>
      <w:r>
        <w:rPr>
          <w:rFonts w:ascii="Arial"/>
          <w:spacing w:val="-21"/>
          <w:sz w:val="24"/>
        </w:rPr>
        <w:t xml:space="preserve"> </w:t>
      </w:r>
      <w:r>
        <w:rPr>
          <w:rFonts w:ascii="Arial"/>
          <w:sz w:val="24"/>
        </w:rPr>
        <w:t>End?</w:t>
      </w:r>
    </w:p>
    <w:p w14:paraId="6D5FDD7D" w14:textId="77777777" w:rsidR="00D258C1" w:rsidRDefault="00D258C1">
      <w:pPr>
        <w:spacing w:before="4"/>
        <w:rPr>
          <w:rFonts w:ascii="Arial" w:eastAsia="Arial" w:hAnsi="Arial" w:cs="Arial"/>
          <w:sz w:val="24"/>
          <w:szCs w:val="24"/>
        </w:rPr>
      </w:pPr>
    </w:p>
    <w:p w14:paraId="11C0F57B"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6E54769" wp14:editId="64F16BD9">
                <wp:extent cx="6070600" cy="515620"/>
                <wp:effectExtent l="0" t="0" r="12700" b="5080"/>
                <wp:docPr id="639"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640" name="Group 631"/>
                        <wpg:cNvGrpSpPr>
                          <a:grpSpLocks/>
                        </wpg:cNvGrpSpPr>
                        <wpg:grpSpPr bwMode="auto">
                          <a:xfrm>
                            <a:off x="5" y="10"/>
                            <a:ext cx="9550" cy="2"/>
                            <a:chOff x="5" y="10"/>
                            <a:chExt cx="9550" cy="2"/>
                          </a:xfrm>
                        </wpg:grpSpPr>
                        <wps:wsp>
                          <wps:cNvPr id="641" name="Freeform 632"/>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629"/>
                        <wpg:cNvGrpSpPr>
                          <a:grpSpLocks/>
                        </wpg:cNvGrpSpPr>
                        <wpg:grpSpPr bwMode="auto">
                          <a:xfrm>
                            <a:off x="15" y="406"/>
                            <a:ext cx="9530" cy="2"/>
                            <a:chOff x="15" y="406"/>
                            <a:chExt cx="9530" cy="2"/>
                          </a:xfrm>
                        </wpg:grpSpPr>
                        <wps:wsp>
                          <wps:cNvPr id="643" name="Freeform 630"/>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627"/>
                        <wpg:cNvGrpSpPr>
                          <a:grpSpLocks/>
                        </wpg:cNvGrpSpPr>
                        <wpg:grpSpPr bwMode="auto">
                          <a:xfrm>
                            <a:off x="10" y="5"/>
                            <a:ext cx="2" cy="396"/>
                            <a:chOff x="10" y="5"/>
                            <a:chExt cx="2" cy="396"/>
                          </a:xfrm>
                        </wpg:grpSpPr>
                        <wps:wsp>
                          <wps:cNvPr id="645" name="Freeform 628"/>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625"/>
                        <wpg:cNvGrpSpPr>
                          <a:grpSpLocks/>
                        </wpg:cNvGrpSpPr>
                        <wpg:grpSpPr bwMode="auto">
                          <a:xfrm>
                            <a:off x="5" y="802"/>
                            <a:ext cx="9550" cy="2"/>
                            <a:chOff x="5" y="802"/>
                            <a:chExt cx="9550" cy="2"/>
                          </a:xfrm>
                        </wpg:grpSpPr>
                        <wps:wsp>
                          <wps:cNvPr id="647" name="Freeform 626"/>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23"/>
                        <wpg:cNvGrpSpPr>
                          <a:grpSpLocks/>
                        </wpg:cNvGrpSpPr>
                        <wpg:grpSpPr bwMode="auto">
                          <a:xfrm>
                            <a:off x="10" y="401"/>
                            <a:ext cx="2" cy="406"/>
                            <a:chOff x="10" y="401"/>
                            <a:chExt cx="2" cy="406"/>
                          </a:xfrm>
                        </wpg:grpSpPr>
                        <wps:wsp>
                          <wps:cNvPr id="649" name="Freeform 624"/>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21"/>
                        <wpg:cNvGrpSpPr>
                          <a:grpSpLocks/>
                        </wpg:cNvGrpSpPr>
                        <wpg:grpSpPr bwMode="auto">
                          <a:xfrm>
                            <a:off x="9550" y="5"/>
                            <a:ext cx="2" cy="396"/>
                            <a:chOff x="9550" y="5"/>
                            <a:chExt cx="2" cy="396"/>
                          </a:xfrm>
                        </wpg:grpSpPr>
                        <wps:wsp>
                          <wps:cNvPr id="651" name="Freeform 622"/>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19"/>
                        <wpg:cNvGrpSpPr>
                          <a:grpSpLocks/>
                        </wpg:cNvGrpSpPr>
                        <wpg:grpSpPr bwMode="auto">
                          <a:xfrm>
                            <a:off x="9550" y="401"/>
                            <a:ext cx="2" cy="406"/>
                            <a:chOff x="9550" y="401"/>
                            <a:chExt cx="2" cy="406"/>
                          </a:xfrm>
                        </wpg:grpSpPr>
                        <wps:wsp>
                          <wps:cNvPr id="653" name="Freeform 620"/>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18"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hxR/gFAADFLAAADgAAAGRycy9lMm9Eb2MueG1s7FrbbuM2EH0v0H8g9NgisWRL8gVxFoskDgps&#10;2wU2/QBaki2hsqiScpxs0X/vDElRFytp1rE3DaA8JFI4JGcOyTOHpC4+PGxSch9xkbBsbjnntkWi&#10;LGBhkq3n1h93i7OJRURBs5CmLIvm1mMkrA+XP/5wsctn0ZDFLA0jTqCRTMx2+dyKiyKfDQYiiKMN&#10;FecsjzIoXDG+oQW88vUg5HQHrW/SwdC2/cGO8TDnLIiEgP9eq0LrUra/WkVB8ftqJaKCpHMLfCvk&#10;by5/L/H34PKCztac5nESaDfoAV5saJJBp6apa1pQsuXJXlObJOBMsFVxHrDNgK1WSRDJGCAax25F&#10;c8vZNpexrGe7dW5gAmhbOB3cbPDb/WdOknBu+aOpRTK6gUGS/RLfmSA8u3w9A6tbnn/JP3MVIzx+&#10;YsGfAooH7XJ8Xytjstz9ykJokG4LJuF5WPENNgGBkwc5Co9mFKKHggTwT98e274NgxVAmed4/lAP&#10;UxDDWO5VC+IbXXHq+brWxBmi6wM6Ux1KJ7VTKiL5YoIrIXChfgOCkXNqCDyLQJiODrHEYOp5OhQZ&#10;CJ2Z2Jv29eAbNZ4MHZaZqGaSeN1M+hLTPJITVOAcMTA6JYwLHkW4eIk/koHscmlYziRRn0a1EjQT&#10;MNv+cwI10XgCPYMFwLgVxW3E5Byk959EodZ/CE9yZod6+O8A/dUmBSr4+YzYxCOeZgpjACEqg58G&#10;5M4mOyKHTDdXtjIsjWQrYNHR0Ki0wYaGtYbA7XXpGI1LX4OHTDsLT4QizdpyaeVM4Nq4A8fKNQUt&#10;gBEG9oQt9N22VXV0Fxz4s82c3CLAnEuFR04L9Ay7wEeym1sSB/zHht1Hd0wWFa1VC51UpWlWt1Iz&#10;v+aVKoYa2IFc06ZT9LU2oBlbJGkqhyDN0BV/BGsCHRAsTUIslC98vbxKObmnmBPkjyaLhhlwbxbK&#10;xuKIhjf6uaBJqp6h81RiC7NOQ4DzT5L+31N7ejO5mbhn7tC/OXPtMDz7uLhyz/yFM/auR9dXV9fO&#10;P+ia487iJAyjDL0rE5DjvmxZ6lSoUodJQY0oRD3YhfzZD3bQdEOCDLGUf2V0QKFqTSJpitmShY+w&#10;PjlTGRUUADzEjH+1yA6y6dwSf20pjyyS/pIByUwdF7m1kC+uNwZKJ7xesqyX0CyApuZWYcEEx8er&#10;QqXsbc6TdQw9OXJYM/YREssqwVUs/VNe6RfgOfmk09GzvA8LtcH7wymi1E5tmN6PlfocRV2u7auV&#10;VHHX6Anmb9eoc3+jDszM7rT3XbgfOEVBWeN+md2Ozf1tPJ5A0KDRJItvYH/HI9CXpIL1c/wPg9Ay&#10;avO/29VSRwJQLYHn7zMBgPtItBXF59+UAHAy9wngJQq/TwDHSgBuyVp67zMcnzwBqFmuiaUkL2AM&#10;3PaMpjotGN0POwRcFNq84v5mBUN27R3Pd6F+SGlt6h/qPWRN3IMce63sb4LRjZ2B4mDe7xDrddXv&#10;kZiYcaoSQ5PzXdvZ3zvUGR8NTDuHMb6aGSD8UQZJrY/s2y35te2obqvqHCr5YzVbDyd85ZJGEnzp&#10;BT+efHWe6PR8fyy+90uqKvleEuspBb/S+xNbH+iUpKX2u8j53Sc9pkJF+a0qsGTeUO6PSyAruT+U&#10;uevYcv9l+BkwTsX6/VkP5Jb+rGeG67c/63mPZz1wI9U865Fi6JTUr+UqSD11QFByv9bu5gyoLfZN&#10;hYr7m1UM272J3Df3RTXqd9W26SRy38DRjZ8B42DqRy1uOqkUfV30o0kMRnp7Vhk1Zf/EHne1VBf+&#10;aGJaAt8POOp5c+GPOLxW+GssAYFe+PfC/9Qn/XhJ2mT/k9/wmhutlx71tCvssX+1V3474e8BK+4d&#10;9pzkjrcNR4v922AczP79cQ/cJBO4aOPP3fD2xz3J3Orvd9/X/a4H6qzB+s7J73cNaxlB2eItoyGN&#10;6t+vssf8lVh6Q+bvuOFVn2gd+8hnH5BuDHvl/9xXPnqXcNwj/1759zng/5gD5EEIfCsrb8L0d734&#10;MW79XX4VVH19fPkvAAAA//8DAFBLAwQUAAYACAAAACEAjLvdR9sAAAAEAQAADwAAAGRycy9kb3du&#10;cmV2LnhtbEyPQWvCQBCF74X+h2UKvdVNLIqN2YhI25MUqoXibUzGJJidDdk1if++017s5cHjDe99&#10;k65G26ieOl87NhBPIlDEuStqLg187d+eFqB8QC6wcUwGruRhld3fpZgUbuBP6nehVFLCPkEDVQht&#10;orXPK7LoJ64lluzkOotBbFfqosNBym2jp1E01xZrloUKW9pUlJ93F2vgfcBh/Ry/9tvzaXM97Gcf&#10;39uYjHl8GNdLUIHGcDuGX3xBh0yYju7ChVeNAXkk/KlkL7O52KOBRTwFnaX6P3z2AwAA//8DAFBL&#10;AQItABQABgAIAAAAIQDkmcPA+wAAAOEBAAATAAAAAAAAAAAAAAAAAAAAAABbQ29udGVudF9UeXBl&#10;c10ueG1sUEsBAi0AFAAGAAgAAAAhACOyauHXAAAAlAEAAAsAAAAAAAAAAAAAAAAALAEAAF9yZWxz&#10;Ly5yZWxzUEsBAi0AFAAGAAgAAAAhAJKocUf4BQAAxSwAAA4AAAAAAAAAAAAAAAAALAIAAGRycy9l&#10;Mm9Eb2MueG1sUEsBAi0AFAAGAAgAAAAhAIy73UfbAAAABAEAAA8AAAAAAAAAAAAAAAAAUAgAAGRy&#10;cy9kb3ducmV2LnhtbFBLBQYAAAAABAAEAPMAAABYCQAAAAA=&#10;">
                <v:group id="Group 631"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BO75wgAAANwAAAAPAAAAZHJzL2Rvd25yZXYueG1sRE/LisIwFN0L8w/hDrjT&#10;tKOWoRpFZEZciOADBneX5toWm5vSZNr692YhuDyc92LVm0q01LjSsoJ4HIEgzqwuOVdwOf+OvkE4&#10;j6yxskwKHuRgtfwYLDDVtuMjtSefixDCLkUFhfd1KqXLCjLoxrYmDtzNNgZ9gE0udYNdCDeV/Iqi&#10;RBosOTQUWNOmoOx++jcKth1260n80+7vt83jep4d/vYxKTX87NdzEJ56/xa/3DutIJm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QTu+cIAAADcAAAADwAA&#10;AAAAAAAAAAAAAACpAgAAZHJzL2Rvd25yZXYueG1sUEsFBgAAAAAEAAQA+gAAAJgDAAAAAA==&#10;">
                  <v:polyline id="Freeform 632"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RP3xAAA&#10;ANwAAAAPAAAAZHJzL2Rvd25yZXYueG1sRI/NasMwEITvhbyD2EJujZyQmuBGCSVgyKWBuqXkuFhb&#10;y8RaGUn1z9tHhUKPw8x8w+yPk+3EQD60jhWsVxkI4trplhsFnx/l0w5EiMgaO8ekYKYAx8PiYY+F&#10;diO/01DFRiQIhwIVmBj7QspQG7IYVq4nTt638xZjkr6R2uOY4LaTmyzLpcWW04LBnk6G6lv1YxVc&#10;CeexfPOXWzl+2brcnJ8n45RaPk6vLyAiTfE//Nc+awX5dg2/Z9IRkI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kT98QAAADcAAAADwAAAAAAAAAAAAAAAACXAgAAZHJzL2Rv&#10;d25yZXYueG1sUEsFBgAAAAAEAAQA9QAAAIgDAAAAAA==&#10;" filled="f" strokeweight=".5pt">
                    <v:path arrowok="t" o:connecttype="custom" o:connectlocs="0,0;9550,0" o:connectangles="0,0"/>
                  </v:polyline>
                </v:group>
                <v:group id="Group 629"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mtUVxQAAANwAAAAPAAAAZHJzL2Rvd25yZXYueG1sRI9Bi8IwFITvwv6H8IS9&#10;aVpXZalGEVmXPYigLoi3R/Nsi81LaWJb/70RBI/DzHzDzJedKUVDtSssK4iHEQji1OqCMwX/x83g&#10;G4TzyBpLy6TgTg6Wi4/eHBNtW95Tc/CZCBB2CSrIva8SKV2ak0E3tBVx8C62NuiDrDOpa2wD3JRy&#10;FEVTabDgsJBjReuc0uvhZhT8ttiuvuKfZnu9rO/n42R32sak1Ge/W81AeOr8O/xq/2kF0/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prVFcUAAADcAAAA&#10;DwAAAAAAAAAAAAAAAACpAgAAZHJzL2Rvd25yZXYueG1sUEsFBgAAAAAEAAQA+gAAAJsDAAAAAA==&#10;">
                  <v:polyline id="Freeform 630"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Xh4xAAA&#10;ANwAAAAPAAAAZHJzL2Rvd25yZXYueG1sRI/dagIxFITvC75DOEJviibVorIaRRRBoTeuPsBhc/YH&#10;NyfLJnW3Pr0RCr0cZuYbZrXpbS3u1PrKsYbPsQJBnDlTcaHhejmMFiB8QDZYOyYNv+Rhsx68rTAx&#10;ruMz3dNQiAhhn6CGMoQmkdJnJVn0Y9cQRy93rcUQZVtI02IX4baWE6Vm0mLFcaHEhnYlZbf0x2o4&#10;qPqovh/nk3/Mu/Rjf8uV2udavw/77RJEoD78h//aR6Nh9jWF15l4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14eMQAAADcAAAADwAAAAAAAAAAAAAAAACXAgAAZHJzL2Rv&#10;d25yZXYueG1sUEsFBgAAAAAEAAQA9QAAAIgDAAAAAA==&#10;" filled="f" strokeweight=".5pt">
                    <v:path arrowok="t" o:connecttype="custom" o:connectlocs="0,0;9530,0" o:connectangles="0,0"/>
                  </v:polyline>
                </v:group>
                <v:group id="Group 627"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P+j6xgAAANwAAAAPAAAAZHJzL2Rvd25yZXYueG1sRI9Pa8JAFMTvBb/D8gre&#10;6iaaiqSuIlKlByk0EUpvj+wzCWbfhuw2f759t1DocZiZ3zDb/Wga0VPnassK4kUEgriwuuZSwTU/&#10;PW1AOI+ssbFMCiZysN/NHraYajvwB/WZL0WAsEtRQeV9m0rpiooMuoVtiYN3s51BH2RXSt3hEOCm&#10;kcsoWkuDNYeFCls6VlTcs2+j4DzgcFjFr/3lfjtOX/nz++clJqXmj+PhBYSn0f+H/9pvWsE6Se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6PrGAAAA3AAA&#10;AA8AAAAAAAAAAAAAAAAAqQIAAGRycy9kb3ducmV2LnhtbFBLBQYAAAAABAAEAPoAAACcAwAAAAA=&#10;">
                  <v:polyline id="Freeform 628"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xcwgAA&#10;ANwAAAAPAAAAZHJzL2Rvd25yZXYueG1sRI9fa8IwFMXfB36HcIW9zXTipHSmZYjCXtsNn6/NXVva&#10;3NQk1vrtzWCwx8P58+PsitkMYiLnO8sKXlcJCOLa6o4bBd9fx5cUhA/IGgfLpOBOHop88bTDTNsb&#10;lzRVoRFxhH2GCtoQxkxKX7dk0K/sSBy9H+sMhihdI7XDWxw3g1wnyVYa7DgSWhxp31LdV1cTIdey&#10;vPSX4ZhWh/Omcy7l075W6nk5f7yDCDSH//Bf+1Mr2G7e4PdMPAIy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v/FzCAAAA3AAAAA8AAAAAAAAAAAAAAAAAlwIAAGRycy9kb3du&#10;cmV2LnhtbFBLBQYAAAAABAAEAPUAAACGAwAAAAA=&#10;" filled="f" strokeweight=".5pt">
                    <v:path arrowok="t" o:connecttype="custom" o:connectlocs="0,5;0,401" o:connectangles="0,0"/>
                  </v:polyline>
                </v:group>
                <v:group id="Group 625"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odMWxQAAANwAAAAPAAAAZHJzL2Rvd25yZXYueG1sRI9Pa8JAFMTvBb/D8oTe&#10;6ia2DRJdRUTFgxT8A+LtkX0mwezbkF2T+O27hYLHYWZ+w8wWvalES40rLSuIRxEI4szqknMF59Pm&#10;YwLCeWSNlWVS8CQHi/ngbYapth0fqD36XAQIuxQVFN7XqZQuK8igG9maOHg32xj0QTa51A12AW4q&#10;OY6iRBosOSwUWNOqoOx+fBgF2w675We8bvf32+p5PX3/XPYxKfU+7JdTEJ56/wr/t3daQfKV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TFsUAAADcAAAA&#10;DwAAAAAAAAAAAAAAAACpAgAAZHJzL2Rvd25yZXYueG1sUEsFBgAAAAAEAAQA+gAAAJsDAAAAAA==&#10;">
                  <v:polyline id="Freeform 626"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C4YxAAA&#10;ANwAAAAPAAAAZHJzL2Rvd25yZXYueG1sRI9Ba8JAFITvBf/D8gRvdaNYlegmSCHgpYXaIh4f2Wc2&#10;mH0bdrcm/vtuodDjMDPfMPtytJ24kw+tYwWLeQaCuHa65UbB12f1vAURIrLGzjEpeFCAspg87THX&#10;buAPup9iIxKEQ44KTIx9LmWoDVkMc9cTJ+/qvMWYpG+k9jgkuO3kMsvW0mLLacFgT6+G6tvp2yq4&#10;ED6G6s2/36rhbOtqeXwZjVNqNh0POxCRxvgf/msftYL1agO/Z9IRk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wuGMQAAADcAAAADwAAAAAAAAAAAAAAAACXAgAAZHJzL2Rv&#10;d25yZXYueG1sUEsFBgAAAAAEAAQA9QAAAIgDAAAAAA==&#10;" filled="f" strokeweight=".5pt">
                    <v:path arrowok="t" o:connecttype="custom" o:connectlocs="0,0;9550,0" o:connectangles="0,0"/>
                  </v:polyline>
                </v:group>
                <v:group id="Group 623"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cuL/wgAAANwAAAAPAAAAZHJzL2Rvd25yZXYueG1sRE/LisIwFN0L8w/hDrjT&#10;tKOWoRpFZEZciOADBneX5toWm5vSZNr692YhuDyc92LVm0q01LjSsoJ4HIEgzqwuOVdwOf+OvkE4&#10;j6yxskwKHuRgtfwYLDDVtuMjtSefixDCLkUFhfd1KqXLCjLoxrYmDtzNNgZ9gE0udYNdCDeV/Iqi&#10;RBosOTQUWNOmoOx++jcKth1260n80+7vt83jep4d/vYxKTX87NdzEJ56/xa/3DutIJmG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3Li/8IAAADcAAAADwAA&#10;AAAAAAAAAAAAAACpAgAAZHJzL2Rvd25yZXYueG1sUEsFBgAAAAAEAAQA+gAAAJgDAAAAAA==&#10;">
                  <v:polyline id="Freeform 624"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d3oxQAA&#10;ANwAAAAPAAAAZHJzL2Rvd25yZXYueG1sRI9PawIxFMTvhX6H8ApeRLMt/t0apRQEUQ8aPXh8bF53&#10;Fzcvyybq+u2NIPQ4zMxvmNmitZW4UuNLxwo++wkI4syZknMFx8OyNwHhA7LByjEpuJOHxfz9bYap&#10;cTfe01WHXEQI+xQVFCHUqZQ+K8ii77uaOHp/rrEYomxyaRq8Rbit5FeSjKTFkuNCgTX9FpSd9cUq&#10;2K67y2GZ5Xo80X430OP1aXNGpTof7c83iEBt+A+/2iujYDSYwvNMP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4V3ejFAAAA3AAAAA8AAAAAAAAAAAAAAAAAlwIAAGRycy9k&#10;b3ducmV2LnhtbFBLBQYAAAAABAAEAPUAAACJAwAAAAA=&#10;" filled="f" strokeweight=".5pt">
                    <v:path arrowok="t" o:connecttype="custom" o:connectlocs="0,401;0,807" o:connectangles="0,0"/>
                  </v:polyline>
                </v:group>
                <v:group id="Group 621"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3XgkwgAAANwAAAAPAAAAZHJzL2Rvd25yZXYueG1sRE/LisIwFN0L8w/hCrPT&#10;tA6KVFMRGQcXIviAYXaX5vaBzU1pMm39e7MQXB7Oe70ZTC06al1lWUE8jUAQZ1ZXXCi4XfeTJQjn&#10;kTXWlknBgxxs0o/RGhNtez5Td/GFCCHsElRQet8kUrqsJINuahviwOW2NegDbAupW+xDuKnlLIoW&#10;0mDFoaHEhnYlZffLv1Hw02O//Yq/u+M93z3+rvPT7zEmpT7Hw3YFwtPg3+KX+6AVLOZ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14JMIAAADcAAAADwAA&#10;AAAAAAAAAAAAAACpAgAAZHJzL2Rvd25yZXYueG1sUEsFBgAAAAAEAAQA+gAAAJgDAAAAAA==&#10;">
                  <v:polyline id="Freeform 622"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zWyCwAAA&#10;ANwAAAAPAAAAZHJzL2Rvd25yZXYueG1sRI/NisIwFIX3gu8QruBOUweVUo0iojDbVpn1nebaFpub&#10;mkTtvP1EEFwezs/HWW9704oHOd9YVjCbJiCIS6sbrhScT8dJCsIHZI2tZVLwRx62m+FgjZm2T87p&#10;UYRKxBH2GSqoQ+gyKX1Zk0E/tR1x9C7WGQxRukpqh884blr5lSRLabDhSKixo31N5bW4mwi55/nt&#10;emuPaXH4nTfOpfyzL5Uaj/rdCkSgPnzC7/a3VrBczOB1Jh4Buf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zWyCwAAAANwAAAAPAAAAAAAAAAAAAAAAAJcCAABkcnMvZG93bnJl&#10;di54bWxQSwUGAAAAAAQABAD1AAAAhAMAAAAA&#10;" filled="f" strokeweight=".5pt">
                    <v:path arrowok="t" o:connecttype="custom" o:connectlocs="0,5;0,401" o:connectangles="0,0"/>
                  </v:polyline>
                </v:group>
                <v:group id="Group 619"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Q0PIxgAAANwAAAAPAAAAZHJzL2Rvd25yZXYueG1sRI9Ba4NAFITvhf6H5RVy&#10;a1ZTlGKzEQltySEUYgqlt4f7ohL3rbhbNf8+GyjkOMzMN8w6n00nRhpca1lBvIxAEFdWt1wr+D5+&#10;PL+CcB5ZY2eZFFzIQb55fFhjpu3EBxpLX4sAYZehgsb7PpPSVQ0ZdEvbEwfvZAeDPsihlnrAKcBN&#10;J1dRlEqDLYeFBnvaNlSdyz+j4HPCqXiJ38f9+bS9/B6Tr599TEotnubiDYSn2d/D/+2dVpAm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dDQ8jGAAAA3AAA&#10;AA8AAAAAAAAAAAAAAAAAqQIAAGRycy9kb3ducmV2LnhtbFBLBQYAAAAABAAEAPoAAACcAwAAAAA=&#10;">
                  <v:polyline id="Freeform 620"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HzfxQAA&#10;ANwAAAAPAAAAZHJzL2Rvd25yZXYueG1sRI9PawIxFMTvgt8hPKEXqVlb/7EaRQShqAcbPXh8bJ67&#10;i5uXZZPq9ts3BcHjMDO/YRar1lbiTo0vHSsYDhIQxJkzJecKzqft+wyED8gGK8ek4Jc8rJbdzgJT&#10;4x78TXcdchEh7FNUUIRQp1L6rCCLfuBq4uhdXWMxRNnk0jT4iHBbyY8kmUiLJceFAmvaFJTd9I9V&#10;cNj1t+Myy/V0pv1xpKe7y/6GSr312vUcRKA2vMLP9pdRMBl/wv+Ze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kfN/FAAAA3AAAAA8AAAAAAAAAAAAAAAAAlwIAAGRycy9k&#10;b3ducmV2LnhtbFBLBQYAAAAABAAEAPUAAACJAwAAAAA=&#10;" filled="f" strokeweight=".5pt">
                    <v:path arrowok="t" o:connecttype="custom" o:connectlocs="0,401;0,807" o:connectangles="0,0"/>
                  </v:polyline>
                </v:group>
                <w10:anchorlock/>
              </v:group>
            </w:pict>
          </mc:Fallback>
        </mc:AlternateContent>
      </w:r>
    </w:p>
    <w:p w14:paraId="329626E8" w14:textId="77777777" w:rsidR="00D258C1" w:rsidRDefault="00D258C1">
      <w:pPr>
        <w:spacing w:before="9"/>
        <w:rPr>
          <w:rFonts w:ascii="Arial" w:eastAsia="Arial" w:hAnsi="Arial" w:cs="Arial"/>
          <w:sz w:val="14"/>
          <w:szCs w:val="14"/>
        </w:rPr>
      </w:pPr>
    </w:p>
    <w:p w14:paraId="455F671A" w14:textId="77777777" w:rsidR="00D258C1" w:rsidRDefault="006C7102">
      <w:pPr>
        <w:pStyle w:val="ListParagraph"/>
        <w:numPr>
          <w:ilvl w:val="0"/>
          <w:numId w:val="32"/>
        </w:numPr>
        <w:tabs>
          <w:tab w:val="left" w:pos="1202"/>
        </w:tabs>
        <w:spacing w:before="69"/>
        <w:rPr>
          <w:rFonts w:ascii="Arial" w:eastAsia="Arial" w:hAnsi="Arial" w:cs="Arial"/>
          <w:sz w:val="24"/>
          <w:szCs w:val="24"/>
        </w:rPr>
      </w:pPr>
      <w:r>
        <w:rPr>
          <w:rFonts w:ascii="Arial"/>
          <w:sz w:val="24"/>
        </w:rPr>
        <w:t>How did Jeffrey accidentally make things worse for</w:t>
      </w:r>
      <w:r>
        <w:rPr>
          <w:rFonts w:ascii="Arial"/>
          <w:spacing w:val="-31"/>
          <w:sz w:val="24"/>
        </w:rPr>
        <w:t xml:space="preserve"> </w:t>
      </w:r>
      <w:r>
        <w:rPr>
          <w:rFonts w:ascii="Arial"/>
          <w:sz w:val="24"/>
        </w:rPr>
        <w:t>Arnold?</w:t>
      </w:r>
    </w:p>
    <w:p w14:paraId="78031B98" w14:textId="77777777" w:rsidR="00D258C1" w:rsidRDefault="00D258C1">
      <w:pPr>
        <w:spacing w:before="4"/>
        <w:rPr>
          <w:rFonts w:ascii="Arial" w:eastAsia="Arial" w:hAnsi="Arial" w:cs="Arial"/>
          <w:sz w:val="24"/>
          <w:szCs w:val="24"/>
        </w:rPr>
      </w:pPr>
    </w:p>
    <w:p w14:paraId="2A469D8A"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CC34278" wp14:editId="09D9B8E2">
                <wp:extent cx="6070600" cy="515620"/>
                <wp:effectExtent l="0" t="0" r="12700" b="5080"/>
                <wp:docPr id="624"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625" name="Group 616"/>
                        <wpg:cNvGrpSpPr>
                          <a:grpSpLocks/>
                        </wpg:cNvGrpSpPr>
                        <wpg:grpSpPr bwMode="auto">
                          <a:xfrm>
                            <a:off x="5" y="10"/>
                            <a:ext cx="9550" cy="2"/>
                            <a:chOff x="5" y="10"/>
                            <a:chExt cx="9550" cy="2"/>
                          </a:xfrm>
                        </wpg:grpSpPr>
                        <wps:wsp>
                          <wps:cNvPr id="626" name="Freeform 617"/>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14"/>
                        <wpg:cNvGrpSpPr>
                          <a:grpSpLocks/>
                        </wpg:cNvGrpSpPr>
                        <wpg:grpSpPr bwMode="auto">
                          <a:xfrm>
                            <a:off x="15" y="406"/>
                            <a:ext cx="9530" cy="2"/>
                            <a:chOff x="15" y="406"/>
                            <a:chExt cx="9530" cy="2"/>
                          </a:xfrm>
                        </wpg:grpSpPr>
                        <wps:wsp>
                          <wps:cNvPr id="628" name="Freeform 615"/>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12"/>
                        <wpg:cNvGrpSpPr>
                          <a:grpSpLocks/>
                        </wpg:cNvGrpSpPr>
                        <wpg:grpSpPr bwMode="auto">
                          <a:xfrm>
                            <a:off x="10" y="5"/>
                            <a:ext cx="2" cy="396"/>
                            <a:chOff x="10" y="5"/>
                            <a:chExt cx="2" cy="396"/>
                          </a:xfrm>
                        </wpg:grpSpPr>
                        <wps:wsp>
                          <wps:cNvPr id="630" name="Freeform 613"/>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10"/>
                        <wpg:cNvGrpSpPr>
                          <a:grpSpLocks/>
                        </wpg:cNvGrpSpPr>
                        <wpg:grpSpPr bwMode="auto">
                          <a:xfrm>
                            <a:off x="5" y="802"/>
                            <a:ext cx="9550" cy="2"/>
                            <a:chOff x="5" y="802"/>
                            <a:chExt cx="9550" cy="2"/>
                          </a:xfrm>
                        </wpg:grpSpPr>
                        <wps:wsp>
                          <wps:cNvPr id="632" name="Freeform 611"/>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608"/>
                        <wpg:cNvGrpSpPr>
                          <a:grpSpLocks/>
                        </wpg:cNvGrpSpPr>
                        <wpg:grpSpPr bwMode="auto">
                          <a:xfrm>
                            <a:off x="10" y="401"/>
                            <a:ext cx="2" cy="406"/>
                            <a:chOff x="10" y="401"/>
                            <a:chExt cx="2" cy="406"/>
                          </a:xfrm>
                        </wpg:grpSpPr>
                        <wps:wsp>
                          <wps:cNvPr id="634" name="Freeform 609"/>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606"/>
                        <wpg:cNvGrpSpPr>
                          <a:grpSpLocks/>
                        </wpg:cNvGrpSpPr>
                        <wpg:grpSpPr bwMode="auto">
                          <a:xfrm>
                            <a:off x="9550" y="5"/>
                            <a:ext cx="2" cy="396"/>
                            <a:chOff x="9550" y="5"/>
                            <a:chExt cx="2" cy="396"/>
                          </a:xfrm>
                        </wpg:grpSpPr>
                        <wps:wsp>
                          <wps:cNvPr id="636" name="Freeform 607"/>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604"/>
                        <wpg:cNvGrpSpPr>
                          <a:grpSpLocks/>
                        </wpg:cNvGrpSpPr>
                        <wpg:grpSpPr bwMode="auto">
                          <a:xfrm>
                            <a:off x="9550" y="401"/>
                            <a:ext cx="2" cy="406"/>
                            <a:chOff x="9550" y="401"/>
                            <a:chExt cx="2" cy="406"/>
                          </a:xfrm>
                        </wpg:grpSpPr>
                        <wps:wsp>
                          <wps:cNvPr id="638" name="Freeform 605"/>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03"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sKO/UFAADFLAAADgAAAGRycy9lMm9Eb2MueG1s7Fptb9s2EP4+YP+B0McNjiVblm0hTlEkcTCg&#10;2wo0+wG0JFvCZFEj5TjtsP++O5KiXqxkqWs3CyB/sCXzeLx7SD53Oury3eM2JQ8RFwnLFpZzYVsk&#10;ygIWJtlmYf1xvxzMLCIKmoU0ZVm0sD5Hwnp39eMPl/vcj0YsZmkYcQJKMuHv84UVF0XuD4ciiKMt&#10;FRcsjzJoXDO+pQXc8s0w5HQP2rfpcGTb3nDPeJhzFkRCwL83qtG6kvrX6ygofl+vRVSQdGGBbYX8&#10;5vJ7hd/Dq0vqbzjN4yTQZtAjrNjSJINBjaobWlCy48mBqm0ScCbYurgI2HbI1uskiKQP4I1jt7y5&#10;42yXS182/n6TG5gA2hZOR6sNfnv4yEkSLixv5Foko1uYJDku8ewxwrPPNz5I3fH8U/6RKx/h8gML&#10;/hTQPGy34/1GCZPV/lcWgkK6K5iE53HNt6gCHCePchY+m1mIHgsSwJ+ePbU9GyYrgLaJM/FGepqC&#10;GObyoFsQ3+qO84mne82cEZo+pL4aUBqpjVIeyRvjnIFg0oLA8c4NAYwIbjraxRKD+WSiXZGOUN/4&#10;3pSvO9/o8aTrsM1EtZLEt62kTzHNI7lABa4RA6NXwrjkUYSbl3jOVCEpBcuVJOrLqNayz4UvYLX9&#10;5wJqovEEegYLgHEniruIyTVIHz6IQu3/EK7kyg71DrgH9NfbFKjg5wGxyYRM0HrY3kbAKQV+GpJ7&#10;m+yJnLKW0KgUklpAokPRuJRBRaOaIjB7UxpG49LW4DHTxsIVoUizttxaORO4N+7BsHJPgQYQQruf&#10;kIWx27Kqjx6CA3+2mZNbBJhzpfDIaYGW4RB4SfYLS+KAf2zZQ3TPZFPR2rUwSNWaZnUptfJrVqlm&#10;6IEDyD1tBkVbaxOasWWSpnIK0gxN8cawJ9AAwdIkxEZ5wzer65STB4oxQX7QGVDWEAPuzUKpLI5o&#10;eKuvC5qk6hrkU4ktrDoNAa4/Sfp/z+357ex25g7ckXc7cO0wHLxfXrsDb+lMJzfjm+vrG+cfNM1x&#10;/TgJwyhD68oA5Lgv25Y6FKrQYUJQwwtRd3YpP4fODptmSCzAl/JXegcUqvYkkqbwVyz8DPuTMxVR&#10;IQOAi5jxLxbZQzRdWOKvHeWRRdJfMiCZueO6sKUKeeNOpkDphNdbVvUWmgWgamEVFixwvLwuVMje&#10;5TzZxDCSI6c1Y+8hsKwT3MXSPmWVvgGek1c6HD3L+9OSsHToc1xEqR3aMLyfKvQ5irpcW0YY6lfc&#10;NX6C+ds96tzf6AMrszvsfRfuh4RPZRE17pfsicsGgsTJuL+NxxMIGjSaZPEV7O9MCIwlqeBZ/odJ&#10;aAm1+d/t0tQRAJQmsPxtBgAwH4m2ovj8qwIALuY+ALwkw+8DwKkCwLxkrTIAyLz7rAFArXJNLCV5&#10;AWPgY894rsOCyfvhCQE3hRavuL/ZwZBd+4nne1A/7tsD6tfPkCem/gYY3dgZKI7m/Y5kvZ71T0hM&#10;zDxVgaHJ+a7tHD471BkfBYye4xhfgQGJP6ZBMtdH9u1O+bWsnJVSVv0em/LHarUeT/jKJI0k2NIn&#10;/Fj56qzo9Hx/Ir4fw0Zu1LpUAeacfK/y/ZmtCzolaannXeT87kqP6VBRfqsLbJnXS/fHQHcHnC+Z&#10;6NTp/svwM2Cci/X7Wg/Elr7WI5/X+1rPG6z1jCH7alC/PTt7rUelOJDqqQJByf06dzc1oHaybzpU&#10;3N/sYtjuVdJ9c15UVXrsucLyLOm+gaMbPwPG0dSPubgZpMro60k/isQgpB/PKqFm2j+zp12a6ok/&#10;ihhNYPsRpZ5XT/wRh29N/DWWgECf+PeJ/7kr/WNII5vsf/YTXnOi9dJST7vDAftXz8qvmPh3nPHa&#10;ZznjbcPRYv82GEezf1/ugZNkAgdt/LkT3r7ckyys/nz3bZ3vjtvnu/bZz3cNa5mEssVbJoc0Wf9h&#10;lwPmr5KlV2T+jhNeW8a2U5d8DgHpxrDP/J97y0c/JZy25N9n/n0M+D/GAFkIgXdl5UmYfq8XX8at&#10;38u3gqq3j6/+BQAA//8DAFBLAwQUAAYACAAAACEAjLvdR9sAAAAEAQAADwAAAGRycy9kb3ducmV2&#10;LnhtbEyPQWvCQBCF74X+h2UKvdVNLIqN2YhI25MUqoXibUzGJJidDdk1if++017s5cHjDe99k65G&#10;26ieOl87NhBPIlDEuStqLg187d+eFqB8QC6wcUwGruRhld3fpZgUbuBP6nehVFLCPkEDVQhtorXP&#10;K7LoJ64lluzkOotBbFfqosNBym2jp1E01xZrloUKW9pUlJ93F2vgfcBh/Ry/9tvzaXM97Gcf39uY&#10;jHl8GNdLUIHGcDuGX3xBh0yYju7ChVeNAXkk/KlkL7O52KOBRTwFnaX6P3z2AwAA//8DAFBLAQIt&#10;ABQABgAIAAAAIQDkmcPA+wAAAOEBAAATAAAAAAAAAAAAAAAAAAAAAABbQ29udGVudF9UeXBlc10u&#10;eG1sUEsBAi0AFAAGAAgAAAAhACOyauHXAAAAlAEAAAsAAAAAAAAAAAAAAAAALAEAAF9yZWxzLy5y&#10;ZWxzUEsBAi0AFAAGAAgAAAAhAKd7Cjv1BQAAxSwAAA4AAAAAAAAAAAAAAAAALAIAAGRycy9lMm9E&#10;b2MueG1sUEsBAi0AFAAGAAgAAAAhAIy73UfbAAAABAEAAA8AAAAAAAAAAAAAAAAATQgAAGRycy9k&#10;b3ducmV2LnhtbFBLBQYAAAAABAAEAPMAAABVCQAAAAA=&#10;">
                <v:group id="Group 616"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KjBxgAAANwAAAAPAAAAZHJzL2Rvd25yZXYueG1sRI9Ba4NAFITvhf6H5RVy&#10;a1ZTlGKzEQltySEUYgqlt4f7ohL3rbhbNf8+GyjkOMzMN8w6n00nRhpca1lBvIxAEFdWt1wr+D5+&#10;PL+CcB5ZY2eZFFzIQb55fFhjpu3EBxpLX4sAYZehgsb7PpPSVQ0ZdEvbEwfvZAeDPsihlnrAKcBN&#10;J1dRlEqDLYeFBnvaNlSdyz+j4HPCqXiJ38f9+bS9/B6Tr599TEotnubiDYSn2d/D/+2dVpCuE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sqMHGAAAA3AAA&#10;AA8AAAAAAAAAAAAAAAAAqQIAAGRycy9kb3ducmV2LnhtbFBLBQYAAAAABAAEAPoAAACcAwAAAAA=&#10;">
                  <v:polyline id="Freeform 617"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24jwwAA&#10;ANwAAAAPAAAAZHJzL2Rvd25yZXYueG1sRI/BasMwEETvgfyD2EJujVxDTHGjmBAw5NJC01J6XKyt&#10;ZWytjKTEzt9XgUCOw8y8YbbVbAdxIR86xwpe1hkI4sbpjlsF31/18yuIEJE1Do5JwZUCVLvlYoul&#10;dhN/0uUUW5EgHEpUYGIcSylDY8hiWLuROHl/zluMSfpWao9TgttB5llWSIsdpwWDIx0MNf3pbBX8&#10;El6n+t1/9PX0Y5s6P25m45RaPc37NxCR5vgI39tHraDIC7idSUd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H24jwwAAANwAAAAPAAAAAAAAAAAAAAAAAJcCAABkcnMvZG93&#10;bnJldi54bWxQSwUGAAAAAAQABAD1AAAAhwMAAAAA&#10;" filled="f" strokeweight=".5pt">
                    <v:path arrowok="t" o:connecttype="custom" o:connectlocs="0,0;9550,0" o:connectangles="0,0"/>
                  </v:polyline>
                </v:group>
                <v:group id="Group 614"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MpMtxgAAANwAAAAPAAAAZHJzL2Rvd25yZXYueG1sRI9Ba8JAFITvBf/D8oTe&#10;mk0sTSVmFRErHkKhKpTeHtlnEsy+DdltEv99t1DocZiZb5h8M5lWDNS7xrKCJIpBEJdWN1wpuJzf&#10;npYgnEfW2FomBXdysFnPHnLMtB35g4aTr0SAsMtQQe19l0npypoMush2xMG72t6gD7KvpO5xDHDT&#10;ykUcp9Jgw2Ghxo52NZW307dRcBhx3D4n+6G4XXf3r/PL+2eRkFKP82m7AuFp8v/hv/ZRK0gXr/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8yky3GAAAA3AAA&#10;AA8AAAAAAAAAAAAAAAAAqQIAAGRycy9kb3ducmV2LnhtbFBLBQYAAAAABAAEAPoAAACcAwAAAAA=&#10;">
                  <v:polyline id="Freeform 615"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g+pwgAA&#10;ANwAAAAPAAAAZHJzL2Rvd25yZXYueG1sRE9LasMwEN0XegcxgW5KItULtziRTWgIuNBNnB5gsMYf&#10;Yo2MpcauT18tCl0+3v9QLHYQd5p871jDy06BIK6d6bnV8HU9b99A+IBscHBMGn7IQ5E/PhwwM27m&#10;C92r0IoYwj5DDV0IYyalrzuy6HduJI5c4yaLIcKplWbCOYbbQSZKpdJiz7Ghw5HeO6pv1bfVcFZD&#10;qT7Xy4dfX+fq+XRrlDo1Wj9tluMeRKAl/Iv/3KXRkCZxbTwTj4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GD6nCAAAA3AAAAA8AAAAAAAAAAAAAAAAAlwIAAGRycy9kb3du&#10;cmV2LnhtbFBLBQYAAAAABAAEAPUAAACGAwAAAAA=&#10;" filled="f" strokeweight=".5pt">
                    <v:path arrowok="t" o:connecttype="custom" o:connectlocs="0,0;9530,0" o:connectangles="0,0"/>
                  </v:polyline>
                </v:group>
                <v:group id="Group 612"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4aLExgAAANwAAAAPAAAAZHJzL2Rvd25yZXYueG1sRI9Ba8JAFITvBf/D8oTe&#10;mk0sDTVmFRErHkKhKpTeHtlnEsy+DdltEv99t1DocZiZb5h8M5lWDNS7xrKCJIpBEJdWN1wpuJzf&#10;nl5BOI+ssbVMCu7kYLOePeSYaTvyBw0nX4kAYZehgtr7LpPSlTUZdJHtiIN3tb1BH2RfSd3jGOCm&#10;lYs4TqXBhsNCjR3taipvp2+j4DDiuH1O9kNxu+7uX+eX988iIaUe59N2BcLT5P/Df+2jVpA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hosTGAAAA3AAA&#10;AA8AAAAAAAAAAAAAAAAAqQIAAGRycy9kb3ducmV2LnhtbFBLBQYAAAAABAAEAPoAAACcAwAAAAA=&#10;">
                  <v:polyline id="Freeform 613"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iy5vwAA&#10;ANwAAAAPAAAAZHJzL2Rvd25yZXYueG1sRE9Na8JAEL0X+h+WKXirG9siIXUVkQq9JornMTtNgtnZ&#10;uLtq/PfOQejx8b4Xq9H16kohdp4NzKYZKOLa244bA/vd9j0HFROyxd4zGbhThNXy9WWBhfU3Lula&#10;pUZJCMcCDbQpDYXWsW7JYZz6gVi4Px8cJoGh0TbgTcJdrz+ybK4ddiwNLQ60aak+VRcnJZeyPJ/O&#10;/Tavfo5fXQg5Hza1MZO3cf0NKtGY/sVP9681MP+U+XJGjoBeP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peLLm/AAAA3AAAAA8AAAAAAAAAAAAAAAAAlwIAAGRycy9kb3ducmV2&#10;LnhtbFBLBQYAAAAABAAEAPUAAACDAwAAAAA=&#10;" filled="f" strokeweight=".5pt">
                    <v:path arrowok="t" o:connecttype="custom" o:connectlocs="0,5;0,401" o:connectangles="0,0"/>
                  </v:polyline>
                </v:group>
                <v:group id="Group 610"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TjgfxgAAANwAAAAPAAAAZHJzL2Rvd25yZXYueG1sRI/NasMwEITvgb6D2EJv&#10;ieyahOBGCcG0pQdTiFMovS3WxjaxVsZS/fP2VaCQ4zAz3zC7w2RaMVDvGssK4lUEgri0uuFKwdf5&#10;bbkF4TyyxtYyKZjJwWH/sNhhqu3IJxoKX4kAYZeigtr7LpXSlTUZdCvbEQfvYnuDPsi+krrHMcBN&#10;K5+jaCMNNhwWauwoq6m8Fr9GwfuI4zGJX4f8esnmn/P68zuPSamnx+n4AsLT5O/h//aHVrBJ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OOB/GAAAA3AAA&#10;AA8AAAAAAAAAAAAAAAAAqQIAAGRycy9kb3ducmV2LnhtbFBLBQYAAAAABAAEAPoAAACcAwAAAAA=&#10;">
                  <v:polyline id="Freeform 611"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f79wgAA&#10;ANwAAAAPAAAAZHJzL2Rvd25yZXYueG1sRI9Bi8IwFITvC/6H8ARva2plRapRRCh4WWFdEY+P5tkU&#10;m5eSZG3992ZhYY/DzHzDrLeDbcWDfGgcK5hNMxDEldMN1wrO3+X7EkSIyBpbx6TgSQG2m9HbGgvt&#10;ev6ixynWIkE4FKjAxNgVUobKkMUwdR1x8m7OW4xJ+lpqj32C21bmWbaQFhtOCwY72huq7qcfq+BK&#10;+OzLT3+8l/3FVmV++BiMU2oyHnYrEJGG+B/+ax+0gsU8h98z6QjIz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9/v3CAAAA3AAAAA8AAAAAAAAAAAAAAAAAlwIAAGRycy9kb3du&#10;cmV2LnhtbFBLBQYAAAAABAAEAPUAAACGAwAAAAA=&#10;" filled="f" strokeweight=".5pt">
                    <v:path arrowok="t" o:connecttype="custom" o:connectlocs="0,0;9550,0" o:connectangles="0,0"/>
                  </v:polyline>
                </v:group>
                <v:group id="Group 608"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0APzxAAAANwAAAAPAAAAZHJzL2Rvd25yZXYueG1sRI9Bi8IwFITvC/6H8ARv&#10;a1rLilSjiKh4kIVVQbw9mmdbbF5KE9v6783Cwh6HmfmGWax6U4mWGldaVhCPIxDEmdUl5wou593n&#10;DITzyBory6TgRQ5Wy8HHAlNtO/6h9uRzESDsUlRQeF+nUrqsIINubGvi4N1tY9AH2eRSN9gFuKnk&#10;JIqm0mDJYaHAmjYFZY/T0yjYd9it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10APzxAAAANwAAAAP&#10;AAAAAAAAAAAAAAAAAKkCAABkcnMvZG93bnJldi54bWxQSwUGAAAAAAQABAD6AAAAmgMAAAAA&#10;">
                  <v:polyline id="Freeform 609"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gELxQAA&#10;ANwAAAAPAAAAZHJzL2Rvd25yZXYueG1sRI9BawIxFITvQv9DeAUvotlWq7IapRQEsR5s9ODxsXnu&#10;Lm5elk3U9d+bguBxmJlvmPmytZW4UuNLxwo+BgkI4syZknMFh/2qPwXhA7LByjEpuJOH5eKtM8fU&#10;uBv/0VWHXEQI+xQVFCHUqZQ+K8iiH7iaOHon11gMUTa5NA3eItxW8jNJxtJiyXGhwJp+CsrO+mIV&#10;bDe91VeZ5Xoy1X430pPN8feMSnXf2+8ZiEBteIWf7bVRMB6O4P9MP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SAQvFAAAA3AAAAA8AAAAAAAAAAAAAAAAAlwIAAGRycy9k&#10;b3ducmV2LnhtbFBLBQYAAAAABAAEAPUAAACJAwAAAAA=&#10;" filled="f" strokeweight=".5pt">
                    <v:path arrowok="t" o:connecttype="custom" o:connectlocs="0,401;0,807" o:connectangles="0,0"/>
                  </v:polyline>
                </v:group>
                <v:group id="Group 606"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dT4cxgAAANwAAAAPAAAAZHJzL2Rvd25yZXYueG1sRI9Ba4NAFITvhf6H5RV6&#10;a1YblGKzEQlt6SEEYgqlt4f7ohL3rbhbNf8+GwjkOMzMN8wqn00nRhpca1lBvIhAEFdWt1wr+Dl8&#10;vryBcB5ZY2eZFJzJQb5+fFhhpu3EexpLX4sAYZehgsb7PpPSVQ0ZdAvbEwfvaAeDPsihlnrAKcBN&#10;J1+jKJUGWw4LDfa0aag6lf9GwdeEU7GMP8bt6bg5/x2S3e82JqWen+biHYSn2d/Dt/a3VpAuE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V1PhzGAAAA3AAA&#10;AA8AAAAAAAAAAAAAAAAAqQIAAGRycy9kb3ducmV2LnhtbFBLBQYAAAAABAAEAPoAAACcAwAAAAA=&#10;">
                  <v:polyline id="Freeform 607"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FWwQAA&#10;ANwAAAAPAAAAZHJzL2Rvd25yZXYueG1sRI/NisIwFIX3A75DuIK7MVWHUqpRRBTctjO4vjbXttjc&#10;1CRqfXszMDDLw/n5OKvNYDrxIOdbywpm0wQEcWV1y7WCn+/DZwbCB2SNnWVS8CIPm/XoY4W5tk8u&#10;6FGGWsQR9jkqaELocyl91ZBBP7U9cfQu1hkMUbpaaofPOG46OU+SVBpsORIa7GnXUHUt7yZC7kVx&#10;u966Q1buz1+tcxmfdpVSk/GwXYIINIT/8F/7qBWkixR+z8QjIN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vsRVsEAAADcAAAADwAAAAAAAAAAAAAAAACXAgAAZHJzL2Rvd25y&#10;ZXYueG1sUEsFBgAAAAAEAAQA9QAAAIUDAAAAAA==&#10;" filled="f" strokeweight=".5pt">
                    <v:path arrowok="t" o:connecttype="custom" o:connectlocs="0,5;0,401" o:connectangles="0,0"/>
                  </v:polyline>
                </v:group>
                <v:group id="Group 604"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6wXwxQAAANwAAAAPAAAAZHJzL2Rvd25yZXYueG1sRI9Bi8IwFITvwv6H8IS9&#10;adoVdalGEXGXPYigLoi3R/Nsi81LaWJb/70RBI/DzHzDzJedKUVDtSssK4iHEQji1OqCMwX/x5/B&#10;NwjnkTWWlknBnRwsFx+9OSbatryn5uAzESDsElSQe18lUro0J4NuaCvi4F1sbdAHWWdS19gGuCnl&#10;VxRNpMGCw0KOFa1zSq+Hm1Hw22K7GsWbZnu9rO/n43h32sak1Ge/W81AeOr8O/xq/2kFk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usF8MUAAADcAAAA&#10;DwAAAAAAAAAAAAAAAACpAgAAZHJzL2Rvd25yZXYueG1sUEsFBgAAAAAEAAQA+gAAAJsDAAAAAA==&#10;">
                  <v:polyline id="Freeform 605"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wsOxAAA&#10;ANwAAAAPAAAAZHJzL2Rvd25yZXYueG1sRE+7asMwFN0L/QdxC1lKIrdpHjiWTSkEQtqhUTJkvFg3&#10;trF1ZSwlcf++GgodD+edFaPtxI0G3zhW8DJLQBCXzjRcKTgdt9M1CB+QDXaOScEPeSjyx4cMU+Pu&#10;fKCbDpWIIexTVFCH0KdS+rImi37meuLIXdxgMUQ4VNIMeI/htpOvSbKUFhuODTX29FFT2eqrVfC1&#10;f94umrLSq7X23296tT9/tqjU5Gl834AINIZ/8Z97ZxQs53FtPBOPgM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8LDsQAAADcAAAADwAAAAAAAAAAAAAAAACXAgAAZHJzL2Rv&#10;d25yZXYueG1sUEsFBgAAAAAEAAQA9QAAAIgDAAAAAA==&#10;" filled="f" strokeweight=".5pt">
                    <v:path arrowok="t" o:connecttype="custom" o:connectlocs="0,401;0,807" o:connectangles="0,0"/>
                  </v:polyline>
                </v:group>
                <w10:anchorlock/>
              </v:group>
            </w:pict>
          </mc:Fallback>
        </mc:AlternateContent>
      </w:r>
    </w:p>
    <w:p w14:paraId="721692C4" w14:textId="77777777" w:rsidR="00D258C1" w:rsidRDefault="00D258C1">
      <w:pPr>
        <w:spacing w:before="9"/>
        <w:rPr>
          <w:rFonts w:ascii="Arial" w:eastAsia="Arial" w:hAnsi="Arial" w:cs="Arial"/>
          <w:sz w:val="14"/>
          <w:szCs w:val="14"/>
        </w:rPr>
      </w:pPr>
    </w:p>
    <w:p w14:paraId="67096F06" w14:textId="77777777" w:rsidR="00D258C1" w:rsidRDefault="006C7102">
      <w:pPr>
        <w:pStyle w:val="ListParagraph"/>
        <w:numPr>
          <w:ilvl w:val="0"/>
          <w:numId w:val="32"/>
        </w:numPr>
        <w:tabs>
          <w:tab w:val="left" w:pos="1202"/>
        </w:tabs>
        <w:spacing w:before="69"/>
        <w:rPr>
          <w:rFonts w:ascii="Arial" w:eastAsia="Arial" w:hAnsi="Arial" w:cs="Arial"/>
          <w:sz w:val="24"/>
          <w:szCs w:val="24"/>
        </w:rPr>
      </w:pPr>
      <w:r>
        <w:rPr>
          <w:rFonts w:ascii="Arial"/>
          <w:sz w:val="24"/>
        </w:rPr>
        <w:t>How was Jeffrey able to eat a meal with the</w:t>
      </w:r>
      <w:r>
        <w:rPr>
          <w:rFonts w:ascii="Arial"/>
          <w:spacing w:val="-21"/>
          <w:sz w:val="24"/>
        </w:rPr>
        <w:t xml:space="preserve"> </w:t>
      </w:r>
      <w:r>
        <w:rPr>
          <w:rFonts w:ascii="Arial"/>
          <w:sz w:val="24"/>
        </w:rPr>
        <w:t>Pickwells?</w:t>
      </w:r>
    </w:p>
    <w:p w14:paraId="6FF522E7" w14:textId="77777777" w:rsidR="00D258C1" w:rsidRDefault="00D258C1">
      <w:pPr>
        <w:spacing w:before="4"/>
        <w:rPr>
          <w:rFonts w:ascii="Arial" w:eastAsia="Arial" w:hAnsi="Arial" w:cs="Arial"/>
          <w:sz w:val="24"/>
          <w:szCs w:val="24"/>
        </w:rPr>
      </w:pPr>
    </w:p>
    <w:p w14:paraId="2A48DD13"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0966DED" wp14:editId="2603DCF0">
                <wp:extent cx="6070600" cy="515620"/>
                <wp:effectExtent l="0" t="0" r="12700" b="5080"/>
                <wp:docPr id="609"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610" name="Group 601"/>
                        <wpg:cNvGrpSpPr>
                          <a:grpSpLocks/>
                        </wpg:cNvGrpSpPr>
                        <wpg:grpSpPr bwMode="auto">
                          <a:xfrm>
                            <a:off x="5" y="10"/>
                            <a:ext cx="9550" cy="2"/>
                            <a:chOff x="5" y="10"/>
                            <a:chExt cx="9550" cy="2"/>
                          </a:xfrm>
                        </wpg:grpSpPr>
                        <wps:wsp>
                          <wps:cNvPr id="611" name="Freeform 602"/>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99"/>
                        <wpg:cNvGrpSpPr>
                          <a:grpSpLocks/>
                        </wpg:cNvGrpSpPr>
                        <wpg:grpSpPr bwMode="auto">
                          <a:xfrm>
                            <a:off x="15" y="406"/>
                            <a:ext cx="9530" cy="2"/>
                            <a:chOff x="15" y="406"/>
                            <a:chExt cx="9530" cy="2"/>
                          </a:xfrm>
                        </wpg:grpSpPr>
                        <wps:wsp>
                          <wps:cNvPr id="613" name="Freeform 600"/>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97"/>
                        <wpg:cNvGrpSpPr>
                          <a:grpSpLocks/>
                        </wpg:cNvGrpSpPr>
                        <wpg:grpSpPr bwMode="auto">
                          <a:xfrm>
                            <a:off x="10" y="5"/>
                            <a:ext cx="2" cy="396"/>
                            <a:chOff x="10" y="5"/>
                            <a:chExt cx="2" cy="396"/>
                          </a:xfrm>
                        </wpg:grpSpPr>
                        <wps:wsp>
                          <wps:cNvPr id="615" name="Freeform 598"/>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95"/>
                        <wpg:cNvGrpSpPr>
                          <a:grpSpLocks/>
                        </wpg:cNvGrpSpPr>
                        <wpg:grpSpPr bwMode="auto">
                          <a:xfrm>
                            <a:off x="5" y="802"/>
                            <a:ext cx="9550" cy="2"/>
                            <a:chOff x="5" y="802"/>
                            <a:chExt cx="9550" cy="2"/>
                          </a:xfrm>
                        </wpg:grpSpPr>
                        <wps:wsp>
                          <wps:cNvPr id="617" name="Freeform 596"/>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93"/>
                        <wpg:cNvGrpSpPr>
                          <a:grpSpLocks/>
                        </wpg:cNvGrpSpPr>
                        <wpg:grpSpPr bwMode="auto">
                          <a:xfrm>
                            <a:off x="10" y="401"/>
                            <a:ext cx="2" cy="406"/>
                            <a:chOff x="10" y="401"/>
                            <a:chExt cx="2" cy="406"/>
                          </a:xfrm>
                        </wpg:grpSpPr>
                        <wps:wsp>
                          <wps:cNvPr id="619" name="Freeform 594"/>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591"/>
                        <wpg:cNvGrpSpPr>
                          <a:grpSpLocks/>
                        </wpg:cNvGrpSpPr>
                        <wpg:grpSpPr bwMode="auto">
                          <a:xfrm>
                            <a:off x="9550" y="5"/>
                            <a:ext cx="2" cy="396"/>
                            <a:chOff x="9550" y="5"/>
                            <a:chExt cx="2" cy="396"/>
                          </a:xfrm>
                        </wpg:grpSpPr>
                        <wps:wsp>
                          <wps:cNvPr id="621" name="Freeform 592"/>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589"/>
                        <wpg:cNvGrpSpPr>
                          <a:grpSpLocks/>
                        </wpg:cNvGrpSpPr>
                        <wpg:grpSpPr bwMode="auto">
                          <a:xfrm>
                            <a:off x="9550" y="401"/>
                            <a:ext cx="2" cy="406"/>
                            <a:chOff x="9550" y="401"/>
                            <a:chExt cx="2" cy="406"/>
                          </a:xfrm>
                        </wpg:grpSpPr>
                        <wps:wsp>
                          <wps:cNvPr id="623" name="Freeform 590"/>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88"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WPsFAADFLAAADgAAAGRycy9lMm9Eb2MueG1s7FrbbuM2EH0v0H8g9NjCsWRLsmXEWSySOCiw&#10;bRdY9wNoSbaEyqJKyXGyRf+9MyRFXaykWcfeNIDy4EjmcDhzODwzJH354WGbkPuQ5zFL54Z1YRok&#10;TH0WxOlmbvyxXAymBskLmgY0YWk4Nx7D3Phw9eMPl/tsFo5YxJIg5ASUpPlsn82NqCiy2XCY+1G4&#10;pfkFy8IUGteMb2kBr3wzDDjdg/ZtMhyZpjvcMx5knPlhnsO3N7LRuBL61+vQL35fr/OwIMncANsK&#10;8cnF5wo/h1eXdLbhNItiX5lBj7BiS+MUBtWqbmhByY7HB6q2sc9ZztbFhc+2Q7Zex34ofABvLLPl&#10;zR1nu0z4spntN5mGCaBt4XS0Wv+3+8+cxMHccE3PICndwiSJcYkznSI8+2wzA6k7nn3JPnPpIzx+&#10;Yv6fOTQP2+34vpHCZLX/lQWgkO4KJuB5WPMtqgDHyYOYhUc9C+FDQXz40jUnpmvCZPnQ5liOO1LT&#10;5Ecwlwfd/OhWdfQcV/WaWiM0fUhnckBhpDJKeiRetHMlBBb0r0Pgmta5IXAMAm7CwCISSww8x1Gu&#10;CEfoTPvelK873+jxpOuwzPIqkvLXRdKXiGahCNAcY0TDaJUwLngY4uIlrikc2WdCsIykvB5GtRYU&#10;yyHa/jOAmmg8gZ7GAmDc5cVdyEQM0vtPeSFQ3wTwJCI7UNO/BPTX2wSo4OcBMYlDHDk/Gy0ALkqB&#10;n4ZkaZI9EVOm1JVaRqWQ0AISHYrGpQwqGtUUgdnaMBqVtvoPqTIWnghFmjXF0spYjmtjCYaVawo0&#10;gBA69oQsjN2WlX3UEBz4s82c3CDAnCuJR0YLtAyHwEeynxsCB/xiy+7DJRNNRWvVwiBVa5LWpWTk&#10;16ySzdADBxBrWg+KttYmNGWLOEnEFCQpmuKOYU2gATlL4gAbxQvfrK4TTu4p5gTxh86AsoYYcG8a&#10;CGVRSINb9VzQOJHPIJ8IbCHqFAQYf4L0//ZM73Z6O7UH9si9HdhmEAw+Lq7tgbuwJs7N+Ob6+sb6&#10;B02z7FkUB0GYonVlArLsly1LlQpl6tApqOFFXnd2If4OnR02zRBYgC/lf+EdUKhck0ia+WzFgkdY&#10;n5zJjAoVADxEjH81yB6y6dzI/9pRHhok+SUFkvEs24YlVYgX25kApRNeb1nVW2jqg6q5URgQ4Ph4&#10;XciUvct4vIlgJEtMa8o+QmJZx7iKhX3SKvUCPCeeVDp6lvdhodZ53/E8RKmd2jC9nyr1WZK6bNOV&#10;K6nirvETzN/uUef+Rh+IzO609124HzhFQlnjfpHdTs39bTyeQFCj0SSLb2B/yyEwlqCCZ/kfJqEl&#10;1OZ/u0tTRwKQmsDy95kAwHwk2oris29KABjMfQJ4SYXfJ4BTJQC7ZC219/EmZ08AMsoVsZTkBYyB&#10;256xp9KCrvtxawINSrzi/mYHTXbtHc93oX5IaS3qdzy1h6wV91Bnvbbsb4LRjZ2G4mje7yjW61W/&#10;QyKi56lKDE3Ot03rcO9QZ3wU0HqOY3wZGVD4Yxkkan1k3+6SX8mO67Kyz7ElfySj9XjClyYpJMGW&#10;vuDHk6/OE52e70/F925JVSXfC2I9Z8Ev6/2pPAehs5K05H4XOb/7pEd3qCi/1QWWzBuW+5MSSF3u&#10;OzJ3nbrcfxl+GoxzsX5/1gO5pT/rEeu3P+t5j2c9cCPVPOsRxdA5qV+Vq1DqyQOCkvtV7a7PgNrF&#10;vu5QcX+zi2a7Nyn39X1RjfptuW06S7mv4ejGT4NxNPVjLa4HqSr6etGPIhEIqe1ZJdQs+6fmpEtT&#10;vfBHEa0JbD/iqOfNC3/E4bWFv8ISEOgL/77wP/dJP148NNn/7De8+kbrpUc97Q4H7F/tld+u8B8B&#10;Kx4c9pzljrcNR4v922Aczf79cQ/cJBO4aOPP3fD2xz3x3Ojvd9/X/e4IqrMG60/Pfr+rWUsXlC3e&#10;0jWkrvoPuxwwf1UsvSHzH97wOt5ZbngPAenGsK/8n/uVj9olnPbIv6/8+xzwf8wB4iAEfisrbsLU&#10;73rxx7j1d/GroOrXx1f/AgAA//8DAFBLAwQUAAYACAAAACEAjLvdR9sAAAAEAQAADwAAAGRycy9k&#10;b3ducmV2LnhtbEyPQWvCQBCF74X+h2UKvdVNLIqN2YhI25MUqoXibUzGJJidDdk1if++017s5cHj&#10;De99k65G26ieOl87NhBPIlDEuStqLg187d+eFqB8QC6wcUwGruRhld3fpZgUbuBP6nehVFLCPkED&#10;VQhtorXPK7LoJ64lluzkOotBbFfqosNBym2jp1E01xZrloUKW9pUlJ93F2vgfcBh/Ry/9tvzaXM9&#10;7Gcf39uYjHl8GNdLUIHGcDuGX3xBh0yYju7ChVeNAXkk/KlkL7O52KOBRTwFnaX6P3z2AwAA//8D&#10;AFBLAQItABQABgAIAAAAIQDkmcPA+wAAAOEBAAATAAAAAAAAAAAAAAAAAAAAAABbQ29udGVudF9U&#10;eXBlc10ueG1sUEsBAi0AFAAGAAgAAAAhACOyauHXAAAAlAEAAAsAAAAAAAAAAAAAAAAALAEAAF9y&#10;ZWxzLy5yZWxzUEsBAi0AFAAGAAgAAAAhACvvylj7BQAAxSwAAA4AAAAAAAAAAAAAAAAALAIAAGRy&#10;cy9lMm9Eb2MueG1sUEsBAi0AFAAGAAgAAAAhAIy73UfbAAAABAEAAA8AAAAAAAAAAAAAAAAAUwgA&#10;AGRycy9kb3ducmV2LnhtbFBLBQYAAAAABAAEAPMAAABbCQAAAAA=&#10;">
                <v:group id="Group 601"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t8HkwgAAANwAAAAPAAAAZHJzL2Rvd25yZXYueG1sRE/LisIwFN0L/kO4gjtN&#10;O4MiHVMRGQcXIqgDw+wuze0Dm5vSxLb+vVkILg/nvd4MphYdta6yrCCeRyCIM6srLhT8XvezFQjn&#10;kTXWlknBgxxs0vFojYm2PZ+pu/hChBB2CSoovW8SKV1WkkE3tw1x4HLbGvQBtoXULfYh3NTyI4qW&#10;0mDFoaHEhnYlZbfL3Sj46bHffsbf3fGW7x7/18Xp7xiTUtPJsP0C4Wnwb/HLfdAKl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rfB5MIAAADcAAAADwAA&#10;AAAAAAAAAAAAAACpAgAAZHJzL2Rvd25yZXYueG1sUEsFBgAAAAAEAAQA+gAAAJgDAAAAAA==&#10;">
                  <v:polyline id="Freeform 602"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jzqwgAA&#10;ANwAAAAPAAAAZHJzL2Rvd25yZXYueG1sRI9Bi8IwFITvC/6H8ARvmlZQpBpFhIKXXdBdxOOjeTbF&#10;5qUk0dZ/bxYW9jjMzDfMZjfYVjzJh8axgnyWgSCunG64VvDzXU5XIEJE1tg6JgUvCrDbjj42WGjX&#10;84me51iLBOFQoAITY1dIGSpDFsPMdcTJuzlvMSbpa6k99gluWznPsqW02HBaMNjRwVB1Pz+sgivh&#10;qy8//de97C+2KufHxWCcUpPxsF+DiDTE//Bf+6gVLPMcfs+kIyC3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2aPOrCAAAA3AAAAA8AAAAAAAAAAAAAAAAAlwIAAGRycy9kb3du&#10;cmV2LnhtbFBLBQYAAAAABAAEAPUAAACGAwAAAAA=&#10;" filled="f" strokeweight=".5pt">
                    <v:path arrowok="t" o:connecttype="custom" o:connectlocs="0,0;9550,0" o:connectangles="0,0"/>
                  </v:polyline>
                </v:group>
                <v:group id="Group 599"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polyline id="Freeform 600"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ldlxAAA&#10;ANwAAAAPAAAAZHJzL2Rvd25yZXYueG1sRI/disIwFITvhX2HcARvZE1UcJdqlEURFPbGug9waE5/&#10;sDkpTbTVpzeCsJfDzHzDrDa9rcWNWl851jCdKBDEmTMVFxr+zvvPbxA+IBusHZOGO3nYrD8GK0yM&#10;6/hEtzQUIkLYJ6ihDKFJpPRZSRb9xDXE0ctdazFE2RbStNhFuK3lTKmFtFhxXCixoW1J2SW9Wg17&#10;VR/U7+N09I+vLh3vLrlSu1zr0bD/WYII1If/8Lt9MBoW0zm8zsQjIN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5XZcQAAADcAAAADwAAAAAAAAAAAAAAAACXAgAAZHJzL2Rv&#10;d25yZXYueG1sUEsFBgAAAAAEAAQA9QAAAIgDAAAAAA==&#10;" filled="f" strokeweight=".5pt">
                    <v:path arrowok="t" o:connecttype="custom" o:connectlocs="0,0;9530,0" o:connectangles="0,0"/>
                  </v:polyline>
                </v:group>
                <v:group id="Group 597"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polyline id="Freeform 598"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NNBwAAA&#10;ANwAAAAPAAAAZHJzL2Rvd25yZXYueG1sRI/NisIwFIX3gu8QruBOUweVUo0iojDbVpn1nebaFpub&#10;mkTtvP1EEFwezs/HWW9704oHOd9YVjCbJiCIS6sbrhScT8dJCsIHZI2tZVLwRx62m+FgjZm2T87p&#10;UYRKxBH2GSqoQ+gyKX1Zk0E/tR1x9C7WGQxRukpqh884blr5lSRLabDhSKixo31N5bW4mwi55/nt&#10;emuPaXH4nTfOpfyzL5Uaj/rdCkSgPnzC7/a3VrCcLeB1Jh4Buf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nNNBwAAAANwAAAAPAAAAAAAAAAAAAAAAAJcCAABkcnMvZG93bnJl&#10;di54bWxQSwUGAAAAAAQABAD1AAAAhAMAAAAA&#10;" filled="f" strokeweight=".5pt">
                    <v:path arrowok="t" o:connecttype="custom" o:connectlocs="0,5;0,401" o:connectangles="0,0"/>
                  </v:polyline>
                </v:group>
                <v:group id="Group 595"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EvwLxgAAANwAAAAPAAAAZHJzL2Rvd25yZXYueG1sRI9Ba4NAFITvhf6H5RV6&#10;a1ZbIsVmIyJt6CEEmhRCbg/3RUX3rbgbNf++Gwj0OMzMN8wqm00nRhpcY1lBvIhAEJdWN1wp+D18&#10;vbyDcB5ZY2eZFFzJQbZ+fFhhqu3EPzTufSUChF2KCmrv+1RKV9Zk0C1sTxy8sx0M+iCHSuoBpwA3&#10;nXyNokQabDgs1NhTUVPZ7i9GwWbCKX+LP8dtey6up8Nyd9zGpNTz05x/gPA0+//wvf2tFSRxArcz&#10;4QjI9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4S/AvGAAAA3AAA&#10;AA8AAAAAAAAAAAAAAAAAqQIAAGRycy9kb3ducmV2LnhtbFBLBQYAAAAABAAEAPoAAACcAwAAAAA=&#10;">
                  <v:polyline id="Freeform 596"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PwEFxAAA&#10;ANwAAAAPAAAAZHJzL2Rvd25yZXYueG1sRI/NasMwEITvhbyD2EJujZxA3OBECSVgyKWFuqXkuFgb&#10;y8RaGUn1z9tXhUKPw8x8wxxOk+3EQD60jhWsVxkI4trplhsFnx/l0w5EiMgaO8ekYKYAp+Pi4YCF&#10;diO/01DFRiQIhwIVmBj7QspQG7IYVq4nTt7NeYsxSd9I7XFMcNvJTZbl0mLLacFgT2dD9b36tgqu&#10;hPNYvvq3ezl+2brcXLaTcUotH6eXPYhIU/wP/7UvWkG+fobfM+kIyOM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8BBcQAAADcAAAADwAAAAAAAAAAAAAAAACXAgAAZHJzL2Rv&#10;d25yZXYueG1sUEsFBgAAAAAEAAQA9QAAAIgDAAAAAA==&#10;" filled="f" strokeweight=".5pt">
                    <v:path arrowok="t" o:connecttype="custom" o:connectlocs="0,0;9550,0" o:connectangles="0,0"/>
                  </v:polyline>
                </v:group>
                <v:group id="Group 593"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wc3iwgAAANwAAAAPAAAAZHJzL2Rvd25yZXYueG1sRE/LisIwFN0L/kO4gjtN&#10;O4MiHVMRGQcXIqgDw+wuze0Dm5vSxLb+vVkILg/nvd4MphYdta6yrCCeRyCIM6srLhT8XvezFQjn&#10;kTXWlknBgxxs0vFojYm2PZ+pu/hChBB2CSoovW8SKV1WkkE3tw1x4HLbGvQBtoXULfYh3NTyI4qW&#10;0mDFoaHEhnYlZbfL3Sj46bHffsbf3fGW7x7/18Xp7xiTUtPJsP0C4Wnwb/HLfdAKl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MHN4sIAAADcAAAADwAA&#10;AAAAAAAAAAAAAACpAgAAZHJzL2Rvd25yZXYueG1sUEsFBgAAAAAEAAQA+gAAAJgDAAAAAA==&#10;">
                  <v:polyline id="Freeform 594"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vL1xQAA&#10;ANwAAAAPAAAAZHJzL2Rvd25yZXYueG1sRI9PawIxFMTvgt8hPKEXqVlL/bcapRSEoh5s9ODxsXnu&#10;Lm5elk2q229vBMHjMDO/YRar1lbiSo0vHSsYDhIQxJkzJecKjof1+xSED8gGK8ek4J88rJbdzgJT&#10;4278S1cdchEh7FNUUIRQp1L6rCCLfuBq4uidXWMxRNnk0jR4i3BbyY8kGUuLJceFAmv6Lii76D+r&#10;YLfpr0dlluvJVPv9p55sTtsLKvXWa7/mIAK14RV+tn+MgvFwBo8z8Qj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2m8vXFAAAA3AAAAA8AAAAAAAAAAAAAAAAAlwIAAGRycy9k&#10;b3ducmV2LnhtbFBLBQYAAAAABAAEAPUAAACJAwAAAAA=&#10;" filled="f" strokeweight=".5pt">
                    <v:path arrowok="t" o:connecttype="custom" o:connectlocs="0,401;0,807" o:connectangles="0,0"/>
                  </v:polyline>
                </v:group>
                <v:group id="Group 591"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polyline id="Freeform 592"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x//wgAA&#10;ANwAAAAPAAAAZHJzL2Rvd25yZXYueG1sRI9fa8IwFMXfB/sO4Q72NlNFSumMImLB13Zjz3fNtS02&#10;NzWJbf32iyDs8XD+/Dib3Wx6MZLznWUFy0UCgri2uuNGwfdX8ZGB8AFZY2+ZFNzJw277+rLBXNuJ&#10;Sxqr0Ig4wj5HBW0IQy6lr1sy6Bd2II7e2TqDIUrXSO1wiuOml6skSaXBjiOhxYEOLdWX6mYi5FaW&#10;18u1L7Lq+LvunMv451Ar9f427z9BBJrDf/jZPmkF6WoJjzPxCM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LH//CAAAA3AAAAA8AAAAAAAAAAAAAAAAAlwIAAGRycy9kb3du&#10;cmV2LnhtbFBLBQYAAAAABAAEAPUAAACGAwAAAAA=&#10;" filled="f" strokeweight=".5pt">
                    <v:path arrowok="t" o:connecttype="custom" o:connectlocs="0,5;0,401" o:connectangles="0,0"/>
                  </v:polyline>
                </v:group>
                <v:group id="Group 589"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polyline id="Freeform 590"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g+ixgAA&#10;ANwAAAAPAAAAZHJzL2Rvd25yZXYueG1sRI9Ba8JAFITvhf6H5RV6kWaj1ihpVpGCILaHuvXg8ZF9&#10;TYLZtyG7avz33YLQ4zAz3zDFarCtuFDvG8cKxkkKgrh0puFKweF787IA4QOywdYxKbiRh9Xy8aHA&#10;3Lgr7+miQyUihH2OCuoQulxKX9Zk0SeuI47ej+sthij7SpoerxFuWzlJ00xabDgu1NjRe03lSZ+t&#10;gs/daDNrykrPF9p/ver57vhxQqWen4b1G4hAQ/gP39tboyCbTOHvTDw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Ig+ixgAAANwAAAAPAAAAAAAAAAAAAAAAAJcCAABkcnMv&#10;ZG93bnJldi54bWxQSwUGAAAAAAQABAD1AAAAigMAAAAA&#10;" filled="f" strokeweight=".5pt">
                    <v:path arrowok="t" o:connecttype="custom" o:connectlocs="0,401;0,807" o:connectangles="0,0"/>
                  </v:polyline>
                </v:group>
                <w10:anchorlock/>
              </v:group>
            </w:pict>
          </mc:Fallback>
        </mc:AlternateContent>
      </w:r>
    </w:p>
    <w:p w14:paraId="4855DDC5" w14:textId="77777777" w:rsidR="00D258C1" w:rsidRDefault="00D258C1">
      <w:pPr>
        <w:spacing w:before="9"/>
        <w:rPr>
          <w:rFonts w:ascii="Arial" w:eastAsia="Arial" w:hAnsi="Arial" w:cs="Arial"/>
          <w:sz w:val="14"/>
          <w:szCs w:val="14"/>
        </w:rPr>
      </w:pPr>
    </w:p>
    <w:p w14:paraId="2129AD6E" w14:textId="77777777" w:rsidR="00D258C1" w:rsidRDefault="006C7102">
      <w:pPr>
        <w:pStyle w:val="ListParagraph"/>
        <w:numPr>
          <w:ilvl w:val="0"/>
          <w:numId w:val="32"/>
        </w:numPr>
        <w:tabs>
          <w:tab w:val="left" w:pos="1172"/>
        </w:tabs>
        <w:spacing w:before="69"/>
        <w:ind w:left="1172" w:hanging="690"/>
        <w:rPr>
          <w:rFonts w:ascii="Arial" w:eastAsia="Arial" w:hAnsi="Arial" w:cs="Arial"/>
          <w:sz w:val="24"/>
          <w:szCs w:val="24"/>
        </w:rPr>
      </w:pPr>
      <w:r>
        <w:rPr>
          <w:rFonts w:ascii="Arial" w:eastAsia="Arial" w:hAnsi="Arial" w:cs="Arial"/>
          <w:sz w:val="24"/>
          <w:szCs w:val="24"/>
        </w:rPr>
        <w:t xml:space="preserve">Write a </w:t>
      </w:r>
      <w:r>
        <w:rPr>
          <w:rFonts w:ascii="Arial" w:eastAsia="Arial" w:hAnsi="Arial" w:cs="Arial"/>
          <w:b/>
          <w:bCs/>
          <w:sz w:val="24"/>
          <w:szCs w:val="24"/>
        </w:rPr>
        <w:t xml:space="preserve">synopsis </w:t>
      </w:r>
      <w:r>
        <w:rPr>
          <w:rFonts w:ascii="Arial" w:eastAsia="Arial" w:hAnsi="Arial" w:cs="Arial"/>
          <w:sz w:val="24"/>
          <w:szCs w:val="24"/>
        </w:rPr>
        <w:t>of Jeffrey’s “run-in” with John</w:t>
      </w:r>
      <w:r>
        <w:rPr>
          <w:rFonts w:ascii="Arial" w:eastAsia="Arial" w:hAnsi="Arial" w:cs="Arial"/>
          <w:spacing w:val="-25"/>
          <w:sz w:val="24"/>
          <w:szCs w:val="24"/>
        </w:rPr>
        <w:t xml:space="preserve"> </w:t>
      </w:r>
      <w:r>
        <w:rPr>
          <w:rFonts w:ascii="Arial" w:eastAsia="Arial" w:hAnsi="Arial" w:cs="Arial"/>
          <w:sz w:val="24"/>
          <w:szCs w:val="24"/>
        </w:rPr>
        <w:t>McNab.</w:t>
      </w:r>
    </w:p>
    <w:p w14:paraId="56EF06CA" w14:textId="77777777" w:rsidR="00D258C1" w:rsidRDefault="00D258C1">
      <w:pPr>
        <w:spacing w:before="9"/>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123FC33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AE44535" w14:textId="77777777" w:rsidR="00D258C1" w:rsidRDefault="00D258C1"/>
        </w:tc>
      </w:tr>
      <w:tr w:rsidR="00D258C1" w14:paraId="7A0CC00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3310154" w14:textId="77777777" w:rsidR="00D258C1" w:rsidRDefault="00D258C1"/>
        </w:tc>
      </w:tr>
      <w:tr w:rsidR="00D258C1" w14:paraId="6E6D57C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62F44C0" w14:textId="77777777" w:rsidR="00D258C1" w:rsidRDefault="00D258C1"/>
        </w:tc>
      </w:tr>
      <w:tr w:rsidR="00D258C1" w14:paraId="3071D37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3CD9248" w14:textId="77777777" w:rsidR="00D258C1" w:rsidRDefault="00D258C1"/>
        </w:tc>
      </w:tr>
      <w:tr w:rsidR="00D258C1" w14:paraId="7A561E4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9CA20B9" w14:textId="77777777" w:rsidR="00D258C1" w:rsidRDefault="00D258C1"/>
        </w:tc>
      </w:tr>
    </w:tbl>
    <w:p w14:paraId="54D4E8DB" w14:textId="77777777" w:rsidR="00D258C1" w:rsidRDefault="00D258C1">
      <w:pPr>
        <w:spacing w:before="2"/>
        <w:rPr>
          <w:rFonts w:ascii="Arial" w:eastAsia="Arial" w:hAnsi="Arial" w:cs="Arial"/>
          <w:sz w:val="21"/>
          <w:szCs w:val="21"/>
        </w:rPr>
      </w:pPr>
    </w:p>
    <w:p w14:paraId="06F5E9A9" w14:textId="77777777" w:rsidR="00D258C1" w:rsidRDefault="006C7102">
      <w:pPr>
        <w:pStyle w:val="ListParagraph"/>
        <w:numPr>
          <w:ilvl w:val="0"/>
          <w:numId w:val="32"/>
        </w:numPr>
        <w:tabs>
          <w:tab w:val="left" w:pos="1114"/>
          <w:tab w:val="left" w:pos="7042"/>
          <w:tab w:val="left" w:pos="8534"/>
        </w:tabs>
        <w:spacing w:before="69"/>
        <w:ind w:left="1113" w:hanging="661"/>
        <w:rPr>
          <w:rFonts w:ascii="Arial" w:eastAsia="Arial" w:hAnsi="Arial" w:cs="Arial"/>
          <w:sz w:val="24"/>
          <w:szCs w:val="24"/>
        </w:rPr>
      </w:pPr>
      <w:r>
        <w:rPr>
          <w:rFonts w:ascii="Arial" w:eastAsia="Arial" w:hAnsi="Arial" w:cs="Arial"/>
          <w:sz w:val="24"/>
          <w:szCs w:val="24"/>
        </w:rPr>
        <w:t>Jeffrey  knocked the</w:t>
      </w:r>
      <w:r>
        <w:rPr>
          <w:rFonts w:ascii="Arial" w:eastAsia="Arial" w:hAnsi="Arial" w:cs="Arial"/>
          <w:spacing w:val="-16"/>
          <w:sz w:val="24"/>
          <w:szCs w:val="24"/>
        </w:rPr>
        <w:t xml:space="preserve"> </w:t>
      </w:r>
      <w:r>
        <w:rPr>
          <w:rFonts w:ascii="Arial" w:eastAsia="Arial" w:hAnsi="Arial" w:cs="Arial"/>
          <w:sz w:val="24"/>
          <w:szCs w:val="24"/>
        </w:rPr>
        <w:t>world’s</w:t>
      </w:r>
      <w:r>
        <w:rPr>
          <w:rFonts w:ascii="Arial" w:eastAsia="Arial" w:hAnsi="Arial" w:cs="Arial"/>
          <w:spacing w:val="-4"/>
          <w:sz w:val="24"/>
          <w:szCs w:val="24"/>
        </w:rPr>
        <w:t xml:space="preserve"> </w:t>
      </w:r>
      <w:r>
        <w:rPr>
          <w:rFonts w:ascii="Arial" w:eastAsia="Arial" w:hAnsi="Arial" w:cs="Arial"/>
          <w:sz w:val="24"/>
          <w:szCs w:val="24"/>
        </w:rPr>
        <w:t>first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Arial" w:eastAsia="Arial" w:hAnsi="Arial" w:cs="Arial"/>
          <w:sz w:val="24"/>
          <w:szCs w:val="24"/>
        </w:rPr>
        <w:t>for</w:t>
      </w:r>
      <w:r>
        <w:rPr>
          <w:rFonts w:ascii="Arial" w:eastAsia="Arial" w:hAnsi="Arial" w:cs="Arial"/>
          <w:spacing w:val="-2"/>
          <w:sz w:val="24"/>
          <w:szCs w:val="24"/>
        </w:rPr>
        <w:t xml:space="preserve"> </w:t>
      </w:r>
      <w:r>
        <w:rPr>
          <w:rFonts w:ascii="Arial" w:eastAsia="Arial" w:hAnsi="Arial" w:cs="Arial"/>
          <w:sz w:val="24"/>
          <w:szCs w:val="24"/>
        </w:rPr>
        <w:t>a</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Arial" w:eastAsia="Arial" w:hAnsi="Arial" w:cs="Arial"/>
          <w:sz w:val="24"/>
          <w:szCs w:val="24"/>
        </w:rPr>
        <w:t>-bagger.</w:t>
      </w:r>
    </w:p>
    <w:p w14:paraId="2311B28A" w14:textId="77777777" w:rsidR="00D258C1" w:rsidRDefault="00D258C1">
      <w:pPr>
        <w:rPr>
          <w:rFonts w:ascii="Arial" w:eastAsia="Arial" w:hAnsi="Arial" w:cs="Arial"/>
          <w:sz w:val="28"/>
          <w:szCs w:val="28"/>
        </w:rPr>
      </w:pPr>
    </w:p>
    <w:p w14:paraId="78FB302C" w14:textId="77777777" w:rsidR="00D258C1" w:rsidRDefault="006C7102">
      <w:pPr>
        <w:pStyle w:val="ListParagraph"/>
        <w:numPr>
          <w:ilvl w:val="0"/>
          <w:numId w:val="32"/>
        </w:numPr>
        <w:tabs>
          <w:tab w:val="left" w:pos="1106"/>
        </w:tabs>
        <w:ind w:left="1106" w:hanging="624"/>
        <w:rPr>
          <w:rFonts w:ascii="Arial" w:eastAsia="Arial" w:hAnsi="Arial" w:cs="Arial"/>
          <w:sz w:val="24"/>
          <w:szCs w:val="24"/>
        </w:rPr>
      </w:pPr>
      <w:r>
        <w:rPr>
          <w:rFonts w:ascii="Arial" w:eastAsia="Arial" w:hAnsi="Arial" w:cs="Arial"/>
          <w:sz w:val="24"/>
          <w:szCs w:val="24"/>
        </w:rPr>
        <w:t>Why do you think Amanda never called Jeffrey by his nickname,</w:t>
      </w:r>
      <w:r>
        <w:rPr>
          <w:rFonts w:ascii="Arial" w:eastAsia="Arial" w:hAnsi="Arial" w:cs="Arial"/>
          <w:spacing w:val="-34"/>
          <w:sz w:val="24"/>
          <w:szCs w:val="24"/>
        </w:rPr>
        <w:t xml:space="preserve"> </w:t>
      </w:r>
      <w:r>
        <w:rPr>
          <w:rFonts w:ascii="Arial" w:eastAsia="Arial" w:hAnsi="Arial" w:cs="Arial"/>
          <w:sz w:val="24"/>
          <w:szCs w:val="24"/>
        </w:rPr>
        <w:t>“Maniac”?</w:t>
      </w:r>
    </w:p>
    <w:p w14:paraId="5773F23B" w14:textId="77777777" w:rsidR="00D258C1" w:rsidRDefault="00D258C1">
      <w:pPr>
        <w:spacing w:before="9"/>
        <w:rPr>
          <w:rFonts w:ascii="Arial" w:eastAsia="Arial" w:hAnsi="Arial" w:cs="Arial"/>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7F38F85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620B128" w14:textId="77777777" w:rsidR="00D258C1" w:rsidRDefault="00D258C1"/>
        </w:tc>
      </w:tr>
      <w:tr w:rsidR="00D258C1" w14:paraId="43DC6F4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79BECE9" w14:textId="77777777" w:rsidR="00D258C1" w:rsidRDefault="00D258C1"/>
        </w:tc>
      </w:tr>
      <w:tr w:rsidR="00D258C1" w14:paraId="1E11D76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AA4C476" w14:textId="77777777" w:rsidR="00D258C1" w:rsidRDefault="00D258C1"/>
        </w:tc>
      </w:tr>
    </w:tbl>
    <w:p w14:paraId="2D808F76" w14:textId="77777777" w:rsidR="00D258C1" w:rsidRDefault="00D258C1">
      <w:pPr>
        <w:sectPr w:rsidR="00D258C1">
          <w:pgSz w:w="12240" w:h="15840"/>
          <w:pgMar w:top="920" w:right="780" w:bottom="940" w:left="1680" w:header="0" w:footer="753" w:gutter="0"/>
          <w:cols w:space="720"/>
        </w:sectPr>
      </w:pPr>
    </w:p>
    <w:p w14:paraId="380C78EF" w14:textId="77777777" w:rsidR="00D258C1" w:rsidRDefault="00D258C1">
      <w:pPr>
        <w:spacing w:before="6"/>
        <w:rPr>
          <w:rFonts w:ascii="Arial" w:eastAsia="Arial" w:hAnsi="Arial" w:cs="Arial"/>
          <w:sz w:val="10"/>
          <w:szCs w:val="10"/>
        </w:rPr>
      </w:pPr>
    </w:p>
    <w:p w14:paraId="51884536" w14:textId="77777777" w:rsidR="00D258C1" w:rsidRDefault="006C7102">
      <w:pPr>
        <w:pStyle w:val="Heading4"/>
        <w:ind w:left="2605" w:right="2605"/>
        <w:jc w:val="center"/>
        <w:rPr>
          <w:b w:val="0"/>
          <w:bCs w:val="0"/>
        </w:rPr>
      </w:pPr>
      <w:r>
        <w:rPr>
          <w:noProof/>
        </w:rPr>
        <w:drawing>
          <wp:anchor distT="0" distB="0" distL="114300" distR="114300" simplePos="0" relativeHeight="1600" behindDoc="0" locked="0" layoutInCell="1" allowOverlap="1" wp14:anchorId="7D3FB3BC" wp14:editId="0FDF22C2">
            <wp:simplePos x="0" y="0"/>
            <wp:positionH relativeFrom="page">
              <wp:posOffset>2609850</wp:posOffset>
            </wp:positionH>
            <wp:positionV relativeFrom="paragraph">
              <wp:posOffset>-81915</wp:posOffset>
            </wp:positionV>
            <wp:extent cx="474980" cy="474980"/>
            <wp:effectExtent l="0" t="0" r="7620" b="7620"/>
            <wp:wrapNone/>
            <wp:docPr id="608"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6"/>
        </w:rPr>
        <w:t xml:space="preserve"> </w:t>
      </w:r>
      <w:r>
        <w:t>Activities</w:t>
      </w:r>
    </w:p>
    <w:p w14:paraId="73D40108" w14:textId="77777777" w:rsidR="00D258C1" w:rsidRDefault="00D258C1">
      <w:pPr>
        <w:spacing w:before="3"/>
        <w:rPr>
          <w:rFonts w:ascii="Comic Sans MS" w:eastAsia="Comic Sans MS" w:hAnsi="Comic Sans MS" w:cs="Comic Sans MS"/>
          <w:b/>
          <w:bCs/>
          <w:sz w:val="34"/>
          <w:szCs w:val="34"/>
        </w:rPr>
      </w:pPr>
    </w:p>
    <w:p w14:paraId="273876A3" w14:textId="77777777" w:rsidR="00D258C1" w:rsidRDefault="006C7102">
      <w:pPr>
        <w:pStyle w:val="ListParagraph"/>
        <w:numPr>
          <w:ilvl w:val="0"/>
          <w:numId w:val="31"/>
        </w:numPr>
        <w:tabs>
          <w:tab w:val="left" w:pos="686"/>
        </w:tabs>
        <w:ind w:firstLine="0"/>
        <w:rPr>
          <w:rFonts w:ascii="Comic Sans MS" w:eastAsia="Comic Sans MS" w:hAnsi="Comic Sans MS" w:cs="Comic Sans MS"/>
          <w:sz w:val="32"/>
          <w:szCs w:val="32"/>
        </w:rPr>
      </w:pPr>
      <w:r>
        <w:rPr>
          <w:rFonts w:ascii="Comic Sans MS"/>
          <w:b/>
          <w:sz w:val="32"/>
        </w:rPr>
        <w:t>Alliteration</w:t>
      </w:r>
    </w:p>
    <w:p w14:paraId="3C2BFFE4" w14:textId="77777777" w:rsidR="00D258C1" w:rsidRDefault="00D258C1">
      <w:pPr>
        <w:rPr>
          <w:rFonts w:ascii="Comic Sans MS" w:eastAsia="Comic Sans MS" w:hAnsi="Comic Sans MS" w:cs="Comic Sans MS"/>
          <w:b/>
          <w:bCs/>
          <w:sz w:val="14"/>
          <w:szCs w:val="14"/>
        </w:rPr>
      </w:pPr>
    </w:p>
    <w:p w14:paraId="7F049BE6" w14:textId="77777777" w:rsidR="00D258C1" w:rsidRDefault="006C7102">
      <w:pPr>
        <w:pStyle w:val="BodyText"/>
        <w:spacing w:before="69"/>
        <w:ind w:left="121" w:right="117"/>
        <w:jc w:val="both"/>
      </w:pPr>
      <w:r>
        <w:t xml:space="preserve">The author seems to enjoy using </w:t>
      </w:r>
      <w:r>
        <w:rPr>
          <w:rFonts w:cs="Arial"/>
          <w:b/>
          <w:bCs/>
        </w:rPr>
        <w:t xml:space="preserve">alliteration – </w:t>
      </w:r>
      <w:r>
        <w:t>a literary device where the author repeats the same sound at the beginning of several words. An example from Chapter Five is “</w:t>
      </w:r>
      <w:r>
        <w:rPr>
          <w:rFonts w:cs="Arial"/>
          <w:b/>
          <w:bCs/>
          <w:u w:val="single" w:color="000000"/>
        </w:rPr>
        <w:t>P</w:t>
      </w:r>
      <w:r>
        <w:t xml:space="preserve">lease! He </w:t>
      </w:r>
      <w:r>
        <w:rPr>
          <w:rFonts w:cs="Arial"/>
          <w:b/>
          <w:bCs/>
          <w:u w:val="single" w:color="000000"/>
        </w:rPr>
        <w:t>p</w:t>
      </w:r>
      <w:r>
        <w:t>leads.</w:t>
      </w:r>
      <w:r>
        <w:rPr>
          <w:spacing w:val="-6"/>
        </w:rPr>
        <w:t xml:space="preserve"> </w:t>
      </w:r>
      <w:r>
        <w:rPr>
          <w:rFonts w:cs="Arial"/>
          <w:b/>
          <w:bCs/>
          <w:u w:val="single" w:color="000000"/>
        </w:rPr>
        <w:t>P</w:t>
      </w:r>
      <w:r>
        <w:t>leeeeeeeeeeeeese!”</w:t>
      </w:r>
    </w:p>
    <w:p w14:paraId="6EDDD118" w14:textId="77777777" w:rsidR="00D258C1" w:rsidRDefault="00D258C1">
      <w:pPr>
        <w:rPr>
          <w:rFonts w:ascii="Arial" w:eastAsia="Arial" w:hAnsi="Arial" w:cs="Arial"/>
          <w:sz w:val="24"/>
          <w:szCs w:val="24"/>
        </w:rPr>
      </w:pPr>
    </w:p>
    <w:p w14:paraId="4EAB8060" w14:textId="77777777" w:rsidR="00D258C1" w:rsidRDefault="006C7102">
      <w:pPr>
        <w:pStyle w:val="BodyText"/>
        <w:ind w:left="121" w:right="121"/>
        <w:jc w:val="both"/>
      </w:pPr>
      <w:r>
        <w:t xml:space="preserve">Using your imagination, create your own examples of </w:t>
      </w:r>
      <w:r>
        <w:rPr>
          <w:b/>
        </w:rPr>
        <w:t xml:space="preserve">alliteration </w:t>
      </w:r>
      <w:r>
        <w:t>from the following topics. Each example must contain a minimum of three</w:t>
      </w:r>
      <w:r>
        <w:rPr>
          <w:spacing w:val="-16"/>
        </w:rPr>
        <w:t xml:space="preserve"> </w:t>
      </w:r>
      <w:r>
        <w:t>words.</w:t>
      </w:r>
    </w:p>
    <w:p w14:paraId="2468CA0E" w14:textId="77777777" w:rsidR="00D258C1" w:rsidRDefault="00D258C1">
      <w:pPr>
        <w:rPr>
          <w:rFonts w:ascii="Arial" w:eastAsia="Arial" w:hAnsi="Arial" w:cs="Arial"/>
          <w:sz w:val="20"/>
          <w:szCs w:val="20"/>
        </w:rPr>
      </w:pPr>
    </w:p>
    <w:p w14:paraId="631C3321" w14:textId="77777777" w:rsidR="00D258C1" w:rsidRDefault="00D258C1">
      <w:pPr>
        <w:rPr>
          <w:rFonts w:ascii="Arial" w:eastAsia="Arial" w:hAnsi="Arial" w:cs="Arial"/>
          <w:sz w:val="20"/>
          <w:szCs w:val="20"/>
        </w:rPr>
      </w:pPr>
    </w:p>
    <w:p w14:paraId="4BE27418" w14:textId="77777777" w:rsidR="00D258C1" w:rsidRDefault="00D258C1">
      <w:pPr>
        <w:spacing w:before="9"/>
        <w:rPr>
          <w:rFonts w:ascii="Arial" w:eastAsia="Arial" w:hAnsi="Arial" w:cs="Arial"/>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3166"/>
        <w:gridCol w:w="6344"/>
      </w:tblGrid>
      <w:tr w:rsidR="00D258C1" w14:paraId="46E2C19C" w14:textId="77777777">
        <w:trPr>
          <w:trHeight w:hRule="exact" w:val="402"/>
        </w:trPr>
        <w:tc>
          <w:tcPr>
            <w:tcW w:w="3166" w:type="dxa"/>
            <w:vMerge w:val="restart"/>
            <w:tcBorders>
              <w:top w:val="single" w:sz="4" w:space="0" w:color="000000"/>
              <w:left w:val="single" w:sz="4" w:space="0" w:color="000000"/>
              <w:right w:val="single" w:sz="4" w:space="0" w:color="000000"/>
            </w:tcBorders>
            <w:shd w:val="clear" w:color="auto" w:fill="EDEDED"/>
          </w:tcPr>
          <w:p w14:paraId="498CA744" w14:textId="77777777" w:rsidR="00D258C1" w:rsidRDefault="00D258C1">
            <w:pPr>
              <w:pStyle w:val="TableParagraph"/>
              <w:spacing w:before="9"/>
              <w:rPr>
                <w:rFonts w:ascii="Arial" w:eastAsia="Arial" w:hAnsi="Arial" w:cs="Arial"/>
                <w:sz w:val="21"/>
                <w:szCs w:val="21"/>
              </w:rPr>
            </w:pPr>
          </w:p>
          <w:p w14:paraId="33F9C0C8" w14:textId="77777777" w:rsidR="00D258C1" w:rsidRDefault="006C7102">
            <w:pPr>
              <w:pStyle w:val="TableParagraph"/>
              <w:ind w:left="104"/>
              <w:rPr>
                <w:rFonts w:ascii="Arial" w:eastAsia="Arial" w:hAnsi="Arial" w:cs="Arial"/>
                <w:sz w:val="24"/>
                <w:szCs w:val="24"/>
              </w:rPr>
            </w:pPr>
            <w:r>
              <w:rPr>
                <w:rFonts w:ascii="Arial"/>
                <w:sz w:val="24"/>
              </w:rPr>
              <w:t>The howl of a timber</w:t>
            </w:r>
            <w:r>
              <w:rPr>
                <w:rFonts w:ascii="Arial"/>
                <w:spacing w:val="-8"/>
                <w:sz w:val="24"/>
              </w:rPr>
              <w:t xml:space="preserve"> </w:t>
            </w:r>
            <w:r>
              <w:rPr>
                <w:rFonts w:ascii="Arial"/>
                <w:sz w:val="24"/>
              </w:rPr>
              <w:t>wolf</w:t>
            </w:r>
          </w:p>
        </w:tc>
        <w:tc>
          <w:tcPr>
            <w:tcW w:w="6344" w:type="dxa"/>
            <w:tcBorders>
              <w:top w:val="single" w:sz="4" w:space="0" w:color="000000"/>
              <w:left w:val="single" w:sz="4" w:space="0" w:color="000000"/>
              <w:bottom w:val="single" w:sz="4" w:space="0" w:color="000000"/>
              <w:right w:val="single" w:sz="4" w:space="0" w:color="000000"/>
            </w:tcBorders>
          </w:tcPr>
          <w:p w14:paraId="0F6593C6" w14:textId="77777777" w:rsidR="00D258C1" w:rsidRDefault="00D258C1"/>
        </w:tc>
      </w:tr>
      <w:tr w:rsidR="00D258C1" w14:paraId="78404EA7" w14:textId="77777777">
        <w:trPr>
          <w:trHeight w:hRule="exact" w:val="404"/>
        </w:trPr>
        <w:tc>
          <w:tcPr>
            <w:tcW w:w="3166" w:type="dxa"/>
            <w:vMerge/>
            <w:tcBorders>
              <w:left w:val="single" w:sz="4" w:space="0" w:color="000000"/>
              <w:bottom w:val="single" w:sz="4" w:space="0" w:color="000000"/>
              <w:right w:val="single" w:sz="4" w:space="0" w:color="000000"/>
            </w:tcBorders>
            <w:shd w:val="clear" w:color="auto" w:fill="EDEDED"/>
          </w:tcPr>
          <w:p w14:paraId="042A5DBC" w14:textId="77777777" w:rsidR="00D258C1" w:rsidRDefault="00D258C1"/>
        </w:tc>
        <w:tc>
          <w:tcPr>
            <w:tcW w:w="6344" w:type="dxa"/>
            <w:tcBorders>
              <w:top w:val="single" w:sz="4" w:space="0" w:color="000000"/>
              <w:left w:val="single" w:sz="4" w:space="0" w:color="000000"/>
              <w:bottom w:val="single" w:sz="4" w:space="0" w:color="000000"/>
              <w:right w:val="single" w:sz="4" w:space="0" w:color="000000"/>
            </w:tcBorders>
          </w:tcPr>
          <w:p w14:paraId="685AA387" w14:textId="77777777" w:rsidR="00D258C1" w:rsidRDefault="00D258C1"/>
        </w:tc>
      </w:tr>
      <w:tr w:rsidR="00D258C1" w14:paraId="2C1FBAC0" w14:textId="77777777">
        <w:trPr>
          <w:trHeight w:hRule="exact" w:val="402"/>
        </w:trPr>
        <w:tc>
          <w:tcPr>
            <w:tcW w:w="3166" w:type="dxa"/>
            <w:vMerge w:val="restart"/>
            <w:tcBorders>
              <w:top w:val="single" w:sz="4" w:space="0" w:color="000000"/>
              <w:left w:val="single" w:sz="4" w:space="0" w:color="000000"/>
              <w:right w:val="single" w:sz="4" w:space="0" w:color="000000"/>
            </w:tcBorders>
            <w:shd w:val="clear" w:color="auto" w:fill="EDEDED"/>
          </w:tcPr>
          <w:p w14:paraId="561649FD" w14:textId="77777777" w:rsidR="00D258C1" w:rsidRDefault="00D258C1">
            <w:pPr>
              <w:pStyle w:val="TableParagraph"/>
              <w:spacing w:before="9"/>
              <w:rPr>
                <w:rFonts w:ascii="Arial" w:eastAsia="Arial" w:hAnsi="Arial" w:cs="Arial"/>
                <w:sz w:val="21"/>
                <w:szCs w:val="21"/>
              </w:rPr>
            </w:pPr>
          </w:p>
          <w:p w14:paraId="3021495A" w14:textId="77777777" w:rsidR="00D258C1" w:rsidRDefault="006C7102">
            <w:pPr>
              <w:pStyle w:val="TableParagraph"/>
              <w:ind w:left="104"/>
              <w:rPr>
                <w:rFonts w:ascii="Arial" w:eastAsia="Arial" w:hAnsi="Arial" w:cs="Arial"/>
                <w:sz w:val="24"/>
                <w:szCs w:val="24"/>
              </w:rPr>
            </w:pPr>
            <w:r>
              <w:rPr>
                <w:rFonts w:ascii="Arial"/>
                <w:sz w:val="24"/>
              </w:rPr>
              <w:t>A loud</w:t>
            </w:r>
            <w:r>
              <w:rPr>
                <w:rFonts w:ascii="Arial"/>
                <w:spacing w:val="-16"/>
                <w:sz w:val="24"/>
              </w:rPr>
              <w:t xml:space="preserve"> </w:t>
            </w:r>
            <w:r>
              <w:rPr>
                <w:rFonts w:ascii="Arial"/>
                <w:sz w:val="24"/>
              </w:rPr>
              <w:t>belch.</w:t>
            </w:r>
          </w:p>
        </w:tc>
        <w:tc>
          <w:tcPr>
            <w:tcW w:w="6344" w:type="dxa"/>
            <w:tcBorders>
              <w:top w:val="single" w:sz="4" w:space="0" w:color="000000"/>
              <w:left w:val="single" w:sz="4" w:space="0" w:color="000000"/>
              <w:bottom w:val="single" w:sz="4" w:space="0" w:color="000000"/>
              <w:right w:val="single" w:sz="4" w:space="0" w:color="000000"/>
            </w:tcBorders>
          </w:tcPr>
          <w:p w14:paraId="0807BE64" w14:textId="77777777" w:rsidR="00D258C1" w:rsidRDefault="00D258C1"/>
        </w:tc>
      </w:tr>
      <w:tr w:rsidR="00D258C1" w14:paraId="534B6601" w14:textId="77777777">
        <w:trPr>
          <w:trHeight w:hRule="exact" w:val="404"/>
        </w:trPr>
        <w:tc>
          <w:tcPr>
            <w:tcW w:w="3166" w:type="dxa"/>
            <w:vMerge/>
            <w:tcBorders>
              <w:left w:val="single" w:sz="4" w:space="0" w:color="000000"/>
              <w:bottom w:val="single" w:sz="4" w:space="0" w:color="000000"/>
              <w:right w:val="single" w:sz="4" w:space="0" w:color="000000"/>
            </w:tcBorders>
            <w:shd w:val="clear" w:color="auto" w:fill="EDEDED"/>
          </w:tcPr>
          <w:p w14:paraId="584C28F9" w14:textId="77777777" w:rsidR="00D258C1" w:rsidRDefault="00D258C1"/>
        </w:tc>
        <w:tc>
          <w:tcPr>
            <w:tcW w:w="6344" w:type="dxa"/>
            <w:tcBorders>
              <w:top w:val="single" w:sz="4" w:space="0" w:color="000000"/>
              <w:left w:val="single" w:sz="4" w:space="0" w:color="000000"/>
              <w:bottom w:val="single" w:sz="4" w:space="0" w:color="000000"/>
              <w:right w:val="single" w:sz="4" w:space="0" w:color="000000"/>
            </w:tcBorders>
          </w:tcPr>
          <w:p w14:paraId="7CCCAE65" w14:textId="77777777" w:rsidR="00D258C1" w:rsidRDefault="00D258C1"/>
        </w:tc>
      </w:tr>
      <w:tr w:rsidR="00D258C1" w14:paraId="0747DEA3" w14:textId="77777777">
        <w:trPr>
          <w:trHeight w:hRule="exact" w:val="402"/>
        </w:trPr>
        <w:tc>
          <w:tcPr>
            <w:tcW w:w="3166" w:type="dxa"/>
            <w:vMerge w:val="restart"/>
            <w:tcBorders>
              <w:top w:val="single" w:sz="4" w:space="0" w:color="000000"/>
              <w:left w:val="single" w:sz="4" w:space="0" w:color="000000"/>
              <w:right w:val="single" w:sz="4" w:space="0" w:color="000000"/>
            </w:tcBorders>
            <w:shd w:val="clear" w:color="auto" w:fill="EDEDED"/>
          </w:tcPr>
          <w:p w14:paraId="0E952462" w14:textId="77777777" w:rsidR="00D258C1" w:rsidRDefault="00D258C1">
            <w:pPr>
              <w:pStyle w:val="TableParagraph"/>
              <w:spacing w:before="9"/>
              <w:rPr>
                <w:rFonts w:ascii="Arial" w:eastAsia="Arial" w:hAnsi="Arial" w:cs="Arial"/>
                <w:sz w:val="21"/>
                <w:szCs w:val="21"/>
              </w:rPr>
            </w:pPr>
          </w:p>
          <w:p w14:paraId="0AA18C49" w14:textId="77777777" w:rsidR="00D258C1" w:rsidRDefault="006C7102">
            <w:pPr>
              <w:pStyle w:val="TableParagraph"/>
              <w:ind w:left="104"/>
              <w:rPr>
                <w:rFonts w:ascii="Arial" w:eastAsia="Arial" w:hAnsi="Arial" w:cs="Arial"/>
                <w:sz w:val="24"/>
                <w:szCs w:val="24"/>
              </w:rPr>
            </w:pPr>
            <w:r>
              <w:rPr>
                <w:rFonts w:ascii="Arial"/>
                <w:sz w:val="24"/>
              </w:rPr>
              <w:t>From your</w:t>
            </w:r>
            <w:r>
              <w:rPr>
                <w:rFonts w:ascii="Arial"/>
                <w:spacing w:val="-4"/>
                <w:sz w:val="24"/>
              </w:rPr>
              <w:t xml:space="preserve"> </w:t>
            </w:r>
            <w:r>
              <w:rPr>
                <w:rFonts w:ascii="Arial"/>
                <w:sz w:val="24"/>
              </w:rPr>
              <w:t>imagination</w:t>
            </w:r>
          </w:p>
        </w:tc>
        <w:tc>
          <w:tcPr>
            <w:tcW w:w="6344" w:type="dxa"/>
            <w:tcBorders>
              <w:top w:val="single" w:sz="4" w:space="0" w:color="000000"/>
              <w:left w:val="single" w:sz="4" w:space="0" w:color="000000"/>
              <w:bottom w:val="single" w:sz="4" w:space="0" w:color="000000"/>
              <w:right w:val="single" w:sz="4" w:space="0" w:color="000000"/>
            </w:tcBorders>
          </w:tcPr>
          <w:p w14:paraId="728F8756" w14:textId="77777777" w:rsidR="00D258C1" w:rsidRDefault="00D258C1"/>
        </w:tc>
      </w:tr>
      <w:tr w:rsidR="00D258C1" w14:paraId="54EDD931" w14:textId="77777777">
        <w:trPr>
          <w:trHeight w:hRule="exact" w:val="404"/>
        </w:trPr>
        <w:tc>
          <w:tcPr>
            <w:tcW w:w="3166" w:type="dxa"/>
            <w:vMerge/>
            <w:tcBorders>
              <w:left w:val="single" w:sz="4" w:space="0" w:color="000000"/>
              <w:bottom w:val="single" w:sz="4" w:space="0" w:color="000000"/>
              <w:right w:val="single" w:sz="4" w:space="0" w:color="000000"/>
            </w:tcBorders>
            <w:shd w:val="clear" w:color="auto" w:fill="EDEDED"/>
          </w:tcPr>
          <w:p w14:paraId="6B34D85F" w14:textId="77777777" w:rsidR="00D258C1" w:rsidRDefault="00D258C1"/>
        </w:tc>
        <w:tc>
          <w:tcPr>
            <w:tcW w:w="6344" w:type="dxa"/>
            <w:tcBorders>
              <w:top w:val="single" w:sz="4" w:space="0" w:color="000000"/>
              <w:left w:val="single" w:sz="4" w:space="0" w:color="000000"/>
              <w:bottom w:val="single" w:sz="4" w:space="0" w:color="000000"/>
              <w:right w:val="single" w:sz="4" w:space="0" w:color="000000"/>
            </w:tcBorders>
          </w:tcPr>
          <w:p w14:paraId="655DA773" w14:textId="77777777" w:rsidR="00D258C1" w:rsidRDefault="00D258C1"/>
        </w:tc>
      </w:tr>
    </w:tbl>
    <w:p w14:paraId="43B214A7" w14:textId="77777777" w:rsidR="00D258C1" w:rsidRDefault="00D258C1">
      <w:pPr>
        <w:rPr>
          <w:rFonts w:ascii="Arial" w:eastAsia="Arial" w:hAnsi="Arial" w:cs="Arial"/>
          <w:sz w:val="20"/>
          <w:szCs w:val="20"/>
        </w:rPr>
      </w:pPr>
    </w:p>
    <w:p w14:paraId="21CF1B11" w14:textId="77777777" w:rsidR="00D258C1" w:rsidRDefault="00D258C1">
      <w:pPr>
        <w:spacing w:before="2"/>
        <w:rPr>
          <w:rFonts w:ascii="Arial" w:eastAsia="Arial" w:hAnsi="Arial" w:cs="Arial"/>
          <w:sz w:val="27"/>
          <w:szCs w:val="27"/>
        </w:rPr>
      </w:pPr>
    </w:p>
    <w:p w14:paraId="214E3132" w14:textId="77777777" w:rsidR="00D258C1" w:rsidRDefault="006C7102">
      <w:pPr>
        <w:pStyle w:val="ListParagraph"/>
        <w:numPr>
          <w:ilvl w:val="0"/>
          <w:numId w:val="31"/>
        </w:numPr>
        <w:tabs>
          <w:tab w:val="left" w:pos="662"/>
        </w:tabs>
        <w:spacing w:before="5" w:line="235" w:lineRule="auto"/>
        <w:ind w:right="646" w:firstLine="0"/>
        <w:rPr>
          <w:rFonts w:ascii="Arial" w:eastAsia="Arial" w:hAnsi="Arial" w:cs="Arial"/>
          <w:sz w:val="24"/>
          <w:szCs w:val="24"/>
        </w:rPr>
      </w:pPr>
      <w:r>
        <w:rPr>
          <w:rFonts w:ascii="Arial"/>
          <w:sz w:val="24"/>
        </w:rPr>
        <w:t xml:space="preserve">Choose </w:t>
      </w:r>
      <w:r>
        <w:rPr>
          <w:rFonts w:ascii="Arial"/>
          <w:sz w:val="24"/>
          <w:u w:val="single" w:color="000000"/>
        </w:rPr>
        <w:t xml:space="preserve">ten </w:t>
      </w:r>
      <w:r>
        <w:rPr>
          <w:rFonts w:ascii="Arial"/>
          <w:sz w:val="24"/>
        </w:rPr>
        <w:t xml:space="preserve">words from these chapters with two or more </w:t>
      </w:r>
      <w:r>
        <w:rPr>
          <w:rFonts w:ascii="Arial"/>
          <w:b/>
          <w:sz w:val="24"/>
        </w:rPr>
        <w:t>syllables</w:t>
      </w:r>
      <w:r>
        <w:rPr>
          <w:rFonts w:ascii="Arial"/>
          <w:sz w:val="24"/>
        </w:rPr>
        <w:t xml:space="preserve">. Indicate the syllables by  drawing a line between each syllable.  </w:t>
      </w:r>
      <w:r>
        <w:rPr>
          <w:rFonts w:ascii="Arial"/>
          <w:b/>
          <w:sz w:val="24"/>
          <w:u w:val="single" w:color="000000"/>
        </w:rPr>
        <w:t>Example</w:t>
      </w:r>
      <w:r>
        <w:rPr>
          <w:rFonts w:ascii="Arial"/>
          <w:sz w:val="24"/>
        </w:rPr>
        <w:t xml:space="preserve">:  </w:t>
      </w:r>
      <w:r>
        <w:rPr>
          <w:rFonts w:ascii="Arial"/>
          <w:b/>
          <w:sz w:val="24"/>
        </w:rPr>
        <w:t>good /</w:t>
      </w:r>
      <w:r>
        <w:rPr>
          <w:rFonts w:ascii="Arial"/>
          <w:b/>
          <w:spacing w:val="-20"/>
          <w:sz w:val="24"/>
        </w:rPr>
        <w:t xml:space="preserve"> </w:t>
      </w:r>
      <w:r>
        <w:rPr>
          <w:rFonts w:ascii="Arial"/>
          <w:b/>
          <w:sz w:val="24"/>
        </w:rPr>
        <w:t>bye</w:t>
      </w:r>
      <w:r>
        <w:rPr>
          <w:rFonts w:ascii="Arial"/>
          <w:sz w:val="24"/>
        </w:rPr>
        <w:t>.</w:t>
      </w:r>
    </w:p>
    <w:p w14:paraId="4FC212B8" w14:textId="77777777" w:rsidR="00D258C1" w:rsidRDefault="00D258C1">
      <w:pPr>
        <w:rPr>
          <w:rFonts w:ascii="Arial" w:eastAsia="Arial" w:hAnsi="Arial" w:cs="Arial"/>
          <w:sz w:val="20"/>
          <w:szCs w:val="20"/>
        </w:rPr>
      </w:pPr>
    </w:p>
    <w:p w14:paraId="63550897" w14:textId="77777777" w:rsidR="00D258C1" w:rsidRDefault="00D258C1">
      <w:pPr>
        <w:spacing w:before="10"/>
        <w:rPr>
          <w:rFonts w:ascii="Arial" w:eastAsia="Arial" w:hAnsi="Arial" w:cs="Arial"/>
          <w:sz w:val="28"/>
          <w:szCs w:val="28"/>
        </w:rPr>
      </w:pPr>
    </w:p>
    <w:p w14:paraId="50376A56" w14:textId="77777777" w:rsidR="00D258C1" w:rsidRDefault="006C7102">
      <w:pPr>
        <w:tabs>
          <w:tab w:val="left" w:pos="5142"/>
        </w:tabs>
        <w:ind w:left="1256"/>
        <w:rPr>
          <w:rFonts w:ascii="Arial" w:eastAsia="Arial" w:hAnsi="Arial" w:cs="Arial"/>
          <w:sz w:val="20"/>
          <w:szCs w:val="20"/>
        </w:rPr>
      </w:pPr>
      <w:r>
        <w:rPr>
          <w:rFonts w:ascii="Arial"/>
          <w:noProof/>
          <w:sz w:val="20"/>
        </w:rPr>
        <mc:AlternateContent>
          <mc:Choice Requires="wps">
            <w:drawing>
              <wp:inline distT="0" distB="0" distL="0" distR="0" wp14:anchorId="7E45141C" wp14:editId="3B2179BF">
                <wp:extent cx="2162175" cy="1447800"/>
                <wp:effectExtent l="0" t="0" r="0" b="0"/>
                <wp:docPr id="60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390"/>
                            </w:tblGrid>
                            <w:tr w:rsidR="00D258C1" w14:paraId="37E75243" w14:textId="77777777">
                              <w:trPr>
                                <w:trHeight w:hRule="exact" w:val="454"/>
                              </w:trPr>
                              <w:tc>
                                <w:tcPr>
                                  <w:tcW w:w="3390" w:type="dxa"/>
                                  <w:tcBorders>
                                    <w:top w:val="single" w:sz="4" w:space="0" w:color="000000"/>
                                    <w:left w:val="single" w:sz="4" w:space="0" w:color="000000"/>
                                    <w:bottom w:val="single" w:sz="4" w:space="0" w:color="000000"/>
                                    <w:right w:val="single" w:sz="4" w:space="0" w:color="000000"/>
                                  </w:tcBorders>
                                </w:tcPr>
                                <w:p w14:paraId="730C3F5A" w14:textId="77777777" w:rsidR="00D258C1" w:rsidRDefault="00D258C1"/>
                              </w:tc>
                            </w:tr>
                            <w:tr w:rsidR="00D258C1" w14:paraId="30D93E3B" w14:textId="77777777">
                              <w:trPr>
                                <w:trHeight w:hRule="exact" w:val="454"/>
                              </w:trPr>
                              <w:tc>
                                <w:tcPr>
                                  <w:tcW w:w="3390" w:type="dxa"/>
                                  <w:tcBorders>
                                    <w:top w:val="single" w:sz="4" w:space="0" w:color="000000"/>
                                    <w:left w:val="single" w:sz="4" w:space="0" w:color="000000"/>
                                    <w:bottom w:val="single" w:sz="4" w:space="0" w:color="000000"/>
                                    <w:right w:val="single" w:sz="4" w:space="0" w:color="000000"/>
                                  </w:tcBorders>
                                </w:tcPr>
                                <w:p w14:paraId="404BA3D7" w14:textId="77777777" w:rsidR="00D258C1" w:rsidRDefault="00D258C1"/>
                              </w:tc>
                            </w:tr>
                            <w:tr w:rsidR="00D258C1" w14:paraId="28825685" w14:textId="77777777">
                              <w:trPr>
                                <w:trHeight w:hRule="exact" w:val="454"/>
                              </w:trPr>
                              <w:tc>
                                <w:tcPr>
                                  <w:tcW w:w="3390" w:type="dxa"/>
                                  <w:tcBorders>
                                    <w:top w:val="single" w:sz="4" w:space="0" w:color="000000"/>
                                    <w:left w:val="single" w:sz="4" w:space="0" w:color="000000"/>
                                    <w:bottom w:val="single" w:sz="4" w:space="0" w:color="000000"/>
                                    <w:right w:val="single" w:sz="4" w:space="0" w:color="000000"/>
                                  </w:tcBorders>
                                </w:tcPr>
                                <w:p w14:paraId="19353015" w14:textId="77777777" w:rsidR="00D258C1" w:rsidRDefault="00D258C1"/>
                              </w:tc>
                            </w:tr>
                            <w:tr w:rsidR="00D258C1" w14:paraId="0179EC82" w14:textId="77777777">
                              <w:trPr>
                                <w:trHeight w:hRule="exact" w:val="454"/>
                              </w:trPr>
                              <w:tc>
                                <w:tcPr>
                                  <w:tcW w:w="3390" w:type="dxa"/>
                                  <w:tcBorders>
                                    <w:top w:val="single" w:sz="4" w:space="0" w:color="000000"/>
                                    <w:left w:val="single" w:sz="4" w:space="0" w:color="000000"/>
                                    <w:bottom w:val="single" w:sz="4" w:space="0" w:color="000000"/>
                                    <w:right w:val="single" w:sz="4" w:space="0" w:color="000000"/>
                                  </w:tcBorders>
                                </w:tcPr>
                                <w:p w14:paraId="2B3DEB55" w14:textId="77777777" w:rsidR="00D258C1" w:rsidRDefault="00D258C1"/>
                              </w:tc>
                            </w:tr>
                            <w:tr w:rsidR="00D258C1" w14:paraId="797271CA" w14:textId="77777777">
                              <w:trPr>
                                <w:trHeight w:hRule="exact" w:val="454"/>
                              </w:trPr>
                              <w:tc>
                                <w:tcPr>
                                  <w:tcW w:w="3390" w:type="dxa"/>
                                  <w:tcBorders>
                                    <w:top w:val="single" w:sz="4" w:space="0" w:color="000000"/>
                                    <w:left w:val="single" w:sz="4" w:space="0" w:color="000000"/>
                                    <w:bottom w:val="single" w:sz="4" w:space="0" w:color="000000"/>
                                    <w:right w:val="single" w:sz="4" w:space="0" w:color="000000"/>
                                  </w:tcBorders>
                                </w:tcPr>
                                <w:p w14:paraId="3D72D56C" w14:textId="77777777" w:rsidR="00D258C1" w:rsidRDefault="00D258C1"/>
                              </w:tc>
                            </w:tr>
                          </w:tbl>
                          <w:p w14:paraId="36844AB8" w14:textId="77777777" w:rsidR="00D258C1" w:rsidRDefault="00D258C1"/>
                        </w:txbxContent>
                      </wps:txbx>
                      <wps:bodyPr rot="0" vert="horz" wrap="square" lIns="0" tIns="0" rIns="0" bIns="0"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586" o:spid="_x0000_s1029" type="#_x0000_t202" style="width:170.2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SUJbcCAAC1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k&#10;mGMkSAdNemAHg27lAc3SxFZo6HUOjvc9uJoDHECnXba6v5PVd42EXDZEbNmNUnJoGKHAMLQ3/WdX&#10;RxxtQTbDJ0khENkZ6YAOteps+aAgCNChU4+n7lgyFWxGYRKF8xlGFZyFcTxPA9c/n+TT9V5p84HJ&#10;DlmjwAra7+DJ/k4bS4fkk4uNJmTJ29ZJoBUvNsBx3IHgcNWeWRquo09ZkK3TdRp7cZSsvTig1Lsp&#10;l7GXlEBvdblaLlfhLxs3jPOGU8qEDTOpK4z/rHtHnY+6OOlLy5ZTC2cpabXdLFuF9gTUXbrPFR1O&#10;zm7+SxquCJDLq5TCKA5uo8wrk3TuxXU887J5kHpBmN1mSRBn8ap8mdIdF+zfU0JDgbNZNBvVdCb9&#10;KrfAfW9zI3nHDcyPlncFBjnAZ51IbjW4FtTZhvB2tJ+VwtI/lwLaPTXaKdaKdJSrOWwO7nlcWmCr&#10;5o2kjyBhJUFgoFOYfWA0Uv3EaIA5UmD9Y0cUw6j9KOAZ2KEzGWoyNpNBRAVXC2wwGs2lGYfTrld8&#10;2wDy+NCEvIGnUnMn4jOL4wOD2eByOc4xO3ye/zuv87Rd/AYAAP//AwBQSwMEFAAGAAgAAAAhAKv5&#10;5bjcAAAABQEAAA8AAABkcnMvZG93bnJldi54bWxMj8FOwzAQRO9I/IO1SNyoTYCqhGyqCsEJCZGG&#10;A0cn3iZW43WI3Tb8PYYLXFYazWjmbbGe3SCONAXrGeF6oUAQt95Y7hDe6+erFYgQNRs9eCaELwqw&#10;Ls/PCp0bf+KKjtvYiVTCIdcIfYxjLmVoe3I6LPxInLydn5yOSU6dNJM+pXI3yEyppXTaclro9UiP&#10;PbX77cEhbD64erKfr81btatsXd8rflnuES8v5s0DiEhz/AvDD35ChzIxNf7AJogBIT0Sf2/ybm7V&#10;HYgGIctWCmRZyP/05TcAAAD//wMAUEsBAi0AFAAGAAgAAAAhAOSZw8D7AAAA4QEAABMAAAAAAAAA&#10;AAAAAAAAAAAAAFtDb250ZW50X1R5cGVzXS54bWxQSwECLQAUAAYACAAAACEAI7Jq4dcAAACUAQAA&#10;CwAAAAAAAAAAAAAAAAAsAQAAX3JlbHMvLnJlbHNQSwECLQAUAAYACAAAACEAemSUJbcCAAC1BQAA&#10;DgAAAAAAAAAAAAAAAAAsAgAAZHJzL2Uyb0RvYy54bWxQSwECLQAUAAYACAAAACEAq/nluNwAAAAF&#10;AQAADwAAAAAAAAAAAAAAAAAP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90"/>
                      </w:tblGrid>
                      <w:tr w:rsidR="00D258C1" w14:paraId="37E75243" w14:textId="77777777">
                        <w:trPr>
                          <w:trHeight w:hRule="exact" w:val="454"/>
                        </w:trPr>
                        <w:tc>
                          <w:tcPr>
                            <w:tcW w:w="3390" w:type="dxa"/>
                            <w:tcBorders>
                              <w:top w:val="single" w:sz="4" w:space="0" w:color="000000"/>
                              <w:left w:val="single" w:sz="4" w:space="0" w:color="000000"/>
                              <w:bottom w:val="single" w:sz="4" w:space="0" w:color="000000"/>
                              <w:right w:val="single" w:sz="4" w:space="0" w:color="000000"/>
                            </w:tcBorders>
                          </w:tcPr>
                          <w:p w14:paraId="730C3F5A" w14:textId="77777777" w:rsidR="00D258C1" w:rsidRDefault="00D258C1"/>
                        </w:tc>
                      </w:tr>
                      <w:tr w:rsidR="00D258C1" w14:paraId="30D93E3B" w14:textId="77777777">
                        <w:trPr>
                          <w:trHeight w:hRule="exact" w:val="454"/>
                        </w:trPr>
                        <w:tc>
                          <w:tcPr>
                            <w:tcW w:w="3390" w:type="dxa"/>
                            <w:tcBorders>
                              <w:top w:val="single" w:sz="4" w:space="0" w:color="000000"/>
                              <w:left w:val="single" w:sz="4" w:space="0" w:color="000000"/>
                              <w:bottom w:val="single" w:sz="4" w:space="0" w:color="000000"/>
                              <w:right w:val="single" w:sz="4" w:space="0" w:color="000000"/>
                            </w:tcBorders>
                          </w:tcPr>
                          <w:p w14:paraId="404BA3D7" w14:textId="77777777" w:rsidR="00D258C1" w:rsidRDefault="00D258C1"/>
                        </w:tc>
                      </w:tr>
                      <w:tr w:rsidR="00D258C1" w14:paraId="28825685" w14:textId="77777777">
                        <w:trPr>
                          <w:trHeight w:hRule="exact" w:val="454"/>
                        </w:trPr>
                        <w:tc>
                          <w:tcPr>
                            <w:tcW w:w="3390" w:type="dxa"/>
                            <w:tcBorders>
                              <w:top w:val="single" w:sz="4" w:space="0" w:color="000000"/>
                              <w:left w:val="single" w:sz="4" w:space="0" w:color="000000"/>
                              <w:bottom w:val="single" w:sz="4" w:space="0" w:color="000000"/>
                              <w:right w:val="single" w:sz="4" w:space="0" w:color="000000"/>
                            </w:tcBorders>
                          </w:tcPr>
                          <w:p w14:paraId="19353015" w14:textId="77777777" w:rsidR="00D258C1" w:rsidRDefault="00D258C1"/>
                        </w:tc>
                      </w:tr>
                      <w:tr w:rsidR="00D258C1" w14:paraId="0179EC82" w14:textId="77777777">
                        <w:trPr>
                          <w:trHeight w:hRule="exact" w:val="454"/>
                        </w:trPr>
                        <w:tc>
                          <w:tcPr>
                            <w:tcW w:w="3390" w:type="dxa"/>
                            <w:tcBorders>
                              <w:top w:val="single" w:sz="4" w:space="0" w:color="000000"/>
                              <w:left w:val="single" w:sz="4" w:space="0" w:color="000000"/>
                              <w:bottom w:val="single" w:sz="4" w:space="0" w:color="000000"/>
                              <w:right w:val="single" w:sz="4" w:space="0" w:color="000000"/>
                            </w:tcBorders>
                          </w:tcPr>
                          <w:p w14:paraId="2B3DEB55" w14:textId="77777777" w:rsidR="00D258C1" w:rsidRDefault="00D258C1"/>
                        </w:tc>
                      </w:tr>
                      <w:tr w:rsidR="00D258C1" w14:paraId="797271CA" w14:textId="77777777">
                        <w:trPr>
                          <w:trHeight w:hRule="exact" w:val="454"/>
                        </w:trPr>
                        <w:tc>
                          <w:tcPr>
                            <w:tcW w:w="3390" w:type="dxa"/>
                            <w:tcBorders>
                              <w:top w:val="single" w:sz="4" w:space="0" w:color="000000"/>
                              <w:left w:val="single" w:sz="4" w:space="0" w:color="000000"/>
                              <w:bottom w:val="single" w:sz="4" w:space="0" w:color="000000"/>
                              <w:right w:val="single" w:sz="4" w:space="0" w:color="000000"/>
                            </w:tcBorders>
                          </w:tcPr>
                          <w:p w14:paraId="3D72D56C" w14:textId="77777777" w:rsidR="00D258C1" w:rsidRDefault="00D258C1"/>
                        </w:tc>
                      </w:tr>
                    </w:tbl>
                    <w:p w14:paraId="36844AB8" w14:textId="77777777" w:rsidR="00D258C1" w:rsidRDefault="00D258C1"/>
                  </w:txbxContent>
                </v:textbox>
                <w10:anchorlock/>
              </v:shape>
            </w:pict>
          </mc:Fallback>
        </mc:AlternateContent>
      </w:r>
      <w:r>
        <w:rPr>
          <w:rFonts w:ascii="Arial"/>
          <w:sz w:val="20"/>
        </w:rPr>
        <w:tab/>
      </w:r>
      <w:r>
        <w:rPr>
          <w:rFonts w:ascii="Arial"/>
          <w:noProof/>
          <w:sz w:val="20"/>
        </w:rPr>
        <mc:AlternateContent>
          <mc:Choice Requires="wps">
            <w:drawing>
              <wp:inline distT="0" distB="0" distL="0" distR="0" wp14:anchorId="0E486CBB" wp14:editId="0B7FFB55">
                <wp:extent cx="2153285" cy="1447800"/>
                <wp:effectExtent l="0" t="0" r="5715" b="0"/>
                <wp:docPr id="60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376"/>
                            </w:tblGrid>
                            <w:tr w:rsidR="00D258C1" w14:paraId="6329F705" w14:textId="77777777">
                              <w:trPr>
                                <w:trHeight w:hRule="exact" w:val="454"/>
                              </w:trPr>
                              <w:tc>
                                <w:tcPr>
                                  <w:tcW w:w="3376" w:type="dxa"/>
                                  <w:tcBorders>
                                    <w:top w:val="single" w:sz="4" w:space="0" w:color="000000"/>
                                    <w:left w:val="single" w:sz="4" w:space="0" w:color="000000"/>
                                    <w:bottom w:val="single" w:sz="4" w:space="0" w:color="000000"/>
                                    <w:right w:val="single" w:sz="4" w:space="0" w:color="000000"/>
                                  </w:tcBorders>
                                </w:tcPr>
                                <w:p w14:paraId="25C073DF" w14:textId="77777777" w:rsidR="00D258C1" w:rsidRDefault="00D258C1"/>
                              </w:tc>
                            </w:tr>
                            <w:tr w:rsidR="00D258C1" w14:paraId="15C6CF70" w14:textId="77777777">
                              <w:trPr>
                                <w:trHeight w:hRule="exact" w:val="454"/>
                              </w:trPr>
                              <w:tc>
                                <w:tcPr>
                                  <w:tcW w:w="3376" w:type="dxa"/>
                                  <w:tcBorders>
                                    <w:top w:val="single" w:sz="4" w:space="0" w:color="000000"/>
                                    <w:left w:val="single" w:sz="4" w:space="0" w:color="000000"/>
                                    <w:bottom w:val="single" w:sz="4" w:space="0" w:color="000000"/>
                                    <w:right w:val="single" w:sz="4" w:space="0" w:color="000000"/>
                                  </w:tcBorders>
                                </w:tcPr>
                                <w:p w14:paraId="5BF65FD2" w14:textId="77777777" w:rsidR="00D258C1" w:rsidRDefault="00D258C1"/>
                              </w:tc>
                            </w:tr>
                            <w:tr w:rsidR="00D258C1" w14:paraId="2602D118" w14:textId="77777777">
                              <w:trPr>
                                <w:trHeight w:hRule="exact" w:val="454"/>
                              </w:trPr>
                              <w:tc>
                                <w:tcPr>
                                  <w:tcW w:w="3376" w:type="dxa"/>
                                  <w:tcBorders>
                                    <w:top w:val="single" w:sz="4" w:space="0" w:color="000000"/>
                                    <w:left w:val="single" w:sz="4" w:space="0" w:color="000000"/>
                                    <w:bottom w:val="single" w:sz="4" w:space="0" w:color="000000"/>
                                    <w:right w:val="single" w:sz="4" w:space="0" w:color="000000"/>
                                  </w:tcBorders>
                                </w:tcPr>
                                <w:p w14:paraId="0710AE7E" w14:textId="77777777" w:rsidR="00D258C1" w:rsidRDefault="00D258C1"/>
                              </w:tc>
                            </w:tr>
                            <w:tr w:rsidR="00D258C1" w14:paraId="3C48A599" w14:textId="77777777">
                              <w:trPr>
                                <w:trHeight w:hRule="exact" w:val="454"/>
                              </w:trPr>
                              <w:tc>
                                <w:tcPr>
                                  <w:tcW w:w="3376" w:type="dxa"/>
                                  <w:tcBorders>
                                    <w:top w:val="single" w:sz="4" w:space="0" w:color="000000"/>
                                    <w:left w:val="single" w:sz="4" w:space="0" w:color="000000"/>
                                    <w:bottom w:val="single" w:sz="4" w:space="0" w:color="000000"/>
                                    <w:right w:val="single" w:sz="4" w:space="0" w:color="000000"/>
                                  </w:tcBorders>
                                </w:tcPr>
                                <w:p w14:paraId="551C5DD5" w14:textId="77777777" w:rsidR="00D258C1" w:rsidRDefault="00D258C1"/>
                              </w:tc>
                            </w:tr>
                            <w:tr w:rsidR="00D258C1" w14:paraId="55649CBA" w14:textId="77777777">
                              <w:trPr>
                                <w:trHeight w:hRule="exact" w:val="454"/>
                              </w:trPr>
                              <w:tc>
                                <w:tcPr>
                                  <w:tcW w:w="3376" w:type="dxa"/>
                                  <w:tcBorders>
                                    <w:top w:val="single" w:sz="4" w:space="0" w:color="000000"/>
                                    <w:left w:val="single" w:sz="4" w:space="0" w:color="000000"/>
                                    <w:bottom w:val="single" w:sz="4" w:space="0" w:color="000000"/>
                                    <w:right w:val="single" w:sz="4" w:space="0" w:color="000000"/>
                                  </w:tcBorders>
                                </w:tcPr>
                                <w:p w14:paraId="4A05A3AA" w14:textId="77777777" w:rsidR="00D258C1" w:rsidRDefault="00D258C1"/>
                              </w:tc>
                            </w:tr>
                          </w:tbl>
                          <w:p w14:paraId="0FDD81F6" w14:textId="77777777" w:rsidR="00D258C1" w:rsidRDefault="00D258C1"/>
                        </w:txbxContent>
                      </wps:txbx>
                      <wps:bodyPr rot="0" vert="horz" wrap="square" lIns="0" tIns="0" rIns="0" bIns="0" anchor="t" anchorCtr="0" upright="1">
                        <a:noAutofit/>
                      </wps:bodyPr>
                    </wps:wsp>
                  </a:graphicData>
                </a:graphic>
              </wp:inline>
            </w:drawing>
          </mc:Choice>
          <mc:Fallback>
            <w:pict>
              <v:shape id="Text Box 585" o:spid="_x0000_s1030" type="#_x0000_t202" style="width:169.5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RewbcCAAC1BQAADgAAAGRycy9lMm9Eb2MueG1srFTJbtswEL0X6D8QvCtaQtuSEDlIvBQF0gVI&#10;+gG0SFlEJVIlactp0H/vkLLsLJeirQ7EiBy+eTPzOFfXh7ZBe66NULLA8UWEEZelYkJuC/ztYR2k&#10;GBlLJaONkrzAj9zg6/n7d1d9l/NE1aphXCMAkSbvuwLX1nZ5GJqy5i01F6rjEg4rpVtq4VdvQ6Zp&#10;D+htEyZRNA17pVmnVcmNgd3lcIjnHr+qeGm/VJXhFjUFBm7Wr9qvG7eG8yuabzXtalEeadC/YNFS&#10;ISHoCWpJLUU7Ld5AtaLUyqjKXpSqDVVViZL7HCCbOHqVzX1NO+5zgeKY7lQm8/9gy8/7rxoJVuBp&#10;NMVI0haa9MAPFt2qA5qkE1ehvjM5ON534GoPcACd9tma7k6V3w2SalFTueU3Wqu+5pQBw9jdDJ9d&#10;HXCMA9n0nxSDQHRnlQc6VLp15YOCIECHTj2euuPIlLCZxJPLBAihEs5iQmZp5PsX0ny83mljP3DV&#10;ImcUWEP7PTzd3xnr6NB8dHHRpFqLpvESaOSLDXAcdiA4XHVnjobv6FMWZat0lZKAJNNVQCLGgpv1&#10;ggTTdTybLC+Xi8Uy/uXixiSvBWNcujCjumLyZ9076nzQxUlfRjWCOThHyejtZtFotKeg7rX/fNHh&#10;5OwWvqThiwC5vEopTkh0m2TBeprOAlKRSZDNojSI4uw2m0YkI8v1y5TuhOT/nhLqC5xNksmgpjPp&#10;V7lF/nubG81bYWF+NKItMMgBPudEc6fBlWTetlQ0g/2sFI7+uRTQ7rHRXrFOpINc7WFz8M+DOGCn&#10;5o1ijyBhrUBgoFOYfWDUSv/EqIc5UmDzY0c1x6j5KOEZuKEzGno0NqNBZQlXC2wxGsyFHYbTrtNi&#10;WwPy8NCkuoGnUgkv4jOL4wOD2eBzOc4xN3ye/3uv87Sd/wYAAP//AwBQSwMEFAAGAAgAAAAhAGG4&#10;y8bcAAAABQEAAA8AAABkcnMvZG93bnJldi54bWxMj8FuwjAQRO+V+AdrK/VWbIKEII2DEGpPlaqG&#10;cODoxEtiEa/T2ED693W5wGWl0Yxm3mbr0XbsgoM3jiTMpgIYUu20oUbCvvx4XQLzQZFWnSOU8Ise&#10;1vnkKVOpdlcq8LILDYsl5FMloQ2hTzn3dYtW+anrkaJ3dINVIcqh4XpQ11huO54IseBWGYoLrepx&#10;22J92p2thM2Binfz81V9F8fClOVK0OfiJOXL87h5AxZwDPcw/ONHdMgjU+XOpD3rJMRHwu1Gbz5f&#10;zYBVEpJkKYDnGX+kz/8AAAD//wMAUEsBAi0AFAAGAAgAAAAhAOSZw8D7AAAA4QEAABMAAAAAAAAA&#10;AAAAAAAAAAAAAFtDb250ZW50X1R5cGVzXS54bWxQSwECLQAUAAYACAAAACEAI7Jq4dcAAACUAQAA&#10;CwAAAAAAAAAAAAAAAAAsAQAAX3JlbHMvLnJlbHNQSwECLQAUAAYACAAAACEAheRewbcCAAC1BQAA&#10;DgAAAAAAAAAAAAAAAAAsAgAAZHJzL2Uyb0RvYy54bWxQSwECLQAUAAYACAAAACEAYbjLxtwAAAAF&#10;AQAADwAAAAAAAAAAAAAAAAAP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376"/>
                      </w:tblGrid>
                      <w:tr w:rsidR="00D258C1" w14:paraId="6329F705" w14:textId="77777777">
                        <w:trPr>
                          <w:trHeight w:hRule="exact" w:val="454"/>
                        </w:trPr>
                        <w:tc>
                          <w:tcPr>
                            <w:tcW w:w="3376" w:type="dxa"/>
                            <w:tcBorders>
                              <w:top w:val="single" w:sz="4" w:space="0" w:color="000000"/>
                              <w:left w:val="single" w:sz="4" w:space="0" w:color="000000"/>
                              <w:bottom w:val="single" w:sz="4" w:space="0" w:color="000000"/>
                              <w:right w:val="single" w:sz="4" w:space="0" w:color="000000"/>
                            </w:tcBorders>
                          </w:tcPr>
                          <w:p w14:paraId="25C073DF" w14:textId="77777777" w:rsidR="00D258C1" w:rsidRDefault="00D258C1"/>
                        </w:tc>
                      </w:tr>
                      <w:tr w:rsidR="00D258C1" w14:paraId="15C6CF70" w14:textId="77777777">
                        <w:trPr>
                          <w:trHeight w:hRule="exact" w:val="454"/>
                        </w:trPr>
                        <w:tc>
                          <w:tcPr>
                            <w:tcW w:w="3376" w:type="dxa"/>
                            <w:tcBorders>
                              <w:top w:val="single" w:sz="4" w:space="0" w:color="000000"/>
                              <w:left w:val="single" w:sz="4" w:space="0" w:color="000000"/>
                              <w:bottom w:val="single" w:sz="4" w:space="0" w:color="000000"/>
                              <w:right w:val="single" w:sz="4" w:space="0" w:color="000000"/>
                            </w:tcBorders>
                          </w:tcPr>
                          <w:p w14:paraId="5BF65FD2" w14:textId="77777777" w:rsidR="00D258C1" w:rsidRDefault="00D258C1"/>
                        </w:tc>
                      </w:tr>
                      <w:tr w:rsidR="00D258C1" w14:paraId="2602D118" w14:textId="77777777">
                        <w:trPr>
                          <w:trHeight w:hRule="exact" w:val="454"/>
                        </w:trPr>
                        <w:tc>
                          <w:tcPr>
                            <w:tcW w:w="3376" w:type="dxa"/>
                            <w:tcBorders>
                              <w:top w:val="single" w:sz="4" w:space="0" w:color="000000"/>
                              <w:left w:val="single" w:sz="4" w:space="0" w:color="000000"/>
                              <w:bottom w:val="single" w:sz="4" w:space="0" w:color="000000"/>
                              <w:right w:val="single" w:sz="4" w:space="0" w:color="000000"/>
                            </w:tcBorders>
                          </w:tcPr>
                          <w:p w14:paraId="0710AE7E" w14:textId="77777777" w:rsidR="00D258C1" w:rsidRDefault="00D258C1"/>
                        </w:tc>
                      </w:tr>
                      <w:tr w:rsidR="00D258C1" w14:paraId="3C48A599" w14:textId="77777777">
                        <w:trPr>
                          <w:trHeight w:hRule="exact" w:val="454"/>
                        </w:trPr>
                        <w:tc>
                          <w:tcPr>
                            <w:tcW w:w="3376" w:type="dxa"/>
                            <w:tcBorders>
                              <w:top w:val="single" w:sz="4" w:space="0" w:color="000000"/>
                              <w:left w:val="single" w:sz="4" w:space="0" w:color="000000"/>
                              <w:bottom w:val="single" w:sz="4" w:space="0" w:color="000000"/>
                              <w:right w:val="single" w:sz="4" w:space="0" w:color="000000"/>
                            </w:tcBorders>
                          </w:tcPr>
                          <w:p w14:paraId="551C5DD5" w14:textId="77777777" w:rsidR="00D258C1" w:rsidRDefault="00D258C1"/>
                        </w:tc>
                      </w:tr>
                      <w:tr w:rsidR="00D258C1" w14:paraId="55649CBA" w14:textId="77777777">
                        <w:trPr>
                          <w:trHeight w:hRule="exact" w:val="454"/>
                        </w:trPr>
                        <w:tc>
                          <w:tcPr>
                            <w:tcW w:w="3376" w:type="dxa"/>
                            <w:tcBorders>
                              <w:top w:val="single" w:sz="4" w:space="0" w:color="000000"/>
                              <w:left w:val="single" w:sz="4" w:space="0" w:color="000000"/>
                              <w:bottom w:val="single" w:sz="4" w:space="0" w:color="000000"/>
                              <w:right w:val="single" w:sz="4" w:space="0" w:color="000000"/>
                            </w:tcBorders>
                          </w:tcPr>
                          <w:p w14:paraId="4A05A3AA" w14:textId="77777777" w:rsidR="00D258C1" w:rsidRDefault="00D258C1"/>
                        </w:tc>
                      </w:tr>
                    </w:tbl>
                    <w:p w14:paraId="0FDD81F6" w14:textId="77777777" w:rsidR="00D258C1" w:rsidRDefault="00D258C1"/>
                  </w:txbxContent>
                </v:textbox>
                <w10:anchorlock/>
              </v:shape>
            </w:pict>
          </mc:Fallback>
        </mc:AlternateContent>
      </w:r>
    </w:p>
    <w:p w14:paraId="78F74B24" w14:textId="77777777" w:rsidR="00D258C1" w:rsidRDefault="00D258C1">
      <w:pPr>
        <w:rPr>
          <w:rFonts w:ascii="Arial" w:eastAsia="Arial" w:hAnsi="Arial" w:cs="Arial"/>
          <w:sz w:val="20"/>
          <w:szCs w:val="20"/>
        </w:rPr>
        <w:sectPr w:rsidR="00D258C1">
          <w:pgSz w:w="12240" w:h="15840"/>
          <w:pgMar w:top="960" w:right="780" w:bottom="940" w:left="1680" w:header="0" w:footer="753" w:gutter="0"/>
          <w:cols w:space="720"/>
        </w:sectPr>
      </w:pPr>
    </w:p>
    <w:p w14:paraId="420AA57B" w14:textId="77777777" w:rsidR="00D258C1" w:rsidRDefault="006C7102">
      <w:pPr>
        <w:pStyle w:val="ListParagraph"/>
        <w:numPr>
          <w:ilvl w:val="0"/>
          <w:numId w:val="31"/>
        </w:numPr>
        <w:tabs>
          <w:tab w:val="left" w:pos="588"/>
        </w:tabs>
        <w:spacing w:line="425" w:lineRule="exact"/>
        <w:ind w:left="587" w:hanging="465"/>
        <w:rPr>
          <w:rFonts w:ascii="Arial" w:eastAsia="Arial" w:hAnsi="Arial" w:cs="Arial"/>
          <w:sz w:val="24"/>
          <w:szCs w:val="24"/>
        </w:rPr>
      </w:pPr>
      <w:r>
        <w:rPr>
          <w:noProof/>
        </w:rPr>
        <w:lastRenderedPageBreak/>
        <w:drawing>
          <wp:anchor distT="0" distB="0" distL="114300" distR="114300" simplePos="0" relativeHeight="1624" behindDoc="0" locked="0" layoutInCell="1" allowOverlap="1" wp14:anchorId="47D9A499" wp14:editId="038C6EAE">
            <wp:simplePos x="0" y="0"/>
            <wp:positionH relativeFrom="page">
              <wp:posOffset>6200775</wp:posOffset>
            </wp:positionH>
            <wp:positionV relativeFrom="paragraph">
              <wp:posOffset>35560</wp:posOffset>
            </wp:positionV>
            <wp:extent cx="913130" cy="914400"/>
            <wp:effectExtent l="0" t="0" r="1270" b="0"/>
            <wp:wrapNone/>
            <wp:docPr id="605"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1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z w:val="24"/>
          <w:szCs w:val="24"/>
        </w:rPr>
        <w:t>The word “</w:t>
      </w:r>
      <w:r>
        <w:rPr>
          <w:rFonts w:ascii="Arial" w:eastAsia="Arial" w:hAnsi="Arial" w:cs="Arial"/>
          <w:b/>
          <w:bCs/>
          <w:sz w:val="24"/>
          <w:szCs w:val="24"/>
        </w:rPr>
        <w:t>type</w:t>
      </w:r>
      <w:r>
        <w:rPr>
          <w:rFonts w:ascii="Arial" w:eastAsia="Arial" w:hAnsi="Arial" w:cs="Arial"/>
          <w:sz w:val="24"/>
          <w:szCs w:val="24"/>
        </w:rPr>
        <w:t xml:space="preserve">” can be used as a </w:t>
      </w:r>
      <w:r>
        <w:rPr>
          <w:rFonts w:ascii="Arial" w:eastAsia="Arial" w:hAnsi="Arial" w:cs="Arial"/>
          <w:b/>
          <w:bCs/>
          <w:sz w:val="24"/>
          <w:szCs w:val="24"/>
        </w:rPr>
        <w:t xml:space="preserve">noun </w:t>
      </w:r>
      <w:r>
        <w:rPr>
          <w:rFonts w:ascii="Arial" w:eastAsia="Arial" w:hAnsi="Arial" w:cs="Arial"/>
          <w:sz w:val="24"/>
          <w:szCs w:val="24"/>
        </w:rPr>
        <w:t xml:space="preserve">or a </w:t>
      </w:r>
      <w:r>
        <w:rPr>
          <w:rFonts w:ascii="Arial" w:eastAsia="Arial" w:hAnsi="Arial" w:cs="Arial"/>
          <w:b/>
          <w:bCs/>
          <w:sz w:val="24"/>
          <w:szCs w:val="24"/>
        </w:rPr>
        <w:t>verb</w:t>
      </w:r>
      <w:r>
        <w:rPr>
          <w:rFonts w:ascii="Arial" w:eastAsia="Arial" w:hAnsi="Arial" w:cs="Arial"/>
          <w:sz w:val="24"/>
          <w:szCs w:val="24"/>
        </w:rPr>
        <w:t>, depending on</w:t>
      </w:r>
      <w:r>
        <w:rPr>
          <w:rFonts w:ascii="Arial" w:eastAsia="Arial" w:hAnsi="Arial" w:cs="Arial"/>
          <w:spacing w:val="-16"/>
          <w:sz w:val="24"/>
          <w:szCs w:val="24"/>
        </w:rPr>
        <w:t xml:space="preserve"> </w:t>
      </w:r>
      <w:r>
        <w:rPr>
          <w:rFonts w:ascii="Arial" w:eastAsia="Arial" w:hAnsi="Arial" w:cs="Arial"/>
          <w:sz w:val="24"/>
          <w:szCs w:val="24"/>
        </w:rPr>
        <w:t>the</w:t>
      </w:r>
    </w:p>
    <w:p w14:paraId="2D7B2DD6" w14:textId="77777777" w:rsidR="00D258C1" w:rsidRDefault="006C7102">
      <w:pPr>
        <w:pStyle w:val="BodyText"/>
        <w:ind w:left="121" w:right="1772"/>
      </w:pPr>
      <w:r>
        <w:t>sentence. Use your imagination and write sentences to illustrate how this word can be used as both a noun and a</w:t>
      </w:r>
      <w:r>
        <w:rPr>
          <w:spacing w:val="-11"/>
        </w:rPr>
        <w:t xml:space="preserve"> </w:t>
      </w:r>
      <w:r>
        <w:t>verb.</w:t>
      </w:r>
    </w:p>
    <w:p w14:paraId="699A2F86" w14:textId="77777777" w:rsidR="00D258C1" w:rsidRDefault="00D258C1">
      <w:pPr>
        <w:rPr>
          <w:rFonts w:ascii="Arial" w:eastAsia="Arial" w:hAnsi="Arial" w:cs="Arial"/>
          <w:sz w:val="24"/>
          <w:szCs w:val="24"/>
        </w:rPr>
      </w:pPr>
    </w:p>
    <w:p w14:paraId="5B1E1E24" w14:textId="77777777" w:rsidR="00D258C1" w:rsidRDefault="006C7102">
      <w:pPr>
        <w:pStyle w:val="Heading6"/>
        <w:ind w:left="481" w:right="805"/>
        <w:rPr>
          <w:rFonts w:ascii="Arial" w:eastAsia="Arial" w:hAnsi="Arial" w:cs="Arial"/>
          <w:b w:val="0"/>
          <w:bCs w:val="0"/>
        </w:rPr>
      </w:pPr>
      <w:r>
        <w:rPr>
          <w:rFonts w:ascii="Arial"/>
        </w:rPr>
        <w:t>TYPE</w:t>
      </w:r>
    </w:p>
    <w:p w14:paraId="2D772B96" w14:textId="77777777" w:rsidR="00D258C1" w:rsidRDefault="00D258C1">
      <w:pPr>
        <w:spacing w:before="7"/>
        <w:rPr>
          <w:rFonts w:ascii="Arial" w:eastAsia="Arial" w:hAnsi="Arial" w:cs="Arial"/>
          <w:b/>
          <w:bCs/>
          <w:sz w:val="24"/>
          <w:szCs w:val="24"/>
        </w:rPr>
      </w:pPr>
    </w:p>
    <w:tbl>
      <w:tblPr>
        <w:tblW w:w="0" w:type="auto"/>
        <w:tblInd w:w="131" w:type="dxa"/>
        <w:tblLayout w:type="fixed"/>
        <w:tblCellMar>
          <w:left w:w="0" w:type="dxa"/>
          <w:right w:w="0" w:type="dxa"/>
        </w:tblCellMar>
        <w:tblLook w:val="01E0" w:firstRow="1" w:lastRow="1" w:firstColumn="1" w:lastColumn="1" w:noHBand="0" w:noVBand="0"/>
      </w:tblPr>
      <w:tblGrid>
        <w:gridCol w:w="868"/>
        <w:gridCol w:w="8656"/>
      </w:tblGrid>
      <w:tr w:rsidR="00D258C1" w14:paraId="65916E3C" w14:textId="77777777">
        <w:trPr>
          <w:trHeight w:hRule="exact" w:val="838"/>
        </w:trPr>
        <w:tc>
          <w:tcPr>
            <w:tcW w:w="868" w:type="dxa"/>
            <w:tcBorders>
              <w:top w:val="single" w:sz="4" w:space="0" w:color="000000"/>
              <w:left w:val="single" w:sz="4" w:space="0" w:color="000000"/>
              <w:bottom w:val="single" w:sz="4" w:space="0" w:color="000000"/>
              <w:right w:val="single" w:sz="4" w:space="0" w:color="000000"/>
            </w:tcBorders>
          </w:tcPr>
          <w:p w14:paraId="4FCFF188" w14:textId="77777777" w:rsidR="00D258C1" w:rsidRDefault="006C7102">
            <w:pPr>
              <w:pStyle w:val="TableParagraph"/>
              <w:spacing w:line="269" w:lineRule="exact"/>
              <w:ind w:left="104"/>
              <w:rPr>
                <w:rFonts w:ascii="Arial" w:eastAsia="Arial" w:hAnsi="Arial" w:cs="Arial"/>
                <w:sz w:val="24"/>
                <w:szCs w:val="24"/>
              </w:rPr>
            </w:pPr>
            <w:r>
              <w:rPr>
                <w:rFonts w:ascii="Arial"/>
                <w:sz w:val="24"/>
              </w:rPr>
              <w:t>Noun</w:t>
            </w:r>
          </w:p>
        </w:tc>
        <w:tc>
          <w:tcPr>
            <w:tcW w:w="8656" w:type="dxa"/>
            <w:tcBorders>
              <w:top w:val="single" w:sz="4" w:space="0" w:color="000000"/>
              <w:left w:val="single" w:sz="4" w:space="0" w:color="000000"/>
              <w:bottom w:val="single" w:sz="4" w:space="0" w:color="000000"/>
              <w:right w:val="single" w:sz="4" w:space="0" w:color="000000"/>
            </w:tcBorders>
          </w:tcPr>
          <w:p w14:paraId="7771D8A7" w14:textId="77777777" w:rsidR="00D258C1" w:rsidRDefault="00D258C1"/>
        </w:tc>
      </w:tr>
      <w:tr w:rsidR="00D258C1" w14:paraId="1508CAD6" w14:textId="77777777">
        <w:trPr>
          <w:trHeight w:hRule="exact" w:val="838"/>
        </w:trPr>
        <w:tc>
          <w:tcPr>
            <w:tcW w:w="868" w:type="dxa"/>
            <w:tcBorders>
              <w:top w:val="single" w:sz="4" w:space="0" w:color="000000"/>
              <w:left w:val="single" w:sz="4" w:space="0" w:color="000000"/>
              <w:bottom w:val="single" w:sz="4" w:space="0" w:color="000000"/>
              <w:right w:val="single" w:sz="4" w:space="0" w:color="000000"/>
            </w:tcBorders>
          </w:tcPr>
          <w:p w14:paraId="173EDF79" w14:textId="77777777" w:rsidR="00D258C1" w:rsidRDefault="006C7102">
            <w:pPr>
              <w:pStyle w:val="TableParagraph"/>
              <w:spacing w:line="269" w:lineRule="exact"/>
              <w:ind w:left="104"/>
              <w:rPr>
                <w:rFonts w:ascii="Arial" w:eastAsia="Arial" w:hAnsi="Arial" w:cs="Arial"/>
                <w:sz w:val="24"/>
                <w:szCs w:val="24"/>
              </w:rPr>
            </w:pPr>
            <w:r>
              <w:rPr>
                <w:rFonts w:ascii="Arial"/>
                <w:spacing w:val="-4"/>
                <w:sz w:val="24"/>
              </w:rPr>
              <w:t>Verb</w:t>
            </w:r>
          </w:p>
        </w:tc>
        <w:tc>
          <w:tcPr>
            <w:tcW w:w="8656" w:type="dxa"/>
            <w:tcBorders>
              <w:top w:val="single" w:sz="4" w:space="0" w:color="000000"/>
              <w:left w:val="single" w:sz="4" w:space="0" w:color="000000"/>
              <w:bottom w:val="single" w:sz="4" w:space="0" w:color="000000"/>
              <w:right w:val="single" w:sz="4" w:space="0" w:color="000000"/>
            </w:tcBorders>
          </w:tcPr>
          <w:p w14:paraId="620FD91B" w14:textId="77777777" w:rsidR="00D258C1" w:rsidRDefault="00D258C1"/>
        </w:tc>
      </w:tr>
    </w:tbl>
    <w:p w14:paraId="0D5A280C" w14:textId="77777777" w:rsidR="00D258C1" w:rsidRDefault="00D258C1">
      <w:pPr>
        <w:rPr>
          <w:rFonts w:ascii="Arial" w:eastAsia="Arial" w:hAnsi="Arial" w:cs="Arial"/>
          <w:b/>
          <w:bCs/>
          <w:sz w:val="20"/>
          <w:szCs w:val="20"/>
        </w:rPr>
      </w:pPr>
    </w:p>
    <w:p w14:paraId="56BEFF98" w14:textId="77777777" w:rsidR="00D258C1" w:rsidRDefault="00D258C1">
      <w:pPr>
        <w:spacing w:before="1"/>
        <w:rPr>
          <w:rFonts w:ascii="Arial" w:eastAsia="Arial" w:hAnsi="Arial" w:cs="Arial"/>
          <w:b/>
          <w:bCs/>
          <w:sz w:val="18"/>
          <w:szCs w:val="18"/>
        </w:rPr>
      </w:pPr>
    </w:p>
    <w:p w14:paraId="78603CA3" w14:textId="77777777" w:rsidR="00D258C1" w:rsidRDefault="006C7102">
      <w:pPr>
        <w:pStyle w:val="ListParagraph"/>
        <w:numPr>
          <w:ilvl w:val="0"/>
          <w:numId w:val="31"/>
        </w:numPr>
        <w:tabs>
          <w:tab w:val="left" w:pos="764"/>
        </w:tabs>
        <w:spacing w:before="2" w:line="237" w:lineRule="auto"/>
        <w:ind w:right="1973" w:firstLine="0"/>
        <w:rPr>
          <w:rFonts w:ascii="Arial" w:eastAsia="Arial" w:hAnsi="Arial" w:cs="Arial"/>
          <w:sz w:val="24"/>
          <w:szCs w:val="24"/>
        </w:rPr>
      </w:pPr>
      <w:r>
        <w:rPr>
          <w:noProof/>
        </w:rPr>
        <w:drawing>
          <wp:anchor distT="0" distB="0" distL="114300" distR="114300" simplePos="0" relativeHeight="1648" behindDoc="0" locked="0" layoutInCell="1" allowOverlap="1" wp14:anchorId="3D7ECEAC" wp14:editId="44CB5E92">
            <wp:simplePos x="0" y="0"/>
            <wp:positionH relativeFrom="page">
              <wp:posOffset>6181725</wp:posOffset>
            </wp:positionH>
            <wp:positionV relativeFrom="paragraph">
              <wp:posOffset>-106045</wp:posOffset>
            </wp:positionV>
            <wp:extent cx="913130" cy="913130"/>
            <wp:effectExtent l="0" t="0" r="1270" b="1270"/>
            <wp:wrapNone/>
            <wp:docPr id="604"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313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b/>
          <w:sz w:val="24"/>
        </w:rPr>
        <w:t xml:space="preserve">Interview </w:t>
      </w:r>
      <w:r>
        <w:rPr>
          <w:rFonts w:ascii="Arial"/>
          <w:sz w:val="24"/>
        </w:rPr>
        <w:t xml:space="preserve">at least </w:t>
      </w:r>
      <w:r>
        <w:rPr>
          <w:rFonts w:ascii="Arial"/>
          <w:sz w:val="24"/>
          <w:u w:val="single" w:color="000000"/>
        </w:rPr>
        <w:t xml:space="preserve">three </w:t>
      </w:r>
      <w:r>
        <w:rPr>
          <w:rFonts w:ascii="Arial"/>
          <w:sz w:val="24"/>
        </w:rPr>
        <w:t>other students for their views of this</w:t>
      </w:r>
      <w:r>
        <w:rPr>
          <w:rFonts w:ascii="Arial"/>
          <w:spacing w:val="-20"/>
          <w:sz w:val="24"/>
        </w:rPr>
        <w:t xml:space="preserve"> </w:t>
      </w:r>
      <w:r>
        <w:rPr>
          <w:rFonts w:ascii="Arial"/>
          <w:sz w:val="24"/>
        </w:rPr>
        <w:t xml:space="preserve">novel. </w:t>
      </w:r>
      <w:r>
        <w:rPr>
          <w:rFonts w:ascii="Arial"/>
          <w:spacing w:val="-3"/>
          <w:sz w:val="24"/>
        </w:rPr>
        <w:t xml:space="preserve">(Try </w:t>
      </w:r>
      <w:r>
        <w:rPr>
          <w:rFonts w:ascii="Arial"/>
          <w:sz w:val="24"/>
        </w:rPr>
        <w:t xml:space="preserve">to get both positive and negative comments.) Write a brief </w:t>
      </w:r>
      <w:r>
        <w:rPr>
          <w:rFonts w:ascii="Arial"/>
          <w:b/>
          <w:sz w:val="24"/>
        </w:rPr>
        <w:t xml:space="preserve">report </w:t>
      </w:r>
      <w:r>
        <w:rPr>
          <w:rFonts w:ascii="Arial"/>
          <w:sz w:val="24"/>
        </w:rPr>
        <w:t>putting these views</w:t>
      </w:r>
      <w:r>
        <w:rPr>
          <w:rFonts w:ascii="Arial"/>
          <w:spacing w:val="-22"/>
          <w:sz w:val="24"/>
        </w:rPr>
        <w:t xml:space="preserve"> </w:t>
      </w:r>
      <w:r>
        <w:rPr>
          <w:rFonts w:ascii="Arial"/>
          <w:sz w:val="24"/>
        </w:rPr>
        <w:t>together.</w:t>
      </w:r>
    </w:p>
    <w:p w14:paraId="1F0331ED" w14:textId="77777777" w:rsidR="00D258C1" w:rsidRDefault="00D258C1">
      <w:pPr>
        <w:spacing w:before="8"/>
        <w:rPr>
          <w:rFonts w:ascii="Arial" w:eastAsia="Arial" w:hAnsi="Arial" w:cs="Arial"/>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6B1723B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89F1C8D" w14:textId="77777777" w:rsidR="00D258C1" w:rsidRDefault="00D258C1"/>
        </w:tc>
      </w:tr>
      <w:tr w:rsidR="00D258C1" w14:paraId="15686B6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1C1084D" w14:textId="77777777" w:rsidR="00D258C1" w:rsidRDefault="00D258C1"/>
        </w:tc>
      </w:tr>
      <w:tr w:rsidR="00D258C1" w14:paraId="0CF610E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1EE45BB" w14:textId="77777777" w:rsidR="00D258C1" w:rsidRDefault="00D258C1"/>
        </w:tc>
      </w:tr>
      <w:tr w:rsidR="00D258C1" w14:paraId="636A396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6F3D61F" w14:textId="77777777" w:rsidR="00D258C1" w:rsidRDefault="00D258C1"/>
        </w:tc>
      </w:tr>
      <w:tr w:rsidR="00D258C1" w14:paraId="504673A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D2A0673" w14:textId="77777777" w:rsidR="00D258C1" w:rsidRDefault="00D258C1"/>
        </w:tc>
      </w:tr>
      <w:tr w:rsidR="00D258C1" w14:paraId="641C6DD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9CF632C" w14:textId="77777777" w:rsidR="00D258C1" w:rsidRDefault="00D258C1"/>
        </w:tc>
      </w:tr>
      <w:tr w:rsidR="00D258C1" w14:paraId="1A61583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1AECFA9" w14:textId="77777777" w:rsidR="00D258C1" w:rsidRDefault="00D258C1"/>
        </w:tc>
      </w:tr>
      <w:tr w:rsidR="00D258C1" w14:paraId="51AB25AE"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3821D4F" w14:textId="77777777" w:rsidR="00D258C1" w:rsidRDefault="00D258C1"/>
        </w:tc>
      </w:tr>
      <w:tr w:rsidR="00D258C1" w14:paraId="57D1FF3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DD17714" w14:textId="77777777" w:rsidR="00D258C1" w:rsidRDefault="00D258C1"/>
        </w:tc>
      </w:tr>
      <w:tr w:rsidR="00D258C1" w14:paraId="3B05DD9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E382590" w14:textId="77777777" w:rsidR="00D258C1" w:rsidRDefault="00D258C1"/>
        </w:tc>
      </w:tr>
      <w:tr w:rsidR="00D258C1" w14:paraId="3882DDC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B124F8E" w14:textId="77777777" w:rsidR="00D258C1" w:rsidRDefault="00D258C1"/>
        </w:tc>
      </w:tr>
      <w:tr w:rsidR="00D258C1" w14:paraId="421683C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F837B1B" w14:textId="77777777" w:rsidR="00D258C1" w:rsidRDefault="00D258C1"/>
        </w:tc>
      </w:tr>
      <w:tr w:rsidR="00D258C1" w14:paraId="1F44BFD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4CAB312" w14:textId="77777777" w:rsidR="00D258C1" w:rsidRDefault="00D258C1"/>
        </w:tc>
      </w:tr>
      <w:tr w:rsidR="00D258C1" w14:paraId="4EF52A3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B7F5539" w14:textId="77777777" w:rsidR="00D258C1" w:rsidRDefault="00D258C1"/>
        </w:tc>
      </w:tr>
      <w:tr w:rsidR="00D258C1" w14:paraId="4DCF89B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E60ACBD" w14:textId="77777777" w:rsidR="00D258C1" w:rsidRDefault="00D258C1"/>
        </w:tc>
      </w:tr>
      <w:tr w:rsidR="00D258C1" w14:paraId="69BA584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DE29D54" w14:textId="77777777" w:rsidR="00D258C1" w:rsidRDefault="00D258C1"/>
        </w:tc>
      </w:tr>
      <w:tr w:rsidR="00D258C1" w14:paraId="5F6E9A8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CDAC2C4" w14:textId="77777777" w:rsidR="00D258C1" w:rsidRDefault="00D258C1"/>
        </w:tc>
      </w:tr>
      <w:tr w:rsidR="00D258C1" w14:paraId="6E31FD4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12B88F5" w14:textId="77777777" w:rsidR="00D258C1" w:rsidRDefault="00D258C1"/>
        </w:tc>
      </w:tr>
      <w:tr w:rsidR="00D258C1" w14:paraId="0B2ACE1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ECDE084" w14:textId="77777777" w:rsidR="00D258C1" w:rsidRDefault="00D258C1"/>
        </w:tc>
      </w:tr>
      <w:tr w:rsidR="00D258C1" w14:paraId="6E976BB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43133A8" w14:textId="77777777" w:rsidR="00D258C1" w:rsidRDefault="00D258C1"/>
        </w:tc>
      </w:tr>
    </w:tbl>
    <w:p w14:paraId="420BB0A8" w14:textId="77777777" w:rsidR="00D258C1" w:rsidRDefault="00D258C1">
      <w:pPr>
        <w:sectPr w:rsidR="00D258C1">
          <w:pgSz w:w="12240" w:h="15840"/>
          <w:pgMar w:top="1100" w:right="780" w:bottom="940" w:left="1680" w:header="0" w:footer="753" w:gutter="0"/>
          <w:cols w:space="720"/>
        </w:sectPr>
      </w:pPr>
    </w:p>
    <w:p w14:paraId="5584F5F8" w14:textId="77777777" w:rsidR="00D258C1" w:rsidRDefault="006C7102">
      <w:pPr>
        <w:pStyle w:val="Heading1"/>
        <w:ind w:right="3103"/>
        <w:jc w:val="center"/>
        <w:rPr>
          <w:b w:val="0"/>
          <w:bCs w:val="0"/>
        </w:rPr>
      </w:pPr>
      <w:r>
        <w:lastRenderedPageBreak/>
        <w:t>Maniac</w:t>
      </w:r>
      <w:r>
        <w:rPr>
          <w:spacing w:val="-1"/>
        </w:rPr>
        <w:t xml:space="preserve"> </w:t>
      </w:r>
      <w:r>
        <w:t>Magee</w:t>
      </w:r>
    </w:p>
    <w:p w14:paraId="68DD1C3C" w14:textId="77777777" w:rsidR="00D258C1" w:rsidRDefault="006C7102">
      <w:pPr>
        <w:spacing w:before="5"/>
        <w:ind w:left="3936" w:right="310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05910E48" w14:textId="77777777" w:rsidR="00D258C1" w:rsidRDefault="00D258C1">
      <w:pPr>
        <w:spacing w:before="2"/>
        <w:rPr>
          <w:rFonts w:ascii="Arial" w:eastAsia="Arial" w:hAnsi="Arial" w:cs="Arial"/>
          <w:i/>
          <w:sz w:val="28"/>
          <w:szCs w:val="28"/>
        </w:rPr>
      </w:pPr>
    </w:p>
    <w:p w14:paraId="28DD8386" w14:textId="77777777" w:rsidR="00D258C1" w:rsidRDefault="006C7102">
      <w:pPr>
        <w:ind w:left="3965" w:right="3103"/>
        <w:jc w:val="center"/>
        <w:rPr>
          <w:rFonts w:ascii="Arial" w:eastAsia="Arial" w:hAnsi="Arial" w:cs="Arial"/>
          <w:sz w:val="32"/>
          <w:szCs w:val="32"/>
        </w:rPr>
      </w:pPr>
      <w:bookmarkStart w:id="9" w:name="Chapters_9_-_12"/>
      <w:bookmarkEnd w:id="9"/>
      <w:r>
        <w:rPr>
          <w:rFonts w:ascii="Arial"/>
          <w:b/>
          <w:sz w:val="32"/>
        </w:rPr>
        <w:t>Chapters 9 -</w:t>
      </w:r>
      <w:r>
        <w:rPr>
          <w:rFonts w:ascii="Arial"/>
          <w:b/>
          <w:spacing w:val="-10"/>
          <w:sz w:val="32"/>
        </w:rPr>
        <w:t xml:space="preserve"> </w:t>
      </w:r>
      <w:r>
        <w:rPr>
          <w:rFonts w:ascii="Arial"/>
          <w:b/>
          <w:sz w:val="32"/>
        </w:rPr>
        <w:t>12</w:t>
      </w:r>
    </w:p>
    <w:p w14:paraId="550B7B54" w14:textId="77777777" w:rsidR="00D258C1" w:rsidRDefault="006C7102">
      <w:pPr>
        <w:spacing w:before="122"/>
        <w:ind w:left="110" w:right="485"/>
        <w:rPr>
          <w:rFonts w:ascii="Comic Sans MS" w:eastAsia="Comic Sans MS" w:hAnsi="Comic Sans MS" w:cs="Comic Sans MS"/>
          <w:sz w:val="32"/>
          <w:szCs w:val="32"/>
        </w:rPr>
      </w:pPr>
      <w:r>
        <w:rPr>
          <w:noProof/>
          <w:position w:val="-19"/>
        </w:rPr>
        <w:drawing>
          <wp:inline distT="0" distB="0" distL="0" distR="0" wp14:anchorId="48F7E8D2" wp14:editId="69AB9BB3">
            <wp:extent cx="457200" cy="455929"/>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20" cstate="print"/>
                    <a:stretch>
                      <a:fillRect/>
                    </a:stretch>
                  </pic:blipFill>
                  <pic:spPr>
                    <a:xfrm>
                      <a:off x="0" y="0"/>
                      <a:ext cx="457200" cy="455929"/>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r>
        <w:rPr>
          <w:rFonts w:ascii="Comic Sans MS"/>
          <w:sz w:val="32"/>
        </w:rPr>
        <w:t>:</w:t>
      </w:r>
    </w:p>
    <w:p w14:paraId="34872294" w14:textId="77777777" w:rsidR="00D258C1" w:rsidRDefault="006C7102">
      <w:pPr>
        <w:pStyle w:val="BodyText"/>
        <w:spacing w:before="161"/>
        <w:ind w:left="981" w:right="101"/>
      </w:pPr>
      <w:r>
        <w:t xml:space="preserve">Every good story usually needs an interesting </w:t>
      </w:r>
      <w:r>
        <w:rPr>
          <w:b/>
        </w:rPr>
        <w:t xml:space="preserve">antagonist </w:t>
      </w:r>
      <w:r>
        <w:t xml:space="preserve">("bad guy"). By the end of the coming chapters we actually meet two characters who </w:t>
      </w:r>
      <w:r>
        <w:rPr>
          <w:i/>
        </w:rPr>
        <w:t xml:space="preserve">fill the bill </w:t>
      </w:r>
      <w:r>
        <w:t>in this regard. Think about some other books you have read which have featured an antagonist that you</w:t>
      </w:r>
      <w:r>
        <w:rPr>
          <w:spacing w:val="-22"/>
        </w:rPr>
        <w:t xml:space="preserve"> </w:t>
      </w:r>
      <w:r>
        <w:t xml:space="preserve">have really disliked. What </w:t>
      </w:r>
      <w:r>
        <w:rPr>
          <w:u w:val="single" w:color="000000"/>
        </w:rPr>
        <w:t xml:space="preserve">characteristics </w:t>
      </w:r>
      <w:r>
        <w:t>do you think makes for an effective</w:t>
      </w:r>
      <w:r>
        <w:rPr>
          <w:spacing w:val="-25"/>
        </w:rPr>
        <w:t xml:space="preserve"> </w:t>
      </w:r>
      <w:r>
        <w:t>antagonist?</w:t>
      </w:r>
    </w:p>
    <w:p w14:paraId="3F46522B" w14:textId="77777777" w:rsidR="00D258C1" w:rsidRDefault="00D258C1">
      <w:pPr>
        <w:spacing w:before="7"/>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1722691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7CB23A0" w14:textId="77777777" w:rsidR="00D258C1" w:rsidRDefault="00D258C1"/>
        </w:tc>
      </w:tr>
      <w:tr w:rsidR="00D258C1" w14:paraId="4D820D3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E26B1DC" w14:textId="77777777" w:rsidR="00D258C1" w:rsidRDefault="00D258C1"/>
        </w:tc>
      </w:tr>
      <w:tr w:rsidR="00D258C1" w14:paraId="37D4E09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1424EC7" w14:textId="77777777" w:rsidR="00D258C1" w:rsidRDefault="00D258C1"/>
        </w:tc>
      </w:tr>
    </w:tbl>
    <w:p w14:paraId="7CB7DDF5" w14:textId="77777777" w:rsidR="00D258C1" w:rsidRDefault="00D258C1">
      <w:pPr>
        <w:spacing w:before="1"/>
        <w:rPr>
          <w:rFonts w:ascii="Arial" w:eastAsia="Arial" w:hAnsi="Arial" w:cs="Arial"/>
          <w:sz w:val="24"/>
          <w:szCs w:val="24"/>
        </w:rPr>
      </w:pPr>
    </w:p>
    <w:p w14:paraId="34CB048E" w14:textId="77777777" w:rsidR="00D258C1" w:rsidRDefault="006C7102">
      <w:pPr>
        <w:ind w:left="981" w:right="485"/>
        <w:rPr>
          <w:rFonts w:ascii="Comic Sans MS" w:eastAsia="Comic Sans MS" w:hAnsi="Comic Sans MS" w:cs="Comic Sans MS"/>
          <w:sz w:val="32"/>
          <w:szCs w:val="32"/>
        </w:rPr>
      </w:pPr>
      <w:r>
        <w:rPr>
          <w:noProof/>
        </w:rPr>
        <w:drawing>
          <wp:anchor distT="0" distB="0" distL="114300" distR="114300" simplePos="0" relativeHeight="1672" behindDoc="0" locked="0" layoutInCell="1" allowOverlap="1" wp14:anchorId="778112F1" wp14:editId="2DC09D7D">
            <wp:simplePos x="0" y="0"/>
            <wp:positionH relativeFrom="page">
              <wp:posOffset>590550</wp:posOffset>
            </wp:positionH>
            <wp:positionV relativeFrom="paragraph">
              <wp:posOffset>-94615</wp:posOffset>
            </wp:positionV>
            <wp:extent cx="457200" cy="455930"/>
            <wp:effectExtent l="0" t="0" r="0" b="1270"/>
            <wp:wrapNone/>
            <wp:docPr id="603"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6B7A7B7F" w14:textId="77777777" w:rsidR="00D258C1" w:rsidRDefault="006C7102">
      <w:pPr>
        <w:pStyle w:val="BodyText"/>
        <w:spacing w:before="267"/>
        <w:ind w:left="981" w:right="101"/>
      </w:pPr>
      <w:r>
        <w:t>In each of the following sets of words, underline the one word that does not belong. Then write a sentence explaining why it does not</w:t>
      </w:r>
      <w:r>
        <w:rPr>
          <w:spacing w:val="-14"/>
        </w:rPr>
        <w:t xml:space="preserve"> </w:t>
      </w:r>
      <w:r>
        <w:t>fit.</w:t>
      </w:r>
    </w:p>
    <w:p w14:paraId="54E0B504" w14:textId="77777777" w:rsidR="00D258C1" w:rsidRDefault="00D258C1">
      <w:pPr>
        <w:spacing w:before="7"/>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382"/>
        <w:gridCol w:w="2154"/>
        <w:gridCol w:w="2312"/>
        <w:gridCol w:w="2272"/>
        <w:gridCol w:w="2420"/>
      </w:tblGrid>
      <w:tr w:rsidR="00D258C1" w14:paraId="376B5AF4"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4B8D3A49"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1</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0401E893" w14:textId="77777777" w:rsidR="00D258C1" w:rsidRDefault="006C7102">
            <w:pPr>
              <w:pStyle w:val="TableParagraph"/>
              <w:spacing w:before="47"/>
              <w:ind w:left="2"/>
              <w:jc w:val="center"/>
              <w:rPr>
                <w:rFonts w:ascii="Arial" w:eastAsia="Arial" w:hAnsi="Arial" w:cs="Arial"/>
                <w:sz w:val="24"/>
                <w:szCs w:val="24"/>
              </w:rPr>
            </w:pPr>
            <w:r>
              <w:rPr>
                <w:rFonts w:ascii="Arial"/>
                <w:sz w:val="24"/>
              </w:rPr>
              <w:t>instincts</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58441203" w14:textId="77777777" w:rsidR="00D258C1" w:rsidRDefault="006C7102">
            <w:pPr>
              <w:pStyle w:val="TableParagraph"/>
              <w:spacing w:before="47"/>
              <w:ind w:left="2"/>
              <w:jc w:val="center"/>
              <w:rPr>
                <w:rFonts w:ascii="Arial" w:eastAsia="Arial" w:hAnsi="Arial" w:cs="Arial"/>
                <w:sz w:val="24"/>
                <w:szCs w:val="24"/>
              </w:rPr>
            </w:pPr>
            <w:r>
              <w:rPr>
                <w:rFonts w:ascii="Arial"/>
                <w:sz w:val="24"/>
              </w:rPr>
              <w:t>feeling</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4673E949" w14:textId="77777777" w:rsidR="00D258C1" w:rsidRDefault="006C7102">
            <w:pPr>
              <w:pStyle w:val="TableParagraph"/>
              <w:spacing w:before="47"/>
              <w:ind w:right="592"/>
              <w:jc w:val="right"/>
              <w:rPr>
                <w:rFonts w:ascii="Arial" w:eastAsia="Arial" w:hAnsi="Arial" w:cs="Arial"/>
                <w:sz w:val="24"/>
                <w:szCs w:val="24"/>
              </w:rPr>
            </w:pPr>
            <w:r>
              <w:rPr>
                <w:rFonts w:ascii="Arial"/>
                <w:spacing w:val="-1"/>
                <w:sz w:val="24"/>
              </w:rPr>
              <w:t>alleviating</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67C97A72" w14:textId="77777777" w:rsidR="00D258C1" w:rsidRDefault="006C7102">
            <w:pPr>
              <w:pStyle w:val="TableParagraph"/>
              <w:spacing w:before="47"/>
              <w:ind w:left="793"/>
              <w:rPr>
                <w:rFonts w:ascii="Arial" w:eastAsia="Arial" w:hAnsi="Arial" w:cs="Arial"/>
                <w:sz w:val="24"/>
                <w:szCs w:val="24"/>
              </w:rPr>
            </w:pPr>
            <w:r>
              <w:rPr>
                <w:rFonts w:ascii="Arial"/>
                <w:sz w:val="24"/>
              </w:rPr>
              <w:t>intuition</w:t>
            </w:r>
          </w:p>
        </w:tc>
      </w:tr>
      <w:tr w:rsidR="00D258C1" w14:paraId="3D0EA668" w14:textId="77777777">
        <w:trPr>
          <w:trHeight w:hRule="exact" w:val="466"/>
        </w:trPr>
        <w:tc>
          <w:tcPr>
            <w:tcW w:w="9540" w:type="dxa"/>
            <w:gridSpan w:val="5"/>
            <w:tcBorders>
              <w:top w:val="single" w:sz="4" w:space="0" w:color="000000"/>
              <w:left w:val="single" w:sz="4" w:space="0" w:color="000000"/>
              <w:bottom w:val="single" w:sz="4" w:space="0" w:color="000000"/>
              <w:right w:val="single" w:sz="4" w:space="0" w:color="000000"/>
            </w:tcBorders>
          </w:tcPr>
          <w:p w14:paraId="2C8D1FEE" w14:textId="77777777" w:rsidR="00D258C1" w:rsidRDefault="00D258C1"/>
        </w:tc>
      </w:tr>
      <w:tr w:rsidR="00D258C1" w14:paraId="01372B5E"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7612BF6A"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2</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48464B54" w14:textId="77777777" w:rsidR="00D258C1" w:rsidRDefault="006C7102">
            <w:pPr>
              <w:pStyle w:val="TableParagraph"/>
              <w:spacing w:before="47"/>
              <w:ind w:left="5"/>
              <w:jc w:val="center"/>
              <w:rPr>
                <w:rFonts w:ascii="Arial" w:eastAsia="Arial" w:hAnsi="Arial" w:cs="Arial"/>
                <w:sz w:val="24"/>
                <w:szCs w:val="24"/>
              </w:rPr>
            </w:pPr>
            <w:r>
              <w:rPr>
                <w:rFonts w:ascii="Arial"/>
                <w:sz w:val="24"/>
              </w:rPr>
              <w:t>convention</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4BC4BF3D" w14:textId="77777777" w:rsidR="00D258C1" w:rsidRDefault="006C7102">
            <w:pPr>
              <w:pStyle w:val="TableParagraph"/>
              <w:spacing w:before="47"/>
              <w:ind w:left="4"/>
              <w:jc w:val="center"/>
              <w:rPr>
                <w:rFonts w:ascii="Arial" w:eastAsia="Arial" w:hAnsi="Arial" w:cs="Arial"/>
                <w:sz w:val="24"/>
                <w:szCs w:val="24"/>
              </w:rPr>
            </w:pPr>
            <w:r>
              <w:rPr>
                <w:rFonts w:ascii="Arial"/>
                <w:sz w:val="24"/>
              </w:rPr>
              <w:t>assembly</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55E96C50" w14:textId="77777777" w:rsidR="00D258C1" w:rsidRDefault="006C7102">
            <w:pPr>
              <w:pStyle w:val="TableParagraph"/>
              <w:spacing w:before="47"/>
              <w:ind w:right="534"/>
              <w:jc w:val="right"/>
              <w:rPr>
                <w:rFonts w:ascii="Arial" w:eastAsia="Arial" w:hAnsi="Arial" w:cs="Arial"/>
                <w:sz w:val="24"/>
                <w:szCs w:val="24"/>
              </w:rPr>
            </w:pPr>
            <w:r>
              <w:rPr>
                <w:rFonts w:ascii="Arial"/>
                <w:spacing w:val="-1"/>
                <w:sz w:val="24"/>
              </w:rPr>
              <w:t>conference</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76ED1B24" w14:textId="77777777" w:rsidR="00D258C1" w:rsidRDefault="006C7102">
            <w:pPr>
              <w:pStyle w:val="TableParagraph"/>
              <w:spacing w:before="47"/>
              <w:ind w:left="719"/>
              <w:rPr>
                <w:rFonts w:ascii="Arial" w:eastAsia="Arial" w:hAnsi="Arial" w:cs="Arial"/>
                <w:sz w:val="24"/>
                <w:szCs w:val="24"/>
              </w:rPr>
            </w:pPr>
            <w:r>
              <w:rPr>
                <w:rFonts w:ascii="Arial"/>
                <w:sz w:val="24"/>
              </w:rPr>
              <w:t>capstone</w:t>
            </w:r>
          </w:p>
        </w:tc>
      </w:tr>
      <w:tr w:rsidR="00D258C1" w14:paraId="32C2886B" w14:textId="77777777">
        <w:trPr>
          <w:trHeight w:hRule="exact" w:val="464"/>
        </w:trPr>
        <w:tc>
          <w:tcPr>
            <w:tcW w:w="9540" w:type="dxa"/>
            <w:gridSpan w:val="5"/>
            <w:tcBorders>
              <w:top w:val="single" w:sz="4" w:space="0" w:color="000000"/>
              <w:left w:val="single" w:sz="4" w:space="0" w:color="000000"/>
              <w:bottom w:val="single" w:sz="4" w:space="0" w:color="000000"/>
              <w:right w:val="single" w:sz="4" w:space="0" w:color="000000"/>
            </w:tcBorders>
          </w:tcPr>
          <w:p w14:paraId="3C876F38" w14:textId="77777777" w:rsidR="00D258C1" w:rsidRDefault="00D258C1"/>
        </w:tc>
      </w:tr>
      <w:tr w:rsidR="00D258C1" w14:paraId="2022E0BB"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6BF84457"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3</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2E62A4C8" w14:textId="77777777" w:rsidR="00D258C1" w:rsidRDefault="006C7102">
            <w:pPr>
              <w:pStyle w:val="TableParagraph"/>
              <w:spacing w:before="47"/>
              <w:ind w:left="5"/>
              <w:jc w:val="center"/>
              <w:rPr>
                <w:rFonts w:ascii="Arial" w:eastAsia="Arial" w:hAnsi="Arial" w:cs="Arial"/>
                <w:sz w:val="24"/>
                <w:szCs w:val="24"/>
              </w:rPr>
            </w:pPr>
            <w:r>
              <w:rPr>
                <w:rFonts w:ascii="Arial"/>
                <w:sz w:val="24"/>
              </w:rPr>
              <w:t>boundary</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19586B25" w14:textId="77777777" w:rsidR="00D258C1" w:rsidRDefault="006C7102">
            <w:pPr>
              <w:pStyle w:val="TableParagraph"/>
              <w:spacing w:before="47"/>
              <w:ind w:left="5"/>
              <w:jc w:val="center"/>
              <w:rPr>
                <w:rFonts w:ascii="Arial" w:eastAsia="Arial" w:hAnsi="Arial" w:cs="Arial"/>
                <w:sz w:val="24"/>
                <w:szCs w:val="24"/>
              </w:rPr>
            </w:pPr>
            <w:r>
              <w:rPr>
                <w:rFonts w:ascii="Arial"/>
                <w:sz w:val="24"/>
              </w:rPr>
              <w:t>bassinet</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70131FCA" w14:textId="77777777" w:rsidR="00D258C1" w:rsidRDefault="006C7102">
            <w:pPr>
              <w:pStyle w:val="TableParagraph"/>
              <w:spacing w:before="47"/>
              <w:ind w:left="4"/>
              <w:jc w:val="center"/>
              <w:rPr>
                <w:rFonts w:ascii="Arial" w:eastAsia="Arial" w:hAnsi="Arial" w:cs="Arial"/>
                <w:sz w:val="24"/>
                <w:szCs w:val="24"/>
              </w:rPr>
            </w:pPr>
            <w:r>
              <w:rPr>
                <w:rFonts w:ascii="Arial"/>
                <w:sz w:val="24"/>
              </w:rPr>
              <w:t>border</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28B76ED0" w14:textId="77777777" w:rsidR="00D258C1" w:rsidRDefault="006C7102">
            <w:pPr>
              <w:pStyle w:val="TableParagraph"/>
              <w:spacing w:before="47"/>
              <w:ind w:left="3"/>
              <w:jc w:val="center"/>
              <w:rPr>
                <w:rFonts w:ascii="Arial" w:eastAsia="Arial" w:hAnsi="Arial" w:cs="Arial"/>
                <w:sz w:val="24"/>
                <w:szCs w:val="24"/>
              </w:rPr>
            </w:pPr>
            <w:r>
              <w:rPr>
                <w:rFonts w:ascii="Arial"/>
                <w:sz w:val="24"/>
              </w:rPr>
              <w:t>brink</w:t>
            </w:r>
          </w:p>
        </w:tc>
      </w:tr>
      <w:tr w:rsidR="00D258C1" w14:paraId="1FD4BAAC" w14:textId="77777777">
        <w:trPr>
          <w:trHeight w:hRule="exact" w:val="466"/>
        </w:trPr>
        <w:tc>
          <w:tcPr>
            <w:tcW w:w="9540" w:type="dxa"/>
            <w:gridSpan w:val="5"/>
            <w:tcBorders>
              <w:top w:val="single" w:sz="4" w:space="0" w:color="000000"/>
              <w:left w:val="single" w:sz="4" w:space="0" w:color="000000"/>
              <w:bottom w:val="single" w:sz="4" w:space="0" w:color="000000"/>
              <w:right w:val="single" w:sz="4" w:space="0" w:color="000000"/>
            </w:tcBorders>
          </w:tcPr>
          <w:p w14:paraId="75141E20" w14:textId="77777777" w:rsidR="00D258C1" w:rsidRDefault="00D258C1"/>
        </w:tc>
      </w:tr>
      <w:tr w:rsidR="00D258C1" w14:paraId="70E8B744"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3F0A1481"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4</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00C15F4D" w14:textId="77777777" w:rsidR="00D258C1" w:rsidRDefault="006C7102">
            <w:pPr>
              <w:pStyle w:val="TableParagraph"/>
              <w:spacing w:before="47"/>
              <w:ind w:left="2"/>
              <w:jc w:val="center"/>
              <w:rPr>
                <w:rFonts w:ascii="Arial" w:eastAsia="Arial" w:hAnsi="Arial" w:cs="Arial"/>
                <w:sz w:val="24"/>
                <w:szCs w:val="24"/>
              </w:rPr>
            </w:pPr>
            <w:r>
              <w:rPr>
                <w:rFonts w:ascii="Arial"/>
                <w:sz w:val="24"/>
              </w:rPr>
              <w:t>frail</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1571B690" w14:textId="77777777" w:rsidR="00D258C1" w:rsidRDefault="006C7102">
            <w:pPr>
              <w:pStyle w:val="TableParagraph"/>
              <w:spacing w:before="47"/>
              <w:ind w:left="3"/>
              <w:jc w:val="center"/>
              <w:rPr>
                <w:rFonts w:ascii="Arial" w:eastAsia="Arial" w:hAnsi="Arial" w:cs="Arial"/>
                <w:sz w:val="24"/>
                <w:szCs w:val="24"/>
              </w:rPr>
            </w:pPr>
            <w:r>
              <w:rPr>
                <w:rFonts w:ascii="Arial"/>
                <w:sz w:val="24"/>
              </w:rPr>
              <w:t>befuddle</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46755E85" w14:textId="77777777" w:rsidR="00D258C1" w:rsidRDefault="006C7102">
            <w:pPr>
              <w:pStyle w:val="TableParagraph"/>
              <w:spacing w:before="47"/>
              <w:ind w:left="712"/>
              <w:rPr>
                <w:rFonts w:ascii="Arial" w:eastAsia="Arial" w:hAnsi="Arial" w:cs="Arial"/>
                <w:sz w:val="24"/>
                <w:szCs w:val="24"/>
              </w:rPr>
            </w:pPr>
            <w:r>
              <w:rPr>
                <w:rFonts w:ascii="Arial"/>
                <w:sz w:val="24"/>
              </w:rPr>
              <w:t>confuse</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1FB8001A" w14:textId="77777777" w:rsidR="00D258C1" w:rsidRDefault="006C7102">
            <w:pPr>
              <w:pStyle w:val="TableParagraph"/>
              <w:spacing w:before="47"/>
              <w:ind w:left="6"/>
              <w:jc w:val="center"/>
              <w:rPr>
                <w:rFonts w:ascii="Arial" w:eastAsia="Arial" w:hAnsi="Arial" w:cs="Arial"/>
                <w:sz w:val="24"/>
                <w:szCs w:val="24"/>
              </w:rPr>
            </w:pPr>
            <w:r>
              <w:rPr>
                <w:rFonts w:ascii="Arial"/>
                <w:sz w:val="24"/>
              </w:rPr>
              <w:t>addle</w:t>
            </w:r>
          </w:p>
        </w:tc>
      </w:tr>
      <w:tr w:rsidR="00D258C1" w14:paraId="5ED45FF6" w14:textId="77777777">
        <w:trPr>
          <w:trHeight w:hRule="exact" w:val="464"/>
        </w:trPr>
        <w:tc>
          <w:tcPr>
            <w:tcW w:w="9540" w:type="dxa"/>
            <w:gridSpan w:val="5"/>
            <w:tcBorders>
              <w:top w:val="single" w:sz="4" w:space="0" w:color="000000"/>
              <w:left w:val="single" w:sz="4" w:space="0" w:color="000000"/>
              <w:bottom w:val="single" w:sz="4" w:space="0" w:color="000000"/>
              <w:right w:val="single" w:sz="4" w:space="0" w:color="000000"/>
            </w:tcBorders>
          </w:tcPr>
          <w:p w14:paraId="2ACB9308" w14:textId="77777777" w:rsidR="00D258C1" w:rsidRDefault="00D258C1"/>
        </w:tc>
      </w:tr>
      <w:tr w:rsidR="00D258C1" w14:paraId="78E4D57D"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14725A34"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5</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01FB3DB5" w14:textId="77777777" w:rsidR="00D258C1" w:rsidRDefault="006C7102">
            <w:pPr>
              <w:pStyle w:val="TableParagraph"/>
              <w:spacing w:before="47"/>
              <w:ind w:left="4"/>
              <w:jc w:val="center"/>
              <w:rPr>
                <w:rFonts w:ascii="Arial" w:eastAsia="Arial" w:hAnsi="Arial" w:cs="Arial"/>
                <w:sz w:val="24"/>
                <w:szCs w:val="24"/>
              </w:rPr>
            </w:pPr>
            <w:r>
              <w:rPr>
                <w:rFonts w:ascii="Arial"/>
                <w:sz w:val="24"/>
              </w:rPr>
              <w:t>linger</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1E7B00CD" w14:textId="77777777" w:rsidR="00D258C1" w:rsidRDefault="006C7102">
            <w:pPr>
              <w:pStyle w:val="TableParagraph"/>
              <w:spacing w:before="47"/>
              <w:ind w:left="2"/>
              <w:jc w:val="center"/>
              <w:rPr>
                <w:rFonts w:ascii="Arial" w:eastAsia="Arial" w:hAnsi="Arial" w:cs="Arial"/>
                <w:sz w:val="24"/>
                <w:szCs w:val="24"/>
              </w:rPr>
            </w:pPr>
            <w:r>
              <w:rPr>
                <w:rFonts w:ascii="Arial"/>
                <w:sz w:val="24"/>
              </w:rPr>
              <w:t>forage</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6FDA8D37" w14:textId="77777777" w:rsidR="00D258C1" w:rsidRDefault="006C7102">
            <w:pPr>
              <w:pStyle w:val="TableParagraph"/>
              <w:spacing w:before="47"/>
              <w:ind w:left="2"/>
              <w:jc w:val="center"/>
              <w:rPr>
                <w:rFonts w:ascii="Arial" w:eastAsia="Arial" w:hAnsi="Arial" w:cs="Arial"/>
                <w:sz w:val="24"/>
                <w:szCs w:val="24"/>
              </w:rPr>
            </w:pPr>
            <w:r>
              <w:rPr>
                <w:rFonts w:ascii="Arial"/>
                <w:sz w:val="24"/>
              </w:rPr>
              <w:t>loiter</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2E687888" w14:textId="77777777" w:rsidR="00D258C1" w:rsidRDefault="006C7102">
            <w:pPr>
              <w:pStyle w:val="TableParagraph"/>
              <w:spacing w:before="47"/>
              <w:ind w:left="825"/>
              <w:rPr>
                <w:rFonts w:ascii="Arial" w:eastAsia="Arial" w:hAnsi="Arial" w:cs="Arial"/>
                <w:sz w:val="24"/>
                <w:szCs w:val="24"/>
              </w:rPr>
            </w:pPr>
            <w:r>
              <w:rPr>
                <w:rFonts w:ascii="Arial"/>
                <w:sz w:val="24"/>
              </w:rPr>
              <w:t>dawdle</w:t>
            </w:r>
          </w:p>
        </w:tc>
      </w:tr>
      <w:tr w:rsidR="00D258C1" w14:paraId="74B5550E" w14:textId="77777777">
        <w:trPr>
          <w:trHeight w:hRule="exact" w:val="466"/>
        </w:trPr>
        <w:tc>
          <w:tcPr>
            <w:tcW w:w="9540" w:type="dxa"/>
            <w:gridSpan w:val="5"/>
            <w:tcBorders>
              <w:top w:val="single" w:sz="4" w:space="0" w:color="000000"/>
              <w:left w:val="single" w:sz="4" w:space="0" w:color="000000"/>
              <w:bottom w:val="single" w:sz="4" w:space="0" w:color="000000"/>
              <w:right w:val="single" w:sz="4" w:space="0" w:color="000000"/>
            </w:tcBorders>
          </w:tcPr>
          <w:p w14:paraId="7DDF25AD" w14:textId="77777777" w:rsidR="00D258C1" w:rsidRDefault="00D258C1"/>
        </w:tc>
      </w:tr>
      <w:tr w:rsidR="00D258C1" w14:paraId="474E1F75"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6B8CF9FC"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6</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1A5F3B26" w14:textId="77777777" w:rsidR="00D258C1" w:rsidRDefault="006C7102">
            <w:pPr>
              <w:pStyle w:val="TableParagraph"/>
              <w:spacing w:before="47"/>
              <w:ind w:left="5"/>
              <w:jc w:val="center"/>
              <w:rPr>
                <w:rFonts w:ascii="Arial" w:eastAsia="Arial" w:hAnsi="Arial" w:cs="Arial"/>
                <w:sz w:val="24"/>
                <w:szCs w:val="24"/>
              </w:rPr>
            </w:pPr>
            <w:r>
              <w:rPr>
                <w:rFonts w:ascii="Arial"/>
                <w:sz w:val="24"/>
              </w:rPr>
              <w:t>appraise</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526CEB5C" w14:textId="77777777" w:rsidR="00D258C1" w:rsidRDefault="006C7102">
            <w:pPr>
              <w:pStyle w:val="TableParagraph"/>
              <w:spacing w:before="47"/>
              <w:ind w:left="4"/>
              <w:jc w:val="center"/>
              <w:rPr>
                <w:rFonts w:ascii="Arial" w:eastAsia="Arial" w:hAnsi="Arial" w:cs="Arial"/>
                <w:sz w:val="24"/>
                <w:szCs w:val="24"/>
              </w:rPr>
            </w:pPr>
            <w:r>
              <w:rPr>
                <w:rFonts w:ascii="Arial"/>
                <w:sz w:val="24"/>
              </w:rPr>
              <w:t>cringe</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378DF7FF" w14:textId="77777777" w:rsidR="00D258C1" w:rsidRDefault="006C7102">
            <w:pPr>
              <w:pStyle w:val="TableParagraph"/>
              <w:spacing w:before="47"/>
              <w:ind w:left="2"/>
              <w:jc w:val="center"/>
              <w:rPr>
                <w:rFonts w:ascii="Arial" w:eastAsia="Arial" w:hAnsi="Arial" w:cs="Arial"/>
                <w:sz w:val="24"/>
                <w:szCs w:val="24"/>
              </w:rPr>
            </w:pPr>
            <w:r>
              <w:rPr>
                <w:rFonts w:ascii="Arial"/>
                <w:sz w:val="24"/>
              </w:rPr>
              <w:t>flinch</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5C6FC7BA" w14:textId="77777777" w:rsidR="00D258C1" w:rsidRDefault="006C7102">
            <w:pPr>
              <w:pStyle w:val="TableParagraph"/>
              <w:spacing w:before="47"/>
              <w:ind w:left="4"/>
              <w:jc w:val="center"/>
              <w:rPr>
                <w:rFonts w:ascii="Arial" w:eastAsia="Arial" w:hAnsi="Arial" w:cs="Arial"/>
                <w:sz w:val="24"/>
                <w:szCs w:val="24"/>
              </w:rPr>
            </w:pPr>
            <w:r>
              <w:rPr>
                <w:rFonts w:ascii="Arial"/>
                <w:sz w:val="24"/>
              </w:rPr>
              <w:t>recoil</w:t>
            </w:r>
          </w:p>
        </w:tc>
      </w:tr>
      <w:tr w:rsidR="00D258C1" w14:paraId="43F9DAD8" w14:textId="77777777">
        <w:trPr>
          <w:trHeight w:hRule="exact" w:val="464"/>
        </w:trPr>
        <w:tc>
          <w:tcPr>
            <w:tcW w:w="9540" w:type="dxa"/>
            <w:gridSpan w:val="5"/>
            <w:tcBorders>
              <w:top w:val="single" w:sz="4" w:space="0" w:color="000000"/>
              <w:left w:val="single" w:sz="4" w:space="0" w:color="000000"/>
              <w:bottom w:val="single" w:sz="4" w:space="0" w:color="000000"/>
              <w:right w:val="single" w:sz="4" w:space="0" w:color="000000"/>
            </w:tcBorders>
          </w:tcPr>
          <w:p w14:paraId="1B19B322" w14:textId="77777777" w:rsidR="00D258C1" w:rsidRDefault="00D258C1"/>
        </w:tc>
      </w:tr>
      <w:tr w:rsidR="00D258C1" w14:paraId="345AEF38"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634D72D9"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7</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2D3BDBA1" w14:textId="77777777" w:rsidR="00D258C1" w:rsidRDefault="006C7102">
            <w:pPr>
              <w:pStyle w:val="TableParagraph"/>
              <w:spacing w:before="47"/>
              <w:ind w:left="2"/>
              <w:jc w:val="center"/>
              <w:rPr>
                <w:rFonts w:ascii="Arial" w:eastAsia="Arial" w:hAnsi="Arial" w:cs="Arial"/>
                <w:sz w:val="24"/>
                <w:szCs w:val="24"/>
              </w:rPr>
            </w:pPr>
            <w:r>
              <w:rPr>
                <w:rFonts w:ascii="Arial"/>
                <w:sz w:val="24"/>
              </w:rPr>
              <w:t>solemn</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6C657F6F" w14:textId="77777777" w:rsidR="00D258C1" w:rsidRDefault="006C7102">
            <w:pPr>
              <w:pStyle w:val="TableParagraph"/>
              <w:spacing w:before="47"/>
              <w:ind w:left="2"/>
              <w:jc w:val="center"/>
              <w:rPr>
                <w:rFonts w:ascii="Arial" w:eastAsia="Arial" w:hAnsi="Arial" w:cs="Arial"/>
                <w:sz w:val="24"/>
                <w:szCs w:val="24"/>
              </w:rPr>
            </w:pPr>
            <w:r>
              <w:rPr>
                <w:rFonts w:ascii="Arial"/>
                <w:sz w:val="24"/>
              </w:rPr>
              <w:t>grave</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0CD6BE43" w14:textId="77777777" w:rsidR="00D258C1" w:rsidRDefault="006C7102">
            <w:pPr>
              <w:pStyle w:val="TableParagraph"/>
              <w:spacing w:before="47"/>
              <w:ind w:left="746"/>
              <w:rPr>
                <w:rFonts w:ascii="Arial" w:eastAsia="Arial" w:hAnsi="Arial" w:cs="Arial"/>
                <w:sz w:val="24"/>
                <w:szCs w:val="24"/>
              </w:rPr>
            </w:pPr>
            <w:r>
              <w:rPr>
                <w:rFonts w:ascii="Arial"/>
                <w:sz w:val="24"/>
              </w:rPr>
              <w:t>serious</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254DCA69" w14:textId="77777777" w:rsidR="00D258C1" w:rsidRDefault="006C7102">
            <w:pPr>
              <w:pStyle w:val="TableParagraph"/>
              <w:spacing w:before="47"/>
              <w:ind w:left="765"/>
              <w:rPr>
                <w:rFonts w:ascii="Arial" w:eastAsia="Arial" w:hAnsi="Arial" w:cs="Arial"/>
                <w:sz w:val="24"/>
                <w:szCs w:val="24"/>
              </w:rPr>
            </w:pPr>
            <w:r>
              <w:rPr>
                <w:rFonts w:ascii="Arial"/>
                <w:sz w:val="24"/>
              </w:rPr>
              <w:t>calamity</w:t>
            </w:r>
          </w:p>
        </w:tc>
      </w:tr>
      <w:tr w:rsidR="00D258C1" w14:paraId="252BE887" w14:textId="77777777">
        <w:trPr>
          <w:trHeight w:hRule="exact" w:val="396"/>
        </w:trPr>
        <w:tc>
          <w:tcPr>
            <w:tcW w:w="9540" w:type="dxa"/>
            <w:gridSpan w:val="5"/>
            <w:tcBorders>
              <w:top w:val="single" w:sz="4" w:space="0" w:color="000000"/>
              <w:left w:val="single" w:sz="4" w:space="0" w:color="000000"/>
              <w:bottom w:val="single" w:sz="4" w:space="0" w:color="000000"/>
              <w:right w:val="single" w:sz="4" w:space="0" w:color="000000"/>
            </w:tcBorders>
          </w:tcPr>
          <w:p w14:paraId="1F97FF5A" w14:textId="77777777" w:rsidR="00D258C1" w:rsidRDefault="00D258C1"/>
        </w:tc>
      </w:tr>
    </w:tbl>
    <w:p w14:paraId="20844BCD" w14:textId="77777777" w:rsidR="00D258C1" w:rsidRDefault="00D258C1">
      <w:pPr>
        <w:sectPr w:rsidR="00D258C1">
          <w:pgSz w:w="12240" w:h="15840"/>
          <w:pgMar w:top="1060" w:right="780" w:bottom="940" w:left="820" w:header="0" w:footer="753" w:gutter="0"/>
          <w:cols w:space="720"/>
        </w:sectPr>
      </w:pPr>
    </w:p>
    <w:p w14:paraId="0E5CB943" w14:textId="77777777" w:rsidR="00D258C1" w:rsidRDefault="00D258C1">
      <w:pPr>
        <w:spacing w:before="6"/>
        <w:rPr>
          <w:rFonts w:ascii="Arial" w:eastAsia="Arial" w:hAnsi="Arial" w:cs="Arial"/>
          <w:sz w:val="10"/>
          <w:szCs w:val="10"/>
        </w:rPr>
      </w:pPr>
    </w:p>
    <w:p w14:paraId="163C0540" w14:textId="77777777" w:rsidR="00D258C1" w:rsidRDefault="00D258C1">
      <w:pPr>
        <w:rPr>
          <w:rFonts w:ascii="Arial" w:eastAsia="Arial" w:hAnsi="Arial" w:cs="Arial"/>
          <w:sz w:val="10"/>
          <w:szCs w:val="10"/>
        </w:rPr>
        <w:sectPr w:rsidR="00D258C1">
          <w:pgSz w:w="12240" w:h="15840"/>
          <w:pgMar w:top="960" w:right="800" w:bottom="940" w:left="1700" w:header="0" w:footer="753" w:gutter="0"/>
          <w:cols w:space="720"/>
        </w:sectPr>
      </w:pPr>
    </w:p>
    <w:p w14:paraId="17A22DC9" w14:textId="77777777" w:rsidR="00D258C1" w:rsidRDefault="00D258C1">
      <w:pPr>
        <w:rPr>
          <w:rFonts w:ascii="Arial" w:eastAsia="Arial" w:hAnsi="Arial" w:cs="Arial"/>
          <w:sz w:val="28"/>
          <w:szCs w:val="28"/>
        </w:rPr>
      </w:pPr>
    </w:p>
    <w:p w14:paraId="43C34113" w14:textId="77777777" w:rsidR="00D258C1" w:rsidRDefault="00D258C1">
      <w:pPr>
        <w:spacing w:before="10"/>
        <w:rPr>
          <w:rFonts w:ascii="Arial" w:eastAsia="Arial" w:hAnsi="Arial" w:cs="Arial"/>
          <w:sz w:val="26"/>
          <w:szCs w:val="26"/>
        </w:rPr>
      </w:pPr>
    </w:p>
    <w:p w14:paraId="34A45390" w14:textId="77777777" w:rsidR="00D258C1" w:rsidRDefault="006C7102">
      <w:pPr>
        <w:pStyle w:val="Heading5"/>
        <w:ind w:right="-16"/>
        <w:rPr>
          <w:rFonts w:ascii="Comic Sans MS" w:eastAsia="Comic Sans MS" w:hAnsi="Comic Sans MS" w:cs="Comic Sans MS"/>
          <w:b w:val="0"/>
          <w:bCs w:val="0"/>
        </w:rPr>
      </w:pPr>
      <w:r>
        <w:rPr>
          <w:noProof/>
        </w:rPr>
        <w:drawing>
          <wp:anchor distT="0" distB="0" distL="114300" distR="114300" simplePos="0" relativeHeight="1696" behindDoc="0" locked="0" layoutInCell="1" allowOverlap="1" wp14:anchorId="51669AA7" wp14:editId="6847D521">
            <wp:simplePos x="0" y="0"/>
            <wp:positionH relativeFrom="page">
              <wp:posOffset>4784725</wp:posOffset>
            </wp:positionH>
            <wp:positionV relativeFrom="paragraph">
              <wp:posOffset>-481965</wp:posOffset>
            </wp:positionV>
            <wp:extent cx="455930" cy="457200"/>
            <wp:effectExtent l="0" t="0" r="1270" b="0"/>
            <wp:wrapNone/>
            <wp:docPr id="602"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rPr>
        <w:t>Cloze</w:t>
      </w:r>
      <w:r>
        <w:rPr>
          <w:rFonts w:ascii="Comic Sans MS"/>
          <w:spacing w:val="-4"/>
        </w:rPr>
        <w:t xml:space="preserve"> </w:t>
      </w:r>
      <w:r>
        <w:rPr>
          <w:rFonts w:ascii="Comic Sans MS"/>
        </w:rPr>
        <w:t>Call</w:t>
      </w:r>
    </w:p>
    <w:p w14:paraId="1F26971A" w14:textId="77777777" w:rsidR="00D258C1" w:rsidRDefault="006C7102">
      <w:pPr>
        <w:ind w:left="101"/>
        <w:rPr>
          <w:rFonts w:ascii="Comic Sans MS" w:eastAsia="Comic Sans MS" w:hAnsi="Comic Sans MS" w:cs="Comic Sans MS"/>
          <w:sz w:val="32"/>
          <w:szCs w:val="32"/>
        </w:rPr>
      </w:pPr>
      <w:r>
        <w:br w:type="column"/>
      </w:r>
      <w:r>
        <w:rPr>
          <w:rFonts w:ascii="Comic Sans MS"/>
          <w:b/>
          <w:sz w:val="32"/>
        </w:rPr>
        <w:lastRenderedPageBreak/>
        <w:t>Questions</w:t>
      </w:r>
    </w:p>
    <w:p w14:paraId="267F877B" w14:textId="77777777" w:rsidR="00D258C1" w:rsidRDefault="00D258C1">
      <w:pPr>
        <w:rPr>
          <w:rFonts w:ascii="Comic Sans MS" w:eastAsia="Comic Sans MS" w:hAnsi="Comic Sans MS" w:cs="Comic Sans MS"/>
          <w:sz w:val="32"/>
          <w:szCs w:val="32"/>
        </w:rPr>
        <w:sectPr w:rsidR="00D258C1">
          <w:type w:val="continuous"/>
          <w:pgSz w:w="12240" w:h="15840"/>
          <w:pgMar w:top="1080" w:right="800" w:bottom="280" w:left="1700" w:header="720" w:footer="720" w:gutter="0"/>
          <w:cols w:num="2" w:space="720" w:equalWidth="0">
            <w:col w:w="1410" w:space="2604"/>
            <w:col w:w="5726"/>
          </w:cols>
        </w:sectPr>
      </w:pPr>
    </w:p>
    <w:p w14:paraId="057D34A8" w14:textId="77777777" w:rsidR="00D258C1" w:rsidRDefault="00D258C1">
      <w:pPr>
        <w:spacing w:before="3"/>
        <w:rPr>
          <w:rFonts w:ascii="Comic Sans MS" w:eastAsia="Comic Sans MS" w:hAnsi="Comic Sans MS" w:cs="Comic Sans MS"/>
          <w:b/>
          <w:bCs/>
          <w:sz w:val="14"/>
          <w:szCs w:val="14"/>
        </w:rPr>
      </w:pPr>
    </w:p>
    <w:p w14:paraId="2F59C2A3" w14:textId="77777777" w:rsidR="00D258C1" w:rsidRDefault="006C7102">
      <w:pPr>
        <w:pStyle w:val="BodyText"/>
        <w:spacing w:before="69"/>
        <w:ind w:left="461" w:right="141"/>
      </w:pPr>
      <w:r>
        <w:t xml:space="preserve">Complete the following exercise filling in the correct words from the </w:t>
      </w:r>
      <w:r>
        <w:rPr>
          <w:b/>
        </w:rPr>
        <w:t>Word</w:t>
      </w:r>
      <w:r>
        <w:rPr>
          <w:b/>
          <w:spacing w:val="-23"/>
        </w:rPr>
        <w:t xml:space="preserve"> </w:t>
      </w:r>
      <w:r>
        <w:rPr>
          <w:b/>
        </w:rPr>
        <w:t>Box</w:t>
      </w:r>
      <w:r>
        <w:t>.</w:t>
      </w:r>
    </w:p>
    <w:p w14:paraId="218CA422" w14:textId="77777777" w:rsidR="00D258C1" w:rsidRDefault="00D258C1">
      <w:pPr>
        <w:spacing w:before="7"/>
        <w:rPr>
          <w:rFonts w:ascii="Arial" w:eastAsia="Arial" w:hAnsi="Arial" w:cs="Arial"/>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1586"/>
        <w:gridCol w:w="1586"/>
        <w:gridCol w:w="1586"/>
        <w:gridCol w:w="1586"/>
        <w:gridCol w:w="1586"/>
        <w:gridCol w:w="1586"/>
      </w:tblGrid>
      <w:tr w:rsidR="00D258C1" w14:paraId="216C993D" w14:textId="77777777">
        <w:trPr>
          <w:trHeight w:hRule="exact" w:val="360"/>
        </w:trPr>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2B8179AE" w14:textId="77777777" w:rsidR="00D258C1" w:rsidRDefault="006C7102">
            <w:pPr>
              <w:pStyle w:val="TableParagraph"/>
              <w:spacing w:before="29"/>
              <w:ind w:left="2"/>
              <w:jc w:val="center"/>
              <w:rPr>
                <w:rFonts w:ascii="Arial" w:eastAsia="Arial" w:hAnsi="Arial" w:cs="Arial"/>
                <w:sz w:val="24"/>
                <w:szCs w:val="24"/>
              </w:rPr>
            </w:pPr>
            <w:r>
              <w:rPr>
                <w:rFonts w:ascii="Arial"/>
                <w:sz w:val="24"/>
              </w:rPr>
              <w:t>wing</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2125CD12" w14:textId="77777777" w:rsidR="00D258C1" w:rsidRDefault="006C7102">
            <w:pPr>
              <w:pStyle w:val="TableParagraph"/>
              <w:spacing w:before="29"/>
              <w:ind w:left="4"/>
              <w:jc w:val="center"/>
              <w:rPr>
                <w:rFonts w:ascii="Arial" w:eastAsia="Arial" w:hAnsi="Arial" w:cs="Arial"/>
                <w:sz w:val="24"/>
                <w:szCs w:val="24"/>
              </w:rPr>
            </w:pPr>
            <w:r>
              <w:rPr>
                <w:rFonts w:ascii="Arial"/>
                <w:sz w:val="24"/>
              </w:rPr>
              <w:t>fishbelly</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4239029B" w14:textId="77777777" w:rsidR="00D258C1" w:rsidRDefault="006C7102">
            <w:pPr>
              <w:pStyle w:val="TableParagraph"/>
              <w:spacing w:before="29"/>
              <w:ind w:left="3"/>
              <w:jc w:val="center"/>
              <w:rPr>
                <w:rFonts w:ascii="Arial" w:eastAsia="Arial" w:hAnsi="Arial" w:cs="Arial"/>
                <w:sz w:val="24"/>
                <w:szCs w:val="24"/>
              </w:rPr>
            </w:pPr>
            <w:r>
              <w:rPr>
                <w:rFonts w:ascii="Arial"/>
                <w:sz w:val="24"/>
              </w:rPr>
              <w:t>vacant</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2025D0B3" w14:textId="77777777" w:rsidR="00D258C1" w:rsidRDefault="006C7102">
            <w:pPr>
              <w:pStyle w:val="TableParagraph"/>
              <w:spacing w:before="29"/>
              <w:ind w:left="2"/>
              <w:jc w:val="center"/>
              <w:rPr>
                <w:rFonts w:ascii="Arial" w:eastAsia="Arial" w:hAnsi="Arial" w:cs="Arial"/>
                <w:sz w:val="24"/>
                <w:szCs w:val="24"/>
              </w:rPr>
            </w:pPr>
            <w:r>
              <w:rPr>
                <w:rFonts w:ascii="Arial"/>
                <w:sz w:val="24"/>
              </w:rPr>
              <w:t>Beale</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65C41514" w14:textId="77777777" w:rsidR="00D258C1" w:rsidRDefault="006C7102">
            <w:pPr>
              <w:pStyle w:val="TableParagraph"/>
              <w:spacing w:before="29"/>
              <w:ind w:left="2"/>
              <w:jc w:val="center"/>
              <w:rPr>
                <w:rFonts w:ascii="Arial" w:eastAsia="Arial" w:hAnsi="Arial" w:cs="Arial"/>
                <w:sz w:val="24"/>
                <w:szCs w:val="24"/>
              </w:rPr>
            </w:pPr>
            <w:r>
              <w:rPr>
                <w:rFonts w:ascii="Arial"/>
                <w:sz w:val="24"/>
              </w:rPr>
              <w:t>sauerkraut</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2E6986FE" w14:textId="77777777" w:rsidR="00D258C1" w:rsidRDefault="006C7102">
            <w:pPr>
              <w:pStyle w:val="TableParagraph"/>
              <w:spacing w:before="29"/>
              <w:ind w:left="2"/>
              <w:jc w:val="center"/>
              <w:rPr>
                <w:rFonts w:ascii="Arial" w:eastAsia="Arial" w:hAnsi="Arial" w:cs="Arial"/>
                <w:sz w:val="24"/>
                <w:szCs w:val="24"/>
              </w:rPr>
            </w:pPr>
            <w:r>
              <w:rPr>
                <w:rFonts w:ascii="Arial"/>
                <w:sz w:val="24"/>
              </w:rPr>
              <w:t>Amanda</w:t>
            </w:r>
          </w:p>
        </w:tc>
      </w:tr>
      <w:tr w:rsidR="00D258C1" w14:paraId="3434BCA2" w14:textId="77777777">
        <w:trPr>
          <w:trHeight w:hRule="exact" w:val="360"/>
        </w:trPr>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5E3F8044" w14:textId="77777777" w:rsidR="00D258C1" w:rsidRDefault="006C7102">
            <w:pPr>
              <w:pStyle w:val="TableParagraph"/>
              <w:spacing w:before="29"/>
              <w:ind w:left="5"/>
              <w:jc w:val="center"/>
              <w:rPr>
                <w:rFonts w:ascii="Arial" w:eastAsia="Arial" w:hAnsi="Arial" w:cs="Arial"/>
                <w:sz w:val="24"/>
                <w:szCs w:val="24"/>
              </w:rPr>
            </w:pPr>
            <w:r>
              <w:rPr>
                <w:rFonts w:ascii="Arial"/>
                <w:sz w:val="24"/>
              </w:rPr>
              <w:t>black</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45289901" w14:textId="77777777" w:rsidR="00D258C1" w:rsidRDefault="006C7102">
            <w:pPr>
              <w:pStyle w:val="TableParagraph"/>
              <w:spacing w:before="29"/>
              <w:ind w:left="2"/>
              <w:jc w:val="center"/>
              <w:rPr>
                <w:rFonts w:ascii="Arial" w:eastAsia="Arial" w:hAnsi="Arial" w:cs="Arial"/>
                <w:sz w:val="24"/>
                <w:szCs w:val="24"/>
              </w:rPr>
            </w:pPr>
            <w:r>
              <w:rPr>
                <w:rFonts w:ascii="Arial"/>
                <w:sz w:val="24"/>
              </w:rPr>
              <w:t>Lester</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41828F35" w14:textId="77777777" w:rsidR="00D258C1" w:rsidRDefault="006C7102">
            <w:pPr>
              <w:pStyle w:val="TableParagraph"/>
              <w:spacing w:before="29"/>
              <w:ind w:left="4"/>
              <w:jc w:val="center"/>
              <w:rPr>
                <w:rFonts w:ascii="Arial" w:eastAsia="Arial" w:hAnsi="Arial" w:cs="Arial"/>
                <w:sz w:val="24"/>
                <w:szCs w:val="24"/>
              </w:rPr>
            </w:pPr>
            <w:r>
              <w:rPr>
                <w:rFonts w:ascii="Arial"/>
                <w:sz w:val="24"/>
              </w:rPr>
              <w:t>deer</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48BCC7E9" w14:textId="77777777" w:rsidR="00D258C1" w:rsidRDefault="006C7102">
            <w:pPr>
              <w:pStyle w:val="TableParagraph"/>
              <w:spacing w:before="29"/>
              <w:ind w:left="5"/>
              <w:jc w:val="center"/>
              <w:rPr>
                <w:rFonts w:ascii="Arial" w:eastAsia="Arial" w:hAnsi="Arial" w:cs="Arial"/>
                <w:sz w:val="24"/>
                <w:szCs w:val="24"/>
              </w:rPr>
            </w:pPr>
            <w:r>
              <w:rPr>
                <w:rFonts w:ascii="Arial"/>
                <w:sz w:val="24"/>
              </w:rPr>
              <w:t>lady</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0D4DFF74" w14:textId="77777777" w:rsidR="00D258C1" w:rsidRDefault="006C7102">
            <w:pPr>
              <w:pStyle w:val="TableParagraph"/>
              <w:spacing w:before="29"/>
              <w:ind w:left="2"/>
              <w:jc w:val="center"/>
              <w:rPr>
                <w:rFonts w:ascii="Arial" w:eastAsia="Arial" w:hAnsi="Arial" w:cs="Arial"/>
                <w:sz w:val="24"/>
                <w:szCs w:val="24"/>
              </w:rPr>
            </w:pPr>
            <w:r>
              <w:rPr>
                <w:rFonts w:ascii="Arial"/>
                <w:sz w:val="24"/>
              </w:rPr>
              <w:t>Cobras</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044DB566" w14:textId="77777777" w:rsidR="00D258C1" w:rsidRDefault="006C7102">
            <w:pPr>
              <w:pStyle w:val="TableParagraph"/>
              <w:spacing w:before="29"/>
              <w:ind w:left="2"/>
              <w:jc w:val="center"/>
              <w:rPr>
                <w:rFonts w:ascii="Arial" w:eastAsia="Arial" w:hAnsi="Arial" w:cs="Arial"/>
                <w:sz w:val="24"/>
                <w:szCs w:val="24"/>
              </w:rPr>
            </w:pPr>
            <w:r>
              <w:rPr>
                <w:rFonts w:ascii="Arial"/>
                <w:sz w:val="24"/>
              </w:rPr>
              <w:t>address</w:t>
            </w:r>
          </w:p>
        </w:tc>
      </w:tr>
      <w:tr w:rsidR="00D258C1" w14:paraId="5E4B0060" w14:textId="77777777">
        <w:trPr>
          <w:trHeight w:hRule="exact" w:val="360"/>
        </w:trPr>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66355DA1" w14:textId="77777777" w:rsidR="00D258C1" w:rsidRDefault="006C7102">
            <w:pPr>
              <w:pStyle w:val="TableParagraph"/>
              <w:spacing w:before="29"/>
              <w:ind w:left="5"/>
              <w:jc w:val="center"/>
              <w:rPr>
                <w:rFonts w:ascii="Arial" w:eastAsia="Arial" w:hAnsi="Arial" w:cs="Arial"/>
                <w:sz w:val="24"/>
                <w:szCs w:val="24"/>
              </w:rPr>
            </w:pPr>
            <w:r>
              <w:rPr>
                <w:rFonts w:ascii="Arial"/>
                <w:sz w:val="24"/>
              </w:rPr>
              <w:t>victim</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2855CDF8" w14:textId="77777777" w:rsidR="00D258C1" w:rsidRDefault="006C7102">
            <w:pPr>
              <w:pStyle w:val="TableParagraph"/>
              <w:spacing w:before="29"/>
              <w:ind w:left="4"/>
              <w:jc w:val="center"/>
              <w:rPr>
                <w:rFonts w:ascii="Arial" w:eastAsia="Arial" w:hAnsi="Arial" w:cs="Arial"/>
                <w:sz w:val="24"/>
                <w:szCs w:val="24"/>
              </w:rPr>
            </w:pPr>
            <w:r>
              <w:rPr>
                <w:rFonts w:ascii="Arial"/>
                <w:sz w:val="24"/>
              </w:rPr>
              <w:t>Sycamore</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7ECB6CD2" w14:textId="77777777" w:rsidR="00D258C1" w:rsidRDefault="006C7102">
            <w:pPr>
              <w:pStyle w:val="TableParagraph"/>
              <w:spacing w:before="29"/>
              <w:ind w:left="4"/>
              <w:jc w:val="center"/>
              <w:rPr>
                <w:rFonts w:ascii="Arial" w:eastAsia="Arial" w:hAnsi="Arial" w:cs="Arial"/>
                <w:sz w:val="24"/>
                <w:szCs w:val="24"/>
              </w:rPr>
            </w:pPr>
            <w:r>
              <w:rPr>
                <w:rFonts w:ascii="Arial"/>
                <w:sz w:val="24"/>
              </w:rPr>
              <w:t>striking</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5D1AAA4D" w14:textId="77777777" w:rsidR="00D258C1" w:rsidRDefault="006C7102">
            <w:pPr>
              <w:pStyle w:val="TableParagraph"/>
              <w:spacing w:before="29"/>
              <w:ind w:left="2"/>
              <w:jc w:val="center"/>
              <w:rPr>
                <w:rFonts w:ascii="Arial" w:eastAsia="Arial" w:hAnsi="Arial" w:cs="Arial"/>
                <w:sz w:val="24"/>
                <w:szCs w:val="24"/>
              </w:rPr>
            </w:pPr>
            <w:r>
              <w:rPr>
                <w:rFonts w:ascii="Arial"/>
                <w:sz w:val="24"/>
              </w:rPr>
              <w:t>pet</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6304291B" w14:textId="77777777" w:rsidR="00D258C1" w:rsidRDefault="006C7102">
            <w:pPr>
              <w:pStyle w:val="TableParagraph"/>
              <w:spacing w:before="29"/>
              <w:ind w:left="5"/>
              <w:jc w:val="center"/>
              <w:rPr>
                <w:rFonts w:ascii="Arial" w:eastAsia="Arial" w:hAnsi="Arial" w:cs="Arial"/>
                <w:sz w:val="24"/>
                <w:szCs w:val="24"/>
              </w:rPr>
            </w:pPr>
            <w:r>
              <w:rPr>
                <w:rFonts w:ascii="Arial"/>
                <w:sz w:val="24"/>
              </w:rPr>
              <w:t>book</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31A9E88C" w14:textId="77777777" w:rsidR="00D258C1" w:rsidRDefault="006C7102">
            <w:pPr>
              <w:pStyle w:val="TableParagraph"/>
              <w:spacing w:before="29"/>
              <w:ind w:left="4"/>
              <w:jc w:val="center"/>
              <w:rPr>
                <w:rFonts w:ascii="Arial" w:eastAsia="Arial" w:hAnsi="Arial" w:cs="Arial"/>
                <w:sz w:val="24"/>
                <w:szCs w:val="24"/>
              </w:rPr>
            </w:pPr>
            <w:r>
              <w:rPr>
                <w:rFonts w:ascii="Arial"/>
                <w:sz w:val="24"/>
              </w:rPr>
              <w:t>rail</w:t>
            </w:r>
          </w:p>
        </w:tc>
      </w:tr>
      <w:tr w:rsidR="00D258C1" w14:paraId="79F04786" w14:textId="77777777">
        <w:trPr>
          <w:trHeight w:hRule="exact" w:val="360"/>
        </w:trPr>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7E5A4195" w14:textId="77777777" w:rsidR="00D258C1" w:rsidRDefault="006C7102">
            <w:pPr>
              <w:pStyle w:val="TableParagraph"/>
              <w:spacing w:before="29"/>
              <w:ind w:left="1"/>
              <w:jc w:val="center"/>
              <w:rPr>
                <w:rFonts w:ascii="Arial" w:eastAsia="Arial" w:hAnsi="Arial" w:cs="Arial"/>
                <w:sz w:val="24"/>
                <w:szCs w:val="24"/>
              </w:rPr>
            </w:pPr>
            <w:r>
              <w:rPr>
                <w:rFonts w:ascii="Arial"/>
                <w:sz w:val="24"/>
              </w:rPr>
              <w:t>spaghetti</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6792E1BE" w14:textId="77777777" w:rsidR="00D258C1" w:rsidRDefault="006C7102">
            <w:pPr>
              <w:pStyle w:val="TableParagraph"/>
              <w:spacing w:before="29"/>
              <w:ind w:left="4"/>
              <w:jc w:val="center"/>
              <w:rPr>
                <w:rFonts w:ascii="Arial" w:eastAsia="Arial" w:hAnsi="Arial" w:cs="Arial"/>
                <w:sz w:val="24"/>
                <w:szCs w:val="24"/>
              </w:rPr>
            </w:pPr>
            <w:r>
              <w:rPr>
                <w:rFonts w:ascii="Arial"/>
                <w:sz w:val="24"/>
              </w:rPr>
              <w:t>East</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08EB3687" w14:textId="77777777" w:rsidR="00D258C1" w:rsidRDefault="006C7102">
            <w:pPr>
              <w:pStyle w:val="TableParagraph"/>
              <w:spacing w:before="29"/>
              <w:ind w:left="5"/>
              <w:jc w:val="center"/>
              <w:rPr>
                <w:rFonts w:ascii="Arial" w:eastAsia="Arial" w:hAnsi="Arial" w:cs="Arial"/>
                <w:sz w:val="24"/>
                <w:szCs w:val="24"/>
              </w:rPr>
            </w:pPr>
            <w:r>
              <w:rPr>
                <w:rFonts w:ascii="Arial"/>
                <w:sz w:val="24"/>
              </w:rPr>
              <w:t>tire</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4297A03A" w14:textId="77777777" w:rsidR="00D258C1" w:rsidRDefault="006C7102">
            <w:pPr>
              <w:pStyle w:val="TableParagraph"/>
              <w:spacing w:before="29"/>
              <w:ind w:left="4"/>
              <w:jc w:val="center"/>
              <w:rPr>
                <w:rFonts w:ascii="Arial" w:eastAsia="Arial" w:hAnsi="Arial" w:cs="Arial"/>
                <w:sz w:val="24"/>
                <w:szCs w:val="24"/>
              </w:rPr>
            </w:pPr>
            <w:r>
              <w:rPr>
                <w:rFonts w:ascii="Arial"/>
                <w:sz w:val="24"/>
              </w:rPr>
              <w:t>Oriole</w:t>
            </w:r>
          </w:p>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4DEA99FA" w14:textId="77777777" w:rsidR="00D258C1" w:rsidRDefault="00D258C1"/>
        </w:tc>
        <w:tc>
          <w:tcPr>
            <w:tcW w:w="1586" w:type="dxa"/>
            <w:tcBorders>
              <w:top w:val="single" w:sz="4" w:space="0" w:color="000000"/>
              <w:left w:val="single" w:sz="4" w:space="0" w:color="000000"/>
              <w:bottom w:val="single" w:sz="4" w:space="0" w:color="000000"/>
              <w:right w:val="single" w:sz="4" w:space="0" w:color="000000"/>
            </w:tcBorders>
            <w:shd w:val="clear" w:color="auto" w:fill="EDEDED"/>
          </w:tcPr>
          <w:p w14:paraId="3C21DB8B" w14:textId="77777777" w:rsidR="00D258C1" w:rsidRDefault="00D258C1"/>
        </w:tc>
      </w:tr>
    </w:tbl>
    <w:p w14:paraId="11F4CC54" w14:textId="77777777" w:rsidR="00D258C1" w:rsidRDefault="00D258C1">
      <w:pPr>
        <w:rPr>
          <w:rFonts w:ascii="Arial" w:eastAsia="Arial" w:hAnsi="Arial" w:cs="Arial"/>
          <w:sz w:val="20"/>
          <w:szCs w:val="20"/>
        </w:rPr>
      </w:pPr>
    </w:p>
    <w:p w14:paraId="774F74AD" w14:textId="77777777" w:rsidR="00D258C1" w:rsidRDefault="00D258C1">
      <w:pPr>
        <w:spacing w:before="4"/>
        <w:rPr>
          <w:rFonts w:ascii="Arial" w:eastAsia="Arial" w:hAnsi="Arial" w:cs="Arial"/>
          <w:sz w:val="19"/>
          <w:szCs w:val="19"/>
        </w:rPr>
      </w:pPr>
    </w:p>
    <w:p w14:paraId="3E3BF999" w14:textId="77777777" w:rsidR="00D258C1" w:rsidRDefault="006C7102">
      <w:pPr>
        <w:pStyle w:val="BodyText"/>
        <w:tabs>
          <w:tab w:val="left" w:pos="8249"/>
        </w:tabs>
        <w:ind w:left="432" w:right="141"/>
      </w:pPr>
      <w:r>
        <w:t>John McNab felt that beating up a kid was the</w:t>
      </w:r>
      <w:r>
        <w:rPr>
          <w:spacing w:val="-16"/>
        </w:rPr>
        <w:t xml:space="preserve"> </w:t>
      </w:r>
      <w:r>
        <w:t>same</w:t>
      </w:r>
      <w:r>
        <w:rPr>
          <w:spacing w:val="-2"/>
        </w:rPr>
        <w:t xml:space="preserve"> </w:t>
      </w:r>
      <w:r>
        <w:t>as</w:t>
      </w:r>
      <w:r>
        <w:rPr>
          <w:rFonts w:ascii="Times New Roman"/>
          <w:u w:val="single" w:color="000000"/>
        </w:rPr>
        <w:t xml:space="preserve"> </w:t>
      </w:r>
      <w:r>
        <w:rPr>
          <w:rFonts w:ascii="Times New Roman"/>
          <w:u w:val="single" w:color="000000"/>
        </w:rPr>
        <w:tab/>
      </w:r>
      <w:r>
        <w:t>him</w:t>
      </w:r>
      <w:r>
        <w:rPr>
          <w:spacing w:val="-2"/>
        </w:rPr>
        <w:t xml:space="preserve"> </w:t>
      </w:r>
      <w:r>
        <w:t>out.</w:t>
      </w:r>
    </w:p>
    <w:p w14:paraId="1DE33A07" w14:textId="77777777" w:rsidR="00D258C1" w:rsidRDefault="006C7102">
      <w:pPr>
        <w:pStyle w:val="BodyText"/>
        <w:tabs>
          <w:tab w:val="left" w:pos="6288"/>
          <w:tab w:val="left" w:pos="6538"/>
          <w:tab w:val="left" w:pos="6895"/>
          <w:tab w:val="left" w:pos="8363"/>
        </w:tabs>
        <w:spacing w:before="138" w:line="360" w:lineRule="auto"/>
        <w:ind w:left="101" w:right="146"/>
      </w:pPr>
      <w:r>
        <w:t>McNab and his friends were known</w:t>
      </w:r>
      <w:r>
        <w:rPr>
          <w:spacing w:val="-8"/>
        </w:rPr>
        <w:t xml:space="preserve"> </w:t>
      </w:r>
      <w:r>
        <w:t>as</w:t>
      </w:r>
      <w:r>
        <w:rPr>
          <w:spacing w:val="-2"/>
        </w:rPr>
        <w:t xml:space="preserve"> </w:t>
      </w:r>
      <w:r>
        <w:t>the</w:t>
      </w:r>
      <w:r>
        <w:rPr>
          <w:rFonts w:ascii="Times New Roman"/>
          <w:u w:val="single" w:color="000000"/>
        </w:rPr>
        <w:t xml:space="preserve"> </w:t>
      </w:r>
      <w:r>
        <w:rPr>
          <w:rFonts w:ascii="Times New Roman"/>
          <w:u w:val="single" w:color="000000"/>
        </w:rPr>
        <w:tab/>
      </w:r>
      <w:r>
        <w:rPr>
          <w:rFonts w:ascii="Times New Roman"/>
          <w:u w:val="single" w:color="000000"/>
        </w:rPr>
        <w:tab/>
      </w:r>
      <w:r>
        <w:rPr>
          <w:rFonts w:ascii="Times New Roman"/>
          <w:u w:val="single" w:color="000000"/>
        </w:rPr>
        <w:tab/>
      </w:r>
      <w:r>
        <w:t>. McNab and</w:t>
      </w:r>
      <w:r>
        <w:rPr>
          <w:spacing w:val="-5"/>
        </w:rPr>
        <w:t xml:space="preserve"> </w:t>
      </w:r>
      <w:r>
        <w:t>his</w:t>
      </w:r>
      <w:r>
        <w:rPr>
          <w:spacing w:val="-2"/>
        </w:rPr>
        <w:t xml:space="preserve"> </w:t>
      </w:r>
      <w:r>
        <w:t>friends were astonished to find Jeffrey running</w:t>
      </w:r>
      <w:r>
        <w:rPr>
          <w:spacing w:val="-14"/>
        </w:rPr>
        <w:t xml:space="preserve"> </w:t>
      </w:r>
      <w:r>
        <w:t>on</w:t>
      </w:r>
      <w:r>
        <w:rPr>
          <w:spacing w:val="-3"/>
        </w:rPr>
        <w:t xml:space="preserve"> </w:t>
      </w:r>
      <w:r>
        <w:t>a</w:t>
      </w:r>
      <w:r>
        <w:rPr>
          <w:rFonts w:ascii="Times New Roman"/>
          <w:u w:val="single" w:color="000000"/>
        </w:rPr>
        <w:t xml:space="preserve"> </w:t>
      </w:r>
      <w:r>
        <w:rPr>
          <w:rFonts w:ascii="Times New Roman"/>
          <w:u w:val="single" w:color="000000"/>
        </w:rPr>
        <w:tab/>
      </w:r>
      <w:r>
        <w:t>. Jeffrey decided not to</w:t>
      </w:r>
      <w:r>
        <w:rPr>
          <w:spacing w:val="-14"/>
        </w:rPr>
        <w:t xml:space="preserve"> </w:t>
      </w:r>
      <w:r>
        <w:t>stop</w:t>
      </w:r>
      <w:r>
        <w:rPr>
          <w:spacing w:val="-3"/>
        </w:rPr>
        <w:t xml:space="preserve"> </w:t>
      </w:r>
      <w:r>
        <w:t>at the Pickwell house where he</w:t>
      </w:r>
      <w:r>
        <w:rPr>
          <w:spacing w:val="-8"/>
        </w:rPr>
        <w:t xml:space="preserve"> </w:t>
      </w:r>
      <w:r>
        <w:t>had</w:t>
      </w:r>
      <w:r>
        <w:rPr>
          <w:spacing w:val="-2"/>
        </w:rPr>
        <w:t xml:space="preserve"> </w:t>
      </w:r>
      <w:r>
        <w:t>eaten</w:t>
      </w:r>
      <w:r>
        <w:rPr>
          <w:rFonts w:ascii="Times New Roman"/>
          <w:u w:val="single" w:color="000000"/>
        </w:rPr>
        <w:t xml:space="preserve"> </w:t>
      </w:r>
      <w:r>
        <w:rPr>
          <w:rFonts w:ascii="Times New Roman"/>
          <w:u w:val="single" w:color="000000"/>
        </w:rPr>
        <w:tab/>
      </w:r>
      <w:r>
        <w:rPr>
          <w:rFonts w:ascii="Times New Roman"/>
          <w:u w:val="single" w:color="000000"/>
        </w:rPr>
        <w:tab/>
      </w:r>
      <w:r>
        <w:t>when escaping</w:t>
      </w:r>
      <w:r>
        <w:rPr>
          <w:spacing w:val="-3"/>
        </w:rPr>
        <w:t xml:space="preserve"> </w:t>
      </w:r>
      <w:r>
        <w:t>from</w:t>
      </w:r>
      <w:r>
        <w:rPr>
          <w:spacing w:val="-2"/>
        </w:rPr>
        <w:t xml:space="preserve"> </w:t>
      </w:r>
      <w:r>
        <w:t>McNab. McNab and the others stopped chasing him when</w:t>
      </w:r>
      <w:r>
        <w:rPr>
          <w:spacing w:val="-11"/>
        </w:rPr>
        <w:t xml:space="preserve"> </w:t>
      </w:r>
      <w:r>
        <w:t>he</w:t>
      </w:r>
      <w:r>
        <w:rPr>
          <w:spacing w:val="-2"/>
        </w:rPr>
        <w:t xml:space="preserve"> </w:t>
      </w:r>
      <w:r>
        <w:t>reached</w:t>
      </w:r>
      <w:r>
        <w:rPr>
          <w:rFonts w:ascii="Times New Roman"/>
          <w:u w:val="single" w:color="000000"/>
        </w:rPr>
        <w:t xml:space="preserve"> </w:t>
      </w:r>
      <w:r>
        <w:rPr>
          <w:rFonts w:ascii="Times New Roman"/>
          <w:u w:val="single" w:color="000000"/>
        </w:rPr>
        <w:tab/>
      </w:r>
      <w:r>
        <w:rPr>
          <w:rFonts w:ascii="Times New Roman"/>
          <w:u w:val="single" w:color="000000"/>
        </w:rPr>
        <w:tab/>
      </w:r>
      <w:r>
        <w:t>Street.</w:t>
      </w:r>
    </w:p>
    <w:p w14:paraId="3135D10C" w14:textId="77777777" w:rsidR="00D258C1" w:rsidRDefault="006C7102">
      <w:pPr>
        <w:pStyle w:val="BodyText"/>
        <w:tabs>
          <w:tab w:val="left" w:pos="3721"/>
          <w:tab w:val="left" w:pos="3987"/>
          <w:tab w:val="left" w:pos="4915"/>
          <w:tab w:val="left" w:pos="5760"/>
          <w:tab w:val="left" w:pos="9353"/>
          <w:tab w:val="left" w:pos="9563"/>
        </w:tabs>
        <w:spacing w:before="4" w:line="360" w:lineRule="auto"/>
        <w:ind w:left="101" w:right="157"/>
        <w:jc w:val="both"/>
      </w:pPr>
      <w:r>
        <w:t>When he</w:t>
      </w:r>
      <w:r>
        <w:rPr>
          <w:spacing w:val="-4"/>
        </w:rPr>
        <w:t xml:space="preserve"> </w:t>
      </w:r>
      <w:r>
        <w:t>reached</w:t>
      </w:r>
      <w:r>
        <w:rPr>
          <w:spacing w:val="-2"/>
        </w:rPr>
        <w:t xml:space="preserve"> </w:t>
      </w:r>
      <w:r>
        <w:t>the</w:t>
      </w:r>
      <w:r>
        <w:rPr>
          <w:rFonts w:ascii="Times New Roman"/>
          <w:u w:val="single" w:color="000000"/>
        </w:rPr>
        <w:t xml:space="preserve"> </w:t>
      </w:r>
      <w:r>
        <w:rPr>
          <w:rFonts w:ascii="Times New Roman"/>
          <w:u w:val="single" w:color="000000"/>
        </w:rPr>
        <w:tab/>
      </w:r>
      <w:r>
        <w:rPr>
          <w:rFonts w:ascii="Times New Roman"/>
          <w:u w:val="single" w:color="000000"/>
        </w:rPr>
        <w:tab/>
      </w:r>
      <w:r>
        <w:t>End, Jeffrey began</w:t>
      </w:r>
      <w:r>
        <w:rPr>
          <w:spacing w:val="-10"/>
        </w:rPr>
        <w:t xml:space="preserve"> </w:t>
      </w:r>
      <w:r>
        <w:t>looking</w:t>
      </w:r>
      <w:r>
        <w:rPr>
          <w:spacing w:val="-3"/>
        </w:rPr>
        <w:t xml:space="preserve"> </w:t>
      </w:r>
      <w:r>
        <w:t>for</w:t>
      </w:r>
      <w:r>
        <w:rPr>
          <w:spacing w:val="-1"/>
        </w:rPr>
        <w:t xml:space="preserve"> </w:t>
      </w:r>
      <w:r>
        <w:rPr>
          <w:rFonts w:ascii="Times New Roman"/>
          <w:u w:val="single" w:color="000000"/>
        </w:rPr>
        <w:t xml:space="preserve"> </w:t>
      </w:r>
      <w:r>
        <w:rPr>
          <w:rFonts w:ascii="Times New Roman"/>
          <w:u w:val="single" w:color="000000"/>
        </w:rPr>
        <w:tab/>
      </w:r>
      <w:r>
        <w:rPr>
          <w:rFonts w:ascii="Times New Roman"/>
          <w:u w:val="single" w:color="000000"/>
        </w:rPr>
        <w:tab/>
      </w:r>
      <w:r>
        <w:rPr>
          <w:rFonts w:ascii="Times New Roman"/>
          <w:w w:val="18"/>
          <w:u w:val="single" w:color="000000"/>
        </w:rPr>
        <w:t xml:space="preserve"> </w:t>
      </w:r>
      <w:r>
        <w:rPr>
          <w:rFonts w:ascii="Times New Roman"/>
        </w:rPr>
        <w:t xml:space="preserve"> </w:t>
      </w:r>
      <w:r>
        <w:t>Street</w:t>
      </w:r>
      <w:r>
        <w:rPr>
          <w:spacing w:val="-4"/>
        </w:rPr>
        <w:t xml:space="preserve"> </w:t>
      </w:r>
      <w:r>
        <w:t>where</w:t>
      </w:r>
      <w:r>
        <w:rPr>
          <w:rFonts w:ascii="Times New Roman"/>
          <w:u w:val="single" w:color="000000"/>
        </w:rPr>
        <w:t xml:space="preserve"> </w:t>
      </w:r>
      <w:r>
        <w:rPr>
          <w:rFonts w:ascii="Times New Roman"/>
          <w:u w:val="single" w:color="000000"/>
        </w:rPr>
        <w:tab/>
      </w:r>
      <w:r>
        <w:t>lived. Mars Bar Thompson</w:t>
      </w:r>
      <w:r>
        <w:rPr>
          <w:spacing w:val="-13"/>
        </w:rPr>
        <w:t xml:space="preserve"> </w:t>
      </w:r>
      <w:r>
        <w:t>took</w:t>
      </w:r>
      <w:r>
        <w:rPr>
          <w:spacing w:val="-2"/>
        </w:rPr>
        <w:t xml:space="preserve"> </w:t>
      </w:r>
      <w:r>
        <w:t>the</w:t>
      </w:r>
      <w:r>
        <w:rPr>
          <w:spacing w:val="-1"/>
        </w:rPr>
        <w:t xml:space="preserve"> </w:t>
      </w:r>
      <w:r>
        <w:rPr>
          <w:rFonts w:ascii="Times New Roman"/>
          <w:u w:val="single" w:color="000000"/>
        </w:rPr>
        <w:t xml:space="preserve"> </w:t>
      </w:r>
      <w:r>
        <w:rPr>
          <w:rFonts w:ascii="Times New Roman"/>
          <w:u w:val="single" w:color="000000"/>
        </w:rPr>
        <w:tab/>
      </w:r>
      <w:r>
        <w:rPr>
          <w:rFonts w:ascii="Times New Roman"/>
          <w:u w:val="single" w:color="000000"/>
        </w:rPr>
        <w:tab/>
      </w:r>
      <w:r>
        <w:rPr>
          <w:rFonts w:ascii="Times New Roman"/>
          <w:w w:val="16"/>
          <w:u w:val="single" w:color="000000"/>
        </w:rPr>
        <w:t xml:space="preserve"> </w:t>
      </w:r>
      <w:r>
        <w:rPr>
          <w:rFonts w:ascii="Times New Roman"/>
        </w:rPr>
        <w:t xml:space="preserve"> </w:t>
      </w:r>
      <w:r>
        <w:t>from Jeffrey and</w:t>
      </w:r>
      <w:r>
        <w:rPr>
          <w:spacing w:val="-9"/>
        </w:rPr>
        <w:t xml:space="preserve"> </w:t>
      </w:r>
      <w:r>
        <w:t>called</w:t>
      </w:r>
      <w:r>
        <w:rPr>
          <w:spacing w:val="-3"/>
        </w:rPr>
        <w:t xml:space="preserve"> </w:t>
      </w:r>
      <w:r>
        <w:t>him</w:t>
      </w:r>
      <w:r>
        <w:rPr>
          <w:rFonts w:ascii="Times New Roman"/>
          <w:u w:val="single" w:color="000000"/>
        </w:rPr>
        <w:t xml:space="preserve"> </w:t>
      </w:r>
      <w:r>
        <w:rPr>
          <w:rFonts w:ascii="Times New Roman"/>
          <w:u w:val="single" w:color="000000"/>
        </w:rPr>
        <w:tab/>
      </w:r>
      <w:r>
        <w:rPr>
          <w:rFonts w:ascii="Times New Roman"/>
          <w:u w:val="single" w:color="000000"/>
        </w:rPr>
        <w:tab/>
      </w:r>
      <w:r>
        <w:rPr>
          <w:rFonts w:ascii="Times New Roman"/>
          <w:u w:val="single" w:color="000000"/>
        </w:rPr>
        <w:tab/>
      </w:r>
      <w:r>
        <w:t>.  Jeffrey was rescued</w:t>
      </w:r>
      <w:r>
        <w:rPr>
          <w:spacing w:val="-11"/>
        </w:rPr>
        <w:t xml:space="preserve"> </w:t>
      </w:r>
      <w:r>
        <w:t>by</w:t>
      </w:r>
      <w:r>
        <w:rPr>
          <w:spacing w:val="-2"/>
        </w:rPr>
        <w:t xml:space="preserve"> </w:t>
      </w:r>
      <w:r>
        <w:t>a</w:t>
      </w:r>
      <w:r>
        <w:rPr>
          <w:rFonts w:ascii="Times New Roman"/>
          <w:u w:val="single" w:color="000000"/>
        </w:rPr>
        <w:t xml:space="preserve"> </w:t>
      </w:r>
      <w:r>
        <w:rPr>
          <w:rFonts w:ascii="Times New Roman"/>
          <w:u w:val="single" w:color="000000"/>
        </w:rPr>
        <w:tab/>
      </w:r>
      <w:r>
        <w:t>in her prime. Later Jeffrey met Thompson again when he was</w:t>
      </w:r>
      <w:r>
        <w:rPr>
          <w:spacing w:val="-24"/>
        </w:rPr>
        <w:t xml:space="preserve"> </w:t>
      </w:r>
      <w:r>
        <w:t>passing</w:t>
      </w:r>
      <w:r>
        <w:rPr>
          <w:spacing w:val="-2"/>
        </w:rPr>
        <w:t xml:space="preserve"> </w:t>
      </w:r>
      <w:r>
        <w:t>a</w:t>
      </w:r>
      <w:r>
        <w:rPr>
          <w:spacing w:val="-1"/>
        </w:rPr>
        <w:t xml:space="preserve"> </w:t>
      </w:r>
      <w:r>
        <w:rPr>
          <w:rFonts w:ascii="Times New Roman"/>
          <w:u w:val="single" w:color="000000"/>
        </w:rPr>
        <w:t xml:space="preserve"> </w:t>
      </w:r>
      <w:r>
        <w:rPr>
          <w:rFonts w:ascii="Times New Roman"/>
          <w:u w:val="single" w:color="000000"/>
        </w:rPr>
        <w:tab/>
      </w:r>
      <w:r>
        <w:rPr>
          <w:rFonts w:ascii="Times New Roman"/>
          <w:u w:val="single" w:color="000000"/>
        </w:rPr>
        <w:tab/>
      </w:r>
      <w:r>
        <w:rPr>
          <w:rFonts w:ascii="Times New Roman"/>
          <w:w w:val="28"/>
          <w:u w:val="single" w:color="000000"/>
        </w:rPr>
        <w:t xml:space="preserve"> </w:t>
      </w:r>
      <w:r>
        <w:rPr>
          <w:rFonts w:ascii="Times New Roman"/>
        </w:rPr>
        <w:t xml:space="preserve"> </w:t>
      </w:r>
      <w:r>
        <w:t>lot.</w:t>
      </w:r>
      <w:r>
        <w:rPr>
          <w:spacing w:val="-15"/>
        </w:rPr>
        <w:t xml:space="preserve"> </w:t>
      </w:r>
      <w:r>
        <w:t>A</w:t>
      </w:r>
      <w:r>
        <w:rPr>
          <w:spacing w:val="-16"/>
        </w:rPr>
        <w:t xml:space="preserve"> </w:t>
      </w:r>
      <w:r>
        <w:t>torn</w:t>
      </w:r>
      <w:r>
        <w:rPr>
          <w:spacing w:val="-2"/>
        </w:rPr>
        <w:t xml:space="preserve"> </w:t>
      </w:r>
      <w:r>
        <w:t>page</w:t>
      </w:r>
      <w:r>
        <w:rPr>
          <w:spacing w:val="-2"/>
        </w:rPr>
        <w:t xml:space="preserve"> </w:t>
      </w:r>
      <w:r>
        <w:t>to</w:t>
      </w:r>
      <w:r>
        <w:rPr>
          <w:spacing w:val="-14"/>
        </w:rPr>
        <w:t xml:space="preserve"> </w:t>
      </w:r>
      <w:r>
        <w:t>Amanda</w:t>
      </w:r>
      <w:r>
        <w:rPr>
          <w:spacing w:val="-2"/>
        </w:rPr>
        <w:t xml:space="preserve"> </w:t>
      </w:r>
      <w:r>
        <w:t>was</w:t>
      </w:r>
      <w:r>
        <w:rPr>
          <w:spacing w:val="-2"/>
        </w:rPr>
        <w:t xml:space="preserve"> </w:t>
      </w:r>
      <w:r>
        <w:t>like</w:t>
      </w:r>
      <w:r>
        <w:rPr>
          <w:spacing w:val="-2"/>
        </w:rPr>
        <w:t xml:space="preserve"> </w:t>
      </w:r>
      <w:r>
        <w:t>a</w:t>
      </w:r>
      <w:r>
        <w:rPr>
          <w:rFonts w:ascii="Times New Roman"/>
          <w:u w:val="single" w:color="000000"/>
        </w:rPr>
        <w:t xml:space="preserve"> </w:t>
      </w:r>
      <w:r>
        <w:rPr>
          <w:rFonts w:ascii="Times New Roman"/>
          <w:u w:val="single" w:color="000000"/>
        </w:rPr>
        <w:tab/>
      </w:r>
      <w:r>
        <w:rPr>
          <w:rFonts w:ascii="Times New Roman"/>
          <w:u w:val="single" w:color="000000"/>
        </w:rPr>
        <w:tab/>
      </w:r>
      <w:r>
        <w:t>out in the rain or the</w:t>
      </w:r>
      <w:r>
        <w:rPr>
          <w:spacing w:val="-9"/>
        </w:rPr>
        <w:t xml:space="preserve"> </w:t>
      </w:r>
      <w:r>
        <w:t>broken</w:t>
      </w:r>
    </w:p>
    <w:p w14:paraId="78A17D2B" w14:textId="77777777" w:rsidR="00D258C1" w:rsidRDefault="006C7102">
      <w:pPr>
        <w:pStyle w:val="BodyText"/>
        <w:tabs>
          <w:tab w:val="left" w:pos="2295"/>
          <w:tab w:val="left" w:pos="2693"/>
          <w:tab w:val="left" w:pos="4520"/>
          <w:tab w:val="left" w:pos="4874"/>
          <w:tab w:val="left" w:pos="5996"/>
          <w:tab w:val="left" w:pos="9563"/>
        </w:tabs>
        <w:spacing w:before="4" w:line="360" w:lineRule="auto"/>
        <w:ind w:left="101" w:right="107"/>
      </w:pP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of a bird. When Amanda took Jeffrey to her house, his</w:t>
      </w:r>
      <w:r>
        <w:rPr>
          <w:spacing w:val="-38"/>
        </w:rPr>
        <w:t xml:space="preserve"> </w:t>
      </w:r>
      <w:r>
        <w:t>meeting</w:t>
      </w:r>
      <w:r>
        <w:rPr>
          <w:spacing w:val="-3"/>
        </w:rPr>
        <w:t xml:space="preserve"> </w:t>
      </w:r>
      <w:r>
        <w:t>with Mrs.</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was interrupted by a crash. They raced into the</w:t>
      </w:r>
      <w:r>
        <w:rPr>
          <w:spacing w:val="-21"/>
        </w:rPr>
        <w:t xml:space="preserve"> </w:t>
      </w:r>
      <w:r>
        <w:t>kitchen</w:t>
      </w:r>
      <w:r>
        <w:rPr>
          <w:spacing w:val="-2"/>
        </w:rPr>
        <w:t xml:space="preserve"> </w:t>
      </w:r>
      <w:r>
        <w:t>to discover that a</w:t>
      </w:r>
      <w:r>
        <w:rPr>
          <w:spacing w:val="-5"/>
        </w:rPr>
        <w:t xml:space="preserve"> </w:t>
      </w:r>
      <w:r>
        <w:t>jar</w:t>
      </w:r>
      <w:r>
        <w:rPr>
          <w:spacing w:val="-2"/>
        </w:rPr>
        <w:t xml:space="preserve"> </w:t>
      </w:r>
      <w:r>
        <w:t>of</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had been broken by</w:t>
      </w:r>
      <w:r>
        <w:rPr>
          <w:spacing w:val="-5"/>
        </w:rPr>
        <w:t xml:space="preserve"> </w:t>
      </w:r>
      <w:r>
        <w:t>Hester</w:t>
      </w:r>
      <w:r>
        <w:rPr>
          <w:spacing w:val="-2"/>
        </w:rPr>
        <w:t xml:space="preserve"> </w:t>
      </w:r>
      <w:r>
        <w:t>and</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 Amanda’s father worked</w:t>
      </w:r>
      <w:r>
        <w:rPr>
          <w:spacing w:val="-11"/>
        </w:rPr>
        <w:t xml:space="preserve"> </w:t>
      </w:r>
      <w:r>
        <w:t>at</w:t>
      </w:r>
      <w:r>
        <w:rPr>
          <w:spacing w:val="-5"/>
        </w:rPr>
        <w:t xml:space="preserve"> </w:t>
      </w:r>
      <w:r>
        <w:t>a</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spacing w:val="-3"/>
        </w:rPr>
        <w:t xml:space="preserve">factory. </w:t>
      </w:r>
      <w:r>
        <w:t>Amanda’s brother</w:t>
      </w:r>
      <w:r>
        <w:rPr>
          <w:spacing w:val="-18"/>
        </w:rPr>
        <w:t xml:space="preserve"> </w:t>
      </w:r>
      <w:r>
        <w:t>and</w:t>
      </w:r>
      <w:r>
        <w:rPr>
          <w:spacing w:val="-3"/>
        </w:rPr>
        <w:t xml:space="preserve"> </w:t>
      </w:r>
      <w:r>
        <w:t>sister regarded Jeffrey as a new</w:t>
      </w:r>
      <w:r>
        <w:rPr>
          <w:spacing w:val="-10"/>
        </w:rPr>
        <w:t xml:space="preserve"> </w:t>
      </w:r>
      <w:r>
        <w:t>buddy</w:t>
      </w:r>
      <w:r>
        <w:rPr>
          <w:spacing w:val="-2"/>
        </w:rPr>
        <w:t xml:space="preserve"> </w:t>
      </w:r>
      <w:r>
        <w:t>and</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 When Amanda’s</w:t>
      </w:r>
      <w:r>
        <w:rPr>
          <w:spacing w:val="-23"/>
        </w:rPr>
        <w:t xml:space="preserve"> </w:t>
      </w:r>
      <w:r>
        <w:t>dad</w:t>
      </w:r>
      <w:r>
        <w:rPr>
          <w:spacing w:val="-4"/>
        </w:rPr>
        <w:t xml:space="preserve"> </w:t>
      </w:r>
      <w:r>
        <w:t>drove Jeffrey home, Jeffrey made the mistake of saying that he lived on a street populated</w:t>
      </w:r>
      <w:r>
        <w:rPr>
          <w:spacing w:val="-37"/>
        </w:rPr>
        <w:t xml:space="preserve"> </w:t>
      </w:r>
      <w:r>
        <w:t>with</w:t>
      </w:r>
    </w:p>
    <w:p w14:paraId="664BC338" w14:textId="77777777" w:rsidR="00D258C1" w:rsidRDefault="006C7102">
      <w:pPr>
        <w:pStyle w:val="BodyText"/>
        <w:tabs>
          <w:tab w:val="left" w:pos="2028"/>
          <w:tab w:val="left" w:pos="9044"/>
        </w:tabs>
        <w:spacing w:before="4" w:line="360" w:lineRule="auto"/>
        <w:ind w:left="101" w:right="161"/>
      </w:pP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people. It turned out that Jeffrey’s only home</w:t>
      </w:r>
      <w:r>
        <w:rPr>
          <w:spacing w:val="-26"/>
        </w:rPr>
        <w:t xml:space="preserve"> </w:t>
      </w:r>
      <w:r>
        <w:t>was</w:t>
      </w:r>
      <w:r>
        <w:rPr>
          <w:spacing w:val="-3"/>
        </w:rPr>
        <w:t xml:space="preserve"> </w:t>
      </w:r>
      <w:r>
        <w:t>a</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shed at the zoo. Before going to bed, Jeffrey checked the numbers on</w:t>
      </w:r>
      <w:r>
        <w:rPr>
          <w:spacing w:val="-47"/>
        </w:rPr>
        <w:t xml:space="preserve"> </w:t>
      </w:r>
      <w:r>
        <w:t>Amanda’s house.</w:t>
      </w:r>
    </w:p>
    <w:p w14:paraId="038D2B11" w14:textId="77777777" w:rsidR="00D258C1" w:rsidRDefault="006C7102">
      <w:pPr>
        <w:pStyle w:val="BodyText"/>
        <w:tabs>
          <w:tab w:val="left" w:pos="4828"/>
        </w:tabs>
        <w:spacing w:before="4"/>
        <w:ind w:left="101" w:right="141"/>
      </w:pPr>
      <w:r>
        <w:t>Maniac Magee finally</w:t>
      </w:r>
      <w:r>
        <w:rPr>
          <w:spacing w:val="-4"/>
        </w:rPr>
        <w:t xml:space="preserve"> </w:t>
      </w:r>
      <w:r>
        <w:t>had</w:t>
      </w:r>
      <w:r>
        <w:rPr>
          <w:spacing w:val="-2"/>
        </w:rPr>
        <w:t xml:space="preserve"> </w:t>
      </w:r>
      <w:r>
        <w:t>an</w:t>
      </w:r>
      <w:r>
        <w:rPr>
          <w:rFonts w:ascii="Times New Roman"/>
          <w:u w:val="single" w:color="000000"/>
        </w:rPr>
        <w:t xml:space="preserve"> </w:t>
      </w:r>
      <w:r>
        <w:rPr>
          <w:rFonts w:ascii="Times New Roman"/>
          <w:u w:val="single" w:color="000000"/>
        </w:rPr>
        <w:tab/>
      </w:r>
      <w:r>
        <w:t>.</w:t>
      </w:r>
    </w:p>
    <w:p w14:paraId="59B9D7FB" w14:textId="77777777" w:rsidR="00D258C1" w:rsidRDefault="00D258C1">
      <w:pPr>
        <w:sectPr w:rsidR="00D258C1">
          <w:type w:val="continuous"/>
          <w:pgSz w:w="12240" w:h="15840"/>
          <w:pgMar w:top="1080" w:right="800" w:bottom="280" w:left="1700" w:header="720" w:footer="720" w:gutter="0"/>
          <w:cols w:space="720"/>
        </w:sectPr>
      </w:pPr>
    </w:p>
    <w:p w14:paraId="499FA9D9" w14:textId="77777777" w:rsidR="00D258C1" w:rsidRDefault="00D258C1">
      <w:pPr>
        <w:spacing w:before="6"/>
        <w:rPr>
          <w:rFonts w:ascii="Arial" w:eastAsia="Arial" w:hAnsi="Arial" w:cs="Arial"/>
          <w:sz w:val="10"/>
          <w:szCs w:val="10"/>
        </w:rPr>
      </w:pPr>
    </w:p>
    <w:p w14:paraId="0D43D8BB" w14:textId="77777777" w:rsidR="00D258C1" w:rsidRDefault="006C7102">
      <w:pPr>
        <w:pStyle w:val="Heading4"/>
        <w:ind w:left="2605" w:right="2605"/>
        <w:jc w:val="center"/>
        <w:rPr>
          <w:b w:val="0"/>
          <w:bCs w:val="0"/>
        </w:rPr>
      </w:pPr>
      <w:r>
        <w:rPr>
          <w:noProof/>
        </w:rPr>
        <w:drawing>
          <wp:anchor distT="0" distB="0" distL="114300" distR="114300" simplePos="0" relativeHeight="1720" behindDoc="0" locked="0" layoutInCell="1" allowOverlap="1" wp14:anchorId="26C83260" wp14:editId="6941491D">
            <wp:simplePos x="0" y="0"/>
            <wp:positionH relativeFrom="page">
              <wp:posOffset>2609850</wp:posOffset>
            </wp:positionH>
            <wp:positionV relativeFrom="paragraph">
              <wp:posOffset>-81915</wp:posOffset>
            </wp:positionV>
            <wp:extent cx="474980" cy="474980"/>
            <wp:effectExtent l="0" t="0" r="7620" b="7620"/>
            <wp:wrapNone/>
            <wp:docPr id="601"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6"/>
        </w:rPr>
        <w:t xml:space="preserve"> </w:t>
      </w:r>
      <w:r>
        <w:t>Activities</w:t>
      </w:r>
    </w:p>
    <w:p w14:paraId="7EDE2AD0" w14:textId="77777777" w:rsidR="00D258C1" w:rsidRDefault="00D258C1">
      <w:pPr>
        <w:spacing w:before="9"/>
        <w:rPr>
          <w:rFonts w:ascii="Comic Sans MS" w:eastAsia="Comic Sans MS" w:hAnsi="Comic Sans MS" w:cs="Comic Sans MS"/>
          <w:b/>
          <w:bCs/>
          <w:sz w:val="25"/>
          <w:szCs w:val="25"/>
        </w:rPr>
      </w:pPr>
    </w:p>
    <w:p w14:paraId="2C1D6633" w14:textId="77777777" w:rsidR="00D258C1" w:rsidRDefault="006C7102">
      <w:pPr>
        <w:pStyle w:val="ListParagraph"/>
        <w:numPr>
          <w:ilvl w:val="0"/>
          <w:numId w:val="30"/>
        </w:numPr>
        <w:tabs>
          <w:tab w:val="left" w:pos="746"/>
        </w:tabs>
        <w:ind w:firstLine="0"/>
        <w:rPr>
          <w:rFonts w:ascii="Arial" w:eastAsia="Arial" w:hAnsi="Arial" w:cs="Arial"/>
          <w:sz w:val="24"/>
          <w:szCs w:val="24"/>
        </w:rPr>
      </w:pPr>
      <w:r>
        <w:rPr>
          <w:rFonts w:ascii="Arial"/>
          <w:sz w:val="24"/>
        </w:rPr>
        <w:t xml:space="preserve">Place the following words from these chapters in </w:t>
      </w:r>
      <w:r>
        <w:rPr>
          <w:rFonts w:ascii="Arial"/>
          <w:b/>
          <w:sz w:val="24"/>
        </w:rPr>
        <w:t>alphabetical</w:t>
      </w:r>
      <w:r>
        <w:rPr>
          <w:rFonts w:ascii="Arial"/>
          <w:b/>
          <w:spacing w:val="-16"/>
          <w:sz w:val="24"/>
        </w:rPr>
        <w:t xml:space="preserve"> </w:t>
      </w:r>
      <w:r>
        <w:rPr>
          <w:rFonts w:ascii="Arial"/>
          <w:b/>
          <w:sz w:val="24"/>
        </w:rPr>
        <w:t>order</w:t>
      </w:r>
      <w:r>
        <w:rPr>
          <w:rFonts w:ascii="Arial"/>
          <w:sz w:val="24"/>
        </w:rPr>
        <w:t>.</w:t>
      </w:r>
    </w:p>
    <w:p w14:paraId="7EE67715" w14:textId="77777777" w:rsidR="00D258C1" w:rsidRDefault="00D258C1">
      <w:pPr>
        <w:rPr>
          <w:rFonts w:ascii="Arial" w:eastAsia="Arial" w:hAnsi="Arial" w:cs="Arial"/>
          <w:sz w:val="20"/>
          <w:szCs w:val="20"/>
        </w:rPr>
      </w:pPr>
    </w:p>
    <w:p w14:paraId="6A73688C" w14:textId="77777777" w:rsidR="00D258C1" w:rsidRDefault="00D258C1">
      <w:pPr>
        <w:spacing w:before="10"/>
        <w:rPr>
          <w:rFonts w:ascii="Arial" w:eastAsia="Arial" w:hAnsi="Arial" w:cs="Arial"/>
          <w:sz w:val="11"/>
          <w:szCs w:val="11"/>
        </w:rPr>
      </w:pPr>
    </w:p>
    <w:tbl>
      <w:tblPr>
        <w:tblW w:w="0" w:type="auto"/>
        <w:tblInd w:w="116" w:type="dxa"/>
        <w:tblLayout w:type="fixed"/>
        <w:tblCellMar>
          <w:left w:w="0" w:type="dxa"/>
          <w:right w:w="0" w:type="dxa"/>
        </w:tblCellMar>
        <w:tblLook w:val="01E0" w:firstRow="1" w:lastRow="1" w:firstColumn="1" w:lastColumn="1" w:noHBand="0" w:noVBand="0"/>
      </w:tblPr>
      <w:tblGrid>
        <w:gridCol w:w="4770"/>
        <w:gridCol w:w="4770"/>
      </w:tblGrid>
      <w:tr w:rsidR="00D258C1" w14:paraId="09E4A06E" w14:textId="77777777">
        <w:trPr>
          <w:trHeight w:hRule="exact" w:val="396"/>
        </w:trPr>
        <w:tc>
          <w:tcPr>
            <w:tcW w:w="4770" w:type="dxa"/>
            <w:tcBorders>
              <w:top w:val="single" w:sz="4" w:space="0" w:color="000000"/>
              <w:left w:val="single" w:sz="4" w:space="0" w:color="000000"/>
              <w:bottom w:val="single" w:sz="4" w:space="0" w:color="000000"/>
              <w:right w:val="single" w:sz="4" w:space="0" w:color="000000"/>
            </w:tcBorders>
            <w:shd w:val="clear" w:color="auto" w:fill="EDEDED"/>
          </w:tcPr>
          <w:p w14:paraId="687EAFE1" w14:textId="77777777" w:rsidR="00D258C1" w:rsidRDefault="006C7102">
            <w:pPr>
              <w:pStyle w:val="TableParagraph"/>
              <w:spacing w:before="47"/>
              <w:ind w:left="52"/>
              <w:rPr>
                <w:rFonts w:ascii="Arial" w:eastAsia="Arial" w:hAnsi="Arial" w:cs="Arial"/>
                <w:sz w:val="24"/>
                <w:szCs w:val="24"/>
              </w:rPr>
            </w:pPr>
            <w:r>
              <w:rPr>
                <w:rFonts w:ascii="Arial"/>
                <w:sz w:val="24"/>
              </w:rPr>
              <w:t>stuck</w:t>
            </w:r>
          </w:p>
        </w:tc>
        <w:tc>
          <w:tcPr>
            <w:tcW w:w="4770" w:type="dxa"/>
            <w:tcBorders>
              <w:top w:val="single" w:sz="4" w:space="0" w:color="000000"/>
              <w:left w:val="single" w:sz="4" w:space="0" w:color="000000"/>
              <w:bottom w:val="single" w:sz="4" w:space="0" w:color="000000"/>
              <w:right w:val="single" w:sz="4" w:space="0" w:color="000000"/>
            </w:tcBorders>
          </w:tcPr>
          <w:p w14:paraId="5F2E2F97" w14:textId="77777777" w:rsidR="00D258C1" w:rsidRDefault="006C7102">
            <w:pPr>
              <w:pStyle w:val="TableParagraph"/>
              <w:spacing w:before="47"/>
              <w:ind w:left="50"/>
              <w:rPr>
                <w:rFonts w:ascii="Arial" w:eastAsia="Arial" w:hAnsi="Arial" w:cs="Arial"/>
                <w:sz w:val="24"/>
                <w:szCs w:val="24"/>
              </w:rPr>
            </w:pPr>
            <w:r>
              <w:rPr>
                <w:rFonts w:ascii="Arial"/>
                <w:sz w:val="24"/>
              </w:rPr>
              <w:t>1.</w:t>
            </w:r>
          </w:p>
        </w:tc>
      </w:tr>
      <w:tr w:rsidR="00D258C1" w14:paraId="709362C4" w14:textId="77777777">
        <w:trPr>
          <w:trHeight w:hRule="exact" w:val="396"/>
        </w:trPr>
        <w:tc>
          <w:tcPr>
            <w:tcW w:w="4770" w:type="dxa"/>
            <w:tcBorders>
              <w:top w:val="single" w:sz="4" w:space="0" w:color="000000"/>
              <w:left w:val="single" w:sz="4" w:space="0" w:color="000000"/>
              <w:bottom w:val="single" w:sz="4" w:space="0" w:color="000000"/>
              <w:right w:val="single" w:sz="4" w:space="0" w:color="000000"/>
            </w:tcBorders>
            <w:shd w:val="clear" w:color="auto" w:fill="EDEDED"/>
          </w:tcPr>
          <w:p w14:paraId="22EB5702" w14:textId="77777777" w:rsidR="00D258C1" w:rsidRDefault="006C7102">
            <w:pPr>
              <w:pStyle w:val="TableParagraph"/>
              <w:spacing w:before="47"/>
              <w:ind w:left="52"/>
              <w:rPr>
                <w:rFonts w:ascii="Arial" w:eastAsia="Arial" w:hAnsi="Arial" w:cs="Arial"/>
                <w:sz w:val="24"/>
                <w:szCs w:val="24"/>
              </w:rPr>
            </w:pPr>
            <w:r>
              <w:rPr>
                <w:rFonts w:ascii="Arial"/>
                <w:sz w:val="24"/>
              </w:rPr>
              <w:t>steel</w:t>
            </w:r>
          </w:p>
        </w:tc>
        <w:tc>
          <w:tcPr>
            <w:tcW w:w="4770" w:type="dxa"/>
            <w:tcBorders>
              <w:top w:val="single" w:sz="4" w:space="0" w:color="000000"/>
              <w:left w:val="single" w:sz="4" w:space="0" w:color="000000"/>
              <w:bottom w:val="single" w:sz="4" w:space="0" w:color="000000"/>
              <w:right w:val="single" w:sz="4" w:space="0" w:color="000000"/>
            </w:tcBorders>
          </w:tcPr>
          <w:p w14:paraId="3975A04C" w14:textId="77777777" w:rsidR="00D258C1" w:rsidRDefault="006C7102">
            <w:pPr>
              <w:pStyle w:val="TableParagraph"/>
              <w:spacing w:before="47"/>
              <w:ind w:left="50"/>
              <w:rPr>
                <w:rFonts w:ascii="Arial" w:eastAsia="Arial" w:hAnsi="Arial" w:cs="Arial"/>
                <w:sz w:val="24"/>
                <w:szCs w:val="24"/>
              </w:rPr>
            </w:pPr>
            <w:r>
              <w:rPr>
                <w:rFonts w:ascii="Arial"/>
                <w:sz w:val="24"/>
              </w:rPr>
              <w:t>2.</w:t>
            </w:r>
          </w:p>
        </w:tc>
      </w:tr>
      <w:tr w:rsidR="00D258C1" w14:paraId="7E06051C" w14:textId="77777777">
        <w:trPr>
          <w:trHeight w:hRule="exact" w:val="396"/>
        </w:trPr>
        <w:tc>
          <w:tcPr>
            <w:tcW w:w="4770" w:type="dxa"/>
            <w:tcBorders>
              <w:top w:val="single" w:sz="4" w:space="0" w:color="000000"/>
              <w:left w:val="single" w:sz="4" w:space="0" w:color="000000"/>
              <w:bottom w:val="single" w:sz="4" w:space="0" w:color="000000"/>
              <w:right w:val="single" w:sz="4" w:space="0" w:color="000000"/>
            </w:tcBorders>
            <w:shd w:val="clear" w:color="auto" w:fill="EDEDED"/>
          </w:tcPr>
          <w:p w14:paraId="6140ED44" w14:textId="77777777" w:rsidR="00D258C1" w:rsidRDefault="006C7102">
            <w:pPr>
              <w:pStyle w:val="TableParagraph"/>
              <w:spacing w:before="47"/>
              <w:ind w:left="52"/>
              <w:rPr>
                <w:rFonts w:ascii="Arial" w:eastAsia="Arial" w:hAnsi="Arial" w:cs="Arial"/>
                <w:sz w:val="24"/>
                <w:szCs w:val="24"/>
              </w:rPr>
            </w:pPr>
            <w:r>
              <w:rPr>
                <w:rFonts w:ascii="Arial"/>
                <w:sz w:val="24"/>
              </w:rPr>
              <w:t>streets</w:t>
            </w:r>
          </w:p>
        </w:tc>
        <w:tc>
          <w:tcPr>
            <w:tcW w:w="4770" w:type="dxa"/>
            <w:tcBorders>
              <w:top w:val="single" w:sz="4" w:space="0" w:color="000000"/>
              <w:left w:val="single" w:sz="4" w:space="0" w:color="000000"/>
              <w:bottom w:val="single" w:sz="4" w:space="0" w:color="000000"/>
              <w:right w:val="single" w:sz="4" w:space="0" w:color="000000"/>
            </w:tcBorders>
          </w:tcPr>
          <w:p w14:paraId="12DB317B" w14:textId="77777777" w:rsidR="00D258C1" w:rsidRDefault="006C7102">
            <w:pPr>
              <w:pStyle w:val="TableParagraph"/>
              <w:spacing w:before="47"/>
              <w:ind w:left="50"/>
              <w:rPr>
                <w:rFonts w:ascii="Arial" w:eastAsia="Arial" w:hAnsi="Arial" w:cs="Arial"/>
                <w:sz w:val="24"/>
                <w:szCs w:val="24"/>
              </w:rPr>
            </w:pPr>
            <w:r>
              <w:rPr>
                <w:rFonts w:ascii="Arial"/>
                <w:sz w:val="24"/>
              </w:rPr>
              <w:t>3.</w:t>
            </w:r>
          </w:p>
        </w:tc>
      </w:tr>
      <w:tr w:rsidR="00D258C1" w14:paraId="40489AAF" w14:textId="77777777">
        <w:trPr>
          <w:trHeight w:hRule="exact" w:val="396"/>
        </w:trPr>
        <w:tc>
          <w:tcPr>
            <w:tcW w:w="4770" w:type="dxa"/>
            <w:tcBorders>
              <w:top w:val="single" w:sz="4" w:space="0" w:color="000000"/>
              <w:left w:val="single" w:sz="4" w:space="0" w:color="000000"/>
              <w:bottom w:val="single" w:sz="4" w:space="0" w:color="000000"/>
              <w:right w:val="single" w:sz="4" w:space="0" w:color="000000"/>
            </w:tcBorders>
            <w:shd w:val="clear" w:color="auto" w:fill="EDEDED"/>
          </w:tcPr>
          <w:p w14:paraId="47FF03AC" w14:textId="77777777" w:rsidR="00D258C1" w:rsidRDefault="006C7102">
            <w:pPr>
              <w:pStyle w:val="TableParagraph"/>
              <w:spacing w:before="47"/>
              <w:ind w:left="52"/>
              <w:rPr>
                <w:rFonts w:ascii="Arial" w:eastAsia="Arial" w:hAnsi="Arial" w:cs="Arial"/>
                <w:sz w:val="24"/>
                <w:szCs w:val="24"/>
              </w:rPr>
            </w:pPr>
            <w:r>
              <w:rPr>
                <w:rFonts w:ascii="Arial"/>
                <w:sz w:val="24"/>
              </w:rPr>
              <w:t>stinging</w:t>
            </w:r>
          </w:p>
        </w:tc>
        <w:tc>
          <w:tcPr>
            <w:tcW w:w="4770" w:type="dxa"/>
            <w:tcBorders>
              <w:top w:val="single" w:sz="4" w:space="0" w:color="000000"/>
              <w:left w:val="single" w:sz="4" w:space="0" w:color="000000"/>
              <w:bottom w:val="single" w:sz="4" w:space="0" w:color="000000"/>
              <w:right w:val="single" w:sz="4" w:space="0" w:color="000000"/>
            </w:tcBorders>
          </w:tcPr>
          <w:p w14:paraId="1D3CCB1B" w14:textId="77777777" w:rsidR="00D258C1" w:rsidRDefault="006C7102">
            <w:pPr>
              <w:pStyle w:val="TableParagraph"/>
              <w:spacing w:before="47"/>
              <w:ind w:left="50"/>
              <w:rPr>
                <w:rFonts w:ascii="Arial" w:eastAsia="Arial" w:hAnsi="Arial" w:cs="Arial"/>
                <w:sz w:val="24"/>
                <w:szCs w:val="24"/>
              </w:rPr>
            </w:pPr>
            <w:r>
              <w:rPr>
                <w:rFonts w:ascii="Arial"/>
                <w:sz w:val="24"/>
              </w:rPr>
              <w:t>4.</w:t>
            </w:r>
          </w:p>
        </w:tc>
      </w:tr>
      <w:tr w:rsidR="00D258C1" w14:paraId="1E6677E0" w14:textId="77777777">
        <w:trPr>
          <w:trHeight w:hRule="exact" w:val="396"/>
        </w:trPr>
        <w:tc>
          <w:tcPr>
            <w:tcW w:w="4770" w:type="dxa"/>
            <w:tcBorders>
              <w:top w:val="single" w:sz="4" w:space="0" w:color="000000"/>
              <w:left w:val="single" w:sz="4" w:space="0" w:color="000000"/>
              <w:bottom w:val="single" w:sz="4" w:space="0" w:color="000000"/>
              <w:right w:val="single" w:sz="4" w:space="0" w:color="000000"/>
            </w:tcBorders>
            <w:shd w:val="clear" w:color="auto" w:fill="EDEDED"/>
          </w:tcPr>
          <w:p w14:paraId="3C62F72D" w14:textId="77777777" w:rsidR="00D258C1" w:rsidRDefault="006C7102">
            <w:pPr>
              <w:pStyle w:val="TableParagraph"/>
              <w:spacing w:before="47"/>
              <w:ind w:left="52"/>
              <w:rPr>
                <w:rFonts w:ascii="Arial" w:eastAsia="Arial" w:hAnsi="Arial" w:cs="Arial"/>
                <w:sz w:val="24"/>
                <w:szCs w:val="24"/>
              </w:rPr>
            </w:pPr>
            <w:r>
              <w:rPr>
                <w:rFonts w:ascii="Arial"/>
                <w:sz w:val="24"/>
              </w:rPr>
              <w:t>stop</w:t>
            </w:r>
          </w:p>
        </w:tc>
        <w:tc>
          <w:tcPr>
            <w:tcW w:w="4770" w:type="dxa"/>
            <w:tcBorders>
              <w:top w:val="single" w:sz="4" w:space="0" w:color="000000"/>
              <w:left w:val="single" w:sz="4" w:space="0" w:color="000000"/>
              <w:bottom w:val="single" w:sz="4" w:space="0" w:color="000000"/>
              <w:right w:val="single" w:sz="4" w:space="0" w:color="000000"/>
            </w:tcBorders>
          </w:tcPr>
          <w:p w14:paraId="3BB15DC1" w14:textId="77777777" w:rsidR="00D258C1" w:rsidRDefault="006C7102">
            <w:pPr>
              <w:pStyle w:val="TableParagraph"/>
              <w:spacing w:before="47"/>
              <w:ind w:left="50"/>
              <w:rPr>
                <w:rFonts w:ascii="Arial" w:eastAsia="Arial" w:hAnsi="Arial" w:cs="Arial"/>
                <w:sz w:val="24"/>
                <w:szCs w:val="24"/>
              </w:rPr>
            </w:pPr>
            <w:r>
              <w:rPr>
                <w:rFonts w:ascii="Arial"/>
                <w:sz w:val="24"/>
              </w:rPr>
              <w:t>5.</w:t>
            </w:r>
          </w:p>
        </w:tc>
      </w:tr>
      <w:tr w:rsidR="00D258C1" w14:paraId="592827EA" w14:textId="77777777">
        <w:trPr>
          <w:trHeight w:hRule="exact" w:val="396"/>
        </w:trPr>
        <w:tc>
          <w:tcPr>
            <w:tcW w:w="4770" w:type="dxa"/>
            <w:tcBorders>
              <w:top w:val="single" w:sz="4" w:space="0" w:color="000000"/>
              <w:left w:val="single" w:sz="4" w:space="0" w:color="000000"/>
              <w:bottom w:val="single" w:sz="4" w:space="0" w:color="000000"/>
              <w:right w:val="single" w:sz="4" w:space="0" w:color="000000"/>
            </w:tcBorders>
            <w:shd w:val="clear" w:color="auto" w:fill="EDEDED"/>
          </w:tcPr>
          <w:p w14:paraId="5C11A025" w14:textId="77777777" w:rsidR="00D258C1" w:rsidRDefault="006C7102">
            <w:pPr>
              <w:pStyle w:val="TableParagraph"/>
              <w:spacing w:before="47"/>
              <w:ind w:left="52"/>
              <w:rPr>
                <w:rFonts w:ascii="Arial" w:eastAsia="Arial" w:hAnsi="Arial" w:cs="Arial"/>
                <w:sz w:val="24"/>
                <w:szCs w:val="24"/>
              </w:rPr>
            </w:pPr>
            <w:r>
              <w:rPr>
                <w:rFonts w:ascii="Arial"/>
                <w:sz w:val="24"/>
              </w:rPr>
              <w:t>runt</w:t>
            </w:r>
          </w:p>
        </w:tc>
        <w:tc>
          <w:tcPr>
            <w:tcW w:w="4770" w:type="dxa"/>
            <w:tcBorders>
              <w:top w:val="single" w:sz="4" w:space="0" w:color="000000"/>
              <w:left w:val="single" w:sz="4" w:space="0" w:color="000000"/>
              <w:bottom w:val="single" w:sz="4" w:space="0" w:color="000000"/>
              <w:right w:val="single" w:sz="4" w:space="0" w:color="000000"/>
            </w:tcBorders>
          </w:tcPr>
          <w:p w14:paraId="2B398821" w14:textId="77777777" w:rsidR="00D258C1" w:rsidRDefault="006C7102">
            <w:pPr>
              <w:pStyle w:val="TableParagraph"/>
              <w:spacing w:before="47"/>
              <w:ind w:left="50"/>
              <w:rPr>
                <w:rFonts w:ascii="Arial" w:eastAsia="Arial" w:hAnsi="Arial" w:cs="Arial"/>
                <w:sz w:val="24"/>
                <w:szCs w:val="24"/>
              </w:rPr>
            </w:pPr>
            <w:r>
              <w:rPr>
                <w:rFonts w:ascii="Arial"/>
                <w:sz w:val="24"/>
              </w:rPr>
              <w:t>6.</w:t>
            </w:r>
          </w:p>
        </w:tc>
      </w:tr>
      <w:tr w:rsidR="00D258C1" w14:paraId="17CA0EA7" w14:textId="77777777">
        <w:trPr>
          <w:trHeight w:hRule="exact" w:val="396"/>
        </w:trPr>
        <w:tc>
          <w:tcPr>
            <w:tcW w:w="4770" w:type="dxa"/>
            <w:tcBorders>
              <w:top w:val="single" w:sz="4" w:space="0" w:color="000000"/>
              <w:left w:val="single" w:sz="4" w:space="0" w:color="000000"/>
              <w:bottom w:val="single" w:sz="4" w:space="0" w:color="000000"/>
              <w:right w:val="single" w:sz="4" w:space="0" w:color="000000"/>
            </w:tcBorders>
            <w:shd w:val="clear" w:color="auto" w:fill="EDEDED"/>
          </w:tcPr>
          <w:p w14:paraId="7490123F" w14:textId="77777777" w:rsidR="00D258C1" w:rsidRDefault="006C7102">
            <w:pPr>
              <w:pStyle w:val="TableParagraph"/>
              <w:spacing w:before="47"/>
              <w:ind w:left="52"/>
              <w:rPr>
                <w:rFonts w:ascii="Arial" w:eastAsia="Arial" w:hAnsi="Arial" w:cs="Arial"/>
                <w:sz w:val="24"/>
                <w:szCs w:val="24"/>
              </w:rPr>
            </w:pPr>
            <w:r>
              <w:rPr>
                <w:rFonts w:ascii="Arial"/>
                <w:sz w:val="24"/>
              </w:rPr>
              <w:t>Saturday</w:t>
            </w:r>
          </w:p>
        </w:tc>
        <w:tc>
          <w:tcPr>
            <w:tcW w:w="4770" w:type="dxa"/>
            <w:tcBorders>
              <w:top w:val="single" w:sz="4" w:space="0" w:color="000000"/>
              <w:left w:val="single" w:sz="4" w:space="0" w:color="000000"/>
              <w:bottom w:val="single" w:sz="4" w:space="0" w:color="000000"/>
              <w:right w:val="single" w:sz="4" w:space="0" w:color="000000"/>
            </w:tcBorders>
          </w:tcPr>
          <w:p w14:paraId="5618FDB6" w14:textId="77777777" w:rsidR="00D258C1" w:rsidRDefault="006C7102">
            <w:pPr>
              <w:pStyle w:val="TableParagraph"/>
              <w:spacing w:before="47"/>
              <w:ind w:left="50"/>
              <w:rPr>
                <w:rFonts w:ascii="Arial" w:eastAsia="Arial" w:hAnsi="Arial" w:cs="Arial"/>
                <w:sz w:val="24"/>
                <w:szCs w:val="24"/>
              </w:rPr>
            </w:pPr>
            <w:r>
              <w:rPr>
                <w:rFonts w:ascii="Arial"/>
                <w:sz w:val="24"/>
              </w:rPr>
              <w:t>7.</w:t>
            </w:r>
          </w:p>
        </w:tc>
      </w:tr>
      <w:tr w:rsidR="00D258C1" w14:paraId="7CB59FCB" w14:textId="77777777">
        <w:trPr>
          <w:trHeight w:hRule="exact" w:val="396"/>
        </w:trPr>
        <w:tc>
          <w:tcPr>
            <w:tcW w:w="4770" w:type="dxa"/>
            <w:tcBorders>
              <w:top w:val="single" w:sz="4" w:space="0" w:color="000000"/>
              <w:left w:val="single" w:sz="4" w:space="0" w:color="000000"/>
              <w:bottom w:val="single" w:sz="4" w:space="0" w:color="000000"/>
              <w:right w:val="single" w:sz="4" w:space="0" w:color="000000"/>
            </w:tcBorders>
            <w:shd w:val="clear" w:color="auto" w:fill="EDEDED"/>
          </w:tcPr>
          <w:p w14:paraId="3DA0E6D9" w14:textId="77777777" w:rsidR="00D258C1" w:rsidRDefault="006C7102">
            <w:pPr>
              <w:pStyle w:val="TableParagraph"/>
              <w:spacing w:before="47"/>
              <w:ind w:left="52"/>
              <w:rPr>
                <w:rFonts w:ascii="Arial" w:eastAsia="Arial" w:hAnsi="Arial" w:cs="Arial"/>
                <w:sz w:val="24"/>
                <w:szCs w:val="24"/>
              </w:rPr>
            </w:pPr>
            <w:r>
              <w:rPr>
                <w:rFonts w:ascii="Arial"/>
                <w:sz w:val="24"/>
              </w:rPr>
              <w:t>someplace</w:t>
            </w:r>
          </w:p>
        </w:tc>
        <w:tc>
          <w:tcPr>
            <w:tcW w:w="4770" w:type="dxa"/>
            <w:tcBorders>
              <w:top w:val="single" w:sz="4" w:space="0" w:color="000000"/>
              <w:left w:val="single" w:sz="4" w:space="0" w:color="000000"/>
              <w:bottom w:val="single" w:sz="4" w:space="0" w:color="000000"/>
              <w:right w:val="single" w:sz="4" w:space="0" w:color="000000"/>
            </w:tcBorders>
          </w:tcPr>
          <w:p w14:paraId="60C4E5ED" w14:textId="77777777" w:rsidR="00D258C1" w:rsidRDefault="006C7102">
            <w:pPr>
              <w:pStyle w:val="TableParagraph"/>
              <w:spacing w:before="47"/>
              <w:ind w:left="50"/>
              <w:rPr>
                <w:rFonts w:ascii="Arial" w:eastAsia="Arial" w:hAnsi="Arial" w:cs="Arial"/>
                <w:sz w:val="24"/>
                <w:szCs w:val="24"/>
              </w:rPr>
            </w:pPr>
            <w:r>
              <w:rPr>
                <w:rFonts w:ascii="Arial"/>
                <w:sz w:val="24"/>
              </w:rPr>
              <w:t>8.</w:t>
            </w:r>
          </w:p>
        </w:tc>
      </w:tr>
      <w:tr w:rsidR="00D258C1" w14:paraId="1349E3C9" w14:textId="77777777">
        <w:trPr>
          <w:trHeight w:hRule="exact" w:val="396"/>
        </w:trPr>
        <w:tc>
          <w:tcPr>
            <w:tcW w:w="4770" w:type="dxa"/>
            <w:tcBorders>
              <w:top w:val="single" w:sz="4" w:space="0" w:color="000000"/>
              <w:left w:val="single" w:sz="4" w:space="0" w:color="000000"/>
              <w:bottom w:val="single" w:sz="4" w:space="0" w:color="000000"/>
              <w:right w:val="single" w:sz="4" w:space="0" w:color="000000"/>
            </w:tcBorders>
            <w:shd w:val="clear" w:color="auto" w:fill="EDEDED"/>
          </w:tcPr>
          <w:p w14:paraId="5EC021C2" w14:textId="77777777" w:rsidR="00D258C1" w:rsidRDefault="006C7102">
            <w:pPr>
              <w:pStyle w:val="TableParagraph"/>
              <w:spacing w:before="47"/>
              <w:ind w:left="52"/>
              <w:rPr>
                <w:rFonts w:ascii="Arial" w:eastAsia="Arial" w:hAnsi="Arial" w:cs="Arial"/>
                <w:sz w:val="24"/>
                <w:szCs w:val="24"/>
              </w:rPr>
            </w:pPr>
            <w:r>
              <w:rPr>
                <w:rFonts w:ascii="Arial"/>
                <w:sz w:val="24"/>
              </w:rPr>
              <w:t>sports</w:t>
            </w:r>
          </w:p>
        </w:tc>
        <w:tc>
          <w:tcPr>
            <w:tcW w:w="4770" w:type="dxa"/>
            <w:tcBorders>
              <w:top w:val="single" w:sz="4" w:space="0" w:color="000000"/>
              <w:left w:val="single" w:sz="4" w:space="0" w:color="000000"/>
              <w:bottom w:val="single" w:sz="4" w:space="0" w:color="000000"/>
              <w:right w:val="single" w:sz="4" w:space="0" w:color="000000"/>
            </w:tcBorders>
          </w:tcPr>
          <w:p w14:paraId="0BDC08CA" w14:textId="77777777" w:rsidR="00D258C1" w:rsidRDefault="006C7102">
            <w:pPr>
              <w:pStyle w:val="TableParagraph"/>
              <w:spacing w:before="47"/>
              <w:ind w:left="50"/>
              <w:rPr>
                <w:rFonts w:ascii="Arial" w:eastAsia="Arial" w:hAnsi="Arial" w:cs="Arial"/>
                <w:sz w:val="24"/>
                <w:szCs w:val="24"/>
              </w:rPr>
            </w:pPr>
            <w:r>
              <w:rPr>
                <w:rFonts w:ascii="Arial"/>
                <w:sz w:val="24"/>
              </w:rPr>
              <w:t>9.</w:t>
            </w:r>
          </w:p>
        </w:tc>
      </w:tr>
      <w:tr w:rsidR="00D258C1" w14:paraId="143EB7CF" w14:textId="77777777">
        <w:trPr>
          <w:trHeight w:hRule="exact" w:val="396"/>
        </w:trPr>
        <w:tc>
          <w:tcPr>
            <w:tcW w:w="4770" w:type="dxa"/>
            <w:tcBorders>
              <w:top w:val="single" w:sz="4" w:space="0" w:color="000000"/>
              <w:left w:val="single" w:sz="4" w:space="0" w:color="000000"/>
              <w:bottom w:val="single" w:sz="4" w:space="0" w:color="000000"/>
              <w:right w:val="single" w:sz="4" w:space="0" w:color="000000"/>
            </w:tcBorders>
            <w:shd w:val="clear" w:color="auto" w:fill="EDEDED"/>
          </w:tcPr>
          <w:p w14:paraId="14B4448E" w14:textId="77777777" w:rsidR="00D258C1" w:rsidRDefault="006C7102">
            <w:pPr>
              <w:pStyle w:val="TableParagraph"/>
              <w:spacing w:before="47"/>
              <w:ind w:left="52"/>
              <w:rPr>
                <w:rFonts w:ascii="Arial" w:eastAsia="Arial" w:hAnsi="Arial" w:cs="Arial"/>
                <w:sz w:val="24"/>
                <w:szCs w:val="24"/>
              </w:rPr>
            </w:pPr>
            <w:r>
              <w:rPr>
                <w:rFonts w:ascii="Arial"/>
                <w:sz w:val="24"/>
              </w:rPr>
              <w:t>spaghetti</w:t>
            </w:r>
          </w:p>
        </w:tc>
        <w:tc>
          <w:tcPr>
            <w:tcW w:w="4770" w:type="dxa"/>
            <w:tcBorders>
              <w:top w:val="single" w:sz="4" w:space="0" w:color="000000"/>
              <w:left w:val="single" w:sz="4" w:space="0" w:color="000000"/>
              <w:bottom w:val="single" w:sz="4" w:space="0" w:color="000000"/>
              <w:right w:val="single" w:sz="4" w:space="0" w:color="000000"/>
            </w:tcBorders>
          </w:tcPr>
          <w:p w14:paraId="62B6A758" w14:textId="77777777" w:rsidR="00D258C1" w:rsidRDefault="006C7102">
            <w:pPr>
              <w:pStyle w:val="TableParagraph"/>
              <w:spacing w:before="47"/>
              <w:ind w:left="50"/>
              <w:rPr>
                <w:rFonts w:ascii="Arial" w:eastAsia="Arial" w:hAnsi="Arial" w:cs="Arial"/>
                <w:sz w:val="24"/>
                <w:szCs w:val="24"/>
              </w:rPr>
            </w:pPr>
            <w:r>
              <w:rPr>
                <w:rFonts w:ascii="Arial"/>
                <w:sz w:val="24"/>
              </w:rPr>
              <w:t>10.</w:t>
            </w:r>
          </w:p>
        </w:tc>
      </w:tr>
    </w:tbl>
    <w:p w14:paraId="451E35B3" w14:textId="77777777" w:rsidR="00D258C1" w:rsidRDefault="00D258C1">
      <w:pPr>
        <w:rPr>
          <w:rFonts w:ascii="Arial" w:eastAsia="Arial" w:hAnsi="Arial" w:cs="Arial"/>
          <w:sz w:val="20"/>
          <w:szCs w:val="20"/>
        </w:rPr>
      </w:pPr>
    </w:p>
    <w:p w14:paraId="32FEE207" w14:textId="77777777" w:rsidR="00D258C1" w:rsidRDefault="00D258C1">
      <w:pPr>
        <w:spacing w:before="1"/>
        <w:rPr>
          <w:rFonts w:ascii="Arial" w:eastAsia="Arial" w:hAnsi="Arial" w:cs="Arial"/>
          <w:sz w:val="18"/>
          <w:szCs w:val="18"/>
        </w:rPr>
      </w:pPr>
    </w:p>
    <w:p w14:paraId="773203C0" w14:textId="77777777" w:rsidR="00D258C1" w:rsidRDefault="006C7102">
      <w:pPr>
        <w:pStyle w:val="Heading4"/>
        <w:numPr>
          <w:ilvl w:val="0"/>
          <w:numId w:val="30"/>
        </w:numPr>
        <w:tabs>
          <w:tab w:val="left" w:pos="602"/>
        </w:tabs>
        <w:spacing w:line="458" w:lineRule="exact"/>
        <w:ind w:left="601" w:hanging="479"/>
        <w:rPr>
          <w:b w:val="0"/>
          <w:bCs w:val="0"/>
        </w:rPr>
      </w:pPr>
      <w:r>
        <w:rPr>
          <w:noProof/>
        </w:rPr>
        <w:drawing>
          <wp:anchor distT="0" distB="0" distL="114300" distR="114300" simplePos="0" relativeHeight="1744" behindDoc="0" locked="0" layoutInCell="1" allowOverlap="1" wp14:anchorId="089EDF3D" wp14:editId="51E6EABF">
            <wp:simplePos x="0" y="0"/>
            <wp:positionH relativeFrom="page">
              <wp:posOffset>5943600</wp:posOffset>
            </wp:positionH>
            <wp:positionV relativeFrom="paragraph">
              <wp:posOffset>234315</wp:posOffset>
            </wp:positionV>
            <wp:extent cx="1219200" cy="1219200"/>
            <wp:effectExtent l="0" t="0" r="0" b="0"/>
            <wp:wrapNone/>
            <wp:docPr id="600"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t>Lyle, Lyle,</w:t>
      </w:r>
      <w:r>
        <w:rPr>
          <w:spacing w:val="-17"/>
        </w:rPr>
        <w:t xml:space="preserve"> </w:t>
      </w:r>
      <w:r>
        <w:t>Crocodile</w:t>
      </w:r>
    </w:p>
    <w:p w14:paraId="54C6DB74" w14:textId="77777777" w:rsidR="00D258C1" w:rsidRDefault="00D258C1">
      <w:pPr>
        <w:spacing w:before="4"/>
        <w:rPr>
          <w:rFonts w:ascii="Comic Sans MS" w:eastAsia="Comic Sans MS" w:hAnsi="Comic Sans MS" w:cs="Comic Sans MS"/>
          <w:b/>
          <w:bCs/>
        </w:rPr>
      </w:pPr>
    </w:p>
    <w:p w14:paraId="6BDDD0F9" w14:textId="77777777" w:rsidR="00D258C1" w:rsidRDefault="006C7102">
      <w:pPr>
        <w:pStyle w:val="BodyText"/>
        <w:ind w:left="121" w:right="2088"/>
      </w:pPr>
      <w:r>
        <w:t xml:space="preserve">Jeffrey reads the book </w:t>
      </w:r>
      <w:r>
        <w:rPr>
          <w:rFonts w:cs="Arial"/>
          <w:b/>
          <w:bCs/>
          <w:i/>
        </w:rPr>
        <w:t xml:space="preserve">Lyle, Lyle, Crocodile </w:t>
      </w:r>
      <w:r>
        <w:t xml:space="preserve">(by Bernard Waber) to Hester and Lester before they go to sleep that night. This popular picture book is found in many school and public libraries. Some local libraries will even allow access to this book online. Locate a copy of the book and write a brief </w:t>
      </w:r>
      <w:r>
        <w:rPr>
          <w:rFonts w:cs="Arial"/>
          <w:b/>
          <w:bCs/>
        </w:rPr>
        <w:t xml:space="preserve">synopsis </w:t>
      </w:r>
      <w:r>
        <w:t>of the story’s</w:t>
      </w:r>
      <w:r>
        <w:rPr>
          <w:spacing w:val="-21"/>
        </w:rPr>
        <w:t xml:space="preserve"> </w:t>
      </w:r>
      <w:r>
        <w:t>plot.</w:t>
      </w:r>
    </w:p>
    <w:p w14:paraId="37A6C683"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50D61A7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41A525B" w14:textId="77777777" w:rsidR="00D258C1" w:rsidRDefault="00D258C1"/>
        </w:tc>
      </w:tr>
      <w:tr w:rsidR="00D258C1" w14:paraId="72E8BC4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0C223EB" w14:textId="77777777" w:rsidR="00D258C1" w:rsidRDefault="00D258C1"/>
        </w:tc>
      </w:tr>
      <w:tr w:rsidR="00D258C1" w14:paraId="5AF7D8B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58C85DA" w14:textId="77777777" w:rsidR="00D258C1" w:rsidRDefault="00D258C1"/>
        </w:tc>
      </w:tr>
      <w:tr w:rsidR="00D258C1" w14:paraId="1B0E230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1426448" w14:textId="77777777" w:rsidR="00D258C1" w:rsidRDefault="00D258C1"/>
        </w:tc>
      </w:tr>
      <w:tr w:rsidR="00D258C1" w14:paraId="2808D43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861B927" w14:textId="77777777" w:rsidR="00D258C1" w:rsidRDefault="00D258C1"/>
        </w:tc>
      </w:tr>
      <w:tr w:rsidR="00D258C1" w14:paraId="1CD294E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5C189DB" w14:textId="77777777" w:rsidR="00D258C1" w:rsidRDefault="00D258C1"/>
        </w:tc>
      </w:tr>
      <w:tr w:rsidR="00D258C1" w14:paraId="761D4B7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5A6ABE5" w14:textId="77777777" w:rsidR="00D258C1" w:rsidRDefault="00D258C1"/>
        </w:tc>
      </w:tr>
      <w:tr w:rsidR="00D258C1" w14:paraId="45AD712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CE4841F" w14:textId="77777777" w:rsidR="00D258C1" w:rsidRDefault="00D258C1"/>
        </w:tc>
      </w:tr>
      <w:tr w:rsidR="00D258C1" w14:paraId="483D5D2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9DAC17B" w14:textId="77777777" w:rsidR="00D258C1" w:rsidRDefault="00D258C1"/>
        </w:tc>
      </w:tr>
      <w:tr w:rsidR="00D258C1" w14:paraId="0028DD5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52AA5D5" w14:textId="77777777" w:rsidR="00D258C1" w:rsidRDefault="00D258C1"/>
        </w:tc>
      </w:tr>
      <w:tr w:rsidR="00D258C1" w14:paraId="6BB1C1A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ABFD095" w14:textId="77777777" w:rsidR="00D258C1" w:rsidRDefault="00D258C1"/>
        </w:tc>
      </w:tr>
    </w:tbl>
    <w:p w14:paraId="1D5E8CD1" w14:textId="77777777" w:rsidR="00D258C1" w:rsidRDefault="00D258C1">
      <w:pPr>
        <w:sectPr w:rsidR="00D258C1">
          <w:pgSz w:w="12240" w:h="15840"/>
          <w:pgMar w:top="960" w:right="780" w:bottom="940" w:left="1680" w:header="0" w:footer="753" w:gutter="0"/>
          <w:cols w:space="720"/>
        </w:sectPr>
      </w:pPr>
    </w:p>
    <w:p w14:paraId="4F4CF87B" w14:textId="77777777" w:rsidR="00D258C1" w:rsidRDefault="006C7102">
      <w:pPr>
        <w:pStyle w:val="ListParagraph"/>
        <w:numPr>
          <w:ilvl w:val="0"/>
          <w:numId w:val="30"/>
        </w:numPr>
        <w:tabs>
          <w:tab w:val="left" w:pos="542"/>
        </w:tabs>
        <w:spacing w:line="423" w:lineRule="exact"/>
        <w:ind w:left="542" w:hanging="420"/>
        <w:rPr>
          <w:rFonts w:ascii="Arial" w:eastAsia="Arial" w:hAnsi="Arial" w:cs="Arial"/>
          <w:sz w:val="24"/>
          <w:szCs w:val="24"/>
        </w:rPr>
      </w:pPr>
      <w:r>
        <w:rPr>
          <w:rFonts w:ascii="Arial"/>
          <w:sz w:val="24"/>
        </w:rPr>
        <w:lastRenderedPageBreak/>
        <w:t xml:space="preserve">Rewrite the following sentences putting in the </w:t>
      </w:r>
      <w:r>
        <w:rPr>
          <w:rFonts w:ascii="Arial"/>
          <w:b/>
          <w:sz w:val="24"/>
        </w:rPr>
        <w:t>correct capitalization</w:t>
      </w:r>
      <w:r>
        <w:rPr>
          <w:rFonts w:ascii="Arial"/>
          <w:b/>
          <w:spacing w:val="-18"/>
          <w:sz w:val="24"/>
        </w:rPr>
        <w:t xml:space="preserve"> </w:t>
      </w:r>
      <w:r>
        <w:rPr>
          <w:rFonts w:ascii="Arial"/>
          <w:sz w:val="24"/>
        </w:rPr>
        <w:t>and</w:t>
      </w:r>
    </w:p>
    <w:p w14:paraId="56E55642" w14:textId="77777777" w:rsidR="00D258C1" w:rsidRDefault="006C7102">
      <w:pPr>
        <w:pStyle w:val="Heading6"/>
        <w:spacing w:line="272" w:lineRule="exact"/>
        <w:ind w:left="121" w:right="805"/>
        <w:rPr>
          <w:rFonts w:ascii="Arial" w:eastAsia="Arial" w:hAnsi="Arial" w:cs="Arial"/>
          <w:b w:val="0"/>
          <w:bCs w:val="0"/>
        </w:rPr>
      </w:pPr>
      <w:r>
        <w:rPr>
          <w:rFonts w:ascii="Arial"/>
        </w:rPr>
        <w:t>punctuation</w:t>
      </w:r>
      <w:r>
        <w:rPr>
          <w:rFonts w:ascii="Arial"/>
          <w:b w:val="0"/>
        </w:rPr>
        <w:t>.</w:t>
      </w:r>
    </w:p>
    <w:p w14:paraId="372AF812" w14:textId="77777777" w:rsidR="00D258C1" w:rsidRDefault="00D258C1">
      <w:pPr>
        <w:rPr>
          <w:rFonts w:ascii="Arial" w:eastAsia="Arial" w:hAnsi="Arial" w:cs="Arial"/>
          <w:sz w:val="24"/>
          <w:szCs w:val="24"/>
        </w:rPr>
      </w:pPr>
    </w:p>
    <w:p w14:paraId="067B9911" w14:textId="77777777" w:rsidR="00D258C1" w:rsidRDefault="006C7102">
      <w:pPr>
        <w:pStyle w:val="BodyText"/>
        <w:ind w:left="481" w:right="805"/>
      </w:pPr>
      <w:r>
        <w:t>hester and lester lived on sycamore street in the town of two</w:t>
      </w:r>
      <w:r>
        <w:rPr>
          <w:spacing w:val="-20"/>
        </w:rPr>
        <w:t xml:space="preserve"> </w:t>
      </w:r>
      <w:r>
        <w:t>mills</w:t>
      </w:r>
    </w:p>
    <w:p w14:paraId="4EABE270" w14:textId="77777777" w:rsidR="00D258C1" w:rsidRDefault="00D258C1">
      <w:pPr>
        <w:spacing w:before="2"/>
        <w:rPr>
          <w:rFonts w:ascii="Arial" w:eastAsia="Arial" w:hAnsi="Arial" w:cs="Arial"/>
          <w:sz w:val="24"/>
          <w:szCs w:val="24"/>
        </w:rPr>
      </w:pPr>
    </w:p>
    <w:p w14:paraId="331AC48C"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2C87515" wp14:editId="7F407C58">
                <wp:extent cx="6070600" cy="515620"/>
                <wp:effectExtent l="0" t="0" r="12700" b="5080"/>
                <wp:docPr id="585"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586" name="Group 577"/>
                        <wpg:cNvGrpSpPr>
                          <a:grpSpLocks/>
                        </wpg:cNvGrpSpPr>
                        <wpg:grpSpPr bwMode="auto">
                          <a:xfrm>
                            <a:off x="5" y="10"/>
                            <a:ext cx="9550" cy="2"/>
                            <a:chOff x="5" y="10"/>
                            <a:chExt cx="9550" cy="2"/>
                          </a:xfrm>
                        </wpg:grpSpPr>
                        <wps:wsp>
                          <wps:cNvPr id="587" name="Freeform 578"/>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75"/>
                        <wpg:cNvGrpSpPr>
                          <a:grpSpLocks/>
                        </wpg:cNvGrpSpPr>
                        <wpg:grpSpPr bwMode="auto">
                          <a:xfrm>
                            <a:off x="15" y="406"/>
                            <a:ext cx="9530" cy="2"/>
                            <a:chOff x="15" y="406"/>
                            <a:chExt cx="9530" cy="2"/>
                          </a:xfrm>
                        </wpg:grpSpPr>
                        <wps:wsp>
                          <wps:cNvPr id="589" name="Freeform 576"/>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73"/>
                        <wpg:cNvGrpSpPr>
                          <a:grpSpLocks/>
                        </wpg:cNvGrpSpPr>
                        <wpg:grpSpPr bwMode="auto">
                          <a:xfrm>
                            <a:off x="10" y="5"/>
                            <a:ext cx="2" cy="396"/>
                            <a:chOff x="10" y="5"/>
                            <a:chExt cx="2" cy="396"/>
                          </a:xfrm>
                        </wpg:grpSpPr>
                        <wps:wsp>
                          <wps:cNvPr id="591" name="Freeform 574"/>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71"/>
                        <wpg:cNvGrpSpPr>
                          <a:grpSpLocks/>
                        </wpg:cNvGrpSpPr>
                        <wpg:grpSpPr bwMode="auto">
                          <a:xfrm>
                            <a:off x="5" y="802"/>
                            <a:ext cx="9550" cy="2"/>
                            <a:chOff x="5" y="802"/>
                            <a:chExt cx="9550" cy="2"/>
                          </a:xfrm>
                        </wpg:grpSpPr>
                        <wps:wsp>
                          <wps:cNvPr id="593" name="Freeform 572"/>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569"/>
                        <wpg:cNvGrpSpPr>
                          <a:grpSpLocks/>
                        </wpg:cNvGrpSpPr>
                        <wpg:grpSpPr bwMode="auto">
                          <a:xfrm>
                            <a:off x="10" y="401"/>
                            <a:ext cx="2" cy="406"/>
                            <a:chOff x="10" y="401"/>
                            <a:chExt cx="2" cy="406"/>
                          </a:xfrm>
                        </wpg:grpSpPr>
                        <wps:wsp>
                          <wps:cNvPr id="595" name="Freeform 570"/>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67"/>
                        <wpg:cNvGrpSpPr>
                          <a:grpSpLocks/>
                        </wpg:cNvGrpSpPr>
                        <wpg:grpSpPr bwMode="auto">
                          <a:xfrm>
                            <a:off x="9550" y="5"/>
                            <a:ext cx="2" cy="396"/>
                            <a:chOff x="9550" y="5"/>
                            <a:chExt cx="2" cy="396"/>
                          </a:xfrm>
                        </wpg:grpSpPr>
                        <wps:wsp>
                          <wps:cNvPr id="597" name="Freeform 568"/>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65"/>
                        <wpg:cNvGrpSpPr>
                          <a:grpSpLocks/>
                        </wpg:cNvGrpSpPr>
                        <wpg:grpSpPr bwMode="auto">
                          <a:xfrm>
                            <a:off x="9550" y="401"/>
                            <a:ext cx="2" cy="406"/>
                            <a:chOff x="9550" y="401"/>
                            <a:chExt cx="2" cy="406"/>
                          </a:xfrm>
                        </wpg:grpSpPr>
                        <wps:wsp>
                          <wps:cNvPr id="599" name="Freeform 566"/>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64"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omO8FAADFLAAADgAAAGRycy9lMm9Eb2MueG1s7Fptb6NGEP5eqf9hxcdWicEGbFCc0ymJo0rX&#10;9qRLf8AasEHFLF1wnFzV/96Z3WV5MUlzPjtpJPzBBu/s7syzM88Mu1x8eNik5D7iRcKyuWGdmwaJ&#10;soCFSbaeG3/cLc5mBilKmoU0ZVk0Nx6jwvhw+eMPF7vcj8YsZmkYcQKDZIW/y+dGXJa5PxoVQRxt&#10;aHHO8iiDxhXjG1rCLV+PQk53MPomHY1N0x3tGA9zzoKoKODfa9loXIrxV6soKH9frYqoJOncAN1K&#10;8c3F9xK/R5cX1F9zmsdJoNSgB2ixoUkGk+qhrmlJyZYne0NtkoCzgq3K84BtRmy1SoJI2ADWWGbH&#10;mlvOtrmwZe3v1rmGCaDt4HTwsMFv9585ScK54cwcg2R0A4sk5iWOayM8u3ztg9Qtz7/kn7m0ES4/&#10;seDPAppH3Xa8X0thstz9ykIYkG5LJuB5WPENDgGGkwexCo96FaKHkgTwp2tOTdeExQqgzbEcd6yW&#10;KYhhLfe6BfGN6ug5ruo1s8ao+oj6ckKhpFJKWiRutHEaArcDwXR6aggAdDDTUiZWGHiOo0wRhlBf&#10;296Wbxrf6vGk6RBmRe1Jxfd50peY5pFw0AJ9RMM4rWBc8CjC4CXOdCaRFIKVJxVNN2q07PLCL8Db&#10;/tOB2mg8gZ7GAmDcFuVtxIQP0vtPRSnjP4Qr4dmhioA7QH+1SYEKfj4jJnGIg9pDeGsBqxL4aUTu&#10;TLIjYsk6QuNKSIwCEj0DTSoZHGjcGAjUXleK0bjSNXjIlLJwRSjSrClCK2cFxsYdKFbFFIwAQqj3&#10;E7Iwd1dW9lFTcODPLnNygwBzLiUeOS1RM5wCL8lubggc8I8Nu4/umGgqO1ELk9StadaUkp7f0Eo2&#10;Qw+cQMS0nhR1bSxoxhZJmoolSDNUxZ1ATKACBUuTEBvFDV8vr1JO7inmBPFBY2CwlhhwbxaKweKI&#10;hjfquqRJKq9BPhXYgtcpCND/BOn/7ZnezexmZp/ZY/fmzDbD8Ozj4so+cxfW1LmeXF9dXVv/oGqW&#10;7cdJGEYZalclIMt+WViqVChTh05BLSuKprEL8dk3dtRWQ2ABtlS/wjqgUBmTSJqFv2ThI8QnZzKj&#10;QgUAFzHjXw2yg2w6N4q/tpRHBkl/yYBkPMu2IaRKcWM7U6B0wpsty2YLzQIYam6UBjg4Xl6VMmVv&#10;c56sY5jJEsuasY+QWFYJRrHQT2qlboDnxJVKR8/yPlQprdQ3FfHeTW2Y3o+V+ixJXbbpykiquWvy&#10;BPN3ezS5v9UHPLM/7b0K93sVlA3uFzai20CSOBr3d/F4AkGNRpssvoH9LYfAXIIKnuV/WISOUJf/&#10;7b6RehKAHAk0f58JANRHoq0pPv+mBIDOPCSAl1T4QwI4UgLwwOXaCWCCsXzSBCC9XBFLRV7AGPjY&#10;M/FUWtB1PzwhYFAo8Zr72x002XWfeF6D+j0oPSWIDepXz5BHpv4WGP3YaSgO5v2eYr1Z9TskJnqd&#10;6sTQ5nzbtPafHZqMjwJ6nMMYX4IBhT+WQaLWR/btL/mVrPDuSlb+Hlryx9JbDyd8qZJCEnQZCn7c&#10;+erd0Rn4/lh8D1Ha5nsRPafke1nvz0y1oVORlnzeRc7v3+nRHWrK73SBkHm7ct8DLtvjfGHJscv9&#10;l+GnwTgV6w97PZBbhr0eH+N32Ot5h3s9nl0xVnXM4b1SqQ+lntwgqLhf1e56D6hb7OsONfe3u2i2&#10;e5NyHxh5j/rFFsixqV89+2g4+vHTYBxM/ViL60nqir5Z9KNIDELq8awWapf9M3PaN1Kz8EcRPRLo&#10;fsBWz5sX/ojD9xb+CktAYCj8h8L/1Dv9sK/SLvzdk5/w6hOtl271dDvssX/9rPyGhX/PGa97kjPe&#10;Lhwd9u+CcTD7D9s9cJJM4KCNP3fCO2z3JHNjON99X+e7Xvd81xVcfMrtHs1auqDs8JauIXXVv99l&#10;j/nrYukNmb/nhNc9yQnvPiD9GA6V/3Nv+Zxky3+o/Icc8H/MAWIjBN6VFSdh6r1efBm3eS/eCqrf&#10;Pr78FwAA//8DAFBLAwQUAAYACAAAACEAjLvdR9sAAAAEAQAADwAAAGRycy9kb3ducmV2LnhtbEyP&#10;QWvCQBCF74X+h2UKvdVNLIqN2YhI25MUqoXibUzGJJidDdk1if++017s5cHjDe99k65G26ieOl87&#10;NhBPIlDEuStqLg187d+eFqB8QC6wcUwGruRhld3fpZgUbuBP6nehVFLCPkEDVQhtorXPK7LoJ64l&#10;luzkOotBbFfqosNBym2jp1E01xZrloUKW9pUlJ93F2vgfcBh/Ry/9tvzaXM97Gcf39uYjHl8GNdL&#10;UIHGcDuGX3xBh0yYju7ChVeNAXkk/KlkL7O52KOBRTwFnaX6P3z2AwAA//8DAFBLAQItABQABgAI&#10;AAAAIQDkmcPA+wAAAOEBAAATAAAAAAAAAAAAAAAAAAAAAABbQ29udGVudF9UeXBlc10ueG1sUEsB&#10;Ai0AFAAGAAgAAAAhACOyauHXAAAAlAEAAAsAAAAAAAAAAAAAAAAALAEAAF9yZWxzLy5yZWxzUEsB&#10;Ai0AFAAGAAgAAAAhABu/6JjvBQAAxSwAAA4AAAAAAAAAAAAAAAAALAIAAGRycy9lMm9Eb2MueG1s&#10;UEsBAi0AFAAGAAgAAAAhAIy73UfbAAAABAEAAA8AAAAAAAAAAAAAAAAARwgAAGRycy9kb3ducmV2&#10;LnhtbFBLBQYAAAAABAAEAPMAAABPCQAAAAA=&#10;">
                <v:group id="Group 577"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PQjwxgAAANwAAAAPAAAAZHJzL2Rvd25yZXYueG1sRI9Ba4NAFITvgf6H5RV6&#10;S1ZbFLHZhBDa0kMoRAOht4f7ohL3rbhbNf++WyjkOMzMN8x6O5tOjDS41rKCeBWBIK6sbrlWcCrf&#10;lxkI55E1dpZJwY0cbDcPizXm2k58pLHwtQgQdjkqaLzvcyld1ZBBt7I9cfAudjDogxxqqQecAtx0&#10;8jmKUmmw5bDQYE/7hqpr8WMUfEw47V7it/Fwvexv32XydT7EpNTT47x7BeFp9vfwf/tTK0iy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09CPDGAAAA3AAA&#10;AA8AAAAAAAAAAAAAAAAAqQIAAGRycy9kb3ducmV2LnhtbFBLBQYAAAAABAAEAPoAAACcAwAAAAA=&#10;">
                  <v:polyline id="Freeform 578"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PX+xAAA&#10;ANwAAAAPAAAAZHJzL2Rvd25yZXYueG1sRI/NasMwEITvhbyD2EJujdyA2+BECSVgyKWBuqXkuFhb&#10;y8RaGUn1z9tHgUKPw8x8w+wOk+3EQD60jhU8rzIQxLXTLTcKvj7Lpw2IEJE1do5JwUwBDvvFww4L&#10;7Ub+oKGKjUgQDgUqMDH2hZShNmQxrFxPnLwf5y3GJH0jtccxwW0n11n2Ii22nBYM9nQ0VF+rX6vg&#10;QjiP5bs/X8vx29bl+pRPxim1fJzetiAiTfE//Nc+aQX55hXuZ9IRkP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D1/sQAAADcAAAADwAAAAAAAAAAAAAAAACXAgAAZHJzL2Rv&#10;d25yZXYueG1sUEsFBgAAAAAEAAQA9QAAAIgDAAAAAA==&#10;" filled="f" strokeweight=".5pt">
                    <v:path arrowok="t" o:connecttype="custom" o:connectlocs="0,0;9550,0" o:connectangles="0,0"/>
                  </v:polyline>
                </v:group>
                <v:group id="Group 575"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7jkZwgAAANwAAAAPAAAAZHJzL2Rvd25yZXYueG1sRE/LisIwFN0L/kO4gjtN&#10;O4MiHVMRmRlciOADZHaX5tqWNjelybT1781CcHk47/VmMLXoqHWlZQXxPAJBnFldcq7gevmZrUA4&#10;j6yxtkwKHuRgk45Ha0y07flE3dnnIoSwS1BB4X2TSOmyggy6uW2IA3e3rUEfYJtL3WIfwk0tP6Jo&#10;KQ2WHBoKbGhXUFad/42C3x777Wf83R2q++7xd1kcb4eYlJpOhu0XCE+Df4tf7r1WsFiF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45GcIAAADcAAAADwAA&#10;AAAAAAAAAAAAAACpAgAAZHJzL2Rvd25yZXYueG1sUEsFBgAAAAAEAAQA+gAAAJgDAAAAAA==&#10;">
                  <v:polyline id="Freeform 576"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ZR0xAAA&#10;ANwAAAAPAAAAZHJzL2Rvd25yZXYueG1sRI/dagIxFITvC75DOEJviiYVrLoaRRRBoTeuPsBhc/YH&#10;NyfLJnW3Pr0RCr0cZuYbZrXpbS3u1PrKsYbPsQJBnDlTcaHhejmM5iB8QDZYOyYNv+Rhsx68rTAx&#10;ruMz3dNQiAhhn6CGMoQmkdJnJVn0Y9cQRy93rcUQZVtI02IX4baWE6W+pMWK40KJDe1Kym7pj9Vw&#10;UPVRfT/OJ/+YdenH/pYrtc+1fh/22yWIQH34D/+1j0bDdL6A15l4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mUdMQAAADcAAAADwAAAAAAAAAAAAAAAACXAgAAZHJzL2Rv&#10;d25yZXYueG1sUEsFBgAAAAAEAAQA9QAAAIgDAAAAAA==&#10;" filled="f" strokeweight=".5pt">
                    <v:path arrowok="t" o:connecttype="custom" o:connectlocs="0,0;9530,0" o:connectangles="0,0"/>
                  </v:polyline>
                </v:group>
                <v:group id="Group 573"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QaPCwwAAANwAAAAPAAAAZHJzL2Rvd25yZXYueG1sRE9Na8JAEL0X/A/LCL3V&#10;TRRLjW5CkFp6kEJVEG9DdkxCsrMhu03iv+8eCj0+3vcum0wrBupdbVlBvIhAEBdW11wquJwPL28g&#10;nEfW2FomBQ9ykKWzpx0m2o78TcPJlyKEsEtQQeV9l0jpiooMuoXtiAN3t71BH2BfSt3jGMJNK5dR&#10;9CoN1hwaKuxoX1HRnH6Mgo8Rx3wVvw/H5r5/3M7r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o8LDAAAA3AAAAA8A&#10;AAAAAAAAAAAAAAAAqQIAAGRycy9kb3ducmV2LnhtbFBLBQYAAAAABAAEAPoAAACZAwAAAAA=&#10;">
                  <v:polyline id="Freeform 574"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bdkwQAA&#10;ANwAAAAPAAAAZHJzL2Rvd25yZXYueG1sRI/NisIwFIX3wrxDuAOz09RBpVONMoiC21Zxfae5tsXm&#10;piZRO29vBMHl4fx8nMWqN624kfONZQXjUQKCuLS64UrBYb8dpiB8QNbYWiYF/+RhtfwYLDDT9s45&#10;3YpQiTjCPkMFdQhdJqUvazLoR7Yjjt7JOoMhSldJ7fAex00rv5NkJg02HAk1drSuqTwXVxMh1zy/&#10;nC/tNi02f5PGuZSP61Kpr8/+dw4iUB/e4Vd7pxVMf8bwPBOPgF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FG3ZMEAAADcAAAADwAAAAAAAAAAAAAAAACXAgAAZHJzL2Rvd25y&#10;ZXYueG1sUEsFBgAAAAAEAAQA9QAAAIUDAAAAAA==&#10;" filled="f" strokeweight=".5pt">
                    <v:path arrowok="t" o:connecttype="custom" o:connectlocs="0,5;0,401" o:connectangles="0,0"/>
                  </v:polyline>
                </v:group>
                <v:group id="Group 571"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35guxQAAANwAAAAPAAAAZHJzL2Rvd25yZXYueG1sRI9Bi8IwFITvwv6H8IS9&#10;aVoXxa1GEVmXPYigLoi3R/Nsi81LaWJb/70RBI/DzHzDzJedKUVDtSssK4iHEQji1OqCMwX/x81g&#10;CsJ5ZI2lZVJwJwfLxUdvjom2Le+pOfhMBAi7BBXk3leJlC7NyaAb2oo4eBdbG/RB1pnUNbYBbko5&#10;iqKJNFhwWMixonVO6fVwMwp+W2xXX/FPs71e1vfzcbw7bWNS6rPfrWYgPHX+HX61/7SC8fc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9+YLsUAAADcAAAA&#10;DwAAAAAAAAAAAAAAAACpAgAAZHJzL2Rvd25yZXYueG1sUEsFBgAAAAAEAAQA+gAAAJsDAAAAAA==&#10;">
                  <v:polyline id="Freeform 572"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mUgxAAA&#10;ANwAAAAPAAAAZHJzL2Rvd25yZXYueG1sRI9Ba8JAFITvBf/D8gRvdaNisambIIWAFwvaIj0+sq/Z&#10;YPZt2N2a+O/dgtDjMDPfMNtytJ24kg+tYwWLeQaCuHa65UbB12f1vAERIrLGzjEpuFGAspg8bTHX&#10;buAjXU+xEQnCIUcFJsY+lzLUhiyGueuJk/fjvMWYpG+k9jgkuO3kMstepMWW04LBnt4N1ZfTr1Xw&#10;TXgbqoP/uFTD2dbVcr8ejVNqNh13byAijfE//GjvtYL16wr+zqQjI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PJlIMQAAADcAAAADwAAAAAAAAAAAAAAAACXAgAAZHJzL2Rv&#10;d25yZXYueG1sUEsFBgAAAAAEAAQA9QAAAIgDAAAAAA==&#10;" filled="f" strokeweight=".5pt">
                    <v:path arrowok="t" o:connecttype="custom" o:connectlocs="0,0;9550,0" o:connectangles="0,0"/>
                  </v:polyline>
                </v:group>
                <v:group id="Group 569"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eqXBxgAAANwAAAAPAAAAZHJzL2Rvd25yZXYueG1sRI9Ba8JAFITvBf/D8gRv&#10;dRM1YqOriNjSQyhUC6W3R/aZBLNvQ3ZN4r93C4Ueh5n5htnsBlOLjlpXWVYQTyMQxLnVFRcKvs6v&#10;zysQziNrrC2Tgjs52G1HTxtMte35k7qTL0SAsEtRQel9k0rp8pIMuqltiIN3sa1BH2RbSN1iH+Cm&#10;lrMoWkqDFYeFEhs6lJRfTzej4K3Hfj+Pj112vRzuP+fk4zuLSanJeNivQXga/H/4r/2uFSQv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d6pcHGAAAA3AAA&#10;AA8AAAAAAAAAAAAAAAAAqQIAAGRycy9kb3ducmV2LnhtbFBLBQYAAAAABAAEAPoAAACcAwAAAAA=&#10;">
                  <v:polyline id="Freeform 570"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ZrWxwAA&#10;ANwAAAAPAAAAZHJzL2Rvd25yZXYueG1sRI9Pa8JAFMTvBb/D8oReSt1YGv9ENyIFoVgPdvXg8ZF9&#10;JiHZtyG71fTbdwuFHoeZ+Q2z3gy2FTfqfe1YwXSSgCAunKm5VHA+7Z4XIHxANtg6JgXf5GGTjx7W&#10;mBl350+66VCKCGGfoYIqhC6T0hcVWfQT1xFH7+p6iyHKvpSmx3uE21a+JMlMWqw5LlTY0VtFRaO/&#10;rILD/mmX1kWp5wvtj696vr98NKjU43jYrkAEGsJ/+K/9bhSkyxR+z8QjI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h2a1scAAADcAAAADwAAAAAAAAAAAAAAAACXAgAAZHJz&#10;L2Rvd25yZXYueG1sUEsFBgAAAAAEAAQA9QAAAIsDAAAAAA==&#10;" filled="f" strokeweight=".5pt">
                    <v:path arrowok="t" o:connecttype="custom" o:connectlocs="0,401;0,807" o:connectangles="0,0"/>
                  </v:polyline>
                </v:group>
                <v:group id="Group 567"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5J4txQAAANwAAAAPAAAAZHJzL2Rvd25yZXYueG1sRI9Bi8IwFITvwv6H8IS9&#10;adpdFLcaRcRdPIigLoi3R/Nsi81LaWJb/70RBI/DzHzDzBadKUVDtSssK4iHEQji1OqCMwX/x9/B&#10;BITzyBpLy6TgTg4W84/eDBNtW95Tc/CZCBB2CSrIva8SKV2ak0E3tBVx8C62NuiDrDOpa2wD3JTy&#10;K4rG0mDBYSHHilY5pdfDzSj4a7FdfsfrZnu9rO7n42h32sak1Ge/W05BeOr8O/xqb7SC0c8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OSeLcUAAADcAAAA&#10;DwAAAAAAAAAAAAAAAACpAgAAZHJzL2Rvd25yZXYueG1sUEsFBgAAAAAEAAQA+gAAAJsDAAAAAA==&#10;">
                  <v:polyline id="Freeform 568"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9IqLwgAA&#10;ANwAAAAPAAAAZHJzL2Rvd25yZXYueG1sRI9fa8IwFMXfBb9DuIJvNlWc6zqjiCjstVX2fNfctcXm&#10;piZRu2+/DAY+Hs6fH2e9HUwn7uR8a1nBPElBEFdWt1wrOJ+OswyED8gaO8uk4Ic8bDfj0RpzbR9c&#10;0L0MtYgj7HNU0ITQ51L6qiGDPrE9cfS+rTMYonS11A4fcdx0cpGmK2mw5UhosKd9Q9WlvJkIuRXF&#10;9XLtjll5+Fq2zmX8ua+Umk6G3TuIQEN4hv/bH1rBy9sr/J2JR0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0iovCAAAA3AAAAA8AAAAAAAAAAAAAAAAAlwIAAGRycy9kb3du&#10;cmV2LnhtbFBLBQYAAAAABAAEAPUAAACGAwAAAAA=&#10;" filled="f" strokeweight=".5pt">
                    <v:path arrowok="t" o:connecttype="custom" o:connectlocs="0,5;0,401" o:connectangles="0,0"/>
                  </v:polyline>
                </v:group>
                <v:group id="Group 565"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N6/EwwAAANwAAAAPAAAAZHJzL2Rvd25yZXYueG1sRE9Na8JAEL0X/A/LCL3V&#10;TRRLjW5CkFp6kEJVEG9DdkxCsrMhu03iv+8eCj0+3vcum0wrBupdbVlBvIhAEBdW11wquJwPL28g&#10;nEfW2FomBQ9ykKWzpx0m2o78TcPJlyKEsEtQQeV9l0jpiooMuoXtiAN3t71BH2BfSt3jGMJNK5dR&#10;9CoN1hwaKuxoX1HRnH6Mgo8Rx3wVvw/H5r5/3M7rr+sxJqWe51O+BeFp8v/iP/enVrDehL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Y3r8TDAAAA3AAAAA8A&#10;AAAAAAAAAAAAAAAAqQIAAGRycy9kb3ducmV2LnhtbFBLBQYAAAAABAAEAPoAAACZAwAAAAA=&#10;">
                  <v:polyline id="Freeform 566"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JDTxQAA&#10;ANwAAAAPAAAAZHJzL2Rvd25yZXYueG1sRI9BawIxFITvQv9DeAUvotkWrboapRQEsR5s9ODxsXnu&#10;Lm5elk3U9d+bguBxmJlvmPmytZW4UuNLxwo+BgkI4syZknMFh/2qPwHhA7LByjEpuJOH5eKtM8fU&#10;uBv/0VWHXEQI+xQVFCHUqZQ+K8iiH7iaOHon11gMUTa5NA3eItxW8jNJvqTFkuNCgTX9FJSd9cUq&#10;2G56q1GZ5Xo80X431OPN8feMSnXf2+8ZiEBteIWf7bVRMJpO4f9MP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QkNPFAAAA3AAAAA8AAAAAAAAAAAAAAAAAlwIAAGRycy9k&#10;b3ducmV2LnhtbFBLBQYAAAAABAAEAPUAAACJAwAAAAA=&#10;" filled="f" strokeweight=".5pt">
                    <v:path arrowok="t" o:connecttype="custom" o:connectlocs="0,401;0,807" o:connectangles="0,0"/>
                  </v:polyline>
                </v:group>
                <w10:anchorlock/>
              </v:group>
            </w:pict>
          </mc:Fallback>
        </mc:AlternateContent>
      </w:r>
    </w:p>
    <w:p w14:paraId="24F2EAE1" w14:textId="77777777" w:rsidR="00D258C1" w:rsidRDefault="00D258C1">
      <w:pPr>
        <w:spacing w:before="11"/>
        <w:rPr>
          <w:rFonts w:ascii="Arial" w:eastAsia="Arial" w:hAnsi="Arial" w:cs="Arial"/>
          <w:sz w:val="14"/>
          <w:szCs w:val="14"/>
        </w:rPr>
      </w:pPr>
    </w:p>
    <w:p w14:paraId="1629802C" w14:textId="77777777" w:rsidR="00D258C1" w:rsidRDefault="006C7102">
      <w:pPr>
        <w:pStyle w:val="BodyText"/>
        <w:spacing w:before="69"/>
        <w:ind w:left="481" w:right="805"/>
      </w:pPr>
      <w:r>
        <w:t>we went to see the boston celtics play at madison square</w:t>
      </w:r>
      <w:r>
        <w:rPr>
          <w:spacing w:val="-17"/>
        </w:rPr>
        <w:t xml:space="preserve"> </w:t>
      </w:r>
      <w:r>
        <w:t>gardens</w:t>
      </w:r>
    </w:p>
    <w:p w14:paraId="5126E7EF" w14:textId="77777777" w:rsidR="00D258C1" w:rsidRDefault="00D258C1">
      <w:pPr>
        <w:spacing w:before="2"/>
        <w:rPr>
          <w:rFonts w:ascii="Arial" w:eastAsia="Arial" w:hAnsi="Arial" w:cs="Arial"/>
          <w:sz w:val="24"/>
          <w:szCs w:val="24"/>
        </w:rPr>
      </w:pPr>
    </w:p>
    <w:p w14:paraId="5C9C8E65"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7EF3460" wp14:editId="5EB9432E">
                <wp:extent cx="6070600" cy="515620"/>
                <wp:effectExtent l="0" t="0" r="12700" b="5080"/>
                <wp:docPr id="570"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571" name="Group 562"/>
                        <wpg:cNvGrpSpPr>
                          <a:grpSpLocks/>
                        </wpg:cNvGrpSpPr>
                        <wpg:grpSpPr bwMode="auto">
                          <a:xfrm>
                            <a:off x="5" y="10"/>
                            <a:ext cx="9550" cy="2"/>
                            <a:chOff x="5" y="10"/>
                            <a:chExt cx="9550" cy="2"/>
                          </a:xfrm>
                        </wpg:grpSpPr>
                        <wps:wsp>
                          <wps:cNvPr id="572" name="Freeform 563"/>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560"/>
                        <wpg:cNvGrpSpPr>
                          <a:grpSpLocks/>
                        </wpg:cNvGrpSpPr>
                        <wpg:grpSpPr bwMode="auto">
                          <a:xfrm>
                            <a:off x="15" y="406"/>
                            <a:ext cx="9530" cy="2"/>
                            <a:chOff x="15" y="406"/>
                            <a:chExt cx="9530" cy="2"/>
                          </a:xfrm>
                        </wpg:grpSpPr>
                        <wps:wsp>
                          <wps:cNvPr id="574" name="Freeform 561"/>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558"/>
                        <wpg:cNvGrpSpPr>
                          <a:grpSpLocks/>
                        </wpg:cNvGrpSpPr>
                        <wpg:grpSpPr bwMode="auto">
                          <a:xfrm>
                            <a:off x="10" y="5"/>
                            <a:ext cx="2" cy="396"/>
                            <a:chOff x="10" y="5"/>
                            <a:chExt cx="2" cy="396"/>
                          </a:xfrm>
                        </wpg:grpSpPr>
                        <wps:wsp>
                          <wps:cNvPr id="576" name="Freeform 559"/>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556"/>
                        <wpg:cNvGrpSpPr>
                          <a:grpSpLocks/>
                        </wpg:cNvGrpSpPr>
                        <wpg:grpSpPr bwMode="auto">
                          <a:xfrm>
                            <a:off x="5" y="802"/>
                            <a:ext cx="9550" cy="2"/>
                            <a:chOff x="5" y="802"/>
                            <a:chExt cx="9550" cy="2"/>
                          </a:xfrm>
                        </wpg:grpSpPr>
                        <wps:wsp>
                          <wps:cNvPr id="578" name="Freeform 557"/>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54"/>
                        <wpg:cNvGrpSpPr>
                          <a:grpSpLocks/>
                        </wpg:cNvGrpSpPr>
                        <wpg:grpSpPr bwMode="auto">
                          <a:xfrm>
                            <a:off x="10" y="401"/>
                            <a:ext cx="2" cy="406"/>
                            <a:chOff x="10" y="401"/>
                            <a:chExt cx="2" cy="406"/>
                          </a:xfrm>
                        </wpg:grpSpPr>
                        <wps:wsp>
                          <wps:cNvPr id="580" name="Freeform 555"/>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52"/>
                        <wpg:cNvGrpSpPr>
                          <a:grpSpLocks/>
                        </wpg:cNvGrpSpPr>
                        <wpg:grpSpPr bwMode="auto">
                          <a:xfrm>
                            <a:off x="9550" y="5"/>
                            <a:ext cx="2" cy="396"/>
                            <a:chOff x="9550" y="5"/>
                            <a:chExt cx="2" cy="396"/>
                          </a:xfrm>
                        </wpg:grpSpPr>
                        <wps:wsp>
                          <wps:cNvPr id="582" name="Freeform 553"/>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50"/>
                        <wpg:cNvGrpSpPr>
                          <a:grpSpLocks/>
                        </wpg:cNvGrpSpPr>
                        <wpg:grpSpPr bwMode="auto">
                          <a:xfrm>
                            <a:off x="9550" y="401"/>
                            <a:ext cx="2" cy="406"/>
                            <a:chOff x="9550" y="401"/>
                            <a:chExt cx="2" cy="406"/>
                          </a:xfrm>
                        </wpg:grpSpPr>
                        <wps:wsp>
                          <wps:cNvPr id="584" name="Freeform 551"/>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49"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OLw4GAADFLAAADgAAAGRycy9lMm9Eb2MueG1s7FrbbuM2EH0v0H8g9NjCsWRLvghxFoskDgps&#10;2wU2/QBaki2hsqiScpzdov/eGZKiLrbTrGMnDaA8JFI4HM4ckmeGQ11+eFyn5CHiImHZzHIubItE&#10;WcDCJFvNrD/u572JRURBs5CmLItm1tdIWB+ufvzhcpv70YDFLA0jTkBJJvxtPrPiosj9fl8EcbSm&#10;4oLlUQaNS8bXtIBXvuqHnG5B+zrtD2x71N8yHuacBZEQ8N8b1WhdSf3LZRQUvy+XIipIOrPAtkL+&#10;5vL3An/3ry6pv+I0j5NAm0GPsGJNkwwGNapuaEHJhic7qtZJwJlgy+IiYOs+Wy6TIJI+gDeO3fLm&#10;jrNNLn1Z+dtVbmACaFs4Ha02+O3hMydJOLO8MeCT0TVMkhyXeO4U4dnmKx+k7nj+Jf/MlY/w+IkF&#10;fwpo7rfb8X2lhMli+ysLQSHdFEzC87jka1QBjpNHOQtfzSxEjwUJ4J8je2yPbDAmgDbP8UYDPU1B&#10;DHO50y2Ib3XHqTfSvSbOAE3vU18NKI3URimP5ItxzkDgtCAYST1tF3GaTwWBZxFw09EulhhMPU+7&#10;Ig2gvvG9KV93vtHjoOuwzUS1ksTLVtKXmOaRXKAC14iBcVDCOOdRhJuXeKOhWkxSsFxJor6Mai3b&#10;XPgCVtt/LqAmGgfQM1gAjBtR3EVMrkH68EkUav+H8CRXdqh3wD2gv1ynQAU/94hNPOJppjACsFKU&#10;wE99cm+TLZFTptWVWgCHmhaQ2KNoWMqgokFNEZi9Kg2jcWlr8JhpY+GJUKRZW26tnAncG/dgWLmn&#10;QAMIoWMHZGHstqzqo4fgwJ9t5uQWAeZcKDxyWqBlOAQ+ku3MkjjgP9bsIbpnsqlo7VoYpGpNs7qU&#10;Wvk1q1Qz9MAB5J42g6KttQnN2DxJUzkFaYamjIawJ9AAwdIkxEb5wleL65STB4oxQf5osmiIAfdm&#10;oVQWRzS81c8FTVL1DIOnEltYdRoCXH+S9P+e2tPbye3E7bmD0W3PtcOw93F+7fZGc2fs3Qxvrq9v&#10;nH/QNMf14yQMowytKwOQ4z5vW+pQqEKHCUENL0Td2bn82XW23zRDggy+lH+ld0Chak8iaQp/wcKv&#10;sD85UxEVMgB4iBn/ZpEtRNOZJf7aUB5ZJP0lA5KZOq4LW6qQL643BkonvN6yqLfQLABVM6uwYIHj&#10;43WhQvYm58kqhpEcOa0Z+wiBZZngLpb2Kav0C/CcfNLh6Eneh43QCH0QSEDnOXnfUdTl2iO1kyru&#10;Gh5g/naPOvc3+sDK3B/2XoX73RLKGvc7Cs0aw8OefCn3t/E4gKBBo0kW38H+jkdgLEkFq6f4Hyah&#10;JdTmf3efpj0BQGkCy99nAADzkWgris+/KwDgYu4CwHMy/C4AnCoAABs3AoA3UZR1vrMPpPy4yjWx&#10;lOQFjIHHnuFUhwWT9zfFK+5vdjBk1z7xvAr1j0oQK+r39BnyxNT/DOwMFEfz/p5kvZ71eyQmZp6q&#10;wNDkfNd2ds8OdcZHAaPnOMZXYEDij2mQzPWRffen/FpWHsZKWfX32JQ/Vqv1eMJXJmkkwZYu4cfK&#10;196KTsf3p+L7cUlVutblSb49Z8Kv8v2JrQs6JeGr8y5y/v5Kj+lQUX6rC2yZN0z3ob6rAmeN88cq&#10;dp6W85+HnwHjXKzf1XogtnS1Hh/3b1freY+1nmnJWCX1u6+U6kOqhyNRuXbwpkPn7qYG1E72TYeK&#10;+5tdDNu9Rbo/gcRth/rlcQYLhHAdcLIqvz77GDjK2HkAjKOpH3NxM0iV0deTfhSJQUgfzyqhZto/&#10;scf7NNUTfxQxmmAijyj1vHnijzi8NPHXWAICXeLfJf7nrvRPYDM3Cz0y7T5n4m9utJ5b6ml32GH/&#10;6qz8don/BAhvh/3PcsfbhqPF/m0wjmb/rtwDN8kELtr4Uze8XbknmVnd/e77ut+dtO934bsAyMRf&#10;hfVNQtniLZNDmqzfEJ3pssP8VbL0hsy/54bXO8sN7y4g+zE0x6CjuR/TeoN6ldR3mb88r5oPbnTl&#10;B2JAl/l3MeD/GANkIQS+lZU3Yfq7XvwYt/4uvwqqvj6++hcAAP//AwBQSwMEFAAGAAgAAAAhAIy7&#10;3UfbAAAABAEAAA8AAABkcnMvZG93bnJldi54bWxMj0FrwkAQhe+F/odlCr3VTSyKjdmISNuTFKqF&#10;4m1MxiSYnQ3ZNYn/vtNe7OXB4w3vfZOuRtuonjpfOzYQTyJQxLkrai4NfO3fnhagfEAusHFMBq7k&#10;YZXd36WYFG7gT+p3oVRSwj5BA1UIbaK1zyuy6CeuJZbs5DqLQWxX6qLDQcpto6dRNNcWa5aFClva&#10;VJSfdxdr4H3AYf0cv/bb82lzPexnH9/bmIx5fBjXS1CBxnA7hl98QYdMmI7uwoVXjQF5JPypZC+z&#10;udijgUU8BZ2l+j989gMAAP//AwBQSwECLQAUAAYACAAAACEA5JnDwPsAAADhAQAAEwAAAAAAAAAA&#10;AAAAAAAAAAAAW0NvbnRlbnRfVHlwZXNdLnhtbFBLAQItABQABgAIAAAAIQAjsmrh1wAAAJQBAAAL&#10;AAAAAAAAAAAAAAAAACwBAABfcmVscy8ucmVsc1BLAQItABQABgAIAAAAIQBBa44vDgYAAMUsAAAO&#10;AAAAAAAAAAAAAAAAACwCAABkcnMvZTJvRG9jLnhtbFBLAQItABQABgAIAAAAIQCMu91H2wAAAAQB&#10;AAAPAAAAAAAAAAAAAAAAAGYIAABkcnMvZG93bnJldi54bWxQSwUGAAAAAAQABADzAAAAbgkAAAAA&#10;">
                <v:group id="Group 562"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AeCjxAAAANwAAAAPAAAAZHJzL2Rvd25yZXYueG1sRI9Bi8IwFITvwv6H8Ba8&#10;adoVXalGEdkVDyKoC+Lt0TzbYvNSmmxb/70RBI/DzHzDzJedKUVDtSssK4iHEQji1OqCMwV/p9/B&#10;FITzyBpLy6TgTg6Wi4/eHBNtWz5Qc/SZCBB2CSrIva8SKV2ak0E3tBVx8K62NuiDrDOpa2wD3JTy&#10;K4om0mDBYSHHitY5pbfjv1GwabFdjeKfZne7ru+X03h/3sWkVP+zW81AeOr8O/xqb7WC8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AeCjxAAAANwAAAAP&#10;AAAAAAAAAAAAAAAAAKkCAABkcnMvZG93bnJldi54bWxQSwUGAAAAAAQABAD6AAAAmgMAAAAA&#10;">
                  <v:polyline id="Freeform 563"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siZBwgAA&#10;ANwAAAAPAAAAZHJzL2Rvd25yZXYueG1sRI9Bi8IwFITvC/6H8ARva2rBXalGEaHgZYV1RTw+mmdT&#10;bF5KkrX13xthYY/DzHzDrDaDbcWdfGgcK5hNMxDEldMN1wpOP+X7AkSIyBpbx6TgQQE269HbCgvt&#10;ev6m+zHWIkE4FKjAxNgVUobKkMUwdR1x8q7OW4xJ+lpqj32C21bmWfYhLTacFgx2tDNU3Y6/VsGF&#10;8NGXX/5wK/uzrcp8Px+MU2oyHrZLEJGG+B/+a++1gvlnDq8z6Qj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yJkHCAAAA3AAAAA8AAAAAAAAAAAAAAAAAlwIAAGRycy9kb3du&#10;cmV2LnhtbFBLBQYAAAAABAAEAPUAAACGAwAAAAA=&#10;" filled="f" strokeweight=".5pt">
                    <v:path arrowok="t" o:connecttype="custom" o:connectlocs="0,0;9550,0" o:connectangles="0,0"/>
                  </v:polyline>
                </v:group>
                <v:group id="Group 560"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n9tPxgAAANwAAAAPAAAAZHJzL2Rvd25yZXYueG1sRI9Ba8JAFITvBf/D8gre&#10;mk2UtJJmFZEqHkKhKpTeHtlnEsy+DdltEv99t1DocZiZb5h8M5lWDNS7xrKCJIpBEJdWN1wpuJz3&#10;TysQziNrbC2Tgjs52KxnDzlm2o78QcPJVyJA2GWooPa+y6R0ZU0GXWQ74uBdbW/QB9lXUvc4Brhp&#10;5SKOn6XBhsNCjR3taipvp2+j4DDiuF0mb0Nxu+7uX+f0/bNISKn547R9BeFp8v/hv/ZRK0hf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if20/GAAAA3AAA&#10;AA8AAAAAAAAAAAAAAAAAqQIAAGRycy9kb3ducmV2LnhtbFBLBQYAAAAABAAEAPoAAACcAwAAAAA=&#10;">
                  <v:polyline id="Freeform 561"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UvNxAAA&#10;ANwAAAAPAAAAZHJzL2Rvd25yZXYueG1sRI/dagIxFITvC75DOEJviiYVq7IaRRRBoTeuPsBhc/YH&#10;NyfLJnW3Pr0RCr0cZuYbZrXpbS3u1PrKsYbPsQJBnDlTcaHhejmMFiB8QDZYOyYNv+Rhsx68rTAx&#10;ruMz3dNQiAhhn6CGMoQmkdJnJVn0Y9cQRy93rcUQZVtI02IX4baWE6Vm0mLFcaHEhnYlZbf0x2o4&#10;qPqovh/nk3/Mu/Rjf8uV2udavw/77RJEoD78h//aR6Phaz6F15l4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51LzcQAAADcAAAADwAAAAAAAAAAAAAAAACXAgAAZHJzL2Rv&#10;d25yZXYueG1sUEsFBgAAAAAEAAQA9QAAAIgDAAAAAA==&#10;" filled="f" strokeweight=".5pt">
                    <v:path arrowok="t" o:connecttype="custom" o:connectlocs="0,0;9530,0" o:connectangles="0,0"/>
                  </v:polyline>
                </v:group>
                <v:group id="Group 558"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OuagxQAAANwAAAAPAAAAZHJzL2Rvd25yZXYueG1sRI9Pa8JAFMTvBb/D8oTe&#10;6iaWVImuIqLiQQr+AfH2yD6TYPZtyK5J/PbdQqHHYWZ+w8yXvalES40rLSuIRxEI4szqknMFl/P2&#10;YwrCeWSNlWVS8CIHy8XgbY6pth0fqT35XAQIuxQVFN7XqZQuK8igG9maOHh32xj0QTa51A12AW4q&#10;OY6iL2mw5LBQYE3rgrLH6WkU7DrsVp/xpj087uvX7Zx8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DrmoMUAAADcAAAA&#10;DwAAAAAAAAAAAAAAAACpAgAAZHJzL2Rvd25yZXYueG1sUEsFBgAAAAAEAAQA+gAAAJsDAAAAAA==&#10;">
                  <v:polyline id="Freeform 559"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tMnqwQAA&#10;ANwAAAAPAAAAZHJzL2Rvd25yZXYueG1sRI9Li8IwFIX3gv8h3AF3mo74KB2jiCi4bR1mfW3utMXm&#10;piZR6783AwMuD+fxcVab3rTiTs43lhV8ThIQxKXVDVcKvk+HcQrCB2SNrWVS8CQPm/VwsMJM2wfn&#10;dC9CJeII+wwV1CF0mZS+rMmgn9iOOHq/1hkMUbpKaoePOG5aOU2ShTTYcCTU2NGupvJS3EyE3PL8&#10;erm2h7TYn2eNcyn/7EqlRh/99gtEoD68w//to1YwXy7g70w8AnL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7TJ6sEAAADcAAAADwAAAAAAAAAAAAAAAACXAgAAZHJzL2Rvd25y&#10;ZXYueG1sUEsFBgAAAAAEAAQA9QAAAIUDAAAAAA==&#10;" filled="f" strokeweight=".5pt">
                    <v:path arrowok="t" o:connecttype="custom" o:connectlocs="0,5;0,401" o:connectangles="0,0"/>
                  </v:polyline>
                </v:group>
                <v:group id="Group 556"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pN1MxgAAANwAAAAPAAAAZHJzL2Rvd25yZXYueG1sRI9Pa8JAFMTvBb/D8gre&#10;6iZKqqSuIlKlByk0EUpvj+wzCWbfhuw2f759t1DocZiZ3zDb/Wga0VPnassK4kUEgriwuuZSwTU/&#10;PW1AOI+ssbFMCiZysN/NHraYajvwB/WZL0WAsEtRQeV9m0rpiooMuoVtiYN3s51BH2RXSt3hEOCm&#10;kcsoepYGaw4LFbZ0rKi4Z99GwXnA4bCKX/vL/XacvvLk/fMSk1Lzx/HwAsLT6P/Df+03rSBZr+H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k3UzGAAAA3AAA&#10;AA8AAAAAAAAAAAAAAAAAqQIAAGRycy9kb3ducmV2LnhtbFBLBQYAAAAABAAEAPoAAACcAwAAAAA=&#10;">
                  <v:polyline id="Freeform 557"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hGrwAAA&#10;ANwAAAAPAAAAZHJzL2Rvd25yZXYueG1sRE/LisIwFN0L8w/hDrizqYI6VKPIQMGNAz6QWV6aa1Ns&#10;bkqSsfXvJwvB5eG819vBtuJBPjSOFUyzHARx5XTDtYLLuZx8gQgRWWPrmBQ8KcB28zFaY6Fdz0d6&#10;nGItUgiHAhWYGLtCylAZshgy1xEn7ua8xZigr6X22Kdw28pZni+kxYZTg8GOvg1V99OfVfBL+OzL&#10;g/+5l/3VVuVsPx+MU2r8OexWICIN8S1+ufdawXyZ1qYz6QjIz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WhGrwAAAANwAAAAPAAAAAAAAAAAAAAAAAJcCAABkcnMvZG93bnJl&#10;di54bWxQSwUGAAAAAAQABAD1AAAAhAMAAAAA&#10;" filled="f" strokeweight=".5pt">
                    <v:path arrowok="t" o:connecttype="custom" o:connectlocs="0,0;9550,0" o:connectangles="0,0"/>
                  </v:polyline>
                </v:group>
                <v:group id="Group 554"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d+ylxgAAANwAAAAPAAAAZHJzL2Rvd25yZXYueG1sRI9Pa8JAFMTvgt9heYK3&#10;uonFaqOriLSlhyCohdLbI/tMgtm3Ibvmz7fvFgoeh5n5DbPZ9aYSLTWutKwgnkUgiDOrS84VfF3e&#10;n1YgnEfWWFkmBQM52G3How0m2nZ8ovbscxEg7BJUUHhfJ1K6rCCDbmZr4uBdbWPQB9nkUjfYBbip&#10;5DyKXqTBksNCgTUdCspu57tR8NFht3+O39r0dj0MP5fF8TuNSanppN+vQXjq/SP83/7UChbLV/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37KXGAAAA3AAA&#10;AA8AAAAAAAAAAAAAAAAAqQIAAGRycy9kb3ducmV2LnhtbFBLBQYAAAAABAAEAPoAAACcAwAAAAA=&#10;">
                  <v:polyline id="Freeform 555"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6+TwgAA&#10;ANwAAAAPAAAAZHJzL2Rvd25yZXYueG1sRE/LisIwFN0L8w/hDriRMR3xUTpGGQRB1IVmXLi8NHfa&#10;YnNTmqj1781CcHk47/mys7W4Uesrxwq+hwkI4tyZigsFp7/1VwrCB2SDtWNS8CAPy8VHb46ZcXc+&#10;0k2HQsQQ9hkqKENoMil9XpJFP3QNceT+XWsxRNgW0rR4j+G2lqMkmUqLFceGEhtalZRf9NUq2G8H&#10;60mVF3qWan8Y69n2vLugUv3P7vcHRKAuvMUv98YomKRxfjwTj4B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r5PCAAAA3AAAAA8AAAAAAAAAAAAAAAAAlwIAAGRycy9kb3du&#10;cmV2LnhtbFBLBQYAAAAABAAEAPUAAACGAwAAAAA=&#10;" filled="f" strokeweight=".5pt">
                    <v:path arrowok="t" o:connecttype="custom" o:connectlocs="0,401;0,807" o:connectangles="0,0"/>
                  </v:polyline>
                </v:group>
                <v:group id="Group 552"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1JCExgAAANwAAAAPAAAAZHJzL2Rvd25yZXYueG1sRI9Pa8JAFMTvhX6H5RW8&#10;1U0qlpC6ikgrPYRCjSDeHtlnEsy+Ddk1f759tyB4HGbmN8xqM5pG9NS52rKCeB6BIC6srrlUcMy/&#10;XhMQziNrbCyTgokcbNbPTytMtR34l/qDL0WAsEtRQeV9m0rpiooMurltiYN3sZ1BH2RXSt3hEOCm&#10;kW9R9C4N1hwWKmxpV1FxPdyMgv2Aw3YRf/bZ9bKbzvny55TFpNTsZdx+gPA0+kf43v7WCpZJDP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LUkITGAAAA3AAA&#10;AA8AAAAAAAAAAAAAAAAAqQIAAGRycy9kb3ducmV2LnhtbFBLBQYAAAAABAAEAPoAAACcAwAAAAA=&#10;">
                  <v:polyline id="Freeform 553"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r/OwQAA&#10;ANwAAAAPAAAAZHJzL2Rvd25yZXYueG1sRI/NisIwFIX3wrxDuAOzs+mISukYRWQEt63i+k5zbYvN&#10;TU2idt7eCILLw/n5OIvVYDpxI+dbywq+kxQEcWV1y7WCw347zkD4gKyxs0wK/snDavkxWmCu7Z0L&#10;upWhFnGEfY4KmhD6XEpfNWTQJ7Ynjt7JOoMhSldL7fAex00nJ2k6lwZbjoQGe9o0VJ3Lq4mQa1Fc&#10;zpdum5W/f9PWuYyPm0qpr89h/QMi0BDe4Vd7pxXMsgk8z8Qj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Vq/zsEAAADcAAAADwAAAAAAAAAAAAAAAACXAgAAZHJzL2Rvd25y&#10;ZXYueG1sUEsFBgAAAAAEAAQA9QAAAIUDAAAAAA==&#10;" filled="f" strokeweight=".5pt">
                    <v:path arrowok="t" o:connecttype="custom" o:connectlocs="0,5;0,401" o:connectangles="0,0"/>
                  </v:polyline>
                </v:group>
                <v:group id="Group 550"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SqtoxAAAANwAAAAPAAAAZHJzL2Rvd25yZXYueG1sRI9Bi8IwFITvgv8hPMGb&#10;plVcpBpFRGUPsrB1YfH2aJ5tsXkpTWzrv98sCB6HmfmGWW97U4mWGldaVhBPIxDEmdUl5wp+LsfJ&#10;EoTzyBory6TgSQ62m+FgjYm2HX9Tm/pcBAi7BBUU3teJlC4ryKCb2po4eDfbGPRBNrnUDXYBbio5&#10;i6IPabDksFBgTfuCsnv6MApOHXa7eXxoz/fb/nm9LL5+zzEpNR71uxUIT71/h1/tT61gsZz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NSqtoxAAAANwAAAAP&#10;AAAAAAAAAAAAAAAAAKkCAABkcnMvZG93bnJldi54bWxQSwUGAAAAAAQABAD6AAAAmgMAAAAA&#10;">
                  <v:polyline id="Freeform 551"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KmQxgAA&#10;ANwAAAAPAAAAZHJzL2Rvd25yZXYueG1sRI9Ba8JAFITvQv/D8gpeSt1UtAmpqxRBEO3Bbnvo8ZF9&#10;TUKyb0N2jfHfu4WCx2FmvmFWm9G2YqDe144VvMwSEMSFMzWXCr6/ds8ZCB+QDbaOScGVPGzWD5MV&#10;5sZd+JMGHUoRIexzVFCF0OVS+qIii37mOuLo/breYoiyL6Xp8RLhtpXzJHmVFmuOCxV2tK2oaPTZ&#10;Kvg4PO2WdVHqNNP+tNDp4efYoFLTx/H9DUSgMdzD/+29UbDMFvB3Jh4Bub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iKmQxgAAANwAAAAPAAAAAAAAAAAAAAAAAJcCAABkcnMv&#10;ZG93bnJldi54bWxQSwUGAAAAAAQABAD1AAAAigMAAAAA&#10;" filled="f" strokeweight=".5pt">
                    <v:path arrowok="t" o:connecttype="custom" o:connectlocs="0,401;0,807" o:connectangles="0,0"/>
                  </v:polyline>
                </v:group>
                <w10:anchorlock/>
              </v:group>
            </w:pict>
          </mc:Fallback>
        </mc:AlternateContent>
      </w:r>
    </w:p>
    <w:p w14:paraId="7D0F98F9" w14:textId="77777777" w:rsidR="00D258C1" w:rsidRDefault="00D258C1">
      <w:pPr>
        <w:spacing w:before="11"/>
        <w:rPr>
          <w:rFonts w:ascii="Arial" w:eastAsia="Arial" w:hAnsi="Arial" w:cs="Arial"/>
          <w:sz w:val="14"/>
          <w:szCs w:val="14"/>
        </w:rPr>
      </w:pPr>
    </w:p>
    <w:p w14:paraId="5A6C71F4" w14:textId="77777777" w:rsidR="00D258C1" w:rsidRDefault="006C7102">
      <w:pPr>
        <w:pStyle w:val="BodyText"/>
        <w:spacing w:before="69"/>
        <w:ind w:left="481" w:right="805"/>
      </w:pPr>
      <w:r>
        <w:t>how many students attend king george public</w:t>
      </w:r>
      <w:r>
        <w:rPr>
          <w:spacing w:val="-11"/>
        </w:rPr>
        <w:t xml:space="preserve"> </w:t>
      </w:r>
      <w:r>
        <w:t>school</w:t>
      </w:r>
    </w:p>
    <w:p w14:paraId="0D5C9441" w14:textId="77777777" w:rsidR="00D258C1" w:rsidRDefault="00D258C1">
      <w:pPr>
        <w:spacing w:before="3"/>
        <w:rPr>
          <w:rFonts w:ascii="Arial" w:eastAsia="Arial" w:hAnsi="Arial" w:cs="Arial"/>
          <w:sz w:val="26"/>
          <w:szCs w:val="26"/>
        </w:rPr>
      </w:pPr>
    </w:p>
    <w:p w14:paraId="33B049B2"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45322AB" wp14:editId="04659D44">
                <wp:extent cx="6070600" cy="515620"/>
                <wp:effectExtent l="0" t="0" r="12700" b="5080"/>
                <wp:docPr id="555"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556" name="Group 547"/>
                        <wpg:cNvGrpSpPr>
                          <a:grpSpLocks/>
                        </wpg:cNvGrpSpPr>
                        <wpg:grpSpPr bwMode="auto">
                          <a:xfrm>
                            <a:off x="5" y="10"/>
                            <a:ext cx="9550" cy="2"/>
                            <a:chOff x="5" y="10"/>
                            <a:chExt cx="9550" cy="2"/>
                          </a:xfrm>
                        </wpg:grpSpPr>
                        <wps:wsp>
                          <wps:cNvPr id="557" name="Freeform 548"/>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45"/>
                        <wpg:cNvGrpSpPr>
                          <a:grpSpLocks/>
                        </wpg:cNvGrpSpPr>
                        <wpg:grpSpPr bwMode="auto">
                          <a:xfrm>
                            <a:off x="15" y="406"/>
                            <a:ext cx="9530" cy="2"/>
                            <a:chOff x="15" y="406"/>
                            <a:chExt cx="9530" cy="2"/>
                          </a:xfrm>
                        </wpg:grpSpPr>
                        <wps:wsp>
                          <wps:cNvPr id="559" name="Freeform 546"/>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543"/>
                        <wpg:cNvGrpSpPr>
                          <a:grpSpLocks/>
                        </wpg:cNvGrpSpPr>
                        <wpg:grpSpPr bwMode="auto">
                          <a:xfrm>
                            <a:off x="10" y="5"/>
                            <a:ext cx="2" cy="396"/>
                            <a:chOff x="10" y="5"/>
                            <a:chExt cx="2" cy="396"/>
                          </a:xfrm>
                        </wpg:grpSpPr>
                        <wps:wsp>
                          <wps:cNvPr id="561" name="Freeform 544"/>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541"/>
                        <wpg:cNvGrpSpPr>
                          <a:grpSpLocks/>
                        </wpg:cNvGrpSpPr>
                        <wpg:grpSpPr bwMode="auto">
                          <a:xfrm>
                            <a:off x="5" y="802"/>
                            <a:ext cx="9550" cy="2"/>
                            <a:chOff x="5" y="802"/>
                            <a:chExt cx="9550" cy="2"/>
                          </a:xfrm>
                        </wpg:grpSpPr>
                        <wps:wsp>
                          <wps:cNvPr id="563" name="Freeform 542"/>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539"/>
                        <wpg:cNvGrpSpPr>
                          <a:grpSpLocks/>
                        </wpg:cNvGrpSpPr>
                        <wpg:grpSpPr bwMode="auto">
                          <a:xfrm>
                            <a:off x="10" y="401"/>
                            <a:ext cx="2" cy="406"/>
                            <a:chOff x="10" y="401"/>
                            <a:chExt cx="2" cy="406"/>
                          </a:xfrm>
                        </wpg:grpSpPr>
                        <wps:wsp>
                          <wps:cNvPr id="565" name="Freeform 540"/>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537"/>
                        <wpg:cNvGrpSpPr>
                          <a:grpSpLocks/>
                        </wpg:cNvGrpSpPr>
                        <wpg:grpSpPr bwMode="auto">
                          <a:xfrm>
                            <a:off x="9550" y="5"/>
                            <a:ext cx="2" cy="396"/>
                            <a:chOff x="9550" y="5"/>
                            <a:chExt cx="2" cy="396"/>
                          </a:xfrm>
                        </wpg:grpSpPr>
                        <wps:wsp>
                          <wps:cNvPr id="567" name="Freeform 538"/>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35"/>
                        <wpg:cNvGrpSpPr>
                          <a:grpSpLocks/>
                        </wpg:cNvGrpSpPr>
                        <wpg:grpSpPr bwMode="auto">
                          <a:xfrm>
                            <a:off x="9550" y="401"/>
                            <a:ext cx="2" cy="406"/>
                            <a:chOff x="9550" y="401"/>
                            <a:chExt cx="2" cy="406"/>
                          </a:xfrm>
                        </wpg:grpSpPr>
                        <wps:wsp>
                          <wps:cNvPr id="569" name="Freeform 536"/>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34"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IL/u0FAADFLAAADgAAAGRycy9lMm9Eb2MueG1s7FrbbuM2EH0v0H8g9NgisWRL8gVxFoskDgps&#10;2wU2/QBaki2hsqiScpxs0X/vDElRFytp1msnDSA/2JI5HM4ccs6MSF18eNik5D7iImHZ3HLObYtE&#10;WcDCJFvPrT/uFmcTi4iCZiFNWRbNrcdIWB8uf/zhYpfPoiGLWRpGnICSTMx2+dyKiyKfDQYiiKMN&#10;FecsjzJoXDG+oQXc8vUg5HQH2jfpYGjb/mDHeJhzFkRCwL/XqtG6lPpXqygofl+tRFSQdG6BbYX8&#10;5vJ7id+Dyws6W3Oax0mgzaAHWLGhSQaDGlXXtKBky5M9VZsk4EywVXEesM2ArVZJEEkfwBvHbnlz&#10;y9k2l76sZ7t1bmACaFs4Haw2+O3+MydJOLc8z7NIRjcwSXJc4o1chGeXr2cgdcvzL/lnrnyEy08s&#10;+FNA86DdjvdrJUyWu19ZCArptmASnocV36AKcJw8yFl4NLMQPRQkgD99e2z7NkxWAG2e4/lDPU1B&#10;DHO51y2Ib3THqefrXhNniKYP6EwNKI3URimP5I1xzkDgtyBwx6eGAEAHNx3tYonB1PO0K9IROjO+&#10;N+Xrzjd6POk6hJmoVpL4vpX0JaZ5JBeowDViYByXMC54FGHwEs+dKCSlYLmSRH0Z1Vp2uZgJWG3/&#10;uYCaaDyBnsECYNyK4jZicg3S+0+iUPEfwpVc2aGOgDtAf7VJgQp+PiM28YiH1kN4GwGnFPhpQO5s&#10;siNyylpCw1JIagGJDkWjUgYVDWuKwOx1aRiNS1uDh0wbC1eEIs3aMrRyJjA27sCwMqZAAwih3U/I&#10;wthtWdVHD8GBP9vMyS0CzLlUeOS0QMtwCLwku7klccA/Nuw+umOyqWhFLQxStaZZXUqt/JpVqhl6&#10;4AAyps2gaGttQjO2SNJUTkGaoSn+CGICDRAsTUJslDd8vbxKObmnmBPkB50BZQ0x4N4slMriiIY3&#10;+rqgSaquQT6V2MKq0xDg+pOk//fUnt5MbibumTv0b85cOwzPPi6u3DN/4Yy969H11dW18w+a5riz&#10;OAnDKEPrygTkuC8LS50KVeowKajhhag7u5CffWcHTTMkFuBL+Su9AwpVMYmkKWZLFj5CfHKmMipU&#10;AHARM/7VIjvIpnNL/LWlPLJI+ksGJDN1XBdCqpA3rjcGSie83rKst9AsAFVzq7BggePlVaFS9jbn&#10;yTqGkRw5rRn7CIlllWAUS/uUVfoGeE5e6XT0LO9DldJIfa6M93Zqw/R+rNTnKOpybV9FUsVdoyeY&#10;v92jzv2NPrAyu9Peq3D/tISyxv3SR1w2kCSOxv1tPJ5A0KDRJItvYH/HIzCWpIJn+R8moSXU5n+3&#10;S1NHAlCawPL3mQDAfCTaiuLzb0oAuJj7BPCSCr9PAEdKAPjg0EwAI4zlkyYAtco1sZTkBYyBjz2j&#10;qU4Lpu6HJwQMCi1ecX+zgyG79hPPa1C/D6WnArFG/foZ8sjU3wCjGzsDxcG831Gs16t+j8TEzFOV&#10;GJqc79rO/rNDnfFRwOg5jPEVGFD4Yxkka31k3+6SX8vK1V3Kqt9DS/5YrdbDCV+ZpJEEW/qCH3e+&#10;Ond0er4/Ft9DlDb5XkbPKfle1fsTW2/olKSlnneR87t3ekyHivJbXSBk3q7c94HL9jhfenLscv9l&#10;+BkwTsX6/V4P5JZ+r2eG8dvv9bzDvR7fLRmrPOaYvlKpD6We2iAouV/X7mYPqF3smw4V9ze7GLZ7&#10;k3IfGHmP+uUWyLGpXz/7GDi68TNgHEz9WIubQaqKvl70o0gMQvrxrBJqlv0Te9ylqV74o4jRBLYf&#10;sNXz5oU/4vC9hb/GEhDoC/++8D/1Tr/fPuEdnfyE15xovXSrp91hj/2rZ+U3LPw7znhHJznjbcPR&#10;Yv82GAezf7/dAyfJBA7a+HMnvP12TzK3+vPd93W+67fPd0eSi0+53WNYyxSULd4yNaSp+ve77DF/&#10;VSy9IfN3nPCOTnLCuw9IN4Z95f/cWz4n2fLvK/8+B/wfc4DcCIF3ZeVJmH6vF1/Grd/Lt4Kqt48v&#10;/wUAAP//AwBQSwMEFAAGAAgAAAAhAIy73UfbAAAABAEAAA8AAABkcnMvZG93bnJldi54bWxMj0Fr&#10;wkAQhe+F/odlCr3VTSyKjdmISNuTFKqF4m1MxiSYnQ3ZNYn/vtNe7OXB4w3vfZOuRtuonjpfOzYQ&#10;TyJQxLkrai4NfO3fnhagfEAusHFMBq7kYZXd36WYFG7gT+p3oVRSwj5BA1UIbaK1zyuy6CeuJZbs&#10;5DqLQWxX6qLDQcpto6dRNNcWa5aFClvaVJSfdxdr4H3AYf0cv/bb82lzPexnH9/bmIx5fBjXS1CB&#10;xnA7hl98QYdMmI7uwoVXjQF5JPypZC+zudijgUU8BZ2l+j989gMAAP//AwBQSwECLQAUAAYACAAA&#10;ACEA5JnDwPsAAADhAQAAEwAAAAAAAAAAAAAAAAAAAAAAW0NvbnRlbnRfVHlwZXNdLnhtbFBLAQIt&#10;ABQABgAIAAAAIQAjsmrh1wAAAJQBAAALAAAAAAAAAAAAAAAAACwBAABfcmVscy8ucmVsc1BLAQIt&#10;ABQABgAIAAAAIQBkMgv+7QUAAMUsAAAOAAAAAAAAAAAAAAAAACwCAABkcnMvZTJvRG9jLnhtbFBL&#10;AQItABQABgAIAAAAIQCMu91H2wAAAAQBAAAPAAAAAAAAAAAAAAAAAEUIAABkcnMvZG93bnJldi54&#10;bWxQSwUGAAAAAAQABADzAAAATQkAAAAA&#10;">
                <v:group id="Group 547"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SS3xQAAANwAAAAPAAAAZHJzL2Rvd25yZXYueG1sRI9Pi8IwFMTvgt8hPMGb&#10;pl2pSNcoIqt4kAX/gOzt0TzbYvNSmtjWb79ZWPA4zMxvmOW6N5VoqXGlZQXxNAJBnFldcq7getlN&#10;FiCcR9ZYWSYFL3KwXg0HS0y17fhE7dnnIkDYpaig8L5OpXRZQQbd1NbEwbvbxqAPssmlbrALcFPJ&#10;jyiaS4Mlh4UCa9oWlD3OT6Ng32G3mcVf7fFx375+Lsn37RiTUuNRv/kE4an37/B/+6AVJMkc/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10kt8UAAADcAAAA&#10;DwAAAAAAAAAAAAAAAACpAgAAZHJzL2Rvd25yZXYueG1sUEsFBgAAAAAEAAQA+gAAAJsDAAAAAA==&#10;">
                  <v:polyline id="Freeform 548"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Nm5wgAA&#10;ANwAAAAPAAAAZHJzL2Rvd25yZXYueG1sRI9Bi8IwFITvC/6H8ARva6rQXalGEaHgZYV1RTw+mmdT&#10;bF5KkrX13xthYY/DzHzDrDaDbcWdfGgcK5hNMxDEldMN1wpOP+X7AkSIyBpbx6TgQQE269HbCgvt&#10;ev6m+zHWIkE4FKjAxNgVUobKkMUwdR1x8q7OW4xJ+lpqj32C21bOs+xDWmw4LRjsaGeouh1/rYIL&#10;4aMvv/zhVvZnW5XzfT4Yp9RkPGyXICIN8T/8195rBXn+Ca8z6Qj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w2bnCAAAA3AAAAA8AAAAAAAAAAAAAAAAAlwIAAGRycy9kb3du&#10;cmV2LnhtbFBLBQYAAAAABAAEAPUAAACGAwAAAAA=&#10;" filled="f" strokeweight=".5pt">
                    <v:path arrowok="t" o:connecttype="custom" o:connectlocs="0,0;9550,0" o:connectangles="0,0"/>
                  </v:polyline>
                </v:group>
                <v:group id="Group 545"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jhVewwAAANwAAAAPAAAAZHJzL2Rvd25yZXYueG1sRE/Pa8IwFL4P/B/CE3ab&#10;aTcqUo2lyDZ2kIF1MLw9mmdbbF5KkzX1v18Ogx0/vt+7Yja9mGh0nWUF6SoBQVxb3XGj4Ov89rQB&#10;4Tyyxt4yKbiTg2K/eNhhrm3gE02Vb0QMYZejgtb7IZfS1S0ZdCs7EEfuakeDPsKxkXrEEMNNL5+T&#10;ZC0NdhwbWhzo0FJ9q36MgveAoXxJX6fj7Xq4X87Z5/cxJaUel3O5BeFp9v/iP/eHVpBlcW0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2OFV7DAAAA3AAAAA8A&#10;AAAAAAAAAAAAAAAAqQIAAGRycy9kb3ducmV2LnhtbFBLBQYAAAAABAAEAPoAAACZAwAAAAA=&#10;">
                  <v:polyline id="Freeform 546"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gzxQAA&#10;ANwAAAAPAAAAZHJzL2Rvd25yZXYueG1sRI/dagIxFITvhb5DOIXeiCYW/FuNIopgwZvd9gEOm7M/&#10;uDlZNtHd+vRNodDLYWa+Ybb7wTbiQZ2vHWuYTRUI4tyZmksNX5/nyQqED8gGG8ek4Zs87Hcvoy0m&#10;xvWc0iMLpYgQ9glqqEJoEyl9XpFFP3UtcfQK11kMUXalNB32EW4b+a7UQlqsOS5U2NKxovyW3a2G&#10;s2ou6vpMP/xz2Wfj061Q6lRo/fY6HDYgAg3hP/zXvhgN8/kafs/EI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puDPFAAAA3AAAAA8AAAAAAAAAAAAAAAAAlwIAAGRycy9k&#10;b3ducmV2LnhtbFBLBQYAAAAABAAEAPUAAACJAwAAAAA=&#10;" filled="f" strokeweight=".5pt">
                    <v:path arrowok="t" o:connecttype="custom" o:connectlocs="0,0;9530,0" o:connectangles="0,0"/>
                  </v:polyline>
                </v:group>
                <v:group id="Group 543"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lNPlwgAAANwAAAAPAAAAZHJzL2Rvd25yZXYueG1sRE/LisIwFN0L8w/hCrPT&#10;tA6KVFMRGQcXIviAYXaX5vaBzU1pMm39e7MQXB7Oe70ZTC06al1lWUE8jUAQZ1ZXXCi4XfeTJQjn&#10;kTXWlknBgxxs0o/RGhNtez5Td/GFCCHsElRQet8kUrqsJINuahviwOW2NegDbAupW+xDuKnlLIoW&#10;0mDFoaHEhnYlZffLv1Hw02O//Yq/u+M93z3+rvPT7zEmpT7Hw3YFwtPg3+KX+6AVzBdhfj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ZTT5cIAAADcAAAADwAA&#10;AAAAAAAAAAAAAACpAgAAZHJzL2Rvd25yZXYueG1sUEsFBgAAAAAEAAQA+gAAAJgDAAAAAA==&#10;">
                  <v:polyline id="Freeform 544"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MdDwAAA&#10;ANwAAAAPAAAAZHJzL2Rvd25yZXYueG1sRI/NisIwFIX3gu8QruBOUweVUo0iojDbVpn1nebaFpub&#10;mkTtvP1EEFwezs/HWW9704oHOd9YVjCbJiCIS6sbrhScT8dJCsIHZI2tZVLwRx62m+FgjZm2T87p&#10;UYRKxBH2GSqoQ+gyKX1Zk0E/tR1x9C7WGQxRukpqh884blr5lSRLabDhSKixo31N5bW4mwi55/nt&#10;emuPaXH4nTfOpfyzL5Uaj/rdCkSgPnzC7/a3VrBYzuB1Jh4Buf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hMdDwAAAANwAAAAPAAAAAAAAAAAAAAAAAJcCAABkcnMvZG93bnJl&#10;di54bWxQSwUGAAAAAAQABAD1AAAAhAMAAAAA&#10;" filled="f" strokeweight=".5pt">
                    <v:path arrowok="t" o:connecttype="custom" o:connectlocs="0,5;0,401" o:connectangles="0,0"/>
                  </v:polyline>
                </v:group>
                <v:group id="Group 541"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CugJxgAAANwAAAAPAAAAZHJzL2Rvd25yZXYueG1sRI9Ba4NAFITvhf6H5RVy&#10;a1ZTlGKzEQltySEUYgqlt4f7ohL3rbhbNf8+GyjkOMzMN8w6n00nRhpca1lBvIxAEFdWt1wr+D5+&#10;PL+CcB5ZY2eZFFzIQb55fFhjpu3EBxpLX4sAYZehgsb7PpPSVQ0ZdEvbEwfvZAeDPsihlnrAKcBN&#10;J1dRlEqDLYeFBnvaNlSdyz+j4HPCqXiJ38f9+bS9/B6Tr599TEotnubiDYSn2d/D/+2dVpCk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K6AnGAAAA3AAA&#10;AA8AAAAAAAAAAAAAAAAAqQIAAGRycy9kb3ducmV2LnhtbFBLBQYAAAAABAAEAPoAAACcAwAAAAA=&#10;">
                  <v:polyline id="Freeform 542"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xUHxAAA&#10;ANwAAAAPAAAAZHJzL2Rvd25yZXYueG1sRI/NasMwEITvgb6D2EJuiZwUh+JGCaFg8KWFpKX0uFhb&#10;y8RaGUn1z9tHhUCPw8x8w+yPk+3EQD60jhVs1hkI4trplhsFnx/l6hlEiMgaO8ekYKYAx8PDYo+F&#10;diOfabjERiQIhwIVmBj7QspQG7IY1q4nTt6P8xZjkr6R2uOY4LaT2yzbSYstpwWDPb0aqq+XX6vg&#10;m3Aeyzf/fi3HL1uX2yqfjFNq+TidXkBEmuJ/+N6utIJ89wR/Z9IRkIc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cVB8QAAADcAAAADwAAAAAAAAAAAAAAAACXAgAAZHJzL2Rv&#10;d25yZXYueG1sUEsFBgAAAAAEAAQA9QAAAIgDAAAAAA==&#10;" filled="f" strokeweight=".5pt">
                    <v:path arrowok="t" o:connecttype="custom" o:connectlocs="0,0;9550,0" o:connectangles="0,0"/>
                  </v:polyline>
                </v:group>
                <v:group id="Group 539"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r9XmxgAAANwAAAAPAAAAZHJzL2Rvd25yZXYueG1sRI9Pa8JAFMTvBb/D8oTe&#10;6iZaRaKriNTSQyg0EUpvj+wzCWbfhuw2f759t1DocZiZ3zD742ga0VPnassK4kUEgriwuuZSwTW/&#10;PG1BOI+ssbFMCiZycDzMHvaYaDvwB/WZL0WAsEtQQeV9m0jpiooMuoVtiYN3s51BH2RXSt3hEOCm&#10;kcso2kiDNYeFCls6V1Tcs2+j4HXA4bSKX/r0fjtPX/n6/TONSanH+XjagfA0+v/wX/tNK1hvnu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Kv1ebGAAAA3AAA&#10;AA8AAAAAAAAAAAAAAAAAqQIAAGRycy9kb3ducmV2LnhtbFBLBQYAAAAABAAEAPoAAACcAwAAAAA=&#10;">
                  <v:polyline id="Freeform 540"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OrxxgAA&#10;ANwAAAAPAAAAZHJzL2Rvd25yZXYueG1sRI9Ba8JAFITvhf6H5RW8SN1YjIY0qxRBEPVgtz30+Mi+&#10;JsHs25Ddavz3riD0OMzMN0yxGmwrztT7xrGC6SQBQVw603Cl4Ptr85qB8AHZYOuYFFzJw2r5/FRg&#10;btyFP+msQyUihH2OCuoQulxKX9Zk0U9cRxy9X9dbDFH2lTQ9XiLctvItSebSYsNxocaO1jWVJ/1n&#10;FRx2403alJVeZNofZ3qx+9mfUKnRy/DxDiLQEP7Dj/bWKEjnKdzPxCMgl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yOrxxgAAANwAAAAPAAAAAAAAAAAAAAAAAJcCAABkcnMv&#10;ZG93bnJldi54bWxQSwUGAAAAAAQABAD1AAAAigMAAAAA&#10;" filled="f" strokeweight=".5pt">
                    <v:path arrowok="t" o:connecttype="custom" o:connectlocs="0,401;0,807" o:connectangles="0,0"/>
                  </v:polyline>
                </v:group>
                <v:group id="Group 537"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Me4KxAAAANwAAAAPAAAAZHJzL2Rvd25yZXYueG1sRI9Bi8IwFITvC/6H8IS9&#10;rWkVi1SjiLiyBxFWBfH2aJ5tsXkpTbat/94Iwh6HmfmGWax6U4mWGldaVhCPIhDEmdUl5wrOp++v&#10;GQjnkTVWlknBgxysloOPBabadvxL7dHnIkDYpaig8L5OpXRZQQbdyNbEwbvZxqAPssmlbrALcFPJ&#10;cRQl0mDJYaHAmjYFZffjn1Gw67BbT+Jtu7/fNo/raXq47GNS6nPYr+cgPPX+P/xu/2gF0ySB15lw&#10;BOTy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tMe4KxAAAANwAAAAP&#10;AAAAAAAAAAAAAAAAAKkCAABkcnMvZG93bnJldi54bWxQSwUGAAAAAAQABAD6AAAAmgMAAAAA&#10;">
                  <v:polyline id="Freeform 538"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fqswQAA&#10;ANwAAAAPAAAAZHJzL2Rvd25yZXYueG1sRI9Li8IwFIX3gv8h3AF3mo74KB2jiCi4bR1mfW3utMXm&#10;piZR6783AwMuD+fxcVab3rTiTs43lhV8ThIQxKXVDVcKvk+HcQrCB2SNrWVS8CQPm/VwsMJM2wfn&#10;dC9CJeII+wwV1CF0mZS+rMmgn9iOOHq/1hkMUbpKaoePOG5aOU2ShTTYcCTU2NGupvJS3EyE3PL8&#10;erm2h7TYn2eNcyn/7EqlRh/99gtEoD68w//to1YwXyzh70w8AnL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SH6rMEAAADcAAAADwAAAAAAAAAAAAAAAACXAgAAZHJzL2Rvd25y&#10;ZXYueG1sUEsFBgAAAAAEAAQA9QAAAIUDAAAAAA==&#10;" filled="f" strokeweight=".5pt">
                    <v:path arrowok="t" o:connecttype="custom" o:connectlocs="0,5;0,401" o:connectangles="0,0"/>
                  </v:polyline>
                </v:group>
                <v:group id="Group 535"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4t/jwgAAANwAAAAPAAAAZHJzL2Rvd25yZXYueG1sRE/LisIwFN0L8w/hCrPT&#10;tA6KVFMRGQcXIviAYXaX5vaBzU1pMm39e7MQXB7Oe70ZTC06al1lWUE8jUAQZ1ZXXCi4XfeTJQjn&#10;kTXWlknBgxxs0o/RGhNtez5Td/GFCCHsElRQet8kUrqsJINuahviwOW2NegDbAupW+xDuKnlLIoW&#10;0mDFoaHEhnYlZffLv1Hw02O//Yq/u+M93z3+rvPT7zEmpT7Hw3YFwtPg3+KX+6AVzBd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Lf48IAAADcAAAADwAA&#10;AAAAAAAAAAAAAACpAgAAZHJzL2Rvd25yZXYueG1sUEsFBgAAAAAEAAQA+gAAAJgDAAAAAA==&#10;">
                  <v:polyline id="Freeform 536"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eD0xQAA&#10;ANwAAAAPAAAAZHJzL2Rvd25yZXYueG1sRI9PawIxFMTvQr9DeAUvotkW/26NUgqCWA8aPXh8bF53&#10;Fzcvyybq+u1NQfA4zMxvmPmytZW4UuNLxwo+BgkI4syZknMFx8OqPwXhA7LByjEpuJOH5eKtM8fU&#10;uBvv6apDLiKEfYoKihDqVEqfFWTRD1xNHL0/11gMUTa5NA3eItxW8jNJxtJiyXGhwJp+CsrO+mIV&#10;bDe91ajMcj2Zar8b6snm9HtGpbrv7fcXiEBteIWf7bVRMBrP4P9MP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F4PTFAAAA3AAAAA8AAAAAAAAAAAAAAAAAlwIAAGRycy9k&#10;b3ducmV2LnhtbFBLBQYAAAAABAAEAPUAAACJAwAAAAA=&#10;" filled="f" strokeweight=".5pt">
                    <v:path arrowok="t" o:connecttype="custom" o:connectlocs="0,401;0,807" o:connectangles="0,0"/>
                  </v:polyline>
                </v:group>
                <w10:anchorlock/>
              </v:group>
            </w:pict>
          </mc:Fallback>
        </mc:AlternateContent>
      </w:r>
    </w:p>
    <w:p w14:paraId="0D080177" w14:textId="77777777" w:rsidR="00D258C1" w:rsidRDefault="00D258C1">
      <w:pPr>
        <w:rPr>
          <w:rFonts w:ascii="Arial" w:eastAsia="Arial" w:hAnsi="Arial" w:cs="Arial"/>
          <w:sz w:val="20"/>
          <w:szCs w:val="20"/>
        </w:rPr>
      </w:pPr>
    </w:p>
    <w:p w14:paraId="072CF6DE" w14:textId="77777777" w:rsidR="00D258C1" w:rsidRDefault="00D258C1">
      <w:pPr>
        <w:rPr>
          <w:rFonts w:ascii="Arial" w:eastAsia="Arial" w:hAnsi="Arial" w:cs="Arial"/>
          <w:sz w:val="20"/>
          <w:szCs w:val="20"/>
        </w:rPr>
      </w:pPr>
    </w:p>
    <w:p w14:paraId="630764CF" w14:textId="77777777" w:rsidR="00D258C1" w:rsidRDefault="00D258C1">
      <w:pPr>
        <w:spacing w:before="3"/>
        <w:rPr>
          <w:rFonts w:ascii="Arial" w:eastAsia="Arial" w:hAnsi="Arial" w:cs="Arial"/>
          <w:sz w:val="17"/>
          <w:szCs w:val="17"/>
        </w:rPr>
      </w:pPr>
    </w:p>
    <w:p w14:paraId="2DB341F3" w14:textId="77777777" w:rsidR="00D258C1" w:rsidRDefault="006C7102">
      <w:pPr>
        <w:pStyle w:val="ListParagraph"/>
        <w:numPr>
          <w:ilvl w:val="0"/>
          <w:numId w:val="30"/>
        </w:numPr>
        <w:tabs>
          <w:tab w:val="left" w:pos="752"/>
        </w:tabs>
        <w:spacing w:before="8" w:line="237" w:lineRule="auto"/>
        <w:ind w:right="130" w:firstLine="0"/>
        <w:jc w:val="both"/>
        <w:rPr>
          <w:rFonts w:ascii="Arial" w:eastAsia="Arial" w:hAnsi="Arial" w:cs="Arial"/>
          <w:sz w:val="24"/>
          <w:szCs w:val="24"/>
        </w:rPr>
      </w:pPr>
      <w:r>
        <w:rPr>
          <w:rFonts w:ascii="Arial"/>
          <w:sz w:val="24"/>
        </w:rPr>
        <w:t xml:space="preserve">A number of fascinating characters have already appeared in the novel. Choose three characters from the novel, then for each person record three adjectives which would accurately describe him/her. Consider both </w:t>
      </w:r>
      <w:r>
        <w:rPr>
          <w:rFonts w:ascii="Arial"/>
          <w:sz w:val="24"/>
          <w:u w:val="single" w:color="000000"/>
        </w:rPr>
        <w:t xml:space="preserve">appearance </w:t>
      </w:r>
      <w:r>
        <w:rPr>
          <w:rFonts w:ascii="Arial"/>
          <w:sz w:val="24"/>
        </w:rPr>
        <w:t>and</w:t>
      </w:r>
      <w:r>
        <w:rPr>
          <w:rFonts w:ascii="Arial"/>
          <w:spacing w:val="-25"/>
          <w:sz w:val="24"/>
        </w:rPr>
        <w:t xml:space="preserve"> </w:t>
      </w:r>
      <w:r>
        <w:rPr>
          <w:rFonts w:ascii="Arial"/>
          <w:sz w:val="24"/>
          <w:u w:val="single" w:color="000000"/>
        </w:rPr>
        <w:t>personality</w:t>
      </w:r>
      <w:r>
        <w:rPr>
          <w:rFonts w:ascii="Arial"/>
          <w:sz w:val="24"/>
        </w:rPr>
        <w:t>.</w:t>
      </w:r>
    </w:p>
    <w:p w14:paraId="50F5DE91" w14:textId="77777777" w:rsidR="00D258C1" w:rsidRDefault="00D258C1">
      <w:pPr>
        <w:spacing w:before="10"/>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2384"/>
        <w:gridCol w:w="2386"/>
        <w:gridCol w:w="2384"/>
        <w:gridCol w:w="2386"/>
      </w:tblGrid>
      <w:tr w:rsidR="00D258C1" w14:paraId="651E82F5" w14:textId="77777777">
        <w:trPr>
          <w:trHeight w:hRule="exact" w:val="396"/>
        </w:trPr>
        <w:tc>
          <w:tcPr>
            <w:tcW w:w="2384" w:type="dxa"/>
            <w:tcBorders>
              <w:top w:val="single" w:sz="4" w:space="0" w:color="000000"/>
              <w:left w:val="single" w:sz="4" w:space="0" w:color="000000"/>
              <w:bottom w:val="single" w:sz="4" w:space="0" w:color="000000"/>
              <w:right w:val="single" w:sz="4" w:space="0" w:color="000000"/>
            </w:tcBorders>
            <w:shd w:val="clear" w:color="auto" w:fill="EDEDED"/>
          </w:tcPr>
          <w:p w14:paraId="036851F9" w14:textId="77777777" w:rsidR="00D258C1" w:rsidRDefault="006C7102">
            <w:pPr>
              <w:pStyle w:val="TableParagraph"/>
              <w:spacing w:before="47"/>
              <w:ind w:left="628"/>
              <w:rPr>
                <w:rFonts w:ascii="Arial" w:eastAsia="Arial" w:hAnsi="Arial" w:cs="Arial"/>
                <w:sz w:val="24"/>
                <w:szCs w:val="24"/>
              </w:rPr>
            </w:pPr>
            <w:r>
              <w:rPr>
                <w:rFonts w:ascii="Arial"/>
                <w:b/>
                <w:sz w:val="24"/>
              </w:rPr>
              <w:t>Character</w:t>
            </w:r>
          </w:p>
        </w:tc>
        <w:tc>
          <w:tcPr>
            <w:tcW w:w="2386" w:type="dxa"/>
            <w:tcBorders>
              <w:top w:val="single" w:sz="4" w:space="0" w:color="000000"/>
              <w:left w:val="single" w:sz="4" w:space="0" w:color="000000"/>
              <w:bottom w:val="single" w:sz="4" w:space="0" w:color="000000"/>
              <w:right w:val="single" w:sz="4" w:space="0" w:color="000000"/>
            </w:tcBorders>
            <w:shd w:val="clear" w:color="auto" w:fill="EDEDED"/>
          </w:tcPr>
          <w:p w14:paraId="541D6325" w14:textId="77777777" w:rsidR="00D258C1" w:rsidRDefault="006C7102">
            <w:pPr>
              <w:pStyle w:val="TableParagraph"/>
              <w:spacing w:before="47"/>
              <w:ind w:right="63"/>
              <w:jc w:val="center"/>
              <w:rPr>
                <w:rFonts w:ascii="Arial" w:eastAsia="Arial" w:hAnsi="Arial" w:cs="Arial"/>
                <w:sz w:val="24"/>
                <w:szCs w:val="24"/>
              </w:rPr>
            </w:pPr>
            <w:r>
              <w:rPr>
                <w:rFonts w:ascii="Arial"/>
                <w:b/>
                <w:spacing w:val="-3"/>
                <w:sz w:val="24"/>
              </w:rPr>
              <w:t>Trait</w:t>
            </w:r>
            <w:r>
              <w:rPr>
                <w:rFonts w:ascii="Arial"/>
                <w:b/>
                <w:sz w:val="24"/>
              </w:rPr>
              <w:t xml:space="preserve"> 1</w:t>
            </w:r>
          </w:p>
        </w:tc>
        <w:tc>
          <w:tcPr>
            <w:tcW w:w="2384" w:type="dxa"/>
            <w:tcBorders>
              <w:top w:val="single" w:sz="4" w:space="0" w:color="000000"/>
              <w:left w:val="single" w:sz="4" w:space="0" w:color="000000"/>
              <w:bottom w:val="single" w:sz="4" w:space="0" w:color="000000"/>
              <w:right w:val="single" w:sz="4" w:space="0" w:color="000000"/>
            </w:tcBorders>
            <w:shd w:val="clear" w:color="auto" w:fill="EDEDED"/>
          </w:tcPr>
          <w:p w14:paraId="06716A4C" w14:textId="77777777" w:rsidR="00D258C1" w:rsidRDefault="006C7102">
            <w:pPr>
              <w:pStyle w:val="TableParagraph"/>
              <w:spacing w:before="47"/>
              <w:jc w:val="center"/>
              <w:rPr>
                <w:rFonts w:ascii="Arial" w:eastAsia="Arial" w:hAnsi="Arial" w:cs="Arial"/>
                <w:sz w:val="24"/>
                <w:szCs w:val="24"/>
              </w:rPr>
            </w:pPr>
            <w:r>
              <w:rPr>
                <w:rFonts w:ascii="Arial"/>
                <w:b/>
                <w:spacing w:val="-3"/>
                <w:sz w:val="24"/>
              </w:rPr>
              <w:t>Trait</w:t>
            </w:r>
            <w:r>
              <w:rPr>
                <w:rFonts w:ascii="Arial"/>
                <w:b/>
                <w:sz w:val="24"/>
              </w:rPr>
              <w:t xml:space="preserve"> 2</w:t>
            </w:r>
          </w:p>
        </w:tc>
        <w:tc>
          <w:tcPr>
            <w:tcW w:w="2386" w:type="dxa"/>
            <w:tcBorders>
              <w:top w:val="single" w:sz="4" w:space="0" w:color="000000"/>
              <w:left w:val="single" w:sz="4" w:space="0" w:color="000000"/>
              <w:bottom w:val="single" w:sz="4" w:space="0" w:color="000000"/>
              <w:right w:val="single" w:sz="4" w:space="0" w:color="000000"/>
            </w:tcBorders>
            <w:shd w:val="clear" w:color="auto" w:fill="EDEDED"/>
          </w:tcPr>
          <w:p w14:paraId="48078FA5" w14:textId="77777777" w:rsidR="00D258C1" w:rsidRDefault="006C7102">
            <w:pPr>
              <w:pStyle w:val="TableParagraph"/>
              <w:spacing w:before="47"/>
              <w:ind w:left="2"/>
              <w:jc w:val="center"/>
              <w:rPr>
                <w:rFonts w:ascii="Arial" w:eastAsia="Arial" w:hAnsi="Arial" w:cs="Arial"/>
                <w:sz w:val="24"/>
                <w:szCs w:val="24"/>
              </w:rPr>
            </w:pPr>
            <w:r>
              <w:rPr>
                <w:rFonts w:ascii="Arial"/>
                <w:b/>
                <w:spacing w:val="-3"/>
                <w:sz w:val="24"/>
              </w:rPr>
              <w:t>Trait</w:t>
            </w:r>
            <w:r>
              <w:rPr>
                <w:rFonts w:ascii="Arial"/>
                <w:b/>
                <w:sz w:val="24"/>
              </w:rPr>
              <w:t xml:space="preserve"> 3</w:t>
            </w:r>
          </w:p>
        </w:tc>
      </w:tr>
      <w:tr w:rsidR="00D258C1" w14:paraId="5D2A47EE" w14:textId="77777777">
        <w:trPr>
          <w:trHeight w:hRule="exact" w:val="396"/>
        </w:trPr>
        <w:tc>
          <w:tcPr>
            <w:tcW w:w="2384" w:type="dxa"/>
            <w:tcBorders>
              <w:top w:val="single" w:sz="4" w:space="0" w:color="000000"/>
              <w:left w:val="single" w:sz="4" w:space="0" w:color="000000"/>
              <w:bottom w:val="single" w:sz="4" w:space="0" w:color="000000"/>
              <w:right w:val="single" w:sz="4" w:space="0" w:color="000000"/>
            </w:tcBorders>
          </w:tcPr>
          <w:p w14:paraId="5E92DEEC" w14:textId="77777777" w:rsidR="00D258C1" w:rsidRDefault="00D258C1"/>
        </w:tc>
        <w:tc>
          <w:tcPr>
            <w:tcW w:w="2386" w:type="dxa"/>
            <w:tcBorders>
              <w:top w:val="single" w:sz="4" w:space="0" w:color="000000"/>
              <w:left w:val="single" w:sz="4" w:space="0" w:color="000000"/>
              <w:bottom w:val="single" w:sz="4" w:space="0" w:color="000000"/>
              <w:right w:val="single" w:sz="4" w:space="0" w:color="000000"/>
            </w:tcBorders>
          </w:tcPr>
          <w:p w14:paraId="437EEF7B" w14:textId="77777777" w:rsidR="00D258C1" w:rsidRDefault="00D258C1"/>
        </w:tc>
        <w:tc>
          <w:tcPr>
            <w:tcW w:w="2384" w:type="dxa"/>
            <w:tcBorders>
              <w:top w:val="single" w:sz="4" w:space="0" w:color="000000"/>
              <w:left w:val="single" w:sz="4" w:space="0" w:color="000000"/>
              <w:bottom w:val="single" w:sz="4" w:space="0" w:color="000000"/>
              <w:right w:val="single" w:sz="4" w:space="0" w:color="000000"/>
            </w:tcBorders>
          </w:tcPr>
          <w:p w14:paraId="77B6232A" w14:textId="77777777" w:rsidR="00D258C1" w:rsidRDefault="00D258C1"/>
        </w:tc>
        <w:tc>
          <w:tcPr>
            <w:tcW w:w="2386" w:type="dxa"/>
            <w:tcBorders>
              <w:top w:val="single" w:sz="4" w:space="0" w:color="000000"/>
              <w:left w:val="single" w:sz="4" w:space="0" w:color="000000"/>
              <w:bottom w:val="single" w:sz="4" w:space="0" w:color="000000"/>
              <w:right w:val="single" w:sz="4" w:space="0" w:color="000000"/>
            </w:tcBorders>
          </w:tcPr>
          <w:p w14:paraId="216FE82A" w14:textId="77777777" w:rsidR="00D258C1" w:rsidRDefault="00D258C1"/>
        </w:tc>
      </w:tr>
      <w:tr w:rsidR="00D258C1" w14:paraId="7F9DAF8D" w14:textId="77777777">
        <w:trPr>
          <w:trHeight w:hRule="exact" w:val="396"/>
        </w:trPr>
        <w:tc>
          <w:tcPr>
            <w:tcW w:w="2384" w:type="dxa"/>
            <w:tcBorders>
              <w:top w:val="single" w:sz="4" w:space="0" w:color="000000"/>
              <w:left w:val="single" w:sz="4" w:space="0" w:color="000000"/>
              <w:bottom w:val="single" w:sz="4" w:space="0" w:color="000000"/>
              <w:right w:val="single" w:sz="4" w:space="0" w:color="000000"/>
            </w:tcBorders>
          </w:tcPr>
          <w:p w14:paraId="3A1669E6" w14:textId="77777777" w:rsidR="00D258C1" w:rsidRDefault="00D258C1"/>
        </w:tc>
        <w:tc>
          <w:tcPr>
            <w:tcW w:w="2386" w:type="dxa"/>
            <w:tcBorders>
              <w:top w:val="single" w:sz="4" w:space="0" w:color="000000"/>
              <w:left w:val="single" w:sz="4" w:space="0" w:color="000000"/>
              <w:bottom w:val="single" w:sz="4" w:space="0" w:color="000000"/>
              <w:right w:val="single" w:sz="4" w:space="0" w:color="000000"/>
            </w:tcBorders>
          </w:tcPr>
          <w:p w14:paraId="08E980BD" w14:textId="77777777" w:rsidR="00D258C1" w:rsidRDefault="00D258C1"/>
        </w:tc>
        <w:tc>
          <w:tcPr>
            <w:tcW w:w="2384" w:type="dxa"/>
            <w:tcBorders>
              <w:top w:val="single" w:sz="4" w:space="0" w:color="000000"/>
              <w:left w:val="single" w:sz="4" w:space="0" w:color="000000"/>
              <w:bottom w:val="single" w:sz="4" w:space="0" w:color="000000"/>
              <w:right w:val="single" w:sz="4" w:space="0" w:color="000000"/>
            </w:tcBorders>
          </w:tcPr>
          <w:p w14:paraId="00FC8085" w14:textId="77777777" w:rsidR="00D258C1" w:rsidRDefault="00D258C1"/>
        </w:tc>
        <w:tc>
          <w:tcPr>
            <w:tcW w:w="2386" w:type="dxa"/>
            <w:tcBorders>
              <w:top w:val="single" w:sz="4" w:space="0" w:color="000000"/>
              <w:left w:val="single" w:sz="4" w:space="0" w:color="000000"/>
              <w:bottom w:val="single" w:sz="4" w:space="0" w:color="000000"/>
              <w:right w:val="single" w:sz="4" w:space="0" w:color="000000"/>
            </w:tcBorders>
          </w:tcPr>
          <w:p w14:paraId="71DB2815" w14:textId="77777777" w:rsidR="00D258C1" w:rsidRDefault="00D258C1"/>
        </w:tc>
      </w:tr>
      <w:tr w:rsidR="00D258C1" w14:paraId="0B023113" w14:textId="77777777">
        <w:trPr>
          <w:trHeight w:hRule="exact" w:val="396"/>
        </w:trPr>
        <w:tc>
          <w:tcPr>
            <w:tcW w:w="2384" w:type="dxa"/>
            <w:tcBorders>
              <w:top w:val="single" w:sz="4" w:space="0" w:color="000000"/>
              <w:left w:val="single" w:sz="4" w:space="0" w:color="000000"/>
              <w:bottom w:val="single" w:sz="4" w:space="0" w:color="000000"/>
              <w:right w:val="single" w:sz="4" w:space="0" w:color="000000"/>
            </w:tcBorders>
          </w:tcPr>
          <w:p w14:paraId="5F64BE9D" w14:textId="77777777" w:rsidR="00D258C1" w:rsidRDefault="00D258C1"/>
        </w:tc>
        <w:tc>
          <w:tcPr>
            <w:tcW w:w="2386" w:type="dxa"/>
            <w:tcBorders>
              <w:top w:val="single" w:sz="4" w:space="0" w:color="000000"/>
              <w:left w:val="single" w:sz="4" w:space="0" w:color="000000"/>
              <w:bottom w:val="single" w:sz="4" w:space="0" w:color="000000"/>
              <w:right w:val="single" w:sz="4" w:space="0" w:color="000000"/>
            </w:tcBorders>
          </w:tcPr>
          <w:p w14:paraId="36F179C2" w14:textId="77777777" w:rsidR="00D258C1" w:rsidRDefault="00D258C1"/>
        </w:tc>
        <w:tc>
          <w:tcPr>
            <w:tcW w:w="2384" w:type="dxa"/>
            <w:tcBorders>
              <w:top w:val="single" w:sz="4" w:space="0" w:color="000000"/>
              <w:left w:val="single" w:sz="4" w:space="0" w:color="000000"/>
              <w:bottom w:val="single" w:sz="4" w:space="0" w:color="000000"/>
              <w:right w:val="single" w:sz="4" w:space="0" w:color="000000"/>
            </w:tcBorders>
          </w:tcPr>
          <w:p w14:paraId="68D8D074" w14:textId="77777777" w:rsidR="00D258C1" w:rsidRDefault="00D258C1"/>
        </w:tc>
        <w:tc>
          <w:tcPr>
            <w:tcW w:w="2386" w:type="dxa"/>
            <w:tcBorders>
              <w:top w:val="single" w:sz="4" w:space="0" w:color="000000"/>
              <w:left w:val="single" w:sz="4" w:space="0" w:color="000000"/>
              <w:bottom w:val="single" w:sz="4" w:space="0" w:color="000000"/>
              <w:right w:val="single" w:sz="4" w:space="0" w:color="000000"/>
            </w:tcBorders>
          </w:tcPr>
          <w:p w14:paraId="60C1EF32" w14:textId="77777777" w:rsidR="00D258C1" w:rsidRDefault="00D258C1"/>
        </w:tc>
      </w:tr>
    </w:tbl>
    <w:p w14:paraId="6E216C8F" w14:textId="77777777" w:rsidR="00D258C1" w:rsidRDefault="00D258C1">
      <w:pPr>
        <w:sectPr w:rsidR="00D258C1">
          <w:pgSz w:w="12240" w:h="15840"/>
          <w:pgMar w:top="1100" w:right="780" w:bottom="940" w:left="1680" w:header="0" w:footer="753" w:gutter="0"/>
          <w:cols w:space="720"/>
        </w:sectPr>
      </w:pPr>
    </w:p>
    <w:p w14:paraId="134E8ECE" w14:textId="77777777" w:rsidR="00D258C1" w:rsidRDefault="006C7102">
      <w:pPr>
        <w:pStyle w:val="Heading1"/>
        <w:ind w:right="3123"/>
        <w:jc w:val="center"/>
        <w:rPr>
          <w:b w:val="0"/>
          <w:bCs w:val="0"/>
        </w:rPr>
      </w:pPr>
      <w:r>
        <w:lastRenderedPageBreak/>
        <w:t>Maniac</w:t>
      </w:r>
      <w:r>
        <w:rPr>
          <w:spacing w:val="-1"/>
        </w:rPr>
        <w:t xml:space="preserve"> </w:t>
      </w:r>
      <w:r>
        <w:t>Magee</w:t>
      </w:r>
    </w:p>
    <w:p w14:paraId="47C93B32" w14:textId="77777777" w:rsidR="00D258C1" w:rsidRDefault="006C7102">
      <w:pPr>
        <w:spacing w:before="5" w:after="40"/>
        <w:ind w:left="3936" w:right="312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0DF0B626" w14:textId="77777777" w:rsidR="00D258C1" w:rsidRDefault="006C7102">
      <w:pPr>
        <w:ind w:left="4912"/>
        <w:rPr>
          <w:rFonts w:ascii="Arial" w:eastAsia="Arial" w:hAnsi="Arial" w:cs="Arial"/>
          <w:sz w:val="20"/>
          <w:szCs w:val="20"/>
        </w:rPr>
      </w:pPr>
      <w:r>
        <w:rPr>
          <w:rFonts w:ascii="Arial" w:eastAsia="Arial" w:hAnsi="Arial" w:cs="Arial"/>
          <w:noProof/>
          <w:sz w:val="20"/>
          <w:szCs w:val="20"/>
        </w:rPr>
        <w:drawing>
          <wp:inline distT="0" distB="0" distL="0" distR="0" wp14:anchorId="494EF472" wp14:editId="7504A2D6">
            <wp:extent cx="1066375" cy="1600200"/>
            <wp:effectExtent l="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0" cstate="print"/>
                    <a:stretch>
                      <a:fillRect/>
                    </a:stretch>
                  </pic:blipFill>
                  <pic:spPr>
                    <a:xfrm>
                      <a:off x="0" y="0"/>
                      <a:ext cx="1066375" cy="1600200"/>
                    </a:xfrm>
                    <a:prstGeom prst="rect">
                      <a:avLst/>
                    </a:prstGeom>
                  </pic:spPr>
                </pic:pic>
              </a:graphicData>
            </a:graphic>
          </wp:inline>
        </w:drawing>
      </w:r>
    </w:p>
    <w:p w14:paraId="66888022" w14:textId="77777777" w:rsidR="00D258C1" w:rsidRDefault="006C7102">
      <w:pPr>
        <w:spacing w:before="21"/>
        <w:ind w:left="3971" w:right="3122"/>
        <w:jc w:val="center"/>
        <w:rPr>
          <w:rFonts w:ascii="Arial" w:eastAsia="Arial" w:hAnsi="Arial" w:cs="Arial"/>
          <w:sz w:val="34"/>
          <w:szCs w:val="34"/>
        </w:rPr>
      </w:pPr>
      <w:r>
        <w:rPr>
          <w:rFonts w:ascii="Arial"/>
          <w:b/>
          <w:sz w:val="34"/>
        </w:rPr>
        <w:t>Chapters 13 -</w:t>
      </w:r>
      <w:r>
        <w:rPr>
          <w:rFonts w:ascii="Arial"/>
          <w:b/>
          <w:spacing w:val="-2"/>
          <w:sz w:val="34"/>
        </w:rPr>
        <w:t xml:space="preserve"> </w:t>
      </w:r>
      <w:r>
        <w:rPr>
          <w:rFonts w:ascii="Arial"/>
          <w:b/>
          <w:sz w:val="34"/>
        </w:rPr>
        <w:t>16</w:t>
      </w:r>
    </w:p>
    <w:p w14:paraId="1DA87843" w14:textId="77777777" w:rsidR="00D258C1" w:rsidRDefault="006C7102">
      <w:pPr>
        <w:spacing w:before="168"/>
        <w:ind w:left="110"/>
        <w:rPr>
          <w:rFonts w:ascii="Comic Sans MS" w:eastAsia="Comic Sans MS" w:hAnsi="Comic Sans MS" w:cs="Comic Sans MS"/>
          <w:sz w:val="32"/>
          <w:szCs w:val="32"/>
        </w:rPr>
      </w:pPr>
      <w:r>
        <w:rPr>
          <w:noProof/>
          <w:position w:val="-24"/>
        </w:rPr>
        <w:drawing>
          <wp:inline distT="0" distB="0" distL="0" distR="0" wp14:anchorId="4DE7DB63" wp14:editId="52D83151">
            <wp:extent cx="457200" cy="455930"/>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20" cstate="print"/>
                    <a:stretch>
                      <a:fillRect/>
                    </a:stretch>
                  </pic:blipFill>
                  <pic:spPr>
                    <a:xfrm>
                      <a:off x="0" y="0"/>
                      <a:ext cx="457200" cy="45593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r>
        <w:rPr>
          <w:rFonts w:ascii="Comic Sans MS"/>
          <w:sz w:val="32"/>
        </w:rPr>
        <w:t>:</w:t>
      </w:r>
    </w:p>
    <w:p w14:paraId="631A68FF" w14:textId="77777777" w:rsidR="00D258C1" w:rsidRDefault="006C7102">
      <w:pPr>
        <w:pStyle w:val="BodyText"/>
        <w:spacing w:before="115"/>
        <w:ind w:left="981"/>
      </w:pPr>
      <w:r>
        <w:t>Describe how you would be feeling if you were Maniac at this point in the</w:t>
      </w:r>
      <w:r>
        <w:rPr>
          <w:spacing w:val="-16"/>
        </w:rPr>
        <w:t xml:space="preserve"> </w:t>
      </w:r>
      <w:r>
        <w:rPr>
          <w:spacing w:val="-4"/>
        </w:rPr>
        <w:t>story.</w:t>
      </w:r>
    </w:p>
    <w:p w14:paraId="073AE37E" w14:textId="77777777" w:rsidR="00D258C1" w:rsidRDefault="00D258C1">
      <w:pPr>
        <w:spacing w:before="9"/>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2C4F649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9361EFA" w14:textId="77777777" w:rsidR="00D258C1" w:rsidRDefault="00D258C1"/>
        </w:tc>
      </w:tr>
      <w:tr w:rsidR="00D258C1" w14:paraId="3F13CB8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CD2D3C9" w14:textId="77777777" w:rsidR="00D258C1" w:rsidRDefault="00D258C1"/>
        </w:tc>
      </w:tr>
      <w:tr w:rsidR="00D258C1" w14:paraId="0CC7629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5746158" w14:textId="77777777" w:rsidR="00D258C1" w:rsidRDefault="00D258C1"/>
        </w:tc>
      </w:tr>
      <w:tr w:rsidR="00D258C1" w14:paraId="2D142D9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81EB50A" w14:textId="77777777" w:rsidR="00D258C1" w:rsidRDefault="00D258C1"/>
        </w:tc>
      </w:tr>
      <w:tr w:rsidR="00D258C1" w14:paraId="0793250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A2564A6" w14:textId="77777777" w:rsidR="00D258C1" w:rsidRDefault="00D258C1"/>
        </w:tc>
      </w:tr>
    </w:tbl>
    <w:p w14:paraId="32FF2BAC" w14:textId="77777777" w:rsidR="00D258C1" w:rsidRDefault="00D258C1">
      <w:pPr>
        <w:spacing w:before="10"/>
        <w:rPr>
          <w:rFonts w:ascii="Arial" w:eastAsia="Arial" w:hAnsi="Arial" w:cs="Arial"/>
          <w:sz w:val="23"/>
          <w:szCs w:val="23"/>
        </w:rPr>
      </w:pPr>
    </w:p>
    <w:p w14:paraId="023B2195" w14:textId="77777777" w:rsidR="00D258C1" w:rsidRDefault="006C7102">
      <w:pPr>
        <w:ind w:left="981"/>
        <w:rPr>
          <w:rFonts w:ascii="Comic Sans MS" w:eastAsia="Comic Sans MS" w:hAnsi="Comic Sans MS" w:cs="Comic Sans MS"/>
          <w:sz w:val="32"/>
          <w:szCs w:val="32"/>
        </w:rPr>
      </w:pPr>
      <w:r>
        <w:rPr>
          <w:noProof/>
        </w:rPr>
        <w:drawing>
          <wp:anchor distT="0" distB="0" distL="114300" distR="114300" simplePos="0" relativeHeight="1840" behindDoc="0" locked="0" layoutInCell="1" allowOverlap="1" wp14:anchorId="4AE8CDC9" wp14:editId="602B7E4C">
            <wp:simplePos x="0" y="0"/>
            <wp:positionH relativeFrom="page">
              <wp:posOffset>590550</wp:posOffset>
            </wp:positionH>
            <wp:positionV relativeFrom="paragraph">
              <wp:posOffset>-75565</wp:posOffset>
            </wp:positionV>
            <wp:extent cx="457200" cy="457200"/>
            <wp:effectExtent l="0" t="0" r="0" b="0"/>
            <wp:wrapNone/>
            <wp:docPr id="554"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3183F82B" w14:textId="77777777" w:rsidR="00D258C1" w:rsidRDefault="006C7102">
      <w:pPr>
        <w:pStyle w:val="BodyText"/>
        <w:spacing w:before="267"/>
        <w:ind w:left="981"/>
      </w:pPr>
      <w:r>
        <w:t>Beside each word in Column A</w:t>
      </w:r>
      <w:r>
        <w:rPr>
          <w:spacing w:val="-49"/>
        </w:rPr>
        <w:t xml:space="preserve"> </w:t>
      </w:r>
      <w:r>
        <w:t>write the correct synonym or definition from Column B.</w:t>
      </w:r>
    </w:p>
    <w:p w14:paraId="2ED45574" w14:textId="77777777" w:rsidR="00D258C1" w:rsidRDefault="00D258C1">
      <w:pPr>
        <w:spacing w:before="9"/>
        <w:rPr>
          <w:rFonts w:ascii="Arial" w:eastAsia="Arial" w:hAnsi="Arial" w:cs="Arial"/>
          <w:sz w:val="28"/>
          <w:szCs w:val="28"/>
        </w:rPr>
      </w:pPr>
    </w:p>
    <w:tbl>
      <w:tblPr>
        <w:tblW w:w="0" w:type="auto"/>
        <w:tblInd w:w="975" w:type="dxa"/>
        <w:tblLayout w:type="fixed"/>
        <w:tblCellMar>
          <w:left w:w="0" w:type="dxa"/>
          <w:right w:w="0" w:type="dxa"/>
        </w:tblCellMar>
        <w:tblLook w:val="01E0" w:firstRow="1" w:lastRow="1" w:firstColumn="1" w:lastColumn="1" w:noHBand="0" w:noVBand="0"/>
      </w:tblPr>
      <w:tblGrid>
        <w:gridCol w:w="470"/>
        <w:gridCol w:w="1818"/>
        <w:gridCol w:w="2976"/>
        <w:gridCol w:w="416"/>
        <w:gridCol w:w="3874"/>
      </w:tblGrid>
      <w:tr w:rsidR="00D258C1" w14:paraId="6E287E29"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EDEDED"/>
          </w:tcPr>
          <w:p w14:paraId="22DF06BA" w14:textId="77777777" w:rsidR="00D258C1" w:rsidRDefault="00D258C1"/>
        </w:tc>
        <w:tc>
          <w:tcPr>
            <w:tcW w:w="1818" w:type="dxa"/>
            <w:tcBorders>
              <w:top w:val="single" w:sz="4" w:space="0" w:color="000000"/>
              <w:left w:val="single" w:sz="4" w:space="0" w:color="000000"/>
              <w:bottom w:val="single" w:sz="4" w:space="0" w:color="000000"/>
              <w:right w:val="single" w:sz="4" w:space="0" w:color="000000"/>
            </w:tcBorders>
            <w:shd w:val="clear" w:color="auto" w:fill="EDEDED"/>
          </w:tcPr>
          <w:p w14:paraId="6111E143" w14:textId="77777777" w:rsidR="00D258C1" w:rsidRDefault="006C7102">
            <w:pPr>
              <w:pStyle w:val="TableParagraph"/>
              <w:spacing w:before="44"/>
              <w:ind w:left="248"/>
              <w:rPr>
                <w:rFonts w:ascii="Times New Roman" w:eastAsia="Times New Roman" w:hAnsi="Times New Roman" w:cs="Times New Roman"/>
                <w:sz w:val="24"/>
                <w:szCs w:val="24"/>
              </w:rPr>
            </w:pPr>
            <w:r>
              <w:rPr>
                <w:rFonts w:ascii="Times New Roman"/>
                <w:b/>
                <w:sz w:val="24"/>
              </w:rPr>
              <w:t>COLUMN</w:t>
            </w:r>
            <w:r>
              <w:rPr>
                <w:rFonts w:ascii="Times New Roman"/>
                <w:b/>
                <w:spacing w:val="-17"/>
                <w:sz w:val="24"/>
              </w:rPr>
              <w:t xml:space="preserve"> </w:t>
            </w:r>
            <w:r>
              <w:rPr>
                <w:rFonts w:ascii="Times New Roman"/>
                <w:b/>
                <w:sz w:val="24"/>
              </w:rPr>
              <w:t>A</w:t>
            </w:r>
          </w:p>
        </w:tc>
        <w:tc>
          <w:tcPr>
            <w:tcW w:w="2976" w:type="dxa"/>
            <w:tcBorders>
              <w:top w:val="single" w:sz="4" w:space="0" w:color="000000"/>
              <w:left w:val="single" w:sz="4" w:space="0" w:color="000000"/>
              <w:bottom w:val="single" w:sz="4" w:space="0" w:color="000000"/>
              <w:right w:val="single" w:sz="4" w:space="0" w:color="000000"/>
            </w:tcBorders>
            <w:shd w:val="clear" w:color="auto" w:fill="EDEDED"/>
          </w:tcPr>
          <w:p w14:paraId="05FBC36D" w14:textId="77777777" w:rsidR="00D258C1" w:rsidRDefault="006C7102">
            <w:pPr>
              <w:pStyle w:val="TableParagraph"/>
              <w:spacing w:before="44"/>
              <w:ind w:left="262"/>
              <w:rPr>
                <w:rFonts w:ascii="Times New Roman" w:eastAsia="Times New Roman" w:hAnsi="Times New Roman" w:cs="Times New Roman"/>
                <w:sz w:val="24"/>
                <w:szCs w:val="24"/>
              </w:rPr>
            </w:pPr>
            <w:r>
              <w:rPr>
                <w:rFonts w:ascii="Times New Roman"/>
                <w:b/>
                <w:sz w:val="24"/>
              </w:rPr>
              <w:t>CORRECT</w:t>
            </w:r>
            <w:r>
              <w:rPr>
                <w:rFonts w:ascii="Times New Roman"/>
                <w:b/>
                <w:spacing w:val="-9"/>
                <w:sz w:val="24"/>
              </w:rPr>
              <w:t xml:space="preserve"> </w:t>
            </w:r>
            <w:r>
              <w:rPr>
                <w:rFonts w:ascii="Times New Roman"/>
                <w:b/>
                <w:sz w:val="24"/>
              </w:rPr>
              <w:t>MEANING</w:t>
            </w:r>
          </w:p>
        </w:tc>
        <w:tc>
          <w:tcPr>
            <w:tcW w:w="416" w:type="dxa"/>
            <w:tcBorders>
              <w:top w:val="single" w:sz="4" w:space="0" w:color="000000"/>
              <w:left w:val="single" w:sz="4" w:space="0" w:color="000000"/>
              <w:bottom w:val="single" w:sz="4" w:space="0" w:color="000000"/>
              <w:right w:val="single" w:sz="4" w:space="0" w:color="000000"/>
            </w:tcBorders>
            <w:shd w:val="clear" w:color="auto" w:fill="EDEDED"/>
          </w:tcPr>
          <w:p w14:paraId="2684D848" w14:textId="77777777" w:rsidR="00D258C1" w:rsidRDefault="00D258C1"/>
        </w:tc>
        <w:tc>
          <w:tcPr>
            <w:tcW w:w="3874" w:type="dxa"/>
            <w:tcBorders>
              <w:top w:val="single" w:sz="4" w:space="0" w:color="000000"/>
              <w:left w:val="single" w:sz="4" w:space="0" w:color="000000"/>
              <w:bottom w:val="single" w:sz="4" w:space="0" w:color="000000"/>
              <w:right w:val="single" w:sz="4" w:space="0" w:color="000000"/>
            </w:tcBorders>
            <w:shd w:val="clear" w:color="auto" w:fill="EDEDED"/>
          </w:tcPr>
          <w:p w14:paraId="516A1806" w14:textId="77777777" w:rsidR="00D258C1" w:rsidRDefault="006C7102">
            <w:pPr>
              <w:pStyle w:val="TableParagraph"/>
              <w:spacing w:before="44"/>
              <w:ind w:left="1276"/>
              <w:rPr>
                <w:rFonts w:ascii="Times New Roman" w:eastAsia="Times New Roman" w:hAnsi="Times New Roman" w:cs="Times New Roman"/>
                <w:sz w:val="24"/>
                <w:szCs w:val="24"/>
              </w:rPr>
            </w:pPr>
            <w:r>
              <w:rPr>
                <w:rFonts w:ascii="Times New Roman"/>
                <w:b/>
                <w:sz w:val="24"/>
              </w:rPr>
              <w:t>COLUMN</w:t>
            </w:r>
            <w:r>
              <w:rPr>
                <w:rFonts w:ascii="Times New Roman"/>
                <w:b/>
                <w:spacing w:val="-3"/>
                <w:sz w:val="24"/>
              </w:rPr>
              <w:t xml:space="preserve"> </w:t>
            </w:r>
            <w:r>
              <w:rPr>
                <w:rFonts w:ascii="Times New Roman"/>
                <w:b/>
                <w:sz w:val="24"/>
              </w:rPr>
              <w:t>B</w:t>
            </w:r>
          </w:p>
        </w:tc>
      </w:tr>
      <w:tr w:rsidR="00D258C1" w14:paraId="12895D67"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227CDEE3"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1.</w:t>
            </w:r>
          </w:p>
        </w:tc>
        <w:tc>
          <w:tcPr>
            <w:tcW w:w="1818" w:type="dxa"/>
            <w:tcBorders>
              <w:top w:val="single" w:sz="4" w:space="0" w:color="000000"/>
              <w:left w:val="single" w:sz="4" w:space="0" w:color="000000"/>
              <w:bottom w:val="single" w:sz="4" w:space="0" w:color="000000"/>
              <w:right w:val="single" w:sz="4" w:space="0" w:color="000000"/>
            </w:tcBorders>
          </w:tcPr>
          <w:p w14:paraId="2B7F64D6" w14:textId="77777777" w:rsidR="00D258C1" w:rsidRDefault="006C7102">
            <w:pPr>
              <w:pStyle w:val="TableParagraph"/>
              <w:spacing w:before="47"/>
              <w:ind w:left="52"/>
              <w:rPr>
                <w:rFonts w:ascii="Arial" w:eastAsia="Arial" w:hAnsi="Arial" w:cs="Arial"/>
                <w:sz w:val="24"/>
                <w:szCs w:val="24"/>
              </w:rPr>
            </w:pPr>
            <w:r>
              <w:rPr>
                <w:rFonts w:ascii="Arial"/>
                <w:sz w:val="24"/>
              </w:rPr>
              <w:t>hemisphere</w:t>
            </w:r>
          </w:p>
        </w:tc>
        <w:tc>
          <w:tcPr>
            <w:tcW w:w="2976" w:type="dxa"/>
            <w:tcBorders>
              <w:top w:val="single" w:sz="4" w:space="0" w:color="000000"/>
              <w:left w:val="single" w:sz="4" w:space="0" w:color="000000"/>
              <w:bottom w:val="single" w:sz="4" w:space="0" w:color="000000"/>
              <w:right w:val="single" w:sz="4" w:space="0" w:color="000000"/>
            </w:tcBorders>
          </w:tcPr>
          <w:p w14:paraId="514C2C53"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724D4A09" w14:textId="77777777" w:rsidR="00D258C1" w:rsidRDefault="006C7102">
            <w:pPr>
              <w:pStyle w:val="TableParagraph"/>
              <w:spacing w:before="47"/>
              <w:ind w:left="2"/>
              <w:jc w:val="center"/>
              <w:rPr>
                <w:rFonts w:ascii="Arial" w:eastAsia="Arial" w:hAnsi="Arial" w:cs="Arial"/>
                <w:sz w:val="24"/>
                <w:szCs w:val="24"/>
              </w:rPr>
            </w:pPr>
            <w:r>
              <w:rPr>
                <w:rFonts w:ascii="Arial"/>
                <w:sz w:val="24"/>
              </w:rPr>
              <w:t>a.</w:t>
            </w:r>
          </w:p>
        </w:tc>
        <w:tc>
          <w:tcPr>
            <w:tcW w:w="3874" w:type="dxa"/>
            <w:tcBorders>
              <w:top w:val="single" w:sz="4" w:space="0" w:color="000000"/>
              <w:left w:val="single" w:sz="4" w:space="0" w:color="000000"/>
              <w:bottom w:val="single" w:sz="4" w:space="0" w:color="000000"/>
              <w:right w:val="single" w:sz="4" w:space="0" w:color="000000"/>
            </w:tcBorders>
          </w:tcPr>
          <w:p w14:paraId="1A1E2BF7" w14:textId="77777777" w:rsidR="00D258C1" w:rsidRDefault="006C7102">
            <w:pPr>
              <w:pStyle w:val="TableParagraph"/>
              <w:spacing w:before="47"/>
              <w:ind w:left="51"/>
              <w:rPr>
                <w:rFonts w:ascii="Arial" w:eastAsia="Arial" w:hAnsi="Arial" w:cs="Arial"/>
                <w:sz w:val="24"/>
                <w:szCs w:val="24"/>
              </w:rPr>
            </w:pPr>
            <w:r>
              <w:rPr>
                <w:rFonts w:ascii="Arial"/>
                <w:sz w:val="24"/>
              </w:rPr>
              <w:t>a wonder;</w:t>
            </w:r>
            <w:r>
              <w:rPr>
                <w:rFonts w:ascii="Arial"/>
                <w:spacing w:val="-3"/>
                <w:sz w:val="24"/>
              </w:rPr>
              <w:t xml:space="preserve"> </w:t>
            </w:r>
            <w:r>
              <w:rPr>
                <w:rFonts w:ascii="Arial"/>
                <w:sz w:val="24"/>
              </w:rPr>
              <w:t>marvel</w:t>
            </w:r>
          </w:p>
        </w:tc>
      </w:tr>
      <w:tr w:rsidR="00D258C1" w14:paraId="3E989240"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3AD0F483"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2.</w:t>
            </w:r>
          </w:p>
        </w:tc>
        <w:tc>
          <w:tcPr>
            <w:tcW w:w="1818" w:type="dxa"/>
            <w:tcBorders>
              <w:top w:val="single" w:sz="4" w:space="0" w:color="000000"/>
              <w:left w:val="single" w:sz="4" w:space="0" w:color="000000"/>
              <w:bottom w:val="single" w:sz="4" w:space="0" w:color="000000"/>
              <w:right w:val="single" w:sz="4" w:space="0" w:color="000000"/>
            </w:tcBorders>
          </w:tcPr>
          <w:p w14:paraId="7D4112FD" w14:textId="77777777" w:rsidR="00D258C1" w:rsidRDefault="006C7102">
            <w:pPr>
              <w:pStyle w:val="TableParagraph"/>
              <w:spacing w:before="47"/>
              <w:ind w:left="52"/>
              <w:rPr>
                <w:rFonts w:ascii="Arial" w:eastAsia="Arial" w:hAnsi="Arial" w:cs="Arial"/>
                <w:sz w:val="24"/>
                <w:szCs w:val="24"/>
              </w:rPr>
            </w:pPr>
            <w:r>
              <w:rPr>
                <w:rFonts w:ascii="Arial"/>
                <w:sz w:val="24"/>
              </w:rPr>
              <w:t>allergic</w:t>
            </w:r>
          </w:p>
        </w:tc>
        <w:tc>
          <w:tcPr>
            <w:tcW w:w="2976" w:type="dxa"/>
            <w:tcBorders>
              <w:top w:val="single" w:sz="4" w:space="0" w:color="000000"/>
              <w:left w:val="single" w:sz="4" w:space="0" w:color="000000"/>
              <w:bottom w:val="single" w:sz="4" w:space="0" w:color="000000"/>
              <w:right w:val="single" w:sz="4" w:space="0" w:color="000000"/>
            </w:tcBorders>
          </w:tcPr>
          <w:p w14:paraId="4482661A"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5993C664" w14:textId="77777777" w:rsidR="00D258C1" w:rsidRDefault="006C7102">
            <w:pPr>
              <w:pStyle w:val="TableParagraph"/>
              <w:spacing w:before="47"/>
              <w:ind w:left="2"/>
              <w:jc w:val="center"/>
              <w:rPr>
                <w:rFonts w:ascii="Arial" w:eastAsia="Arial" w:hAnsi="Arial" w:cs="Arial"/>
                <w:sz w:val="24"/>
                <w:szCs w:val="24"/>
              </w:rPr>
            </w:pPr>
            <w:r>
              <w:rPr>
                <w:rFonts w:ascii="Arial"/>
                <w:sz w:val="24"/>
              </w:rPr>
              <w:t>b.</w:t>
            </w:r>
          </w:p>
        </w:tc>
        <w:tc>
          <w:tcPr>
            <w:tcW w:w="3874" w:type="dxa"/>
            <w:tcBorders>
              <w:top w:val="single" w:sz="4" w:space="0" w:color="000000"/>
              <w:left w:val="single" w:sz="4" w:space="0" w:color="000000"/>
              <w:bottom w:val="single" w:sz="4" w:space="0" w:color="000000"/>
              <w:right w:val="single" w:sz="4" w:space="0" w:color="000000"/>
            </w:tcBorders>
          </w:tcPr>
          <w:p w14:paraId="152EC718" w14:textId="77777777" w:rsidR="00D258C1" w:rsidRDefault="006C7102">
            <w:pPr>
              <w:pStyle w:val="TableParagraph"/>
              <w:spacing w:before="47"/>
              <w:ind w:left="51"/>
              <w:rPr>
                <w:rFonts w:ascii="Arial" w:eastAsia="Arial" w:hAnsi="Arial" w:cs="Arial"/>
                <w:sz w:val="24"/>
                <w:szCs w:val="24"/>
              </w:rPr>
            </w:pPr>
            <w:r>
              <w:rPr>
                <w:rFonts w:ascii="Arial"/>
                <w:sz w:val="24"/>
              </w:rPr>
              <w:t>come</w:t>
            </w:r>
            <w:r>
              <w:rPr>
                <w:rFonts w:ascii="Arial"/>
                <w:spacing w:val="-3"/>
                <w:sz w:val="24"/>
              </w:rPr>
              <w:t xml:space="preserve"> </w:t>
            </w:r>
            <w:r>
              <w:rPr>
                <w:rFonts w:ascii="Arial"/>
                <w:sz w:val="24"/>
              </w:rPr>
              <w:t>together</w:t>
            </w:r>
          </w:p>
        </w:tc>
      </w:tr>
      <w:tr w:rsidR="00D258C1" w14:paraId="5EC59C07"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7E2F735E"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3.</w:t>
            </w:r>
          </w:p>
        </w:tc>
        <w:tc>
          <w:tcPr>
            <w:tcW w:w="1818" w:type="dxa"/>
            <w:tcBorders>
              <w:top w:val="single" w:sz="4" w:space="0" w:color="000000"/>
              <w:left w:val="single" w:sz="4" w:space="0" w:color="000000"/>
              <w:bottom w:val="single" w:sz="4" w:space="0" w:color="000000"/>
              <w:right w:val="single" w:sz="4" w:space="0" w:color="000000"/>
            </w:tcBorders>
          </w:tcPr>
          <w:p w14:paraId="7D69E058" w14:textId="77777777" w:rsidR="00D258C1" w:rsidRDefault="006C7102">
            <w:pPr>
              <w:pStyle w:val="TableParagraph"/>
              <w:spacing w:before="47"/>
              <w:ind w:left="52"/>
              <w:rPr>
                <w:rFonts w:ascii="Arial" w:eastAsia="Arial" w:hAnsi="Arial" w:cs="Arial"/>
                <w:sz w:val="24"/>
                <w:szCs w:val="24"/>
              </w:rPr>
            </w:pPr>
            <w:r>
              <w:rPr>
                <w:rFonts w:ascii="Arial"/>
                <w:sz w:val="24"/>
              </w:rPr>
              <w:t>miracle</w:t>
            </w:r>
          </w:p>
        </w:tc>
        <w:tc>
          <w:tcPr>
            <w:tcW w:w="2976" w:type="dxa"/>
            <w:tcBorders>
              <w:top w:val="single" w:sz="4" w:space="0" w:color="000000"/>
              <w:left w:val="single" w:sz="4" w:space="0" w:color="000000"/>
              <w:bottom w:val="single" w:sz="4" w:space="0" w:color="000000"/>
              <w:right w:val="single" w:sz="4" w:space="0" w:color="000000"/>
            </w:tcBorders>
          </w:tcPr>
          <w:p w14:paraId="61D09244"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1988361D" w14:textId="77777777" w:rsidR="00D258C1" w:rsidRDefault="006C7102">
            <w:pPr>
              <w:pStyle w:val="TableParagraph"/>
              <w:spacing w:before="47"/>
              <w:ind w:left="4"/>
              <w:jc w:val="center"/>
              <w:rPr>
                <w:rFonts w:ascii="Arial" w:eastAsia="Arial" w:hAnsi="Arial" w:cs="Arial"/>
                <w:sz w:val="24"/>
                <w:szCs w:val="24"/>
              </w:rPr>
            </w:pPr>
            <w:r>
              <w:rPr>
                <w:rFonts w:ascii="Arial"/>
                <w:sz w:val="24"/>
              </w:rPr>
              <w:t>c.</w:t>
            </w:r>
          </w:p>
        </w:tc>
        <w:tc>
          <w:tcPr>
            <w:tcW w:w="3874" w:type="dxa"/>
            <w:tcBorders>
              <w:top w:val="single" w:sz="4" w:space="0" w:color="000000"/>
              <w:left w:val="single" w:sz="4" w:space="0" w:color="000000"/>
              <w:bottom w:val="single" w:sz="4" w:space="0" w:color="000000"/>
              <w:right w:val="single" w:sz="4" w:space="0" w:color="000000"/>
            </w:tcBorders>
          </w:tcPr>
          <w:p w14:paraId="1990B03C" w14:textId="77777777" w:rsidR="00D258C1" w:rsidRDefault="006C7102">
            <w:pPr>
              <w:pStyle w:val="TableParagraph"/>
              <w:spacing w:before="47"/>
              <w:ind w:left="51"/>
              <w:rPr>
                <w:rFonts w:ascii="Arial" w:eastAsia="Arial" w:hAnsi="Arial" w:cs="Arial"/>
                <w:sz w:val="24"/>
                <w:szCs w:val="24"/>
              </w:rPr>
            </w:pPr>
            <w:r>
              <w:rPr>
                <w:rFonts w:ascii="Arial"/>
                <w:sz w:val="24"/>
              </w:rPr>
              <w:t>empty</w:t>
            </w:r>
          </w:p>
        </w:tc>
      </w:tr>
      <w:tr w:rsidR="00D258C1" w14:paraId="69DA1D44"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5DFF9527"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4.</w:t>
            </w:r>
          </w:p>
        </w:tc>
        <w:tc>
          <w:tcPr>
            <w:tcW w:w="1818" w:type="dxa"/>
            <w:tcBorders>
              <w:top w:val="single" w:sz="4" w:space="0" w:color="000000"/>
              <w:left w:val="single" w:sz="4" w:space="0" w:color="000000"/>
              <w:bottom w:val="single" w:sz="4" w:space="0" w:color="000000"/>
              <w:right w:val="single" w:sz="4" w:space="0" w:color="000000"/>
            </w:tcBorders>
          </w:tcPr>
          <w:p w14:paraId="3109E67D" w14:textId="77777777" w:rsidR="00D258C1" w:rsidRDefault="006C7102">
            <w:pPr>
              <w:pStyle w:val="TableParagraph"/>
              <w:spacing w:before="47"/>
              <w:ind w:left="52"/>
              <w:rPr>
                <w:rFonts w:ascii="Arial" w:eastAsia="Arial" w:hAnsi="Arial" w:cs="Arial"/>
                <w:sz w:val="24"/>
                <w:szCs w:val="24"/>
              </w:rPr>
            </w:pPr>
            <w:r>
              <w:rPr>
                <w:rFonts w:ascii="Arial"/>
                <w:sz w:val="24"/>
              </w:rPr>
              <w:t>solitude</w:t>
            </w:r>
          </w:p>
        </w:tc>
        <w:tc>
          <w:tcPr>
            <w:tcW w:w="2976" w:type="dxa"/>
            <w:tcBorders>
              <w:top w:val="single" w:sz="4" w:space="0" w:color="000000"/>
              <w:left w:val="single" w:sz="4" w:space="0" w:color="000000"/>
              <w:bottom w:val="single" w:sz="4" w:space="0" w:color="000000"/>
              <w:right w:val="single" w:sz="4" w:space="0" w:color="000000"/>
            </w:tcBorders>
          </w:tcPr>
          <w:p w14:paraId="63DC23C6"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0F553F05" w14:textId="77777777" w:rsidR="00D258C1" w:rsidRDefault="006C7102">
            <w:pPr>
              <w:pStyle w:val="TableParagraph"/>
              <w:spacing w:before="47"/>
              <w:ind w:left="2"/>
              <w:jc w:val="center"/>
              <w:rPr>
                <w:rFonts w:ascii="Arial" w:eastAsia="Arial" w:hAnsi="Arial" w:cs="Arial"/>
                <w:sz w:val="24"/>
                <w:szCs w:val="24"/>
              </w:rPr>
            </w:pPr>
            <w:r>
              <w:rPr>
                <w:rFonts w:ascii="Arial"/>
                <w:sz w:val="24"/>
              </w:rPr>
              <w:t>d.</w:t>
            </w:r>
          </w:p>
        </w:tc>
        <w:tc>
          <w:tcPr>
            <w:tcW w:w="3874" w:type="dxa"/>
            <w:tcBorders>
              <w:top w:val="single" w:sz="4" w:space="0" w:color="000000"/>
              <w:left w:val="single" w:sz="4" w:space="0" w:color="000000"/>
              <w:bottom w:val="single" w:sz="4" w:space="0" w:color="000000"/>
              <w:right w:val="single" w:sz="4" w:space="0" w:color="000000"/>
            </w:tcBorders>
          </w:tcPr>
          <w:p w14:paraId="545F5F5C" w14:textId="77777777" w:rsidR="00D258C1" w:rsidRDefault="006C7102">
            <w:pPr>
              <w:pStyle w:val="TableParagraph"/>
              <w:spacing w:before="47"/>
              <w:ind w:left="51"/>
              <w:rPr>
                <w:rFonts w:ascii="Arial" w:eastAsia="Arial" w:hAnsi="Arial" w:cs="Arial"/>
                <w:sz w:val="24"/>
                <w:szCs w:val="24"/>
              </w:rPr>
            </w:pPr>
            <w:r>
              <w:rPr>
                <w:rFonts w:ascii="Arial"/>
                <w:sz w:val="24"/>
              </w:rPr>
              <w:t>medieval</w:t>
            </w:r>
            <w:r>
              <w:rPr>
                <w:rFonts w:ascii="Arial"/>
                <w:spacing w:val="-1"/>
                <w:sz w:val="24"/>
              </w:rPr>
              <w:t xml:space="preserve"> </w:t>
            </w:r>
            <w:r>
              <w:rPr>
                <w:rFonts w:ascii="Arial"/>
                <w:sz w:val="24"/>
              </w:rPr>
              <w:t>weapon</w:t>
            </w:r>
          </w:p>
        </w:tc>
      </w:tr>
      <w:tr w:rsidR="00D258C1" w14:paraId="57987275"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6FA1B987"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5.</w:t>
            </w:r>
          </w:p>
        </w:tc>
        <w:tc>
          <w:tcPr>
            <w:tcW w:w="1818" w:type="dxa"/>
            <w:tcBorders>
              <w:top w:val="single" w:sz="4" w:space="0" w:color="000000"/>
              <w:left w:val="single" w:sz="4" w:space="0" w:color="000000"/>
              <w:bottom w:val="single" w:sz="4" w:space="0" w:color="000000"/>
              <w:right w:val="single" w:sz="4" w:space="0" w:color="000000"/>
            </w:tcBorders>
          </w:tcPr>
          <w:p w14:paraId="2A576B9A" w14:textId="77777777" w:rsidR="00D258C1" w:rsidRDefault="006C7102">
            <w:pPr>
              <w:pStyle w:val="TableParagraph"/>
              <w:spacing w:before="47"/>
              <w:ind w:left="52"/>
              <w:rPr>
                <w:rFonts w:ascii="Arial" w:eastAsia="Arial" w:hAnsi="Arial" w:cs="Arial"/>
                <w:sz w:val="24"/>
                <w:szCs w:val="24"/>
              </w:rPr>
            </w:pPr>
            <w:r>
              <w:rPr>
                <w:rFonts w:ascii="Arial"/>
                <w:sz w:val="24"/>
              </w:rPr>
              <w:t>converge</w:t>
            </w:r>
          </w:p>
        </w:tc>
        <w:tc>
          <w:tcPr>
            <w:tcW w:w="2976" w:type="dxa"/>
            <w:tcBorders>
              <w:top w:val="single" w:sz="4" w:space="0" w:color="000000"/>
              <w:left w:val="single" w:sz="4" w:space="0" w:color="000000"/>
              <w:bottom w:val="single" w:sz="4" w:space="0" w:color="000000"/>
              <w:right w:val="single" w:sz="4" w:space="0" w:color="000000"/>
            </w:tcBorders>
          </w:tcPr>
          <w:p w14:paraId="76C7BAA6"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67506BFC" w14:textId="77777777" w:rsidR="00D258C1" w:rsidRDefault="006C7102">
            <w:pPr>
              <w:pStyle w:val="TableParagraph"/>
              <w:spacing w:before="47"/>
              <w:ind w:left="2"/>
              <w:jc w:val="center"/>
              <w:rPr>
                <w:rFonts w:ascii="Arial" w:eastAsia="Arial" w:hAnsi="Arial" w:cs="Arial"/>
                <w:sz w:val="24"/>
                <w:szCs w:val="24"/>
              </w:rPr>
            </w:pPr>
            <w:r>
              <w:rPr>
                <w:rFonts w:ascii="Arial"/>
                <w:sz w:val="24"/>
              </w:rPr>
              <w:t>e.</w:t>
            </w:r>
          </w:p>
        </w:tc>
        <w:tc>
          <w:tcPr>
            <w:tcW w:w="3874" w:type="dxa"/>
            <w:tcBorders>
              <w:top w:val="single" w:sz="4" w:space="0" w:color="000000"/>
              <w:left w:val="single" w:sz="4" w:space="0" w:color="000000"/>
              <w:bottom w:val="single" w:sz="4" w:space="0" w:color="000000"/>
              <w:right w:val="single" w:sz="4" w:space="0" w:color="000000"/>
            </w:tcBorders>
          </w:tcPr>
          <w:p w14:paraId="134BA227" w14:textId="77777777" w:rsidR="00D258C1" w:rsidRDefault="006C7102">
            <w:pPr>
              <w:pStyle w:val="TableParagraph"/>
              <w:spacing w:before="47"/>
              <w:ind w:left="51"/>
              <w:rPr>
                <w:rFonts w:ascii="Arial" w:eastAsia="Arial" w:hAnsi="Arial" w:cs="Arial"/>
                <w:sz w:val="24"/>
                <w:szCs w:val="24"/>
              </w:rPr>
            </w:pPr>
            <w:r>
              <w:rPr>
                <w:rFonts w:ascii="Arial"/>
                <w:sz w:val="24"/>
              </w:rPr>
              <w:t>half of the</w:t>
            </w:r>
            <w:r>
              <w:rPr>
                <w:rFonts w:ascii="Arial"/>
                <w:spacing w:val="-7"/>
                <w:sz w:val="24"/>
              </w:rPr>
              <w:t xml:space="preserve"> </w:t>
            </w:r>
            <w:r>
              <w:rPr>
                <w:rFonts w:ascii="Arial"/>
                <w:sz w:val="24"/>
              </w:rPr>
              <w:t>earth</w:t>
            </w:r>
          </w:p>
        </w:tc>
      </w:tr>
      <w:tr w:rsidR="00D258C1" w14:paraId="0DE05FC6"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0E6BC680"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6.</w:t>
            </w:r>
          </w:p>
        </w:tc>
        <w:tc>
          <w:tcPr>
            <w:tcW w:w="1818" w:type="dxa"/>
            <w:tcBorders>
              <w:top w:val="single" w:sz="4" w:space="0" w:color="000000"/>
              <w:left w:val="single" w:sz="4" w:space="0" w:color="000000"/>
              <w:bottom w:val="single" w:sz="4" w:space="0" w:color="000000"/>
              <w:right w:val="single" w:sz="4" w:space="0" w:color="000000"/>
            </w:tcBorders>
          </w:tcPr>
          <w:p w14:paraId="57AAE7BA" w14:textId="77777777" w:rsidR="00D258C1" w:rsidRDefault="006C7102">
            <w:pPr>
              <w:pStyle w:val="TableParagraph"/>
              <w:spacing w:before="47"/>
              <w:ind w:left="52"/>
              <w:rPr>
                <w:rFonts w:ascii="Arial" w:eastAsia="Arial" w:hAnsi="Arial" w:cs="Arial"/>
                <w:sz w:val="24"/>
                <w:szCs w:val="24"/>
              </w:rPr>
            </w:pPr>
            <w:r>
              <w:rPr>
                <w:rFonts w:ascii="Arial"/>
                <w:sz w:val="24"/>
              </w:rPr>
              <w:t>squint</w:t>
            </w:r>
          </w:p>
        </w:tc>
        <w:tc>
          <w:tcPr>
            <w:tcW w:w="2976" w:type="dxa"/>
            <w:tcBorders>
              <w:top w:val="single" w:sz="4" w:space="0" w:color="000000"/>
              <w:left w:val="single" w:sz="4" w:space="0" w:color="000000"/>
              <w:bottom w:val="single" w:sz="4" w:space="0" w:color="000000"/>
              <w:right w:val="single" w:sz="4" w:space="0" w:color="000000"/>
            </w:tcBorders>
          </w:tcPr>
          <w:p w14:paraId="5288B27F"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61348980" w14:textId="77777777" w:rsidR="00D258C1" w:rsidRDefault="006C7102">
            <w:pPr>
              <w:pStyle w:val="TableParagraph"/>
              <w:spacing w:before="47"/>
              <w:ind w:left="2"/>
              <w:jc w:val="center"/>
              <w:rPr>
                <w:rFonts w:ascii="Arial" w:eastAsia="Arial" w:hAnsi="Arial" w:cs="Arial"/>
                <w:sz w:val="24"/>
                <w:szCs w:val="24"/>
              </w:rPr>
            </w:pPr>
            <w:r>
              <w:rPr>
                <w:rFonts w:ascii="Arial"/>
                <w:sz w:val="24"/>
              </w:rPr>
              <w:t>f.</w:t>
            </w:r>
          </w:p>
        </w:tc>
        <w:tc>
          <w:tcPr>
            <w:tcW w:w="3874" w:type="dxa"/>
            <w:tcBorders>
              <w:top w:val="single" w:sz="4" w:space="0" w:color="000000"/>
              <w:left w:val="single" w:sz="4" w:space="0" w:color="000000"/>
              <w:bottom w:val="single" w:sz="4" w:space="0" w:color="000000"/>
              <w:right w:val="single" w:sz="4" w:space="0" w:color="000000"/>
            </w:tcBorders>
          </w:tcPr>
          <w:p w14:paraId="378BEBC3" w14:textId="77777777" w:rsidR="00D258C1" w:rsidRDefault="006C7102">
            <w:pPr>
              <w:pStyle w:val="TableParagraph"/>
              <w:spacing w:before="47"/>
              <w:ind w:left="51"/>
              <w:rPr>
                <w:rFonts w:ascii="Arial" w:eastAsia="Arial" w:hAnsi="Arial" w:cs="Arial"/>
                <w:sz w:val="24"/>
                <w:szCs w:val="24"/>
              </w:rPr>
            </w:pPr>
            <w:r>
              <w:rPr>
                <w:rFonts w:ascii="Arial"/>
                <w:sz w:val="24"/>
              </w:rPr>
              <w:t>being</w:t>
            </w:r>
            <w:r>
              <w:rPr>
                <w:rFonts w:ascii="Arial"/>
                <w:spacing w:val="-1"/>
                <w:sz w:val="24"/>
              </w:rPr>
              <w:t xml:space="preserve"> </w:t>
            </w:r>
            <w:r>
              <w:rPr>
                <w:rFonts w:ascii="Arial"/>
                <w:sz w:val="24"/>
              </w:rPr>
              <w:t>alone</w:t>
            </w:r>
          </w:p>
        </w:tc>
      </w:tr>
      <w:tr w:rsidR="00D258C1" w14:paraId="38BABDCE"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73C6F0CA"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7.</w:t>
            </w:r>
          </w:p>
        </w:tc>
        <w:tc>
          <w:tcPr>
            <w:tcW w:w="1818" w:type="dxa"/>
            <w:tcBorders>
              <w:top w:val="single" w:sz="4" w:space="0" w:color="000000"/>
              <w:left w:val="single" w:sz="4" w:space="0" w:color="000000"/>
              <w:bottom w:val="single" w:sz="4" w:space="0" w:color="000000"/>
              <w:right w:val="single" w:sz="4" w:space="0" w:color="000000"/>
            </w:tcBorders>
          </w:tcPr>
          <w:p w14:paraId="321068A0" w14:textId="77777777" w:rsidR="00D258C1" w:rsidRDefault="006C7102">
            <w:pPr>
              <w:pStyle w:val="TableParagraph"/>
              <w:spacing w:before="47"/>
              <w:ind w:left="52"/>
              <w:rPr>
                <w:rFonts w:ascii="Arial" w:eastAsia="Arial" w:hAnsi="Arial" w:cs="Arial"/>
                <w:sz w:val="24"/>
                <w:szCs w:val="24"/>
              </w:rPr>
            </w:pPr>
            <w:r>
              <w:rPr>
                <w:rFonts w:ascii="Arial"/>
                <w:sz w:val="24"/>
              </w:rPr>
              <w:t>vacant</w:t>
            </w:r>
          </w:p>
        </w:tc>
        <w:tc>
          <w:tcPr>
            <w:tcW w:w="2976" w:type="dxa"/>
            <w:tcBorders>
              <w:top w:val="single" w:sz="4" w:space="0" w:color="000000"/>
              <w:left w:val="single" w:sz="4" w:space="0" w:color="000000"/>
              <w:bottom w:val="single" w:sz="4" w:space="0" w:color="000000"/>
              <w:right w:val="single" w:sz="4" w:space="0" w:color="000000"/>
            </w:tcBorders>
          </w:tcPr>
          <w:p w14:paraId="3A8A83B0"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6EEACE4D" w14:textId="77777777" w:rsidR="00D258C1" w:rsidRDefault="006C7102">
            <w:pPr>
              <w:pStyle w:val="TableParagraph"/>
              <w:spacing w:before="47"/>
              <w:ind w:left="2"/>
              <w:jc w:val="center"/>
              <w:rPr>
                <w:rFonts w:ascii="Arial" w:eastAsia="Arial" w:hAnsi="Arial" w:cs="Arial"/>
                <w:sz w:val="24"/>
                <w:szCs w:val="24"/>
              </w:rPr>
            </w:pPr>
            <w:r>
              <w:rPr>
                <w:rFonts w:ascii="Arial"/>
                <w:sz w:val="24"/>
              </w:rPr>
              <w:t>g.</w:t>
            </w:r>
          </w:p>
        </w:tc>
        <w:tc>
          <w:tcPr>
            <w:tcW w:w="3874" w:type="dxa"/>
            <w:tcBorders>
              <w:top w:val="single" w:sz="4" w:space="0" w:color="000000"/>
              <w:left w:val="single" w:sz="4" w:space="0" w:color="000000"/>
              <w:bottom w:val="single" w:sz="4" w:space="0" w:color="000000"/>
              <w:right w:val="single" w:sz="4" w:space="0" w:color="000000"/>
            </w:tcBorders>
          </w:tcPr>
          <w:p w14:paraId="40F9583C" w14:textId="77777777" w:rsidR="00D258C1" w:rsidRDefault="006C7102">
            <w:pPr>
              <w:pStyle w:val="TableParagraph"/>
              <w:spacing w:before="47"/>
              <w:ind w:left="51"/>
              <w:rPr>
                <w:rFonts w:ascii="Arial" w:eastAsia="Arial" w:hAnsi="Arial" w:cs="Arial"/>
                <w:sz w:val="24"/>
                <w:szCs w:val="24"/>
              </w:rPr>
            </w:pPr>
            <w:r>
              <w:rPr>
                <w:rFonts w:ascii="Arial"/>
                <w:sz w:val="24"/>
              </w:rPr>
              <w:t>to look with eyes partly</w:t>
            </w:r>
            <w:r>
              <w:rPr>
                <w:rFonts w:ascii="Arial"/>
                <w:spacing w:val="-8"/>
                <w:sz w:val="24"/>
              </w:rPr>
              <w:t xml:space="preserve"> </w:t>
            </w:r>
            <w:r>
              <w:rPr>
                <w:rFonts w:ascii="Arial"/>
                <w:sz w:val="24"/>
              </w:rPr>
              <w:t>closed</w:t>
            </w:r>
          </w:p>
        </w:tc>
      </w:tr>
      <w:tr w:rsidR="00D258C1" w14:paraId="58766AAE"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6F1050AA"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8.</w:t>
            </w:r>
          </w:p>
        </w:tc>
        <w:tc>
          <w:tcPr>
            <w:tcW w:w="1818" w:type="dxa"/>
            <w:tcBorders>
              <w:top w:val="single" w:sz="4" w:space="0" w:color="000000"/>
              <w:left w:val="single" w:sz="4" w:space="0" w:color="000000"/>
              <w:bottom w:val="single" w:sz="4" w:space="0" w:color="000000"/>
              <w:right w:val="single" w:sz="4" w:space="0" w:color="000000"/>
            </w:tcBorders>
          </w:tcPr>
          <w:p w14:paraId="5FF378E0" w14:textId="77777777" w:rsidR="00D258C1" w:rsidRDefault="006C7102">
            <w:pPr>
              <w:pStyle w:val="TableParagraph"/>
              <w:spacing w:before="47"/>
              <w:ind w:left="52"/>
              <w:rPr>
                <w:rFonts w:ascii="Arial" w:eastAsia="Arial" w:hAnsi="Arial" w:cs="Arial"/>
                <w:sz w:val="24"/>
                <w:szCs w:val="24"/>
              </w:rPr>
            </w:pPr>
            <w:r>
              <w:rPr>
                <w:rFonts w:ascii="Arial"/>
                <w:sz w:val="24"/>
              </w:rPr>
              <w:t>poleax</w:t>
            </w:r>
          </w:p>
        </w:tc>
        <w:tc>
          <w:tcPr>
            <w:tcW w:w="2976" w:type="dxa"/>
            <w:tcBorders>
              <w:top w:val="single" w:sz="4" w:space="0" w:color="000000"/>
              <w:left w:val="single" w:sz="4" w:space="0" w:color="000000"/>
              <w:bottom w:val="single" w:sz="4" w:space="0" w:color="000000"/>
              <w:right w:val="single" w:sz="4" w:space="0" w:color="000000"/>
            </w:tcBorders>
          </w:tcPr>
          <w:p w14:paraId="1A71119A"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7EBD0DD1" w14:textId="77777777" w:rsidR="00D258C1" w:rsidRDefault="006C7102">
            <w:pPr>
              <w:pStyle w:val="TableParagraph"/>
              <w:spacing w:before="47"/>
              <w:ind w:left="2"/>
              <w:jc w:val="center"/>
              <w:rPr>
                <w:rFonts w:ascii="Arial" w:eastAsia="Arial" w:hAnsi="Arial" w:cs="Arial"/>
                <w:sz w:val="24"/>
                <w:szCs w:val="24"/>
              </w:rPr>
            </w:pPr>
            <w:r>
              <w:rPr>
                <w:rFonts w:ascii="Arial"/>
                <w:sz w:val="24"/>
              </w:rPr>
              <w:t>h.</w:t>
            </w:r>
          </w:p>
        </w:tc>
        <w:tc>
          <w:tcPr>
            <w:tcW w:w="3874" w:type="dxa"/>
            <w:tcBorders>
              <w:top w:val="single" w:sz="4" w:space="0" w:color="000000"/>
              <w:left w:val="single" w:sz="4" w:space="0" w:color="000000"/>
              <w:bottom w:val="single" w:sz="4" w:space="0" w:color="000000"/>
              <w:right w:val="single" w:sz="4" w:space="0" w:color="000000"/>
            </w:tcBorders>
          </w:tcPr>
          <w:p w14:paraId="35C81911" w14:textId="77777777" w:rsidR="00D258C1" w:rsidRDefault="006C7102">
            <w:pPr>
              <w:pStyle w:val="TableParagraph"/>
              <w:spacing w:before="47"/>
              <w:ind w:left="51"/>
              <w:rPr>
                <w:rFonts w:ascii="Arial" w:eastAsia="Arial" w:hAnsi="Arial" w:cs="Arial"/>
                <w:sz w:val="24"/>
                <w:szCs w:val="24"/>
              </w:rPr>
            </w:pPr>
            <w:r>
              <w:rPr>
                <w:rFonts w:ascii="Arial"/>
                <w:sz w:val="24"/>
              </w:rPr>
              <w:t>hypersensitive</w:t>
            </w:r>
          </w:p>
        </w:tc>
      </w:tr>
    </w:tbl>
    <w:p w14:paraId="51E77651" w14:textId="77777777" w:rsidR="00D258C1" w:rsidRDefault="00D258C1">
      <w:pPr>
        <w:rPr>
          <w:rFonts w:ascii="Arial" w:eastAsia="Arial" w:hAnsi="Arial" w:cs="Arial"/>
          <w:sz w:val="24"/>
          <w:szCs w:val="24"/>
        </w:rPr>
        <w:sectPr w:rsidR="00D258C1">
          <w:pgSz w:w="12240" w:h="15840"/>
          <w:pgMar w:top="1060" w:right="760" w:bottom="940" w:left="820" w:header="0" w:footer="753" w:gutter="0"/>
          <w:cols w:space="720"/>
        </w:sectPr>
      </w:pPr>
    </w:p>
    <w:p w14:paraId="37B2EADA" w14:textId="77777777" w:rsidR="00D258C1" w:rsidRDefault="00D258C1">
      <w:pPr>
        <w:spacing w:before="9"/>
        <w:rPr>
          <w:rFonts w:ascii="Arial" w:eastAsia="Arial" w:hAnsi="Arial" w:cs="Arial"/>
          <w:sz w:val="8"/>
          <w:szCs w:val="8"/>
        </w:rPr>
      </w:pPr>
    </w:p>
    <w:p w14:paraId="65E87679" w14:textId="77777777" w:rsidR="00D258C1" w:rsidRDefault="006C7102">
      <w:pPr>
        <w:pStyle w:val="Heading4"/>
        <w:ind w:left="2606" w:right="2604"/>
        <w:jc w:val="center"/>
        <w:rPr>
          <w:b w:val="0"/>
          <w:bCs w:val="0"/>
        </w:rPr>
      </w:pPr>
      <w:r>
        <w:rPr>
          <w:noProof/>
        </w:rPr>
        <w:drawing>
          <wp:anchor distT="0" distB="0" distL="114300" distR="114300" simplePos="0" relativeHeight="1864" behindDoc="0" locked="0" layoutInCell="1" allowOverlap="1" wp14:anchorId="7F99011F" wp14:editId="2BCD0876">
            <wp:simplePos x="0" y="0"/>
            <wp:positionH relativeFrom="page">
              <wp:posOffset>4800600</wp:posOffset>
            </wp:positionH>
            <wp:positionV relativeFrom="paragraph">
              <wp:posOffset>-69215</wp:posOffset>
            </wp:positionV>
            <wp:extent cx="457200" cy="457200"/>
            <wp:effectExtent l="0" t="0" r="0" b="0"/>
            <wp:wrapNone/>
            <wp:docPr id="553"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14:paraId="2215F286" w14:textId="77777777" w:rsidR="00D258C1" w:rsidRDefault="00D258C1">
      <w:pPr>
        <w:spacing w:before="1"/>
        <w:rPr>
          <w:rFonts w:ascii="Comic Sans MS" w:eastAsia="Comic Sans MS" w:hAnsi="Comic Sans MS" w:cs="Comic Sans MS"/>
          <w:b/>
          <w:bCs/>
          <w:sz w:val="29"/>
          <w:szCs w:val="29"/>
        </w:rPr>
      </w:pPr>
    </w:p>
    <w:p w14:paraId="3F05CE1B" w14:textId="77777777" w:rsidR="00D258C1" w:rsidRDefault="006C7102">
      <w:pPr>
        <w:pStyle w:val="BodyText"/>
        <w:ind w:left="121" w:right="805"/>
      </w:pPr>
      <w:r>
        <w:t xml:space="preserve">Indicate whether the following statements are </w:t>
      </w:r>
      <w:r>
        <w:rPr>
          <w:b/>
          <w:i/>
        </w:rPr>
        <w:t xml:space="preserve">True </w:t>
      </w:r>
      <w:r>
        <w:t>or</w:t>
      </w:r>
      <w:r>
        <w:rPr>
          <w:spacing w:val="-18"/>
        </w:rPr>
        <w:t xml:space="preserve"> </w:t>
      </w:r>
      <w:r>
        <w:rPr>
          <w:b/>
          <w:i/>
        </w:rPr>
        <w:t>False</w:t>
      </w:r>
      <w:r>
        <w:t>.</w:t>
      </w:r>
    </w:p>
    <w:p w14:paraId="5CC0A9F7" w14:textId="77777777" w:rsidR="00D258C1" w:rsidRDefault="00D258C1">
      <w:pPr>
        <w:rPr>
          <w:rFonts w:ascii="Arial" w:eastAsia="Arial" w:hAnsi="Arial" w:cs="Arial"/>
          <w:sz w:val="20"/>
          <w:szCs w:val="20"/>
        </w:rPr>
      </w:pPr>
    </w:p>
    <w:p w14:paraId="66453F7F" w14:textId="77777777" w:rsidR="00D258C1" w:rsidRDefault="00D258C1">
      <w:pPr>
        <w:spacing w:before="9"/>
        <w:rPr>
          <w:rFonts w:ascii="Arial" w:eastAsia="Arial" w:hAnsi="Arial" w:cs="Arial"/>
          <w:sz w:val="12"/>
          <w:szCs w:val="12"/>
        </w:rPr>
      </w:pPr>
    </w:p>
    <w:tbl>
      <w:tblPr>
        <w:tblW w:w="0" w:type="auto"/>
        <w:tblInd w:w="131" w:type="dxa"/>
        <w:tblLayout w:type="fixed"/>
        <w:tblCellMar>
          <w:left w:w="0" w:type="dxa"/>
          <w:right w:w="0" w:type="dxa"/>
        </w:tblCellMar>
        <w:tblLook w:val="01E0" w:firstRow="1" w:lastRow="1" w:firstColumn="1" w:lastColumn="1" w:noHBand="0" w:noVBand="0"/>
      </w:tblPr>
      <w:tblGrid>
        <w:gridCol w:w="7344"/>
        <w:gridCol w:w="2166"/>
      </w:tblGrid>
      <w:tr w:rsidR="00D258C1" w14:paraId="20A6C024" w14:textId="77777777">
        <w:trPr>
          <w:trHeight w:hRule="exact" w:val="562"/>
        </w:trPr>
        <w:tc>
          <w:tcPr>
            <w:tcW w:w="7344" w:type="dxa"/>
            <w:tcBorders>
              <w:top w:val="single" w:sz="4" w:space="0" w:color="000000"/>
              <w:left w:val="single" w:sz="4" w:space="0" w:color="000000"/>
              <w:bottom w:val="single" w:sz="4" w:space="0" w:color="000000"/>
              <w:right w:val="single" w:sz="4" w:space="0" w:color="000000"/>
            </w:tcBorders>
          </w:tcPr>
          <w:p w14:paraId="09A1D204" w14:textId="77777777" w:rsidR="00D258C1" w:rsidRDefault="006C7102">
            <w:pPr>
              <w:pStyle w:val="TableParagraph"/>
              <w:ind w:left="434" w:right="432" w:hanging="330"/>
              <w:rPr>
                <w:rFonts w:ascii="Arial" w:eastAsia="Arial" w:hAnsi="Arial" w:cs="Arial"/>
                <w:sz w:val="24"/>
                <w:szCs w:val="24"/>
              </w:rPr>
            </w:pPr>
            <w:r>
              <w:rPr>
                <w:rFonts w:ascii="Arial" w:eastAsia="Arial" w:hAnsi="Arial" w:cs="Arial"/>
                <w:sz w:val="24"/>
                <w:szCs w:val="24"/>
              </w:rPr>
              <w:t>1. Although the Beales were glad to have Jeffrey live with them, they found he wasn’t much help around the</w:t>
            </w:r>
            <w:r>
              <w:rPr>
                <w:rFonts w:ascii="Arial" w:eastAsia="Arial" w:hAnsi="Arial" w:cs="Arial"/>
                <w:spacing w:val="-12"/>
                <w:sz w:val="24"/>
                <w:szCs w:val="24"/>
              </w:rPr>
              <w:t xml:space="preserve"> </w:t>
            </w:r>
            <w:r>
              <w:rPr>
                <w:rFonts w:ascii="Arial" w:eastAsia="Arial" w:hAnsi="Arial" w:cs="Arial"/>
                <w:sz w:val="24"/>
                <w:szCs w:val="24"/>
              </w:rPr>
              <w:t>house.</w:t>
            </w:r>
          </w:p>
        </w:tc>
        <w:tc>
          <w:tcPr>
            <w:tcW w:w="2166" w:type="dxa"/>
            <w:tcBorders>
              <w:top w:val="single" w:sz="4" w:space="0" w:color="000000"/>
              <w:left w:val="single" w:sz="4" w:space="0" w:color="000000"/>
              <w:bottom w:val="single" w:sz="4" w:space="0" w:color="000000"/>
              <w:right w:val="single" w:sz="4" w:space="0" w:color="000000"/>
            </w:tcBorders>
          </w:tcPr>
          <w:p w14:paraId="2002A5FE" w14:textId="77777777" w:rsidR="00D258C1" w:rsidRDefault="006C7102">
            <w:pPr>
              <w:pStyle w:val="TableParagraph"/>
              <w:spacing w:before="129"/>
              <w:ind w:left="370"/>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2634622C" w14:textId="77777777">
        <w:trPr>
          <w:trHeight w:hRule="exact" w:val="562"/>
        </w:trPr>
        <w:tc>
          <w:tcPr>
            <w:tcW w:w="7344" w:type="dxa"/>
            <w:tcBorders>
              <w:top w:val="single" w:sz="4" w:space="0" w:color="000000"/>
              <w:left w:val="single" w:sz="4" w:space="0" w:color="000000"/>
              <w:bottom w:val="single" w:sz="4" w:space="0" w:color="000000"/>
              <w:right w:val="single" w:sz="4" w:space="0" w:color="000000"/>
            </w:tcBorders>
          </w:tcPr>
          <w:p w14:paraId="3825E7C4" w14:textId="77777777" w:rsidR="00D258C1" w:rsidRDefault="006C7102">
            <w:pPr>
              <w:pStyle w:val="TableParagraph"/>
              <w:ind w:left="434" w:right="374" w:hanging="330"/>
              <w:rPr>
                <w:rFonts w:ascii="Arial" w:eastAsia="Arial" w:hAnsi="Arial" w:cs="Arial"/>
                <w:sz w:val="24"/>
                <w:szCs w:val="24"/>
              </w:rPr>
            </w:pPr>
            <w:r>
              <w:rPr>
                <w:rFonts w:ascii="Arial" w:eastAsia="Arial" w:hAnsi="Arial" w:cs="Arial"/>
                <w:sz w:val="24"/>
                <w:szCs w:val="24"/>
              </w:rPr>
              <w:t>2. Maniac slept on the floor because he couldn’t stand being too comfortable.</w:t>
            </w:r>
          </w:p>
        </w:tc>
        <w:tc>
          <w:tcPr>
            <w:tcW w:w="2166" w:type="dxa"/>
            <w:tcBorders>
              <w:top w:val="single" w:sz="4" w:space="0" w:color="000000"/>
              <w:left w:val="single" w:sz="4" w:space="0" w:color="000000"/>
              <w:bottom w:val="single" w:sz="4" w:space="0" w:color="000000"/>
              <w:right w:val="single" w:sz="4" w:space="0" w:color="000000"/>
            </w:tcBorders>
          </w:tcPr>
          <w:p w14:paraId="21391702" w14:textId="77777777" w:rsidR="00D258C1" w:rsidRDefault="006C7102">
            <w:pPr>
              <w:pStyle w:val="TableParagraph"/>
              <w:spacing w:before="129"/>
              <w:ind w:left="370"/>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4B08C679" w14:textId="77777777">
        <w:trPr>
          <w:trHeight w:hRule="exact" w:val="562"/>
        </w:trPr>
        <w:tc>
          <w:tcPr>
            <w:tcW w:w="7344" w:type="dxa"/>
            <w:tcBorders>
              <w:top w:val="single" w:sz="4" w:space="0" w:color="000000"/>
              <w:left w:val="single" w:sz="4" w:space="0" w:color="000000"/>
              <w:bottom w:val="single" w:sz="4" w:space="0" w:color="000000"/>
              <w:right w:val="single" w:sz="4" w:space="0" w:color="000000"/>
            </w:tcBorders>
          </w:tcPr>
          <w:p w14:paraId="42A6FF89" w14:textId="77777777" w:rsidR="00D258C1" w:rsidRDefault="006C7102">
            <w:pPr>
              <w:pStyle w:val="TableParagraph"/>
              <w:ind w:left="434" w:right="590" w:hanging="330"/>
              <w:rPr>
                <w:rFonts w:ascii="Arial" w:eastAsia="Arial" w:hAnsi="Arial" w:cs="Arial"/>
                <w:sz w:val="24"/>
                <w:szCs w:val="24"/>
              </w:rPr>
            </w:pPr>
            <w:r>
              <w:rPr>
                <w:rFonts w:ascii="Arial"/>
                <w:sz w:val="24"/>
              </w:rPr>
              <w:t>3. With Maniac around, Hester and Lester soon lost interest in coloring everything in</w:t>
            </w:r>
            <w:r>
              <w:rPr>
                <w:rFonts w:ascii="Arial"/>
                <w:spacing w:val="-5"/>
                <w:sz w:val="24"/>
              </w:rPr>
              <w:t xml:space="preserve"> </w:t>
            </w:r>
            <w:r>
              <w:rPr>
                <w:rFonts w:ascii="Arial"/>
                <w:sz w:val="24"/>
              </w:rPr>
              <w:t>sight.</w:t>
            </w:r>
          </w:p>
        </w:tc>
        <w:tc>
          <w:tcPr>
            <w:tcW w:w="2166" w:type="dxa"/>
            <w:tcBorders>
              <w:top w:val="single" w:sz="4" w:space="0" w:color="000000"/>
              <w:left w:val="single" w:sz="4" w:space="0" w:color="000000"/>
              <w:bottom w:val="single" w:sz="4" w:space="0" w:color="000000"/>
              <w:right w:val="single" w:sz="4" w:space="0" w:color="000000"/>
            </w:tcBorders>
          </w:tcPr>
          <w:p w14:paraId="1BA60489" w14:textId="77777777" w:rsidR="00D258C1" w:rsidRDefault="006C7102">
            <w:pPr>
              <w:pStyle w:val="TableParagraph"/>
              <w:spacing w:before="129"/>
              <w:ind w:left="370"/>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7997FEAF" w14:textId="77777777">
        <w:trPr>
          <w:trHeight w:hRule="exact" w:val="562"/>
        </w:trPr>
        <w:tc>
          <w:tcPr>
            <w:tcW w:w="7344" w:type="dxa"/>
            <w:tcBorders>
              <w:top w:val="single" w:sz="4" w:space="0" w:color="000000"/>
              <w:left w:val="single" w:sz="4" w:space="0" w:color="000000"/>
              <w:bottom w:val="single" w:sz="4" w:space="0" w:color="000000"/>
              <w:right w:val="single" w:sz="4" w:space="0" w:color="000000"/>
            </w:tcBorders>
          </w:tcPr>
          <w:p w14:paraId="2AB2ED78" w14:textId="77777777" w:rsidR="00D258C1" w:rsidRDefault="006C7102">
            <w:pPr>
              <w:pStyle w:val="TableParagraph"/>
              <w:spacing w:line="267" w:lineRule="exact"/>
              <w:ind w:left="104"/>
              <w:rPr>
                <w:rFonts w:ascii="Arial" w:eastAsia="Arial" w:hAnsi="Arial" w:cs="Arial"/>
                <w:sz w:val="24"/>
                <w:szCs w:val="24"/>
              </w:rPr>
            </w:pPr>
            <w:r>
              <w:rPr>
                <w:rFonts w:ascii="Arial"/>
                <w:sz w:val="24"/>
              </w:rPr>
              <w:t>4.  Amanda developed a peculiar allergy to eating</w:t>
            </w:r>
            <w:r>
              <w:rPr>
                <w:rFonts w:ascii="Arial"/>
                <w:spacing w:val="-26"/>
                <w:sz w:val="24"/>
              </w:rPr>
              <w:t xml:space="preserve"> </w:t>
            </w:r>
            <w:r>
              <w:rPr>
                <w:rFonts w:ascii="Arial"/>
                <w:sz w:val="24"/>
              </w:rPr>
              <w:t>pizza.</w:t>
            </w:r>
          </w:p>
        </w:tc>
        <w:tc>
          <w:tcPr>
            <w:tcW w:w="2166" w:type="dxa"/>
            <w:tcBorders>
              <w:top w:val="single" w:sz="4" w:space="0" w:color="000000"/>
              <w:left w:val="single" w:sz="4" w:space="0" w:color="000000"/>
              <w:bottom w:val="single" w:sz="4" w:space="0" w:color="000000"/>
              <w:right w:val="single" w:sz="4" w:space="0" w:color="000000"/>
            </w:tcBorders>
          </w:tcPr>
          <w:p w14:paraId="2D4CE272" w14:textId="77777777" w:rsidR="00D258C1" w:rsidRDefault="006C7102">
            <w:pPr>
              <w:pStyle w:val="TableParagraph"/>
              <w:spacing w:before="129"/>
              <w:ind w:left="370"/>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58EDE526" w14:textId="77777777">
        <w:trPr>
          <w:trHeight w:hRule="exact" w:val="562"/>
        </w:trPr>
        <w:tc>
          <w:tcPr>
            <w:tcW w:w="7344" w:type="dxa"/>
            <w:tcBorders>
              <w:top w:val="single" w:sz="4" w:space="0" w:color="000000"/>
              <w:left w:val="single" w:sz="4" w:space="0" w:color="000000"/>
              <w:bottom w:val="single" w:sz="4" w:space="0" w:color="000000"/>
              <w:right w:val="single" w:sz="4" w:space="0" w:color="000000"/>
            </w:tcBorders>
          </w:tcPr>
          <w:p w14:paraId="57128685" w14:textId="77777777" w:rsidR="00D258C1" w:rsidRDefault="006C7102">
            <w:pPr>
              <w:pStyle w:val="TableParagraph"/>
              <w:ind w:left="434" w:right="620" w:hanging="330"/>
              <w:rPr>
                <w:rFonts w:ascii="Arial" w:eastAsia="Arial" w:hAnsi="Arial" w:cs="Arial"/>
                <w:sz w:val="24"/>
                <w:szCs w:val="24"/>
              </w:rPr>
            </w:pPr>
            <w:r>
              <w:rPr>
                <w:rFonts w:ascii="Arial"/>
                <w:sz w:val="24"/>
              </w:rPr>
              <w:t>5. Jeffrey loved going to church with the Beales as well as the Fourth of July block</w:t>
            </w:r>
            <w:r>
              <w:rPr>
                <w:rFonts w:ascii="Arial"/>
                <w:spacing w:val="-2"/>
                <w:sz w:val="24"/>
              </w:rPr>
              <w:t xml:space="preserve"> </w:t>
            </w:r>
            <w:r>
              <w:rPr>
                <w:rFonts w:ascii="Arial"/>
                <w:spacing w:val="-4"/>
                <w:sz w:val="24"/>
              </w:rPr>
              <w:t>party.</w:t>
            </w:r>
          </w:p>
        </w:tc>
        <w:tc>
          <w:tcPr>
            <w:tcW w:w="2166" w:type="dxa"/>
            <w:tcBorders>
              <w:top w:val="single" w:sz="4" w:space="0" w:color="000000"/>
              <w:left w:val="single" w:sz="4" w:space="0" w:color="000000"/>
              <w:bottom w:val="single" w:sz="4" w:space="0" w:color="000000"/>
              <w:right w:val="single" w:sz="4" w:space="0" w:color="000000"/>
            </w:tcBorders>
          </w:tcPr>
          <w:p w14:paraId="7CBF7B66" w14:textId="77777777" w:rsidR="00D258C1" w:rsidRDefault="006C7102">
            <w:pPr>
              <w:pStyle w:val="TableParagraph"/>
              <w:spacing w:before="129"/>
              <w:ind w:left="370"/>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6A28C12E" w14:textId="77777777">
        <w:trPr>
          <w:trHeight w:hRule="exact" w:val="562"/>
        </w:trPr>
        <w:tc>
          <w:tcPr>
            <w:tcW w:w="7344" w:type="dxa"/>
            <w:tcBorders>
              <w:top w:val="single" w:sz="4" w:space="0" w:color="000000"/>
              <w:left w:val="single" w:sz="4" w:space="0" w:color="000000"/>
              <w:bottom w:val="single" w:sz="4" w:space="0" w:color="000000"/>
              <w:right w:val="single" w:sz="4" w:space="0" w:color="000000"/>
            </w:tcBorders>
          </w:tcPr>
          <w:p w14:paraId="397CCEA1" w14:textId="77777777" w:rsidR="00D258C1" w:rsidRDefault="006C7102">
            <w:pPr>
              <w:pStyle w:val="TableParagraph"/>
              <w:ind w:left="434" w:right="1261" w:hanging="330"/>
              <w:rPr>
                <w:rFonts w:ascii="Arial" w:eastAsia="Arial" w:hAnsi="Arial" w:cs="Arial"/>
                <w:sz w:val="24"/>
                <w:szCs w:val="24"/>
              </w:rPr>
            </w:pPr>
            <w:r>
              <w:rPr>
                <w:rFonts w:ascii="Arial" w:eastAsia="Arial" w:hAnsi="Arial" w:cs="Arial"/>
                <w:sz w:val="24"/>
                <w:szCs w:val="24"/>
              </w:rPr>
              <w:t>6. Jeffrey couldn’t figure out why the East Enders called themselves</w:t>
            </w:r>
            <w:r>
              <w:rPr>
                <w:rFonts w:ascii="Arial" w:eastAsia="Arial" w:hAnsi="Arial" w:cs="Arial"/>
                <w:spacing w:val="-2"/>
                <w:sz w:val="24"/>
                <w:szCs w:val="24"/>
              </w:rPr>
              <w:t xml:space="preserve"> </w:t>
            </w:r>
            <w:r>
              <w:rPr>
                <w:rFonts w:ascii="Arial" w:eastAsia="Arial" w:hAnsi="Arial" w:cs="Arial"/>
                <w:sz w:val="24"/>
                <w:szCs w:val="24"/>
              </w:rPr>
              <w:t>black.</w:t>
            </w:r>
          </w:p>
        </w:tc>
        <w:tc>
          <w:tcPr>
            <w:tcW w:w="2166" w:type="dxa"/>
            <w:tcBorders>
              <w:top w:val="single" w:sz="4" w:space="0" w:color="000000"/>
              <w:left w:val="single" w:sz="4" w:space="0" w:color="000000"/>
              <w:bottom w:val="single" w:sz="4" w:space="0" w:color="000000"/>
              <w:right w:val="single" w:sz="4" w:space="0" w:color="000000"/>
            </w:tcBorders>
          </w:tcPr>
          <w:p w14:paraId="040FB894" w14:textId="77777777" w:rsidR="00D258C1" w:rsidRDefault="006C7102">
            <w:pPr>
              <w:pStyle w:val="TableParagraph"/>
              <w:spacing w:before="129"/>
              <w:ind w:left="370"/>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2D647F4E" w14:textId="77777777">
        <w:trPr>
          <w:trHeight w:hRule="exact" w:val="562"/>
        </w:trPr>
        <w:tc>
          <w:tcPr>
            <w:tcW w:w="7344" w:type="dxa"/>
            <w:tcBorders>
              <w:top w:val="single" w:sz="4" w:space="0" w:color="000000"/>
              <w:left w:val="single" w:sz="4" w:space="0" w:color="000000"/>
              <w:bottom w:val="single" w:sz="4" w:space="0" w:color="000000"/>
              <w:right w:val="single" w:sz="4" w:space="0" w:color="000000"/>
            </w:tcBorders>
          </w:tcPr>
          <w:p w14:paraId="3888037D" w14:textId="77777777" w:rsidR="00D258C1" w:rsidRDefault="006C7102">
            <w:pPr>
              <w:pStyle w:val="TableParagraph"/>
              <w:ind w:left="434" w:right="670" w:hanging="330"/>
              <w:rPr>
                <w:rFonts w:ascii="Arial" w:eastAsia="Arial" w:hAnsi="Arial" w:cs="Arial"/>
                <w:sz w:val="24"/>
                <w:szCs w:val="24"/>
              </w:rPr>
            </w:pPr>
            <w:r>
              <w:rPr>
                <w:rFonts w:ascii="Arial"/>
                <w:sz w:val="24"/>
              </w:rPr>
              <w:t>7. Legend has it that the first time Maniac played football with Hands Down he scored 48</w:t>
            </w:r>
            <w:r>
              <w:rPr>
                <w:rFonts w:ascii="Arial"/>
                <w:spacing w:val="-10"/>
                <w:sz w:val="24"/>
              </w:rPr>
              <w:t xml:space="preserve"> </w:t>
            </w:r>
            <w:r>
              <w:rPr>
                <w:rFonts w:ascii="Arial"/>
                <w:sz w:val="24"/>
              </w:rPr>
              <w:t>TDs.</w:t>
            </w:r>
          </w:p>
        </w:tc>
        <w:tc>
          <w:tcPr>
            <w:tcW w:w="2166" w:type="dxa"/>
            <w:tcBorders>
              <w:top w:val="single" w:sz="4" w:space="0" w:color="000000"/>
              <w:left w:val="single" w:sz="4" w:space="0" w:color="000000"/>
              <w:bottom w:val="single" w:sz="4" w:space="0" w:color="000000"/>
              <w:right w:val="single" w:sz="4" w:space="0" w:color="000000"/>
            </w:tcBorders>
          </w:tcPr>
          <w:p w14:paraId="54FA9CF6" w14:textId="77777777" w:rsidR="00D258C1" w:rsidRDefault="006C7102">
            <w:pPr>
              <w:pStyle w:val="TableParagraph"/>
              <w:spacing w:before="129"/>
              <w:ind w:left="370"/>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3C1D0FAC" w14:textId="77777777">
        <w:trPr>
          <w:trHeight w:hRule="exact" w:val="562"/>
        </w:trPr>
        <w:tc>
          <w:tcPr>
            <w:tcW w:w="7344" w:type="dxa"/>
            <w:tcBorders>
              <w:top w:val="single" w:sz="4" w:space="0" w:color="000000"/>
              <w:left w:val="single" w:sz="4" w:space="0" w:color="000000"/>
              <w:bottom w:val="single" w:sz="4" w:space="0" w:color="000000"/>
              <w:right w:val="single" w:sz="4" w:space="0" w:color="000000"/>
            </w:tcBorders>
          </w:tcPr>
          <w:p w14:paraId="0374A96F" w14:textId="77777777" w:rsidR="00D258C1" w:rsidRDefault="006C7102">
            <w:pPr>
              <w:pStyle w:val="TableParagraph"/>
              <w:ind w:left="434" w:right="460" w:hanging="330"/>
              <w:rPr>
                <w:rFonts w:ascii="Arial" w:eastAsia="Arial" w:hAnsi="Arial" w:cs="Arial"/>
                <w:sz w:val="24"/>
                <w:szCs w:val="24"/>
              </w:rPr>
            </w:pPr>
            <w:r>
              <w:rPr>
                <w:rFonts w:ascii="Arial"/>
                <w:sz w:val="24"/>
              </w:rPr>
              <w:t>8. Jeffrey was afraid of losing his name because it was the only thing he had left from his mother and</w:t>
            </w:r>
            <w:r>
              <w:rPr>
                <w:rFonts w:ascii="Arial"/>
                <w:spacing w:val="-8"/>
                <w:sz w:val="24"/>
              </w:rPr>
              <w:t xml:space="preserve"> </w:t>
            </w:r>
            <w:r>
              <w:rPr>
                <w:rFonts w:ascii="Arial"/>
                <w:spacing w:val="-3"/>
                <w:sz w:val="24"/>
              </w:rPr>
              <w:t>father.</w:t>
            </w:r>
          </w:p>
        </w:tc>
        <w:tc>
          <w:tcPr>
            <w:tcW w:w="2166" w:type="dxa"/>
            <w:tcBorders>
              <w:top w:val="single" w:sz="4" w:space="0" w:color="000000"/>
              <w:left w:val="single" w:sz="4" w:space="0" w:color="000000"/>
              <w:bottom w:val="single" w:sz="4" w:space="0" w:color="000000"/>
              <w:right w:val="single" w:sz="4" w:space="0" w:color="000000"/>
            </w:tcBorders>
          </w:tcPr>
          <w:p w14:paraId="2D94AF7D" w14:textId="77777777" w:rsidR="00D258C1" w:rsidRDefault="006C7102">
            <w:pPr>
              <w:pStyle w:val="TableParagraph"/>
              <w:spacing w:before="129"/>
              <w:ind w:left="370"/>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3D2A4258" w14:textId="77777777">
        <w:trPr>
          <w:trHeight w:hRule="exact" w:val="562"/>
        </w:trPr>
        <w:tc>
          <w:tcPr>
            <w:tcW w:w="7344" w:type="dxa"/>
            <w:tcBorders>
              <w:top w:val="single" w:sz="4" w:space="0" w:color="000000"/>
              <w:left w:val="single" w:sz="4" w:space="0" w:color="000000"/>
              <w:bottom w:val="single" w:sz="4" w:space="0" w:color="000000"/>
              <w:right w:val="single" w:sz="4" w:space="0" w:color="000000"/>
            </w:tcBorders>
          </w:tcPr>
          <w:p w14:paraId="41EF1B57" w14:textId="77777777" w:rsidR="00D258C1" w:rsidRDefault="006C7102">
            <w:pPr>
              <w:pStyle w:val="TableParagraph"/>
              <w:spacing w:line="267" w:lineRule="exact"/>
              <w:ind w:left="104"/>
              <w:rPr>
                <w:rFonts w:ascii="Arial" w:eastAsia="Arial" w:hAnsi="Arial" w:cs="Arial"/>
                <w:sz w:val="24"/>
                <w:szCs w:val="24"/>
              </w:rPr>
            </w:pPr>
            <w:r>
              <w:rPr>
                <w:rFonts w:ascii="Arial" w:eastAsia="Arial" w:hAnsi="Arial" w:cs="Arial"/>
                <w:sz w:val="24"/>
                <w:szCs w:val="24"/>
              </w:rPr>
              <w:t xml:space="preserve">9.  </w:t>
            </w:r>
            <w:r>
              <w:rPr>
                <w:rFonts w:ascii="Arial" w:eastAsia="Arial" w:hAnsi="Arial" w:cs="Arial"/>
                <w:spacing w:val="-5"/>
                <w:sz w:val="24"/>
                <w:szCs w:val="24"/>
              </w:rPr>
              <w:t xml:space="preserve">Mr. </w:t>
            </w:r>
            <w:r>
              <w:rPr>
                <w:rFonts w:ascii="Arial" w:eastAsia="Arial" w:hAnsi="Arial" w:cs="Arial"/>
                <w:sz w:val="24"/>
                <w:szCs w:val="24"/>
              </w:rPr>
              <w:t>Beale put a quick stop to Jeffrey’s trash</w:t>
            </w:r>
            <w:r>
              <w:rPr>
                <w:rFonts w:ascii="Arial" w:eastAsia="Arial" w:hAnsi="Arial" w:cs="Arial"/>
                <w:spacing w:val="-25"/>
                <w:sz w:val="24"/>
                <w:szCs w:val="24"/>
              </w:rPr>
              <w:t xml:space="preserve"> </w:t>
            </w:r>
            <w:r>
              <w:rPr>
                <w:rFonts w:ascii="Arial" w:eastAsia="Arial" w:hAnsi="Arial" w:cs="Arial"/>
                <w:sz w:val="24"/>
                <w:szCs w:val="24"/>
              </w:rPr>
              <w:t>talking.</w:t>
            </w:r>
          </w:p>
        </w:tc>
        <w:tc>
          <w:tcPr>
            <w:tcW w:w="2166" w:type="dxa"/>
            <w:tcBorders>
              <w:top w:val="single" w:sz="4" w:space="0" w:color="000000"/>
              <w:left w:val="single" w:sz="4" w:space="0" w:color="000000"/>
              <w:bottom w:val="single" w:sz="4" w:space="0" w:color="000000"/>
              <w:right w:val="single" w:sz="4" w:space="0" w:color="000000"/>
            </w:tcBorders>
          </w:tcPr>
          <w:p w14:paraId="0CF8BAFD" w14:textId="77777777" w:rsidR="00D258C1" w:rsidRDefault="006C7102">
            <w:pPr>
              <w:pStyle w:val="TableParagraph"/>
              <w:spacing w:before="129"/>
              <w:ind w:left="370"/>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7209C3D5" w14:textId="77777777">
        <w:trPr>
          <w:trHeight w:hRule="exact" w:val="562"/>
        </w:trPr>
        <w:tc>
          <w:tcPr>
            <w:tcW w:w="7344" w:type="dxa"/>
            <w:tcBorders>
              <w:top w:val="single" w:sz="4" w:space="0" w:color="000000"/>
              <w:left w:val="single" w:sz="4" w:space="0" w:color="000000"/>
              <w:bottom w:val="single" w:sz="4" w:space="0" w:color="000000"/>
              <w:right w:val="single" w:sz="4" w:space="0" w:color="000000"/>
            </w:tcBorders>
          </w:tcPr>
          <w:p w14:paraId="193FF9EC" w14:textId="77777777" w:rsidR="00D258C1" w:rsidRDefault="006C7102">
            <w:pPr>
              <w:pStyle w:val="TableParagraph"/>
              <w:spacing w:line="267" w:lineRule="exact"/>
              <w:ind w:left="-16"/>
              <w:rPr>
                <w:rFonts w:ascii="Arial" w:eastAsia="Arial" w:hAnsi="Arial" w:cs="Arial"/>
                <w:sz w:val="24"/>
                <w:szCs w:val="24"/>
              </w:rPr>
            </w:pPr>
            <w:r>
              <w:rPr>
                <w:rFonts w:ascii="Arial"/>
                <w:sz w:val="24"/>
              </w:rPr>
              <w:t>10. Jeffrey was so loveable  that everyone he met liked</w:t>
            </w:r>
            <w:r>
              <w:rPr>
                <w:rFonts w:ascii="Arial"/>
                <w:spacing w:val="-21"/>
                <w:sz w:val="24"/>
              </w:rPr>
              <w:t xml:space="preserve"> </w:t>
            </w:r>
            <w:r>
              <w:rPr>
                <w:rFonts w:ascii="Arial"/>
                <w:sz w:val="24"/>
              </w:rPr>
              <w:t>him.</w:t>
            </w:r>
          </w:p>
        </w:tc>
        <w:tc>
          <w:tcPr>
            <w:tcW w:w="2166" w:type="dxa"/>
            <w:tcBorders>
              <w:top w:val="single" w:sz="4" w:space="0" w:color="000000"/>
              <w:left w:val="single" w:sz="4" w:space="0" w:color="000000"/>
              <w:bottom w:val="single" w:sz="4" w:space="0" w:color="000000"/>
              <w:right w:val="single" w:sz="4" w:space="0" w:color="000000"/>
            </w:tcBorders>
          </w:tcPr>
          <w:p w14:paraId="46637EF1" w14:textId="77777777" w:rsidR="00D258C1" w:rsidRDefault="006C7102">
            <w:pPr>
              <w:pStyle w:val="TableParagraph"/>
              <w:spacing w:before="129"/>
              <w:ind w:left="370"/>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bl>
    <w:p w14:paraId="7BAAABE0" w14:textId="77777777" w:rsidR="00D258C1" w:rsidRDefault="00D258C1">
      <w:pPr>
        <w:rPr>
          <w:rFonts w:ascii="Arial" w:eastAsia="Arial" w:hAnsi="Arial" w:cs="Arial"/>
          <w:sz w:val="20"/>
          <w:szCs w:val="20"/>
        </w:rPr>
      </w:pPr>
    </w:p>
    <w:p w14:paraId="5D90A6FC" w14:textId="77777777" w:rsidR="00D258C1" w:rsidRDefault="006C7102">
      <w:pPr>
        <w:pStyle w:val="Heading4"/>
        <w:spacing w:before="137"/>
        <w:ind w:left="121" w:right="805"/>
        <w:rPr>
          <w:b w:val="0"/>
          <w:bCs w:val="0"/>
        </w:rPr>
      </w:pPr>
      <w:r>
        <w:t>Your</w:t>
      </w:r>
      <w:r>
        <w:rPr>
          <w:spacing w:val="-10"/>
        </w:rPr>
        <w:t xml:space="preserve"> </w:t>
      </w:r>
      <w:r>
        <w:t>Thoughts</w:t>
      </w:r>
    </w:p>
    <w:p w14:paraId="11630012" w14:textId="77777777" w:rsidR="00D258C1" w:rsidRDefault="006C7102">
      <w:pPr>
        <w:pStyle w:val="BodyText"/>
        <w:spacing w:before="267"/>
        <w:ind w:left="121" w:right="202"/>
      </w:pPr>
      <w:r>
        <w:rPr>
          <w:b/>
        </w:rPr>
        <w:t xml:space="preserve">Foreshadowing </w:t>
      </w:r>
      <w:r>
        <w:t xml:space="preserve">is a literary device in which the author provides a hint as to what might happen later in the </w:t>
      </w:r>
      <w:r>
        <w:rPr>
          <w:spacing w:val="-4"/>
        </w:rPr>
        <w:t xml:space="preserve">story. </w:t>
      </w:r>
      <w:r>
        <w:t xml:space="preserve">An example of this is found at the end of Chapter 15: </w:t>
      </w:r>
      <w:r>
        <w:rPr>
          <w:i/>
        </w:rPr>
        <w:t xml:space="preserve">But everything did not love him back. </w:t>
      </w:r>
      <w:r>
        <w:t>Why do you suppose this is an effective literary</w:t>
      </w:r>
      <w:r>
        <w:rPr>
          <w:spacing w:val="-26"/>
        </w:rPr>
        <w:t xml:space="preserve"> </w:t>
      </w:r>
      <w:r>
        <w:t>device?</w:t>
      </w:r>
    </w:p>
    <w:p w14:paraId="1E0662F2" w14:textId="77777777" w:rsidR="00D258C1" w:rsidRDefault="00D258C1">
      <w:pPr>
        <w:spacing w:before="10"/>
        <w:rPr>
          <w:rFonts w:ascii="Arial" w:eastAsia="Arial" w:hAnsi="Arial" w:cs="Arial"/>
          <w:sz w:val="26"/>
          <w:szCs w:val="26"/>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29E0A48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60E9E6D" w14:textId="77777777" w:rsidR="00D258C1" w:rsidRDefault="00D258C1"/>
        </w:tc>
      </w:tr>
      <w:tr w:rsidR="00D258C1" w14:paraId="4956B5D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A13815E" w14:textId="77777777" w:rsidR="00D258C1" w:rsidRDefault="00D258C1"/>
        </w:tc>
      </w:tr>
      <w:tr w:rsidR="00D258C1" w14:paraId="4717784E"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E8A9F8C" w14:textId="77777777" w:rsidR="00D258C1" w:rsidRDefault="00D258C1"/>
        </w:tc>
      </w:tr>
      <w:tr w:rsidR="00D258C1" w14:paraId="42A77F3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A6F15E2" w14:textId="77777777" w:rsidR="00D258C1" w:rsidRDefault="00D258C1"/>
        </w:tc>
      </w:tr>
      <w:tr w:rsidR="00D258C1" w14:paraId="673FAD3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EC8C523" w14:textId="77777777" w:rsidR="00D258C1" w:rsidRDefault="00D258C1"/>
        </w:tc>
      </w:tr>
      <w:tr w:rsidR="00D258C1" w14:paraId="496AC80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0E557ED" w14:textId="77777777" w:rsidR="00D258C1" w:rsidRDefault="00D258C1"/>
        </w:tc>
      </w:tr>
    </w:tbl>
    <w:p w14:paraId="2087D550" w14:textId="77777777" w:rsidR="00D258C1" w:rsidRDefault="00D258C1">
      <w:pPr>
        <w:sectPr w:rsidR="00D258C1">
          <w:pgSz w:w="12240" w:h="15840"/>
          <w:pgMar w:top="980" w:right="780" w:bottom="940" w:left="1680" w:header="0" w:footer="753" w:gutter="0"/>
          <w:cols w:space="720"/>
        </w:sectPr>
      </w:pPr>
    </w:p>
    <w:p w14:paraId="160F16B6" w14:textId="77777777" w:rsidR="00D258C1" w:rsidRDefault="00D258C1">
      <w:pPr>
        <w:spacing w:before="6"/>
        <w:rPr>
          <w:rFonts w:ascii="Arial" w:eastAsia="Arial" w:hAnsi="Arial" w:cs="Arial"/>
          <w:sz w:val="10"/>
          <w:szCs w:val="10"/>
        </w:rPr>
      </w:pPr>
    </w:p>
    <w:p w14:paraId="5BE703E1" w14:textId="77777777" w:rsidR="00D258C1" w:rsidRDefault="006C7102">
      <w:pPr>
        <w:pStyle w:val="Heading4"/>
        <w:ind w:left="2605" w:right="2605"/>
        <w:jc w:val="center"/>
        <w:rPr>
          <w:b w:val="0"/>
          <w:bCs w:val="0"/>
        </w:rPr>
      </w:pPr>
      <w:r>
        <w:rPr>
          <w:noProof/>
        </w:rPr>
        <w:drawing>
          <wp:anchor distT="0" distB="0" distL="114300" distR="114300" simplePos="0" relativeHeight="1888" behindDoc="0" locked="0" layoutInCell="1" allowOverlap="1" wp14:anchorId="73CA56A1" wp14:editId="346A4E6F">
            <wp:simplePos x="0" y="0"/>
            <wp:positionH relativeFrom="page">
              <wp:posOffset>2609850</wp:posOffset>
            </wp:positionH>
            <wp:positionV relativeFrom="paragraph">
              <wp:posOffset>-81915</wp:posOffset>
            </wp:positionV>
            <wp:extent cx="474980" cy="474980"/>
            <wp:effectExtent l="0" t="0" r="7620" b="7620"/>
            <wp:wrapNone/>
            <wp:docPr id="552"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6"/>
        </w:rPr>
        <w:t xml:space="preserve"> </w:t>
      </w:r>
      <w:r>
        <w:t>Activities</w:t>
      </w:r>
    </w:p>
    <w:p w14:paraId="488CBEAE" w14:textId="77777777" w:rsidR="00D258C1" w:rsidRDefault="00D258C1">
      <w:pPr>
        <w:spacing w:before="2"/>
        <w:rPr>
          <w:rFonts w:ascii="Comic Sans MS" w:eastAsia="Comic Sans MS" w:hAnsi="Comic Sans MS" w:cs="Comic Sans MS"/>
          <w:b/>
          <w:bCs/>
          <w:sz w:val="26"/>
          <w:szCs w:val="26"/>
        </w:rPr>
      </w:pPr>
    </w:p>
    <w:p w14:paraId="5A7C0149" w14:textId="77777777" w:rsidR="00D258C1" w:rsidRDefault="006C7102">
      <w:pPr>
        <w:pStyle w:val="ListParagraph"/>
        <w:numPr>
          <w:ilvl w:val="0"/>
          <w:numId w:val="29"/>
        </w:numPr>
        <w:tabs>
          <w:tab w:val="left" w:pos="628"/>
        </w:tabs>
        <w:spacing w:line="235" w:lineRule="auto"/>
        <w:ind w:right="275" w:firstLine="0"/>
        <w:rPr>
          <w:rFonts w:ascii="Arial" w:eastAsia="Arial" w:hAnsi="Arial" w:cs="Arial"/>
          <w:sz w:val="24"/>
          <w:szCs w:val="24"/>
        </w:rPr>
      </w:pPr>
      <w:r>
        <w:rPr>
          <w:rFonts w:ascii="Arial" w:eastAsia="Arial" w:hAnsi="Arial" w:cs="Arial"/>
          <w:sz w:val="24"/>
          <w:szCs w:val="24"/>
        </w:rPr>
        <w:t>Write the plural of the following nouns from these chapters. Careful – you may wish to consult a dictionary for some of these</w:t>
      </w:r>
      <w:r>
        <w:rPr>
          <w:rFonts w:ascii="Arial" w:eastAsia="Arial" w:hAnsi="Arial" w:cs="Arial"/>
          <w:spacing w:val="-14"/>
          <w:sz w:val="24"/>
          <w:szCs w:val="24"/>
        </w:rPr>
        <w:t xml:space="preserve"> </w:t>
      </w:r>
      <w:r>
        <w:rPr>
          <w:rFonts w:ascii="Arial" w:eastAsia="Arial" w:hAnsi="Arial" w:cs="Arial"/>
          <w:sz w:val="24"/>
          <w:szCs w:val="24"/>
        </w:rPr>
        <w:t>words.</w:t>
      </w:r>
    </w:p>
    <w:p w14:paraId="624A32D2" w14:textId="77777777" w:rsidR="00D258C1" w:rsidRDefault="00D258C1">
      <w:pPr>
        <w:spacing w:before="10"/>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4726"/>
        <w:gridCol w:w="4800"/>
      </w:tblGrid>
      <w:tr w:rsidR="00D258C1" w14:paraId="69CFCF6B"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shd w:val="clear" w:color="auto" w:fill="EDEDED"/>
          </w:tcPr>
          <w:p w14:paraId="538C924E" w14:textId="77777777" w:rsidR="00D258C1" w:rsidRDefault="006C7102">
            <w:pPr>
              <w:pStyle w:val="TableParagraph"/>
              <w:spacing w:before="29"/>
              <w:jc w:val="center"/>
              <w:rPr>
                <w:rFonts w:ascii="Arial" w:eastAsia="Arial" w:hAnsi="Arial" w:cs="Arial"/>
                <w:sz w:val="24"/>
                <w:szCs w:val="24"/>
              </w:rPr>
            </w:pPr>
            <w:r>
              <w:rPr>
                <w:rFonts w:ascii="Arial"/>
                <w:b/>
                <w:sz w:val="24"/>
              </w:rPr>
              <w:t>Singular</w:t>
            </w:r>
            <w:r>
              <w:rPr>
                <w:rFonts w:ascii="Arial"/>
                <w:b/>
                <w:spacing w:val="-9"/>
                <w:sz w:val="24"/>
              </w:rPr>
              <w:t xml:space="preserve"> </w:t>
            </w:r>
            <w:r>
              <w:rPr>
                <w:rFonts w:ascii="Arial"/>
                <w:b/>
                <w:sz w:val="24"/>
              </w:rPr>
              <w:t>Noun</w:t>
            </w:r>
          </w:p>
        </w:tc>
        <w:tc>
          <w:tcPr>
            <w:tcW w:w="4800" w:type="dxa"/>
            <w:tcBorders>
              <w:top w:val="single" w:sz="4" w:space="0" w:color="000000"/>
              <w:left w:val="single" w:sz="4" w:space="0" w:color="000000"/>
              <w:bottom w:val="single" w:sz="4" w:space="0" w:color="000000"/>
              <w:right w:val="single" w:sz="4" w:space="0" w:color="000000"/>
            </w:tcBorders>
            <w:shd w:val="clear" w:color="auto" w:fill="EDEDED"/>
          </w:tcPr>
          <w:p w14:paraId="52D5A961" w14:textId="77777777" w:rsidR="00D258C1" w:rsidRDefault="006C7102">
            <w:pPr>
              <w:pStyle w:val="TableParagraph"/>
              <w:spacing w:before="29"/>
              <w:jc w:val="center"/>
              <w:rPr>
                <w:rFonts w:ascii="Arial" w:eastAsia="Arial" w:hAnsi="Arial" w:cs="Arial"/>
                <w:sz w:val="24"/>
                <w:szCs w:val="24"/>
              </w:rPr>
            </w:pPr>
            <w:r>
              <w:rPr>
                <w:rFonts w:ascii="Arial"/>
                <w:b/>
                <w:sz w:val="24"/>
              </w:rPr>
              <w:t>Plural</w:t>
            </w:r>
            <w:r>
              <w:rPr>
                <w:rFonts w:ascii="Arial"/>
                <w:b/>
                <w:spacing w:val="-7"/>
                <w:sz w:val="24"/>
              </w:rPr>
              <w:t xml:space="preserve"> </w:t>
            </w:r>
            <w:r>
              <w:rPr>
                <w:rFonts w:ascii="Arial"/>
                <w:b/>
                <w:sz w:val="24"/>
              </w:rPr>
              <w:t>Noun</w:t>
            </w:r>
          </w:p>
        </w:tc>
      </w:tr>
      <w:tr w:rsidR="00D258C1" w14:paraId="573E77DC"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tcPr>
          <w:p w14:paraId="64552C43" w14:textId="77777777" w:rsidR="00D258C1" w:rsidRDefault="006C7102">
            <w:pPr>
              <w:pStyle w:val="TableParagraph"/>
              <w:spacing w:before="29"/>
              <w:ind w:left="4"/>
              <w:jc w:val="center"/>
              <w:rPr>
                <w:rFonts w:ascii="Arial" w:eastAsia="Arial" w:hAnsi="Arial" w:cs="Arial"/>
                <w:sz w:val="24"/>
                <w:szCs w:val="24"/>
              </w:rPr>
            </w:pPr>
            <w:r>
              <w:rPr>
                <w:rFonts w:ascii="Arial"/>
                <w:sz w:val="24"/>
              </w:rPr>
              <w:t>dish</w:t>
            </w:r>
          </w:p>
        </w:tc>
        <w:tc>
          <w:tcPr>
            <w:tcW w:w="4800" w:type="dxa"/>
            <w:tcBorders>
              <w:top w:val="single" w:sz="4" w:space="0" w:color="000000"/>
              <w:left w:val="single" w:sz="4" w:space="0" w:color="000000"/>
              <w:bottom w:val="single" w:sz="4" w:space="0" w:color="000000"/>
              <w:right w:val="single" w:sz="4" w:space="0" w:color="000000"/>
            </w:tcBorders>
          </w:tcPr>
          <w:p w14:paraId="328FF1DD" w14:textId="77777777" w:rsidR="00D258C1" w:rsidRDefault="00D258C1"/>
        </w:tc>
      </w:tr>
      <w:tr w:rsidR="00D258C1" w14:paraId="54036156"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tcPr>
          <w:p w14:paraId="12892531" w14:textId="77777777" w:rsidR="00D258C1" w:rsidRDefault="006C7102">
            <w:pPr>
              <w:pStyle w:val="TableParagraph"/>
              <w:spacing w:before="29"/>
              <w:ind w:left="2"/>
              <w:jc w:val="center"/>
              <w:rPr>
                <w:rFonts w:ascii="Arial" w:eastAsia="Arial" w:hAnsi="Arial" w:cs="Arial"/>
                <w:sz w:val="24"/>
                <w:szCs w:val="24"/>
              </w:rPr>
            </w:pPr>
            <w:r>
              <w:rPr>
                <w:rFonts w:ascii="Arial"/>
                <w:sz w:val="24"/>
              </w:rPr>
              <w:t>person</w:t>
            </w:r>
          </w:p>
        </w:tc>
        <w:tc>
          <w:tcPr>
            <w:tcW w:w="4800" w:type="dxa"/>
            <w:tcBorders>
              <w:top w:val="single" w:sz="4" w:space="0" w:color="000000"/>
              <w:left w:val="single" w:sz="4" w:space="0" w:color="000000"/>
              <w:bottom w:val="single" w:sz="4" w:space="0" w:color="000000"/>
              <w:right w:val="single" w:sz="4" w:space="0" w:color="000000"/>
            </w:tcBorders>
          </w:tcPr>
          <w:p w14:paraId="32647C5A" w14:textId="77777777" w:rsidR="00D258C1" w:rsidRDefault="00D258C1"/>
        </w:tc>
      </w:tr>
      <w:tr w:rsidR="00D258C1" w14:paraId="0D5F2D09"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tcPr>
          <w:p w14:paraId="20B9F583" w14:textId="77777777" w:rsidR="00D258C1" w:rsidRDefault="006C7102">
            <w:pPr>
              <w:pStyle w:val="TableParagraph"/>
              <w:spacing w:before="29"/>
              <w:ind w:left="3"/>
              <w:jc w:val="center"/>
              <w:rPr>
                <w:rFonts w:ascii="Arial" w:eastAsia="Arial" w:hAnsi="Arial" w:cs="Arial"/>
                <w:sz w:val="24"/>
                <w:szCs w:val="24"/>
              </w:rPr>
            </w:pPr>
            <w:r>
              <w:rPr>
                <w:rFonts w:ascii="Arial"/>
                <w:sz w:val="24"/>
              </w:rPr>
              <w:t>family</w:t>
            </w:r>
          </w:p>
        </w:tc>
        <w:tc>
          <w:tcPr>
            <w:tcW w:w="4800" w:type="dxa"/>
            <w:tcBorders>
              <w:top w:val="single" w:sz="4" w:space="0" w:color="000000"/>
              <w:left w:val="single" w:sz="4" w:space="0" w:color="000000"/>
              <w:bottom w:val="single" w:sz="4" w:space="0" w:color="000000"/>
              <w:right w:val="single" w:sz="4" w:space="0" w:color="000000"/>
            </w:tcBorders>
          </w:tcPr>
          <w:p w14:paraId="190C7131" w14:textId="77777777" w:rsidR="00D258C1" w:rsidRDefault="00D258C1"/>
        </w:tc>
      </w:tr>
      <w:tr w:rsidR="00D258C1" w14:paraId="4C17F527"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tcPr>
          <w:p w14:paraId="174F69A5" w14:textId="77777777" w:rsidR="00D258C1" w:rsidRDefault="006C7102">
            <w:pPr>
              <w:pStyle w:val="TableParagraph"/>
              <w:spacing w:before="29"/>
              <w:ind w:left="4"/>
              <w:jc w:val="center"/>
              <w:rPr>
                <w:rFonts w:ascii="Arial" w:eastAsia="Arial" w:hAnsi="Arial" w:cs="Arial"/>
                <w:sz w:val="24"/>
                <w:szCs w:val="24"/>
              </w:rPr>
            </w:pPr>
            <w:r>
              <w:rPr>
                <w:rFonts w:ascii="Arial"/>
                <w:sz w:val="24"/>
              </w:rPr>
              <w:t>foot</w:t>
            </w:r>
          </w:p>
        </w:tc>
        <w:tc>
          <w:tcPr>
            <w:tcW w:w="4800" w:type="dxa"/>
            <w:tcBorders>
              <w:top w:val="single" w:sz="4" w:space="0" w:color="000000"/>
              <w:left w:val="single" w:sz="4" w:space="0" w:color="000000"/>
              <w:bottom w:val="single" w:sz="4" w:space="0" w:color="000000"/>
              <w:right w:val="single" w:sz="4" w:space="0" w:color="000000"/>
            </w:tcBorders>
          </w:tcPr>
          <w:p w14:paraId="5C949B55" w14:textId="77777777" w:rsidR="00D258C1" w:rsidRDefault="00D258C1"/>
        </w:tc>
      </w:tr>
      <w:tr w:rsidR="00D258C1" w14:paraId="1C2D01F7"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tcPr>
          <w:p w14:paraId="4E24BAE0" w14:textId="77777777" w:rsidR="00D258C1" w:rsidRDefault="006C7102">
            <w:pPr>
              <w:pStyle w:val="TableParagraph"/>
              <w:spacing w:before="29"/>
              <w:ind w:left="3"/>
              <w:jc w:val="center"/>
              <w:rPr>
                <w:rFonts w:ascii="Arial" w:eastAsia="Arial" w:hAnsi="Arial" w:cs="Arial"/>
                <w:sz w:val="24"/>
                <w:szCs w:val="24"/>
              </w:rPr>
            </w:pPr>
            <w:r>
              <w:rPr>
                <w:rFonts w:ascii="Arial"/>
                <w:sz w:val="24"/>
              </w:rPr>
              <w:t>pass</w:t>
            </w:r>
          </w:p>
        </w:tc>
        <w:tc>
          <w:tcPr>
            <w:tcW w:w="4800" w:type="dxa"/>
            <w:tcBorders>
              <w:top w:val="single" w:sz="4" w:space="0" w:color="000000"/>
              <w:left w:val="single" w:sz="4" w:space="0" w:color="000000"/>
              <w:bottom w:val="single" w:sz="4" w:space="0" w:color="000000"/>
              <w:right w:val="single" w:sz="4" w:space="0" w:color="000000"/>
            </w:tcBorders>
          </w:tcPr>
          <w:p w14:paraId="7221F7D1" w14:textId="77777777" w:rsidR="00D258C1" w:rsidRDefault="00D258C1"/>
        </w:tc>
      </w:tr>
      <w:tr w:rsidR="00D258C1" w14:paraId="64A56AD0"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tcPr>
          <w:p w14:paraId="05B13015" w14:textId="77777777" w:rsidR="00D258C1" w:rsidRDefault="006C7102">
            <w:pPr>
              <w:pStyle w:val="TableParagraph"/>
              <w:spacing w:before="29"/>
              <w:ind w:left="4"/>
              <w:jc w:val="center"/>
              <w:rPr>
                <w:rFonts w:ascii="Arial" w:eastAsia="Arial" w:hAnsi="Arial" w:cs="Arial"/>
                <w:sz w:val="24"/>
                <w:szCs w:val="24"/>
              </w:rPr>
            </w:pPr>
            <w:r>
              <w:rPr>
                <w:rFonts w:ascii="Arial"/>
                <w:sz w:val="24"/>
              </w:rPr>
              <w:t>church</w:t>
            </w:r>
          </w:p>
        </w:tc>
        <w:tc>
          <w:tcPr>
            <w:tcW w:w="4800" w:type="dxa"/>
            <w:tcBorders>
              <w:top w:val="single" w:sz="4" w:space="0" w:color="000000"/>
              <w:left w:val="single" w:sz="4" w:space="0" w:color="000000"/>
              <w:bottom w:val="single" w:sz="4" w:space="0" w:color="000000"/>
              <w:right w:val="single" w:sz="4" w:space="0" w:color="000000"/>
            </w:tcBorders>
          </w:tcPr>
          <w:p w14:paraId="798E56D0" w14:textId="77777777" w:rsidR="00D258C1" w:rsidRDefault="00D258C1"/>
        </w:tc>
      </w:tr>
      <w:tr w:rsidR="00D258C1" w14:paraId="01083929"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tcPr>
          <w:p w14:paraId="38FF9424" w14:textId="77777777" w:rsidR="00D258C1" w:rsidRDefault="006C7102">
            <w:pPr>
              <w:pStyle w:val="TableParagraph"/>
              <w:spacing w:before="29"/>
              <w:ind w:left="1"/>
              <w:jc w:val="center"/>
              <w:rPr>
                <w:rFonts w:ascii="Arial" w:eastAsia="Arial" w:hAnsi="Arial" w:cs="Arial"/>
                <w:sz w:val="24"/>
                <w:szCs w:val="24"/>
              </w:rPr>
            </w:pPr>
            <w:r>
              <w:rPr>
                <w:rFonts w:ascii="Arial"/>
                <w:sz w:val="24"/>
              </w:rPr>
              <w:t>football</w:t>
            </w:r>
          </w:p>
        </w:tc>
        <w:tc>
          <w:tcPr>
            <w:tcW w:w="4800" w:type="dxa"/>
            <w:tcBorders>
              <w:top w:val="single" w:sz="4" w:space="0" w:color="000000"/>
              <w:left w:val="single" w:sz="4" w:space="0" w:color="000000"/>
              <w:bottom w:val="single" w:sz="4" w:space="0" w:color="000000"/>
              <w:right w:val="single" w:sz="4" w:space="0" w:color="000000"/>
            </w:tcBorders>
          </w:tcPr>
          <w:p w14:paraId="3FE2F61B" w14:textId="77777777" w:rsidR="00D258C1" w:rsidRDefault="00D258C1"/>
        </w:tc>
      </w:tr>
      <w:tr w:rsidR="00D258C1" w14:paraId="0C466CF6"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tcPr>
          <w:p w14:paraId="33859B15" w14:textId="77777777" w:rsidR="00D258C1" w:rsidRDefault="006C7102">
            <w:pPr>
              <w:pStyle w:val="TableParagraph"/>
              <w:spacing w:before="29"/>
              <w:ind w:left="2"/>
              <w:jc w:val="center"/>
              <w:rPr>
                <w:rFonts w:ascii="Arial" w:eastAsia="Arial" w:hAnsi="Arial" w:cs="Arial"/>
                <w:sz w:val="24"/>
                <w:szCs w:val="24"/>
              </w:rPr>
            </w:pPr>
            <w:r>
              <w:rPr>
                <w:rFonts w:ascii="Arial"/>
                <w:sz w:val="24"/>
              </w:rPr>
              <w:t>life</w:t>
            </w:r>
          </w:p>
        </w:tc>
        <w:tc>
          <w:tcPr>
            <w:tcW w:w="4800" w:type="dxa"/>
            <w:tcBorders>
              <w:top w:val="single" w:sz="4" w:space="0" w:color="000000"/>
              <w:left w:val="single" w:sz="4" w:space="0" w:color="000000"/>
              <w:bottom w:val="single" w:sz="4" w:space="0" w:color="000000"/>
              <w:right w:val="single" w:sz="4" w:space="0" w:color="000000"/>
            </w:tcBorders>
          </w:tcPr>
          <w:p w14:paraId="279B4F85" w14:textId="77777777" w:rsidR="00D258C1" w:rsidRDefault="00D258C1"/>
        </w:tc>
      </w:tr>
      <w:tr w:rsidR="00D258C1" w14:paraId="54BF84F5"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tcPr>
          <w:p w14:paraId="04CEC7B7" w14:textId="77777777" w:rsidR="00D258C1" w:rsidRDefault="006C7102">
            <w:pPr>
              <w:pStyle w:val="TableParagraph"/>
              <w:spacing w:before="29"/>
              <w:ind w:left="3"/>
              <w:jc w:val="center"/>
              <w:rPr>
                <w:rFonts w:ascii="Arial" w:eastAsia="Arial" w:hAnsi="Arial" w:cs="Arial"/>
                <w:sz w:val="24"/>
                <w:szCs w:val="24"/>
              </w:rPr>
            </w:pPr>
            <w:r>
              <w:rPr>
                <w:rFonts w:ascii="Arial"/>
                <w:sz w:val="24"/>
              </w:rPr>
              <w:t>mattress</w:t>
            </w:r>
          </w:p>
        </w:tc>
        <w:tc>
          <w:tcPr>
            <w:tcW w:w="4800" w:type="dxa"/>
            <w:tcBorders>
              <w:top w:val="single" w:sz="4" w:space="0" w:color="000000"/>
              <w:left w:val="single" w:sz="4" w:space="0" w:color="000000"/>
              <w:bottom w:val="single" w:sz="4" w:space="0" w:color="000000"/>
              <w:right w:val="single" w:sz="4" w:space="0" w:color="000000"/>
            </w:tcBorders>
          </w:tcPr>
          <w:p w14:paraId="0BD06501" w14:textId="77777777" w:rsidR="00D258C1" w:rsidRDefault="00D258C1"/>
        </w:tc>
      </w:tr>
      <w:tr w:rsidR="00D258C1" w14:paraId="62AFE1F2" w14:textId="77777777">
        <w:trPr>
          <w:trHeight w:hRule="exact" w:val="360"/>
        </w:trPr>
        <w:tc>
          <w:tcPr>
            <w:tcW w:w="4726" w:type="dxa"/>
            <w:tcBorders>
              <w:top w:val="single" w:sz="4" w:space="0" w:color="000000"/>
              <w:left w:val="single" w:sz="4" w:space="0" w:color="000000"/>
              <w:bottom w:val="single" w:sz="4" w:space="0" w:color="000000"/>
              <w:right w:val="single" w:sz="4" w:space="0" w:color="000000"/>
            </w:tcBorders>
          </w:tcPr>
          <w:p w14:paraId="525C85EE" w14:textId="77777777" w:rsidR="00D258C1" w:rsidRDefault="006C7102">
            <w:pPr>
              <w:pStyle w:val="TableParagraph"/>
              <w:spacing w:before="29"/>
              <w:ind w:left="2"/>
              <w:jc w:val="center"/>
              <w:rPr>
                <w:rFonts w:ascii="Arial" w:eastAsia="Arial" w:hAnsi="Arial" w:cs="Arial"/>
                <w:sz w:val="24"/>
                <w:szCs w:val="24"/>
              </w:rPr>
            </w:pPr>
            <w:r>
              <w:rPr>
                <w:rFonts w:ascii="Arial"/>
                <w:sz w:val="24"/>
              </w:rPr>
              <w:t>dinosaur</w:t>
            </w:r>
          </w:p>
        </w:tc>
        <w:tc>
          <w:tcPr>
            <w:tcW w:w="4800" w:type="dxa"/>
            <w:tcBorders>
              <w:top w:val="single" w:sz="4" w:space="0" w:color="000000"/>
              <w:left w:val="single" w:sz="4" w:space="0" w:color="000000"/>
              <w:bottom w:val="single" w:sz="4" w:space="0" w:color="000000"/>
              <w:right w:val="single" w:sz="4" w:space="0" w:color="000000"/>
            </w:tcBorders>
          </w:tcPr>
          <w:p w14:paraId="428AD23A" w14:textId="77777777" w:rsidR="00D258C1" w:rsidRDefault="00D258C1"/>
        </w:tc>
      </w:tr>
    </w:tbl>
    <w:p w14:paraId="107BE9D1" w14:textId="77777777" w:rsidR="00D258C1" w:rsidRDefault="00D258C1">
      <w:pPr>
        <w:rPr>
          <w:rFonts w:ascii="Arial" w:eastAsia="Arial" w:hAnsi="Arial" w:cs="Arial"/>
          <w:sz w:val="20"/>
          <w:szCs w:val="20"/>
        </w:rPr>
      </w:pPr>
    </w:p>
    <w:p w14:paraId="7CC5B5CA" w14:textId="77777777" w:rsidR="00D258C1" w:rsidRDefault="00D258C1">
      <w:pPr>
        <w:rPr>
          <w:rFonts w:ascii="Arial" w:eastAsia="Arial" w:hAnsi="Arial" w:cs="Arial"/>
          <w:sz w:val="20"/>
          <w:szCs w:val="20"/>
        </w:rPr>
      </w:pPr>
    </w:p>
    <w:p w14:paraId="47DBEF6F" w14:textId="77777777" w:rsidR="00D258C1" w:rsidRDefault="006C7102">
      <w:pPr>
        <w:pStyle w:val="Heading4"/>
        <w:numPr>
          <w:ilvl w:val="0"/>
          <w:numId w:val="29"/>
        </w:numPr>
        <w:tabs>
          <w:tab w:val="left" w:pos="654"/>
        </w:tabs>
        <w:spacing w:before="140"/>
        <w:ind w:left="654" w:hanging="532"/>
        <w:rPr>
          <w:b w:val="0"/>
          <w:bCs w:val="0"/>
        </w:rPr>
      </w:pPr>
      <w:r>
        <w:rPr>
          <w:noProof/>
        </w:rPr>
        <w:drawing>
          <wp:anchor distT="0" distB="0" distL="114300" distR="114300" simplePos="0" relativeHeight="1912" behindDoc="0" locked="0" layoutInCell="1" allowOverlap="1" wp14:anchorId="6D4FBA2F" wp14:editId="26A69051">
            <wp:simplePos x="0" y="0"/>
            <wp:positionH relativeFrom="page">
              <wp:posOffset>5953125</wp:posOffset>
            </wp:positionH>
            <wp:positionV relativeFrom="paragraph">
              <wp:posOffset>268605</wp:posOffset>
            </wp:positionV>
            <wp:extent cx="1217930" cy="1219200"/>
            <wp:effectExtent l="0" t="0" r="0" b="0"/>
            <wp:wrapNone/>
            <wp:docPr id="55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793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t>Investigate</w:t>
      </w:r>
    </w:p>
    <w:p w14:paraId="5B7D4246" w14:textId="77777777" w:rsidR="00D258C1" w:rsidRDefault="006C7102">
      <w:pPr>
        <w:pStyle w:val="BodyText"/>
        <w:spacing w:before="264"/>
        <w:ind w:left="121" w:right="2181"/>
      </w:pPr>
      <w:r>
        <w:t xml:space="preserve">Mars Bar Thompson certainly has an interesting nickname. Using resources in your school library or on the Internet investigate the </w:t>
      </w:r>
      <w:r>
        <w:rPr>
          <w:b/>
        </w:rPr>
        <w:t xml:space="preserve">Mars Bar </w:t>
      </w:r>
      <w:r>
        <w:t xml:space="preserve">from which </w:t>
      </w:r>
      <w:r>
        <w:rPr>
          <w:spacing w:val="-5"/>
        </w:rPr>
        <w:t xml:space="preserve">Mr. </w:t>
      </w:r>
      <w:r>
        <w:t>Thompson got his nickname. Research three facts about this famous candy bar to share with your</w:t>
      </w:r>
      <w:r>
        <w:rPr>
          <w:spacing w:val="-15"/>
        </w:rPr>
        <w:t xml:space="preserve"> </w:t>
      </w:r>
      <w:r>
        <w:t>friends.</w:t>
      </w:r>
    </w:p>
    <w:p w14:paraId="6F64662C" w14:textId="77777777" w:rsidR="00D258C1" w:rsidRDefault="00D258C1">
      <w:pPr>
        <w:rPr>
          <w:rFonts w:ascii="Arial" w:eastAsia="Arial" w:hAnsi="Arial" w:cs="Arial"/>
          <w:sz w:val="20"/>
          <w:szCs w:val="20"/>
        </w:rPr>
      </w:pPr>
    </w:p>
    <w:p w14:paraId="79B091A7" w14:textId="77777777" w:rsidR="00D258C1" w:rsidRDefault="00D258C1">
      <w:pPr>
        <w:spacing w:before="7"/>
        <w:rPr>
          <w:rFonts w:ascii="Arial" w:eastAsia="Arial" w:hAnsi="Arial" w:cs="Arial"/>
          <w:sz w:val="16"/>
          <w:szCs w:val="16"/>
        </w:rPr>
      </w:pPr>
    </w:p>
    <w:tbl>
      <w:tblPr>
        <w:tblW w:w="0" w:type="auto"/>
        <w:tblInd w:w="116" w:type="dxa"/>
        <w:tblLayout w:type="fixed"/>
        <w:tblCellMar>
          <w:left w:w="0" w:type="dxa"/>
          <w:right w:w="0" w:type="dxa"/>
        </w:tblCellMar>
        <w:tblLook w:val="01E0" w:firstRow="1" w:lastRow="1" w:firstColumn="1" w:lastColumn="1" w:noHBand="0" w:noVBand="0"/>
      </w:tblPr>
      <w:tblGrid>
        <w:gridCol w:w="422"/>
        <w:gridCol w:w="9118"/>
      </w:tblGrid>
      <w:tr w:rsidR="00D258C1" w14:paraId="58A16CBD" w14:textId="77777777">
        <w:trPr>
          <w:trHeight w:hRule="exact" w:val="396"/>
        </w:trPr>
        <w:tc>
          <w:tcPr>
            <w:tcW w:w="422" w:type="dxa"/>
            <w:vMerge w:val="restart"/>
            <w:tcBorders>
              <w:top w:val="single" w:sz="4" w:space="0" w:color="000000"/>
              <w:left w:val="single" w:sz="4" w:space="0" w:color="000000"/>
              <w:right w:val="single" w:sz="4" w:space="0" w:color="000000"/>
            </w:tcBorders>
          </w:tcPr>
          <w:p w14:paraId="05D0B4A0" w14:textId="77777777" w:rsidR="00D258C1" w:rsidRDefault="006C7102">
            <w:pPr>
              <w:pStyle w:val="TableParagraph"/>
              <w:spacing w:before="46"/>
              <w:ind w:left="52"/>
              <w:rPr>
                <w:rFonts w:ascii="Times New Roman" w:eastAsia="Times New Roman" w:hAnsi="Times New Roman" w:cs="Times New Roman"/>
                <w:sz w:val="24"/>
                <w:szCs w:val="24"/>
              </w:rPr>
            </w:pPr>
            <w:r>
              <w:rPr>
                <w:rFonts w:ascii="Times New Roman"/>
                <w:sz w:val="24"/>
              </w:rPr>
              <w:t>1</w:t>
            </w:r>
          </w:p>
        </w:tc>
        <w:tc>
          <w:tcPr>
            <w:tcW w:w="9118" w:type="dxa"/>
            <w:tcBorders>
              <w:top w:val="single" w:sz="4" w:space="0" w:color="000000"/>
              <w:left w:val="single" w:sz="4" w:space="0" w:color="000000"/>
              <w:bottom w:val="single" w:sz="4" w:space="0" w:color="000000"/>
              <w:right w:val="single" w:sz="4" w:space="0" w:color="000000"/>
            </w:tcBorders>
          </w:tcPr>
          <w:p w14:paraId="32AE0277" w14:textId="77777777" w:rsidR="00D258C1" w:rsidRDefault="00D258C1"/>
        </w:tc>
      </w:tr>
      <w:tr w:rsidR="00D258C1" w14:paraId="3EDBB2E3" w14:textId="77777777">
        <w:trPr>
          <w:trHeight w:hRule="exact" w:val="396"/>
        </w:trPr>
        <w:tc>
          <w:tcPr>
            <w:tcW w:w="422" w:type="dxa"/>
            <w:vMerge/>
            <w:tcBorders>
              <w:left w:val="single" w:sz="4" w:space="0" w:color="000000"/>
              <w:right w:val="single" w:sz="4" w:space="0" w:color="000000"/>
            </w:tcBorders>
          </w:tcPr>
          <w:p w14:paraId="43D582E0" w14:textId="77777777" w:rsidR="00D258C1" w:rsidRDefault="00D258C1"/>
        </w:tc>
        <w:tc>
          <w:tcPr>
            <w:tcW w:w="9118" w:type="dxa"/>
            <w:tcBorders>
              <w:top w:val="single" w:sz="4" w:space="0" w:color="000000"/>
              <w:left w:val="single" w:sz="4" w:space="0" w:color="000000"/>
              <w:bottom w:val="single" w:sz="4" w:space="0" w:color="000000"/>
              <w:right w:val="single" w:sz="4" w:space="0" w:color="000000"/>
            </w:tcBorders>
          </w:tcPr>
          <w:p w14:paraId="710A9AA5" w14:textId="77777777" w:rsidR="00D258C1" w:rsidRDefault="00D258C1"/>
        </w:tc>
      </w:tr>
      <w:tr w:rsidR="00D258C1" w14:paraId="648E1C76" w14:textId="77777777">
        <w:trPr>
          <w:trHeight w:hRule="exact" w:val="396"/>
        </w:trPr>
        <w:tc>
          <w:tcPr>
            <w:tcW w:w="422" w:type="dxa"/>
            <w:vMerge/>
            <w:tcBorders>
              <w:left w:val="single" w:sz="4" w:space="0" w:color="000000"/>
              <w:bottom w:val="single" w:sz="4" w:space="0" w:color="000000"/>
              <w:right w:val="single" w:sz="4" w:space="0" w:color="000000"/>
            </w:tcBorders>
          </w:tcPr>
          <w:p w14:paraId="0D6A8D8D" w14:textId="77777777" w:rsidR="00D258C1" w:rsidRDefault="00D258C1"/>
        </w:tc>
        <w:tc>
          <w:tcPr>
            <w:tcW w:w="9118" w:type="dxa"/>
            <w:tcBorders>
              <w:top w:val="single" w:sz="4" w:space="0" w:color="000000"/>
              <w:left w:val="single" w:sz="4" w:space="0" w:color="000000"/>
              <w:bottom w:val="single" w:sz="4" w:space="0" w:color="000000"/>
              <w:right w:val="single" w:sz="4" w:space="0" w:color="000000"/>
            </w:tcBorders>
          </w:tcPr>
          <w:p w14:paraId="4BC520F4" w14:textId="77777777" w:rsidR="00D258C1" w:rsidRDefault="00D258C1"/>
        </w:tc>
      </w:tr>
      <w:tr w:rsidR="00D258C1" w14:paraId="440FB8AB" w14:textId="77777777">
        <w:trPr>
          <w:trHeight w:hRule="exact" w:val="396"/>
        </w:trPr>
        <w:tc>
          <w:tcPr>
            <w:tcW w:w="422" w:type="dxa"/>
            <w:vMerge w:val="restart"/>
            <w:tcBorders>
              <w:top w:val="single" w:sz="4" w:space="0" w:color="000000"/>
              <w:left w:val="single" w:sz="4" w:space="0" w:color="000000"/>
              <w:right w:val="single" w:sz="4" w:space="0" w:color="000000"/>
            </w:tcBorders>
            <w:shd w:val="clear" w:color="auto" w:fill="EDEDED"/>
          </w:tcPr>
          <w:p w14:paraId="3AE6C351" w14:textId="77777777" w:rsidR="00D258C1" w:rsidRDefault="006C7102">
            <w:pPr>
              <w:pStyle w:val="TableParagraph"/>
              <w:spacing w:before="46"/>
              <w:ind w:left="52"/>
              <w:rPr>
                <w:rFonts w:ascii="Times New Roman" w:eastAsia="Times New Roman" w:hAnsi="Times New Roman" w:cs="Times New Roman"/>
                <w:sz w:val="24"/>
                <w:szCs w:val="24"/>
              </w:rPr>
            </w:pPr>
            <w:r>
              <w:rPr>
                <w:rFonts w:ascii="Times New Roman"/>
                <w:sz w:val="24"/>
              </w:rPr>
              <w:t>2</w:t>
            </w:r>
          </w:p>
        </w:tc>
        <w:tc>
          <w:tcPr>
            <w:tcW w:w="9118" w:type="dxa"/>
            <w:tcBorders>
              <w:top w:val="single" w:sz="4" w:space="0" w:color="000000"/>
              <w:left w:val="single" w:sz="4" w:space="0" w:color="000000"/>
              <w:bottom w:val="single" w:sz="4" w:space="0" w:color="000000"/>
              <w:right w:val="single" w:sz="4" w:space="0" w:color="000000"/>
            </w:tcBorders>
            <w:shd w:val="clear" w:color="auto" w:fill="EDEDED"/>
          </w:tcPr>
          <w:p w14:paraId="41DFDC35" w14:textId="77777777" w:rsidR="00D258C1" w:rsidRDefault="00D258C1"/>
        </w:tc>
      </w:tr>
      <w:tr w:rsidR="00D258C1" w14:paraId="3F912354" w14:textId="77777777">
        <w:trPr>
          <w:trHeight w:hRule="exact" w:val="396"/>
        </w:trPr>
        <w:tc>
          <w:tcPr>
            <w:tcW w:w="422" w:type="dxa"/>
            <w:vMerge/>
            <w:tcBorders>
              <w:left w:val="single" w:sz="4" w:space="0" w:color="000000"/>
              <w:right w:val="single" w:sz="4" w:space="0" w:color="000000"/>
            </w:tcBorders>
            <w:shd w:val="clear" w:color="auto" w:fill="EDEDED"/>
          </w:tcPr>
          <w:p w14:paraId="2A2C42AD" w14:textId="77777777" w:rsidR="00D258C1" w:rsidRDefault="00D258C1"/>
        </w:tc>
        <w:tc>
          <w:tcPr>
            <w:tcW w:w="9118" w:type="dxa"/>
            <w:tcBorders>
              <w:top w:val="single" w:sz="4" w:space="0" w:color="000000"/>
              <w:left w:val="single" w:sz="4" w:space="0" w:color="000000"/>
              <w:bottom w:val="single" w:sz="4" w:space="0" w:color="000000"/>
              <w:right w:val="single" w:sz="4" w:space="0" w:color="000000"/>
            </w:tcBorders>
            <w:shd w:val="clear" w:color="auto" w:fill="EDEDED"/>
          </w:tcPr>
          <w:p w14:paraId="7F06B66B" w14:textId="77777777" w:rsidR="00D258C1" w:rsidRDefault="00D258C1"/>
        </w:tc>
      </w:tr>
      <w:tr w:rsidR="00D258C1" w14:paraId="5C9196B9" w14:textId="77777777">
        <w:trPr>
          <w:trHeight w:hRule="exact" w:val="396"/>
        </w:trPr>
        <w:tc>
          <w:tcPr>
            <w:tcW w:w="422" w:type="dxa"/>
            <w:vMerge/>
            <w:tcBorders>
              <w:left w:val="single" w:sz="4" w:space="0" w:color="000000"/>
              <w:bottom w:val="single" w:sz="4" w:space="0" w:color="000000"/>
              <w:right w:val="single" w:sz="4" w:space="0" w:color="000000"/>
            </w:tcBorders>
            <w:shd w:val="clear" w:color="auto" w:fill="EDEDED"/>
          </w:tcPr>
          <w:p w14:paraId="3E051C1E" w14:textId="77777777" w:rsidR="00D258C1" w:rsidRDefault="00D258C1"/>
        </w:tc>
        <w:tc>
          <w:tcPr>
            <w:tcW w:w="9118" w:type="dxa"/>
            <w:tcBorders>
              <w:top w:val="single" w:sz="4" w:space="0" w:color="000000"/>
              <w:left w:val="single" w:sz="4" w:space="0" w:color="000000"/>
              <w:bottom w:val="single" w:sz="4" w:space="0" w:color="000000"/>
              <w:right w:val="single" w:sz="4" w:space="0" w:color="000000"/>
            </w:tcBorders>
            <w:shd w:val="clear" w:color="auto" w:fill="EDEDED"/>
          </w:tcPr>
          <w:p w14:paraId="65147321" w14:textId="77777777" w:rsidR="00D258C1" w:rsidRDefault="00D258C1"/>
        </w:tc>
      </w:tr>
      <w:tr w:rsidR="00D258C1" w14:paraId="7FF70448" w14:textId="77777777">
        <w:trPr>
          <w:trHeight w:hRule="exact" w:val="396"/>
        </w:trPr>
        <w:tc>
          <w:tcPr>
            <w:tcW w:w="422" w:type="dxa"/>
            <w:vMerge w:val="restart"/>
            <w:tcBorders>
              <w:top w:val="single" w:sz="4" w:space="0" w:color="000000"/>
              <w:left w:val="single" w:sz="4" w:space="0" w:color="000000"/>
              <w:right w:val="single" w:sz="4" w:space="0" w:color="000000"/>
            </w:tcBorders>
          </w:tcPr>
          <w:p w14:paraId="585019F6" w14:textId="77777777" w:rsidR="00D258C1" w:rsidRDefault="006C7102">
            <w:pPr>
              <w:pStyle w:val="TableParagraph"/>
              <w:spacing w:before="46"/>
              <w:ind w:left="52"/>
              <w:rPr>
                <w:rFonts w:ascii="Times New Roman" w:eastAsia="Times New Roman" w:hAnsi="Times New Roman" w:cs="Times New Roman"/>
                <w:sz w:val="24"/>
                <w:szCs w:val="24"/>
              </w:rPr>
            </w:pPr>
            <w:r>
              <w:rPr>
                <w:rFonts w:ascii="Times New Roman"/>
                <w:sz w:val="24"/>
              </w:rPr>
              <w:t>3</w:t>
            </w:r>
          </w:p>
        </w:tc>
        <w:tc>
          <w:tcPr>
            <w:tcW w:w="9118" w:type="dxa"/>
            <w:tcBorders>
              <w:top w:val="single" w:sz="4" w:space="0" w:color="000000"/>
              <w:left w:val="single" w:sz="4" w:space="0" w:color="000000"/>
              <w:bottom w:val="single" w:sz="4" w:space="0" w:color="000000"/>
              <w:right w:val="single" w:sz="4" w:space="0" w:color="000000"/>
            </w:tcBorders>
          </w:tcPr>
          <w:p w14:paraId="1400DBA5" w14:textId="77777777" w:rsidR="00D258C1" w:rsidRDefault="00D258C1"/>
        </w:tc>
      </w:tr>
      <w:tr w:rsidR="00D258C1" w14:paraId="35B486DA" w14:textId="77777777">
        <w:trPr>
          <w:trHeight w:hRule="exact" w:val="396"/>
        </w:trPr>
        <w:tc>
          <w:tcPr>
            <w:tcW w:w="422" w:type="dxa"/>
            <w:vMerge/>
            <w:tcBorders>
              <w:left w:val="single" w:sz="4" w:space="0" w:color="000000"/>
              <w:right w:val="single" w:sz="4" w:space="0" w:color="000000"/>
            </w:tcBorders>
          </w:tcPr>
          <w:p w14:paraId="426C38F7" w14:textId="77777777" w:rsidR="00D258C1" w:rsidRDefault="00D258C1"/>
        </w:tc>
        <w:tc>
          <w:tcPr>
            <w:tcW w:w="9118" w:type="dxa"/>
            <w:tcBorders>
              <w:top w:val="single" w:sz="4" w:space="0" w:color="000000"/>
              <w:left w:val="single" w:sz="4" w:space="0" w:color="000000"/>
              <w:bottom w:val="single" w:sz="4" w:space="0" w:color="000000"/>
              <w:right w:val="single" w:sz="4" w:space="0" w:color="000000"/>
            </w:tcBorders>
          </w:tcPr>
          <w:p w14:paraId="4CD22A7B" w14:textId="77777777" w:rsidR="00D258C1" w:rsidRDefault="00D258C1"/>
        </w:tc>
      </w:tr>
      <w:tr w:rsidR="00D258C1" w14:paraId="41C34648" w14:textId="77777777">
        <w:trPr>
          <w:trHeight w:hRule="exact" w:val="396"/>
        </w:trPr>
        <w:tc>
          <w:tcPr>
            <w:tcW w:w="422" w:type="dxa"/>
            <w:vMerge/>
            <w:tcBorders>
              <w:left w:val="single" w:sz="4" w:space="0" w:color="000000"/>
              <w:bottom w:val="single" w:sz="4" w:space="0" w:color="000000"/>
              <w:right w:val="single" w:sz="4" w:space="0" w:color="000000"/>
            </w:tcBorders>
          </w:tcPr>
          <w:p w14:paraId="69A62EB0" w14:textId="77777777" w:rsidR="00D258C1" w:rsidRDefault="00D258C1"/>
        </w:tc>
        <w:tc>
          <w:tcPr>
            <w:tcW w:w="9118" w:type="dxa"/>
            <w:tcBorders>
              <w:top w:val="single" w:sz="4" w:space="0" w:color="000000"/>
              <w:left w:val="single" w:sz="4" w:space="0" w:color="000000"/>
              <w:bottom w:val="single" w:sz="4" w:space="0" w:color="000000"/>
              <w:right w:val="single" w:sz="4" w:space="0" w:color="000000"/>
            </w:tcBorders>
          </w:tcPr>
          <w:p w14:paraId="2759F972" w14:textId="77777777" w:rsidR="00D258C1" w:rsidRDefault="00D258C1"/>
        </w:tc>
      </w:tr>
    </w:tbl>
    <w:p w14:paraId="7B6C1703" w14:textId="77777777" w:rsidR="00D258C1" w:rsidRDefault="00D258C1">
      <w:pPr>
        <w:sectPr w:rsidR="00D258C1">
          <w:pgSz w:w="12240" w:h="15840"/>
          <w:pgMar w:top="960" w:right="780" w:bottom="940" w:left="1680" w:header="0" w:footer="753" w:gutter="0"/>
          <w:cols w:space="720"/>
        </w:sectPr>
      </w:pPr>
    </w:p>
    <w:p w14:paraId="7CBBCCA4" w14:textId="77777777" w:rsidR="00D258C1" w:rsidRDefault="006C7102">
      <w:pPr>
        <w:pStyle w:val="Heading4"/>
        <w:numPr>
          <w:ilvl w:val="0"/>
          <w:numId w:val="29"/>
        </w:numPr>
        <w:tabs>
          <w:tab w:val="left" w:pos="598"/>
        </w:tabs>
        <w:spacing w:line="430" w:lineRule="exact"/>
        <w:ind w:left="597" w:hanging="475"/>
        <w:jc w:val="both"/>
        <w:rPr>
          <w:b w:val="0"/>
          <w:bCs w:val="0"/>
        </w:rPr>
      </w:pPr>
      <w:r>
        <w:rPr>
          <w:noProof/>
        </w:rPr>
        <w:lastRenderedPageBreak/>
        <w:drawing>
          <wp:anchor distT="0" distB="0" distL="114300" distR="114300" simplePos="0" relativeHeight="1936" behindDoc="0" locked="0" layoutInCell="1" allowOverlap="1" wp14:anchorId="5EFB34FD" wp14:editId="662CA546">
            <wp:simplePos x="0" y="0"/>
            <wp:positionH relativeFrom="page">
              <wp:posOffset>5953125</wp:posOffset>
            </wp:positionH>
            <wp:positionV relativeFrom="paragraph">
              <wp:posOffset>101600</wp:posOffset>
            </wp:positionV>
            <wp:extent cx="1217930" cy="1219200"/>
            <wp:effectExtent l="0" t="0" r="1270" b="0"/>
            <wp:wrapNone/>
            <wp:docPr id="550"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7930" cy="1219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C._Talk_Show"/>
      <w:bookmarkEnd w:id="10"/>
      <w:r>
        <w:t>Talk</w:t>
      </w:r>
      <w:r>
        <w:rPr>
          <w:spacing w:val="-8"/>
        </w:rPr>
        <w:t xml:space="preserve"> </w:t>
      </w:r>
      <w:r>
        <w:t>Show</w:t>
      </w:r>
    </w:p>
    <w:p w14:paraId="4BA6A7D6" w14:textId="77777777" w:rsidR="00D258C1" w:rsidRDefault="006C7102">
      <w:pPr>
        <w:pStyle w:val="BodyText"/>
        <w:spacing w:before="264"/>
        <w:ind w:left="121" w:right="2089"/>
        <w:jc w:val="both"/>
      </w:pPr>
      <w:r>
        <w:t>With two or three other students prepare to participate in a television talk show featuring characters from these chapters. Choose an interesting character from the book (it doesn’t necessarily have to be Maniac). Prepare about a half-dozen questions and possible</w:t>
      </w:r>
      <w:r>
        <w:rPr>
          <w:spacing w:val="-14"/>
        </w:rPr>
        <w:t xml:space="preserve"> </w:t>
      </w:r>
      <w:r>
        <w:t>answers.</w:t>
      </w:r>
    </w:p>
    <w:p w14:paraId="5381AB1C" w14:textId="77777777" w:rsidR="00D258C1" w:rsidRDefault="00D258C1">
      <w:pPr>
        <w:rPr>
          <w:rFonts w:ascii="Arial" w:eastAsia="Arial" w:hAnsi="Arial" w:cs="Arial"/>
          <w:sz w:val="20"/>
          <w:szCs w:val="20"/>
        </w:rPr>
      </w:pPr>
    </w:p>
    <w:p w14:paraId="308E405E" w14:textId="77777777" w:rsidR="00D258C1" w:rsidRDefault="00D258C1">
      <w:pPr>
        <w:spacing w:before="9"/>
        <w:rPr>
          <w:rFonts w:ascii="Arial" w:eastAsia="Arial" w:hAnsi="Arial" w:cs="Arial"/>
          <w:sz w:val="12"/>
          <w:szCs w:val="12"/>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55D66C1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C481EE7" w14:textId="77777777" w:rsidR="00D258C1" w:rsidRDefault="00D258C1"/>
        </w:tc>
      </w:tr>
      <w:tr w:rsidR="00D258C1" w14:paraId="02A3655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DFCB473" w14:textId="77777777" w:rsidR="00D258C1" w:rsidRDefault="00D258C1"/>
        </w:tc>
      </w:tr>
      <w:tr w:rsidR="00D258C1" w14:paraId="2F50979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172771E" w14:textId="77777777" w:rsidR="00D258C1" w:rsidRDefault="00D258C1"/>
        </w:tc>
      </w:tr>
      <w:tr w:rsidR="00D258C1" w14:paraId="5FA7A5F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1D33BBD" w14:textId="77777777" w:rsidR="00D258C1" w:rsidRDefault="00D258C1"/>
        </w:tc>
      </w:tr>
      <w:tr w:rsidR="00D258C1" w14:paraId="013D0D1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D97BD11" w14:textId="77777777" w:rsidR="00D258C1" w:rsidRDefault="00D258C1"/>
        </w:tc>
      </w:tr>
      <w:tr w:rsidR="00D258C1" w14:paraId="77B089D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E2B217D" w14:textId="77777777" w:rsidR="00D258C1" w:rsidRDefault="00D258C1"/>
        </w:tc>
      </w:tr>
      <w:tr w:rsidR="00D258C1" w14:paraId="4C1B898E"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AA58CE8" w14:textId="77777777" w:rsidR="00D258C1" w:rsidRDefault="00D258C1"/>
        </w:tc>
      </w:tr>
      <w:tr w:rsidR="00D258C1" w14:paraId="555A87B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778EE4B" w14:textId="77777777" w:rsidR="00D258C1" w:rsidRDefault="00D258C1"/>
        </w:tc>
      </w:tr>
      <w:tr w:rsidR="00D258C1" w14:paraId="61B2C90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D145FFB" w14:textId="77777777" w:rsidR="00D258C1" w:rsidRDefault="00D258C1"/>
        </w:tc>
      </w:tr>
      <w:tr w:rsidR="00D258C1" w14:paraId="1E88C51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2D69E6F" w14:textId="77777777" w:rsidR="00D258C1" w:rsidRDefault="00D258C1"/>
        </w:tc>
      </w:tr>
      <w:tr w:rsidR="00D258C1" w14:paraId="4AE4A44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FFDE91B" w14:textId="77777777" w:rsidR="00D258C1" w:rsidRDefault="00D258C1"/>
        </w:tc>
      </w:tr>
      <w:tr w:rsidR="00D258C1" w14:paraId="5F904DB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07EE7D3" w14:textId="77777777" w:rsidR="00D258C1" w:rsidRDefault="00D258C1"/>
        </w:tc>
      </w:tr>
      <w:tr w:rsidR="00D258C1" w14:paraId="4E9E529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E013014" w14:textId="77777777" w:rsidR="00D258C1" w:rsidRDefault="00D258C1"/>
        </w:tc>
      </w:tr>
      <w:tr w:rsidR="00D258C1" w14:paraId="33286A3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AD4720F" w14:textId="77777777" w:rsidR="00D258C1" w:rsidRDefault="00D258C1"/>
        </w:tc>
      </w:tr>
      <w:tr w:rsidR="00D258C1" w14:paraId="01A2B29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07E8AE1" w14:textId="77777777" w:rsidR="00D258C1" w:rsidRDefault="00D258C1"/>
        </w:tc>
      </w:tr>
      <w:tr w:rsidR="00D258C1" w14:paraId="03006F8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9AAA81E" w14:textId="77777777" w:rsidR="00D258C1" w:rsidRDefault="00D258C1"/>
        </w:tc>
      </w:tr>
      <w:tr w:rsidR="00D258C1" w14:paraId="347652F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2C25652" w14:textId="77777777" w:rsidR="00D258C1" w:rsidRDefault="00D258C1"/>
        </w:tc>
      </w:tr>
      <w:tr w:rsidR="00D258C1" w14:paraId="7E83770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A58DF83" w14:textId="77777777" w:rsidR="00D258C1" w:rsidRDefault="00D258C1"/>
        </w:tc>
      </w:tr>
      <w:tr w:rsidR="00D258C1" w14:paraId="1441142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4798070" w14:textId="77777777" w:rsidR="00D258C1" w:rsidRDefault="00D258C1"/>
        </w:tc>
      </w:tr>
      <w:tr w:rsidR="00D258C1" w14:paraId="045FE8DE"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FAE7F8C" w14:textId="77777777" w:rsidR="00D258C1" w:rsidRDefault="00D258C1"/>
        </w:tc>
      </w:tr>
      <w:tr w:rsidR="00D258C1" w14:paraId="2224491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E75394E" w14:textId="77777777" w:rsidR="00D258C1" w:rsidRDefault="00D258C1"/>
        </w:tc>
      </w:tr>
      <w:tr w:rsidR="00D258C1" w14:paraId="46D2D9A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513E205" w14:textId="77777777" w:rsidR="00D258C1" w:rsidRDefault="00D258C1"/>
        </w:tc>
      </w:tr>
      <w:tr w:rsidR="00D258C1" w14:paraId="37B25A5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1F46423" w14:textId="77777777" w:rsidR="00D258C1" w:rsidRDefault="00D258C1"/>
        </w:tc>
      </w:tr>
      <w:tr w:rsidR="00D258C1" w14:paraId="622C1AE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040D4AF" w14:textId="77777777" w:rsidR="00D258C1" w:rsidRDefault="00D258C1"/>
        </w:tc>
      </w:tr>
      <w:tr w:rsidR="00D258C1" w14:paraId="40BFA1F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112291A" w14:textId="77777777" w:rsidR="00D258C1" w:rsidRDefault="00D258C1"/>
        </w:tc>
      </w:tr>
      <w:tr w:rsidR="00D258C1" w14:paraId="4D869C9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2B53A34" w14:textId="77777777" w:rsidR="00D258C1" w:rsidRDefault="00D258C1"/>
        </w:tc>
      </w:tr>
      <w:tr w:rsidR="00D258C1" w14:paraId="5008B8D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031C2BE" w14:textId="77777777" w:rsidR="00D258C1" w:rsidRDefault="00D258C1"/>
        </w:tc>
      </w:tr>
      <w:tr w:rsidR="00D258C1" w14:paraId="526F1E9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9A88E7C" w14:textId="77777777" w:rsidR="00D258C1" w:rsidRDefault="00D258C1"/>
        </w:tc>
      </w:tr>
    </w:tbl>
    <w:p w14:paraId="0BF53DEE" w14:textId="77777777" w:rsidR="00D258C1" w:rsidRDefault="00D258C1">
      <w:pPr>
        <w:sectPr w:rsidR="00D258C1">
          <w:pgSz w:w="12240" w:h="15840"/>
          <w:pgMar w:top="1100" w:right="780" w:bottom="940" w:left="1680" w:header="0" w:footer="753" w:gutter="0"/>
          <w:cols w:space="720"/>
        </w:sectPr>
      </w:pPr>
    </w:p>
    <w:p w14:paraId="5A559A58" w14:textId="77777777" w:rsidR="00D258C1" w:rsidRDefault="006C7102">
      <w:pPr>
        <w:pStyle w:val="Heading1"/>
        <w:ind w:right="3103"/>
        <w:jc w:val="center"/>
        <w:rPr>
          <w:b w:val="0"/>
          <w:bCs w:val="0"/>
        </w:rPr>
      </w:pPr>
      <w:r>
        <w:lastRenderedPageBreak/>
        <w:t>Maniac</w:t>
      </w:r>
      <w:r>
        <w:rPr>
          <w:spacing w:val="-1"/>
        </w:rPr>
        <w:t xml:space="preserve"> </w:t>
      </w:r>
      <w:r>
        <w:t>Magee</w:t>
      </w:r>
    </w:p>
    <w:p w14:paraId="210EF55E" w14:textId="77777777" w:rsidR="00D258C1" w:rsidRDefault="006C7102">
      <w:pPr>
        <w:spacing w:before="5"/>
        <w:ind w:left="3936" w:right="310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55E7D0FE" w14:textId="77777777" w:rsidR="00D258C1" w:rsidRDefault="00D258C1">
      <w:pPr>
        <w:spacing w:before="2"/>
        <w:rPr>
          <w:rFonts w:ascii="Arial" w:eastAsia="Arial" w:hAnsi="Arial" w:cs="Arial"/>
          <w:i/>
          <w:sz w:val="28"/>
          <w:szCs w:val="28"/>
        </w:rPr>
      </w:pPr>
    </w:p>
    <w:p w14:paraId="394982CE" w14:textId="77777777" w:rsidR="00D258C1" w:rsidRDefault="006C7102">
      <w:pPr>
        <w:ind w:left="3963" w:right="3103"/>
        <w:jc w:val="center"/>
        <w:rPr>
          <w:rFonts w:ascii="Arial" w:eastAsia="Arial" w:hAnsi="Arial" w:cs="Arial"/>
          <w:sz w:val="32"/>
          <w:szCs w:val="32"/>
        </w:rPr>
      </w:pPr>
      <w:bookmarkStart w:id="11" w:name="Chapters_17_-_21"/>
      <w:bookmarkEnd w:id="11"/>
      <w:r>
        <w:rPr>
          <w:rFonts w:ascii="Arial"/>
          <w:b/>
          <w:sz w:val="32"/>
        </w:rPr>
        <w:t>Chapters 17 -</w:t>
      </w:r>
      <w:r>
        <w:rPr>
          <w:rFonts w:ascii="Arial"/>
          <w:b/>
          <w:spacing w:val="-11"/>
          <w:sz w:val="32"/>
        </w:rPr>
        <w:t xml:space="preserve"> </w:t>
      </w:r>
      <w:r>
        <w:rPr>
          <w:rFonts w:ascii="Arial"/>
          <w:b/>
          <w:sz w:val="32"/>
        </w:rPr>
        <w:t>21</w:t>
      </w:r>
    </w:p>
    <w:p w14:paraId="542BED34" w14:textId="77777777" w:rsidR="00D258C1" w:rsidRDefault="006C7102">
      <w:pPr>
        <w:spacing w:before="226"/>
        <w:ind w:left="110" w:right="485"/>
        <w:rPr>
          <w:rFonts w:ascii="Comic Sans MS" w:eastAsia="Comic Sans MS" w:hAnsi="Comic Sans MS" w:cs="Comic Sans MS"/>
          <w:sz w:val="32"/>
          <w:szCs w:val="32"/>
        </w:rPr>
      </w:pPr>
      <w:r>
        <w:rPr>
          <w:noProof/>
          <w:position w:val="-25"/>
        </w:rPr>
        <w:drawing>
          <wp:inline distT="0" distB="0" distL="0" distR="0" wp14:anchorId="59CD66B0" wp14:editId="37E95C3C">
            <wp:extent cx="457200" cy="457200"/>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20" cstate="print"/>
                    <a:stretch>
                      <a:fillRect/>
                    </a:stretch>
                  </pic:blipFill>
                  <pic:spPr>
                    <a:xfrm>
                      <a:off x="0" y="0"/>
                      <a:ext cx="457200" cy="45720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r>
        <w:rPr>
          <w:rFonts w:ascii="Comic Sans MS"/>
          <w:sz w:val="32"/>
        </w:rPr>
        <w:t>:</w:t>
      </w:r>
    </w:p>
    <w:p w14:paraId="3437D1F6" w14:textId="77777777" w:rsidR="00D258C1" w:rsidRDefault="006C7102">
      <w:pPr>
        <w:pStyle w:val="BodyText"/>
        <w:spacing w:before="101"/>
        <w:ind w:left="981" w:right="485"/>
      </w:pPr>
      <w:r>
        <w:t>Predict what difficulties might result from Jeffrey living in the East</w:t>
      </w:r>
      <w:r>
        <w:rPr>
          <w:spacing w:val="-35"/>
        </w:rPr>
        <w:t xml:space="preserve"> </w:t>
      </w:r>
      <w:r>
        <w:t>End.</w:t>
      </w:r>
    </w:p>
    <w:p w14:paraId="5C7E9DB0" w14:textId="77777777" w:rsidR="00D258C1" w:rsidRDefault="00D258C1">
      <w:pPr>
        <w:spacing w:before="7"/>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071B9F0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074422E" w14:textId="77777777" w:rsidR="00D258C1" w:rsidRDefault="00D258C1"/>
        </w:tc>
      </w:tr>
      <w:tr w:rsidR="00D258C1" w14:paraId="70408B5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9AF96FF" w14:textId="77777777" w:rsidR="00D258C1" w:rsidRDefault="00D258C1"/>
        </w:tc>
      </w:tr>
      <w:tr w:rsidR="00D258C1" w14:paraId="704EE26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72F6552" w14:textId="77777777" w:rsidR="00D258C1" w:rsidRDefault="00D258C1"/>
        </w:tc>
      </w:tr>
    </w:tbl>
    <w:p w14:paraId="1D50DE71" w14:textId="77777777" w:rsidR="00D258C1" w:rsidRDefault="00D258C1">
      <w:pPr>
        <w:spacing w:before="1"/>
        <w:rPr>
          <w:rFonts w:ascii="Arial" w:eastAsia="Arial" w:hAnsi="Arial" w:cs="Arial"/>
          <w:sz w:val="24"/>
          <w:szCs w:val="24"/>
        </w:rPr>
      </w:pPr>
    </w:p>
    <w:p w14:paraId="4272581D" w14:textId="77777777" w:rsidR="00D258C1" w:rsidRDefault="006C7102">
      <w:pPr>
        <w:ind w:left="981" w:right="485"/>
        <w:rPr>
          <w:rFonts w:ascii="Comic Sans MS" w:eastAsia="Comic Sans MS" w:hAnsi="Comic Sans MS" w:cs="Comic Sans MS"/>
          <w:sz w:val="32"/>
          <w:szCs w:val="32"/>
        </w:rPr>
      </w:pPr>
      <w:r>
        <w:rPr>
          <w:noProof/>
        </w:rPr>
        <w:drawing>
          <wp:anchor distT="0" distB="0" distL="114300" distR="114300" simplePos="0" relativeHeight="1960" behindDoc="0" locked="0" layoutInCell="1" allowOverlap="1" wp14:anchorId="0E842BAA" wp14:editId="7F8BBF44">
            <wp:simplePos x="0" y="0"/>
            <wp:positionH relativeFrom="page">
              <wp:posOffset>590550</wp:posOffset>
            </wp:positionH>
            <wp:positionV relativeFrom="paragraph">
              <wp:posOffset>-94615</wp:posOffset>
            </wp:positionV>
            <wp:extent cx="457200" cy="455930"/>
            <wp:effectExtent l="0" t="0" r="0" b="1270"/>
            <wp:wrapNone/>
            <wp:docPr id="549"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37AB19D1" w14:textId="77777777" w:rsidR="00D258C1" w:rsidRDefault="006C7102">
      <w:pPr>
        <w:pStyle w:val="BodyText"/>
        <w:spacing w:before="267"/>
        <w:ind w:left="981" w:right="101"/>
      </w:pPr>
      <w:r>
        <w:t>Choose a word from the list that means the same or nearly the same as the underlined word(s).</w:t>
      </w:r>
    </w:p>
    <w:p w14:paraId="3A0A3321" w14:textId="77777777" w:rsidR="00D258C1" w:rsidRDefault="00D258C1">
      <w:pPr>
        <w:spacing w:before="7"/>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1908"/>
        <w:gridCol w:w="1908"/>
        <w:gridCol w:w="1908"/>
        <w:gridCol w:w="1908"/>
        <w:gridCol w:w="1908"/>
      </w:tblGrid>
      <w:tr w:rsidR="00D258C1" w14:paraId="0085FF47" w14:textId="77777777">
        <w:trPr>
          <w:trHeight w:hRule="exact" w:val="396"/>
        </w:trPr>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3458486A" w14:textId="77777777" w:rsidR="00D258C1" w:rsidRDefault="006C7102">
            <w:pPr>
              <w:pStyle w:val="TableParagraph"/>
              <w:spacing w:before="47"/>
              <w:ind w:left="3"/>
              <w:jc w:val="center"/>
              <w:rPr>
                <w:rFonts w:ascii="Arial" w:eastAsia="Arial" w:hAnsi="Arial" w:cs="Arial"/>
                <w:sz w:val="24"/>
                <w:szCs w:val="24"/>
              </w:rPr>
            </w:pPr>
            <w:r>
              <w:rPr>
                <w:rFonts w:ascii="Arial"/>
                <w:sz w:val="24"/>
              </w:rPr>
              <w:t>distraction</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39DED2AA" w14:textId="77777777" w:rsidR="00D258C1" w:rsidRDefault="006C7102">
            <w:pPr>
              <w:pStyle w:val="TableParagraph"/>
              <w:spacing w:before="47"/>
              <w:ind w:left="3"/>
              <w:jc w:val="center"/>
              <w:rPr>
                <w:rFonts w:ascii="Arial" w:eastAsia="Arial" w:hAnsi="Arial" w:cs="Arial"/>
                <w:sz w:val="24"/>
                <w:szCs w:val="24"/>
              </w:rPr>
            </w:pPr>
            <w:r>
              <w:rPr>
                <w:rFonts w:ascii="Arial"/>
                <w:sz w:val="24"/>
              </w:rPr>
              <w:t>foresight</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34449A87" w14:textId="77777777" w:rsidR="00D258C1" w:rsidRDefault="006C7102">
            <w:pPr>
              <w:pStyle w:val="TableParagraph"/>
              <w:spacing w:before="47"/>
              <w:ind w:left="2"/>
              <w:jc w:val="center"/>
              <w:rPr>
                <w:rFonts w:ascii="Arial" w:eastAsia="Arial" w:hAnsi="Arial" w:cs="Arial"/>
                <w:sz w:val="24"/>
                <w:szCs w:val="24"/>
              </w:rPr>
            </w:pPr>
            <w:r>
              <w:rPr>
                <w:rFonts w:ascii="Arial"/>
                <w:sz w:val="24"/>
              </w:rPr>
              <w:t>hibernation</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46E8ED8E" w14:textId="77777777" w:rsidR="00D258C1" w:rsidRDefault="006C7102">
            <w:pPr>
              <w:pStyle w:val="TableParagraph"/>
              <w:spacing w:before="47"/>
              <w:ind w:left="5"/>
              <w:jc w:val="center"/>
              <w:rPr>
                <w:rFonts w:ascii="Arial" w:eastAsia="Arial" w:hAnsi="Arial" w:cs="Arial"/>
                <w:sz w:val="24"/>
                <w:szCs w:val="24"/>
              </w:rPr>
            </w:pPr>
            <w:r>
              <w:rPr>
                <w:rFonts w:ascii="Arial"/>
                <w:sz w:val="24"/>
              </w:rPr>
              <w:t>regret</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70EE497C" w14:textId="77777777" w:rsidR="00D258C1" w:rsidRDefault="006C7102">
            <w:pPr>
              <w:pStyle w:val="TableParagraph"/>
              <w:spacing w:before="47"/>
              <w:ind w:left="5"/>
              <w:jc w:val="center"/>
              <w:rPr>
                <w:rFonts w:ascii="Arial" w:eastAsia="Arial" w:hAnsi="Arial" w:cs="Arial"/>
                <w:sz w:val="24"/>
                <w:szCs w:val="24"/>
              </w:rPr>
            </w:pPr>
            <w:r>
              <w:rPr>
                <w:rFonts w:ascii="Arial"/>
                <w:sz w:val="24"/>
              </w:rPr>
              <w:t>incubate</w:t>
            </w:r>
          </w:p>
        </w:tc>
      </w:tr>
      <w:tr w:rsidR="00D258C1" w14:paraId="426BD73F" w14:textId="77777777">
        <w:trPr>
          <w:trHeight w:hRule="exact" w:val="396"/>
        </w:trPr>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2F9F098E" w14:textId="77777777" w:rsidR="00D258C1" w:rsidRDefault="006C7102">
            <w:pPr>
              <w:pStyle w:val="TableParagraph"/>
              <w:spacing w:before="47"/>
              <w:ind w:left="3"/>
              <w:jc w:val="center"/>
              <w:rPr>
                <w:rFonts w:ascii="Arial" w:eastAsia="Arial" w:hAnsi="Arial" w:cs="Arial"/>
                <w:sz w:val="24"/>
                <w:szCs w:val="24"/>
              </w:rPr>
            </w:pPr>
            <w:r>
              <w:rPr>
                <w:rFonts w:ascii="Arial"/>
                <w:sz w:val="24"/>
              </w:rPr>
              <w:t>contort</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033E605C" w14:textId="77777777" w:rsidR="00D258C1" w:rsidRDefault="006C7102">
            <w:pPr>
              <w:pStyle w:val="TableParagraph"/>
              <w:spacing w:before="47"/>
              <w:ind w:left="5"/>
              <w:jc w:val="center"/>
              <w:rPr>
                <w:rFonts w:ascii="Arial" w:eastAsia="Arial" w:hAnsi="Arial" w:cs="Arial"/>
                <w:sz w:val="24"/>
                <w:szCs w:val="24"/>
              </w:rPr>
            </w:pPr>
            <w:r>
              <w:rPr>
                <w:rFonts w:ascii="Arial"/>
                <w:sz w:val="24"/>
              </w:rPr>
              <w:t>publicize</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0B036B40" w14:textId="77777777" w:rsidR="00D258C1" w:rsidRDefault="006C7102">
            <w:pPr>
              <w:pStyle w:val="TableParagraph"/>
              <w:spacing w:before="47"/>
              <w:ind w:left="4"/>
              <w:jc w:val="center"/>
              <w:rPr>
                <w:rFonts w:ascii="Arial" w:eastAsia="Arial" w:hAnsi="Arial" w:cs="Arial"/>
                <w:sz w:val="24"/>
                <w:szCs w:val="24"/>
              </w:rPr>
            </w:pPr>
            <w:r>
              <w:rPr>
                <w:rFonts w:ascii="Arial"/>
                <w:sz w:val="24"/>
              </w:rPr>
              <w:t>testimony</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1D362C77" w14:textId="77777777" w:rsidR="00D258C1" w:rsidRDefault="006C7102">
            <w:pPr>
              <w:pStyle w:val="TableParagraph"/>
              <w:spacing w:before="47"/>
              <w:ind w:left="2"/>
              <w:jc w:val="center"/>
              <w:rPr>
                <w:rFonts w:ascii="Arial" w:eastAsia="Arial" w:hAnsi="Arial" w:cs="Arial"/>
                <w:sz w:val="24"/>
                <w:szCs w:val="24"/>
              </w:rPr>
            </w:pPr>
            <w:r>
              <w:rPr>
                <w:rFonts w:ascii="Arial"/>
                <w:sz w:val="24"/>
              </w:rPr>
              <w:t>terrorize</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42549884" w14:textId="77777777" w:rsidR="00D258C1" w:rsidRDefault="006C7102">
            <w:pPr>
              <w:pStyle w:val="TableParagraph"/>
              <w:spacing w:before="47"/>
              <w:ind w:left="4"/>
              <w:jc w:val="center"/>
              <w:rPr>
                <w:rFonts w:ascii="Arial" w:eastAsia="Arial" w:hAnsi="Arial" w:cs="Arial"/>
                <w:sz w:val="24"/>
                <w:szCs w:val="24"/>
              </w:rPr>
            </w:pPr>
            <w:r>
              <w:rPr>
                <w:rFonts w:ascii="Arial"/>
                <w:sz w:val="24"/>
              </w:rPr>
              <w:t>opponent</w:t>
            </w:r>
          </w:p>
        </w:tc>
      </w:tr>
    </w:tbl>
    <w:p w14:paraId="3E2D56D1" w14:textId="77777777" w:rsidR="00D258C1" w:rsidRDefault="00D258C1">
      <w:pPr>
        <w:rPr>
          <w:rFonts w:ascii="Arial" w:eastAsia="Arial" w:hAnsi="Arial" w:cs="Arial"/>
          <w:sz w:val="28"/>
          <w:szCs w:val="28"/>
        </w:rPr>
      </w:pPr>
    </w:p>
    <w:tbl>
      <w:tblPr>
        <w:tblW w:w="0" w:type="auto"/>
        <w:tblInd w:w="975" w:type="dxa"/>
        <w:tblLayout w:type="fixed"/>
        <w:tblCellMar>
          <w:left w:w="0" w:type="dxa"/>
          <w:right w:w="0" w:type="dxa"/>
        </w:tblCellMar>
        <w:tblLook w:val="01E0" w:firstRow="1" w:lastRow="1" w:firstColumn="1" w:lastColumn="1" w:noHBand="0" w:noVBand="0"/>
      </w:tblPr>
      <w:tblGrid>
        <w:gridCol w:w="584"/>
        <w:gridCol w:w="6406"/>
        <w:gridCol w:w="2520"/>
      </w:tblGrid>
      <w:tr w:rsidR="00D258C1" w14:paraId="049086F1" w14:textId="77777777">
        <w:trPr>
          <w:trHeight w:hRule="exact" w:val="562"/>
        </w:trPr>
        <w:tc>
          <w:tcPr>
            <w:tcW w:w="584" w:type="dxa"/>
            <w:tcBorders>
              <w:top w:val="single" w:sz="4" w:space="0" w:color="000000"/>
              <w:left w:val="single" w:sz="4" w:space="0" w:color="000000"/>
              <w:bottom w:val="single" w:sz="4" w:space="0" w:color="000000"/>
              <w:right w:val="single" w:sz="4" w:space="0" w:color="000000"/>
            </w:tcBorders>
          </w:tcPr>
          <w:p w14:paraId="6C685BFA" w14:textId="77777777" w:rsidR="00D258C1" w:rsidRDefault="006C7102">
            <w:pPr>
              <w:pStyle w:val="TableParagraph"/>
              <w:spacing w:line="269" w:lineRule="exact"/>
              <w:ind w:left="222"/>
              <w:rPr>
                <w:rFonts w:ascii="Arial" w:eastAsia="Arial" w:hAnsi="Arial" w:cs="Arial"/>
                <w:sz w:val="24"/>
                <w:szCs w:val="24"/>
              </w:rPr>
            </w:pPr>
            <w:r>
              <w:rPr>
                <w:rFonts w:ascii="Arial"/>
                <w:sz w:val="24"/>
              </w:rPr>
              <w:t>1</w:t>
            </w:r>
          </w:p>
        </w:tc>
        <w:tc>
          <w:tcPr>
            <w:tcW w:w="6406" w:type="dxa"/>
            <w:tcBorders>
              <w:top w:val="single" w:sz="4" w:space="0" w:color="000000"/>
              <w:left w:val="single" w:sz="4" w:space="0" w:color="000000"/>
              <w:bottom w:val="single" w:sz="4" w:space="0" w:color="000000"/>
              <w:right w:val="single" w:sz="4" w:space="0" w:color="000000"/>
            </w:tcBorders>
          </w:tcPr>
          <w:p w14:paraId="7A9D6DAB" w14:textId="77777777" w:rsidR="00D258C1" w:rsidRDefault="006C7102">
            <w:pPr>
              <w:pStyle w:val="TableParagraph"/>
              <w:ind w:left="104" w:right="106"/>
              <w:rPr>
                <w:rFonts w:ascii="Arial" w:eastAsia="Arial" w:hAnsi="Arial" w:cs="Arial"/>
                <w:sz w:val="24"/>
                <w:szCs w:val="24"/>
              </w:rPr>
            </w:pPr>
            <w:r>
              <w:rPr>
                <w:rFonts w:ascii="Arial"/>
                <w:sz w:val="24"/>
              </w:rPr>
              <w:t xml:space="preserve">Do you think that her </w:t>
            </w:r>
            <w:r>
              <w:rPr>
                <w:rFonts w:ascii="Arial"/>
                <w:b/>
                <w:sz w:val="24"/>
                <w:u w:val="single" w:color="000000"/>
              </w:rPr>
              <w:t xml:space="preserve">statement </w:t>
            </w:r>
            <w:r>
              <w:rPr>
                <w:rFonts w:ascii="Arial"/>
                <w:sz w:val="24"/>
              </w:rPr>
              <w:t>contained nothing but the truth?</w:t>
            </w:r>
          </w:p>
        </w:tc>
        <w:tc>
          <w:tcPr>
            <w:tcW w:w="2520" w:type="dxa"/>
            <w:tcBorders>
              <w:top w:val="single" w:sz="4" w:space="0" w:color="000000"/>
              <w:left w:val="single" w:sz="4" w:space="0" w:color="000000"/>
              <w:bottom w:val="single" w:sz="4" w:space="0" w:color="000000"/>
              <w:right w:val="single" w:sz="4" w:space="0" w:color="000000"/>
            </w:tcBorders>
          </w:tcPr>
          <w:p w14:paraId="04853009" w14:textId="77777777" w:rsidR="00D258C1" w:rsidRDefault="00D258C1"/>
        </w:tc>
      </w:tr>
      <w:tr w:rsidR="00D258C1" w14:paraId="614D69D0" w14:textId="77777777">
        <w:trPr>
          <w:trHeight w:hRule="exact" w:val="562"/>
        </w:trPr>
        <w:tc>
          <w:tcPr>
            <w:tcW w:w="584" w:type="dxa"/>
            <w:tcBorders>
              <w:top w:val="single" w:sz="4" w:space="0" w:color="000000"/>
              <w:left w:val="single" w:sz="4" w:space="0" w:color="000000"/>
              <w:bottom w:val="single" w:sz="4" w:space="0" w:color="000000"/>
              <w:right w:val="single" w:sz="4" w:space="0" w:color="000000"/>
            </w:tcBorders>
          </w:tcPr>
          <w:p w14:paraId="37956B79" w14:textId="77777777" w:rsidR="00D258C1" w:rsidRDefault="006C7102">
            <w:pPr>
              <w:pStyle w:val="TableParagraph"/>
              <w:spacing w:line="269" w:lineRule="exact"/>
              <w:ind w:left="222"/>
              <w:rPr>
                <w:rFonts w:ascii="Arial" w:eastAsia="Arial" w:hAnsi="Arial" w:cs="Arial"/>
                <w:sz w:val="24"/>
                <w:szCs w:val="24"/>
              </w:rPr>
            </w:pPr>
            <w:r>
              <w:rPr>
                <w:rFonts w:ascii="Arial"/>
                <w:sz w:val="24"/>
              </w:rPr>
              <w:t>2</w:t>
            </w:r>
          </w:p>
        </w:tc>
        <w:tc>
          <w:tcPr>
            <w:tcW w:w="6406" w:type="dxa"/>
            <w:tcBorders>
              <w:top w:val="single" w:sz="4" w:space="0" w:color="000000"/>
              <w:left w:val="single" w:sz="4" w:space="0" w:color="000000"/>
              <w:bottom w:val="single" w:sz="4" w:space="0" w:color="000000"/>
              <w:right w:val="single" w:sz="4" w:space="0" w:color="000000"/>
            </w:tcBorders>
          </w:tcPr>
          <w:p w14:paraId="7A48C2F7" w14:textId="77777777" w:rsidR="00D258C1" w:rsidRDefault="006C7102">
            <w:pPr>
              <w:pStyle w:val="TableParagraph"/>
              <w:ind w:left="104" w:right="110"/>
              <w:rPr>
                <w:rFonts w:ascii="Arial" w:eastAsia="Arial" w:hAnsi="Arial" w:cs="Arial"/>
                <w:sz w:val="24"/>
                <w:szCs w:val="24"/>
              </w:rPr>
            </w:pPr>
            <w:r>
              <w:rPr>
                <w:rFonts w:ascii="Arial" w:eastAsia="Arial" w:hAnsi="Arial" w:cs="Arial"/>
                <w:sz w:val="24"/>
                <w:szCs w:val="24"/>
              </w:rPr>
              <w:t>Jenna found the little boy’s unexpected tantrum at the concert to be an unfortunate</w:t>
            </w:r>
            <w:r>
              <w:rPr>
                <w:rFonts w:ascii="Arial" w:eastAsia="Arial" w:hAnsi="Arial" w:cs="Arial"/>
                <w:spacing w:val="-9"/>
                <w:sz w:val="24"/>
                <w:szCs w:val="24"/>
              </w:rPr>
              <w:t xml:space="preserve"> </w:t>
            </w:r>
            <w:r>
              <w:rPr>
                <w:rFonts w:ascii="Arial" w:eastAsia="Arial" w:hAnsi="Arial" w:cs="Arial"/>
                <w:b/>
                <w:bCs/>
                <w:sz w:val="24"/>
                <w:szCs w:val="24"/>
                <w:u w:val="single" w:color="000000"/>
              </w:rPr>
              <w:t>diversion</w:t>
            </w:r>
            <w:r>
              <w:rPr>
                <w:rFonts w:ascii="Arial" w:eastAsia="Arial" w:hAnsi="Arial" w:cs="Arial"/>
                <w:sz w:val="24"/>
                <w:szCs w:val="24"/>
              </w:rPr>
              <w:t>.</w:t>
            </w:r>
          </w:p>
        </w:tc>
        <w:tc>
          <w:tcPr>
            <w:tcW w:w="2520" w:type="dxa"/>
            <w:tcBorders>
              <w:top w:val="single" w:sz="4" w:space="0" w:color="000000"/>
              <w:left w:val="single" w:sz="4" w:space="0" w:color="000000"/>
              <w:bottom w:val="single" w:sz="4" w:space="0" w:color="000000"/>
              <w:right w:val="single" w:sz="4" w:space="0" w:color="000000"/>
            </w:tcBorders>
          </w:tcPr>
          <w:p w14:paraId="546C7EE8" w14:textId="77777777" w:rsidR="00D258C1" w:rsidRDefault="00D258C1"/>
        </w:tc>
      </w:tr>
      <w:tr w:rsidR="00D258C1" w14:paraId="26EE54EC" w14:textId="77777777">
        <w:trPr>
          <w:trHeight w:hRule="exact" w:val="562"/>
        </w:trPr>
        <w:tc>
          <w:tcPr>
            <w:tcW w:w="584" w:type="dxa"/>
            <w:tcBorders>
              <w:top w:val="single" w:sz="4" w:space="0" w:color="000000"/>
              <w:left w:val="single" w:sz="4" w:space="0" w:color="000000"/>
              <w:bottom w:val="single" w:sz="4" w:space="0" w:color="000000"/>
              <w:right w:val="single" w:sz="4" w:space="0" w:color="000000"/>
            </w:tcBorders>
          </w:tcPr>
          <w:p w14:paraId="71E1411A" w14:textId="77777777" w:rsidR="00D258C1" w:rsidRDefault="006C7102">
            <w:pPr>
              <w:pStyle w:val="TableParagraph"/>
              <w:spacing w:line="269" w:lineRule="exact"/>
              <w:ind w:left="222"/>
              <w:rPr>
                <w:rFonts w:ascii="Arial" w:eastAsia="Arial" w:hAnsi="Arial" w:cs="Arial"/>
                <w:sz w:val="24"/>
                <w:szCs w:val="24"/>
              </w:rPr>
            </w:pPr>
            <w:r>
              <w:rPr>
                <w:rFonts w:ascii="Arial"/>
                <w:sz w:val="24"/>
              </w:rPr>
              <w:t>3</w:t>
            </w:r>
          </w:p>
        </w:tc>
        <w:tc>
          <w:tcPr>
            <w:tcW w:w="6406" w:type="dxa"/>
            <w:tcBorders>
              <w:top w:val="single" w:sz="4" w:space="0" w:color="000000"/>
              <w:left w:val="single" w:sz="4" w:space="0" w:color="000000"/>
              <w:bottom w:val="single" w:sz="4" w:space="0" w:color="000000"/>
              <w:right w:val="single" w:sz="4" w:space="0" w:color="000000"/>
            </w:tcBorders>
          </w:tcPr>
          <w:p w14:paraId="698B7BE7" w14:textId="77777777" w:rsidR="00D258C1" w:rsidRDefault="006C7102">
            <w:pPr>
              <w:pStyle w:val="TableParagraph"/>
              <w:spacing w:line="269" w:lineRule="exact"/>
              <w:ind w:left="104"/>
              <w:rPr>
                <w:rFonts w:ascii="Arial" w:eastAsia="Arial" w:hAnsi="Arial" w:cs="Arial"/>
                <w:sz w:val="24"/>
                <w:szCs w:val="24"/>
              </w:rPr>
            </w:pPr>
            <w:r>
              <w:rPr>
                <w:rFonts w:ascii="Arial"/>
                <w:sz w:val="24"/>
              </w:rPr>
              <w:t xml:space="preserve">The grizzly decided to begin his </w:t>
            </w:r>
            <w:r>
              <w:rPr>
                <w:rFonts w:ascii="Arial"/>
                <w:b/>
                <w:sz w:val="24"/>
                <w:u w:val="single" w:color="000000"/>
              </w:rPr>
              <w:t xml:space="preserve">sleep </w:t>
            </w:r>
            <w:r>
              <w:rPr>
                <w:rFonts w:ascii="Arial"/>
                <w:sz w:val="24"/>
              </w:rPr>
              <w:t>earlier that</w:t>
            </w:r>
            <w:r>
              <w:rPr>
                <w:rFonts w:ascii="Arial"/>
                <w:spacing w:val="-11"/>
                <w:sz w:val="24"/>
              </w:rPr>
              <w:t xml:space="preserve"> </w:t>
            </w:r>
            <w:r>
              <w:rPr>
                <w:rFonts w:ascii="Arial"/>
                <w:spacing w:val="-3"/>
                <w:sz w:val="24"/>
              </w:rPr>
              <w:t>year.</w:t>
            </w:r>
          </w:p>
        </w:tc>
        <w:tc>
          <w:tcPr>
            <w:tcW w:w="2520" w:type="dxa"/>
            <w:tcBorders>
              <w:top w:val="single" w:sz="4" w:space="0" w:color="000000"/>
              <w:left w:val="single" w:sz="4" w:space="0" w:color="000000"/>
              <w:bottom w:val="single" w:sz="4" w:space="0" w:color="000000"/>
              <w:right w:val="single" w:sz="4" w:space="0" w:color="000000"/>
            </w:tcBorders>
          </w:tcPr>
          <w:p w14:paraId="271D37B1" w14:textId="77777777" w:rsidR="00D258C1" w:rsidRDefault="00D258C1"/>
        </w:tc>
      </w:tr>
      <w:tr w:rsidR="00D258C1" w14:paraId="7FF25F75" w14:textId="77777777">
        <w:trPr>
          <w:trHeight w:hRule="exact" w:val="562"/>
        </w:trPr>
        <w:tc>
          <w:tcPr>
            <w:tcW w:w="584" w:type="dxa"/>
            <w:tcBorders>
              <w:top w:val="single" w:sz="4" w:space="0" w:color="000000"/>
              <w:left w:val="single" w:sz="4" w:space="0" w:color="000000"/>
              <w:bottom w:val="single" w:sz="4" w:space="0" w:color="000000"/>
              <w:right w:val="single" w:sz="4" w:space="0" w:color="000000"/>
            </w:tcBorders>
          </w:tcPr>
          <w:p w14:paraId="203CB07C" w14:textId="77777777" w:rsidR="00D258C1" w:rsidRDefault="006C7102">
            <w:pPr>
              <w:pStyle w:val="TableParagraph"/>
              <w:spacing w:line="269" w:lineRule="exact"/>
              <w:ind w:left="222"/>
              <w:rPr>
                <w:rFonts w:ascii="Arial" w:eastAsia="Arial" w:hAnsi="Arial" w:cs="Arial"/>
                <w:sz w:val="24"/>
                <w:szCs w:val="24"/>
              </w:rPr>
            </w:pPr>
            <w:r>
              <w:rPr>
                <w:rFonts w:ascii="Arial"/>
                <w:sz w:val="24"/>
              </w:rPr>
              <w:t>4</w:t>
            </w:r>
          </w:p>
        </w:tc>
        <w:tc>
          <w:tcPr>
            <w:tcW w:w="6406" w:type="dxa"/>
            <w:tcBorders>
              <w:top w:val="single" w:sz="4" w:space="0" w:color="000000"/>
              <w:left w:val="single" w:sz="4" w:space="0" w:color="000000"/>
              <w:bottom w:val="single" w:sz="4" w:space="0" w:color="000000"/>
              <w:right w:val="single" w:sz="4" w:space="0" w:color="000000"/>
            </w:tcBorders>
          </w:tcPr>
          <w:p w14:paraId="534B5B37" w14:textId="77777777" w:rsidR="00D258C1" w:rsidRDefault="006C7102">
            <w:pPr>
              <w:pStyle w:val="TableParagraph"/>
              <w:ind w:left="104" w:right="101"/>
              <w:rPr>
                <w:rFonts w:ascii="Arial" w:eastAsia="Arial" w:hAnsi="Arial" w:cs="Arial"/>
                <w:sz w:val="24"/>
                <w:szCs w:val="24"/>
              </w:rPr>
            </w:pPr>
            <w:r>
              <w:rPr>
                <w:rFonts w:ascii="Arial"/>
                <w:sz w:val="24"/>
              </w:rPr>
              <w:t xml:space="preserve">Mrs. Brewster decided she would </w:t>
            </w:r>
            <w:r>
              <w:rPr>
                <w:rFonts w:ascii="Arial"/>
                <w:b/>
                <w:sz w:val="24"/>
                <w:u w:val="single" w:color="000000"/>
              </w:rPr>
              <w:t xml:space="preserve">hatch </w:t>
            </w:r>
            <w:r>
              <w:rPr>
                <w:rFonts w:ascii="Arial"/>
                <w:sz w:val="24"/>
              </w:rPr>
              <w:t>a number of chicken eggs in her</w:t>
            </w:r>
            <w:r>
              <w:rPr>
                <w:rFonts w:ascii="Arial"/>
                <w:spacing w:val="-4"/>
                <w:sz w:val="24"/>
              </w:rPr>
              <w:t xml:space="preserve"> </w:t>
            </w:r>
            <w:r>
              <w:rPr>
                <w:rFonts w:ascii="Arial"/>
                <w:sz w:val="24"/>
              </w:rPr>
              <w:t>classroom.</w:t>
            </w:r>
          </w:p>
        </w:tc>
        <w:tc>
          <w:tcPr>
            <w:tcW w:w="2520" w:type="dxa"/>
            <w:tcBorders>
              <w:top w:val="single" w:sz="4" w:space="0" w:color="000000"/>
              <w:left w:val="single" w:sz="4" w:space="0" w:color="000000"/>
              <w:bottom w:val="single" w:sz="4" w:space="0" w:color="000000"/>
              <w:right w:val="single" w:sz="4" w:space="0" w:color="000000"/>
            </w:tcBorders>
          </w:tcPr>
          <w:p w14:paraId="0CF7227A" w14:textId="77777777" w:rsidR="00D258C1" w:rsidRDefault="00D258C1"/>
        </w:tc>
      </w:tr>
      <w:tr w:rsidR="00D258C1" w14:paraId="1A845EBD" w14:textId="77777777">
        <w:trPr>
          <w:trHeight w:hRule="exact" w:val="562"/>
        </w:trPr>
        <w:tc>
          <w:tcPr>
            <w:tcW w:w="584" w:type="dxa"/>
            <w:tcBorders>
              <w:top w:val="single" w:sz="4" w:space="0" w:color="000000"/>
              <w:left w:val="single" w:sz="4" w:space="0" w:color="000000"/>
              <w:bottom w:val="single" w:sz="4" w:space="0" w:color="000000"/>
              <w:right w:val="single" w:sz="4" w:space="0" w:color="000000"/>
            </w:tcBorders>
          </w:tcPr>
          <w:p w14:paraId="1045141A" w14:textId="77777777" w:rsidR="00D258C1" w:rsidRDefault="006C7102">
            <w:pPr>
              <w:pStyle w:val="TableParagraph"/>
              <w:spacing w:line="269" w:lineRule="exact"/>
              <w:ind w:left="222"/>
              <w:rPr>
                <w:rFonts w:ascii="Arial" w:eastAsia="Arial" w:hAnsi="Arial" w:cs="Arial"/>
                <w:sz w:val="24"/>
                <w:szCs w:val="24"/>
              </w:rPr>
            </w:pPr>
            <w:r>
              <w:rPr>
                <w:rFonts w:ascii="Arial"/>
                <w:sz w:val="24"/>
              </w:rPr>
              <w:t>5</w:t>
            </w:r>
          </w:p>
        </w:tc>
        <w:tc>
          <w:tcPr>
            <w:tcW w:w="6406" w:type="dxa"/>
            <w:tcBorders>
              <w:top w:val="single" w:sz="4" w:space="0" w:color="000000"/>
              <w:left w:val="single" w:sz="4" w:space="0" w:color="000000"/>
              <w:bottom w:val="single" w:sz="4" w:space="0" w:color="000000"/>
              <w:right w:val="single" w:sz="4" w:space="0" w:color="000000"/>
            </w:tcBorders>
          </w:tcPr>
          <w:p w14:paraId="4520E204" w14:textId="77777777" w:rsidR="00D258C1" w:rsidRDefault="006C7102">
            <w:pPr>
              <w:pStyle w:val="TableParagraph"/>
              <w:ind w:left="104" w:right="103"/>
              <w:rPr>
                <w:rFonts w:ascii="Arial" w:eastAsia="Arial" w:hAnsi="Arial" w:cs="Arial"/>
                <w:sz w:val="24"/>
                <w:szCs w:val="24"/>
              </w:rPr>
            </w:pPr>
            <w:r>
              <w:rPr>
                <w:rFonts w:ascii="Arial"/>
                <w:sz w:val="24"/>
              </w:rPr>
              <w:t xml:space="preserve">Her little brother had to </w:t>
            </w:r>
            <w:r>
              <w:rPr>
                <w:rFonts w:ascii="Arial"/>
                <w:b/>
                <w:sz w:val="24"/>
                <w:u w:val="single" w:color="000000"/>
              </w:rPr>
              <w:t xml:space="preserve">twist </w:t>
            </w:r>
            <w:r>
              <w:rPr>
                <w:rFonts w:ascii="Arial"/>
                <w:sz w:val="24"/>
              </w:rPr>
              <w:t>himself into an almost impossible shape to reach the bottom of the</w:t>
            </w:r>
            <w:r>
              <w:rPr>
                <w:rFonts w:ascii="Arial"/>
                <w:spacing w:val="-14"/>
                <w:sz w:val="24"/>
              </w:rPr>
              <w:t xml:space="preserve"> </w:t>
            </w:r>
            <w:r>
              <w:rPr>
                <w:rFonts w:ascii="Arial"/>
                <w:sz w:val="24"/>
              </w:rPr>
              <w:t>well.</w:t>
            </w:r>
          </w:p>
        </w:tc>
        <w:tc>
          <w:tcPr>
            <w:tcW w:w="2520" w:type="dxa"/>
            <w:tcBorders>
              <w:top w:val="single" w:sz="4" w:space="0" w:color="000000"/>
              <w:left w:val="single" w:sz="4" w:space="0" w:color="000000"/>
              <w:bottom w:val="single" w:sz="4" w:space="0" w:color="000000"/>
              <w:right w:val="single" w:sz="4" w:space="0" w:color="000000"/>
            </w:tcBorders>
          </w:tcPr>
          <w:p w14:paraId="198B929D" w14:textId="77777777" w:rsidR="00D258C1" w:rsidRDefault="00D258C1"/>
        </w:tc>
      </w:tr>
      <w:tr w:rsidR="00D258C1" w14:paraId="27A765CC" w14:textId="77777777">
        <w:trPr>
          <w:trHeight w:hRule="exact" w:val="562"/>
        </w:trPr>
        <w:tc>
          <w:tcPr>
            <w:tcW w:w="584" w:type="dxa"/>
            <w:tcBorders>
              <w:top w:val="single" w:sz="4" w:space="0" w:color="000000"/>
              <w:left w:val="single" w:sz="4" w:space="0" w:color="000000"/>
              <w:bottom w:val="single" w:sz="4" w:space="0" w:color="000000"/>
              <w:right w:val="single" w:sz="4" w:space="0" w:color="000000"/>
            </w:tcBorders>
          </w:tcPr>
          <w:p w14:paraId="633339FF" w14:textId="77777777" w:rsidR="00D258C1" w:rsidRDefault="006C7102">
            <w:pPr>
              <w:pStyle w:val="TableParagraph"/>
              <w:spacing w:line="269" w:lineRule="exact"/>
              <w:ind w:left="222"/>
              <w:rPr>
                <w:rFonts w:ascii="Arial" w:eastAsia="Arial" w:hAnsi="Arial" w:cs="Arial"/>
                <w:sz w:val="24"/>
                <w:szCs w:val="24"/>
              </w:rPr>
            </w:pPr>
            <w:r>
              <w:rPr>
                <w:rFonts w:ascii="Arial"/>
                <w:sz w:val="24"/>
              </w:rPr>
              <w:t>6</w:t>
            </w:r>
          </w:p>
        </w:tc>
        <w:tc>
          <w:tcPr>
            <w:tcW w:w="6406" w:type="dxa"/>
            <w:tcBorders>
              <w:top w:val="single" w:sz="4" w:space="0" w:color="000000"/>
              <w:left w:val="single" w:sz="4" w:space="0" w:color="000000"/>
              <w:bottom w:val="single" w:sz="4" w:space="0" w:color="000000"/>
              <w:right w:val="single" w:sz="4" w:space="0" w:color="000000"/>
            </w:tcBorders>
          </w:tcPr>
          <w:p w14:paraId="3F44D476" w14:textId="77777777" w:rsidR="00D258C1" w:rsidRDefault="006C7102">
            <w:pPr>
              <w:pStyle w:val="TableParagraph"/>
              <w:ind w:left="104" w:right="103"/>
              <w:rPr>
                <w:rFonts w:ascii="Arial" w:eastAsia="Arial" w:hAnsi="Arial" w:cs="Arial"/>
                <w:sz w:val="24"/>
                <w:szCs w:val="24"/>
              </w:rPr>
            </w:pPr>
            <w:r>
              <w:rPr>
                <w:rFonts w:ascii="Arial"/>
                <w:sz w:val="24"/>
              </w:rPr>
              <w:t xml:space="preserve">Prince John proved to be a worthy </w:t>
            </w:r>
            <w:r>
              <w:rPr>
                <w:rFonts w:ascii="Arial"/>
                <w:b/>
                <w:sz w:val="24"/>
                <w:u w:val="single" w:color="000000"/>
              </w:rPr>
              <w:t xml:space="preserve">foe </w:t>
            </w:r>
            <w:r>
              <w:rPr>
                <w:rFonts w:ascii="Arial"/>
                <w:sz w:val="24"/>
              </w:rPr>
              <w:t>for Robin Hood  and his Merry</w:t>
            </w:r>
            <w:r>
              <w:rPr>
                <w:rFonts w:ascii="Arial"/>
                <w:spacing w:val="-3"/>
                <w:sz w:val="24"/>
              </w:rPr>
              <w:t xml:space="preserve"> </w:t>
            </w:r>
            <w:r>
              <w:rPr>
                <w:rFonts w:ascii="Arial"/>
                <w:sz w:val="24"/>
              </w:rPr>
              <w:t>Men.</w:t>
            </w:r>
          </w:p>
        </w:tc>
        <w:tc>
          <w:tcPr>
            <w:tcW w:w="2520" w:type="dxa"/>
            <w:tcBorders>
              <w:top w:val="single" w:sz="4" w:space="0" w:color="000000"/>
              <w:left w:val="single" w:sz="4" w:space="0" w:color="000000"/>
              <w:bottom w:val="single" w:sz="4" w:space="0" w:color="000000"/>
              <w:right w:val="single" w:sz="4" w:space="0" w:color="000000"/>
            </w:tcBorders>
          </w:tcPr>
          <w:p w14:paraId="4E979120" w14:textId="77777777" w:rsidR="00D258C1" w:rsidRDefault="00D258C1"/>
        </w:tc>
      </w:tr>
      <w:tr w:rsidR="00D258C1" w14:paraId="32959034" w14:textId="77777777">
        <w:trPr>
          <w:trHeight w:hRule="exact" w:val="562"/>
        </w:trPr>
        <w:tc>
          <w:tcPr>
            <w:tcW w:w="584" w:type="dxa"/>
            <w:tcBorders>
              <w:top w:val="single" w:sz="4" w:space="0" w:color="000000"/>
              <w:left w:val="single" w:sz="4" w:space="0" w:color="000000"/>
              <w:bottom w:val="single" w:sz="4" w:space="0" w:color="000000"/>
              <w:right w:val="single" w:sz="4" w:space="0" w:color="000000"/>
            </w:tcBorders>
          </w:tcPr>
          <w:p w14:paraId="5BF90F89" w14:textId="77777777" w:rsidR="00D258C1" w:rsidRDefault="006C7102">
            <w:pPr>
              <w:pStyle w:val="TableParagraph"/>
              <w:spacing w:line="269" w:lineRule="exact"/>
              <w:ind w:left="222"/>
              <w:rPr>
                <w:rFonts w:ascii="Arial" w:eastAsia="Arial" w:hAnsi="Arial" w:cs="Arial"/>
                <w:sz w:val="24"/>
                <w:szCs w:val="24"/>
              </w:rPr>
            </w:pPr>
            <w:r>
              <w:rPr>
                <w:rFonts w:ascii="Arial"/>
                <w:sz w:val="24"/>
              </w:rPr>
              <w:t>7</w:t>
            </w:r>
          </w:p>
        </w:tc>
        <w:tc>
          <w:tcPr>
            <w:tcW w:w="6406" w:type="dxa"/>
            <w:tcBorders>
              <w:top w:val="single" w:sz="4" w:space="0" w:color="000000"/>
              <w:left w:val="single" w:sz="4" w:space="0" w:color="000000"/>
              <w:bottom w:val="single" w:sz="4" w:space="0" w:color="000000"/>
              <w:right w:val="single" w:sz="4" w:space="0" w:color="000000"/>
            </w:tcBorders>
          </w:tcPr>
          <w:p w14:paraId="7CD5DF18" w14:textId="77777777" w:rsidR="00D258C1" w:rsidRDefault="006C7102">
            <w:pPr>
              <w:pStyle w:val="TableParagraph"/>
              <w:ind w:left="104" w:right="104"/>
              <w:rPr>
                <w:rFonts w:ascii="Arial" w:eastAsia="Arial" w:hAnsi="Arial" w:cs="Arial"/>
                <w:sz w:val="24"/>
                <w:szCs w:val="24"/>
              </w:rPr>
            </w:pPr>
            <w:r>
              <w:rPr>
                <w:rFonts w:ascii="Arial"/>
                <w:sz w:val="24"/>
              </w:rPr>
              <w:t xml:space="preserve">Sally experienced a great deal of </w:t>
            </w:r>
            <w:r>
              <w:rPr>
                <w:rFonts w:ascii="Arial"/>
                <w:b/>
                <w:sz w:val="24"/>
                <w:u w:val="single" w:color="000000"/>
              </w:rPr>
              <w:t xml:space="preserve">remorse </w:t>
            </w:r>
            <w:r>
              <w:rPr>
                <w:rFonts w:ascii="Arial"/>
                <w:sz w:val="24"/>
              </w:rPr>
              <w:t>over her harsh words to her</w:t>
            </w:r>
            <w:r>
              <w:rPr>
                <w:rFonts w:ascii="Arial"/>
                <w:spacing w:val="2"/>
                <w:sz w:val="24"/>
              </w:rPr>
              <w:t xml:space="preserve"> </w:t>
            </w:r>
            <w:r>
              <w:rPr>
                <w:rFonts w:ascii="Arial"/>
                <w:spacing w:val="-3"/>
                <w:sz w:val="24"/>
              </w:rPr>
              <w:t>mother.</w:t>
            </w:r>
          </w:p>
        </w:tc>
        <w:tc>
          <w:tcPr>
            <w:tcW w:w="2520" w:type="dxa"/>
            <w:tcBorders>
              <w:top w:val="single" w:sz="4" w:space="0" w:color="000000"/>
              <w:left w:val="single" w:sz="4" w:space="0" w:color="000000"/>
              <w:bottom w:val="single" w:sz="4" w:space="0" w:color="000000"/>
              <w:right w:val="single" w:sz="4" w:space="0" w:color="000000"/>
            </w:tcBorders>
          </w:tcPr>
          <w:p w14:paraId="33DCA43D" w14:textId="77777777" w:rsidR="00D258C1" w:rsidRDefault="00D258C1"/>
        </w:tc>
      </w:tr>
      <w:tr w:rsidR="00D258C1" w14:paraId="3B1A4FD8" w14:textId="77777777">
        <w:trPr>
          <w:trHeight w:hRule="exact" w:val="562"/>
        </w:trPr>
        <w:tc>
          <w:tcPr>
            <w:tcW w:w="584" w:type="dxa"/>
            <w:tcBorders>
              <w:top w:val="single" w:sz="4" w:space="0" w:color="000000"/>
              <w:left w:val="single" w:sz="4" w:space="0" w:color="000000"/>
              <w:bottom w:val="single" w:sz="4" w:space="0" w:color="000000"/>
              <w:right w:val="single" w:sz="4" w:space="0" w:color="000000"/>
            </w:tcBorders>
          </w:tcPr>
          <w:p w14:paraId="2EC9DEC7" w14:textId="77777777" w:rsidR="00D258C1" w:rsidRDefault="006C7102">
            <w:pPr>
              <w:pStyle w:val="TableParagraph"/>
              <w:spacing w:line="269" w:lineRule="exact"/>
              <w:ind w:left="222"/>
              <w:rPr>
                <w:rFonts w:ascii="Arial" w:eastAsia="Arial" w:hAnsi="Arial" w:cs="Arial"/>
                <w:sz w:val="24"/>
                <w:szCs w:val="24"/>
              </w:rPr>
            </w:pPr>
            <w:r>
              <w:rPr>
                <w:rFonts w:ascii="Arial"/>
                <w:sz w:val="24"/>
              </w:rPr>
              <w:t>8</w:t>
            </w:r>
          </w:p>
        </w:tc>
        <w:tc>
          <w:tcPr>
            <w:tcW w:w="6406" w:type="dxa"/>
            <w:tcBorders>
              <w:top w:val="single" w:sz="4" w:space="0" w:color="000000"/>
              <w:left w:val="single" w:sz="4" w:space="0" w:color="000000"/>
              <w:bottom w:val="single" w:sz="4" w:space="0" w:color="000000"/>
              <w:right w:val="single" w:sz="4" w:space="0" w:color="000000"/>
            </w:tcBorders>
          </w:tcPr>
          <w:p w14:paraId="11744180" w14:textId="77777777" w:rsidR="00D258C1" w:rsidRDefault="006C7102">
            <w:pPr>
              <w:pStyle w:val="TableParagraph"/>
              <w:ind w:left="104" w:right="106"/>
              <w:rPr>
                <w:rFonts w:ascii="Arial" w:eastAsia="Arial" w:hAnsi="Arial" w:cs="Arial"/>
                <w:sz w:val="24"/>
                <w:szCs w:val="24"/>
              </w:rPr>
            </w:pPr>
            <w:r>
              <w:rPr>
                <w:rFonts w:ascii="Arial" w:eastAsia="Arial" w:hAnsi="Arial" w:cs="Arial"/>
                <w:sz w:val="24"/>
                <w:szCs w:val="24"/>
              </w:rPr>
              <w:t xml:space="preserve">If our recording company doesn’t </w:t>
            </w:r>
            <w:r>
              <w:rPr>
                <w:rFonts w:ascii="Arial" w:eastAsia="Arial" w:hAnsi="Arial" w:cs="Arial"/>
                <w:b/>
                <w:bCs/>
                <w:sz w:val="24"/>
                <w:szCs w:val="24"/>
                <w:u w:val="single" w:color="000000"/>
              </w:rPr>
              <w:t xml:space="preserve">promote </w:t>
            </w:r>
            <w:r>
              <w:rPr>
                <w:rFonts w:ascii="Arial" w:eastAsia="Arial" w:hAnsi="Arial" w:cs="Arial"/>
                <w:sz w:val="24"/>
                <w:szCs w:val="24"/>
              </w:rPr>
              <w:t>our new album it will not do well on the</w:t>
            </w:r>
            <w:r>
              <w:rPr>
                <w:rFonts w:ascii="Arial" w:eastAsia="Arial" w:hAnsi="Arial" w:cs="Arial"/>
                <w:spacing w:val="-11"/>
                <w:sz w:val="24"/>
                <w:szCs w:val="24"/>
              </w:rPr>
              <w:t xml:space="preserve"> </w:t>
            </w:r>
            <w:r>
              <w:rPr>
                <w:rFonts w:ascii="Arial" w:eastAsia="Arial" w:hAnsi="Arial" w:cs="Arial"/>
                <w:sz w:val="24"/>
                <w:szCs w:val="24"/>
              </w:rPr>
              <w:t>charts.</w:t>
            </w:r>
          </w:p>
        </w:tc>
        <w:tc>
          <w:tcPr>
            <w:tcW w:w="2520" w:type="dxa"/>
            <w:tcBorders>
              <w:top w:val="single" w:sz="4" w:space="0" w:color="000000"/>
              <w:left w:val="single" w:sz="4" w:space="0" w:color="000000"/>
              <w:bottom w:val="single" w:sz="4" w:space="0" w:color="000000"/>
              <w:right w:val="single" w:sz="4" w:space="0" w:color="000000"/>
            </w:tcBorders>
          </w:tcPr>
          <w:p w14:paraId="340190BC" w14:textId="77777777" w:rsidR="00D258C1" w:rsidRDefault="00D258C1"/>
        </w:tc>
      </w:tr>
      <w:tr w:rsidR="00D258C1" w14:paraId="6A98EB38" w14:textId="77777777">
        <w:trPr>
          <w:trHeight w:hRule="exact" w:val="562"/>
        </w:trPr>
        <w:tc>
          <w:tcPr>
            <w:tcW w:w="584" w:type="dxa"/>
            <w:tcBorders>
              <w:top w:val="single" w:sz="4" w:space="0" w:color="000000"/>
              <w:left w:val="single" w:sz="4" w:space="0" w:color="000000"/>
              <w:bottom w:val="single" w:sz="4" w:space="0" w:color="000000"/>
              <w:right w:val="single" w:sz="4" w:space="0" w:color="000000"/>
            </w:tcBorders>
          </w:tcPr>
          <w:p w14:paraId="7B75D93F" w14:textId="77777777" w:rsidR="00D258C1" w:rsidRDefault="006C7102">
            <w:pPr>
              <w:pStyle w:val="TableParagraph"/>
              <w:spacing w:line="269" w:lineRule="exact"/>
              <w:ind w:left="222"/>
              <w:rPr>
                <w:rFonts w:ascii="Arial" w:eastAsia="Arial" w:hAnsi="Arial" w:cs="Arial"/>
                <w:sz w:val="24"/>
                <w:szCs w:val="24"/>
              </w:rPr>
            </w:pPr>
            <w:r>
              <w:rPr>
                <w:rFonts w:ascii="Arial"/>
                <w:sz w:val="24"/>
              </w:rPr>
              <w:t>9</w:t>
            </w:r>
          </w:p>
        </w:tc>
        <w:tc>
          <w:tcPr>
            <w:tcW w:w="6406" w:type="dxa"/>
            <w:tcBorders>
              <w:top w:val="single" w:sz="4" w:space="0" w:color="000000"/>
              <w:left w:val="single" w:sz="4" w:space="0" w:color="000000"/>
              <w:bottom w:val="single" w:sz="4" w:space="0" w:color="000000"/>
              <w:right w:val="single" w:sz="4" w:space="0" w:color="000000"/>
            </w:tcBorders>
          </w:tcPr>
          <w:p w14:paraId="731C4689" w14:textId="77777777" w:rsidR="00D258C1" w:rsidRDefault="006C7102">
            <w:pPr>
              <w:pStyle w:val="TableParagraph"/>
              <w:ind w:left="104" w:right="103"/>
              <w:rPr>
                <w:rFonts w:ascii="Arial" w:eastAsia="Arial" w:hAnsi="Arial" w:cs="Arial"/>
                <w:sz w:val="24"/>
                <w:szCs w:val="24"/>
              </w:rPr>
            </w:pPr>
            <w:r>
              <w:rPr>
                <w:rFonts w:ascii="Arial" w:eastAsia="Arial" w:hAnsi="Arial" w:cs="Arial"/>
                <w:sz w:val="24"/>
                <w:szCs w:val="24"/>
              </w:rPr>
              <w:t xml:space="preserve">“Do you think your words can </w:t>
            </w:r>
            <w:r>
              <w:rPr>
                <w:rFonts w:ascii="Arial" w:eastAsia="Arial" w:hAnsi="Arial" w:cs="Arial"/>
                <w:b/>
                <w:bCs/>
                <w:sz w:val="24"/>
                <w:szCs w:val="24"/>
                <w:u w:val="single" w:color="000000"/>
              </w:rPr>
              <w:t xml:space="preserve">intimidate </w:t>
            </w:r>
            <w:r>
              <w:rPr>
                <w:rFonts w:ascii="Arial" w:eastAsia="Arial" w:hAnsi="Arial" w:cs="Arial"/>
                <w:sz w:val="24"/>
                <w:szCs w:val="24"/>
              </w:rPr>
              <w:t>me?” the police officer</w:t>
            </w:r>
            <w:r>
              <w:rPr>
                <w:rFonts w:ascii="Arial" w:eastAsia="Arial" w:hAnsi="Arial" w:cs="Arial"/>
                <w:spacing w:val="-7"/>
                <w:sz w:val="24"/>
                <w:szCs w:val="24"/>
              </w:rPr>
              <w:t xml:space="preserve"> </w:t>
            </w:r>
            <w:r>
              <w:rPr>
                <w:rFonts w:ascii="Arial" w:eastAsia="Arial" w:hAnsi="Arial" w:cs="Arial"/>
                <w:sz w:val="24"/>
                <w:szCs w:val="24"/>
              </w:rPr>
              <w:t>asked.</w:t>
            </w:r>
          </w:p>
        </w:tc>
        <w:tc>
          <w:tcPr>
            <w:tcW w:w="2520" w:type="dxa"/>
            <w:tcBorders>
              <w:top w:val="single" w:sz="4" w:space="0" w:color="000000"/>
              <w:left w:val="single" w:sz="4" w:space="0" w:color="000000"/>
              <w:bottom w:val="single" w:sz="4" w:space="0" w:color="000000"/>
              <w:right w:val="single" w:sz="4" w:space="0" w:color="000000"/>
            </w:tcBorders>
          </w:tcPr>
          <w:p w14:paraId="1ECAF154" w14:textId="77777777" w:rsidR="00D258C1" w:rsidRDefault="00D258C1"/>
        </w:tc>
      </w:tr>
      <w:tr w:rsidR="00D258C1" w14:paraId="51FF2BB1" w14:textId="77777777">
        <w:trPr>
          <w:trHeight w:hRule="exact" w:val="562"/>
        </w:trPr>
        <w:tc>
          <w:tcPr>
            <w:tcW w:w="584" w:type="dxa"/>
            <w:tcBorders>
              <w:top w:val="single" w:sz="4" w:space="0" w:color="000000"/>
              <w:left w:val="single" w:sz="4" w:space="0" w:color="000000"/>
              <w:bottom w:val="single" w:sz="4" w:space="0" w:color="000000"/>
              <w:right w:val="single" w:sz="4" w:space="0" w:color="000000"/>
            </w:tcBorders>
          </w:tcPr>
          <w:p w14:paraId="0784BD08" w14:textId="77777777" w:rsidR="00D258C1" w:rsidRDefault="006C7102">
            <w:pPr>
              <w:pStyle w:val="TableParagraph"/>
              <w:spacing w:line="269" w:lineRule="exact"/>
              <w:ind w:left="155"/>
              <w:rPr>
                <w:rFonts w:ascii="Arial" w:eastAsia="Arial" w:hAnsi="Arial" w:cs="Arial"/>
                <w:sz w:val="24"/>
                <w:szCs w:val="24"/>
              </w:rPr>
            </w:pPr>
            <w:r>
              <w:rPr>
                <w:rFonts w:ascii="Arial"/>
                <w:sz w:val="24"/>
              </w:rPr>
              <w:t>10</w:t>
            </w:r>
          </w:p>
        </w:tc>
        <w:tc>
          <w:tcPr>
            <w:tcW w:w="6406" w:type="dxa"/>
            <w:tcBorders>
              <w:top w:val="single" w:sz="4" w:space="0" w:color="000000"/>
              <w:left w:val="single" w:sz="4" w:space="0" w:color="000000"/>
              <w:bottom w:val="single" w:sz="4" w:space="0" w:color="000000"/>
              <w:right w:val="single" w:sz="4" w:space="0" w:color="000000"/>
            </w:tcBorders>
          </w:tcPr>
          <w:p w14:paraId="0A548EC9" w14:textId="77777777" w:rsidR="00D258C1" w:rsidRDefault="006C7102">
            <w:pPr>
              <w:pStyle w:val="TableParagraph"/>
              <w:ind w:left="104" w:right="104"/>
              <w:rPr>
                <w:rFonts w:ascii="Arial" w:eastAsia="Arial" w:hAnsi="Arial" w:cs="Arial"/>
                <w:sz w:val="24"/>
                <w:szCs w:val="24"/>
              </w:rPr>
            </w:pPr>
            <w:r>
              <w:rPr>
                <w:rFonts w:ascii="Arial"/>
                <w:sz w:val="24"/>
              </w:rPr>
              <w:t xml:space="preserve">He had enough acute </w:t>
            </w:r>
            <w:r>
              <w:rPr>
                <w:rFonts w:ascii="Arial"/>
                <w:b/>
                <w:sz w:val="24"/>
                <w:u w:val="single" w:color="000000"/>
              </w:rPr>
              <w:t xml:space="preserve">perception </w:t>
            </w:r>
            <w:r>
              <w:rPr>
                <w:rFonts w:ascii="Arial"/>
                <w:sz w:val="24"/>
              </w:rPr>
              <w:t>to approach the wild stallion with</w:t>
            </w:r>
            <w:r>
              <w:rPr>
                <w:rFonts w:ascii="Arial"/>
                <w:spacing w:val="-5"/>
                <w:sz w:val="24"/>
              </w:rPr>
              <w:t xml:space="preserve"> </w:t>
            </w:r>
            <w:r>
              <w:rPr>
                <w:rFonts w:ascii="Arial"/>
                <w:sz w:val="24"/>
              </w:rPr>
              <w:t>caution.</w:t>
            </w:r>
          </w:p>
        </w:tc>
        <w:tc>
          <w:tcPr>
            <w:tcW w:w="2520" w:type="dxa"/>
            <w:tcBorders>
              <w:top w:val="single" w:sz="4" w:space="0" w:color="000000"/>
              <w:left w:val="single" w:sz="4" w:space="0" w:color="000000"/>
              <w:bottom w:val="single" w:sz="4" w:space="0" w:color="000000"/>
              <w:right w:val="single" w:sz="4" w:space="0" w:color="000000"/>
            </w:tcBorders>
          </w:tcPr>
          <w:p w14:paraId="68F6754E" w14:textId="77777777" w:rsidR="00D258C1" w:rsidRDefault="00D258C1"/>
        </w:tc>
      </w:tr>
    </w:tbl>
    <w:p w14:paraId="453C16E4" w14:textId="77777777" w:rsidR="00D258C1" w:rsidRDefault="00D258C1">
      <w:pPr>
        <w:sectPr w:rsidR="00D258C1">
          <w:pgSz w:w="12240" w:h="15840"/>
          <w:pgMar w:top="1060" w:right="780" w:bottom="940" w:left="820" w:header="0" w:footer="753" w:gutter="0"/>
          <w:cols w:space="720"/>
        </w:sectPr>
      </w:pPr>
    </w:p>
    <w:p w14:paraId="2D4710C1" w14:textId="77777777" w:rsidR="00D258C1" w:rsidRDefault="00D258C1">
      <w:pPr>
        <w:spacing w:before="6"/>
        <w:rPr>
          <w:rFonts w:ascii="Arial" w:eastAsia="Arial" w:hAnsi="Arial" w:cs="Arial"/>
          <w:sz w:val="10"/>
          <w:szCs w:val="10"/>
        </w:rPr>
      </w:pPr>
    </w:p>
    <w:p w14:paraId="1A5A937B" w14:textId="77777777" w:rsidR="00D258C1" w:rsidRDefault="006C7102">
      <w:pPr>
        <w:pStyle w:val="Heading4"/>
        <w:ind w:left="2606" w:right="2604"/>
        <w:jc w:val="center"/>
        <w:rPr>
          <w:b w:val="0"/>
          <w:bCs w:val="0"/>
        </w:rPr>
      </w:pPr>
      <w:r>
        <w:rPr>
          <w:noProof/>
        </w:rPr>
        <w:drawing>
          <wp:anchor distT="0" distB="0" distL="114300" distR="114300" simplePos="0" relativeHeight="2032" behindDoc="0" locked="0" layoutInCell="1" allowOverlap="1" wp14:anchorId="2F35A1D8" wp14:editId="378EA4F9">
            <wp:simplePos x="0" y="0"/>
            <wp:positionH relativeFrom="page">
              <wp:posOffset>4805045</wp:posOffset>
            </wp:positionH>
            <wp:positionV relativeFrom="paragraph">
              <wp:posOffset>-81915</wp:posOffset>
            </wp:positionV>
            <wp:extent cx="455930" cy="455930"/>
            <wp:effectExtent l="0" t="0" r="1270" b="0"/>
            <wp:wrapNone/>
            <wp:docPr id="548"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14:paraId="1FD8A795" w14:textId="77777777" w:rsidR="00D258C1" w:rsidRDefault="00D258C1">
      <w:pPr>
        <w:spacing w:before="1"/>
        <w:rPr>
          <w:rFonts w:ascii="Comic Sans MS" w:eastAsia="Comic Sans MS" w:hAnsi="Comic Sans MS" w:cs="Comic Sans MS"/>
          <w:b/>
          <w:bCs/>
          <w:sz w:val="29"/>
          <w:szCs w:val="29"/>
        </w:rPr>
      </w:pPr>
    </w:p>
    <w:p w14:paraId="55A1C70F" w14:textId="77777777" w:rsidR="00D258C1" w:rsidRDefault="006C7102">
      <w:pPr>
        <w:pStyle w:val="ListParagraph"/>
        <w:numPr>
          <w:ilvl w:val="1"/>
          <w:numId w:val="29"/>
        </w:numPr>
        <w:tabs>
          <w:tab w:val="left" w:pos="1202"/>
        </w:tabs>
        <w:ind w:right="127"/>
        <w:jc w:val="both"/>
        <w:rPr>
          <w:rFonts w:ascii="Arial" w:eastAsia="Arial" w:hAnsi="Arial" w:cs="Arial"/>
          <w:sz w:val="24"/>
          <w:szCs w:val="24"/>
        </w:rPr>
      </w:pPr>
      <w:r>
        <w:rPr>
          <w:rFonts w:ascii="Arial"/>
          <w:b/>
          <w:sz w:val="24"/>
        </w:rPr>
        <w:t xml:space="preserve">Exaggeration </w:t>
      </w:r>
      <w:r>
        <w:rPr>
          <w:rFonts w:ascii="Arial"/>
          <w:sz w:val="24"/>
        </w:rPr>
        <w:t xml:space="preserve">is a literary device often used by authors to spice up the narrative. An example from Chapter 17 is: </w:t>
      </w:r>
      <w:r>
        <w:rPr>
          <w:rFonts w:ascii="Arial"/>
          <w:i/>
          <w:sz w:val="24"/>
        </w:rPr>
        <w:t>So hot, the dogs were tripping on their own tongues</w:t>
      </w:r>
      <w:r>
        <w:rPr>
          <w:rFonts w:ascii="Arial"/>
          <w:sz w:val="24"/>
        </w:rPr>
        <w:t xml:space="preserve">. Think of an exaggerated way of describing an extremely wet </w:t>
      </w:r>
      <w:r>
        <w:rPr>
          <w:rFonts w:ascii="Arial"/>
          <w:spacing w:val="-5"/>
          <w:sz w:val="24"/>
        </w:rPr>
        <w:t>day.</w:t>
      </w:r>
    </w:p>
    <w:p w14:paraId="3A5E72AD" w14:textId="77777777" w:rsidR="00D258C1" w:rsidRDefault="00D258C1">
      <w:pPr>
        <w:spacing w:before="4"/>
        <w:rPr>
          <w:rFonts w:ascii="Arial" w:eastAsia="Arial" w:hAnsi="Arial" w:cs="Arial"/>
          <w:sz w:val="24"/>
          <w:szCs w:val="24"/>
        </w:rPr>
      </w:pPr>
    </w:p>
    <w:p w14:paraId="546223B9"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65BC590" wp14:editId="39B70EBD">
                <wp:extent cx="6070600" cy="515620"/>
                <wp:effectExtent l="0" t="0" r="12700" b="5080"/>
                <wp:docPr id="533"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534" name="Group 525"/>
                        <wpg:cNvGrpSpPr>
                          <a:grpSpLocks/>
                        </wpg:cNvGrpSpPr>
                        <wpg:grpSpPr bwMode="auto">
                          <a:xfrm>
                            <a:off x="5" y="10"/>
                            <a:ext cx="9550" cy="2"/>
                            <a:chOff x="5" y="10"/>
                            <a:chExt cx="9550" cy="2"/>
                          </a:xfrm>
                        </wpg:grpSpPr>
                        <wps:wsp>
                          <wps:cNvPr id="535" name="Freeform 526"/>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523"/>
                        <wpg:cNvGrpSpPr>
                          <a:grpSpLocks/>
                        </wpg:cNvGrpSpPr>
                        <wpg:grpSpPr bwMode="auto">
                          <a:xfrm>
                            <a:off x="15" y="406"/>
                            <a:ext cx="9530" cy="2"/>
                            <a:chOff x="15" y="406"/>
                            <a:chExt cx="9530" cy="2"/>
                          </a:xfrm>
                        </wpg:grpSpPr>
                        <wps:wsp>
                          <wps:cNvPr id="537" name="Freeform 524"/>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21"/>
                        <wpg:cNvGrpSpPr>
                          <a:grpSpLocks/>
                        </wpg:cNvGrpSpPr>
                        <wpg:grpSpPr bwMode="auto">
                          <a:xfrm>
                            <a:off x="10" y="5"/>
                            <a:ext cx="2" cy="396"/>
                            <a:chOff x="10" y="5"/>
                            <a:chExt cx="2" cy="396"/>
                          </a:xfrm>
                        </wpg:grpSpPr>
                        <wps:wsp>
                          <wps:cNvPr id="539" name="Freeform 522"/>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19"/>
                        <wpg:cNvGrpSpPr>
                          <a:grpSpLocks/>
                        </wpg:cNvGrpSpPr>
                        <wpg:grpSpPr bwMode="auto">
                          <a:xfrm>
                            <a:off x="5" y="802"/>
                            <a:ext cx="9550" cy="2"/>
                            <a:chOff x="5" y="802"/>
                            <a:chExt cx="9550" cy="2"/>
                          </a:xfrm>
                        </wpg:grpSpPr>
                        <wps:wsp>
                          <wps:cNvPr id="541" name="Freeform 520"/>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17"/>
                        <wpg:cNvGrpSpPr>
                          <a:grpSpLocks/>
                        </wpg:cNvGrpSpPr>
                        <wpg:grpSpPr bwMode="auto">
                          <a:xfrm>
                            <a:off x="10" y="401"/>
                            <a:ext cx="2" cy="406"/>
                            <a:chOff x="10" y="401"/>
                            <a:chExt cx="2" cy="406"/>
                          </a:xfrm>
                        </wpg:grpSpPr>
                        <wps:wsp>
                          <wps:cNvPr id="543" name="Freeform 518"/>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15"/>
                        <wpg:cNvGrpSpPr>
                          <a:grpSpLocks/>
                        </wpg:cNvGrpSpPr>
                        <wpg:grpSpPr bwMode="auto">
                          <a:xfrm>
                            <a:off x="9550" y="5"/>
                            <a:ext cx="2" cy="396"/>
                            <a:chOff x="9550" y="5"/>
                            <a:chExt cx="2" cy="396"/>
                          </a:xfrm>
                        </wpg:grpSpPr>
                        <wps:wsp>
                          <wps:cNvPr id="545" name="Freeform 516"/>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513"/>
                        <wpg:cNvGrpSpPr>
                          <a:grpSpLocks/>
                        </wpg:cNvGrpSpPr>
                        <wpg:grpSpPr bwMode="auto">
                          <a:xfrm>
                            <a:off x="9550" y="401"/>
                            <a:ext cx="2" cy="406"/>
                            <a:chOff x="9550" y="401"/>
                            <a:chExt cx="2" cy="406"/>
                          </a:xfrm>
                        </wpg:grpSpPr>
                        <wps:wsp>
                          <wps:cNvPr id="547" name="Freeform 514"/>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12"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zOwAGAADFLAAADgAAAGRycy9lMm9Eb2MueG1s7FrbbuM2EH0v0H8g9NjC0cWSL0KcxSKJgwLb&#10;doFNP4CWZEuoJKqkHGe36L93eBF1sZwmjr1pAPnBpszhcHhInhkOdfnhMUvRQ0RZQvKFYV9YBory&#10;gIRJvlkYf9wvRzMDsRLnIU5JHi2MrxEzPlz9+MPlrvAjh8QkDSOKQEnO/F2xMOKyLHzTZEEcZZhd&#10;kCLKoXJNaIZLeKQbM6R4B9qz1HQsa2LuCA0LSoKIMfj3RlYaV0L/eh0F5e/rNYtKlC4MsK0U31R8&#10;r/i3eXWJ/Q3FRZwEygx8hBUZTnLoVKu6wSVGW5rsqcqSgBJG1uVFQDKTrNdJEIkxwGhsqzOaO0q2&#10;hRjLxt9tCg0TQNvB6Wi1wW8PnylKwoXhjccGynEGkyT6RZ7tcHh2xcYHqTtafCk+UzlGKH4iwZ8M&#10;qs1uPX/eSGG02v1KQlCItyUR8DyuacZVwMDRo5iFr3oWoscSBfDnxJpaEwsmK4A6z/YmjpqmIIa5&#10;3GsWxLeq4dybqFYzabqJfdmhMFIZJUckHvTgNARuBwLHOzcEnoFgmLYaYoXB3PPUUMQcYF+PvS3f&#10;HHyrxcGhwzZj9Upir1tJX2JcRGKBMr5GNIxgpFxJSxpFfPMiz5lIJIVgtZJYcxk1anYF8xmstv9c&#10;QG00DqCnsQAYt6y8i4hYg/jhEyvl/g+hJFZ2qOy+B/TXWQpU8PMIWchDYh3A9tYCdiXwk4nuLbRD&#10;YsqUukqLUwkJLSDRowh2neyJK3IaisDsTWUYjitbg8dcGQslhDnNWmJrFYTxvXEPhlV7CjSAEB/Y&#10;AVnouysr26guKPBnlzmpgYA5V5I5C1xyy3gXvIh2C0PgwP/IyEN0T0RV2dm10Eldm+ZNKbnyG1bJ&#10;amjBOwC+kQXRKbe1MaE5WSZpKqYgzbkpkzHsCW4AI2kS8krxQDer65SiB8x9gvjwwYCylhhwbx4K&#10;ZXGEw1tVLnGSyjLIpwJbWHUKAr7+BOn/Pbfmt7PbmTtyncntyLXCcPRxee2OJkt76t2Mb66vb+x/&#10;uGm268dJGEY5t65yQLb7vG2pXKF0HdoFtUbBmoNdis/+YM22GQILGEv1K7Gu9iQnTeavSPgV9icl&#10;0qNCBACFmNBvBtqBN10Y7K8tppGB0l9yIJm57bqwpUrx4HpToHREmzWrZg3OA1C1MEoDFjgvXpfS&#10;ZW8Lmmxi6MkW05qTj+BY1gnfxUDxlVXqAXhOlJQ7epL3JxVhKdfnjCVbnc/12ZK6XEvwIvZr7hof&#10;YP5uiyb3t9rAyux3e9+F+6cVlA3udyWaDYaHzfZa7u/icQBBjUabLF7A/raHoC9BBU/yP0xCR6jL&#10;/26fph4HIDWB5e/TAYD5nGhrii9e5AD4Yh4cwHMi/MEBnMoBwDG1dfZx7LM7ALnKFbFU5AWMwY89&#10;47lyCzruhxMC3xRKvOb+dgNNdt0Tz3eh/nkFYoP61RnyxNTfAqMfOw3F0bzfE6w3o34PxUjPU+0Y&#10;2pzvWvb+2aHJ+FxA6zmO8SUYEPjzMEjE+px9+0N+JSvCm0pW/qoY9sUhfyxX6/GEL01SSIItQ8DP&#10;M1+9GZ2B70/E9/ww0uJ7e35uvpfx/sxSCZ2KtOR5l3N+f6ZHN6gpv9MEtszbhfsuMOJeqkfEwfw8&#10;BjmhE6d6NBwH8NNgnIv1h1wP+JYh1yPO60Ou5x3melwI0NrUPz039avYHUI93lOd61Gxu84BdYN9&#10;3aDm/nYTzXZvEe67EMZ2qd+eSSxPS/3Pw0+DcTT181hcY15H9M2gn4vEIKSOZ7VQO+yfWdM+Tc3A&#10;n4toTWD7EameNw/8OQ6vDfwVloDAEPgPgf+5M/1u94ZXZna7l9iwHfkV9kkuufWN1nNTPd0Ge+xf&#10;n5XfMPCH88we+5/ljrcLRxX5K1fYBeNo9h/SPXCTjOCijT51wzuke5KFMdzvvq/7Xbd7v2uf/X5X&#10;s5YOKDu8pWNIHfXvN9lj/jpYekPm77nhtc9yw7sPSD+GQ+T/1Fs+6pRw2pT/EPkPPuD/6ANEIgTe&#10;lRU3Yeq9Xv4ybvNZvBVUv3189S8AAAD//wMAUEsDBBQABgAIAAAAIQCMu91H2wAAAAQBAAAPAAAA&#10;ZHJzL2Rvd25yZXYueG1sTI9Ba8JAEIXvhf6HZQq91U0sio3ZiEjbkxSqheJtTMYkmJ0N2TWJ/77T&#10;XuzlweMN732TrkbbqJ46Xzs2EE8iUMS5K2ouDXzt354WoHxALrBxTAau5GGV3d+lmBRu4E/qd6FU&#10;UsI+QQNVCG2itc8rsugnriWW7OQ6i0FsV+qiw0HKbaOnUTTXFmuWhQpb2lSUn3cXa+B9wGH9HL/2&#10;2/Npcz3sZx/f25iMeXwY10tQgcZwO4ZffEGHTJiO7sKFV40BeST8qWQvs7nYo4FFPAWdpfo/fPYD&#10;AAD//wMAUEsBAi0AFAAGAAgAAAAhAOSZw8D7AAAA4QEAABMAAAAAAAAAAAAAAAAAAAAAAFtDb250&#10;ZW50X1R5cGVzXS54bWxQSwECLQAUAAYACAAAACEAI7Jq4dcAAACUAQAACwAAAAAAAAAAAAAAAAAs&#10;AQAAX3JlbHMvLnJlbHNQSwECLQAUAAYACAAAACEAJ/WzOwAGAADFLAAADgAAAAAAAAAAAAAAAAAs&#10;AgAAZHJzL2Uyb0RvYy54bWxQSwECLQAUAAYACAAAACEAjLvdR9sAAAAEAQAADwAAAAAAAAAAAAAA&#10;AABYCAAAZHJzL2Rvd25yZXYueG1sUEsFBgAAAAAEAAQA8wAAAGAJAAAAAA==&#10;">
                <v:group id="Group 525"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HPr7xQAAANwAAAAPAAAAZHJzL2Rvd25yZXYueG1sRI9Pi8IwFMTvwn6H8IS9&#10;adr1D0s1ioi77EEEdUG8PZpnW2xeShPb+u2NIHgcZuY3zHzZmVI0VLvCsoJ4GIEgTq0uOFPwf/wZ&#10;fINwHlljaZkU3MnBcvHRm2Oibct7ag4+EwHCLkEFufdVIqVLczLohrYiDt7F1gZ9kHUmdY1tgJtS&#10;fkXRVBosOCzkWNE6p/R6uBkFvy22q1G8abbXy/p+Pk52p21MSn32u9UMhKfOv8Ov9p9WMBm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Rz6+8UAAADcAAAA&#10;DwAAAAAAAAAAAAAAAACpAgAAZHJzL2Rvd25yZXYueG1sUEsFBgAAAAAEAAQA+gAAAJsDAAAAAA==&#10;">
                  <v:polyline id="Freeform 526"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Qf1wgAA&#10;ANwAAAAPAAAAZHJzL2Rvd25yZXYueG1sRI9Bi8IwFITvC/6H8ARva6rSRapRRCh4WWFdEY+P5tkU&#10;m5eSZG3992ZhYY/DzHzDrLeDbcWDfGgcK5hNMxDEldMN1wrO3+X7EkSIyBpbx6TgSQG2m9HbGgvt&#10;ev6ixynWIkE4FKjAxNgVUobKkMUwdR1x8m7OW4xJ+lpqj32C21bOs+xDWmw4LRjsaG+oup9+rIIr&#10;4bMvP/3xXvYXW5XzQz4Yp9RkPOxWICIN8T/81z5oBfkih98z6QjIz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xB/XCAAAA3AAAAA8AAAAAAAAAAAAAAAAAlwIAAGRycy9kb3du&#10;cmV2LnhtbFBLBQYAAAAABAAEAPUAAACGAwAAAAA=&#10;" filled="f" strokeweight=".5pt">
                    <v:path arrowok="t" o:connecttype="custom" o:connectlocs="0,0;9550,0" o:connectangles="0,0"/>
                  </v:polyline>
                </v:group>
                <v:group id="Group 523"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EXxgAAANwAAAAPAAAAZHJzL2Rvd25yZXYueG1sRI9Ba4NAFITvhf6H5RV6&#10;a1YblGKzEQlt6SEEYgqlt4f7ohL3rbhbNf8+GwjkOMzMN8wqn00nRhpca1lBvIhAEFdWt1wr+Dl8&#10;vryBcB5ZY2eZFJzJQb5+fFhhpu3EexpLX4sAYZehgsb7PpPSVQ0ZdAvbEwfvaAeDPsihlnrAKcBN&#10;J1+jKJUGWw4LDfa0aag6lf9GwdeEU7GMP8bt6bg5/x2S3e82JqWen+biHYSn2d/Dt/a3VpAsU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6CwRfGAAAA3AAA&#10;AA8AAAAAAAAAAAAAAAAAqQIAAGRycy9kb3ducmV2LnhtbFBLBQYAAAAABAAEAPoAAACcAwAAAAA=&#10;">
                  <v:polyline id="Freeform 524"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Wx6xAAA&#10;ANwAAAAPAAAAZHJzL2Rvd25yZXYueG1sRI/dagIxFITvC75DOEJviiZVqrIaRRRBoTeuPsBhc/YH&#10;NyfLJnW3Pr0RCr0cZuYbZrXpbS3u1PrKsYbPsQJBnDlTcaHhejmMFiB8QDZYOyYNv+Rhsx68rTAx&#10;ruMz3dNQiAhhn6CGMoQmkdJnJVn0Y9cQRy93rcUQZVtI02IX4baWE6Vm0mLFcaHEhnYlZbf0x2o4&#10;qPqovh/nk3/Mu/Rjf8uV2udavw/77RJEoD78h//aR6PhazqH15l4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VsesQAAADcAAAADwAAAAAAAAAAAAAAAACXAgAAZHJzL2Rv&#10;d25yZXYueG1sUEsFBgAAAAAEAAQA9QAAAIgDAAAAAA==&#10;" filled="f" strokeweight=".5pt">
                    <v:path arrowok="t" o:connecttype="custom" o:connectlocs="0,0;9530,0" o:connectangles="0,0"/>
                  </v:polyline>
                </v:group>
                <v:group id="Group 521"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UfD+wwAAANwAAAAPAAAAZHJzL2Rvd25yZXYueG1sRE9Na8JAEL0X/A/LCL3V&#10;TSopJboGESs9BKFaEG9DdkxCsrMhuybx33cPBY+P973OJtOKgXpXW1YQLyIQxIXVNZcKfs9fb58g&#10;nEfW2FomBQ9ykG1mL2tMtR35h4aTL0UIYZeigsr7LpXSFRUZdAvbEQfuZnuDPsC+lLrHMYSbVr5H&#10;0Yc0WHNoqLCjXUVFc7obBYcRx+0y3g95c9s9rufkeMljUup1Pm1XIDxN/in+d39rBcky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BR8P7DAAAA3AAAAA8A&#10;AAAAAAAAAAAAAAAAqQIAAGRycy9kb3ducmV2LnhtbFBLBQYAAAAABAAEAPoAAACZAwAAAAA=&#10;">
                  <v:polyline id="Freeform 522"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eRYwgAA&#10;ANwAAAAPAAAAZHJzL2Rvd25yZXYueG1sRI9fa8IwFMXfBb9DuIJvNlXn6DqjiCjstVX2fNfctcXm&#10;piZRu2+/DAY+Hs6fH2e9HUwn7uR8a1nBPElBEFdWt1wrOJ+OswyED8gaO8uk4Ic8bDfj0RpzbR9c&#10;0L0MtYgj7HNU0ITQ51L6qiGDPrE9cfS+rTMYonS11A4fcdx0cpGmr9Jgy5HQYE/7hqpLeTMRciuK&#10;6+XaHbPy8PXSOpfx575SajoZdu8gAg3hGf5vf2gFq+Ub/J2JR0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B5FjCAAAA3AAAAA8AAAAAAAAAAAAAAAAAlwIAAGRycy9kb3du&#10;cmV2LnhtbFBLBQYAAAAABAAEAPUAAACGAwAAAAA=&#10;" filled="f" strokeweight=".5pt">
                    <v:path arrowok="t" o:connecttype="custom" o:connectlocs="0,5;0,401" o:connectangles="0,0"/>
                  </v:polyline>
                </v:group>
                <v:group id="Group 519"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polyline id="Freeform 520"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DHKLxAAA&#10;ANwAAAAPAAAAZHJzL2Rvd25yZXYueG1sRI/NasMwEITvhbyD2EJujZwQl+BECSVgyKWFuqXkuFgb&#10;y8RaGUn1z9tXhUKPw8x8wxxOk+3EQD60jhWsVxkI4trplhsFnx/l0w5EiMgaO8ekYKYAp+Pi4YCF&#10;diO/01DFRiQIhwIVmBj7QspQG7IYVq4nTt7NeYsxSd9I7XFMcNvJTZY9S4stpwWDPZ0N1ffq2yq4&#10;Es5j+erf7uX4Zetyc8kn45RaPk4vexCRpvgf/mtftIJ8u4bfM+kIyOM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xyi8QAAADcAAAADwAAAAAAAAAAAAAAAACXAgAAZHJzL2Rv&#10;d25yZXYueG1sUEsFBgAAAAAEAAQA9QAAAIgDAAAAAA==&#10;" filled="f" strokeweight=".5pt">
                    <v:path arrowok="t" o:connecttype="custom" o:connectlocs="0,0;9550,0" o:connectangles="0,0"/>
                  </v:polyline>
                </v:group>
                <v:group id="Group 517"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polyline id="Freeform 518"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It+xgAA&#10;ANwAAAAPAAAAZHJzL2Rvd25yZXYueG1sRI9Ba8JAFITvBf/D8oReim5qTSPRVYoQKNpDu3rw+Mg+&#10;k2D2bchuNf33XaHQ4zAz3zCrzWBbcaXeN44VPE8TEMSlMw1XCo6HYrIA4QOywdYxKfghD5v16GGF&#10;uXE3/qKrDpWIEPY5KqhD6HIpfVmTRT91HXH0zq63GKLsK2l6vEW4beUsSV6lxYbjQo0dbWsqL/rb&#10;KvjYPRVpU1Y6W2j/OdfZ7rS/oFKP4+FtCSLQEP7Df+13oyCdv8D9TDw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2It+xgAAANwAAAAPAAAAAAAAAAAAAAAAAJcCAABkcnMv&#10;ZG93bnJldi54bWxQSwUGAAAAAAQABAD1AAAAigMAAAAA&#10;" filled="f" strokeweight=".5pt">
                    <v:path arrowok="t" o:connecttype="custom" o:connectlocs="0,401;0,807" o:connectangles="0,0"/>
                  </v:polyline>
                </v:group>
                <v:group id="Group 515"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GomGxQAAANwAAAAPAAAAZHJzL2Rvd25yZXYueG1sRI9Bi8IwFITvwv6H8IS9&#10;adpdlaUaRcRdPIigLoi3R/Nsi81LaWJb/70RBI/DzHzDzBadKUVDtSssK4iHEQji1OqCMwX/x9/B&#10;DwjnkTWWlknBnRws5h+9GSbatryn5uAzESDsElSQe18lUro0J4NuaCvi4F1sbdAHWWdS19gGuCnl&#10;VxRNpMGCw0KOFa1ySq+Hm1Hw12K7/I7XzfZ6Wd3Px/HutI1Jqc9+t5yC8NT5d/jV3mgF49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RqJhsUAAADcAAAA&#10;DwAAAAAAAAAAAAAAAACpAgAAZHJzL2Rvd25yZXYueG1sUEsFBgAAAAAEAAQA+gAAAJsDAAAAAA==&#10;">
                  <v:polyline id="Freeform 516"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p0gwgAA&#10;ANwAAAAPAAAAZHJzL2Rvd25yZXYueG1sRI9fa8IwFMXfB36HcIW9zXSio3SmZYjCXtsNn6/NXVva&#10;3NQk1vrtzWCwx8P58+PsitkMYiLnO8sKXlcJCOLa6o4bBd9fx5cUhA/IGgfLpOBOHop88bTDTNsb&#10;lzRVoRFxhH2GCtoQxkxKX7dk0K/sSBy9H+sMhihdI7XDWxw3g1wnyZs02HEktDjSvqW6r64mQq5l&#10;eekvwzGtDudN51zKp32t1PNy/ngHEWgO/+G/9qdWsN1s4fdMPAIy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KnSDCAAAA3AAAAA8AAAAAAAAAAAAAAAAAlwIAAGRycy9kb3du&#10;cmV2LnhtbFBLBQYAAAAABAAEAPUAAACGAwAAAAA=&#10;" filled="f" strokeweight=".5pt">
                    <v:path arrowok="t" o:connecttype="custom" o:connectlocs="0,5;0,401" o:connectangles="0,0"/>
                  </v:polyline>
                </v:group>
                <v:group id="Group 513"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hLJqxgAAANwAAAAPAAAAZHJzL2Rvd25yZXYueG1sRI9Pa8JAFMTvBb/D8oTe&#10;6iZaRaKriNTSQyg0EUpvj+wzCWbfhuw2f759t1DocZiZ3zD742ga0VPnassK4kUEgriwuuZSwTW/&#10;PG1BOI+ssbFMCiZycDzMHvaYaDvwB/WZL0WAsEtQQeV9m0jpiooMuoVtiYN3s51BH2RXSt3hEOCm&#10;kcso2kiDNYeFCls6V1Tcs2+j4HXA4bSKX/r0fjtPX/n6/TONSanH+XjagfA0+v/wX/tNK1g/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aEsmrGAAAA3AAA&#10;AA8AAAAAAAAAAAAAAAAAqQIAAGRycy9kb3ducmV2LnhtbFBLBQYAAAAABAAEAPoAAACcAwAAAAA=&#10;">
                  <v:polyline id="Freeform 514"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419xgAA&#10;ANwAAAAPAAAAZHJzL2Rvd25yZXYueG1sRI9Ba8JAFITvQv/D8gq9FLOxaCOpq4ggFO3Brj30+Mi+&#10;JiHZtyG7xvTfu4WCx2FmvmFWm9G2YqDe144VzJIUBHHhTM2lgq/zfroE4QOywdYxKfglD5v1w2SF&#10;uXFX/qRBh1JECPscFVQhdLmUvqjIok9cRxy9H9dbDFH2pTQ9XiPctvIlTV+lxZrjQoUd7SoqGn2x&#10;Cj4Oz/tFXZQ6W2p/muvs8H1sUKmnx3H7BiLQGO7h//a7UbCYZ/B3Jh4Bub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4419xgAAANwAAAAPAAAAAAAAAAAAAAAAAJcCAABkcnMv&#10;ZG93bnJldi54bWxQSwUGAAAAAAQABAD1AAAAigMAAAAA&#10;" filled="f" strokeweight=".5pt">
                    <v:path arrowok="t" o:connecttype="custom" o:connectlocs="0,401;0,807" o:connectangles="0,0"/>
                  </v:polyline>
                </v:group>
                <w10:anchorlock/>
              </v:group>
            </w:pict>
          </mc:Fallback>
        </mc:AlternateContent>
      </w:r>
    </w:p>
    <w:p w14:paraId="540157FB" w14:textId="77777777" w:rsidR="00D258C1" w:rsidRDefault="00D258C1">
      <w:pPr>
        <w:spacing w:before="9"/>
        <w:rPr>
          <w:rFonts w:ascii="Arial" w:eastAsia="Arial" w:hAnsi="Arial" w:cs="Arial"/>
          <w:sz w:val="14"/>
          <w:szCs w:val="14"/>
        </w:rPr>
      </w:pPr>
    </w:p>
    <w:p w14:paraId="529927FA" w14:textId="77777777" w:rsidR="00D258C1" w:rsidRDefault="006C7102">
      <w:pPr>
        <w:pStyle w:val="ListParagraph"/>
        <w:numPr>
          <w:ilvl w:val="0"/>
          <w:numId w:val="28"/>
        </w:numPr>
        <w:tabs>
          <w:tab w:val="left" w:pos="1202"/>
        </w:tabs>
        <w:spacing w:before="69"/>
        <w:ind w:right="128"/>
        <w:rPr>
          <w:rFonts w:ascii="Arial" w:eastAsia="Arial" w:hAnsi="Arial" w:cs="Arial"/>
          <w:sz w:val="24"/>
          <w:szCs w:val="24"/>
        </w:rPr>
      </w:pPr>
      <w:r>
        <w:rPr>
          <w:rFonts w:ascii="Arial" w:eastAsia="Arial" w:hAnsi="Arial" w:cs="Arial"/>
          <w:sz w:val="24"/>
          <w:szCs w:val="24"/>
        </w:rPr>
        <w:t>Why do you think Old Ragpicker’s words, “Our own kind” affected Jeffrey so deeply?</w:t>
      </w:r>
    </w:p>
    <w:p w14:paraId="589F7BF5" w14:textId="77777777" w:rsidR="00D258C1" w:rsidRDefault="00D258C1">
      <w:pPr>
        <w:spacing w:before="9"/>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7289112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963538C" w14:textId="77777777" w:rsidR="00D258C1" w:rsidRDefault="00D258C1"/>
        </w:tc>
      </w:tr>
      <w:tr w:rsidR="00D258C1" w14:paraId="616F801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F62EECA" w14:textId="77777777" w:rsidR="00D258C1" w:rsidRDefault="00D258C1"/>
        </w:tc>
      </w:tr>
      <w:tr w:rsidR="00D258C1" w14:paraId="3092267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D91E1DA" w14:textId="77777777" w:rsidR="00D258C1" w:rsidRDefault="00D258C1"/>
        </w:tc>
      </w:tr>
    </w:tbl>
    <w:p w14:paraId="71DA5488" w14:textId="77777777" w:rsidR="00D258C1" w:rsidRDefault="00D258C1">
      <w:pPr>
        <w:spacing w:before="2"/>
        <w:rPr>
          <w:rFonts w:ascii="Arial" w:eastAsia="Arial" w:hAnsi="Arial" w:cs="Arial"/>
          <w:sz w:val="17"/>
          <w:szCs w:val="17"/>
        </w:rPr>
      </w:pPr>
    </w:p>
    <w:p w14:paraId="5FE9D32D" w14:textId="77777777" w:rsidR="00D258C1" w:rsidRDefault="006C7102">
      <w:pPr>
        <w:pStyle w:val="ListParagraph"/>
        <w:numPr>
          <w:ilvl w:val="0"/>
          <w:numId w:val="28"/>
        </w:numPr>
        <w:tabs>
          <w:tab w:val="left" w:pos="1202"/>
        </w:tabs>
        <w:spacing w:before="69"/>
        <w:rPr>
          <w:rFonts w:ascii="Arial" w:eastAsia="Arial" w:hAnsi="Arial" w:cs="Arial"/>
          <w:sz w:val="24"/>
          <w:szCs w:val="24"/>
        </w:rPr>
      </w:pPr>
      <w:r>
        <w:rPr>
          <w:rFonts w:ascii="Arial"/>
          <w:sz w:val="24"/>
        </w:rPr>
        <w:t>Who do you think put the graffiti on the wall of the Beale house?</w:t>
      </w:r>
      <w:r>
        <w:rPr>
          <w:rFonts w:ascii="Arial"/>
          <w:spacing w:val="-30"/>
          <w:sz w:val="24"/>
        </w:rPr>
        <w:t xml:space="preserve"> </w:t>
      </w:r>
      <w:r>
        <w:rPr>
          <w:rFonts w:ascii="Arial"/>
          <w:sz w:val="24"/>
        </w:rPr>
        <w:t>Why?</w:t>
      </w:r>
    </w:p>
    <w:p w14:paraId="2857433C" w14:textId="77777777" w:rsidR="00D258C1" w:rsidRDefault="00D258C1">
      <w:pPr>
        <w:spacing w:before="9"/>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43A5EFA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6BB1F20" w14:textId="77777777" w:rsidR="00D258C1" w:rsidRDefault="00D258C1"/>
        </w:tc>
      </w:tr>
      <w:tr w:rsidR="00D258C1" w14:paraId="0DE8A2D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FE7E27D" w14:textId="77777777" w:rsidR="00D258C1" w:rsidRDefault="00D258C1"/>
        </w:tc>
      </w:tr>
      <w:tr w:rsidR="00D258C1" w14:paraId="09FFBC4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0BAD164" w14:textId="77777777" w:rsidR="00D258C1" w:rsidRDefault="00D258C1"/>
        </w:tc>
      </w:tr>
    </w:tbl>
    <w:p w14:paraId="32E6A631" w14:textId="77777777" w:rsidR="00D258C1" w:rsidRDefault="00D258C1">
      <w:pPr>
        <w:spacing w:before="2"/>
        <w:rPr>
          <w:rFonts w:ascii="Arial" w:eastAsia="Arial" w:hAnsi="Arial" w:cs="Arial"/>
          <w:sz w:val="13"/>
          <w:szCs w:val="13"/>
        </w:rPr>
      </w:pPr>
    </w:p>
    <w:p w14:paraId="55827AB2" w14:textId="77777777" w:rsidR="00D258C1" w:rsidRDefault="006C7102">
      <w:pPr>
        <w:pStyle w:val="ListParagraph"/>
        <w:numPr>
          <w:ilvl w:val="0"/>
          <w:numId w:val="28"/>
        </w:numPr>
        <w:tabs>
          <w:tab w:val="left" w:pos="1202"/>
        </w:tabs>
        <w:spacing w:before="69"/>
        <w:ind w:right="364"/>
        <w:rPr>
          <w:rFonts w:ascii="Arial" w:eastAsia="Arial" w:hAnsi="Arial" w:cs="Arial"/>
          <w:sz w:val="24"/>
          <w:szCs w:val="24"/>
        </w:rPr>
      </w:pPr>
      <w:r>
        <w:rPr>
          <w:rFonts w:ascii="Arial"/>
          <w:sz w:val="24"/>
        </w:rPr>
        <w:t>When Jeffrey told Amanda he would get a library card, why was her</w:t>
      </w:r>
      <w:r>
        <w:rPr>
          <w:rFonts w:ascii="Arial"/>
          <w:spacing w:val="-37"/>
          <w:sz w:val="24"/>
        </w:rPr>
        <w:t xml:space="preserve"> </w:t>
      </w:r>
      <w:r>
        <w:rPr>
          <w:rFonts w:ascii="Arial"/>
          <w:sz w:val="24"/>
        </w:rPr>
        <w:t>response so hurtful to</w:t>
      </w:r>
      <w:r>
        <w:rPr>
          <w:rFonts w:ascii="Arial"/>
          <w:spacing w:val="-6"/>
          <w:sz w:val="24"/>
        </w:rPr>
        <w:t xml:space="preserve"> </w:t>
      </w:r>
      <w:r>
        <w:rPr>
          <w:rFonts w:ascii="Arial"/>
          <w:sz w:val="24"/>
        </w:rPr>
        <w:t>him?</w:t>
      </w:r>
    </w:p>
    <w:p w14:paraId="09A9D0CA" w14:textId="77777777" w:rsidR="00D258C1" w:rsidRDefault="00D258C1">
      <w:pPr>
        <w:spacing w:before="4"/>
        <w:rPr>
          <w:rFonts w:ascii="Arial" w:eastAsia="Arial" w:hAnsi="Arial" w:cs="Arial"/>
          <w:sz w:val="24"/>
          <w:szCs w:val="24"/>
        </w:rPr>
      </w:pPr>
    </w:p>
    <w:p w14:paraId="52BB8BDB"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EBD3204" wp14:editId="7B34969F">
                <wp:extent cx="6070600" cy="515620"/>
                <wp:effectExtent l="0" t="0" r="12700" b="5080"/>
                <wp:docPr id="518"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519" name="Group 510"/>
                        <wpg:cNvGrpSpPr>
                          <a:grpSpLocks/>
                        </wpg:cNvGrpSpPr>
                        <wpg:grpSpPr bwMode="auto">
                          <a:xfrm>
                            <a:off x="5" y="10"/>
                            <a:ext cx="9550" cy="2"/>
                            <a:chOff x="5" y="10"/>
                            <a:chExt cx="9550" cy="2"/>
                          </a:xfrm>
                        </wpg:grpSpPr>
                        <wps:wsp>
                          <wps:cNvPr id="520" name="Freeform 511"/>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08"/>
                        <wpg:cNvGrpSpPr>
                          <a:grpSpLocks/>
                        </wpg:cNvGrpSpPr>
                        <wpg:grpSpPr bwMode="auto">
                          <a:xfrm>
                            <a:off x="15" y="406"/>
                            <a:ext cx="9530" cy="2"/>
                            <a:chOff x="15" y="406"/>
                            <a:chExt cx="9530" cy="2"/>
                          </a:xfrm>
                        </wpg:grpSpPr>
                        <wps:wsp>
                          <wps:cNvPr id="522" name="Freeform 509"/>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06"/>
                        <wpg:cNvGrpSpPr>
                          <a:grpSpLocks/>
                        </wpg:cNvGrpSpPr>
                        <wpg:grpSpPr bwMode="auto">
                          <a:xfrm>
                            <a:off x="10" y="5"/>
                            <a:ext cx="2" cy="396"/>
                            <a:chOff x="10" y="5"/>
                            <a:chExt cx="2" cy="396"/>
                          </a:xfrm>
                        </wpg:grpSpPr>
                        <wps:wsp>
                          <wps:cNvPr id="524" name="Freeform 507"/>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04"/>
                        <wpg:cNvGrpSpPr>
                          <a:grpSpLocks/>
                        </wpg:cNvGrpSpPr>
                        <wpg:grpSpPr bwMode="auto">
                          <a:xfrm>
                            <a:off x="5" y="802"/>
                            <a:ext cx="9550" cy="2"/>
                            <a:chOff x="5" y="802"/>
                            <a:chExt cx="9550" cy="2"/>
                          </a:xfrm>
                        </wpg:grpSpPr>
                        <wps:wsp>
                          <wps:cNvPr id="526" name="Freeform 505"/>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02"/>
                        <wpg:cNvGrpSpPr>
                          <a:grpSpLocks/>
                        </wpg:cNvGrpSpPr>
                        <wpg:grpSpPr bwMode="auto">
                          <a:xfrm>
                            <a:off x="10" y="401"/>
                            <a:ext cx="2" cy="406"/>
                            <a:chOff x="10" y="401"/>
                            <a:chExt cx="2" cy="406"/>
                          </a:xfrm>
                        </wpg:grpSpPr>
                        <wps:wsp>
                          <wps:cNvPr id="528" name="Freeform 503"/>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00"/>
                        <wpg:cNvGrpSpPr>
                          <a:grpSpLocks/>
                        </wpg:cNvGrpSpPr>
                        <wpg:grpSpPr bwMode="auto">
                          <a:xfrm>
                            <a:off x="9550" y="5"/>
                            <a:ext cx="2" cy="396"/>
                            <a:chOff x="9550" y="5"/>
                            <a:chExt cx="2" cy="396"/>
                          </a:xfrm>
                        </wpg:grpSpPr>
                        <wps:wsp>
                          <wps:cNvPr id="530" name="Freeform 501"/>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498"/>
                        <wpg:cNvGrpSpPr>
                          <a:grpSpLocks/>
                        </wpg:cNvGrpSpPr>
                        <wpg:grpSpPr bwMode="auto">
                          <a:xfrm>
                            <a:off x="9550" y="401"/>
                            <a:ext cx="2" cy="406"/>
                            <a:chOff x="9550" y="401"/>
                            <a:chExt cx="2" cy="406"/>
                          </a:xfrm>
                        </wpg:grpSpPr>
                        <wps:wsp>
                          <wps:cNvPr id="532" name="Freeform 499"/>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97"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OgnvwFAADFLAAADgAAAGRycy9lMm9Eb2MueG1s7FrbbuM2EH0v0H8g9NgisWRLviHOYpHEQYFt&#10;u8CmH0BLsiVUFlVSjpMW/ffOkBQl0U4269ibBpAfbMkcDmcOOWdGpC4+PKwzch9zkbJ85njnrkPi&#10;PGRRmq9mzh9387OxQ0RJ84hmLI9nzmMsnA+XP/5wsS2mcZ8lLItiTkBJLqbbYuYkZVlMez0RJvGa&#10;inNWxDk0Lhlf0xJu+aoXcboF7eus13fdYW/LeFRwFsZCwL/XqtG5lPqXyzgsf18uRVySbOaAbaX8&#10;5vJ7gd+9yws6XXFaJGmozaAHWLGmaQ6DGlXXtKRkw9MdVes05EywZXkesnWPLZdpGEsfwBvPtby5&#10;5WxTSF9W0+2qMDABtBZOB6sNf7v/zEkazZzAg6nK6RomSY5L/MkI4dkWqylI3fLiS/GZKx/h8hML&#10;/xTQ3LPb8X6lhMli+yuLQCHdlEzC87Dka1QBjpMHOQuPZhbih5KE8OfQHblDFyYrhLbAC4Z9PU1h&#10;AnO50y1MbnTHSTDUvcZeH03v0akaUBqpjVIeyRvjnIFg0oYg8OTQtos4zceCIHAIuKnGodMKg0kQ&#10;aFekI3RqfG/LN51v9XjSdQgzUa8k8bqV9CWhRSwXqMA1UsEIE6ZX0pzHMQYvCTxPLSYpWK0k0VxG&#10;jZZtIaYCVttXF1AbjSfQM1gAjBtR3sZMrkF6/0mUKv4juJIrO9J234EHy3UGVPDzGXFJQALNFEbA&#10;qwR+6pE7l2yJnDKtrtLSr4SkFpDYo2hQyaCifkMRmL2qDKNJZWv4kGtj4YpQpFlXhlbBBMbGHRhW&#10;xRRoACF07AlZGNuWVX30EBz402ZO7hBgzoXCo6AlWoZD4CXZzhyJA/6xZvfxHZNNpRW1MEjdmuVN&#10;KbXyG1apZuiBA8iYNoOirY0Jzdk8zTI5BVmOpgwHEBNogGBZGmGjvOGrxVXGyT3FnCA/mixaYsC9&#10;eSSVJTGNbvR1SdNMXcPgmcQWVp2GANefJP1/Ju7kZnwz9s/8/vDmzHej6Ozj/Mo/G869UXA9uL66&#10;uvb+RdM8f5qkURTnaF2VgDz/ZWGpU6FKHSYFtbwQTWfn8rPrbK9thgQZfKl+pXdAoSomkTTFdMGi&#10;R4hPzlRGhQoALhLG/3bIFrLpzBF/bSiPHZL9kgPJTDzfh5Aq5Y0fjJAheLNl0WyheQiqZk7pwALH&#10;y6tSpexNwdNVAiN5clpz9hESyzLFKJb2Kav0DfCcvNLp6Dne70PQNFNf4I4RpVPyvqeoy3eHKpJq&#10;7hoANpj6bOa3ezS5v9UHVub+tPdduB84T0FZc787UWg2GB5i8rXcb+PxBIIGjTZZfAP7ewGBsSQV&#10;rJ7jf5gES8jmf3+fpj0JQGkCy99nAgDzkWhrii++KQHgYu4SwEsq/C4BHCsBQBC2E4Ck5ZMmALXK&#10;NbFU5AWMgdw/mOi0YOp+eELAoNDiNfe3Oxiys594vgv1+xWIDerXz5BHpv4WGPuxM1AczPt7ivVm&#10;1R+QhJh5qhNDm/N919t9dmgyPgoYPYcxvgIDCn8sg2Stj+y7v+TXsoOmrOpzaMmfqNV6OOErkzSS&#10;YEtX8OPO194dnY7vj8X3UH23+d7HiDgl36t6f+zqsr4iLfW8u6/etzrUlG91gZB5w3J/WAHZ4HyZ&#10;pPApEfaEjrzV8zX8DBinYv1urwdyS7fXI3dqu72e97jXM6oYSx1zBIqRT0n9unaHUk9tEFTcr2t3&#10;swdkF/umQ8397S6G7d6k3DfnRQ3ql4Xlsan/ZfgZMA6mfqzFDeZ1Rd8s+lEkASH9eFYLtcv+sTva&#10;p6lZ+KOI0QS2H7DV8+aFP+Lw2sJfYwkIdIV/V/iffKffPuGFg+YTF/7mROulWz12hx32r5+V367w&#10;x03anX3+k5zx2nBY2dMG42D277Z74CSZwEEbf+6Et9vuSWdOd777vs53B9b5rj85+fmuYS1TUFq8&#10;ZWpIU/Xvdtlh/rpYekPmh1LXYn5/cpIT3l1A9mPYVf7PveWjnxKOu+XfVf5dDvg/5gC5EQLvysqT&#10;MP1eL76M27yXbwXVbx9f/gcAAP//AwBQSwMEFAAGAAgAAAAhAIy73UfbAAAABAEAAA8AAABkcnMv&#10;ZG93bnJldi54bWxMj0FrwkAQhe+F/odlCr3VTSyKjdmISNuTFKqF4m1MxiSYnQ3ZNYn/vtNe7OXB&#10;4w3vfZOuRtuonjpfOzYQTyJQxLkrai4NfO3fnhagfEAusHFMBq7kYZXd36WYFG7gT+p3oVRSwj5B&#10;A1UIbaK1zyuy6CeuJZbs5DqLQWxX6qLDQcpto6dRNNcWa5aFClvaVJSfdxdr4H3AYf0cv/bb82lz&#10;PexnH9/bmIx5fBjXS1CBxnA7hl98QYdMmI7uwoVXjQF5JPypZC+zudijgUU8BZ2l+j989gMAAP//&#10;AwBQSwECLQAUAAYACAAAACEA5JnDwPsAAADhAQAAEwAAAAAAAAAAAAAAAAAAAAAAW0NvbnRlbnRf&#10;VHlwZXNdLnhtbFBLAQItABQABgAIAAAAIQAjsmrh1wAAAJQBAAALAAAAAAAAAAAAAAAAACwBAABf&#10;cmVscy8ucmVsc1BLAQItABQABgAIAAAAIQDF06Ce/AUAAMUsAAAOAAAAAAAAAAAAAAAAACwCAABk&#10;cnMvZTJvRG9jLnhtbFBLAQItABQABgAIAAAAIQCMu91H2wAAAAQBAAAPAAAAAAAAAAAAAAAAAFQI&#10;AABkcnMvZG93bnJldi54bWxQSwUGAAAAAAQABADzAAAAXAkAAAAA&#10;">
                <v:group id="Group 510"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AkFxAAAANwAAAAPAAAAZHJzL2Rvd25yZXYueG1sRI9Bi8IwFITvwv6H8Ba8&#10;adoVZa1GEdkVDyKoC+Lt0TzbYvNSmmxb/70RBI/DzHzDzJedKUVDtSssK4iHEQji1OqCMwV/p9/B&#10;NwjnkTWWlknBnRwsFx+9OSbatnyg5ugzESDsElSQe18lUro0J4NuaCvi4F1tbdAHWWdS19gGuCnl&#10;VxRNpMGCw0KOFa1zSm/Hf6Ng02K7GsU/ze52Xd8vp/H+vItJqf5nt5qB8NT5d/jV3moF4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EqAkFxAAAANwAAAAP&#10;AAAAAAAAAAAAAAAAAKkCAABkcnMvZG93bnJldi54bWxQSwUGAAAAAAQABAD6AAAAmgMAAAAA&#10;">
                  <v:polyline id="Freeform 511"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nzKwwAAA&#10;ANwAAAAPAAAAZHJzL2Rvd25yZXYueG1sRE/PS8MwFL4P/B/CE7ytqYWNUZsWEQq7KDhleHw0z6a0&#10;eSlJXLv/3hwGO358v6tmtZO4kA+DYwXPWQ6CuHN64F7B91e7PYAIEVnj5JgUXClAUz9sKiy1W/iT&#10;LqfYixTCoUQFJsa5lDJ0hiyGzM3Eift13mJM0PdSe1xSuJ1kked7aXHg1GBwpjdD3Xj6swp+CK9L&#10;++4/xnY5264tjrvVOKWeHtfXFxCR1ngX39xHrWBXpPnpTDoCsv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nzKwwAAAANwAAAAPAAAAAAAAAAAAAAAAAJcCAABkcnMvZG93bnJl&#10;di54bWxQSwUGAAAAAAQABAD1AAAAhAMAAAAA&#10;" filled="f" strokeweight=".5pt">
                    <v:path arrowok="t" o:connecttype="custom" o:connectlocs="0,0;9550,0" o:connectangles="0,0"/>
                  </v:polyline>
                </v:group>
                <v:group id="Group 508"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ss++xgAAANwAAAAPAAAAZHJzL2Rvd25yZXYueG1sRI9Pa8JAFMTvhX6H5RV6&#10;azaxWCR1FRGVHoJQI0hvj+wzCWbfhuyaP9++KxR6HGbmN8xyPZpG9NS52rKCJIpBEBdW11wqOOf7&#10;twUI55E1NpZJwUQO1qvnpyWm2g78Tf3JlyJA2KWooPK+TaV0RUUGXWRb4uBdbWfQB9mVUnc4BLhp&#10;5CyOP6TBmsNChS1tKypup7tRcBhw2Lwnuz67XbfTTz4/XrKElHp9GTefIDyN/j/81/7SCua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yz77GAAAA3AAA&#10;AA8AAAAAAAAAAAAAAAAAqQIAAGRycy9kb3ducmV2LnhtbFBLBQYAAAAABAAEAPoAAACcAwAAAAA=&#10;">
                  <v:polyline id="Freeform 509"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1k/xAAA&#10;ANwAAAAPAAAAZHJzL2Rvd25yZXYueG1sRI/dagIxFITvBd8hHKE3ookLrbIaRRTBQm9cfYDD5uwP&#10;bk6WTXS3Pn1TKPRymJlvmM1usI14UudrxxoWcwWCOHem5lLD7XqarUD4gGywcUwavsnDbjsebTA1&#10;rucLPbNQighhn6KGKoQ2ldLnFVn0c9cSR69wncUQZVdK02Ef4baRiVIf0mLNcaHClg4V5ffsYTWc&#10;VHNWX6/Lp38t+2x6vBdKHQut3ybDfg0i0BD+w3/ts9HwniTweyYe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tZP8QAAADcAAAADwAAAAAAAAAAAAAAAACXAgAAZHJzL2Rv&#10;d25yZXYueG1sUEsFBgAAAAAEAAQA9QAAAIgDAAAAAA==&#10;" filled="f" strokeweight=".5pt">
                    <v:path arrowok="t" o:connecttype="custom" o:connectlocs="0,0;9530,0" o:connectangles="0,0"/>
                  </v:polyline>
                </v:group>
                <v:group id="Group 506"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LPRSxAAAANwAAAAPAAAAZHJzL2Rvd25yZXYueG1sRI9Bi8IwFITvgv8hPGFv&#10;mlZRpBpFRJc9yIJVWPb2aJ5tsXkpTWzrv98sCB6HmfmGWW97U4mWGldaVhBPIhDEmdUl5wqul+N4&#10;CcJ5ZI2VZVLwJAfbzXCwxkTbjs/Upj4XAcIuQQWF93UipcsKMugmtiYO3s02Bn2QTS51g12Am0pO&#10;o2ghDZYcFgqsaV9Qdk8fRsFnh91uFh/a0/22f/5e5t8/p5iU+hj1uxUIT71/h1/tL61gPp3B/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rLPRSxAAAANwAAAAP&#10;AAAAAAAAAAAAAAAAAKkCAABkcnMvZG93bnJldi54bWxQSwUGAAAAAAQABAD6AAAAmgMAAAAA&#10;">
                  <v:polyline id="Freeform 507"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md0bwgAA&#10;ANwAAAAPAAAAZHJzL2Rvd25yZXYueG1sRI9fa8IwFMXfB36HcIW9zXTSjdIZyxAFX9sNn6/NXVts&#10;btok2u7bG2Gwx8P58+Nsitn04kbOd5YVvK4SEMS11R03Cr6/Di8ZCB+QNfaWScEveSi2i6cN5tpO&#10;XNKtCo2II+xzVNCGMORS+rolg35lB+Lo/VhnMETpGqkdTnHc9HKdJO/SYMeR0OJAu5bqS3U1EXIt&#10;y/Ey9oes2p/TzrmMT7taqefl/PkBItAc/sN/7aNW8LZO4XEmHgG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Z3RvCAAAA3AAAAA8AAAAAAAAAAAAAAAAAlwIAAGRycy9kb3du&#10;cmV2LnhtbFBLBQYAAAAABAAEAPUAAACGAwAAAAA=&#10;" filled="f" strokeweight=".5pt">
                    <v:path arrowok="t" o:connecttype="custom" o:connectlocs="0,5;0,401" o:connectangles="0,0"/>
                  </v:polyline>
                </v:group>
                <v:group id="Group 504"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cm9xAAAANwAAAAPAAAAZHJzL2Rvd25yZXYueG1sRI9Bi8IwFITvC/6H8ARv&#10;a1qli1SjiKh4kIVVQbw9mmdbbF5KE9v6783Cwh6HmfmGWax6U4mWGldaVhCPIxDEmdUl5wou593n&#10;DITzyBory6TgRQ5Wy8HHAlNtO/6h9uRzESDsUlRQeF+nUrqsIINubGvi4N1tY9AH2eRSN9gFuKnk&#10;JIq+pMGSw0KBNW0Kyh6np1Gw77BbT+Nte3zcN6/bOfm+HmNSajTs13MQnnr/H/5rH7SCZJ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icm9xAAAANwAAAAP&#10;AAAAAAAAAAAAAAAAAKkCAABkcnMvZG93bnJldi54bWxQSwUGAAAAAAQABAD6AAAAmgMAAAAA&#10;">
                  <v:polyline id="Freeform 505"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g9fwgAA&#10;ANwAAAAPAAAAZHJzL2Rvd25yZXYueG1sRI9Bi8IwFITvwv6H8Ba8aWpBka5RFqHgRWFVZI+P5m1T&#10;bF5KEm399xtB8DjMzDfMajPYVtzJh8axgtk0A0FcOd1wreB8KidLECEia2wdk4IHBdisP0YrLLTr&#10;+Yfux1iLBOFQoAITY1dIGSpDFsPUdcTJ+3PeYkzS11J77BPctjLPsoW02HBaMNjR1lB1Pd6sgl/C&#10;R1/u/eFa9hdblfluPhin1Phz+P4CEWmI7/CrvdMK5vkCnmfSEZ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6D1/CAAAA3AAAAA8AAAAAAAAAAAAAAAAAlwIAAGRycy9kb3du&#10;cmV2LnhtbFBLBQYAAAAABAAEAPUAAACGAwAAAAA=&#10;" filled="f" strokeweight=".5pt">
                    <v:path arrowok="t" o:connecttype="custom" o:connectlocs="0,0;9550,0" o:connectangles="0,0"/>
                  </v:polyline>
                </v:group>
                <v:group id="Group 502"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F/JRxQAAANwAAAAPAAAAZHJzL2Rvd25yZXYueG1sRI9Bi8IwFITvwv6H8IS9&#10;aVoXdalGEVmXPYigLoi3R/Nsi81LaWJb/70RBI/DzHzDzJedKUVDtSssK4iHEQji1OqCMwX/x83g&#10;G4TzyBpLy6TgTg6Wi4/eHBNtW95Tc/CZCBB2CSrIva8SKV2ak0E3tBVx8C62NuiDrDOpa2wD3JRy&#10;FEUTabDgsJBjReuc0uvhZhT8ttiuvuKfZnu9rO/n43h32sak1Ge/W81AeOr8O/xq/2kF4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BfyUcUAAADcAAAA&#10;DwAAAAAAAAAAAAAAAACpAgAAZHJzL2Rvd25yZXYueG1sUEsFBgAAAAAEAAQA+gAAAJsDAAAAAA==&#10;">
                  <v:polyline id="Freeform 503"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o/yvwQAA&#10;ANwAAAAPAAAAZHJzL2Rvd25yZXYueG1sRE/LisIwFN0L/kO4ghvRVBkfVKOIIIjjYia6cHlprm2x&#10;uSlN1Pr3k8WAy8N5rzatrcSTGl86VjAeJSCIM2dKzhVczvvhAoQPyAYrx6TgTR42625nhalxL/6l&#10;pw65iCHsU1RQhFCnUvqsIIt+5GriyN1cYzFE2OTSNPiK4baSkySZSYslx4YCa9oVlN31wyo4HQf7&#10;aZnler7Q/udLz4/X7zsq1e+12yWIQG34iP/dB6NgOolr45l4BOT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6P8r8EAAADcAAAADwAAAAAAAAAAAAAAAACXAgAAZHJzL2Rvd25y&#10;ZXYueG1sUEsFBgAAAAAEAAQA9QAAAIUDAAAAAA==&#10;" filled="f" strokeweight=".5pt">
                    <v:path arrowok="t" o:connecttype="custom" o:connectlocs="0,401;0,807" o:connectangles="0,0"/>
                  </v:polyline>
                </v:group>
                <v:group id="Group 500"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xMO4xQAAANwAAAAPAAAAZHJzL2Rvd25yZXYueG1sRI9Bi8IwFITvwv6H8IS9&#10;aVoXxa1GEVmXPYigLoi3R/Nsi81LaWJb/70RBI/DzHzDzJedKUVDtSssK4iHEQji1OqCMwX/x81g&#10;CsJ5ZI2lZVJwJwfLxUdvjom2Le+pOfhMBAi7BBXk3leJlC7NyaAb2oo4eBdbG/RB1pnUNbYBbko5&#10;iqKJNFhwWMixonVO6fVwMwp+W2xXX/FPs71e1vfzcbw7bWNS6rPfrWYgPHX+HX61/7SC8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sTDuMUAAADcAAAA&#10;DwAAAAAAAAAAAAAAAACpAgAAZHJzL2Rvd25yZXYueG1sUEsFBgAAAAAEAAQA+gAAAJsDAAAAAA==&#10;">
                  <v:polyline id="Freeform 501"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03FvwAA&#10;ANwAAAAPAAAAZHJzL2Rvd25yZXYueG1sRE9Na8JAEL0X+h+WEXqrG20rIbpKEYVek5aex+yYBLOz&#10;cXfV9N93DoLHx/tebUbXqyuF2Hk2MJtmoIhrbztuDPx8719zUDEhW+w9k4E/irBZPz+tsLD+xiVd&#10;q9QoCeFYoIE2paHQOtYtOYxTPxALd/TBYRIYGm0D3iTc9XqeZQvtsGNpaHGgbUv1qbo4KbmU5fl0&#10;7vd5tTu8dyHk/LutjXmZjJ9LUInG9BDf3V/WwMebzJczcgT0+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F7TcW/AAAA3AAAAA8AAAAAAAAAAAAAAAAAlwIAAGRycy9kb3ducmV2&#10;LnhtbFBLBQYAAAAABAAEAPUAAACDAwAAAAA=&#10;" filled="f" strokeweight=".5pt">
                    <v:path arrowok="t" o:connecttype="custom" o:connectlocs="0,5;0,401" o:connectangles="0,0"/>
                  </v:polyline>
                </v:group>
                <v:group id="Group 498"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a1ljxgAAANwAAAAPAAAAZHJzL2Rvd25yZXYueG1sRI9Pa8JAFMTvhX6H5RW8&#10;1U0Ui6TZiIgVD1KoCtLbI/vyh2Tfhuw2id/eLRR6HGbmN0y6mUwrBupdbVlBPI9AEOdW11wquF4+&#10;XtcgnEfW2FomBXdysMmen1JMtB35i4azL0WAsEtQQeV9l0jp8ooMurntiINX2N6gD7Ivpe5xDHDT&#10;ykUUvUmDNYeFCjvaVZQ35x+j4DDiuF3G++HUFLv792X1eTvFpNTsZdq+g/A0+f/wX/uoFayW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rWWPGAAAA3AAA&#10;AA8AAAAAAAAAAAAAAAAAqQIAAGRycy9kb3ducmV2LnhtbFBLBQYAAAAABAAEAPoAAACcAwAAAAA=&#10;">
                  <v:polyline id="Freeform 499"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l2YxgAA&#10;ANwAAAAPAAAAZHJzL2Rvd25yZXYueG1sRI9Pa8JAFMTvBb/D8oRexGy09Q9pVpGCILaHuvbQ4yP7&#10;mgSzb0N21fTbu4LQ4zAzv2HydW8bcaHO144VTJIUBHHhTM2lgu/jdrwE4QOywcYxKfgjD+vV4CnH&#10;zLgrH+iiQykihH2GCqoQ2kxKX1Rk0SeuJY7er+sshii7UpoOrxFuGzlN07m0WHNcqLCl94qKkz5b&#10;BZ/70XZWF6VeLLX/etWL/c/HCZV6HvabNxCB+vAffrR3RsHsZQr3M/EIyN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kl2YxgAAANwAAAAPAAAAAAAAAAAAAAAAAJcCAABkcnMv&#10;ZG93bnJldi54bWxQSwUGAAAAAAQABAD1AAAAigMAAAAA&#10;" filled="f" strokeweight=".5pt">
                    <v:path arrowok="t" o:connecttype="custom" o:connectlocs="0,401;0,807" o:connectangles="0,0"/>
                  </v:polyline>
                </v:group>
                <w10:anchorlock/>
              </v:group>
            </w:pict>
          </mc:Fallback>
        </mc:AlternateContent>
      </w:r>
    </w:p>
    <w:p w14:paraId="7FF12C6B" w14:textId="77777777" w:rsidR="00D258C1" w:rsidRDefault="00D258C1">
      <w:pPr>
        <w:spacing w:before="9"/>
        <w:rPr>
          <w:rFonts w:ascii="Arial" w:eastAsia="Arial" w:hAnsi="Arial" w:cs="Arial"/>
          <w:sz w:val="10"/>
          <w:szCs w:val="10"/>
        </w:rPr>
      </w:pPr>
    </w:p>
    <w:p w14:paraId="6241F93C" w14:textId="77777777" w:rsidR="00D258C1" w:rsidRDefault="006C7102">
      <w:pPr>
        <w:pStyle w:val="ListParagraph"/>
        <w:numPr>
          <w:ilvl w:val="0"/>
          <w:numId w:val="28"/>
        </w:numPr>
        <w:tabs>
          <w:tab w:val="left" w:pos="1202"/>
        </w:tabs>
        <w:spacing w:before="69"/>
        <w:rPr>
          <w:rFonts w:ascii="Arial" w:eastAsia="Arial" w:hAnsi="Arial" w:cs="Arial"/>
          <w:sz w:val="24"/>
          <w:szCs w:val="24"/>
        </w:rPr>
      </w:pPr>
      <w:r>
        <w:rPr>
          <w:rFonts w:ascii="Arial" w:eastAsia="Arial" w:hAnsi="Arial" w:cs="Arial"/>
          <w:sz w:val="24"/>
          <w:szCs w:val="24"/>
        </w:rPr>
        <w:t>When Jeffrey tackled Cobble’s Knot only a few people came to watch</w:t>
      </w:r>
      <w:r>
        <w:rPr>
          <w:rFonts w:ascii="Arial" w:eastAsia="Arial" w:hAnsi="Arial" w:cs="Arial"/>
          <w:spacing w:val="53"/>
          <w:sz w:val="24"/>
          <w:szCs w:val="24"/>
        </w:rPr>
        <w:t xml:space="preserve"> </w:t>
      </w:r>
      <w:r>
        <w:rPr>
          <w:rFonts w:ascii="Arial" w:eastAsia="Arial" w:hAnsi="Arial" w:cs="Arial"/>
          <w:sz w:val="24"/>
          <w:szCs w:val="24"/>
        </w:rPr>
        <w:t>including</w:t>
      </w:r>
    </w:p>
    <w:p w14:paraId="18035016" w14:textId="77777777" w:rsidR="00D258C1" w:rsidRDefault="006C7102">
      <w:pPr>
        <w:pStyle w:val="BodyText"/>
        <w:tabs>
          <w:tab w:val="left" w:pos="3127"/>
        </w:tabs>
        <w:ind w:left="1201" w:right="805"/>
      </w:pPr>
      <w:r>
        <w:rPr>
          <w:rFonts w:ascii="Times New Roman"/>
          <w:u w:val="single" w:color="000000"/>
        </w:rPr>
        <w:t xml:space="preserve"> </w:t>
      </w:r>
      <w:r>
        <w:rPr>
          <w:rFonts w:ascii="Times New Roman"/>
          <w:u w:val="single" w:color="000000"/>
        </w:rPr>
        <w:tab/>
      </w:r>
      <w:r>
        <w:t>Angels.</w:t>
      </w:r>
    </w:p>
    <w:p w14:paraId="522414F0" w14:textId="77777777" w:rsidR="00D258C1" w:rsidRDefault="00D258C1">
      <w:pPr>
        <w:rPr>
          <w:rFonts w:ascii="Arial" w:eastAsia="Arial" w:hAnsi="Arial" w:cs="Arial"/>
          <w:sz w:val="24"/>
          <w:szCs w:val="24"/>
        </w:rPr>
      </w:pPr>
    </w:p>
    <w:p w14:paraId="4D4416D3" w14:textId="77777777" w:rsidR="00D258C1" w:rsidRDefault="006C7102">
      <w:pPr>
        <w:pStyle w:val="ListParagraph"/>
        <w:numPr>
          <w:ilvl w:val="0"/>
          <w:numId w:val="28"/>
        </w:numPr>
        <w:tabs>
          <w:tab w:val="left" w:pos="1202"/>
        </w:tabs>
        <w:rPr>
          <w:rFonts w:ascii="Arial" w:eastAsia="Arial" w:hAnsi="Arial" w:cs="Arial"/>
          <w:sz w:val="24"/>
          <w:szCs w:val="24"/>
        </w:rPr>
      </w:pPr>
      <w:r>
        <w:rPr>
          <w:rFonts w:ascii="Arial" w:eastAsia="Arial" w:hAnsi="Arial" w:cs="Arial"/>
          <w:sz w:val="24"/>
          <w:szCs w:val="24"/>
        </w:rPr>
        <w:t>When Jeffrey finally untangled Cobble’s Knot a deflated</w:t>
      </w:r>
      <w:r>
        <w:rPr>
          <w:rFonts w:ascii="Arial" w:eastAsia="Arial" w:hAnsi="Arial" w:cs="Arial"/>
          <w:spacing w:val="-29"/>
          <w:sz w:val="24"/>
          <w:szCs w:val="24"/>
        </w:rPr>
        <w:t xml:space="preserve"> </w:t>
      </w:r>
      <w:r>
        <w:rPr>
          <w:rFonts w:ascii="Arial" w:eastAsia="Arial" w:hAnsi="Arial" w:cs="Arial"/>
          <w:sz w:val="24"/>
          <w:szCs w:val="24"/>
        </w:rPr>
        <w:t>football</w:t>
      </w:r>
    </w:p>
    <w:p w14:paraId="482C7C1C" w14:textId="77777777" w:rsidR="00D258C1" w:rsidRDefault="006C7102">
      <w:pPr>
        <w:pStyle w:val="BodyText"/>
        <w:tabs>
          <w:tab w:val="left" w:pos="8761"/>
        </w:tabs>
        <w:ind w:left="1201" w:right="118"/>
      </w:pPr>
      <w:r>
        <w:t>was found at</w:t>
      </w:r>
      <w:r>
        <w:rPr>
          <w:spacing w:val="-6"/>
        </w:rPr>
        <w:t xml:space="preserve"> </w:t>
      </w:r>
      <w:r>
        <w:t>its</w:t>
      </w:r>
      <w:r>
        <w:rPr>
          <w:spacing w:val="-2"/>
        </w:rPr>
        <w:t xml:space="preserve"> </w:t>
      </w:r>
      <w:r>
        <w:t>core.</w:t>
      </w:r>
      <w:r>
        <w:tab/>
        <w:t>T   or</w:t>
      </w:r>
      <w:r>
        <w:rPr>
          <w:spacing w:val="57"/>
        </w:rPr>
        <w:t xml:space="preserve"> </w:t>
      </w:r>
      <w:r>
        <w:t>F</w:t>
      </w:r>
    </w:p>
    <w:p w14:paraId="6DA227BE" w14:textId="77777777" w:rsidR="00D258C1" w:rsidRDefault="00D258C1">
      <w:pPr>
        <w:rPr>
          <w:rFonts w:ascii="Arial" w:eastAsia="Arial" w:hAnsi="Arial" w:cs="Arial"/>
          <w:sz w:val="24"/>
          <w:szCs w:val="24"/>
        </w:rPr>
      </w:pPr>
    </w:p>
    <w:p w14:paraId="00DBA19C" w14:textId="77777777" w:rsidR="00D258C1" w:rsidRDefault="006C7102">
      <w:pPr>
        <w:pStyle w:val="BodyText"/>
        <w:tabs>
          <w:tab w:val="left" w:pos="1201"/>
        </w:tabs>
        <w:spacing w:line="242" w:lineRule="auto"/>
        <w:ind w:left="1201" w:right="118" w:hanging="720"/>
      </w:pPr>
      <w:r>
        <w:rPr>
          <w:rFonts w:ascii="Times New Roman" w:eastAsia="Times New Roman" w:hAnsi="Times New Roman" w:cs="Times New Roman"/>
        </w:rPr>
        <w:t>7.</w:t>
      </w:r>
      <w:r>
        <w:rPr>
          <w:rFonts w:ascii="Times New Roman" w:eastAsia="Times New Roman" w:hAnsi="Times New Roman" w:cs="Times New Roman"/>
        </w:rPr>
        <w:tab/>
      </w:r>
      <w:r>
        <w:t>Describe</w:t>
      </w:r>
      <w:r>
        <w:rPr>
          <w:spacing w:val="-4"/>
        </w:rPr>
        <w:t xml:space="preserve"> </w:t>
      </w:r>
      <w:r>
        <w:t>what</w:t>
      </w:r>
      <w:r>
        <w:rPr>
          <w:spacing w:val="-5"/>
        </w:rPr>
        <w:t xml:space="preserve"> </w:t>
      </w:r>
      <w:r>
        <w:t>happened</w:t>
      </w:r>
      <w:r>
        <w:rPr>
          <w:spacing w:val="-4"/>
        </w:rPr>
        <w:t xml:space="preserve"> </w:t>
      </w:r>
      <w:r>
        <w:t>to</w:t>
      </w:r>
      <w:r>
        <w:rPr>
          <w:spacing w:val="-16"/>
        </w:rPr>
        <w:t xml:space="preserve"> </w:t>
      </w:r>
      <w:r>
        <w:t>Amanda’s</w:t>
      </w:r>
      <w:r>
        <w:rPr>
          <w:spacing w:val="-4"/>
        </w:rPr>
        <w:t xml:space="preserve"> </w:t>
      </w:r>
      <w:r>
        <w:t>encyclopedia,</w:t>
      </w:r>
      <w:r>
        <w:rPr>
          <w:spacing w:val="-5"/>
        </w:rPr>
        <w:t xml:space="preserve"> </w:t>
      </w:r>
      <w:r>
        <w:rPr>
          <w:rFonts w:cs="Arial"/>
          <w:i/>
        </w:rPr>
        <w:t>Volume</w:t>
      </w:r>
      <w:r>
        <w:rPr>
          <w:rFonts w:cs="Arial"/>
          <w:i/>
          <w:spacing w:val="-12"/>
        </w:rPr>
        <w:t xml:space="preserve"> </w:t>
      </w:r>
      <w:r>
        <w:rPr>
          <w:rFonts w:cs="Arial"/>
          <w:i/>
        </w:rPr>
        <w:t>A</w:t>
      </w:r>
      <w:r>
        <w:t>?</w:t>
      </w:r>
      <w:r>
        <w:rPr>
          <w:spacing w:val="-4"/>
        </w:rPr>
        <w:t xml:space="preserve"> </w:t>
      </w:r>
      <w:r>
        <w:t>What</w:t>
      </w:r>
      <w:r>
        <w:rPr>
          <w:spacing w:val="-5"/>
        </w:rPr>
        <w:t xml:space="preserve"> </w:t>
      </w:r>
      <w:r>
        <w:t>effect</w:t>
      </w:r>
      <w:r>
        <w:rPr>
          <w:spacing w:val="-5"/>
        </w:rPr>
        <w:t xml:space="preserve"> </w:t>
      </w:r>
      <w:r>
        <w:t>did this have on</w:t>
      </w:r>
      <w:r>
        <w:rPr>
          <w:spacing w:val="-10"/>
        </w:rPr>
        <w:t xml:space="preserve"> </w:t>
      </w:r>
      <w:r>
        <w:t>Jeffrey?</w:t>
      </w:r>
    </w:p>
    <w:p w14:paraId="04D37B46" w14:textId="77777777" w:rsidR="00D258C1" w:rsidRDefault="00D258C1">
      <w:pPr>
        <w:spacing w:before="4"/>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1323D52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02CD63E" w14:textId="77777777" w:rsidR="00D258C1" w:rsidRDefault="00D258C1"/>
        </w:tc>
      </w:tr>
      <w:tr w:rsidR="00D258C1" w14:paraId="01136E8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0B45450" w14:textId="77777777" w:rsidR="00D258C1" w:rsidRDefault="00D258C1"/>
        </w:tc>
      </w:tr>
      <w:tr w:rsidR="00D258C1" w14:paraId="298CD69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1843FB4" w14:textId="77777777" w:rsidR="00D258C1" w:rsidRDefault="00D258C1"/>
        </w:tc>
      </w:tr>
    </w:tbl>
    <w:p w14:paraId="1B119AB4" w14:textId="77777777" w:rsidR="00D258C1" w:rsidRDefault="00D258C1">
      <w:pPr>
        <w:sectPr w:rsidR="00D258C1">
          <w:pgSz w:w="12240" w:h="15840"/>
          <w:pgMar w:top="960" w:right="780" w:bottom="940" w:left="1680" w:header="0" w:footer="753" w:gutter="0"/>
          <w:cols w:space="720"/>
        </w:sectPr>
      </w:pPr>
    </w:p>
    <w:p w14:paraId="0D68AD2E" w14:textId="77777777" w:rsidR="00D258C1" w:rsidRDefault="006C7102">
      <w:pPr>
        <w:ind w:left="240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B83436E" wp14:editId="65BE9B91">
            <wp:extent cx="475488" cy="475488"/>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3" cstate="print"/>
                    <a:stretch>
                      <a:fillRect/>
                    </a:stretch>
                  </pic:blipFill>
                  <pic:spPr>
                    <a:xfrm>
                      <a:off x="0" y="0"/>
                      <a:ext cx="475488" cy="475488"/>
                    </a:xfrm>
                    <a:prstGeom prst="rect">
                      <a:avLst/>
                    </a:prstGeom>
                  </pic:spPr>
                </pic:pic>
              </a:graphicData>
            </a:graphic>
          </wp:inline>
        </w:drawing>
      </w:r>
    </w:p>
    <w:p w14:paraId="03C8839F" w14:textId="77777777" w:rsidR="00D258C1" w:rsidRDefault="006C7102">
      <w:pPr>
        <w:pStyle w:val="Heading4"/>
        <w:numPr>
          <w:ilvl w:val="0"/>
          <w:numId w:val="27"/>
        </w:numPr>
        <w:tabs>
          <w:tab w:val="left" w:pos="634"/>
        </w:tabs>
        <w:spacing w:before="215"/>
        <w:ind w:firstLine="0"/>
        <w:rPr>
          <w:b w:val="0"/>
          <w:bCs w:val="0"/>
        </w:rPr>
      </w:pPr>
      <w:r>
        <w:t>Mr.</w:t>
      </w:r>
      <w:r>
        <w:rPr>
          <w:spacing w:val="-9"/>
        </w:rPr>
        <w:t xml:space="preserve"> </w:t>
      </w:r>
      <w:r>
        <w:t>Bojangles</w:t>
      </w:r>
    </w:p>
    <w:p w14:paraId="3E6E304C" w14:textId="77777777" w:rsidR="00D258C1" w:rsidRDefault="006C7102">
      <w:pPr>
        <w:spacing w:before="161"/>
        <w:ind w:left="121"/>
        <w:rPr>
          <w:rFonts w:ascii="Comic Sans MS" w:eastAsia="Comic Sans MS" w:hAnsi="Comic Sans MS" w:cs="Comic Sans MS"/>
          <w:sz w:val="32"/>
          <w:szCs w:val="32"/>
        </w:rPr>
      </w:pPr>
      <w:r>
        <w:br w:type="column"/>
      </w:r>
      <w:r>
        <w:rPr>
          <w:rFonts w:ascii="Comic Sans MS"/>
          <w:b/>
          <w:sz w:val="32"/>
        </w:rPr>
        <w:lastRenderedPageBreak/>
        <w:t>Language</w:t>
      </w:r>
      <w:r>
        <w:rPr>
          <w:rFonts w:ascii="Comic Sans MS"/>
          <w:b/>
          <w:spacing w:val="-16"/>
          <w:sz w:val="32"/>
        </w:rPr>
        <w:t xml:space="preserve"> </w:t>
      </w:r>
      <w:r>
        <w:rPr>
          <w:rFonts w:ascii="Comic Sans MS"/>
          <w:b/>
          <w:sz w:val="32"/>
        </w:rPr>
        <w:t>Activities</w:t>
      </w:r>
    </w:p>
    <w:p w14:paraId="243F9CAB" w14:textId="77777777" w:rsidR="00D258C1" w:rsidRDefault="00D258C1">
      <w:pPr>
        <w:rPr>
          <w:rFonts w:ascii="Comic Sans MS" w:eastAsia="Comic Sans MS" w:hAnsi="Comic Sans MS" w:cs="Comic Sans MS"/>
          <w:sz w:val="32"/>
          <w:szCs w:val="32"/>
        </w:rPr>
        <w:sectPr w:rsidR="00D258C1">
          <w:pgSz w:w="12240" w:h="15840"/>
          <w:pgMar w:top="920" w:right="780" w:bottom="940" w:left="1680" w:header="0" w:footer="753" w:gutter="0"/>
          <w:cols w:num="2" w:space="720" w:equalWidth="0">
            <w:col w:w="3148" w:space="131"/>
            <w:col w:w="6501"/>
          </w:cols>
        </w:sectPr>
      </w:pPr>
    </w:p>
    <w:p w14:paraId="376A036B" w14:textId="77777777" w:rsidR="00D258C1" w:rsidRDefault="00D258C1">
      <w:pPr>
        <w:rPr>
          <w:rFonts w:ascii="Comic Sans MS" w:eastAsia="Comic Sans MS" w:hAnsi="Comic Sans MS" w:cs="Comic Sans MS"/>
          <w:b/>
          <w:bCs/>
          <w:sz w:val="14"/>
          <w:szCs w:val="14"/>
        </w:rPr>
      </w:pPr>
    </w:p>
    <w:p w14:paraId="7911FBA8" w14:textId="77777777" w:rsidR="00D258C1" w:rsidRDefault="006C7102">
      <w:pPr>
        <w:pStyle w:val="BodyText"/>
        <w:spacing w:before="69"/>
        <w:ind w:left="121" w:right="2686"/>
        <w:jc w:val="both"/>
      </w:pPr>
      <w:r>
        <w:rPr>
          <w:noProof/>
        </w:rPr>
        <mc:AlternateContent>
          <mc:Choice Requires="wpg">
            <w:drawing>
              <wp:anchor distT="0" distB="0" distL="114300" distR="114300" simplePos="0" relativeHeight="2056" behindDoc="0" locked="0" layoutInCell="1" allowOverlap="1" wp14:anchorId="5C62E3E3" wp14:editId="58CD6FFA">
                <wp:simplePos x="0" y="0"/>
                <wp:positionH relativeFrom="page">
                  <wp:posOffset>5629275</wp:posOffset>
                </wp:positionH>
                <wp:positionV relativeFrom="paragraph">
                  <wp:posOffset>-228600</wp:posOffset>
                </wp:positionV>
                <wp:extent cx="1506220" cy="2313940"/>
                <wp:effectExtent l="3175" t="0" r="14605" b="10160"/>
                <wp:wrapNone/>
                <wp:docPr id="508"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2313940"/>
                          <a:chOff x="8865" y="-361"/>
                          <a:chExt cx="2372" cy="3644"/>
                        </a:xfrm>
                      </wpg:grpSpPr>
                      <pic:pic xmlns:pic="http://schemas.openxmlformats.org/drawingml/2006/picture">
                        <pic:nvPicPr>
                          <pic:cNvPr id="509" name="Picture 4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894" y="-328"/>
                            <a:ext cx="2310" cy="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0" name="Group 494"/>
                        <wpg:cNvGrpSpPr>
                          <a:grpSpLocks/>
                        </wpg:cNvGrpSpPr>
                        <wpg:grpSpPr bwMode="auto">
                          <a:xfrm>
                            <a:off x="8867" y="-360"/>
                            <a:ext cx="2" cy="3642"/>
                            <a:chOff x="8867" y="-360"/>
                            <a:chExt cx="2" cy="3642"/>
                          </a:xfrm>
                        </wpg:grpSpPr>
                        <wps:wsp>
                          <wps:cNvPr id="511" name="Freeform 495"/>
                          <wps:cNvSpPr>
                            <a:spLocks/>
                          </wps:cNvSpPr>
                          <wps:spPr bwMode="auto">
                            <a:xfrm>
                              <a:off x="8867" y="-360"/>
                              <a:ext cx="2" cy="3642"/>
                            </a:xfrm>
                            <a:custGeom>
                              <a:avLst/>
                              <a:gdLst>
                                <a:gd name="T0" fmla="+- 0 -360 -360"/>
                                <a:gd name="T1" fmla="*/ -360 h 3642"/>
                                <a:gd name="T2" fmla="+- 0 3282 -360"/>
                                <a:gd name="T3" fmla="*/ 3282 h 3642"/>
                              </a:gdLst>
                              <a:ahLst/>
                              <a:cxnLst>
                                <a:cxn ang="0">
                                  <a:pos x="0" y="T1"/>
                                </a:cxn>
                                <a:cxn ang="0">
                                  <a:pos x="0" y="T3"/>
                                </a:cxn>
                              </a:cxnLst>
                              <a:rect l="0" t="0" r="r" b="b"/>
                              <a:pathLst>
                                <a:path h="3642">
                                  <a:moveTo>
                                    <a:pt x="0" y="0"/>
                                  </a:moveTo>
                                  <a:lnTo>
                                    <a:pt x="0" y="3642"/>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492"/>
                        <wpg:cNvGrpSpPr>
                          <a:grpSpLocks/>
                        </wpg:cNvGrpSpPr>
                        <wpg:grpSpPr bwMode="auto">
                          <a:xfrm>
                            <a:off x="11235" y="-360"/>
                            <a:ext cx="2" cy="3642"/>
                            <a:chOff x="11235" y="-360"/>
                            <a:chExt cx="2" cy="3642"/>
                          </a:xfrm>
                        </wpg:grpSpPr>
                        <wps:wsp>
                          <wps:cNvPr id="513" name="Freeform 493"/>
                          <wps:cNvSpPr>
                            <a:spLocks/>
                          </wps:cNvSpPr>
                          <wps:spPr bwMode="auto">
                            <a:xfrm>
                              <a:off x="11235" y="-360"/>
                              <a:ext cx="2" cy="3642"/>
                            </a:xfrm>
                            <a:custGeom>
                              <a:avLst/>
                              <a:gdLst>
                                <a:gd name="T0" fmla="+- 0 -360 -360"/>
                                <a:gd name="T1" fmla="*/ -360 h 3642"/>
                                <a:gd name="T2" fmla="+- 0 3282 -360"/>
                                <a:gd name="T3" fmla="*/ 3282 h 3642"/>
                              </a:gdLst>
                              <a:ahLst/>
                              <a:cxnLst>
                                <a:cxn ang="0">
                                  <a:pos x="0" y="T1"/>
                                </a:cxn>
                                <a:cxn ang="0">
                                  <a:pos x="0" y="T3"/>
                                </a:cxn>
                              </a:cxnLst>
                              <a:rect l="0" t="0" r="r" b="b"/>
                              <a:pathLst>
                                <a:path h="3642">
                                  <a:moveTo>
                                    <a:pt x="0" y="0"/>
                                  </a:moveTo>
                                  <a:lnTo>
                                    <a:pt x="0" y="3642"/>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490"/>
                        <wpg:cNvGrpSpPr>
                          <a:grpSpLocks/>
                        </wpg:cNvGrpSpPr>
                        <wpg:grpSpPr bwMode="auto">
                          <a:xfrm>
                            <a:off x="8866" y="-359"/>
                            <a:ext cx="2370" cy="2"/>
                            <a:chOff x="8866" y="-359"/>
                            <a:chExt cx="2370" cy="2"/>
                          </a:xfrm>
                        </wpg:grpSpPr>
                        <wps:wsp>
                          <wps:cNvPr id="515" name="Freeform 491"/>
                          <wps:cNvSpPr>
                            <a:spLocks/>
                          </wps:cNvSpPr>
                          <wps:spPr bwMode="auto">
                            <a:xfrm>
                              <a:off x="8866" y="-359"/>
                              <a:ext cx="2370" cy="2"/>
                            </a:xfrm>
                            <a:custGeom>
                              <a:avLst/>
                              <a:gdLst>
                                <a:gd name="T0" fmla="+- 0 8866 8866"/>
                                <a:gd name="T1" fmla="*/ T0 w 2370"/>
                                <a:gd name="T2" fmla="+- 0 11236 8866"/>
                                <a:gd name="T3" fmla="*/ T2 w 2370"/>
                              </a:gdLst>
                              <a:ahLst/>
                              <a:cxnLst>
                                <a:cxn ang="0">
                                  <a:pos x="T1" y="0"/>
                                </a:cxn>
                                <a:cxn ang="0">
                                  <a:pos x="T3" y="0"/>
                                </a:cxn>
                              </a:cxnLst>
                              <a:rect l="0" t="0" r="r" b="b"/>
                              <a:pathLst>
                                <a:path w="2370">
                                  <a:moveTo>
                                    <a:pt x="0" y="0"/>
                                  </a:moveTo>
                                  <a:lnTo>
                                    <a:pt x="237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488"/>
                        <wpg:cNvGrpSpPr>
                          <a:grpSpLocks/>
                        </wpg:cNvGrpSpPr>
                        <wpg:grpSpPr bwMode="auto">
                          <a:xfrm>
                            <a:off x="8866" y="3281"/>
                            <a:ext cx="2370" cy="2"/>
                            <a:chOff x="8866" y="3281"/>
                            <a:chExt cx="2370" cy="2"/>
                          </a:xfrm>
                        </wpg:grpSpPr>
                        <wps:wsp>
                          <wps:cNvPr id="517" name="Freeform 489"/>
                          <wps:cNvSpPr>
                            <a:spLocks/>
                          </wps:cNvSpPr>
                          <wps:spPr bwMode="auto">
                            <a:xfrm>
                              <a:off x="8866" y="3281"/>
                              <a:ext cx="2370" cy="2"/>
                            </a:xfrm>
                            <a:custGeom>
                              <a:avLst/>
                              <a:gdLst>
                                <a:gd name="T0" fmla="+- 0 8866 8866"/>
                                <a:gd name="T1" fmla="*/ T0 w 2370"/>
                                <a:gd name="T2" fmla="+- 0 11236 8866"/>
                                <a:gd name="T3" fmla="*/ T2 w 2370"/>
                              </a:gdLst>
                              <a:ahLst/>
                              <a:cxnLst>
                                <a:cxn ang="0">
                                  <a:pos x="T1" y="0"/>
                                </a:cxn>
                                <a:cxn ang="0">
                                  <a:pos x="T3" y="0"/>
                                </a:cxn>
                              </a:cxnLst>
                              <a:rect l="0" t="0" r="r" b="b"/>
                              <a:pathLst>
                                <a:path w="2370">
                                  <a:moveTo>
                                    <a:pt x="0" y="0"/>
                                  </a:moveTo>
                                  <a:lnTo>
                                    <a:pt x="237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7" o:spid="_x0000_s1026" style="position:absolute;margin-left:443.25pt;margin-top:-17.95pt;width:118.6pt;height:182.2pt;z-index:2056;mso-position-horizontal-relative:page" coordorigin="8865,-361" coordsize="2372,36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e/Q8J9BgAAiyAAAA4AAABkcnMvZTJvRG9jLnhtbOxab2+bRhh/P2nfAfFy&#10;EzVgbIMVp0rtuKrUbdXqfYAznA0acOzAcbJp332/5w4wOE7rps1UtYkU5+Cee+75/3vunIuXt1lq&#10;3HBZJiKfmc4L2zR4Hoooybcz84/V0vJNo6xYHrFU5Hxm3vHSfHn54w8X+2LKXRGLNOLSAJO8nO6L&#10;mRlXVTEdDMow5hkrX4iC55jcCJmxCo9yO4gk24N7lg5c2x4P9kJGhRQhL0u8XehJ81Lx32x4WP22&#10;2ZS8MtKZCdkq9SnV55o+B5cXbLqVrIiTsBaDPUKKjCU5Nm1ZLVjFjJ1M7rHKklCKUmyqF6HIBmKz&#10;SUKudIA2jn2kzWspdoXSZTvdb4vWTDDtkZ0ezTb89eadNJJoZo5suCpnGZyk9jU8f0Lm2RfbKahe&#10;y+J98U5qHTF8K8I/S0wPjufpeauJjfX+FxGBIdtVQpnndiMzYgHFjVvlhbvWC/y2MkK8dEb22HXh&#10;rBBz7tAZBl7tpzCGM2md749HpoFpazh2tA/D+Lpe7w4nrl48HHsezQ7YVG+shK2Fu7woknCK39qs&#10;GN0z68fDD6uqneRmzSQ7i0fG5J+7wkIEFKxK1kmaVHcqmmEjEiq/eZeEZGt66HooaDyEedrW8IIx&#10;KdjQ6VWMtFL+MXIxj1m+5VdlgVSAbcGgeSWl2MecRSW9Jiv1uajHniTrNCmWSZqSA2lc64xsOorG&#10;E2bTkb4Q4S7jeaVTV/IU6ou8jJOiNA055dmaIxLlm8hR0YKIeFtWtB3Fhkqnf1z/yrYD95U1H9lz&#10;y7Mn19ZV4E2siX098WzPd+bO/F9a7XjTXclhBpYuiqSWFW/vSXsyd+oqo7NSZbdxw1QN0fEEgVRc&#10;NSIixMgkJGspw99hbNBhXElehTENN7Bc/R7E7YQy88Gy5IMSefbR1PH9wKtTwPV1CpCRKIGQM3X2&#10;DEe+20sAhIYsq9dcZAYNYGtIqmzNbmBqrVtDQlLngjyudEnz3gsood80Juh6KbCDa//a9yzPHV/D&#10;S1FkXS3nnjVeOpPRYriYzxdO46U4iSKe0zaf7yRlc5EmUROnpdyu56nUzluqn9og5YFsQMFyEKNx&#10;LDEjm+rACxzXs1+5gbUc+xPL23gjK5jYvmU7watgbHuBt1j2VXqb5PzzVTL2MzMYuSPlpY7QFGgd&#10;3Wz1c183Ns2SChCbJhnqZkvEppT613mkXFuxJNXjjilI/IMp4O7G0SpkKUjrmoGY1TChKmuLGA2u&#10;UDD2cAWBi12PcYOw80vhCvBh0uBDjR1tcrTQoDKDTbugcryoAyr9ZbDGKUTZF+hiyqYw4um8YkM9&#10;zCn8fx+zgsPvxLYDAw5VcQXUS8k59UbAgZG2qSJsgLrsonRnhvidWWTOtWNrEBh0pysMpU9TVeDc&#10;qC7l26gWfoW42GQp2q2fLcM2AOX6gxQh+oYM2mqynwaaKDYA7LX3DmTA/A63oeu7ivqY27AhAzdF&#10;dOAGHVopWazLIdS5zWvJMTIAptSwkISFKA89zEpDqCKnyQ/SDkko7Aai5m+9BZXj41ZVmgZa1bVW&#10;BA0DSab2x9CIZ6YyBr3IxA1fCTVVHSRT8Y/NDrNpfp+qsSgI9TQGtJeSr92UZO54twcOVKccd6Jt&#10;85g6hWa3LkcPlaZvH3Bg4LbKNlmq838tojtUVCkA2kgcHLkwiIX82zT2OL7MzPKvHaNGNH2To+wE&#10;joeu2ajUgzeaUD8tuzPr7gzLQ7CamZWJAKfhvMITluwKmWxj7KQbslxcoZPfJKpRIPm0VAgSekDl&#10;U6O6/9cl/gFMQLb2MUHl81NiguO4w/bQcDYonFr1laICKts9VFCVhnwD+PhiqHDKJg/AK+K5OfJ1&#10;C8czLJyCkGdYqHGxhx7PsKAw+PuABRxp+7CgCvVTwgKOCuP6qDAKdI/V1rIhuhl9C6UnukeF40Ud&#10;UOgva0tg//KpBsz6fIinpzkqAPHugYJqVb80KJxvx9Yg/WbyEzCB9jLUhh84KqxsY2/gLrCG+ocO&#10;CgRmp5l1Twort8MMCjzinIATAt1YNu246v0fOiessPcxLXbFmseeE9CcK1s8/pyglnelej4n0DcU&#10;Z94ekt17sNa7vPnkiykEw/cBCCizPUDw1V3n/wIIuB2ov1v4BEA4LPpKAQFXXMeA4CvcezJAOJjk&#10;ATs+A0J7GfQMCIdb+bMvuJ9PCN/aCUG1yvjGW+lVfztPX6l3nzHu/g/B5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PbDf4wAAAAwBAAAPAAAAZHJzL2Rvd25yZXYueG1sTI9N&#10;S8NAEIbvgv9hGcFbu/kgNcZMSinqqQi2gnjbJtMkNDsbstsk/fduT3oc3of3fSZfz7oTIw22NYwQ&#10;LgMQxKWpWq4Rvg5vixSEdYor1RkmhCtZWBf3d7nKKjPxJ417VwtfwjZTCI1zfSalLRvSyi5NT+yz&#10;kxm0cv4calkNavLlupNREKykVi37hUb1tG2oPO8vGuF9UtMmDl/H3fm0vf4cko/vXUiIjw/z5gWE&#10;o9n9wXDT9+pQeKejuXBlRYeQpqvEowiLOHkGcSPCKH4CcUSIozQBWeTy/xPFLwAAAP//AwBQSwME&#10;CgAAAAAAAAAhAL/jVeB8sgIAfLICABQAAABkcnMvbWVkaWEvaW1hZ2UxLnBuZ4lQTkcNChoKAAAA&#10;DUlIRFIAAAJFAAADfggDAAAALGqPKQ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CAASURBVHic7L11eJxV/v/9&#10;++O5rue6nt/399tFSqnEbTLukmTcJTMTd3f3xt2t8TRt6qUu0CKlxWEXFll8gYVdKLKL1yKj930/&#10;50zSUqBA0qZtBua9yUZo7rnlNR8553M+539hNygUfCALXzEUvdGjuPTbQhAUtVttdsedRu702fxU&#10;jmf/v274rzHUDi4MdRzFRdGtEwoowhD73LzFvhpv8wpQBN4liIuiW6vFO2yx2pDVeJtvjiL49+AI&#10;LoputdAfxQur7k7fJEWoIzIC9mjlzsilXxSKoqsz+rxJj2YHFtZusy5QtCov8PcjdNVCdLMU2YCn&#10;tlosNuTqsVy6RVqMPrHVeJ9v0qPZzGaL5UrMt/qu7vckmKbBTOZOn8f1tByKfriCK98hNgAQYrfd&#10;ghNzEi0OcqC/5m5+/vvlsHDlBW7s/G6PlkcRsqgfLuqPPlLkSFEdoznX/urHz/zad9+v83a9F3Ac&#10;+/dDEfoDRchVy+qiCD5n6NTtjjcXuvheQ3+E1Q/f3RBF6O+GIvRa2RfffI53Ibr6RuRvr1D7FTAW&#10;7Qbyk/DlJihyDKP8bij6EUQ/u01/bC1MJV7nvvziTVomRcjvh6JFw7psk/wHEGqDstvt10aMi+P6&#10;1/+Dpd++3xdFyLUUXfPXf0iifmSVr7kFV2Ii9Oq/+qW/X/pLIb8nj4Ygq3Ie8M7oB4Yck9HXGGjE&#10;boPGA/nhN9f/+6W/FIL8XihavGVOFg39POVegWPCQTIQT4P/R1ErarFj6PylC1+c++j99z/45z8/&#10;+PjzL7+/eNlktiKOKerFF3SMpyEwekKujPKjC8VZvxEcXIH1mp+xhWh+dSX/S8/RwLvMalmdhQm/&#10;oFsRv4EnitgxmxUGQzPfvnW0szglQhHCY9MoVAaLzRIow5MzsnI3NQ3uOvns6x98fclsnjPZMbMN&#10;VgfZUYiTHTKA2uzYgp35jRt6Hc4Qm2W1TRUsfbwIRWxWs9Xu+PaWntKK6VbkAYgdvJ0wzDxrPv9S&#10;h5HPpFGJeAqDSsIHEqlMNl+qNsbGRIQnxUWGGcNjU7KKGiceffvLiyhmnrOChw/cHQosCQZicesy&#10;SoV+bFDtFtNqq6FY3tj14tk7F0UrCBK6QBF6GUPfGYwJpjPJFAaDzmSSCIGBRBqbJ1Jo9BFGrVan&#10;D4+ODtPrI2MTElNyN7VMHH/hozngCc3zc2YUs15eGGyzWRbObRl5vyP0si3Ofq8eLT3Tv+WnsuK6&#10;hqIVQsnhzoA3QtDXp7IitCoBnYDHE0kEMhGPJ9HZPIFSHxEdGRYZFx1u0KnVWmNcZn5hcWX90ERv&#10;TXlJVccj73w/Mw/jJOvsZRM4IctiJfUyrgiehc1ZKVr04E6V119NpBB0hVJMBLODoBr4o0snO3OS&#10;VQwvbxzex8s/kEwi4IFH44QoDRFRYaFGlVpnNOo0aoNOG5ZY1NTbsXlzT2tZcrRGF1sxcfq9ry6D&#10;AMlumZ+xL04BLPO6Vl1V4BIpWnwWzjXeeIUhKLt9JTACEY3FDh4idn5fdZxRzAxhM+hkIgGHwwX4&#10;B+DJVKZArtGHakMNGrlUKlVo5Ib4lOTUojoAUVNlTpRSpzFGaQSheUPH3vhqzn6Fnl+eQbr+GV+p&#10;c189T2IZmf6Vf72aTv9X9WOK7CuSXtpMVvh+Ore5LD1BSsF5e/n44fABuABIEYnCDhZKlEqFWq2U&#10;KxQKpdoQqg+Lzarunti6pTM/JlQuEnBZPLFCLtHEVe189et582+E2D9706I/PIHV9H6+sSq1VXQB&#10;v6JrKllgdrQiFCFWQJEd/dfWypRwEZdOxBOJOF9f34DAQByeTGMLlRpdqE6lUimBMVKoVKFh0cnp&#10;hbUDWye7y9Pi9DIRPyQ4KCiYJxCK1dGVU6+dB8YNODd4YMfH4nmvwIneVi2bIseArXNc52JUvWiJ&#10;VmbIFITWKGKzfzBekhwp4dAIAbhAYIZ8/PwDAgKJZK5EawyPMGh0WpVMIlVqDQa9MSaluHlgcqQl&#10;P8YgFQRxORw2m8PiBAlEArHWWLz3QztmsYFznL2MYXMOi+kU9/bHWj5F8Jk4x5VemaOw2RZSoZs/&#10;6wVHAih6b7ggKVrKpAT64/CBuEA/Pz/wDZHMEqhCjeFGnVatkIjEcrUWerTkgvru4b66rEidOJjL&#10;ZrOZTBaLzg4O5rHpAoXc0PbiJcRsmTFh1pnfqJlcvboBj+Y013nFDEGKkBWhCFugyI59MJyXGCWi&#10;EYEfIxECcf5+vv6BBBKJyhXJ1aGGUOjQxBKZAsTaEXFJOVUd/R2bMqL0siAHRQwml8nh0BhBPCpH&#10;IgtRb/6Xec6K2c1Xav6c4+5eq+VT5Dxvlx9Kou1XChFX4JiOafwPhvMTwgWAooBAAgEX4Ofj44vD&#10;EwhktkCqhIERDItkCpUmVG+MSsit7exrKU8L14p5wBAxaFBcLqAoWBjCCVao5LItn6Jmi9mKmYFz&#10;u/lzvP1aLkXwnQgXoTnDxf4w6vijIt+bPCZiRzD03cH8BEMInYwHRghkaFdtEU+ihEGRRikViaRK&#10;jT4sPDIuubCxq6exNCVMLeSxGQw6lUIlU5g8LofHA66NwWSLw1MmXr5oMyHWVTcovUTdCEU2p6Ho&#10;apL/29OeSz0kCqfl7a935yWEBgGKfL0BRlDAtZEpjBC5WheqVWqUEqFQolDrI2MTUzOKG7u664uT&#10;jSo+l8Wg06hUGotOobNoZDoNkMRmicIqqutOW2xzV9bSOMPN/ZFuIEdzmhIRFL0SG9lWZMwRCHHE&#10;1pjt1facBB2HRsL7+/oDU+QPDFIggUzhwkzfoNdqVA6PpgyLjk9Kyypt6emuK0zQSjgcBpVKoVBo&#10;dCqZwWPSQzhBLAojWKLUp2UNv3HeenkJk/yrUjc2XuRsWqncZ6HTDmI3P9eRHa0IphAC/AJAbO3v&#10;5+fr6xeAJzBCABEGvV6nVqrUarUmIj4+JiGrsrV3qCE3XiNgM2gUMgVwBEwSk8Vk82gkGpdJFScU&#10;Z5d3HP4SM9vtNzIjsozzv0XvfhdFyzwSHMK0IS905caq+TSCP3Ro/pAhfxBnE6lBYgVI0UJVMqkM&#10;cKTRR8fFp+ZVNnX21+claEVcJh24MzqdzoRujc7i8rhcLoutiM3O3dS17xPEumiHXBT93gXXOVut&#10;TzSnh8t5ZKK/l5eP74IlAtE1mcoTyrT6UH2oSi5XAmMUCuKi7JKalu7++tw4jSSICaIiGgioQZ5G&#10;Z4C4GvyPQmJJ9Sm5m7r3fnJ1NuQWUnQLj+uiaMmC1UWIzfZoQ3qEKoRBDvTx8vL2dQRGgUQylRks&#10;lKhD9WFhWgVI8zXasOjYxJyK5r7B/uqMMKkQ2iIKhUoH/ozN5XJYTDqLRaXwVOHpBVX9J7659dGm&#10;i6LVIQSOgqOW49Wp4eoQBinQH2DkT4C5fgCBTGPzxXKtXm/UKiQSuUqjC4sCYVF561B/Z1mShh/C&#10;ZDKoZJDKAWfGgRQBmDgcdog2Lru4ZvjJS/ZbOQ53zWz6LTq4i6Ila4GimT3F8aFyFgmP8/f18cGR&#10;AgP8fP0CSVQYXYcadDqVTCSSyJQafXhUQnZZ82B3U2GiRiRkAetDIUGMGECAKUeQzVFEJ+fWjP3t&#10;ou0Wlm+hVxYM3KKjYy6KlizHonzwObO9KNGg4lBAog+iogB8AIDJF0ekOOIinUarUcpApq/UGiOi&#10;kvIrm/t7YHAtkUAfRiVBjKggPgIAAY6YrGB1TGJG7cQ/Zm5l65UfUbTiMLkoWo4WJuMQ28Wp/ESj&#10;hksFOZoPzPP9fOEUCIFE5QQL5WqNTqmQg/AahEXRMSnFte2DfXVZMQqh2DFyTSISSUQKyNPgjBrI&#10;1VgifVxuXtP05+ZbOXD9o7YmLorutBwzQBcm8uMMUi7Bz9vb18/X29vH28cvAEcgUzgCsVyjUytk&#10;IoFAotQaIqIzy+q6+/tqs0OFAi6NRKJQyQQ8gUiCMTaDRsYTqdQgfVJefs/DXwNXefPDuddzibd+&#10;3tNF0fK0MBZ+YTwvTi9mE6Ajc1AEEn4/PxyewpPI4USaUi4RiRVaQ3RcfHZFfVd3V3WuUcRnUylk&#10;MgWE11QKDaT6wBJRiGQaPcSYklvS/+R3CHbTkwLXn1dwUbTa5JiNtn8zlB0XKmASAny9fXy8vby8&#10;PD294ZARJVihBg4tVCETC0UyjT4iJjazvLGnp6U8MzSYTSOTgTeDSZojLgK2iAICcqYwIi1309Cr&#10;Myi2EqV0ixW11x7mdlHkFNNiq0MoLFf6pDsjLpTPIPj7eHp6egC5e3iDIJtED1GoVWpdKLRFIqlK&#10;q4+MyShvHhhoLk5WsulkQBGBBFcdEUGIDWfTKGQaky2Jziiom/jIasdWrKPPj9uXuChadXLUNPyj&#10;IyvREEIn+nsDhtyB3ABFIC5ih0gVSrVWByIjqRR4tPD4pJyq9pHh1sJ4BY9FIVNJICQiEAgLFNGo&#10;wBYxuYq4rKKG7V+iJvtNx0VXijuv9Ha7+tvbRJELo6XoSrHSGx0FqYAiQoDDFrl7uLu5e/n6BxLZ&#10;QSK5SqPRAIjEEkVoWFRyemF978RIU060IphDxpMJOFxgIHEh06fTqWQimRGkScouaTryPTprvSGK&#10;0J+6L+ROUeQclR53XlcmdV/pLEnVBdHwwBYtejRAETBGTJ5YpdOqlTKJkC+U6QBFGSUtQ5ODtWlG&#10;CZeBx+FxQLCEBEbXIOsnE0gMviE1t6zz6UuYyX4j0bWD6p/+7s54NBdFSxd8JC92lqSouLRAXy8P&#10;aIvcYVwEbRGNK9UZdCqFQioSiBT6iLj0rPLOsfGu6mQdn0EJDIQEAY9GAtYIhEU0CoVAZAjDM/Iq&#10;Bv4+i9kx241QBKP9H87tl874tlD0C7VRP557cXLUflq/f/XeLr27KbhLIAi2IGd7yhPUbHyAt6e7&#10;mxv42ODu7ZjUZwXLdAa9RqlUyKRyTVh0QmZOecfoWEdpojKIRiYFAoCoFCKBCEIjEoUCkn4SmSmJ&#10;zCysGPrIjtox8/If94KP/WGt453Zk+VqXPSLZ48u9pxzZoRQR6cNi+Xai1jshLa846CYzY5ZkaON&#10;hTEq7kJw7enl7QWskaeXH4FM44g1kCIFkEoXHpWUlVfVPT7eWRynCKIScL74QDyBEAgNEhnO7NOI&#10;RApHHp1ZWL/zcwQ2JLkRiq6xNeiVlrS3Wz+MF/3SFaC/0V3OSfRzigBEy95uDI7pYDbb/rr8SAWP&#10;6OMNPJqXj68vjI4ARVQaW6Q2GHUqmUwmd1CUDSkaa8sJlwQzSHgcAQ8UCA0Smcpg0ql4AjVYE59b&#10;2vbQd7AH6A3Mxi5M1f8QSK9Sihb5cXaIFmzPNRexMHy43FsO3+2YzfRAfR4Il4lewKO5e3p7eztY&#10;gqUhHIFCp9cqpWKhSKoGwTWkaGykOVXH5zHIROjJ8HhYzQaMEY1GBuE2VaBPKarqfG4GnIr9Bu7y&#10;wh9cvbI7VLj9o7HrOzEFc1t01eT/xBYhy22+AYMQzHZ+uipLL+aSgClycwMEebl5QIrwRCorRKLS&#10;ahQSkVAo1QCKcvKre8dHmpI1IWwKHkbXQHgCkeKIr4mBeDxNaEwrqel+zQx39LyxK8OuoegW1pb8&#10;+llgvzYDcmUXitt3QrdG16EIu6GmRigIgm2fjZdmhUk4BC9PSJGXt7cX+PTxx5OpHKFMpdOppRKx&#10;VBUaHhWfmVfdNzZYk6gNYZKAL/PHAZDwRAKZTKbSqMA4Eeni8LSS2r63zbDi5Aaua+EK7vTCkaVQ&#10;hKK2W7w24dbrOtNLmCPnWuZRgAHDrO8PF2aEiRk4h0fz8IK1174+vv54kmM9msGgk0okMrU+Iio2&#10;Pb+2b7izOEbDZ5LJFEJAIB4OOoLUjEoDFAGx5NFZ5Q3j/zQj1ht5sy50w776Jln236+Qfms2dmGf&#10;D4t1YQvu23VWK66Fd8MPdv8n/3Wph4HT7jbM8mZfdpI2hOLv4+vt4Q4HHb28fXwARjiWUK3TG/Ra&#10;uUQokuvCo+OyihoHhlpzItV8OpFMxgGKcIAiMhFERcCrESkUrjohr7p192fgqDdyf1G7/QdncUuL&#10;Yn/9NH6Voiurk00LFVTOSxG2MhEDSNEwK4q+1lkYo+EFensH+HpuWLdugxuIsUG+5kdgi7WhWq1a&#10;IRTwhVK1MTopo7x9dKIlPVLLp8IcP8AfthaB1Y5kEvwpkBikTwNO7+Ev7dYbOzn0TjuzhbP4rcoQ&#10;R3x9Y/0HV5dWJu5EMAuKvFifE6XmBvp4+Xh7bNyw0d0TFob4eAeQQuR6g06jkivkMri8Oj45q6J1&#10;cLgxw6Dkg0QfRNY4uBSbAENrCokAc36uNq1oU/dLl2FofSN7O62O7GdZ9UWr4HxvXCt0v602xHK6&#10;IitaxQn0dofTH27uno7IyMcbRxWpDA6KpGIxrLqOiksvbezo3JSiFLJpxAAYFS1SBDAiw7yfGhKa&#10;XlY78N48ityYM3Imin4XCf9KeDQUzlLM7C9Mj1ay8D7uCxOxC5GRl1cgXagMDdVqVAopTNGMkXBh&#10;bElldWm6Vsgk4/398dAWBcLiEFisBiAiMKXhmVUNWz+Zt9lv8D26Kp7LH4iiFRBw7CYMu7AtMyFM&#10;Sg/083Rz1BaBD5Dve3rjGQK5TgfiIqVcKtOGRcQkJKekZ2QVFmWHyzg0EoitHTP6IL+HlddEAh5P&#10;5sgis2obd38No6Jldb5eXfrN6Po2noszCDGj2DcjqdFaAdnPC8REbkAOkjy9fAgMvkyr0+o0SrFA&#10;qNCGGiKjY5PT0rPSY1UCFpUEvRkOjjk6yvcdFNG50qjs+voD3zk2CLnT13bj+i2KbuOpOIVg8dfH&#10;7QkGeRDJx33DRofcPTzd3EB8jacFiVUamKNJhUKlTqePCItMSE1NidaIQmCXGtgWG2K0UOsIgmsc&#10;I1iVkNvQ9Mh5xx5Gzht3Ltmj3YZzWf1CMBtmt75dGaEUcMl+3l7AlUF75O7pttHDyzeQwhbIVWpA&#10;kUwoAhGSITIhFiguSqdSSbgUQI+/n58jLoKmCEbaNEF4Zn59+19nFnbBclprtNQczRUYQUGLYTc9&#10;m2tQhtADvdzc1q9fvwEYJIdT8/DBkTh8qfIKRVqtISohITYyMtKgVMrFwUy4HhsuN4KhNRwuwgUG&#10;MkLicguqe9+btzr3SIqLomUJMSOWuUOJYWo+oMjdfcGjbXRbt36jm4dPIInGEUiVKoVELBBIFUqN&#10;HgRG0RFhei1fwOfSHBs9wG6i0J8RIUV4jiguv7Bh+F9zFuRWLqO/5XJRtCwhsBxxOkkmYJEDfHz9&#10;4Qw9jHPgcCLsPcMJFivUapmQzxcIxVKZTKuPiArTqtQqlVzAohBBgA2HrskUmKbBSJsjjsotaNp6&#10;zuQknTJ/SbeGIme+I78m4NFs2ExnBIUQ4OPl5RcISYArOuiwpxUnKCREIJarHA1DJGKpQiFVqQ3R&#10;UTqlUiULYRACAhyowQojAqQIEMUQGLPyW/d9YXNmQ4TdEop+z4NLCGa2Ph9N9/P2AIG1py9cWO0I&#10;l8lkKp3J4XE43GChWAxQUitVOp0qVGtMTI0PNxgUPAostQ6Ec7FEh08j4ABRNEBRaeep7xzbf97p&#10;a7sJrTxFC+XkC9/e+HmtUllQ1DbO9gvw9fL0BATB3rLQRZFgIxAKlcZmsdjcIL5IrlQp1TqdWq/V&#10;x6enxkWFKbgk2CkLdjkC3oxEIJHwAX7+OAo/PLOq85nLMNF35pt1iyj6HczeXk8oYsXmG5hEnI+H&#10;p7evv2N1GZyjh51jGcCjcblcHm/BHElksIJfodJHRBhCjRopn8eiEgMBSI7ufSCUAkQBiiLTatr/&#10;Nm+xO7f5dlG0HNkwk+m/JWyiv+f69e6e3j5wNBq/OCkG4yMmixsEKBIJBQKRRCqFrbBkUolYolSH&#10;GsMMWpVcxGPCyllYZ+Tr44ejCWJT69resFid3Hbfgp4hKFxbATy9Y9/vxcopZ7s/CCAGDjEulmvY&#10;HR/wO6v9zRQGEQRFbh7eIEnzBxDBcnwKg8WkM1gsDo8XFCwQwQxNDiSTyRVKlQqkbSIQKylkUoVG&#10;oxCw6UR8ACyOBHFReF554/vm1baD53K10hQtrDmyfP/5V2bEZr1SfOdsFKEmE4LazPM2uPO73WIG&#10;YYtj4zIEtdqfjaYF+DoWonl6QYqAacHD5WV02MCaw+GF8EOCQK4mAwxJRcCxAY6UaiVESiKSSiVC&#10;fohAKBWFsKmEAD+yKCKrbPOnq24f2OVqpSlaKIi3zV+chffc7qi9Qp2OIggN3K4aQ6x2u9WKWIHM&#10;FsucDdjXw2qqL6TI08vbB44REQl4ImxIRAdJWhAwRSF8Ph/QA3wZtEUAIaUS2CONWikTAxslFPD5&#10;QrFQKAI/8Nh8fVpx9a4vMRdFPzneAkXwW6vFURXsjCsibRhislpnL8/Mmh3PF7WhsHDDZLVbsVE+&#10;Ca5mhOE1CJADCLAUf6GlPovLCxGEBAVLVLDCSCxVqjUarVYDt7kCBkkhk8mEYgk0RiFwYEkqEQTL&#10;jGnFVXs/tbgo+tkBHbKarRYL4tgGyrEHywq+wu0QOgc3K3eUscK1j1cCI2CR5uuZOF9/X29giYBJ&#10;gl2LSBS40RCNRmOwOcECfjBfqlIrJEIhHDUCGGnUKqVUIpHAQAmgJIIeTSyCxiiEJ1SHJxYf/tpF&#10;0XUOCV2BzYo44lLnjK4dXTjmvr9oMptNjpULIMU3WeAqSOsXuQz/ALj1B9wqFiTtINGHi6UZTCAW&#10;hxskEEtEQpkUciKRQlem1QGp5NC3QYME8QJpmxj4PIlYqFRqMg/NuOKi6xwS5GiOpVuO5UeIzeaE&#10;Q2qIzWyywi4eJgdSVkcjPhts9vBqNMs3wMcHjlk7pjJgDxmAEPBmHDYccZQoFBKBFKb3EhgVqTS6&#10;UL0hTK9RA6ukgpmbDNglGHmDfwJwE4kj2/99yUXRzw8JI2ybzTFGh2B207zV6WwRyAdAdvbF6U2p&#10;sbmNmw8+99WM2YoiNhAvWR5TMODKfB/HmONCAxkKjIl4QVwWK0gghcG0QgEogRt+qhw+TafTh+q0&#10;OuDbFoePYO4mARDBMSWVLvn571wU/fhoVwS3tnNYIcvMZZMzVl9ZUdMzLboItUQlUaRWjz/x4UVg&#10;iIBh3SImevoEeHvAHtcgtHY0taLCkWseh8Vkh4iEIQKJDA5dq7ShQCq5UimTqpTQtcHN92RKuUgo&#10;EQiEDpCkcqU6LPeNedudaPSxgro1FC186+gU5/BoTieQHHxrfi0pVi0Q8ehsMkubmNV++txFO3a+&#10;gUsPJK339HZ38w6ABbBwBoTCZrG4cH/qoBCYyItEjtb7wChpdGqVzqA3QDsErJIG5GlKhVQiV0CX&#10;BoIj8J0mouRds5NDdCs82s+P73wCvvi86eOkYFoAnUNlcthUEo0rTyidePaVajnDIyCARMbBbdHg&#10;gCONQafSKBQ6i8XmiIR8gVgmFTmsjEoNzJFGpdMDheo0cO9GlUKpBvZIDn6A7dbgkGRodP2/7M6X&#10;xP5Yt4aiH0aIHCPXTmeMQGpgQeYv7BEFkbwCaES/QBKNyQ1mkxi69LCoUJ6QGgh3+gyEJYtkGo0U&#10;SAEuDQTYISFB3CAhHJ8WiKQKNQiFQtUKWCQCQiOQ8Ku1IOkHtkgscgxFAoOkUKkMMT2fOztEt5Ai&#10;Z74zKGaZNVlt33Yqgxg+ft6+sGk+hUEjkL0DWYbo6BS1iMth02kMColIYfF4HC4PAMQLFoUEBYXA&#10;kUURTOTh3IdGKQcmSQ2DbBgbwYaPwFQJHAPbQGqNOjxm/Cu7M98rqFvt0ZzTp6F2K/I9ZrO/W8Kj&#10;0GgBFHKAX4CfVwCdRmAwGZRgqS4yLiYiTKcI5jKZIBji84IFgmAujy8SgqBIJIEN+WSwExaIguQq&#10;FaBHpVaroO1RKGRypQKkZkAgulYBiiKnv3XyetlbTRHirEbJjqGXMfM89lolhyEg3+NBZpLwNDrB&#10;PyDAy9vNz9uHwpfro2OjoqNgbb5GA02LRCgQwdFE8AVm+Y55MxlgR6WSKwBDACYQECnlIHlTgkwf&#10;wCYUwnGBMOPu76yu6PqXj3w1NnK6uAizI+eROStmwT4YDHLnUdy8/AP8fb088FQCjkGmEX3Wr9ng&#10;E0jjhEh1ETGxcXHJCbExkUa4LBZ4LoVKJ1OFGkLVcqlCq1WD/B7OxSoBRsAQSQQgbuKHwClbIKFM&#10;ZtDv/d7iyvR/j0LtFpPJYkdnbcjn41ICjeyLw/kDevC+fr7+PmvvxsGusu4b1rl7+PgT6DyBXBeV&#10;mAKUnpqclJiYEB8RZjQaDaFanR4E2FpHWK2Ga2bhNIhcCq2QUCwMCRYIBXK9/uAFK4bYHfUzyGIR&#10;E5wPRi031OjxjshF0fWF2u2O2gQE+3xUQyQH+FCIbj4Edy9/b08fDw9vt/Ub3N3dNm7YAD/cPWF/&#10;WUaQWKEzRCemZWYBZedkpyfGxMTFRMVEhYVDpnRwJFulkMGxaxmIjMQCvgCES9qww9+bzBa7o+G5&#10;1WK22ABM1nkEszrRimsXRb8mFLNbENPT+WRCgLs3NXCdP4G48a773PxxXnB1Puz04LZh3do1a9be&#10;vw62VPPY6OGLp7CC+BKZOiw+LTu3qKSwoKgwryCvoDAvPTkpOTcrNT46MioaGKzklGSgtPTs9OEj&#10;+x88fuzEqbMvvvHp9/NzcxYEwWZhaOY8Q/4uiq6nq2PwVpv1osXydjfX2+9+L7zHBn8G0dPdE8/A&#10;e3t4eLhtWL9+/br771tz7133rr0ffr1nzX333Xe/GyyE9MGR6EyBRKoKj00ErOTnZaZnZBcDFRUV&#10;FVeWl5aUFBXkAbQyYhJiIuJjoyKMemNEclpx96FXv7aaZ8w2DHZ6dBK5KPo1wRlYdM6MfLRfww7y&#10;9PJ386YyiP4BDDYJBEbAo61bd/9aCM/dd99911133X3Pug3ukK0N4Ks3yOcCAvEBAUQKjRUMcn6V&#10;WqfX6o3hEUBRkRHga7hRp5Bo4KJ+hQxmdWpNqC4yQVgpqQAAIABJREFUMS6+evoDO2xEeoOtHu+A&#10;XBRdXwsZJniUZjOGmVDTvwt8mbh1eC8fPx8vXzqXhvPxhGERMEVAa9fdv+buP//pT38CIEGi7rl3&#10;DdC9996zbv3atW6eXn6+cN6WAivZaFS4hwzNsW8skwHMFYsdxGXxWAwWL0QoFovEyrCE9MzeD2Zn&#10;nWn60UXR9XTVo6GY7evvUNssZp8/wPP297zfzY9ADCDy6AQ/L7cNG4ApWgspuvfeNfetve++Nfff&#10;d+/dd9973/2ArbX3b3D33Oi2DhB239oN7l7eXiCtC4Ar2PCOniE4P9gJkghcox9sE0pl87gcNk8s&#10;ZHHVkZG1f7EuLH5zErkoup6uDHTZMYsNs5vB05w/j3zSHIz39g6gsmlUBiXQF9giYI3Wr1sPwut7&#10;7v7zn++65957165d6wiQ7rpnzVrg6tbcCz7X3nfvmnvud/Nwh9s8wL2KPb28ff0DfOHKWh9AUIA/&#10;iUan0emwblsgEIt5TFFE+sSnsFf9nb0Jy5CLol/V4h4/dsSEzc5ePqHm+ZLZdCqTQ8PBDlhu7hvW&#10;QsNzH7BEgJ61EKd7165bvx4E2WvA7+5ftwHkcp7u691BsOTuG+Dv4wMrAbw9PX3AF19fH09f2KSP&#10;SCHi8WQGhxcsCg4WKMTKoOjpb+02zGlMkYui39DCmhY7ZsNmL2Gmf0yGM/iSICaTivcF0bW72/q1&#10;90HjA90aTPaBAbr3nnvXbti4AfwA3NtagJG7l6cbbGns6eNYWk0kwLWxAX6O4n8cgRgYgHdsa02m&#10;s9hcljBYHMQOE2uOX8YWRiKdQy6KliLHMlkTsA0X39gkp1M4NCoJB3J9T4+N69cDc7MexNmwMZ/H&#10;Rjc3aHwcu8t4AXAgKr4LS0Vg0xk8MDtUKpXOpICwKAAX4OPt5+/ri3O0LqYwQKDNY3F0kmClJPUN&#10;C+oY8nQSuShaikCMAhC69O13qLVJyGZxqVQKMEZevp4ebnB/NC8vuK7IPwB2/yTQmDQSnkSlEglU&#10;DotJpzm6o5NgbQnJsUUjixscwmbRQZJGIfj5+OJg8kYikmhMmK4xgxgsg0y97yKIrJ1o2NFF0ZJk&#10;Ry0WDLXZLV9mivRSGrRFPl4+/tDc+EF4AgmwgRGTywsSyNRKiRyuEhIpdDq1QiETS2RiQTCPx2Wz&#10;OBweXywV8UP4fPALHpeO8yUChCgkEpnGgK206CG8ILW+85wdhZbI5dF+F7q6148FODSTDXw3W6vR&#10;hLCYNGKAr68/Du5+TqEzWQwWN0QkkclV+siouJSsnOzkmLjk9MzswuzMnLycnPy0+HCjQa9RKRQq&#10;fZhBCeuOxHAyNojkjyf4+xFg9yMKmUyhMThaVUjFe/NmR0R2py9/yXJRtCRZLRgyNzMzO/ddnVIW&#10;LAxikgJxeLiOiMHlw8YOCrXOGBkdk5hZUFRa3dzWWFVWVd/U0tbVVN/cUl9TW56fnpaelpwUDeBK&#10;S442RMVE6ZVSmVzK58BONETHNqDQ3Ql4bM2mF8xzcPLDieqyXBQtRSg2M+eokjL/u1gRKmAJuVQi&#10;mUohM9jBIoVWbwiPiIpNTM3IKq6srW/p6unq6ujo7u7qGxrsaG5trioqLMpJz8jKzs7OyMjKLSjI&#10;zcrKzU6JNuo0Kq2KzyAF+uMcu6ZRGVyeVFT/HjY3A4eqnKif0QJFToT9HdGVfeLs5ostBoNUxKWR&#10;qAwgbrBAojZGRsbEJqRk5RUWVte3tHV09/R0dXf39nV2be5r3FRXmRYVGZsQoY9NzcjLz8svLKmo&#10;aaipLC/OSokLDzPyqV4bcP6w6wiZwmAIJKrxL2ZMNhT2f3I6j+ai6De1MCNiv9Sm1cqAIwKREC8o&#10;RK5U68Ji4uOTUrKKqurq65rbO7t6+gYHhwb7+vram1pqCnKKCxNC4ZpYQ1pORmZRcUlZZW1TS1Nj&#10;fWVeZlpCVKQMT6F5EVg+PkQqnS3URD9x0YxdMrso+n1rbrNeC0LjYG4QXyCUKLWGiJjE5JSM7IKK&#10;2sampp6+/v6BoeHhof6O9o6G8pLSpLCIKINGExYZk5SekppTWFpRWdvc0dnZ1VVfnJ+fnZetDwwg&#10;+XNIZA6dEcLllp2b/daxIQhsN+FED8VF0XKEYNZ9sXqtWhLCDQoJDgriiTTGiNjk9KLSiuq6prbO&#10;weHR0bGx0eHujsb6huri/KJ4nSE+s6Sms6ujvjQnuyCvtLqmob23r2+gr6mspLSgNFUiNiYlKxgU&#10;GlciLnrHhphQEMmbHfmZEz0UF0XLkR1DHs8M12ukwSwWi0bA4ekhErkuNr2wrKahqb1/ZGLrjp07&#10;tk0M93Q119ZuKi0uzc0srO0end41PTE00F2dnV9e19Dc0b95cLCvubK8rLCqLClCH5FfGMsTSKP2&#10;f49e+g74TKsJW2j17DwPxUXRUvTDaijk1ZIIg0bBZ9LIOC93HxyJxgjRxWcW1bZ29o1O7dh74OCB&#10;PdvGhoa66quryisam9r6J3bsfWD39NZtu/aO1VUC2FraewaHBnpaqyvKCity4mIqWusGa/PaXsWw&#10;eTtmm8UQM9wP8o5e7rLlomgpunp/UOSj+hijRiPm0uD0BewOSmKKtInZla19I1u279iz/+CBfdMT&#10;o6O99Zuqqmo6eke2Hzj+4In9e/ft23fkyO6+jpa29o7u/s29PR115SWFNYWF9aONWnnfW3Oo7cI8&#10;ZjGB/AxxvmVFLoqWJTvyZWdSuFYnC2YQAgg0Ih5PorFCJLqojMq2wYmtW6Z37tm7e3pieLSnvrqm&#10;rrG9b3zngSMH9+7ftXv39j1HDu0a7e7u6+0bHOju7qovLSqoKintakyMji77J2qx2uGyD0dm5qQU&#10;3emzWPWCt8nRMBez9GbFqJViOixX06jFHHYQj8tXaiPSKjoGhye2ToxMbh0f6u3pbq2ta2ps6hza&#10;Mj3Z1dbW1DPQP7JlevvE0CAIijYP9A/0tW6qqG7e1DLSX91QnPGG3YqBDxuCIjbbTfbEurqc9Pat&#10;JnVRtBTBYjWb1WY3oWbT3nKDSh5EpQjUamNYTEx4qEIiU4aGx+Y29vb1Dg1tHhkZ7O8BiX57a21R&#10;Y2tbQ0VuXGRCUnxiZmF5VU//8PjE+OjwMPhXXdWVDZs7+4cHWzoait6wWGBnZGiEkJu0RI4OZLe5&#10;OZuLoqUJmAibzWJFEdPuyiiJDJggqVZnjEvPTE6IVEul2vCYlIKq2s6B4ZGx4cGh/q6Olob62or8&#10;iopUQ1h+a3NDfm5aZFZTfffYlqktIGwaHJ4caatv6urob22sa+lsfMtsczQ1gC91k+4MQmS13V6n&#10;6KJoaUJtIOy12EzffjjRkBYsYwZJlcbY5Ji4uOTsdKNEKJAa4jOLq5s7e/sHujt7O1pb6kry87JT&#10;DBJNbkNnbUtn60BLZmFlc//E5OTUlvHh/oEtOyb7OtoGJpuB5+sfeMfsGEZYgYa8KLSb9tscoLso&#10;WppQK6QIezGXQ9FG6KKEYqVCq9PoVVJ1bFJ8fKhCKFJFZ5XWNLZ2dLU2NNXXNTZW5sRqdZFJ8ZGa&#10;2OiU7NTsvKqB9ubekbHJbVNjw5s3T+zcu3Xz5uldrU0tzZ1j/zCDV3AAdNM9VqAtQpAre2fcHrko&#10;Wppg/TWKzO3T0IVxqXopRySHbav5/BChKJgnNERHSJhBuviCitrmjrbGxtrq2qq8pGijQsTF40V9&#10;D515dEdzSmxpXU1zz/CWbRObN4+ODk/s2LFldHKwrLqlpW7qffPKrRtyTBzf3izPRdFSBceTL42p&#10;mRRZvFIhVkmZDHaQIiwxOzdOHqTQRxn4dJ4yKjWvrKGjs6uxuiwr2hgZp2Ti6WF1r18y2WbOPVqT&#10;mNfS1jU0uWV0YHBkZGh06/Zto8O1qUUtmzv3fGKFpd0r9uhv91CBi6IlCby57SC2th6LJROCw/Rq&#10;YQiDRGNxxXJdSkN/R02sUhEVEUxmqKJT82p7x6YGmivyU2IjjQKyvw8z5onzdvus2fp8a+MESM4m&#10;JkaBQxsa27pzx7bJkYq4zMbpyaNfgQQNhTWy6E1NfaC/+uOt07UUucYef1GOxMditb6WxOUEJ0bx&#10;eWwakxngs25NIIEjSaxpyFapEvTUAI4yLrd+/MDx3UNtLRVFURqpkEkLSnn6y7l5E3L5yaaM9uGp&#10;LZNjoxNDfSOjO/fu3bNjojU9tXJq26FvMZv9NlTr36poyUXRkgRL1GxWm/WLQh6Nm2AUBQXxOIH3&#10;/uk+H562ec+ebTWFOUmhBjWFzDem108df+yh3eOjHTVRojCjjB+/7T+XL6HmD440l1R3jW3bMjE2&#10;OjbcP7J5ase+gzt2THaUZXQ8sOszK/Rny7j/NzZNcqsesIuiJQlBHKtkzbP1XIYgyajk0WlUfzd/&#10;T2+Cfv/nc/Y3ttZkqpR6IUcantmw9cGzjxzeu2O0vyy1Ki8xpvGp777//F8v7Oxsam7undq5bWpy&#10;bGR0aGJ4y44DJw7u3zHRlliyc8c5i21ZqxgRq8ViW/7jWonxqOse10XRUgTzb0ARYhkJ4mtTI0KF&#10;HAaNEMCi4BRjH1++YL743pGm9GijVhuRlFs3evj0o4f3TI0MN5WURBljSwZ2Hjm0d6KrY/NIb/+2&#10;vbt2Tk+Mjg9vGdu+5/CDhx88dHC6KLt7+lO7FUOWsS7fbjGZrTe2dha9BQmci6KlCYX1hwiGPC4J&#10;MaYY9fIQBp1O5wdTk858f/6b8xe+eH53T7ZWFRaTkl3Ru+/Rx44ePnD0xN7x9sK8goLCvJqOARBT&#10;T2yZGJnevXvPrq0T45vHRnbuP3Ls8CNHD08VpjWPfQSbFS3HocH5GORGxpYcg5LL/aPfPKiLoiVp&#10;gSIU+TiWoUsOVSskQcFCgZwf2vbKuf9+de7FvYMjg9UZiZGxyVklnXtOnzr24AO7dkxv3Tra11jd&#10;0d4/NDq1a++u6enpnTt2AIqmJgdHhncdfvDksQf3HxjKS28afRciupzZ0ysr5Zb9zFwU3TktejSL&#10;da4zWJtqVOnCjUYtP1gaGp4UX9jWOdDR0VJRkhebnJKRV9Gz/8knH3vq5NHDjz595uyxqb7RzUPj&#10;23buPbBn5/4De3fufmDXli0TQxPj+44/9sRJwNFEXVXnjjdMCILZl91q5saMkcuj3RktjFzDFjTY&#10;SYMhPUpvCA+PMMoVAp02OauoKLumoaO9PD01Kzsrp6hm8MizLz322PGHTpw6deTkiVP7d4xv23Hg&#10;0LGHjx04cfzAngNH9kyMDQ9t23bgxJnnnnzywb3NdYO7Dr16aXkGAkUWJ0uW98xudY7mnC3yb58W&#10;3sEg3X8pRpushx2H5Uq1VmlMiU/KLyytqqqpriwvysjIzS+qHz76/CsvPvXoyePHHzl5+qmnTj90&#10;5OChw4cPHzp8/NTJh08+dGzHyPjo8Oj41P6HH3v82MGqmNqpo0ffnMPgBsfLPZ/VIhdFS9OV+2N9&#10;IUqTalSrtaGG8Mjo6Pj0lMzSssramprynPTUREhR3fCxF5575swjJ4/uP3jkxCOPP3768TNnzj5x&#10;9vTjTzzzzJOPPXR459TWyaH+gbF9jzz17DNDsZmb9xw/8q4FzlosKy5aTc/LRdHSdOX+2P4apUjU&#10;S+UqrSEiNiE9JSOzoGpTTV1NTVVhbl5eblFJReuWh1/52wuPnzp5/NChk6ceefSx02fOnnny6SfP&#10;Pvn8S6/85alTB3bv2Do22De0df+pJ5880bWpZ+rA8eMfXZn8WO75rA65KFqiHLfHjiFvJIQYtTKV&#10;Th8Wl1VcXFBQUlVbV19XVVFRlJOVlp5TUN6+9eRfX3n+4aNHDz+w9+DBQ0dPAJJOP/H0U0899/Ib&#10;b/zthdMH92wfG+wfmNi1/8TZvz6ye+fe/Q+eeuI/Cx1tl3s+q0UuipYjO4b+K5MuV0vVhvDo1NLG&#10;psaGltbGhvpNZcUFGUkJcYnpuZW9O08995dnHn3wwcM7t2ybmtyydeeefQ+dfuaFF1975713X//b&#10;2cN7pocG+vuGp/eeeOa5M7vae6d37nv3MoyJnGdF9U/lomg5AnnRf8tZEo1QERoWlZRf1dze3tXR&#10;2Fi3CUTWsTGJSclZxQ1jh8/+7eWXnj796Im90zu3jvb39PT1Tx987LlX//HhR++/+eLjh3dPDfcN&#10;9A5OHzj5wtP7tk2Nje89ex7BEGdaxfhTuShanpALnTKVSq42RMal5pXWtbV2tNY31taWZUaFRgJb&#10;lFncOHb4qdfeefOvZx976NAD+3ZNjfR1trd3jz9w6tm/v/Puqy+dPf7A9Nhw72DPwK5jjzz31PS2&#10;Rw9vOfOF/Uq3LSeVi6LlCMHs8+MRBplSpYtIzC6uaO5u72ipb64tzYhQG9Lz0hOyShtHDz3z9of/&#10;fPMvT59+8Njxo/u3j3Q11dW2b9568NEnn3zizPF9uyYGBgeHOjunjz3y7At/3TG5e+/frajVji1v&#10;Tn91ybWqcXmyz+zM0is0OkNkYnZJZUNzI8CoqbokWiJLqKopyMotax47/vJHX3917p2Xnzlz5omT&#10;x3YPD/XXVtc0dAxv33/4yKHdOyf7+/sHBrr6x/c89uy5S2899NyXdpvNeZoSX1cuipYjFLPZHi0J&#10;V+j1ekNkSkFFVV1dU0tjQ1V2hCa6pLWpJDe/vHX82MufnD//+Xtvv/OPD15/5uH9U1NjrdWVlXXt&#10;A+Nbd+3YMjXa29fb19/ZN77v7Av/ttrNcGrV+dZU/1guipYjFKT67xWHKZQqbWhYbHpeWR3I0Zob&#10;K5K1iriK9rba0uLy5oEdj732788//fCjjz98742nj23t2zw22FhZXFZd39oN7NLmwe7eno6utq7R&#10;B57866cWcOMtZqcPJ1wULUsINnOhMDxSoVCo9RHxKUV1zW1tLfXFKWppTEljW2t1aXljz8jeR15+&#10;5903//HB3589c3L/aEtzd29bVWFxWVllXWtbc0dne3dXSwegaP/Tf/sWbge5IKcGyUXRcoRipovW&#10;1ohYo0oiUYfFJudW1jY01lfnx0qFETllVdVlefnVHX3ju/YePrjv+OmTB3aNddRWNXT2NZXl5hcW&#10;FJZV19Y0tjR3drZ0dvZPHHj2tW8Qx9zZQkdZJ34GLoqWIxt22W49EivWSUOEqrDYpOyS8pr6uk35&#10;eh5TGZOaU1SYmVna0NY9ML5tvK+/v6UyKyY0uqilu7umJBd2Bi2qqK5ubG7uAraoc3Bi71NvzC0c&#10;FMpF0R9GNmA25j/sM6pFQQKlPjI2La+4tqm2LFPDInKlmoj4xOjo1OLqxtb+gaac+DClSCQ1ZDV2&#10;NNXWVhQV5Ofm5hVWbmpobGhvb25tHxiZPvPmDMzwzTan2anhl+SiaFmyYnOXsff6o9SCEJFCHw0w&#10;qmmqzIkVE30CYb9qFoMticwsra4sjuUzQ7SxuZXAEDXXtzTWlBfmZmdlZhSVVddsamhobW0bGJ56&#10;/B3TQsX+74Simz3KYohoW5GeF8uuvbqNslvMCDr7ZXcoL4QnUBli4gEXJSlaPsnLbf36+++55667&#10;vYP1cWkRGpEssaanv6Oxrqm9q6e/c1NJSUF2ZmZqTnFpaXlNc0dXZ9fQ6Jk3TCtyx+68VmptrPXy&#10;pXkQKsKCcuRmGLiy1+bqvLGwF5YNsZn2xilEMiFfY4zNKi7OTwoNIvv7eLmvv/fee++6674NvtQQ&#10;XUphdVvf4ODgyPjoQHd306aysuL8zMScvMLigvySTU3tvV1jW868NW+9ubWwq0UrRBEy/93XFy3Y&#10;zTZfWmxxD7sVrMo7izgoQpG38vUiES9YqonKyMtMCleE0Il4fx/P9feud3P3CuRpk4sae4e3TG/f&#10;uXVitL+9qamlvjI/I7sgLz+/sLi4pKqhvq2/c3zrKUDRKr3QZWplKEJR2/ysyWq/2YH8KxTZV1U9&#10;6A+C/fIASHPmNr08iCMKkesTkuMidZIgOpGACyTgKewQsSY6q6q5qaV7bPf+B/bu2LZ921hfV0tD&#10;TVlBYWFOSnpmVn55XWN9a0/P6PTR94FHc1H002PZHQvtburGLLiz1WqLMMfWCrZZ7FC4UhjM50qU&#10;xsjIqDAlh0IgEKicIHloWHRydmldfXPXyM7Dx48f3DM9NT7Y3dVUkZ+VkZ4UlZiRmZ5TUVdd19I+&#10;Mrrz8CcW5y0p+pFWiCIUzieiK9ZOcNW+Qx0LZO0263vpfCGXGiKSqvXGyDAVn0Wn0zkCkSI8Ib2g&#10;sqUfJGAPPHTmibNnTh7YPtLXP9zfUpmTmJiRk1lQlFdU01Bd39Y2ObLtyMc3sEh6VWqFKLJbLbbV&#10;6oZWUCjiaBKKmme6hSwqIThYpNLpDKEKCY/JYPJEUkNcalZJbcfg5Pjk7uOPPnpq367pbZObe3uq&#10;y7PDZbrknKy8ouKyTbU1zZ1do8OTj52zOnVt2g9aqbjIsTrK0eDy5nK0VV6qhQCEAEoW+/EwKonK&#10;YPLVep1er+EzSCQKV6qMjI2JSy8srWxqH9z2wMH9e3eNdnd1t9VWFMTy3N2CY1Ly8osrN22C87J9&#10;A6NbX/3egqzy612iVoaixcTqd+Llf0UQIZvNhpj+nc6g4VhErlJniDTK2Z6BRDyVGiyRRGYl5xYX&#10;1bcP7z124qGTR7cOD7fXFjb1Tofxtak5melFOXnlFVXVDR3dgxN7/jmzaIqcHqQVs0Wrd5BnhbVw&#10;obPtciKZTheGhsekpcew3N3WrMGRaSBKikivKSqq7Ns2uf3BY9OTk1ubuob3/v3Lv+hih/tq8jIL&#10;y6rKK1q6Ogf7RnY8eM7uouiPLHDTnjAGkAIC2TJNRGZ+Gu++//l//z8vfCBFaoyMLyqqzqvrmdo/&#10;0tjf19o5tu3tb996alNI+VRHe01RQWlNWWVba1N3+8jeZ7/B7KiLoj+erlhbFLFeymWSfH2ofHlY&#10;VnGOdMM9a/60lijiMmiCoNCMjJj86pbWiZMPHH7jnfcu/KstuVEa2b97c2dH5aaahrqGrraWrq6t&#10;R/5hcjSPwVwU/VGFWrGDBhLOlxwsNWQUZIVSiIR7/jcuNCVBGZdUffDQnlPPfPv5mXe+/vA/szu6&#10;Oto3lxv6Do30ba4oaGxuagGhdW/v8L6HPrHP3O7u5rdKLopuRCC1uvCfEpK3D54t1MSlJhj4bJrb&#10;/9ztwc0p6p568MP/vn3u3IWP//ndUw2bmrrGpx4/lDp48vhUY0dXfn1NbXtba1tn9/jBM+csZkfZ&#10;/u8gnHRRdCOyY/bzlv3KAL9AhkgTlRBnlLLZLN//+7/uIpIlWdte//KcyWZ7tS4+Oq6s5dy5R05O&#10;tu179KGtTa3N9XWbWnq72xtbB7afePm9L6wuiv7YMmGXP63g+/hSBOrwuPgITYhUx/df93/+n/+z&#10;0VeVnJmYnZMRK9MUbH/9P+f+/uG7Jx85cfLorr7alqbKmt7u1s6W5tE9J/7+9NNf2qw2F0V/WIFc&#10;H1iRJ5QsHzKHo5IlxYdrFFo9b607Fee1dqM/EU/jy1PqBo///e1/fzY79/eHDz18+vju0ZaSuubq&#10;htaGpqbW4cNnXjzc977ZuTYZ/kW5KLohzV3Gvp2f66ER6HS2JDQmUi0SKGKipWwhh82g4/ACWXTV&#10;1qNPffzNBRPy5VOHj5167JFDk131lfVVIM2va23rGz5x6PljjV/MmO2uHO0PKws2/50Zs35WQPXY&#10;GBhsNCZE6KUcWWy8Ki4lViehysJqh/a8csE2/19s/p2TR8+ePHbi2J7NjVVVtWWb2psaujt6dz34&#10;5Eu7Rs9ZFvYxc1XM/iEFbprJjpltp/UEXCBLGh4dEaNlsnXR2YnRSS2Tda2jL31+fm5mfsb+7d9P&#10;Hzhw8uihww9s6aqtrKyobmhsaO3p3Hzs6BNTnU98uWiIXLboDykUM2O2S+ilC+NCfxyNrTEaIo3C&#10;IJHYkFZRVDcx+dRr31y4cOn7WesHp449+fiB6f0Pndg72FRXU1nS0FDT3NrSv/3og+PZuz6wwIrZ&#10;38OIkYuiG5EVm53BLDOo/Vyenw+ZxguNTIxTBzHp/NjKytrB/mPH3vvsX1/Pf/uP517/7M1T+3fs&#10;P3pkZ39zY21ZeW1tXUdT3ZZjR0byKv85Y71kvtmqvtUhF0U3pHlsfh7Yo++xl1Jx/gQGPyw50Shk&#10;cXjC8PyBwzsObDv57DPPnDl59rl33n9q3/Tuw9u3T/a3NW4qrqqqb+5qbdvz0I7c7EOXMbPJERGh&#10;qyYuutFZdRdFNyL42E0mdM46i/X4eAdQefrY2BgVh83iyuNL+8cOH96558TTZx95/bUzW6YO7t8z&#10;Nb1luLu5pqK8qqq1vaN3eP/uztKpL8yIdbVV9rkouk2CTx21Aohs2Nyc1fZWDtfPK5CqDE9MM/Ao&#10;ZApbGplV1dTW1TO0dXp8eHR6YnL/vvHhiZHNfe31myprmzrqGocm94yX7PoWttq3WmGrSItjH8gf&#10;DRzdMSfnKDO0L7efkoui5WhhkNCxedAsis4ic59UEpg+PngfsSEiNT1MyGByBIqw5NyysuKy+rbO&#10;nqGJ0dEdO7dsmRgZ6G5paGhuqG3o6O45PN20/3PLrBWxvvuVHTNZMLPV0Uvtp0/uTpRsObaqWHZX&#10;LhdFy9Hi8hT77Ox5xGLCZi4Oc73TC+luZKE2IjktUh0cFBQULDEmFJSUVTe3AYx6+zaPjo1Pjo0O&#10;9bU11De2tQ91Ng9OdBz+GMPmrFbkzZ2ffTOHYNZ5MwQT/emL3Zl1eZCiZfpZF0XLE+JY5mLBrAiG&#10;fmnbxfHYUH88hUhmSg2xiVFhSrmYHywOjcsvKirdVN/S09LUOTgwMDwMKWpvqK1r6Owb7Bzt3f+d&#10;yWZBEAv6XVv16xbkkn3eAiOtn1EES9jR257DwQVhy6x9dlG0LDlMESyYtSMmEzYpxPt4dD27Py6A&#10;IFCEJsaHaZUSQXCIVBMZE5uYkVvW0FzXvnnzyOT45Eh/V1tza3trW8Xk2MDR/5qtZpMVQ2fM26Or&#10;3p43XbRcJ0v7AZ7bT9FyQ34XRcuRIwq2W8x5LrLsAAAgAElEQVSm+UvYpUsjIr8Na33bnnmlQYBj&#10;SDQxsXHGUK1KLpUp1PrwmOS03IrWxo7B4S07t28ZHeztam9r725va+k7+G/bnA2xzdvQ7+ceTDPm&#10;vXURs/x8RRHi2DFt8WVv80Uu16G5KFqWgCmCb1UYC5//vJxCJP/v//Eoff6DRyvZhGC5MSYrMT4u&#10;JioiIjomJjo2ObOkqaOzd/PI1l07J0aHB7tbGhtaWgZrd31id3gz27x1HpuOjQgtfPr7OdtPUUFt&#10;FrP1DsRF6MJVuii6lYLtYGH+cnHm2RiG7/q73DdsTD3517ceTOTQ2CpjbGJ8dIRBHx4dk5iWV1ZR&#10;094LYuuJbTu2j40MdjXX1TV1dtVOfzhvAy4DcDMPfNpElFQbl30IjmH/eD4NscyDkNt2u7vPOtzo&#10;Qmq4nNd1UbQUIZjdjiEmDH6xXkKsFz7cpvH28Vrjcfef3UsOPf/Cs1sMXLZUHxGTkhAdExWdnJqR&#10;U1TV3Nk1MDa1ZXLr9h3jQ231jfV1bS2dIx+gl2xmsw2ZM6MgNtqqkSn0cfm7z2GwAYAVs6AwbocJ&#10;m936s1hp9c6UuChaihDskgWZBwBZbDPf2e1vNch9AnBu69zW3nePe/H0yb+89PxgKFWm1evjk5NS&#10;khPTsvMKSza19AwODYHgemJsc0dbU3lRQ0dN39Q/Z+bAuxxuHmpHQXp/NkkmVEfEpDa8eOnCjBW7&#10;DJ+GZcZmRq431++iyMllQ+cvmeZNtvlZDHl7IJQURN14/9p71vzp3j9vLBze/dRzr51pNoh5hvDE&#10;pLiEtLzyyk01tQ2dQxPbpsZGRsc3d3XWVNXV1TZ1TL5mtpnhkB7wixhqRu0fFGslSq1anpx3cAa2&#10;mrXMwQ7YpnmrA5if5NsuipxccxgwHPOw9/7n+yPxJMraezeuu3/dPXfd/T/rs4e2HT3z7F9PDxrJ&#10;El1cempSWk5hWUXVJgBN7/AYSM56OlqqmypKm+pqR/5qnUcxACKGoCAPAkH2VxV6lVSpCQ1Nish+&#10;+CvrJRNm/+68FXbwud4okYsiJ9dl4IisdsT6URs5gOnnR/Rac/99d69be8+f3eKHdu04+PCTLz/Z&#10;GStXhCWlJCSkpOXlF1dU19bXN7V3tjU3N9aV15SWNTYMPQ0tDXRW4NNiw6w2bKZJq5DItbKoqIz0&#10;xNG/z9vmLJh9DnMkZ9dOq925C1+SXBQtTZZZs2kew57PZQUxN3p63r/RY83d990NPj10g4f37jh4&#10;5MyLDw5nyhTGmJi4lNScvOJNDU2NjY1NjfWNTXWVNYXlrZ2jz8+ZLJgNjnsjsD8xZrdZ57eGKdUy&#10;iValU4anpJRN/Qubn4F1lD8ZPF69vmxBLoqWIgQ8fWAh7M/m8nDrAylu93u4r193z5/vu/vuNevF&#10;PcePHz145OjpRx5oC9MYk1JTEqOSU7OLK6qq6+prq0CMVF5YWFHfNPa3Gctlx0S+I3m3gGwPuTz7&#10;WKImVCyQKyQKuTwyMrXt2Tlsdg6z2RZmRK72SnVR9HsQMo/Ome2v5NB8mMyNf/IM9HFfv/a+Nfes&#10;WXP3PcGtB0+cOPTooaOPPjRdmxoVn5gQFxEdm5SRk1dSVVlZVlRcXl5S0lDfcfo8CqIrC2YB+Txw&#10;WVa73YxYZl9MUyj5UpVSY4zQahJT4lK2fYXNg6gJ9iB1UfR7kc26+I0dNZ3JptIp/t5+OJybm9vG&#10;9evuv//+e+5aT27df+TREydPP/PUqcceaEmOiE5MTkhIzS4oKCypqC0ryy2oKCgqaa85+vElFIFd&#10;rxxwwJ5sVqttzvZJmUYhlSjEIplKqVTrYhMiCh+7bJuFEy0OcuyOZSKrq5bt53JRdH0tvv9hGGwG&#10;YYz94vx323VCLtEPF+jr5evj4+Wxcf16ANLa9d7ZW3aceOT0qSf/8siBwyO1uclJGdmpKWkZmVkF&#10;ZfmbiiobSgvymkpG37cCH2ayXx0HclgYG/ZdW4RWKhXwhTKFXKmNijQa9DGb37NdmsfsZqvFMRZ5&#10;6dt5F0XOKcQO+3mYbHbL3CVgGS7/c0LJFlIZDBopEIcLwAX4eXu4bdy4fqOHp7uhq3X3yScef+2L&#10;95998OC2joKk+LiE2Pi07Ozcgk1FOSU5+S0N0bUvm23fW7Gf9tpHMNOWJKNMKRRJFTKxTKXQGmKS&#10;wnVx0+dAooaZwD+c//LLi/MWF0XOKRRiBC2HBXq1N0eTZewgIZPIYFEIZAoxEGLk6eHh5uHp6a3t&#10;qdy89+Sj78zP/fe1p07s2zZUl2GISMzMzi6pLc2qa6lrKo5p+wDDrOcXOzlfNXSwfgg5mm4QKyVS&#10;uVwsEEpVapVIlpiiCK85cwn56j8WmxXF7F//55KLImeVI3YxA4wsr3foFSEhQhaZRcHhKHQygRiI&#10;xwf6+3p7eXp7bPTWT7SNHjp57KXLyPzcN++f3TUxNjTQ3dbe1T+2dc/Y+HhrmLDsXezi1xYY6izA&#10;c+3LPJ2rE8vFIqEQeDWxRKjSyZQGvU6fsOnQf7AZq3V+1oqt2ibyV+Wi6BeF2kFUYpn/YjJUEkwP&#10;5uMDGSQSkUShUuAXEjEwwM/PB4fz9dWMDe1/+oWHXoBpPLBec/96fGrz6Njw5rGdB088/dpnr207&#10;eREEVhYLdmlusRnvNa+BvFWhV6ulYqFAIBSJ5EqZXCMRqLXa0DBj3OZ3zs9bLVYb4oqunVbQp2G2&#10;y08Vh+oEAgGXzhVxcQQmh0qk0shARDwIkHBECgUn79320Mtv/+XteTj1bwVBtN384Stnn3j1jcen&#10;H3jlq9nzJuzyf7+Bw4wmR6Nj7Ko3g4XVts+bwoxqpUIqFgEFqeXBUp1WKxUptJG5Wcrqh/9zGdiw&#10;GRdFzilH6bz908frw1ViXhCdzuQx/XzpdBKRQiMTiQAiQmAgnkAhEKiBsu7DZ1//5JOvbYA6iwXE&#10;5AgsgLUj9u8+eP9Tq92GXr6IzF2aR00w37OiV4/vuPX279sNBolMLpNAiiR8EGWr5KxggzpEronI&#10;T43PHnv5q3mXLXIKLWbfiA24MRR1lGWA9H7+4y1pIplCEBzCpNPoTDaLwaBTSEQCPpBAhBQRSBQK&#10;lUtg1Z969t9f/ucScD5wGY7FZDLPXPrus3dfe+eTC3M2xDxjQi/A/c4Rq+lnK3RAwD0YpZArVEqp&#10;WCwSBAtEIqFIppJIpXKVVm+MjYuPT2997NN5WFKLOFZTwtkTx/wIrJZDrhNo3Qm5KIKCFNnhFCjc&#10;cgiE1LBcbP7V0WS9Rini8UNoACAmi81mga90Oo1KoVDI8JNEZ3C4LG7z2b988u03s3a7IwwGsMx9&#10;9cW5j/7xj0++hTUgFjhOtFgRu1i5+MNTB25zT7xKKpbKJNAgwShbKBJLpDKFUgUUEZOYFBeVkDX6&#10;yAffzNgRM2aes8KqXRD32x2HWyU2ykURlGN9EEzKAEMwucYumT/YkqtV8MVyKV8QTAcAsQBFHJZD&#10;TAYAicZkUIlMjiBIEFT75N8+u3BhHo4xQ0xQm9k0c+H8+YsmDHVE6Iu67poOFH02UwcIkkmlMrlc&#10;JgoO5gsFIWKJAyNlqM4YnZCUmpmZkl7/wJvn7ZA/xGRGMNRqtsB9bVwUrSqh1rmZeQSzWVBkbmZ2&#10;7sv9JRESpUjJDxIKOExAEIcDQGIDS0QHbo1Go1LpTCaNxAwWhoiC8k+/9sXly8B5XVP3jjrWYlvN&#10;Zhuc7nD4oYWlbNi1s2LQBn5UYpTLFXKAkVQmEwbxQoSCYLEY2CO5UqVRa/RhYWHhUXEpaUmpFb3H&#10;//rZnB21zMzBQXDENOOiaDXJNnd5HlgS82Wr7fJlzPrpZKRYJlVJNbwQfhCXA2wQh8sDX1nQm1GB&#10;6A6aGHR2SLAgJCTlzLtfzs7OWpCry+3hdoMIbP1ptQLrZrHZrbYrJuhHQQwwXNZv68IUMocUSplE&#10;wAcZv1AmlUBJJTJNeEyUMTQ8Ji42MSMrLSuzoPPhzxAMOM2FUAn9iYe8Q3JRtCDEarUBh2bDrB8/&#10;2pWsiQtVilk8bpBYGBQUxAvicIOCgyFPIMymAYJodAadSmOyecFcYDiSnv3ke7MJVqDZ0CsLlKEF&#10;gt4NAUdeIOj6MTBiutwfrlDIgTeTyVVyuVTE5wsckRHI2oQqhUIbHhMTFRFmMEZERUUmp2ZkpBf3&#10;H/zi/2fvPcAtPcty4ev6VVA0hSRT9uy+eu+99957r7vMTBKCcDCAJv+FiKIgqOgBPQp2AT2CUsSC&#10;guCRXziAyAGliECA9Ezde/X1P/f7rR0iICd7ZwYyk7yZsqdk1lrfd3/Pc99PfWwynxCSnmXXT4dz&#10;UHdxcTbfe/Dh/fnFT7/t5aV0wuE2eVzWQMjn91rNNrPBSgcwYvYIxIi5NR2ByGxze/yN9z9wYTS8&#10;PJxzm70moFcMRCT4JvuX9kdjoOs795ZNB8PfrcSi4VAoQJQ6FA75nDaHy+UG1/b7yKnFU7lyrRiP&#10;pHPpbBXfW53tO378l/72a6PZaP9Zdv10OI9X70z2R/MLH37jVi6VicVz6WScrEPAZ7P5XFa73eoi&#10;MwRrZLVa6CyQZDTbnDad2xvylt/92KXxCCh6fF3ljDGW2d509OiD584/dI7rN/sO3e+z8fw9nXSE&#10;xH6QxH00Ggm4HWSMYI1At+PJiNefrhWL+Uw6m8/XW81qpV6vtGude/74sxeeZdffr4OIzQh9ZQcM&#10;hn2ffuN9r+yU65VCNhUPBZhj4W6mx2GzOewWItdEjayAEdyaTgdvRj7O4vJEg5E/eXhvPN4bDx7n&#10;Pgf74iZTYlznH/raNy5OWRTqP5ebsXTIZPbhs+jKJtQSiuLxsN/rcfnolf3MywWCYfrNVC6bokM8&#10;O18s1xqtWrvb7b3wTX9/frT4B8doU5kPvl8U6ZmFIuQfUOdDd3SEbp2LEGfT/Yf/8uc7tWYpk8ul&#10;U8l4OEiOJeBjOingc7vcbqfdYjJbyaERkCywRAayRAxFNo83Fon/wQP7ExLgl6YLjfYtJYqz4SPn&#10;h7P5t43/4FA0+d93EYr8QaLYIQJMNOh3O8CxfYEDFEWjmUI+k8tmcvl8oVgql8v1dqtea/TueNlb&#10;//X8YDicXJ6P90bD4fzQDfZX6DyzUDQfj6ZTYiloLaMvhvNHvr43/cpbX1Qplcq5RDyTiMcTsTAz&#10;AqSSvF4/MVyPx03GyGi2O4lkE5RMRpOFlL/V7nCSQgv4E/HkG+7bn84HexfGCxfz+K2ccCNkx5fO&#10;XSSaPfl2FIF8//tPJQEW8mqBSCwei4a8Dvq33V5fgEWRwpFIKJlNJzPZdDoDIOWy2WKlmKt1GqVu&#10;78wv/K+9+aW9+eTCYDoc7Y++94NquE8yfyahaIK5QyPS5AgxDi4/NLj89y8r0BNeK0XDmUw4RidK&#10;PNcLle3zetwuHKfdQVbH5XbaiGTbrGazGZyI4OUhVhSIRxM/+WXU4u9dHE+/ne6y2WujC+dHjCt9&#10;K4oIWKPHXlckShSLkSCD90rEgh4H9D64kc9HKAoHo/FoJJFOJhPJVCZLJ1/KJvKtTqfSrpfOvPGT&#10;4+mFPexonw3Gh2ywv0LnmYWiMdo5hnS9x4PhYG80/9wbtxuNcj4RitIdikaAokiYoYiUdsDno5vp&#10;djnZj258xWalkWgzWV1kKQhm3pA/Eopvf4FcyXj/8vhbzcDBL0mp7dFNHn8bisZ05we/XfeGyJVF&#10;IpFoLJ6gNxJ0sRf1kFP1+kPhMBGmUDCeTrEDlp0vFcj95suVWrXSuuOVv/5Hv/U3j81I+E+/NcPy&#10;PTrPLBSRA9nfG8+mj4zpjl78u5/e7rSKQW80mY8FwvBmUaa5Q8EDFJFj8bgZy/a6iWbbHXar3emw&#10;GOwu4r4s6xUIRILJ8icJH+PB3vBb7yEmjExYZmR4eQAC/C0oIpc33R/9WccXjscAomQqlUwm41Gv&#10;y2Fnxo5QFKQ3FIoEgaJ0Jp3izFGOzFEulc2nU+VOo1ypb//k278yvHx59n2KQj6zUDSfDvbBjIiM&#10;fvV/3pHKF4KeaDLsDxEdYfFjktqkuUPIRvh9SLIDQW63FwybPJkVxsjhsJo9PlLm4EwufygayGbe&#10;f5kAMRoMv3VU7HwxDAihhP3J/Ns8GvKpw9EHTxMfikbJmaYyhJNUMhH2Oe1OD+P3fmRmg5FwOAGR&#10;liGUEYpISqYLuWQqnivmEtH81ukf373rTx6djw4qcr+Xl3TxSZ5RKEKeYzi9/NX33Nsspf3BVBbT&#10;zwIBL1kDupERYkUIFCGtRf7K43U5PcSPfLBINisByMF8mp3pJzJFPjcR4mA++SePgf2MRyxc/S0o&#10;4iJIsyFSFt/Oi6azyfh/35VOxaPxVDJKFDqThsWJeJxuRu/pffiD4RC52lQmlSadlsnmi6V8IZev&#10;1iqVYiGbb7arhUK53vv5T4z22KyIZ9n1VTqIDjGTMB/N0Vb4qTdtZWP+YDwQCfvc/nA4FCF/EY8l&#10;EuRYSOSTpYlEwsR7/H6iPgG/h+MpXp+XwGQ2OfxBP8wE/XkwkojFs+k3P0gabT76DkOrUO02gVQb&#10;7Q8mj//ewY2mtzSYjz/3E/l4gkxNNBFL5cD1S7kEmouYIYJMIwYfjSdTZIXSSZKEmVwyW6p3usTo&#10;CuUCIanaOtvo7vzm16f7LIgxPeRsz6d+nhkoQmUXCajJ/mx+bv/+v/rV3W454vKSBQqGfJ5ABA2F&#10;5E8ISQmItEjYEwh6bLZAktyZy0NQYlKN3JrHRdbI7nCHIrFIgIBE/2MslsimfuW+ITH3yfQ7jT4D&#10;jlg5Glj9wZyyb6Jofz79j3sK8XgynSYllswyJZ9OJyNetzeAiEOA7F4kGokmUjE/PF8oFEtXas1O&#10;v9+qZsl25QvpYqPe7O2+9MOXid9Pvx8LIZ4ZKGKOZcYqGGef/plsLhRKZiKQWIGg30d2J4QMVjiW&#10;TCdidMPCgaDXE0wmAzZUshJYfG4m68kgOckqubykvGG0woSlaCKdzWZe9ZXhovnovwz70Z+ORge5&#10;tCfUhhCjuv8XaokYseY4MWti0MSN0rlCNkYw9UPqI6SdTgY8wXiC3k0gUag16o1ms9Ws5LIkLXP5&#10;RLqWq7Xbtdf906UpqlCeRdFVOo8X/lw494e1QDHnD+Ry4UAUxDVIDo08GJEi0tnxWBjAAS8i7+UI&#10;RyJBHwvbcNEju4sIkieaS8WCiCmHg6FYMlfI5F/0hTFCjOPvOs1zNh6Oxgf9aIvfIhRN54+9qZei&#10;lybynM8mE8l0ltxaLp9LBl1+BqNwLBgIxvPFqN1gcoTzzW6/g9OqZLPExLPZaKJUKlaKjd1f+upo&#10;hmDG9xxGzwwULTLs47353l/fESe9E0uS2omxekLEhsmqxNnJ5FIRFIyFIz6bxR0iwU/MyBcEqFBd&#10;j6iRN5TKp5FsIwLlD8Ri9L+U2x8foRh68l+DiPmxyYjtj/mmVCNXtz+dX/qDbSLWSQJPOZ9OEpZI&#10;xWdyhVzUS3ox6POFoqhWi7t1Mq0nW6tW6m3CULfXqWRTiRR5wkgiXymkS7utF/z5AyzjO/5eXdcn&#10;frrrH0UshzUZj6bj4c8GXQ5vhB58whEmLERYpJFMEd2qSLbWrpF0JoYdIM0WIn1GpIjxE8h68jAe&#10;skTpdBwgjCHUHEnGMvlUs/aB0ZwrGpt968suvuAyI5PRYG9/OPmmLZrNyX4N370Ti4DgkPTKZnO5&#10;XJb9lE3FkaQlT5sgnuSRrcvdiWK726o3O01yaO1mMRmNJuPJRChOLDtaazd6L/0kPuezSv/qHTCj&#10;2eBjNW8pmfQ53eSLUokIqTOkrsKAUMjnSla6nVoxm4pFA06LxQV2i0A2o0dISJA2C6bymWg0XSik&#10;Y9B06XihnGo13nmJvcR//eKLnmp0iDwBRYvZfH9/ezySSZMTI06EBAeqQApg2eBBUfKyHofN4fJF&#10;s/VqqdLo9Hr9HhmjdjkdiZCwJNKdyxXTlXyx0/rg4PtgiZ4pKEKDB0b/Ts7/Ysxqldk93lDIR9os&#10;yqEoEk1myEk5Tc54hR7zWimXjVqkIp2bi9gEwwgfsXA2/fVUDpWH2UySTFg0nEqUq7Fq7c0PTL/L&#10;EuHH8/szrv1/+gQUYRLAR1+UCqfiqVwujSwH/nFyaKVSIRcPevyRqM9uszrC5W67UiyWa+3+9s7O&#10;VrfdaZYI7XH6zxtI5jLVUjHf7X7gIlm371THdHXPMwNFqP8gzjk+/5Udj1GmN1hQwcMUfjBIjIS+&#10;xdLhsNPuThbLzW67WSqXs141f01h9oUJRTFW0eoPhL3hJN1jiPE08VqyYZheRfe89pqvzhlXZq91&#10;iLc1Z3P5PvfyTDQMecYEGl5gcXKZeNDr9bpihWa7gZwZMaJut0fGqF+vV+NBOOSwz+NNgx5la7XT&#10;7zs/Hz5ejv29O88MFO2jy2w8vTh8T9ogFcrUZifp93AshmRHMBqLkHbPxWJugzNRLDdajVqrVi4V&#10;UmGfyaA3Wl1ebxCFG2SYgrFUOp3JkYbKIv5H0jyTL5KeKt37meFsOjp07eF0TqJqMvnSK/KxSIqg&#10;kErDn2XAjRiK0rlsIhLLFIu1ZqNeq9cajQYRoi6BqN9o1uKoSIoFXU5PiKhTJlOsVD58iQzupfl3&#10;iThclfPMQNF0PhyOsRDhXrNkjcdXaM0O0lpkisJBvx8SKJLIRBJBgzNZqTWb9XqtUi4VC4VSmdhP&#10;gEiJn7waubUgsWqgKF8o5FlGK8tEeTZffMFHLk+mg0OvhEK9P/0fD7y2HI+lM6kE8aEi/YOMXANF&#10;2UIxl85Vmo1mo1arN+rNZqPR6vS3+r0eGSci3wSfkNsdiKTJIaZz9eY/XR5iRtKzKLoqZ3ppNB+P&#10;xveVJesn1zYkUq3N5fGjdwdyPRLPETqI4pjtiUqj1aTbVatVSyR8SpVqOZeMhj1OhwPRRnri02C+&#10;ZCsyZIdyrGaMTEex95eXprPBdHTIHYeLYTSP/VotSTosjVARIbRQQA8afVEsFIvFUqWCRutanU67&#10;3WphTFu30211W5BwUShJ+gAZQmGyvPMvUwSM9p71aFfjDOfT8XQ+fuTP/PyTt51c5Yk0dhSiBVCn&#10;6vWGSAVlssl82mQMF+v02Nc7tVKlXi8XkqTpc0RzExHEi/zhFAoOCUV0l9PwZnTDyWLQ7W689dxs&#10;MsCLHOqwpP5sfO436gnovfSifqjAQFQslQhE5SqdMoejBlDUatOPzXar1yKP5vOH/C5P2BdLxfP5&#10;cPLOL8+Hs/GlZ3nRVTkjVKeNZ+futWyeuPW21XWB0uL2YYAZWne8IZJbGbp7aavOn6sSihr1Ct3C&#10;UqlcZP4llyfDlOMKVln1M0I6hCLc70K+QL6v0njjg6wJ4JB3Dw1rs9nw4ltqCFoR50olEqlvoqhc&#10;LFfKhXwFpIiwVGcIIgiRY2u3uvWojx6BgNfuJCUXC6UKsdTu+x8ZjQZ7z3q0q3PG4/lwNH2oLl8/&#10;cfOx1Q0sL/eQIUJVmt8XSedTRIsSSY/anS436lWisc16MZuvEDzqpVy+WIJfKWZZ2TNDDgmzdIZF&#10;CHPFcpEIyav+gw30OPy9m5LUH7y1EY2GQ6kUIRVOLX9gi8gGVQq5UrPTrMEWEbMmkQaD1Oy02uWg&#10;2+8NhHw2Zyjoi3qD2VQhe9c7HhrNLu8/i6KrcaZsbdTgY/H15RM3HF/e4AnlRjdaBmNRskXhdC6V&#10;CiVicZ/CHitUqyUUolbLRKDLxUIJ8ojYSbVazDJvwxwNmSYACnaqXC1l642f+MxsxEzAoYrnUTM7&#10;nQ5G7+yQUCSKnGYKECqNwYgAWiJI15vdRpWYdb3WZNaoQ0jqtpoFr4NNqbE6wkFvwu9LxdJZ/867&#10;Hpk9MLj2PNpBovP73+f73c5oNBuNf9kuOHH8FrJFG0KZ3kOaCxon6PDEkgj+RMMBtSZUqBXqAEY6&#10;UyBKUqtViOKWuq06tjDmsoVKpQxPA1eXR2lPrkT8O12r736SPOZ3KN7/v5zZdDwajqfv2opGolGy&#10;QyhyIr3PQAqnWigg8lAlf1YnlU+AIrVWpy/JOtVzbqvX4/c7LE4fBtSi3jeTLdz1rnPTycXJopzq&#10;e3SeGoq4Xd2z73ms9LAH7RH7w8FLtYK11aXlzU2hRKZ1BoLhYDCSiHj9yOVHkWnQK4MpZohK+Wye&#10;mQHItXqzBn4LGBUrFbJEZbq9eabFc3n2ZbW+88HLo9nhV2WiK2U4mvzVmWQ8niAHmSaLCGIEx0kG&#10;kP7tYoX0Yq1SJmPE3gtqQlr1eqtBKLL5vAG/3ewKkFQIxuKxVMybqN7zj/uY5bY/WIzuvxrX81vP&#10;U7RFB4H9p/mOgdkEYzy+mhevLa9tCATrYplS74S+8frDYboDKCpCL49F5gqXWqVqhd2+egMoqjeI&#10;gpTLFQAKiokgVK6WOdadxwiGHP7q1tsexZrXw6NoSrZo9qEXpAjGSH2kkokU034Q+UUErYoQaBV6&#10;TbwBAngdOZoafct57F63z2M22P0uXyAUCYWTMX8qkXntZ+cXz58n/zqYTr5LlcGVPE/Zo00XGwme&#10;3vZohD7qv/IKTx1blSjEG0KFzurxur2s6sPn8RKKQiiStcv0wVKVXFoJcZpavcqiNPVGpUK/II9C&#10;95DMQrkCP1dgMp+hiG5x53Vfm6Cc8rCx6/lsPJrOP/riVDgUjCVQo4ZoJrNEkPncG6lWK2Vi2uD8&#10;1SoZI4JTg6HI5fS4jTqb142KSJ+PdfUmWm/4d4w3Gp67+D3Tak8NRVN0m46/rXX46Xem8/Gly6/3&#10;CNdWJXq9UibT290+t8OJXg50fBApQZ1R2KGWBMukiei2sVBftcbdszJQhFAkfQOKyFghIljiYJTP&#10;Vyrtl38RLZOHRREmr42n83+5Ox0OheIsA5JGyCjHrFGJXoq9HONnxUqj00LsutNpNsgW5T02oMik&#10;t3lQwhLweYMBnyPSzDd//cJ09NjefP49m5L1lFE0wQixpzeEWLZ9ML78Qi1Prrc5LQaLFS1mTpvD&#10;6Q0Eg0EUCpFEikYjLiPfW8hW2ww6NZ5a9SMAACAASURBVGaL2JeEKJBbsgSEnxI65ZmvKRVI6JdI&#10;sFXKnTs/NR8f2hbN2bijyfRzL0+Hw2HkwqDS8oUFihiAAKEqvXSJ/CaxoXqTNFqLrFI977bYrQ6H&#10;UWdxOd0uglAgGvW4Y+Vs9o5f/afhfLQ/+vY5klfpPGWPhhK//e9XB8uTPbPZZDT/jxpf6IiQnHH7&#10;ggG3w+2y2ewuL9rh/QGWUwuH3Ba+OU7anuR0E1SWSzzQTWwQpW0imcV8C4sGkjEqE4AYiorFzvY/&#10;TAZHYNcoFRmPvvz/ZunV48kc+bN0rlDKkfzLF+DKGJ1uwhBW8SsGKgg1hiKz1WQ2azUmgMnlDwTj&#10;MV8gGIql6zuv/qv7p4OLg9H4P88NuFrnKWo0rLaY7j388IXx0xpFmIo/el9CoowV4tFELBwJ2K0u&#10;t83iQF+H3+/1BkJswIPbIlT46pUaAsR0xxAqAopw31qMjeBmkq8j4VQt0V0uMrmPvFqn81f7lw8/&#10;lxqEcjoZ3f+qYiwSiiXgzjJE2wvAZr5UYdyePBi9LIBUOXCoDRD/vMtkMxqNWo3ZYbHZHW6PL4ou&#10;8WQ6UTpT7/7av05n+0Musfc0RxG37Wt46dJwtigKfZqe6WAye7XNmIxGU5kkiTGfzep0WO02u9MN&#10;fk1KLeAlru208iTuSr3WBmYIPWCzuHMwTGQLELEBX2qUoNXodqLKvljMkzRvtP7kseERLgFzaLMH&#10;fjUfC8XIpaGjMZ3NswwawRPwRSEI0/h1Lp1WAYqIH5ULLoycNGn1NpfV6nA57d4o6jYTOXpD21uN&#10;M3/06GyG4RaL6VtXk7peARRxBPHpjaLZZHj+xZ54NhHP5NOxsI+uOzyaxeZwYbwMKWUfOoUcZumm&#10;JV0sdNpN0CBUiVSQ2Cef1m5VK7VWq0Giu1RkFgkByFyWXFqefmh2fvPB8REyIDOmxh/9jWIsFI0w&#10;jYbmV3AuIAkWiPg0eBpcKpkg1KoRtghFFUKRhVCk0VkdVqvdYbO6I+l0MhrL5PPl1tbpSu13Ht1D&#10;08nehdFofMig+mE/xVPkRU/orHo6g2g+v/zA6VA8EYslkxFCjMtqc5NGI1OEgeUu5PZ9aH21Gla1&#10;sXyufWCMyHOUy7Vmp0FEpFxt0Z1kPq1BXJfoUalEPBh5tEK52XvVl6dHRdH08u/XYsFohEQaQxFC&#10;UKDwLEZUZcy+waKN9K4Qxm4yFBXdhCKTXqU1Y06g1Wx2BlLpJNGrTLZWOlMutBqv/bfLw8dG8/GA&#10;xSGv4h16yuz6m6u+rtA7uhqHruG5L3UjhJZIxOewu9xOs8mGn1GZH/Q5iRGhPt7jc9pWpdF8id0v&#10;AlEFdSJ019qterlYqrfxK1YuVoXLKRRYOIfQRLe7/+J/Owq55ob3Df+kFQ+SP0ouSmYxeA/GrtZg&#10;r9+qc4clQSociprVkttiMhi0CrXRaGYT3W3uUCwW9IfjiVS90u0X86lf+ORsfBmzlbiS8KcpihiA&#10;uOU63xMWd9RD7+7ip5txTLfy2C0Wm8Vi0JnoZ0ws8/s9DjfGWlsdbq/TvLERzrL4MFC0KMmoFuuN&#10;UqHaqNYZiAhd8GbceDwkRCrVUqVz+z/PRkdAEZtpPHh3LxGKxOMYKpNhWr9UZhEr1MzVmx0mEGEc&#10;Oa6PxthWreKxGvU6tUJjNBCILGZ8gGA0HAxHIvFSqVVKtSq5V31sMr98eXLo4rlDf4z5U9Jo//mX&#10;T/XdXLVD/ODTZ9Ixn9NC4DEZdEaDgXyAxY4ZDn4vMVM7xpd53Q6DcM2TJjEG30X3r1YusXhjp13O&#10;V+rkyxAFaNaR9UfcMX+Qo8iX6mc/PDr8WEVmyafjwV/vJkPhRCLNFS/Bn3HRRgTModLazJlWOXgj&#10;s99sN6peoEil0JEZMmFWoM3mCsXjsVgsnIm3UrF+o1jJvuRvHps/vn/kqp0riqKn7xmPph+6K+53&#10;2Yw6vUGv1VssZpudlA1GlBO7JlJhA5CcdrOcZ0zWSARxxWA1LmhNPqRSKJIxIuvQ7rQazFIg8sil&#10;KgqlfLV09s/PHf5mLVA0/vs7UsEghyLOxFUqSHmwBAwK9gk67Xa9Uge60dHYaXWadZ/NoNMoFTqT&#10;3mBkIyctrmA8gWFs8Wys3ck2i/V8+b/93scfno0nVze58NTZ9Yz74WmdA9mfzx97S5dAZLcZNWqd&#10;wWy30tNrsblIlrk8HpeDYAQHR8BSCqXxcpWwsihObTdrpXw8ma9VQYzqlQMAgQ6RMSJiXSnlS8VW&#10;4ezv338UFM2RkJ1+5IXpgB+0KMdFi8oVRrZYwJx+QOKj12uRKQJha8I4dVp1v02vVctlGoNWpzeS&#10;T7OYnP5INJ5MxmN5X/1MqddN9zql/ivf+YWDdbVX/so+4WNcf1VqswkXTOdWI06H8/m/vizu1Zm8&#10;HrNerdTSs4vlMBbs3MAYTjeRJavNSXCyaZWrgXyjyWoKO50mKbJSNhmNR2PpRDzLSbNKlTwdR4dY&#10;XTRZomqzuP36L08PvZdjxq15GH7m7mTUk0xyVdcHKbQ6J8sYltvdLuGG3haZJfq62202u36zUS2V&#10;KDRajU5vstisJoPFGYjGE8lUIlssYmhfL9tqdHZf/I4Hx4P51SzguU5RhNkOgyHmFQ0vD6bz8fzy&#10;7+VCBqPOZMJaKq3RZDJhTqz3YJCszYTZwy6CkUa65irXm91ej83lqKOqKJ0MOZ3BOEZUFQk6BdSq&#10;MaHPEvz0F6pEuXuvxozQw6KIlURMR//+inzSl0QSjaEoV2Bg5YqJWqzzowMYtWAim4B4p9noBqx6&#10;jUIqo4fCYGDrAAwmuwdT1hPJNLNpJQJ9odLs/cSHzo+/2yiKp3yuTxRNMJiTvg8unhvMR5cG84fe&#10;1rI4HQ6dSo11QuTT4AEwgNPrI27tcFroDgBGTodGtK4tlhvdfr+LytQmYFTMY7RDLEm3J1NkcZxK&#10;mR04N5xiqdRo3/PZw2+9W6Bo+PXXlDKBOMl8rtkNfhISjeXvCDsMSgAQ+xow6jZbvZCNFJpMrtJo&#10;tDqDAVu3yFW7PD4CUiyOCGY2lY/Fkulq8TX/PmEJz6tzta9jFE1ZuPbS3ny6P5p/+W01u9WgU5lV&#10;KlxslVJjgDQ2ExXyYn20w6TVse1VFqtWwOPHSrV2j2CEu8fKVKvlei2TzHAdGsUqQatIYrxaQyak&#10;wjIhxWrrBZ84dGUIQxF9Hz38hlI6FM+yPjScIoeiGpcFbraZ0udYEjNNHbKU22G7QSmRafRqqUJt&#10;MBq0WvAjehacXBiM1Sr4I0FfrtD6hwE3WeIqWaPrE0XgQ5OLe/P5hYfv++znP/PXr4g7zVazQGJS&#10;qYmKGrRqrYEwhCiLw4sdDXajRmPAJj2DSS0QLjsr9VZ3a7sHItuss3xDp5kjv8X1rRZr1XIe04ag&#10;xGvlQi5XyVeLnf6H9g6PIi7qOL/0P8rJaOIARWSPUH9SrTNNRuAhM8TywgRfBCFaxLU73e2QVacQ&#10;SdR6rUKh0Rv1hCLNAkd2JySDw+ly+AJOqysSfuujzMtfLRhdpyhiXR/73/jAG1+629xqee0yk15l&#10;sGjVCpVWq2ebO7EdhtS9y+dzOd0Oo1qtJ2JhMhhVAtGKrtrs9LZ2eg2uRq3eqECQlavQTZUiahtL&#10;7BQrxIcIUJlSrpbv99+3d2iRdoCiwe9Xo5FYPMuaPxAxAsHm6DVDEbwZU/yIOjSbtSa5237ArJaL&#10;RVKV3sQ2bWm0eg19OgNsKjbggOqZXAadVW8LvPbLmNR3lIreJ/kx5tcnigbT/U/89ot3+/1KyG62&#10;WkwamcytVWrUKg1dZ7YGlm3ycHm9TqfbZVKpsDhPrzNpRMJ1Sb7W7ZMtgjNhxSHo+qjVSzl0ZNSK&#10;CCyzurFCfpE1JWtU6Jx+6/nDoohF/enmzof/s0XuJ5ThJj1kMY0YtohLnUExghNBN+JXsEXddrvn&#10;N2kUEqFYoTMZsf0Pq/90Or3hYLktQctoMEpVVoMjdve/jSaz7zAC9wqd6xRFxK0f+8Ara9lqLuQ1&#10;qu0mmV2v16qNWrNOodFp2MVmtshq93icTq/bpFJqdWqlUmPRSwTr67Ei8aKtPptZhvtYbVSKjWa1&#10;Vqy2O40SgtUo1EAyn1sSlCNbVT/zxm8cBUWYZzQdvWc7Ek2EuX60HLxlhdVZMlbU5JqquZ9aTKh1&#10;e+12P2jRKcUiuVqjOthAqschq6TTKJUqtYb+ABuSDZ7snZ8Zocv8WRQ9mTPhds1PRvPB/ON3ZzPF&#10;sNvlsBi1apVKTbaeXJaFkWorlzSwgopiArHXrJXJtQqZQmMyKkWbp+zVVmerv9NhDc2wAc0q7mq9&#10;2uhub3WbKNCosNBRuVTE/KJSqV6s3/6zX+Po9WHiMtw87On4fVvJSJSJNDCjXLFUJVfKCgug01Bv&#10;DTwj+AA8dbqkIHtBO71ZsVyllKu0OvgyPRNqWpVCIZPKFGr61Aq5Sm+xO0JnP7M3xghJer6mB7nZ&#10;K3iuLxQt2rsm89HlL/5MJuBxGXV6DV1LtYoeTd3C1i8WUrOteTaioMiC2IwyiVImVWjMJrVUsKpI&#10;NRvtre32Vr/HhFq9BlLbqFab3a2tXhucG8uwuBqjAt31QqVQ3773S3tjblfsYQ5LZU//djceCEYX&#10;Hg2JNMwLaLJ6EGaI4NW6iBlxcr/TJa/mMT2OIg3bZ6vVaQg3crlMKpXJlSqlQqXSGKxOt6d29pPj&#10;PRb6AGMcXvGrfp2haIqFY6PJpb3zbyt7AlYTXVulXAEUKTXEqk1GPSMOJs4UMX6N/JnbaZUJ6drL&#10;1UajilC0ESDs7G6RPeq2YQ6QBkUgu8bl15BpZw1F6AZBVh/KvNO7+/MXR4dHEc5s9g9n495AJM2B&#10;CAWUFfKjUGRNFi0iMHV6PYxR63ZYjzWg7DEZlGKJQqlUKDVYzq5WqZVyiVAgFIkkDERyhdpgcZDu&#10;j599/2PTCbn50Yyk2pUPG11nKGI8Yzrfm3y04TWY9AbiBnKpXI4LjGXBWNYJi2SCfrFakDzDXmGH&#10;y2WX8WVki4AimXBt1d7p93Z7W90uU0UNrvWCFUCyZmeumL5WZ8OFINgqlcZ298WfvsjGYB0eRdPJ&#10;R+9K+tBKxMGoUMyXMHWisiDYbGwR8EOkH2Es8midVsdnMagkUgU9IUr6nGolzJBUxNvY5IllKjWs&#10;kgof2h0IJXIv/tOv7I0moxHLg1xxY3SdoWg+uXxpSAbp4V+0hRzEpulxlMnVKq1GrdGR9SHlwvwZ&#10;inFsNgvAxGiSzW6R8OVSsVJjMuvUcuG6try7u90502MODbOlubuIwh6wXWQ8UHh0gKJypdTcat/1&#10;vy7Bmx6hQGY2/tRLciEEx9MsYlQs5ArVaqXGVTi2F4k0DkvdzsIWtb1mgwqei0yQSq1WyiRisUiw&#10;ub7BFypUBCq5QqVHEZUnFEvFYvWffP9gdmHA2r6ueELt+kLRFP34o+HF8buSNrdTptEr6fEkDDEd&#10;bMAxorzUjCA1Q5GZUSRydQaxQCoSyFWkaHRqKV8a3Tnb79+5tYU8SLdH/KhPtLpVa7CsKOg1a5JF&#10;CRDrOyQU9dp3vuvCaHooFD0eBJx8/ifLkXgK4xmzmEtSzCFXxybwNbi0B2eLyBySVSTPRvoRHk2j&#10;UBCAtDBHMrFQKORvrK3zpSr6uGSa1FqjxWI0u8OxcDYRD+++42sYrz2/CiVr1xeKuL6ZwfnJLzgd&#10;CpIsJLukZN0VTNojgmJgxgdIegKKDAaTwSATivl8MQGPrr9IyLe2T3d2gCIkZbv9Xm+LQ1GLUV1W&#10;MoYcRZW19qAjhHjT7b/98GB+tCr56X2vqIbj6QRb6EmmqFgo0T9c5wpDkAGBQewBwagTIYpEb6bt&#10;Mxu0ZIjIzBIHUkgFPD6ft8kTyjWk9jWkJ1C6YDZaPOFoJuqq1IL1N39+NB1fjQKR6wtFJEIwknjy&#10;6ZbLKFJZVFpinjKlloV0kc7Hj5xIM1uAIkSwzSYk+E1KsXCTL5biuZbx+WvKUr+xvbsFYwRO22mD&#10;3DJqxFrE2k1GjNBmyBxauUzy+/SvfGOfFXsc9l2TSnvgVbVQIpvK5BiK8sS0iL+jv5ulY7vs9Xt4&#10;K1BppNHIx3b8VoOWMKTR6sGJxPxNgpFQqsIDg9iXmrw3kT97IBrzp4Jeb6leevUXOAFypS/7dYai&#10;EZaRDQdv9CoVFrIwFh3pM+SW9HqjhVCDsBz8mp7pfISOyJcZINdMaroLmwKpSqNRSfiSDWGi3+xs&#10;t7Z2+uQ96D+SRD0AistFkFWqgPmyajJMiCEV19ze/pkvkgyaHJp3wHw98uoqoYgLXOcwMAT9S/Uu&#10;i1WTLSJpj/HEW9vbfaC52Wt1e+2AxSzTaRRmpUEll8lEGxt8vkimoo+rV6uYKTLB5rrD8UQoEvL5&#10;IunCHb9733w+YNP5Z1dyi9r1hSLwIjpfv0srkxp1OrVBLZMpmIDRkHk36JklQnqAM0L4GQ6NTJRB&#10;JdpcXxdIlWo1iTTe6oaX6MdWe2u7B1kE7HS2dugesro1jDhiHfRsmEexRK6nXW02ey/7/OQo7BU+&#10;8Nzr6kFsyUIWjcvFIsnCLB/LCKO5kezQQu33at27zhbsDqNVZ9HoJOSDBWIxjycUk8pEKIN4kkpD&#10;pggU0BXEVB22Vi2X2/nzhy5N9i9xu66vnGu73lA0Hs/Gw79PyFUKMjJ6vYYUDNl2FaFIz9Vy4Xf1&#10;hkXkkYsaGfVavV4lWl9Z5YvlCvKBovXVJXW23e9v7+5ube+e3iU70IMx6HDt++gRY/37NSRoiVtX&#10;S51aq7b1458ZskV6R0DR5Td1IxG6z9xgWaR6K2xeCWtEayCT34FbIwiRQSJsn24X6xXvOmkHmXRT&#10;oRTyRBIBTyiVK2F6DfjAoIBWq9Xui0RCgXA0guq1cvMVnxhM5mz76JWsoL2+UITa2Ml48BanUqsy&#10;G41m8mT6BQFl0AGEdCTYGIoIR1D5dpuZzJZeI15bXiF6rVAq5RLe5ol1b6PfP316d2f37JldunP9&#10;LikkbkBnG9X0rKsH1Bqqv5RF5+HO7R+7PD6CqwDshr+7i3VbuSIrF0DNbAX2p8MlQZpcKpZoNXlX&#10;4mrb7dO9Ttrk7Lz+D3dJGKyKhSIx6Xx6BlRIEoIt6UxkbOnTecLxaNDtD0exaT1eqPzKV/enrFnl&#10;SpLs6w1F08n54cP36CUyhUGrYc6LBIxKpdHqQI+Y2NdzxohxajgzFtHWaUTLJwlFcqVKTXKHv7Rk&#10;LJMt2t7ewuoW+BNCUafJlaw22lwDP3Ns9QbKjYrtaqvf/8DFyewoKCIF/vYzqThmabPqIjZ2huwP&#10;NBm6KBmjbi8SafBo/dP1Ozu2uz51fvbxbavk5Cm+VCKRL/wYGkNUiNSTbrA6/Zir7vSG4glsnEiV&#10;bn/34Nx4coW7La4vFNHFGe3PP5KR8kUqQpEOTovkigr5bZSV6h8/zCppCT4Al1Gn0aqFJ4+d2hRI&#10;ZHKFTMzbWFuSpxEn6rNgcZMzC82FRmsc9KmyyTQIHJVy7Up7q/vn5+fzw0/lBLuevONMMsa6Yjle&#10;hDaQ2mJgSbPdWWT0UXENnla/q3R3L/X2C4ML949fLl5WLgtlYpFMqQB6DAYN9Bl8tdXq9JEv8zvs&#10;rkAsQSeTSTbv/uiDlwfjK6v2rzcUkUi69BoDXyDTkxDTm0GDtGoNQAQYaRaHK6DQagysXFlv0JA0&#10;E524bWmdx1wDsevNpXV/kxgItD7T+F2WRmMjYJqtGitcZdMXMEWEyFGBvt7Z+p2H2D6/Q5eqkQF7&#10;99lkNPPNGWosolkrs3EPLEbV4gYUEy/a2dm+o7HTq/z5Q7PLswufSIv4WqlETO9bKgeMSFQQxWby&#10;zEY2KBLBImWHJxRFB3fOX22+5mvjZ3nRdzuoepj+c9m8IVYZ1FoT2RpkupGnhFsjtqDmDqvH4Uq6&#10;UN+FQmyd5ORtSzyBUEh3Qyxa4Z04Zq3BoRGK+ls9JCAwrZh16XPDF5CXBYrg1TBYqFna3nrDffBn&#10;R2DX09lf3JGO57g+IoYibiJgnUu5sAQsy6MRivCm7jiz/dIvXXxwsv/gT0kdinW9ZFMolcpUdAhF&#10;GpZ5NtKHc3qxosJpcTjcbAtWMp7K1Op/e2EwurIho+sFRVxdD8mPc4PX+zXrApkK+UkCEKqRkdKn&#10;g4usZr/D6TTU4zAcaUjy68RLx5b4fCH5BTm5h421U4rSFttEBnnGlpJ1Wt1mpYzxnE0WxmE+DfSI&#10;iBHRomrz9E9/iYX0Dp00H8/HH7wzk1ygCO2xCBeRHQJWiRkBRQhWMaHPokY7vZ/7xkPz6RdfajLI&#10;BRqRRCYjeaYBwSM5IVfrrQ6LwWT3BSORgMtitDq8aAyJJeKJVL53179OETOaHrTrPfVzvaBoMkWp&#10;NWT+v53xSNbFalYqoWUwIjhxIFIfoIjIEOkYnYkABAulpYvPeNHq6oaQtI5EuL66cUKUamyjwAgH&#10;Up88CubQADaLkHKLCxmR5yk1K6166/R/+z+jI6Wp6H5++K5susB1oyHoWChh5taiGbYBkc80GsDc&#10;29o+3b+j/ytfHT/2qZ8wquVKHV9KbA7eTEvcmjSpSme0WE0GszMYjkVDXid5NLcXeyYTyWSy3Gv9&#10;5mPnz4/3L4wm42dR9J/OZDKbjmeT6Xjye2Ebb11GsDigQ2SK5HKiDJwtUmu4XgnCFxEnlm/S4BeK&#10;zWO3Lp1a2RCIhCKJdG1deGrDXyJD1Ee8usP6iqD02akdVI9B5SN2VCnVK+R6dm7/OIbeH8VbjP+/&#10;FxKKcgdt+mxzBOv4YDUExK7RVU30Htaov929vX/nex8bvK0kE+pkEoVEJiUTKpMTekw6hUzFJKhe&#10;b3EFQ5FwwONyutwerz9EIMrk04V89iUfvnBxPNwb7C8c21MG0vWCIoLQDHHj0dfPWhU8noIophI1&#10;jji4wEh9qx53aUSz9RaLETZJz/2glq3dcvPxlXW+mHiqTCHkizaWDaVGhwg28MOyaMinc1MgOG7U&#10;aqN5FfS3XqlV6KvuzodHKPM4wvsf//NL8pkCOhrzBTbmulxj3SeQgujTrzc7kP1obiQU9c9UW3/z&#10;6HubRp1WptYIVVKpXCWXyDQWs0EpkWpMrErBRG4sFPQTiJw+OthWkUoV8qV48QWvuX9yYTwfDIdX&#10;aK7R9YEi8ggMRWQH3hPQr/ClKrVcplBIUbelIJ4jZZXJINmcMSIPZrTZzXoN6yklcqRVS1duvunY&#10;2iY5NKFYJlPwNwVLwkKlBRT1UKva63ch0tAT0mhxDUbNNvwaiDaGzzba1XbvXRiTehQUTb94TxkV&#10;IQXWV0LWiM2T5MY91Bss1NAjmUgv3iaPttO5o/3h/9Nz+pVSiUovxedTK6Qqo82oRm+aCfUvNpc/&#10;jMXcbifGMmMBdziSiqZyrXKzu/O+c+eHo9H8WVv0xDOZTYYTNq71sXvMypMilUpOj6dMIqUjk8mk&#10;YilsEeqQYYxIt7HcvtnKeTz0EKkkyzfdfGKDJyLRLKEbIlgTr6zFy60tLhtLxHar14LsrnMqn4BT&#10;f0LLKgIA3Vpn5w8eORKKCP9fe0U5l8V6Ro4VQfVVK4vR/01UXNPb6LXJCjLz2L/9ZZ97S8Qh2RTT&#10;gyKTk/VE64ERIQsjGSStwWx1+MJYkONxOt1ezB0kEEWT8XSs3GiXm3d/ZDi/BB7JXv5ZFLGDausJ&#10;6kH3/jqlka3DvEukSAkQU6YnVSoSE/9EwdoTUGTQm6w6LUuxgX+LT91080mgiNSOSqUQ8yQbK9ZC&#10;k9g1pDU3+oGbW8wGCiGhhrGdLAZZrRIPrvfq3TO/8eBsfgR+PZ2NH/jpYjqZXWxuwCiSOke5WIFR&#10;e6HOUObY29ra2t6t/eyHtsNOhVEukNHTIpaIRRIVrK3GYLVbjGDXTl8oTP7MYbO7fV5/ENQ6nUoX&#10;42nE28u/ct9sf3KwWvJZFLGDRQjT6Wg4ffQVOpFcpFSIhRKJUCDiUCSTMpsk5/g1siF6PddPbeBa&#10;JzTEscWnbrzpxBrxIvTg6CUSkYi3LE5Xe1v97R0k0VjVYY1Nwl/k2ZGZYCiqVWoN+q9f7/Z/8b5D&#10;dhIdnMkjryxibyxbv4aMLBbYwsIxj4beAUStiVn3EQjd6t3x63+QM5IZJXMrkvGkUiFfiipzGCGr&#10;xWyxOxxuP5Eir8tuc3gCRK1RMJDPJIqFci1Xq5S33/voeLx3pcKO1weKWI/VeDIZvr9s2xToDEKR&#10;WCTgC0QisYQOWSOUJxOv1rHONBgj5D2IERGCVOihkMuESzfeeNsyKX2pUq3VKuVSAX/jlJ9YyO7W&#10;dpeNoKFHmB5jTL2vH/CVJgsdVcuVeqeFruete++j9zLgZs0eat3e/MJr69lMqlDCjD+kYxknwjgu&#10;tMKx/D5KHHuIFfW3+rvNt9/rs/qMwk0JahylYrFMjayO2WYzG0xsGjyodcDnspptnmAwEIxgP0Qm&#10;lC7nSg2i2PVXfOLSfLbPqlieOpauDxTN5qPBcDacPPxzBt4aXyFjKOLxeCKRhMGIgKRAhTuLYnMq&#10;TY86EaS/EZGUywhFN9xw68oaTyRT0t9TKWVCIX/VAK3f2+6w5b+NVhfrZRo1zs2w+9rhptOUq81W&#10;vdXr7N7zxclkvn/4DU2z+cVfrGdzKZTKFvOFKsJSVTZln0C6aARBwVOnhYa4bner8QsVvdlslfM2&#10;yQtLZBKJXINRg0aLhag1WtBI2pMlwvEEkNBHSXcmG0vlktlqmYDf+sOHR5NzA3jfyVNuLbo+UDSd&#10;j0eD+Xj6d3kluSSlmMcXCPibGxtCEceNyO4zGGnUHIq4dmSDUbeIaxNlIo9GKFrno5MLSk7KF/BX&#10;RAlCydZOCxVjINVgQGz1HlfK2mbtGMSxq4SiZrvX3nnpJ/fG873RETqZL72+nikk8xyKSqUyG2TL&#10;piLXmD9rwxYRimCQ+lvdcssgt6k0Ev7mpkguJS2hQHIQo1BMJjY7FwO+3C63B4wonkwmE0SLsIE7&#10;ncqUyBUXyi/85MVLg/F4wgZjnS7gtwAAIABJREFUPMVzfaBohoa94eyBe81qCWmyjbW19Y1NskUC&#10;oVAgIChxtEjFbJGaHBbINWZsaAErQpFCoSCNduOx1XVWp6ZUaXVyPp+3wnMXG93d7SZHp+sNeDUE&#10;ijjbwMWv2aTFeov1znde+MELo9n+UVB08fXVVDGJdsZysZQn9oJ+XCRaEFlg1UUd0vpErbvkZE+3&#10;sx6FzqlVCDb5QolcwhqqMQWLlU1xE4wwJc7n8/lZmIjbjp2h/1K5bLZcbTW6hTc8cAFR2vkVKJ29&#10;PlCE0PVkMHpXQcMTENNcWV1ZWd3g8cmc8Hk8vlAM4cVVzqLyUaszmC0mVK8tQAQUkS0CikikkdHS&#10;6o0qkUi4vqlPtvpbHU6UYf4+1xzbYn1pDVYPzQ1gIHMBFDVuf8/58XR4lOnfF3+5Gi+QRytVa5Vq&#10;qVRlBZV4IQSkGqwRDYm07Z1+h1DUSZHJsVjNYnrHQqhQGerLtRinY7XZnR4sNXG7PQG/PxCOJVNk&#10;htLJJFCUiGfTsUyluNuu9f9x/8IAduhZW3RwJsP57L6X2hTLMqVgfX1jbXV1g88HhjY3+SxXCVME&#10;zHDpJpPZqEXvPpL9QJFcyj/2vBuOr9E9gUsjn6eGSluTRDt9NtoVY6hIcbfarM+Rtfdw/fLcKGrs&#10;CaE/ap3543PoYF6w68PQ68v/vR7LpwlF2MrGFowiX4eXbC6ah3qddg+Ba+JF/U7K7DBo7DbJ6qZQ&#10;LENwTInKIlSDELP2+LAZx+7AItAothknyBgBRblcPJqMh+OZbKe1tf3ab5wfoUr8qTeoXR8oms0n&#10;o9nld2YkgjWVfIOEFm9jgwwRnBpRJKh9uUK5yIGAXBOx1iODpuJAhCLZjVt++IYT6xt8kVSuUGiI&#10;YUuFAt7qurvSblXqJNLY/CnUZiCntUBR+/GRQtU6/W6X6PVvPzzBaNtDOgl0Pf9WJ17IFEicVdme&#10;7CpTgWzLH+PxrHi/T0Da3u51Oo2Y0aLTmAxSIUoc4a5RDGKx2bCHwoOBp04b6X2XN8RmzrId3Vgo&#10;moqGw0F/OBRLFhu3b737keFsNLoCy1qvGxTNh//xMruSLyAMyARiIfkxETFPwhDqzjgUMQihtEiL&#10;Qlo1S/NzIFIrxGs3P/eGpXVstyaqrSO3Jxfy+etL+kSt12z2WDshi1W3OHe2mCvUYWmJRpv+rNkk&#10;FPXf+I0xQ9HhHm/Mofy9rUQhW8jnMKitin40BB05Hgarx8oKut0+STQi2WWfjlCjNWmVGEJAXA51&#10;aTa7A5MrCEN2m91uNZltVofHRz6N7E8kFCRABUnz+9xub8DhtSWLvVd+/tERFrY+420RBMYEWfTL&#10;s7eltCqRUKFTy+VCHLJFJNVQdiYjjyUlBc/NYsXkQwvaJDDfR4HZGgqVQrJ643NvWgERx+QWtJVq&#10;FWLh2obEXe+1ejs9bpARtweUrE6bOTTGi5hNQmwZdWS9135jNJkdgVxPRu/sZ9JpbEYrYxMSNsk0&#10;GmwhGl4PXY19ps4a3e3W6U7CYzaadWozBoMqZRj5oDHanU6n3eZwe1wOdJGbUVfOBud6fWGyQIFA&#10;EMuYnA6bzY7ft9jCxXv/4THw6+GYjQRnbWr4fvi2zGsaRVOsZqPrMJ5NLnz+jF/OEyoMZhPhiPim&#10;RCJiYGLZD8QdyRChEpBNYjXqETxiXUboK1UpxCs3PvfmFRHGtpA10uiMJr1KKuKvrBjLW93uTqeB&#10;oZwtrtC6Xm9z2qzeai/q61nzPHK2P3ffYHL4zdHIJv/ZVjaTKZRYDm2xjohrEeCq91kShHDU7O20&#10;t7sxh9FgIYKtpkdEIoQbVuqsTszrJnvExliwpilU4xktNgcb9UVmiYwUPUBarQaxDJ0jlGm//b7B&#10;3mCRsxlfOurO62sbRXNu5CVWaU9+3a8XnRRoTFabWQ8WTchBJk3EzAtXCqhVa7m5dVyzjXqBIrlM&#10;KRMs/RihiJwYlLOCNJrJpFNIRMvHJDES8Tudeg3+rMqm0HBVaqxfn20CZouKWt0+ObTevV+8PD3C&#10;wGKS2+/ezmVyLHJdwR7IKld0wl6OUNtgMCWn1urvtjt1v8VgsllsVqWAh8AYvWmZUk9mx2FDXgfF&#10;wKwoGJEMDQaHEGWy0x/bzOTKlRKRREwaQm2wxdPZF354ujceXXhkbzYczEfjozHtax1FbFcDmaPR&#10;F+tu0eaqUGVAAz5qGJUKJNAkDEUKOevU0sMKoU1fr2MV2ECRCt3JctH6secRikjQCaWsBN5gtpq1&#10;CsH6yTVTptna7nLLElm0kZsZzEKOXW72KxZNoZCtv937iU9fmA2Ossp6/t6dbDpX4lYRYZpNZRHa&#10;5IpzQe27PTTn9ujNZB1GokEms0m2vraxQd/58NtqBFNZjuegkoqF6vUmKxZUWAx6s9mo1yolZKDF&#10;mG1ssXuCqXr1dx566OIIa5vGQ2aKjsCTrnEUIUw0no0uTR7+Obduc1kiluttDofDaiYcsbFQKPSQ&#10;IU9GKgYoMrDmaqAMxFqlkDPKJOUv3/K8H37+6sYmT8iKSLR6E7EHDY+/ekIUhsBvL0I3i8OYNZNN&#10;3M4ZVEX3tnd3t1/8Txfmw6PsbJz/xU4mlSksxpCAHlVqB7P3W+TbaqhzRHNlp99vxbEMx2Y06kSn&#10;llZWV5ZX13l8Hk9AzhjVVNAHMjlTpTC2OqPZRsbIpNOSkdIopSIJiVCkSXyhcJhEYeTND44uj8Hw&#10;H50cOkKxePfXNIpmRIguD2eD/fnfBY38tTWJSKp3OB0ObFbRsTwrGJGCJcoUcGcAkcmMiS0INbLf&#10;l0qkcglv6fnPe94tq3zeJnEMhYp0s9HqsOiFgrXj655aq1xvMz7N1HcdU8xZiyGq+rtM6sO19XbO&#10;nDn94g9cnB9l8+d0/r6dVCKZRdU+GzzKlkMsFqG3uDQIXFq32+7ttCI2zPEyEcyP3XZi6eTJU4Sj&#10;tdXV9U0Bl36Wshw0ovD0ITEX1cCNLkZgTCJR6sw2UnG+SCLo08ZT+cA9Hz+/f24y25+Pjyj6r20U&#10;0QM0vTyaDyZffblVLuBtboqUBpvTyQgmV5nPwoxg0AoVY9VYAGU2aZRAENkhemRlQNHGiZt+5Eee&#10;v8zjsYwC/V29gR5gvUy4ubysTdVLNZbxOABRs/P4Uhe2+4pVrHXR1X/6xe+9cJT1pyQ1/2IbKCoy&#10;FC0Gj6KxkavNBVDxYl38t1PxWW0mg5U+x8YtN9924uTJpZNLy8unTi2vrZNBApCQPeRKqsiyoukF&#10;CR+NUky+TK7UGh1utxMdahFfVGJ3hfwv/PR8f2/v0nx4xDD2tY+iS4Si/bcE7HyxfH1NZjBZXF63&#10;iyQvhjiAGbASWVbRaDCybXRmo06BUSJ0hZEYQeBXtHbshh9+7o0n1jd4QiTi1OiJRJJELNo8vuEp&#10;V5tsJUitsYhZcx4O1JrVGpF2a7T7RFq2dl/0pwheH5pdT8YMRakcW5hd5sb8MZXPqinZq7XRA4JM&#10;y1bObiYUWUx6zcbzb7z1xKnlUydPLJ2CSVpZ2yS/JmWiglXEMDpoMFjMGvrAIsEmT4zafqfH5wvF&#10;owG6SH6dJeLL3f2R2d5jk+lRlxRf2ygazy6MprPh9HM9lUIkFSwLZRqT3eNFRYTTjt28OsBIyyr0&#10;mRXCyCusyUTmDASCFdTKlZKV2254znNuOr6xiaSbXIGFjoQ5jYaE/8nj+ly910HxMwQ9I0jYnMh2&#10;BbH8bKuNG00arbtz+uzbHpnOFpUhT/52zObj8d+cTcUzeW4eO2qusWSP29BWRwUKN6O41uk1u62E&#10;hZskaFav3fL8W25bOnVq6cSJk0tLJ5eXV9b5IrGYzxeIkF0TS0mMyZUk9016JWFLyBcqjFaTzuL0&#10;hyNhrw3TRVFn64r89Jf2h7PxxcHRyo2ubRSRMRoQiga/HtVopUpS5mRFrG4vyyJZ2XpwRge4gY5W&#10;m81qhT8jsQsUwZ/JUAkpU4iWb/2xH3rOzSfXwCzIPrER62Sz1BrRxvpJUQzzy8kO1Cs1bho+KAqz&#10;Ts12r98FXWrg9zr93bN/9AhAdPh40eSDd6TjmQJQVKug5pqFrQmoaCcCiugFm702UetONQQUGfV6&#10;k553/LZbyaUtnyL8rJw6ubyyugEUCfk8AesUFwpFEolcZzSQNCOPL5GpsNTL5A5E0e2ow1XAzDWj&#10;P/eWCw/P54ODwOMhz7WNouF8OJteHH2gZTXqJTKJQCxVak1OtvTMYbPZ7FYEcPVY/IEkk91OOLIQ&#10;ODQMRAoUvtMTS0SUv3TLj/7gc29ZXttg5FqtIV2DwUZavXh9/cSqqUrIYXOLkYHo9zhSvRj+ytoN&#10;W4tM1/bpN99/+C1pc8SLP3JXNpFdoIh1S6K2qIWKfVYNx6aSEk57jUbWzikEvckoOHn82LHjx8Cu&#10;N9ZXlsgUwZpKxOS6hCLBxiqG9PFEKoNOrZAK+ZtildFkMNq94VjUb9UqFSRIFTK5xkAsoPzei5e5&#10;bTjPQBQh6vvVn/JotSqZUobQkBrUkR0i2bD6WEBEBgjziGGLYGFgitBhJJejIFssEm+evPlHfuCH&#10;b1th2ViFWsMm9mHYmkIqWDq+upGqt5tEfHa6bLgit1KaTVdsE7Fu0U/crMVed2vrl790tB746Sde&#10;VEw9EUWsopJsT4dFprhdjWQFO41q3MS6D3QGq5538sTx48ePnTi1urG5sQbJv4lKGCJAmzzexurK&#10;+vr65vqGmDXlSUnBqo0mo8UTCQfdRoVExpaFoArdond7zn790hArSY6SVbu2UTTfn18czX+niG2w&#10;KrVMIpLI1SYHli+6kdh2ImZL5ocVtFsxVRazijRKORswzgwRiWKhQLh+/MYf/oEfOUYXHTAiG882&#10;+xAzUhLZWlo+acv3WvU2y4cuBi9wE/CfUBuCbR3d7vbWqz83PAKKZvPRZ15SyRKKyH/Vq4vujxoC&#10;5qxKjV4IwSm8RrsSMaO0xaAzWrWbJ3FOnFhaWdvY3NxEcd7GBo9PX26sry6fWllbXeNtbghI85PE&#10;lylQ3m9xegMeu14hlakNNrbDwmaxmY2R+K8+dOTdV9c2iibTvfPTf93yuR0WvVqOdhq5hlDkILHv&#10;RFux3W53OnCpsGzebrOygVeYJw5qjUgRarKFfP7qbT/2nB/80RPL9OQyl8amY+sNJq1JtilcO7Yi&#10;isDetNund9jM4p0d1sCPKlZu/jXLqpFN6u7uvvJz4+kRlP58+IW7a7lsoQJZxob9oVYWY/6roO+o&#10;O2EQpveR95mws5ren0WzScwaEm1peZW8sQDlVOtra4SddTJMp07RT5tikVCiViulIrFCo1Eq9Q6f&#10;z00PHQKrKIp0O9kOC4c7Evvbi0ddWXRto2g4vzh/+JdzDlSd6ehSSaSEIiehyGHHXgYPgcnlJBSx&#10;bR+EIoCIxbRlzA5JJBgzQ9d++ZYf+aEfuvHkMlP6XJUaTJHZYFHwxRsn1pcspf52r9Pb7nPTX9BX&#10;iMWy7UXdbIdr9NnqnT5972dHk8NX70/mgy/fXctkixW2toZNj2xwUELUutte7AFpNTuNmNWg1SKh&#10;bDCr1k8QF1pdISwtL6MujwzPxjqBaG0VZ40nEKLtEZP46QOrdSqFyuwNem1GkqzYXGFjOx2dLpvV&#10;Zwj4X/kfo2ek0p/Rx/67RtxudTro0mpI3ZJHcxIjYigia+Sibw6waqCI6LKBlesruA41lq0lJsrb&#10;PHXzc3/wOTezcAsKjBCpM2BliFWrkpObWLlVHmnt9ru7O6xnH5FrVqnR5dIfrEIEIyG2+md27/7U&#10;YDw9dFKTUHTfS6upLJvm2G5ydQLwa0jGkhnqcIMeeq1GuxZCQYKWBb9kK8dOkttaWzpFMv/U6jpv&#10;A/Xmm8SFVuij8LhxoSqlDnlEZKM1Gr0jEHCQ2jDbHQ7y+26vHw1HEZ/T74zlP3R5+Ixi12z3M9jE&#10;/PwbMm5ryImuezXyHFqzw+VG+NrKdp+5iCRxKEJRhEmnVdPVlEsW4V3IGRFR0ZM3/MD/87xbTtAN&#10;IYkDjg4KQbeKbJJygzT0yROuItmf7W6XjXnsMtODXlXoMlQdYXM65nbu7P74x/YHs8Ous5uRxv76&#10;3cVUrlStNrrdJmt3q9XQLskW2TQX40HBjMpevUWnIcGu1xmVx4/fsrq+sky26ORxcsiri7YFIeBE&#10;kp+bUKDVkrNXmiw6mVJL6CE9q7c6bGabJxAJs6lG6WQ6nvY68z/9Vbbnmls2c5glAtcsiiaTyXi0&#10;P7rwjq7X4Yi62DhZtUKh1FmIElntC2vk5EDEYYj0/gJFYpYlEIkQWhHwN9eP3/Cc5950fHkVXkEg&#10;Ju2CfAk3UES+ubJy6tSKLN3c2tpFJqsHp7Y4HTabqtVodTD+EU2HOz/+T8PHlyQ86bswnY+mD95T&#10;yycLRIK6Ha6TG9O1uDYQtgeEJXzJ7uWcOrPWpnOYFEGtcnX5tpWVVT7ZnzWQI9R28vkCARwb+WZ6&#10;GmRKnUGrkoolSgNKzQ12t8dlt7q8gUAolkrHolGMNEqnM+liJhgof/DBS6P9+UEa8MlXq12jKJpP&#10;AaLhxelDr6sGrR43oYWEGAqHjFb4Ls4McYdRbYd9ESpSk7s6QJFQKBKCj67e+NwfeM4NtxHHWCOd&#10;LFFoFqONTUatRiHYWCPOseSp9nfYnAVum8PioDCt22p0kG3vsWHUL/wwt/cH5xAomswevLeSjeeq&#10;bD0E13PbqB8k9blR10TFiMQnzDqT3q7Xuo1Wk/TELbeur55k5HqFCBJap3gbpNMAJxGLqGpMJo0M&#10;2hUrvWxOn99H4tXj9QXjaTJByTi61HLlUj6TicRyv/bwaDbauzi/tHc4oXmtogi7nyeTxy5+oON3&#10;6116RzCEheb0mFmgxezcIk8PfD+A5HBwKAK1lilVMtYxC18moGu+sb5y84/+8I9yDg0b6hiKtGw+&#10;tk6nkQp4a8snT8iL3V3SaJj8sPBemLrQx2aOVp2LRqKPtv+Cv7k8OXS1I6Fo+tAryqkU2aLGYpNV&#10;i/NrGPXQYeW42GTbbDeIFqGQUevRa2wq3trJ4+sS/toGqTMSZ+s8AX8drJr8MsukSRVag14pEclR&#10;5Kk3EQ3y+/yhKGxQJpuKp+LRaDJbKBVK9VKjXM7X/vH8xf29h84dOoNzraIIzGi2/9Cv+s0ht9vm&#10;CvjdvlDA77FjQK8FmEFLDQgRYERaHyP2EW+UE+Fk8gzEiK79BtmilVtv+rGbbjtJD/SmUIwyQCUr&#10;MQLBNhkUIt7ayomllWCn3yZbhF1X3QMU7QBFvTYG4wND9Idbd77rwmxy2PA1/v65n69nM0Vu2F/z&#10;YHl1o8am7vcO5rm1WmUf2zph8uhEPsPSidWTP3jj5so6UERnfROVj5t8kmb4fCJyzhqNij6yih4H&#10;jcGCOJovFE+HQ6FQ0Oemh8vhDkSTqUQslWz0tuuZt1zef3gwHx625vFaRRHS4HSzPnKH3+m32yL0&#10;hAWjUZ/HYWZLGVwOrJSH0neg2dhjR6kIdlZhmLVUIeVQJBLhyvN468s33/CjN95y7MQSegRFbOIv&#10;Kk2RgjOb1RL+6tryiZPKagsObWury0EG/myLzYPpclyb7vI2oejtjz3uyZ78nSDQXXhdPZUp1NuL&#10;becseMAm7ze51WjAbqtdTzqwM8BgMShNdnNEePPayWMrqyQuCUh8wToBiC8Uy4Ro5JSKhSKZWo1J&#10;fdiXptbbENF3YTof6vzJMGtMNrc/HIvHEyG/wx0pFssv/ZfLs/3BdG9/eKhSo2sYRaPxePKmTCjo&#10;coZigUAkFg04rWZUdFgtTgfCRXS5yM2h15h+jWJR5M+II8jYQBoJEWs0rPF5qyeef9PNtyLywqKO&#10;EhnqKaCCDHq92aJXisnpnTi5EWyc2SEnts02gvQZLepzw2eZqcDvki26HTOvD97jk/40ZFcvvr4S&#10;SecqrHap3eFeApP+kZLlcNrtNrolj8lsRiBLogtJc3/6cvXa5vopnkgk5NqA6Qc+yXtyZ8SsxQKR&#10;XK2SY84jLJHV7fO5bVhbYfb7AwFy964gMWxi1ql4IhUzE9SSyXved2FycX/xpp70OK9rGEUEon87&#10;6/MFfb5AmL753S4nERlCkQXdffBkTi9pfvRnEYgwqggVjki2iVCDIxWxhWJ8/uap22666fnHlk4R&#10;O2W1jiRsNKzn3UgUxGrWKwVQQJu61pmdbSRj0S3PrZniMrPcSuAuloX0+qf/x9dnBw7tyaNoNJle&#10;fkMtlskWqq0ON9MWwXHEiNAId4Ciei9n0WLwp8lk1xu1L/jyl37GuLF5603rG1znnUQkgDzAEHWp&#10;XC7iieVkixRati7X5vJ6bUa1CqEQumTBgM8fjiaT0QBRpUAwUQw4tHKrzhR76YcG4wuXWOv19c6L&#10;pnPy3OPZOypOS9DlT9idHrfNaDAvVuiZTDa7y+Ow2B02tpSReDXqsFUqLBzC5hUhQUWC8gm09W8u&#10;Ld1y7Pm3nlg/tow8mkSukGvZqH5IPr3RbFTL0LAtMqTI1Ozu0g/cYiBC0c5Wj7FexJaxWWF3q3f2&#10;dQ8N50SvDzkDeDabvKmRzGRypQbqq7FimI1L72916nXWPbm11d7utOM6FTlZjVlr1mqCL/3Y3td+&#10;yiQWrAg3V9dXTxG73uRz9deEI6lCvCFWadUqHerMSeK7HTaNXKpxRcNuk16jMWJdnIFtr9AbbG5f&#10;JO4zSWR6myv0kr87z+K5Tz6QfY2iiG7SeDB59GdjHmfY6/WCJlq5XTFs2xBC1XTRnG4n8WubFWPT&#10;WBk2ShvRFQKvhcwHX8CT8xRnOvLlEyu3Hlvb3CSVjFUgi1FZKJbU6dVS/iaBSCRzlyHRtrZ3b+9v&#10;cZIMNxuBnN1tIktbu6fp7p95zf2DyfTwKJpOfqORSKXzKKtktoctbGiy2bKdKv3DO9sE3npEJ9db&#10;DHqH1WYy+171qf3Bl18sX+GfXFtfJYGJIjuhQCDAFDn6iML1NSm5ZFQPm+xuJ/1vcoXa7Iv4bJj9&#10;pVDpzTqlRKpUKyQYweYKxaJWtViiN/v7v/216cXR7KHZkyXZ1yqKpvPRxfFH+26vzeP2EpnmahgN&#10;3OYzhPedHpedQxFXZKRlLSEKlZJVg4Bl0+XmKzZ1/Bd9+pNhwYmlY8f4G4xeiKQK9B0h6KjDslCl&#10;mLexwlPIhIbkzpmdPuGIQxHoNEd7u9zCmR6R6872z3xlMGaJtMOi6M3NRIJQhGGRrMGEQQljSBud&#10;O++5a2ub/vluzm9SYB4xYcJm9/zWA/P51z/e02+s8daXlk6dWkHkHb2cAjHkg2B9XaIzWR0OG8SG&#10;3agQKsnUwCa5HRj26Pb4Ay4Nb02sRaheb/GEYmGP1ekw2Ld/92vjfTL3e6MnlxG5RlFE3my0f+k3&#10;Cy6P2Wp3O9DviTY+I7ek2mwjBetzkdi3obgR9Y4YAMrNTkffLJkksQC5DpVE6Hvv5UundavH6WHe&#10;QBekQMjoNfofWeG2RiUVrK9syiU8pady+uwW2R2QbESLtpns77LqNST7d7Z3Ov2f+sIiHXtYFP1+&#10;K5FI5SuNRZYOdq7W3iKf2d+95xfvvv3s1tkztaDDptXSB7LZ9Dab7y8fnV+6OPmLmEJMSm2JqBtq&#10;1NAODIctEvLWhTK1zmQnWWbTk0qTiQxWp91osLp8LpeflL47GosGXTrB0toaTyxTaC3WYMLvcjsC&#10;2e4fnzt/cb63P7qebRFmp03mX35hyuUi7mPF3iFiPRoinSZuQbWdmJKDKBGcGewQawbhaoqwoUGG&#10;5VWEIrlMI37TV/fP/4ZDtLm+tsrfFEDtiCSs/YZMEWsPVEiEmyTeNtb4ilDvjp3TZ3d26ezQ2eUW&#10;PJDB6BJFAt3e7W6//LNHQtFk/PZ2IpkuVJvc7qE+s29sznW7ufWira2d9nY/YzfaiPGTxbUYXNbM&#10;J/dGe/O9S2/0StdOHT956sTagmSLUKfGI/+8KVLoLWSLiJDLBSI1W52rVml0aDaXK63BcDCcLKRs&#10;ok3631c3pVqtNRgIJZKFYuvej08ujuaLfOD/9YNcmygi5jeaTt5fiJNhd9CVQaeHUqkxsC3nVjBq&#10;q5WumN3OCq+1ajboSs5ah2DqJaSCeTyRREyXvPgFIpGfiGwKV3jCjdUNAWK+UpYAJ9vGmrAVUjGf&#10;t768vL6xYa+e3T195+1nzp49cxoo2mYlImzxFav96e/0zr78nwdjtmnvsCh6ZyeRyJTqrGaAS/Oy&#10;/gAMday2yjXyc9WIGSvf6JvBbvXb7/z3+WB2YTB/9G71+tqJ204dP7GxucnDkBSMugDr2+CJVRj1&#10;qFJK+Xy52e0wKGRS4drJ5VXClzmQTKYT4WA8V/LqN4/dfMvShkiit3piiWymUn7D/Xt7g0VP1HWK&#10;IvQNju9/bTjgMFqI9hg0bEyaRs/qq1Gij64/g9GO+BESsLBDaPZArTUbMy6XwBAJ18S637p/b39y&#10;7uVK/opQAonGjXtgjaVsEDYZMblMRCJojcdb18XaxK3vAIp2yX3tENvGD5xz62/vbm13zt790b3J&#10;kVD07i6hqFiH0m+zOusOpvl3Wr0zd+2iJ3arV3Bb2L5kgpHD4nX90v2T/cF8vnf5Y0XxqaUTq0sr&#10;K2hs5FLM9EHY7B2BTKlSSnir/z957x1gR12uAX+fCmmbLWdP77333nvdnt7L7mZbCk1FgaugVLvY&#10;UMSrKOqVq1elWK6KooAVG6iISCAQIJC6u6fOnDPf+/5m0zAxu7nfHy4OyaawOefMzDNvf59HYfb6&#10;PR6rTi0XcTlihcGd6uvNlXqK2Vzv0NDa/oRDyeNw4Lts7li2Z3BgYPx7s0x1vo2cxYkirPXWnphI&#10;g8GJRlD2FXf2HESbkWgU+nBG1uMJIXsjId1DI4RLQ7gvSgySXmswG1QG19T+RrVZafxwyKBU6fQk&#10;ScNlIsImypKJEuIIIw4yK2X64OrRyd17p1BPFgA0gaVsoqEGYJqYgL8d2zZ51WMV9hFeIIoa3xkB&#10;j7Zmw5adu8bZDG0HNmZGRF2CAAAgAElEQVQ3b962fevwjvHRnVM78mBn/ZBxwVlGPJHE144C9lrV&#10;1kz5zrRCKRV08PlCqRLXY8ESIT+qRqMEVGlVkMHJVBa3w6hRKyXdXUK1yRvP9w8VY9F0oad/qC9X&#10;GFo/lLApRXyeTKqw+SOp/ED6lr9VGvV5Vo0WG4rYW9NsNinqq70pVwAz+YAbF9AJ76fbS1AEITc4&#10;NDD8TsLD57BbTYQ9nY2MTCaNSSExqo06S/7R4y2qWW89PenChUC42hBakDVlQkprJ//aZrHqZEKB&#10;gMvplBR2ju2ZmpqYgmRtZJQtDbLVazJJCyHMyN6flOmLYCqmaz8Y7ekbWL1u0/bRcTKOC25t+w7C&#10;/D8Kv0CstNpncHh8qBPj90YDsezDx1steoZiGs0jExaZQN4JAJHItCaDgRSxlXKpUqPXKcW87m6B&#10;Wq/WW3QSQXdXJ0/nheQslczmwRbh0TdQLBZ6hoZSLrWAy+cKVVqD3Z/b+L+zNNKczmfOaFGiCH42&#10;KwduLgW8IRxGC/nJlpnH43WzU/de5FpFxTmXjdgeC+7jowUysR00own8k9KhVXtufqHaIlPPX04Z&#10;dAK48DKIfhBGZJ+IPexWs14Lt0QsFEgUoa1TU5ddMTY5Oc42Qea6sqTDNoajkKO7fzBdXzCKwEFX&#10;fzhSRFuEo42sINsIljTnKuTYDhkMOcGfYfUHImx/vP/XKP9abTTL9eq9WUOXQCTkiiQyDWuLcH5f&#10;gYyESgm3s52ntcDfCjmdXUKNK15IZzOpVDqbyxd7ekql3v48HIVS32DULObyJXKp1hFJlD59kBW7&#10;nu9dWVQoIvqYzUbzJ8Mplx9RFI3h9CemYwEMGjCvh+iByBYCApAXBGIh5Ewjm7BojSDCNFrNWp9+&#10;06/xhtMAo/0bbCqFlkxXKJRqvcFCJMWJMKgDwmujUa+SioQivjS/cztYot1TbEg0TrK1scnxuXo2&#10;tkDuP1pb8BR8i2k2Hpno7SWZ/s6TIGLnBNgC565dm/IRH8pSh0iqFUysf7IJKKpT9Gy5eeJjbrVU&#10;LOjq5onk8AywRSNwa0iTKuK0reRiKUzJFypMnhjYoAQOXUXjqWy+VCoAfAr5XCYWzQ715gNGlQxi&#10;b6PLGXvbk/U3atURJ0KazUajTH28N+hD1YswNszgooQhwyfy5kTGk9WDddoJV5rVhBUgO67lEx4N&#10;ixprRlJn5O5j2LpuMPV6/T+jco1IiQsU2BjHdSJk6Me9Wpcd5bGMaqlIIOR0e9btHB/bu2dybNfE&#10;1O49uyHuRSuEcjPo0uBPY/ceblzEDkir+dt9Q6W+VRtwwJoUi+Y4Sdi27/CukYFIEEf2IXeAR8cV&#10;ie18GhumuGFeqTae2WbVCDicTg5fJEeKZh1ZblHJJWIRr31pO1+ukIolYrktlslmM+lYCNPYSDKb&#10;K+BRLOUzyQhczWRvb8JvVqlUGqsxuP7h8ny5chcbish4GmRAlT/tSgRCkJWFo3MTjbhSjd4MHRlO&#10;QthYM0TyM8KabiF8LJjt45ijSePUXXOg3CAv2mRmXtpk1mllJ7mAtIY5sn6AkRsXKAxavCNinlCT&#10;GQX7M4nttPFxtEGYTrGdU4yxwRh96fCCN4maVLNJP3nZYE/v4Lqt7NzJjm2EJeTkqOzwyJas2w0B&#10;kQ88WsAf9MSil+9nUIqJopp0/UTlez0quVTI4QohwpZArqbGCTw5IJ/XuWLJSqES65JKeygVDwUj&#10;sRjWsiPxdDYLXi2fA+uUipJV4FgyXUg6tFqDxxFIfn2G7Sm/MVGEn7l290As7CIoAkOUwLY9iyJS&#10;pkbKGSvLLEO4QUjzwzLH6mPGoX29zeJe81h9toWcmA2aKdN35k16iVQiksjJuCkKi9tshIDN6TAb&#10;NODsJCK4E1zzmuHxkfGpSbKTNtfYP+l0xnFs5K7XFsxf1KJbNP3Xff19fQNrt2CSP7KLwJNlJiEO&#10;bsfqGI48eQPhgA8sSSARvuF5FIRr1crIsNugvmhTKEWdHEE3V0z4Q2RKpRIsEZ/TvmxJG18qFssM&#10;/nQul4wEA4EIbnmGsbefTqNtyubTQW8gEoW/TRSLUbfN4HAGo3cenm98t7hQdNLA0vSzb89Hg3aW&#10;4hmX8rC+yGKI5dlzsFRpVivSg9hYQmIL5vpWbH4odAaLN/6lo9M1XCNhqBq87EsfjkvAFonFchVh&#10;bzGxVJA4q+aymcEWKSQiiIx40uiWiV27L9s3BQHRrjFI79GNsQk/YTQf/tShiyAjg6dj/+UD/f0D&#10;a7fu3Ll9J9g7fNWT4ufw6lsKQRdRDQgH/FEUPQt/7GCjieonFcjvGKp16F0+haSjk9/FEYlEAr5A&#10;AhHeKRRx+WKdPdKTyWRz2VQigVtVOFocTyThSGey+XwcTFwEuR9j8VQ6ZDI5A8kPv/zGjItYFMFt&#10;P/HdTdGgJ4CTsbgkTEY/XE4UGGJr1ARGdgfLl2axIXpsVrORCICa9Wqj2mLzvfVvjUOIIXILZ6vM&#10;S29NKMFtSRQqld5IAnKyaY2BFv5bnVoh4wv4YoFp7ejEviv2TU5M7cG6EemCkJhoFw5CDg9//KV5&#10;dp/OOrFW68CVg2CL1m0b3gm5Pk6gjE2MzmWBY2NjG5I+L7J7BENeTzjij8QiX3ityVSn8d9WqeNM&#10;tXxkt1PL4wk7OwUCAVaO5DIJ5JV8bsfyJSu6hRpfLNWTA9uTABOUyaRisWQiEoIvsVgKXFpPT8rn&#10;dPucXrBJqXza6wq4oze9Ol+ex8WFIsJ116JatSM3lYLRcDLGtlsDQba86LDZ0ZER/mdkS0NPxkbV&#10;ZpLpQ6pltXksFpVe77GtevT01hjcDoamXrwyo5bJRZDtEx4ygCIugsCLe/A10BqJpFyhUBLbMja2&#10;d9/4+NT4JFvFJmVsNEkju0Z3TrzvxQWTzLawL7j/7f09xb71EA0NQ7hOuiqjO3eND4+Oj06MjQ2B&#10;J3OxcwZu7BdGM1+bQY7mWp1utRrglxv1X/VYwAC1gynitXeJcUmNLxAK+ZwVlyznqR3RZCIJQVAW&#10;1xgL8AtReUgmYxGIhfLZQm8+7PGwVdtYqpTNgdv70MEmW/m6oF9bXCjCNL/WbFLVHw2nI8lkIoRz&#10;sKhsDik9KSeaSYnaxPKko3QsKjSS3IwQhFjNDrvBZPXIjK6e+47Rp2HUmGk1qtUnLnNou9VKIcLN&#10;xDZBWIl6h82CtkgugYe8m6tLj07t2w3ejNSswU6MYeRCdkLGCIqohXMm0HTrwLWre4s9q3ELZIw4&#10;NHRpI/DqANKxHRmHB2NrLGVgxzmc6P9uhSk35ugZ4KrU6RPfKjoVK3mdbVwOh9vdBWZTIBRB+r/s&#10;ze0KmxcHHLL5ImRkPT3FIuT2CKQMRNVIYRBNl0qpEJhdH1GBgP8RjCQ/c+jkZb/wfWEWE4pohjlB&#10;UdUj7ytkU8k0gshJlKmwJE22FPXItW9Eh4TWh0wUkWyNdDKsDqffa3AZ1A67+4YDTBVgNFcLp5vV&#10;CkUxP91gEUgEMp3RYDARgg0sYKJkugNnJDVqKUco4HVzbWsnr9o3NTk2wnZjd42R0GUcMrfx0R3j&#10;tx28CAYjSDsPvnvdQG/vqvWbkN1vAvsqqIc2MrELY/lNQbPT40eWT0QRhDDxTb+otWYbc9cFkrwG&#10;JK5fjQrVMo64m8/t7uzgiQBEEikyVkptPpfT7faE0ZnlCsU+PHoAUXmWSD0YjmeLuRiK6aIH90Yy&#10;/ZC+ffXEfM9ikaEIfk5T9eovpwqldDjiIgOwWo0GC7VyGepZ4R6rXKZBjUYzCZFsdpbVmtUeMtl8&#10;VotO5nfu+dN0nTrVbYSbUWkw5enm3SmdTCAT63VagwWbsfgD1WVxNtBi1Eu7+WIxt0sV23bFXkDR&#10;2BRm/AggNEgERcNbR295ceEoghSNfvH6tYPYj920jVSsx5AncmT76NTozsmp4X6P3W0jhVCM1ZBH&#10;efdTrJI5iRORBo2u1g/dHjXKecu4ss62ru5uCJLEMglnRYfQ6g+67TaL1ROKxRMp1N1DkaK+3p4i&#10;xNqQ3kaj0XgmnwqHfcSwO72RQrG355tH57sIsrhQhJvINapR/viG3lTI4zIiSYZcKpWKISnh8Xh8&#10;IZgKnhACAxmyf7DtMFKsJjMhZjO4M79b5Qppcg+UZw9Rs6duNj7JrUaFfulam1XLE2uRKAEDc0zy&#10;Trb2zXqNVMQRiTu6BMbeUUDP+F4IirDOOM52QABNu3ZuHr7phYV7tFaTbrxw/apSsad/9YZtuAiA&#10;6R8EW6PjU6PDe4cHw3avz2wlrPqEbjkUueFgc67ugfeQnqHoE9Xa4Q+6xXp+m2BlG4fT0cXhi6X8&#10;5Uv5Ri92hewoLgv/NhhLpbJks7q/twR+DVccouFwqphPxYIeIsbs90Ryg5t+QGqyb7xubJMp1+hG&#10;4+m9/Rkn5FoyqUwmEWFKAmFAZ2cXh8vt5nB4AgEXGaBVJ/WI2E4+/mJ3B7xenc2evetwrVatnW67&#10;t+rNehnsXP2RgskgkmrUZKHIRDbT3F5UQrBbjWqZWNbFF3YAUH1rRsbHJ3aTFI2tGRGTNL5rx+bh&#10;G5+vX4SEQ6vxwg1DuXyxd2g9oggC9QmcG4DXHB7ZvT3jtPn9FkQRBtgQBQdid74K8MH5bqQ5btWq&#10;LWoWwPTMez1KW0cHh8dZ2dHd2S0Udly6Qu702I1mh81oNljsDocH/Fe60Ns/MLhqqB/MUS6dSibj&#10;8Ff5NETwqNbk8Hqi6dzwI9X5nsbiQlELNVkrs19al3BqVAopv7u7u3Nl28qOlW0rli9bunTZsuXL&#10;lixZtmJ5exeXJ5DIlchOh+aIVWm0OyyeGNgXpeUDB+p1ijlWP1kOaTDNarVar1HT07d6NBrkcCHb&#10;pfgFbRJgyGoxAIqkAp4AEp9uZWzz5B4AEUTBZMaRdWhTk+MjW0duen7hEg7Yhzl441AeHMng+u24&#10;2DZCmvlkZ3J0bGPMYff4HXbS1kEU+YO5B44wc0RJTdJXZOo1utpinn6PVqACb9bd3tXd2dndtXw5&#10;3+BBBLl9viCYsEg0kSYCjoiiVYMDA/0k1kZVx2wGiTA9uEBsD4VClz1en+9G1OJCEUYAzenXrszZ&#10;FVIRj8/r5nStXL5sRXsbi6IlS5ctueQtl156yZuXLG9r7xYIWRZxk9npwmqkwxWwR10mt3XqKQos&#10;T5WhTlfVajMMM1tjyq1HNxjUUq6AWDIdWckBNOFXk1GrlMkUXK6IAzDSF7ZP7duze/fuSXZIbRxB&#10;NLV7atf20Zueqy4YRVhAf+mmVYCiUv/abaPoIscgVB/FedmR8ZFen93mgFwRMlKkUYOAP9r/2AmG&#10;xtvXAiThYhVFtSrlRpn5wx6dWtKxogusc3t7R9uyLrXTY/EEoxA+p5OQ5sNbYBsfoqI+1CQeGIDf&#10;9BbzmXQ6V0wnwn4INiHh9fgzH3keXnN+Pm2RoYhmKk3m82ucRrkIyVUBRZ3oybp5fD4PvBkX/rxy&#10;6SWXvOnSJZdc2tbRwRdKwB7pTWTuGvJ2vycQDji2PjxdhgirTlOndhxadL1SqcGfXq1+wq/XYeNV&#10;qlQqcU/ZZLEQIlqzxaiRy2USIY/TxeNzLGtGJi7be8VlEBrhPsjo+AS21cZHt++6mdiiBcEIInuq&#10;/MK7hzKFUrF//Y6RCYQkHMO7R3ZOTQ6vT3ocDpOP+FYCo2AgtvWP9ZNj0egPafJEUHT9RPUvV8rV&#10;AkFXm3BF9/KOlcvF3pDNGcpAIFTEaZA8JGa5XKGntwS/AqJwNKQIb5tBPqxsPhrx2924LuPf9Quq&#10;jtPt85m2W1woQgG7xl+vTthMGgVkYxKIo8VSGQ5zsFmaUqFUygTdXStXLL300iUr2jndaFQMkKmR&#10;ENluiQUDrv57j5YrNC4jtSgSoLJ3Au1Hk64wvx22ifkCkVShQeYHzPnNZvCKRiRuxSkjAaCIL5AK&#10;PDsgh9q9Gys7OLlPUDSFtuhGYosWxvbANGq1QzduKEECvmrzzuGxqX2XQeg+uXtscmR47858BBEU&#10;dES8PlaRMRCM7fpznfgy8tnnyC9Q4KveYH45LrJ2iyWXcJdLll8qMNnc4VQ2l82VSgXI8zOobZ1M&#10;51gwkY4+HL0QaAOYij2pRNjttdtM7vBnX6tTb0wUNfGp/eLqIKFvhjwKuRo0RI5xrtiMUyAauUzO&#10;72xfcelblrS3d/HFMhWSybiJaFgm4+q96wUMIU4v0yN6TtWwmVb1c3EFVygFYGr1Or1Og6GVzmQx&#10;6SAfBD8KoXx3l4gr7JbGN+4a37Nn99TYLiSkwb2QyT1Tu7YN3/jcgm0RwKhae/a61Xhb+9dt3rxt&#10;ZBKyv11ju3ftnZi6bMCus5lNdpc14XR5UUIA4pvE2/Y36H+8wfB3tVbtoTGVjMdXy1a8aSlHaQtE&#10;o9lCIZvBDhqhc4KULJ6CMCibxX5+FpxcoRfio77eUv9gIR0Lhb1+W3TyzwzEjtT85scXF4rg49b3&#10;X1mEM/U6rSjcjCUh0nK1IcOs3krqQw5cIVPLBZ0rVyxfvrKTJ1YgA4vLEwj545Hkx440G1SDMFXN&#10;DT4wJzWn4ReqQv9pjR5QJJMR7mgk/QWcmnCCX6uRg/UTi/jdfGGnVCgsAmz27tkzMTbJjqtBdD0x&#10;vHnnjQeoi0ARVf7pZaUM3NC+dVu3bR8Zn5yc3L1nYs/ExJXDcXfP+qFEwOuOkvkpnz/gC8VvPUT9&#10;I7E2TTeYVplifrrbIZOuWMLTdbUbk5lUNpVFuKRYZrloNBZBBhrSmoVwCA0UIqlYLPUN9mYTiVQi&#10;6e974DjE7tQ8N6IWGYqazIn712YK2UQk6MMwkIx82OZG7C0WB2EeciLdLLghlaijbTm4NaEMjJHd&#10;4faHAonMTX+hmdk6egO69bp7jbiqVKlj2zXdXIiocHgWcITEZMj0iBP/SlKc4nPaZTyRkONdPwLI&#10;2bOb9NEwR5sc27V9044bDyyYe7wJoD52z1RPOl8s9KzZunPH8Njk7r17907uG969K1fctGd8+6ps&#10;OIRrv36iRhGMfvrIqcr7mZenWW61IOP/zbDXKJe0/T/LVYFMPl9A0WEkeMhmkmTnHJlTEUasg0PJ&#10;60QimYSoqdRfBGxBzn/5C7MYO/7DO5z7WFwogifjwA2FYCKXSWfSUZ+LiL6yA7Fzmz+Q0lvNZrfH&#10;BX9h1ighM4ecX6w2WB3IaxXJ3/x0/cQsXa21yJ1rzdmgU1SYqCry/A4Tj8vli6QQb6m0Oo1SqcZx&#10;bRNyGiuwwMnlcDjCTr6YH9gyvmfv5ZdPkV4s+rTRke0bd7z3ImxRi6Jf/OjEQBzcTq5//ZYt2wBG&#10;4NIgcL+q37Hl6rVxfzzpDzjtTty1dLvDwfjXjjaZMznO51o54BlbM9NVpnbfOpdUJZaak6VcpjTn&#10;ufKQ0aNgU4zldUqn4QegKB4DAxWPR7CBNjAICVvfqnVfeKVcr7QaTXJd3mA5GnicH20M233JVK7U&#10;k0ugoF6EsH76WXEPl8uDIoaRVCIaIgzYZhxRFImVehsizJXf9xuGqc8yjQY7HcC+KM5xs5y1qIhd&#10;fWK7GSvhAjHZ7tJpAEt6wm9n0KkVEiGhBl4h4AgkSxU9O/ZeduVbL5uawFsOSBoe3rbpojxai248&#10;d/vkqmQO0qVVG7ds20lqjrvGd47viRvX7RtKOD2pUMSLerbo0cLh3I+ON3Hm+uySQrOOs1fws9WY&#10;/d31PkWXI5dJFUtghsBfoYw1HsQAJdjRoiQq76CfQxQhK2//2vXrV23YOfWTIzWqdoJ1/G80FDGN&#10;yifTVpMrGE0XSvlsNplifXsKrDPO7UEMiTFjKZOIxaN+j8dpRWEVuVxlsGPrwDdy/6v1BsXMkASN&#10;DabPJPIEo1RrUvu3S8AW8VAVQa5Uk3+u0qBWlEEPxk0sVZsdGq5EJJBwul0Do5OXve3KvVO7wZlh&#10;/2Pntk3DN7+4cDUNSBlf+Pzl6xMQGPWu3rBx+/AuUr3eOzG6IWBOb9qyNevJJNIYF3k9Hn8oFB34&#10;DTicmbkdjdbpl6nX6mUKoiwGkLz/zlQyUyrlkJAYM7FCkRgkyM1KhQxkagRJgCKUk4vEie5FrG/9&#10;tp1bd01d9ShdqzGvvsFQhLumTczQDu0K6EQQPrvC6MYzbJZB9mLSpBpSzKfi6VLEJFXafH6/02JD&#10;ml6twWwye3ye0C374epSDKTD9FlX/+QBNomuHh+RyXCoAunsAUYqQuqi1kKaZjFA/qdxx+JeKbe7&#10;Wwg5v231rrHLrhyDuJrlx9qxfcuW2164CDWNZuvQf1+3Np5IZYr9q9du3Dm8edvObaNTV4zElNr4&#10;2k2DhVwygEw4Xm8w5A5EIlv/UqVbtVoT2x9nngdNo3c8DkH2TK1+8J1D2d58vm8ure/ph2Qfrlmh&#10;1NeTTwN24lFwawinRBTnRaPRZKS4atvI1M6Jq387i5ZuvpTXiwZFTZIxNB5d4zBwVTYbIUdP4NBe&#10;MgnBBKnfZzDjyOXSiZhDwROrtCanzWTBmRCL3eDSuqz+5DeOtMi259xQzj/kOOAL6vT0O60KiUgo&#10;BBxJZSgRLZOitIPRiMZIoTT7ItGQSiTkoTSZIrR57xTblYWsamJ4+5aNm245cBHzRc3W4W+/Z0My&#10;CQHuwOp124a3bx8bGx3bN7Y2rFE4swM9xUI6jNstPsj1PcF4+Mr9dbqF5Itn2QqseIFbg6jvCNU8&#10;xjyyvlDoyeR7Mz2FfKmvr5gplnpKYJRKuRx2YZMYUieJRUIIYXCEKNp12e5d73iigoXMNxaK2OJs&#10;o06/dnvc7NI59WanNxgh3hyNcRoeq2QSv8TjKeSZNfIhN+vgq202CEf9Qa/bETGYTN6B31fpMwpF&#10;50RRjSnf5pGLBUI+p1sgEqHMhkSMtKEAIZ1Oq9K7PRCmSwRCHpfD5fOU2YnJ0cuv2Dc1PrF7anxk&#10;26Z1Gy8SRUe/c/NGcDCIorWbd2wenRqd2r1vTcSpk+r8kGLFQ7hq5/c7nH5fJBG6/VWq0arRpIVz&#10;+r1wrY1uUY0GU5t+lfnVnp5iTzGdLeYgvB5Yv2GA2G5ivAFGOZx2xLAI3Ro6tWAIDFJpYOO2qam9&#10;1zxRZVqNectZLxYU4UgpXW8+tcep06kdECyjdJ7HjYQYPn8Ih8n8rMh50OfxhVyK9qXL2nhyLfgx&#10;byDosbusernTPra/Dsj5J0MzgKIGU32vFYns+Z1dfAE6NuTel8khwtbotHqNwWVR6c3dnRA6cXgc&#10;Ht/YM7p77769uycnJ8d3DW/duG7TbRcxGQL34dh3blqbjCfShd7B1Wu2bByf2Lb7su0pq82ilOmR&#10;b9gBp+IOBB3OQDAeS94/22yALarVm2fWc+DkWMqh480K9aPL1vXmwX1BGFTMFwc3bBwqZkn4mMkW&#10;i3kCIogrwZon4gCmRCQQjKTzq9du2Tax55qb/0IxreobEEVwa6jmQ+tcNqXKbHf73C7wV2aytGhj&#10;pxmtVvzFZjY5A16bomPpCg5PrHPjpqPLZpXo1b7QJw/PZffnXT5Hv1m7Uq+Wy6RCThcZVZIg251M&#10;ptTpNAatXqUxq2V6Y1cHl8fr5nbCV+OafZOjE1PI/zC6ffPG9Vvet3AUYbp47MH3rE4BPnKl/lVr&#10;Nm+cmNy5ZyrnNbs8RqmIL9OanX6vw+ELOV3BYCyy4fcUQub1KKIRRTQ4fqZS/9TqLUMAmeJAb6EX&#10;j76eQrYX5xvBrZGJWUzVWBTFEhBkx0LhWLZn7dotWycuv+LTL8GrVectBbJIUNRqUhAV0bXPZtwe&#10;kyvggLzdbjXpDQa9DinCDajFoCU8Yrhi7whEA5rOZZe+mSPW46CjWaeSa7XGDb+hyDAOQ8/h6B8v&#10;EURM9RO7jFqVQopL7QAjTNWkEoiMtFqNUa9TyFUKlVXd0ckFd8bjdvO5oujOqdGJPVOoerVl08YN&#10;gKKFT+/DRzl63w3rsokooGhg9eatW8bBum30QGDnsBvhs1vsEBLBl4DLHfBFItceAM+FHE5nt9wh&#10;2KboeqXaqr12/drNEE0PDfb09PX19Q8M9GRRtaG3p6cXQqN8odRLEJVH15bNYtUxFomlILIfWLdu&#10;59SGe2fxtRpvLBQR2Q+A0Qvv8DsMJofbgbVGow7XP9nNejnOykqkcrITqtP7E9mIXSPsbF/RgSm7&#10;gMtRiVXe97/GQNZBtebIU89xieB/Qaa/xaRSykR8bufKLh7OTqKQnUQJKDUiBZtCrtQKV3J43Xwe&#10;V4ATtLrcyO59+6Z2De/YunXz5k1bb7uIuAg+yuGvv3tjPhlNAIrWbN6yY3R8amvaZjPpjQ6PCzft&#10;PG6n3Qk2GDx5PPOlY9Ua0zjpm88IjOhms1auV3/01qGhrfnY2rWr+0o9fQP9g4N9hXyxDyCTLxRy&#10;EB6RZn4RY23swkJYFA2HY+mBNesG16/ZNLzzkQbi8w2Xo8HVaVCthze5/RowLm6ryWRQw/0kwoRi&#10;oVSMs7J8AV8A91ssVWiswUwxG7ILVly6ZOmK9pWcToXAPvFYjamRbYvz+vsGFpJ+t04vV8qEfAG3&#10;vYMr4GKMDTBSGXRak91s1APAeLxOoaibCzkalyuW8K3rL79s7yTu6m/ftm3L1ve9cBFz103mla9e&#10;u6mQjMSzRbiXm3YNbx8ecJkdDrPJ7rSbrS4UZ/S4XV63PxTK9D9cq9WxttgiieYZKIK7X28wf//W&#10;R0b6B0tDPaksCg/19Q0MDvT19g9CEpuZqzti+yxLFkIw+09GQ4FgNFkYWNW3bnBo3S3PNZtnVtMu&#10;+PEXBYpaDAVJGnPinj6Xyej2mM06pFQBG6TAiR8RGAweGZnt5nR1ccB4yFVGTySRSgdUIk5nRweP&#10;x+8yR+6rYHD1Ty9LHTwC9d0k2DSpRCIRcDhc7IWICY+IVm80QtSlwy4vR4xQ4nHBIIn4fI13wxWX&#10;79k9MjKyY3j7xi23HbgI8VWq9fwXr9qQxQIOxkVbto+Mb4hYUNWGbIzbiTY75Gh2jzcc7V39BARF&#10;AKM5a3TGuyFZTL2KW/QAACAASURBVH36yKvP/+GrV6wpDfUP9hZ6evt62Z2PfD6bJjAq5HAtDVmL&#10;+noBRKl0EhUtw5FkvgShd77n/iNYnHujqclgTZ+imdc+lHRYIERwWJFbRaNWy6R4t0VCMBbggboB&#10;RB3t7R0AJL5UD5FoNJT3cruFXSu5GknujsONC2sF0a1K5TaXHA+FQipoR1J+oQTFMxVqvQlXtE16&#10;tQwyf7kQLBH8xxPyOXx5bNPY7onto5Mbt2zZMvKRgwtUJMLzazSf/+JbN+RQdiJf6EVivo15t5mQ&#10;t7NrGahk63N63d5gKt9/+bMMGfukXzfR2iIF1UaZoWcbrZf+520be3rW9pWKvf194LswCIJcHwMh&#10;bM6SPj64MwizkyHCqIryqIFSNNa794ka2OT6/E9icaCIzHE1mQPv8OHamdmD2q9mo9FE+AvhQBEV&#10;pUyCVqmb09nZ2c3hSbVIr5qOhJ2iTqmo3fmxo8xM5YJGgmLo5zarxVKkn9FplBJwaHyRBIJriUwJ&#10;Ia7BiGQRaoVSJRd0dyNsuQIhwNeY2bp3YuvI7h3bNq7bjiulC9+NbT5799s35XBRtVDs6x/atLnk&#10;syJ7OyHAYWHkdodc3qDfEcze9iJ1dplo7sABbAjtqUqrUWu2Xv35uzZmh4aGBgZ7ASy4xphKpTNk&#10;mTGNk2rZHCAI/iqJmk2oSxgBf5qIF1d/cxp9ZWMBn39xoAgyK3g0nr7crddo9WYfGHePE5MvMhaN&#10;S4yIKoOB3SwSCbo6Ojh8qdpgdYZ7om6zSFL4wksN5Na4wN1twH/fSMkxvQfQmEwWvVyEnRAU81Xg&#10;khtSjhg1So1aLgQ3if6OJ5KIeFL7wMTk9h27Jkc3r9v2oZeYf5zZuMDpQbT2l8++fWsuHEtlSz39&#10;vf3rV0Usp0hKkUrHjSs+DiP4s1Dfxk+/0mieq7vF9onmhh/hwXv8szvzEPikSFAN7gynP7DlgTUi&#10;MhqSiiF8iKolch4Ewj2hROma57FWwDQvvFl98lgsKKKYWrP51G63QanUWeBSxiIBiDVZQn0LWn6M&#10;HZwETQatSgL3GJIric5sD4dyKfem+2fo2ZkycyE91yYz27zOoxJj316lN1shDFLKWKl6sk6C+9sA&#10;I71Wgz0SnPxGnybgccT+daO7du4YGd6+Y+Ljr1wEilr1xz925eZCNJ7OFov9gwP9SavBajZbHS5y&#10;INUgCgv5Ig5XpBj76jGWo+IfX2fuoCoMUnsxz925ppgoJDKkDUta1WRBH8wPyuwkk7GQPxAKEX7n&#10;MByxcDCfWv/z6QbbWnmDoQgMNWQf9DOTTrNGpjA4Ezj+GY+E5qiIMXYAFLk8KLvgRpJ9k0Gnlsvk&#10;WpPOFUyW/uNXsxQ8XGXmgupxdP3YuFktxFBIgYIgViuyy4LXZIdybUgBgLT2OGkEkRgHszQ+LlTq&#10;k1umRoe3b9uyfeJjLy3Yo8FRfewDl60vRJO5Qm//2g2rsi692WGzI2MRIfWCXz0uB6oLRItDvQ9O&#10;nxxIODuLOjmziQqijTKW6f9404bEUD+YIeLM8mzJOp1KoEY86nuHcKHETwiecUE/50+s+exMBa8S&#10;/cZDEcnRqBeusum0UrHaHE7ihHI2hUq6AeQoIOz7eKm9LJkamCazTqNROV0OT2bwUy/WqeljVKNy&#10;IVvUopg/btTLuEKJHNWJzBCWAIxwpYhsR1rsFvSgetRrUeMWSlcXbp/whRKRwtIzMjw6vHnN2h0f&#10;emGenJpnvXP1sQ9dsSEXSRV6BtZu2zQQMpvtYGHdSFDpgRyfoMjptlhjqdTgnl9WaDIe9XqLx8IK&#10;njkG5SKZWo2p/Pyq/GAhn0nGiVJcGq0QEfYmWqiRCOql+X1IZoSHP5P2vevvRyvE0M1ffHjxoAju&#10;MHXoPVa5RiaSax3+OC7dIKUTTupBlhrwuV1EF4+sIONPFzgEl8UdDhSy1zw3y9TL1cYFd1bBjn87&#10;rYHkXaJQoRg9yszqdQYTmVLDqjiE9JimaXB4TSwU8LvZWoBAwBcGN2we2bF+YPXOjy48R8N58l99&#10;/OrNiKJi3+ptq3NOg91pczpcXiJtMjeJ5wWDUUynt3xwfxOtxTlE8OaGgAmTTbM5S9Ot6fetHYyl&#10;ydw+yjQmEzjnGGEFvmPBcBjVwPAd8I+xVKQ0+K1jJxoMGduft8jeIkERQx4zqvrRgFym4smVZps3&#10;ksohIWGBjIEi9QUapSBpyfq8SIGGvEOhYLwYT8T2/bZWhZyFatUa5/VohBiJqZVv8WuUEE+jFKve&#10;bLPbzcivTlZB9EhKgovXRp0O8jfI98UCXIODVI3bJebJUxuGt64bXL/jEy9fBGcIXX/8c9eMFEPh&#10;eKp3zYai32R1Wq1Ou8Pm9Ya9oUiESLuHoolEcezjjx3+J+dx9kWbrTfvXJ9P53OQl+VSUeyXIZ4S&#10;0TDyYcbCoaCfVQPzx4L+LMTbxRufKs8yVerUhtW8jsWEIrp+R0QtkfIh71ZZvFG4Ilg4I9kHenu4&#10;NCE/Ul0HA+jWvKF4Kp7O5NOl7JaflMk87FyOdk5TjZMnVbp2YMyiUwoxs1eodCYI2G0mkt4jTzZB&#10;kcFkIurXOIkLRotPoiKRCEIpa3HjhnVrN2y+/WXmIiZD6o9/8aar+nD/udTXH3db7G6nw+01esJO&#10;dzIV3byrH8xUenDivV96kmJm5q2sAKntAzsH0nmcU08m02iM2JnGKEnLQiQe8HqDsaQzmHbHcqnV&#10;Dx6hWuX6/AX22PdZLCjCZXTq3rxJIhQKucjqbHEFo2CLcrhPBQaJLJunk1Hi30MxJJrLl3LFXDZb&#10;yPc+cJw5AzznvDxNqlGvzbZ+WdIbVWKwMxI5ogjiKguuxSJBG0uNBGgiiNKpZBIxfBahANkmJDyp&#10;ROTvX7Nu3bqNn1g4ilqYo93z/uuGYtFkOp+OO22QnEFU5HKG9KlM6dO/f+qFl//84Mevv+85Nuqd&#10;d2eCYSpP7B1IFZLxVCoWS2MshEsgUfYyRUJB4ijdbtS3jGaTg7lrn6lAMLVQ1vfFgiKiLk49us4m&#10;E4h4XRwuXyTTWpHVKZVM5/JYmMWWUG8Ja/sZVEQtkLYjPH2JYDz/nRN4X89/6dnJ/WbrMPWlmEGv&#10;QplYkUylw/0jCKiRwAaSPrKWZrWaWTIbo04lB5MlFglxz1HIl8m42sjQmtVrNn7u1QV7NJLp33Pb&#10;O1ZFQ8jN6UYKLqxae+3+RG73Q0cbdKNah++ZoahyuVpvznewuwUm9uiH1xSLyUgcbPVJx0gYZkN4&#10;BLyEGjzg8yaDnkImsfYhiCDp8kJHfhcNiijI0qmnRwFFQm53WwdXIJar9TZPKBJLQAYLeMGha9Ki&#10;hi89vcVsJpuK+HxOj8/qSf+wPAeh80zMzKGIOXHoCr9RrTQoJEIxoojlFDWg9cHEzGCysAz+Visq&#10;RON2GsJIKBAKpWKJSGDIDwCK7jl8EShqNv749Q9fuyYSAEfjsVjdyDTodkGk13vrc61Kq15v1k8g&#10;swyCicL54XmhqMnUGebn+/pymRT4/ziLnFCQaMhhvB70ETokj88dCqZSvmLkltcqLSRzvGCr6HXX&#10;bzGhiH7p7Q4ZEqhyIKAFHMk0JieS0yUSyTSZ4SPbwnms1OYyuWzEYbSAV7LY8j+pnRyQPe9cEU3V&#10;6w3md/1ei0ZlUqFCvRLlrNH2gEszGbSEA9vMogpFIMCnKaTYxxOLxTKhjC+UC+S+/Jq1G+891rqI&#10;6Jr66/c+d9vGeAAshcPk9AWI+qTTv/GRl1+kGrO1BoUURxRVrTJMo3zm4so/fVWmXmeO3dGfymTi&#10;OFmN0EENORT/YhVSWSYbu8MTSGQTifFfV6qVFmF2ewOiCItgWOuZvj0OebhIgCzO7V08oUxtsKC2&#10;XhAMNjvrgPPEaJfAy5ViDqNRa7GZLTt/RZFBN/a1zokimqCo8cWEx27SmDTIHYEwMhKydQNABseW&#10;kMQGfBmiCr7oNSo5oQHEhjCESDK5TB8dXLP5vumLQFGr9feH7vnItnQo5Pc57YRlGysW4Ruephl6&#10;ujE926wfPtYCy1KbLddPbh9c8E0gn5ihK7+ayqejpEBNJHcARyGS32N7bk4pNeBLh4MDmbtxVbLV&#10;Ki90E2rRoIiM9TW/1m+R8sXYcu3o6ubyxGwI7HT7ghFc9kQU5TEggkA7X0oHnWa916E1v/tphqJI&#10;gH7ePJ/CzcbW394WctqtWrNOq1EpZHKsGVmxDm5C+XQSH5nZA1EEkRIhKgEUiaRiuUioFit8haFt&#10;PyhfBFMxwzz7o7s/sDMbDqHWB5gHXF4MRu0Ddx2i6MYxiqEATcdnydYHWWdszQdF8B3l1rHqHWvS&#10;Xm8IJ9LR9vhwq404MpfVTkDk8gVSyWSq7/Inj0Pw1WAWrh2wKFBEdn/gR+3JdVYlTqpyurp5AgEP&#10;8msVKnag0IIX1ZoTKVzGyaYzqXg8mUq4bA63zWT7zCvY16Lo8758HSeWmxT9zUGXw+rS2XBnSC7F&#10;BqyJyIcY2EKRyYDcs0RYBKuQYKBUCoUcQiKJQCiT8oUKmbWnd+dDMzTdmudm8unfNv56/2dv3pr0&#10;uQlZu8nr9wR8QV8gPv5Q+fgspGU15Foi+1RU49TkzwVxBH6wRs38ZhzV0H0RX8jnRjPncsODB9bO&#10;Y8P3AmCFIgVnoZh5qIEjpcjr9g9zSxc4j0WCIppElNRz416dVCgmG9CQZUNEojEQqQUkhwpGwjHs&#10;VafSACbsWacSgZjd5A5+8xi+Blyh8xqjZqPVLFMvvzfldFgdBiTHNqDOIRYeCWhQstg0pyMCoTWS&#10;SyBdiQ7V7BQolSDBn3KFLl4afaTcnO9OKXtu8LNRp57/7ifeOZwP+5wOm9PuCQcC8ajPEfPF3v9M&#10;uYLTq9TpQkVr3ihC2tAac/imQgSyMfjhJk0V3Ed3Osk5OMBtonlKJHKZDxyszm2gvX5u6YKnsDhQ&#10;hLktpg5H3xM2K6UKzLDJqphcqSPiHjYHXp4AZGxkSS2ZiAT84WSmr9SbCof7fjmNYU+DOW8dB6KB&#10;CtVgvjfktdnMhMvGaiLC1VqWOZugCEwSUZ6Fw0wk1dE0GSA8Qn4ahVKllMvUCm/P7t/WmtV5Nw/m&#10;GAKoJv3Ul2++Ymc+6IHb6/R6wIaqzaFYuve6RysM83qOmfmiCMdHkB/lW9sSyB6LtIQ2ItnlsLF0&#10;K+DSwBR5I3F/KTT1q2O1s831GxRFTeqLCatKo5GjHxEjwRBk42YzMRDg1jxB1EVHzaZY2O/1h+Pp&#10;UmZVn2/7n3CVESVjzndg1Eozs+8Ju3BgyWaH1zPr1TgnizpjBvReBEYsz5bVbkXqaYeZsGqbTXps&#10;zirgkGkUztJlf6Lo2XlPeLEgApCUH/349W/bkfPZHS67xxl0+BMhn8277oN/qs9UW9XG6fzyzCTz&#10;gihqUcivRj319kzI43a47axInBW3rmxIeor2CPIzXzwaH3jw+FF6YY2PU8fiQREWdJrMI702JZgJ&#10;FWbZChXqTZvnVBswPPKHIkjOE8Uxh4APbHgi1j+QevuLLarBPpjnPZDQ6PebIh6dzqgHCFkJvbUa&#10;UWRGW8R6M9OcRha4HJvd6bAYtVqtwWKzAMx0KrlCqVCrHKnLn6IXhCL2QzVe+fGnb7tmuOQHF2N3&#10;W122QMAWW/WBh1+jK9MQFNXPuXIwjxI2PBy1OnXiQ8WwF1HkcDrmNJqIVhNq4locvpA/Wop8+CBd&#10;pltvbBQ1cXgPcvVnxpxKo5aI6yrVOAFkISjCu2yy2r3BCDs97MN9CZc76E9HMxtueLbZJLaaPl85&#10;EOx+k6K+kY06tXoThNa43m/FGSWNzoRm56QINpuiWeAmA6LsDrtep9WZ4VaYsM8Pjk2tsYWu/luL&#10;mb9HO8n50Xj5x3e9/x3bS35nIOR0h73eiNt39SMQz1VnGhDsvm6Teu5TXxBFNObtkNdRXxmM+EhS&#10;73Gh3g4KWxA0ofS32x+Mx+K7flOu0NXTxZAFpfqLBEUtlmeeog5/KGRAvkW8f2CIWNEz1hZZ7C4f&#10;O+AQDXrsyMzn8lrj7tDQ8F1/qxKWosb5imnIY1eZ/XDUY2KbrUYUobeQerURxw1R/OGkxcOQiFRa&#10;fKGY32s3Acxc6ObMRkjkdM7oBw6SOGae0TWJZRtw844/+tlbrt7Z63eEoh6/3Rvw9H/0D5Xq9EyV&#10;qldxHY/cqrMd2oVvdZ3UU5kG/YP1EZ/D48IxLFRiJuLKgCGbC4eWfP5AvPjfxyFwrJxC0UJuzuJB&#10;UYv12HT1m1mn1mqYK95Y7XbLnH2wAIi8gUgigWpXPiykeexWhzkQiYcja275xQxSFJ5/jpUG8/HC&#10;5RGT2mzWo3GzIFG62ajDijWOp1mJxpEZaf8gOnVYwO/4AtFUEevjuGVpszmRK8li9OXvPsbMO9Nn&#10;ey+NKny26u/uft87966LOEIxbygQTUb2/Hy23KARCNMnWvRZEcu8UQRBUbXaZCr0L7dEvDafE4V0&#10;cRndbLE7nfCYQWxth1jeH+y5/gBzlJmju1z4sThQdOoZbDKPDwQsJqsRp32QQxjlzdmba7d7QqEY&#10;7pv7/Sh4hWz7KLziCWX7C9c/VQafVqeb59yIBUvXaDD3rY6yGo1WuxH5Rh02I5o7fG03dvZRdI3o&#10;0tgdOHgESWG4mB+KmN1OT8DtdHtdFqPVEuh9oMrU5vs0kwH5amW2zNQrj3/tUze+dThki4T9sVjS&#10;2Xf/MbBRjQYNP5t1Nkebdy//1JmRUQhILH47HIW4yO7EsBpDbDg7TNQsPrfHH0kF8qt/Cy59FgLx&#10;i5j1ZRYfilovXhY2OUw4gEjIia1EFQ0FXl1uf4SoEAcDZBibHMiC6I9n+3que67GVJha41zVNHzh&#10;BjX9vqiXTKIZzFany4FFITNBEWQxcPXNKEcMb4NifpCMw/c4XKF4quQ1uJy+kJdVKbaZw2t/XGs1&#10;5htWYL+heqzanG016k/ed/eH37Wn4AqG/VFvIH3j0wCeSqNJ1YhgUqtJ1ekFuxrc42tSLbr5h10J&#10;v5tk+OQxwIjITf5gcznDyZ74l3EvH/nXFgzUuSvILAIUnTwgc525PazB8o2ZsIKSao4ZAlzckgDv&#10;hdOzpM8IB049EkG6WLKYWfeRp6jWdG0uYz77VVkU/XG7zaTVatRqrcnq8bpQ69FsMKDmtc1hJXJr&#10;8Ft0BDYIuCxaHby/K1Xo8ZhcWCP0EV0xjyO254+N1twTPY8OBYR6h56fhdi+yTzzo2/ccevb13vd&#10;EV8k4o5/8kAdPSPGTM1qkwhV1+fNSnX6gPi6Bs789yMxn9PBquoSpS+iqmx3me2+RLTgevdrpNpA&#10;z12NBeNocaGIYujyfTnLnNKQaU64ymImKsG+AC7nRUJ+D/6BrDUgPRiuYCXyvYMPHsWbdT6PVq/d&#10;W3Aolbi1DSgialYQ6JiIyJoVFa6IfrEVbRGAyO3Qq7Hh74vHzGYPxNnBANnGiYSSH30Z7MYc4d88&#10;Kst07bmnjpFB+ed++q1Pf/CanX5rxA8Bdvrr5WadrtJIAgImeOboLHibebMvnPEGTLNcpxu/3hLy&#10;OB1epFohwsy46YBBktPnCbsDG/9URc3Q+qkLssA3WWQogg9bf2pHxIrtCDK4iu0PpEqHq+ILhCOh&#10;aDwaQPZDfwjJwWOJOa2CVC6Zu/H5cu18KGo1a8dvCLgUMrmc1KuNFuwzOawmVCQioQROjQGCIFl2&#10;uSEaDTnVaqPN4Q56jVafxxsM4txOOBxJ5b5ThoSvPl95OppuHPz7CQq3pQ8++q3PfPS68Ygl7PcF&#10;neG7XpkmA5p0o3z8tWOvvHyCJJgLTp4oFkW/3OQHH+91kJgangOnx+fDfM3jD8fise+dqODEw/n7&#10;jBd8m0WFIrjq9PH/SGCIQrYZjUT0Hk2EG/wZ2bAKwwPn8QVx4R2ZZzN5ZMUo5QrFgQdfm6lR5/Zo&#10;TL369HaTWSNXKFU4pg+ZPhnOMOPaLe6nzh245uwh6ZlHLVObbL6gBx9nF5ghXOcKBjJbn4A4nalR&#10;87zbEIhMH20gFw597HcPfvFTN+wtOPx+l8MbuPIXdaoOUTVdPvzcnx/61bMzWLxfuC0CbFQaFP2b&#10;zV4ED3Ky4RQwu6EEF8odjCeyHzk4g2uj81/5+IdjcaGoRTXo2t0FvdXuIO1QM2nEYoPah8DB2Drg&#10;cXt8oUg8mUSRHZyjRZWUcCqXeuezDGsjXj+9jwXN6v29Jp2WlWvQ67Eqh+NbDjLYaCPqaggmdr0Q&#10;zFHQa1bLFLhdZLW7A+hLwZ2FA+HSLS+Tnvg8p98xuiZjT0il9+fv3XvnLW9d53P6wG8abO96hqkf&#10;pap/e/h7333w3h8/MzPXA1nY9UIJNTBFzT/u9OPTZnNCouaCMNvjZ4NHXzzk2/L3aQrrpP+kQ3TB&#10;91lUKMLaI/2LrU6IVlBn2kjkF70+HLzyByOxyNxijA/JQhPJDBG3KOaz6XAuHEnu/HWteW7uK7D7&#10;1Y9mvQY1HGCK9HrixcD8+xwoR2RzkBjCTiyRL+B3O1z+UNChlKgNegv8IRTACWZEUWrVf5+gUQu4&#10;Nb+GVItdq29CFlWt/eXBr935vqu3B61em1lrt4z+YJppTP/5u99/8vm/vny8zqZPC0cRTjLUmacm&#10;w+jKwMI6HW4sSyCKPB6fP55b/+CrNDVL2DQuJsln32dRoYjGp/eVa6Nghmxmm8eCuQYEKWB64tF4&#10;KhmFENeHrOKEqBAiIjBEgKQMrjyEMv33HqtT7Ij1ydcj9PtwkRnqqRGH22A36fQW3GNklYttTr/H&#10;YTaY7G4i4uIlm1u4M+EJYPYH9yGECpngP73eSCgSCwRy239dRd8w39tNFlnJzEulTu//3jf+8/1v&#10;3ZM02216g1LnWXvzZ9+3qzdy3bOH/nT0MGb5mPKD0WqQu90kFOAsuwPFvlbzzKoqS1/JtCrg02rU&#10;S1dEnGQJHZ4Dpx2sUDBow5GjeKJ439HZ2QvtDF/4PJhFhKIWQ1GtmU+nLGarw2aFTBWdGUTVkVgs&#10;Ek0kIjiT7vUFI3EcxM5kskSWsC8fh3seiRdvP9iYe/hPvR6OvoHBLzceXuvyaCG3NxJFPQi3sEzk&#10;8niwY2Z1YhJPlpw9BEasHDnAKBTAAqfHG01lklGvJ1686XmKaZ47hj/fKREkIfHtK4/e//kPvXNv&#10;AdyO1qDRKtV2q8nscl/59xefeuWlEzOzyJEOETZO9p6sWOAmJoUkBq+bFGmSE4Mov9WsMBAXVY9c&#10;m3RY3T4bEhm4XP5gIBh2hcKhuDv+kQN1pIe8qJL1GSfBLCoU1eqt1k+HrEaDzelw4OA5JEwoshMJ&#10;haPREBoIH6QdkJulcPwaw6L+/lwUDHgqmJ76PYrInOVpWliQaVK1+mejVrsWox/slpmxgo0Rl8Pt&#10;dcGttGI1ilAAsMYIsjIkSICYGpIzLHGCNQrHwrH80APVJnavLqbm0jz2u/u//Mn3Xr7aZfdYjCqV&#10;Umsx2rRS2fpHnvzt/hde2b//8InZ6WZjBgLxcrnGkr8TwktAQA0VQUj0PfdaZJEDQiKc4pyuMbPT&#10;/5FwWX0uXFCCqMgf9LtDnkAk6ve/9Y91qnH+6b353pdFhaImPFhN5sXdAavR7PJipOuH3AjuZRiX&#10;ZILE6YBtip1k58mgpmUhgXPrhVC2//vT5Ak9wxoBquoo/nHwSrA5BgfEysgaRNRiUe4Z+/l2iLAh&#10;hMYJQYi4iEfzEpPkD4TwrYNYcQy4Q/5oOjb5JySGnD/b+JmnRpWf/s5/ffrWK7d4zU6dQiQSK3Rq&#10;ucZqDd/4v7997C/7n9o/3ahVyMxjkyb3vXU6+Do5rHD6bRFGNE2o+Kep40fK74kDiqxWTPLtdogk&#10;7UgWEvZvfHQGeTQugkLwrGORoQhsNNWY/WDc5bDavRgjItlFiFBehEN+D0nDcZA/HiNqhJDn5zPx&#10;EKTmvmKyt3DPUeZ1snEQUQIsq9TDa1wOi82iN6NPM+oMOp1hrmEJXywm5BFiIYRLpEiPQNTuEEEo&#10;VhYMQlBmi+QTn3yFaTbOvcH9Tw8AAxiSQ4/+1x23XDUaMVoNSrlUJJFK1UKBWLfpf37w+NPPvjgL&#10;31c+dPjo/qdfPVX3IkroLVZOqdk6C0WsTwMzxFSPfeOZ6seyTqPXaSUShA5vIOCOhoPeYPHWQ3SN&#10;ISzQ/0YeDRfPG5Xq/SkrxAxOd5As6GHBDwOjoI84uBBGRYl4IpUtoKpuNhGGGx8K5Qt9vTcfxBdo&#10;nc5FcJwbcuEq/aW832NxohHSEY4/jdZgIaTa2DmzY1EBzVGQ3eYKsAQeACvcxvFimh+Ox+2p0ppH&#10;Z0moO/952VMuCGc/pv/8/S984Lq9BZNRJZKIBFKFli9RyySJex76ye/+eqSy/6ffvuczn//G9/8y&#10;PdtgV0BY8wMpYRN7ttQZ0c1cbE23mvUq85Ndj8/+Z95pctitKEHocuHSG6QDrsjET4+3jtNM+UKs&#10;qRc+D2ZRoQj5L+t/3WwzmnV2F67m+dAWoCIvgsg7B6Ikq0/U04MgwsIyJGz9hVWjT2CBlj4DRdhf&#10;aDaoI7fEXU6jBWfNVEoFqRnhXBHyIBEsIWWbjSy+sQfLkeDFeNvtgywfkBoOZDJvO1Bn86YFnM7J&#10;g27Q5Zf/8M1P3Pr2tVadRqZVy6QCIdgjrtB5zVeeePbx//3aR667fOztH/rKL2eQVuaU/0KxQGyO&#10;nG2L0FjROC9bYY6+dH36J8fv7XHDKVjnouuQL+Tzp/zFu440mDLY4ots5Z99HosHRWg6GPrEDSGd&#10;SW+H2Jfk3j4vCYrcWBIkWT6KXuWQX76UjUMaFQyFc6XsUHbj4I9nCRXSGXcZm50N5rdTfotdp9Ya&#10;1DiEr1DryXqSw+maO0gj3+31kegryK4HEl4SADE81f5IJBgH2H7p1RoRx1r4abWwX0ZVn3nwkx94&#10;51anXitVycQyiVLG58tNkk7zvk/dfvVlb3vXNZ/8zt9mm5Vj0ycx1ISwrt5s1suVWoPts829IH4K&#10;sE5MrVGfsRD0uQAAIABJREFUfXB98v4TP1zjNJr8NlyFdYJHcwWd3lJy06+OVuv4WL5houuzx7pa&#10;Zzn509/EMlbX/rtg0OiMNo8fYmkMTTBA8WDS5g1i+xWcGRasi4VsKhrw+kKxaE+x2N+3vedrR6mz&#10;HA56tEqjVb9vjd1usqglajVZZtRiY8VitrmRSxHbHjYrhN0Gg8XpgzcisA1gDZutIOHmSTLvTno3&#10;PzNdby14I5AcJOhv0s989c73XzPqVCjkCqVcLJIIxFwJt9uy444vf+YrX7/zy9965Mm/P3NgmqpT&#10;LKkHju1V6kz15T88dwLFOdkZM7RKEFQ3ZqcbYJCefvb6Nf47nn9sS8DoQZIwj9Pm8LqCAU8mF179&#10;64f3A9ha865vne/4V0IR4YBlq3Cv07c49U3I70m3Gr/b4tDJ9SYIsN2kiIPi4GQn2Y8RUiyWypLW&#10;Rz4Vh1QkHE/lCrniYO+moS8eOTUAceol4ZpX3p/3ejQKuVqDO0Fy1ELDYQE7GS5BuQiXBQmL5Gqz&#10;kzBG+ULgQMMhn4cNk+DdM5FQLn7LwSp9rk994YOiG5i7Nw7+5HOfvH5d2IBsJCI+jy/kciQCfuaD&#10;n/rCF7798M+ffOKPz7x8BKmYTg2R44/ygd+/fIJin8MmiyK6Was2mUPH6zMHD3+uz+8bffqpNR6H&#10;LgrWOhDEOoXbl3S709m+2/9KsQ/sGwlFJLPAhSHq3ChqQkbVbDTpQ28NmMRqjcWFloKw0hOlDI8v&#10;ECEODdxZEQLrZCwcCESS2XxvPl8YGFw99J+Hz14FobHwX689PRWw25VycGUarUatUmsMBhMZE/CF&#10;4omI1wbRLqdjZVt7l1xr9QTCkXAg5Acj6CF5G4AoFMwF45nk98pze2PzuSOvu2/U7PGj040Tf//O&#10;x28a82kgtkZSC4GExxeLBPlbP/nD3z3+1KvlWq2Ck9QQMLfoerVOdh2p6onpWuNUPNSa23RgjlWf&#10;/fmfZuhX/nZTIeON33PgGp9B6ATTiu1BN8STKf/Ezel3/L7FTlC+QVA0dyYQ7jYaKOR+PhRRcBGb&#10;zMwnUnaVUm1hlas9Xiw/govxhYhQfDZfKpHAGkW/owlkgCz253rWDPTfewTT8DMTfQZbpw9ucum0&#10;CpVSqlRpUWaYbALgCyKtn10r4a9c+uY3venNb7m0g6c0e0KxeCQSwN5dmLwtFo4i4XRhy99wV+Pc&#10;H/x853v6vEhth/rbw58Yzeq7AToCVNUSi2UCMd+S3fiZh3745+OHj9fKMyeOHpltNoiiVZP49/pM&#10;DS00W5MnHg0+Q63+2v9848sfemKmSf9+PJWJbv2fG4JWrRkb+RjMeQLeRP6j3xj+9tFaZSF6H+c/&#10;G+ZfCEWQL9Uq1TqFXLvnjotogiL6x4M2i0ptwXUep5vUlLF8EyIUmAAjcGcAomiUUIlk8qVCaSBf&#10;Wt279hF24+qMV6QRSh/LO3QqmVKtwf0zyOnt7JQaJDNus1LQ2ba8s6OjY+XyJUuWrugSqcxuCL4i&#10;4EMD0SAWrsGTBtzBfP+dR8v0hZiQT5/uWRRE8ClqWI+unPjaqIcn4ODmr0go5AvEcr4EtWvWfe77&#10;j+9/5sChoydeffavzxwoz1RoChevaSSkqc02GmcQPQKKGkd/9vkv3nzr+z/4bKVW+9U7Nvem1oY1&#10;Km670YG1LsgI/L5obPNbr/0bchc0/g+DRadOh/kXQhFkKrUqUl82m+d8olukTAjf9/dhg0WhMuhw&#10;I4ZkauhZwshkhHNpyM+XS4Qh6U/n85lMrthbKpZ6+kojT7G7FKdeD0tFFPXqVR4T+DGtwaDFHaK5&#10;gTScKbVoBB3t3WIFcsrKee3LVixftqKdpzR6Q5FoxO8NhoPkpoARDKWzDx2tts6WlP4np0sc9+lv&#10;rFbh1KrHjz4yrujqWMHp5gmFYIuEhIAU8HuJ5j9+8NCPfvqLhx957BeP//F3v3zi+VmGmpmpo+km&#10;z9spvkrWFtVfem9P1KbJ3LKfmaEbn4rZFN2dQiGnU2P3ozRWMByPulKDE/ccRamnxvwrE+e/e8y/&#10;EoqIPixSedHntEVNTPUbrQZ17DaXUSHTqPVmi9VJnArOq8biCXBnBXRn+UwsFIpmcoU8KqP39eUw&#10;aRv5a/N10/t0k2pRD280aiFytpgNbPuMoMjl87ss/I6ly7rVdh/WjExKXntXV2d728puidERiCUj&#10;hEAYa45+fywcKT3wYrM5P0KYuQbFaRRhr+LoDDX9lYSC86blb760k6BILJYDiFYsXd7O6ey54wc/&#10;/uH3Hn7kV386eKI8XWvVDz33GkX2xxrVGjVXvm6dzNHKzI8LWlGnRGYujU6sihiUYoFS3M7hGjyR&#10;kD+cSPljUff2t31qf7lOqNGr//e7x/wroOikQ8Of4BYa7JjXP3wbahHC0weX7YGiRSVWq3RGoxlS&#10;KRw0xBFrnI8tEpFmZHhOZIh4fB7c2yr4TaGw6fd1Vvbr1As2mDpTuSOl1ql0ZD6f3TfDuVhv0GsQ&#10;dXes7FbaAxGsUTtMCgFPKBHzOrt4fLnREw37STcWiW0hSgqP37O/QT73fFJ9cpanxwsg9zxWZR7d&#10;yOd2rWhf8f9eIpDKJUIB4ojHefMlly5d2mmavPf73/7+L/ZXas/95N67/+u7P/zOzw5UqugXGzWK&#10;IQ1VtlrA3tLZ1tdjVm23VMBRdnVKeQKVRNTd1iUQmfwhCOtiEZcvPrLp1perFQo3BP5/uH3MvwCK&#10;Tm4KNeeO838noAiOOvPkdptKo9KpcUra7kJWvlQmm0F95lw+T5iLSf06S0DUNwgQShaH8v97ogWw&#10;oU6bC2SJOnR1UK4mCg0mMxnFteO4pN9jFLXzFTK13hKOYgPNZ9ehUA2f29G2YsWKlSKLm4hz+EJ+&#10;pAJy5e6885naLFkcq588KeZ1vzn1B9wSoet1GnV/WmR9tdl85raEWMRZtmT50mUd7RwhpPoisZDX&#10;1bZ8eVt7e9sSbmT42g/e85+3vuO6697xrhs/9MXHZ5gq1aTqjTmSmObJjB2dZYs+Qn8pahDJxZwl&#10;/LalQhRrQm2lTitAPpaLhZy2yNDGbx/5P5aszz6pfxkUndo7+yffySayR68NqNWAIwXSnTkC7ERR&#10;ClUIUYgwQeIj1L1A8e+evh5wbelsKfeJl+u1Q5XZ8hkXr0L9eoeFgMhiMiDxiN0Gxg2SPoOQK1aZ&#10;zS4IfWwhsDgBt82klIqEfE5HR2f78naRxuJzupwur8cTDLjTE09/67HZCkTJdQJ1unV2CfX1Byoq&#10;ojIJTnWAQ5thvjug6hS3ty1duuzStyxv6xbLxAKBiNMOIf2yFW1tHcvesqKjC0wVJ3zVu696542f&#10;e3R6plFlib1aZOyIISRMJ2s/NYDyp+JZq9bSfckKbifyKSOrslRjDCTi8ZDRmxzevvbHlTcWihZ+&#10;tL6SNspkaIsM4NJCUTKqn8rMHQlW/atAlOUKpd4CJGrZZLbnnc/XaYopn674t5hG46u9JmRJM1kt&#10;RkJ/ABma323XizkirdFh82VyuSy2zpBByqhVyaUCLqerq31lJ1dqsOMQgdsTigaCNx/88w+O1cFM&#10;1mr1+tk55hmd9rlfmuUZiqHrFDNDurDT9P7L7dI2/oq3XLpk2fJL3nRpW7dIIuTxhV1tSy65dMnS&#10;JW9auvSSJcvaICrrEkWvu+OmWz735W8+8P3HXmHqM+U6OCWGrkCKd5qLmW4eq5SnP2WNGZwWk7a7&#10;HV5KCoaUz1c6UnFXIJV09mxae91T5X9PFJ26+836E2vcEhkSh+hMNpcf5T2zc8reaIwyhG0WSbBL&#10;5Milc7l4etXQz6aPUsyx6sn0CJ/bEzcnXB6HSW8ii8e4ZwNpn1Mn4Mn1BoPVZAuGw8l4FCeJAn6X&#10;3WzQKsR8Lq+7C0wSV2t1+4Ned8Af6//pK69953e1Sg3rT63XdXD+4Va1po9UqFqlwVReqjSOzr72&#10;mbBSIdFylwKG2sD8LOvg8LDsyON0rFi2bPmKFd1dyy+5FGxS50puZ3fPBz7/mS/ffdc3//fPM7U6&#10;TkuXD79y6MgMPhonr08dqfiY6dtTroBJY1IoeFyBTK2SCsQaazQTj/rd4R1TN/ys3Pp3RRF+xYy2&#10;Ov3OoForFomkCkjUnN4QKq6mcNw6CYaIJZslis1FoiBfgt8lEoOxO44en6ZbZ3DAtpp/nQhAEGS3&#10;2t1uJ3J/2BwOh1kn4YqNdqvL7YtkMxFSHoqgjJbbabdCxiMWdHV2d63s6BTr7BAUBWLO/Pdee/XX&#10;jxyu1shoeIMQC5+zh0PeulE9fOCVWrM2W4VMvH5XTGHUwzsK2jo62to621e0dXRyeGIJr30lHh0c&#10;Lr+7q6MDDOCK7s5Oviz5jts/dteXP/6FHz/8wona9JHj0ycOH68Q6J6sQdXAzFGVcvO9SZddqtbr&#10;JdwunkQmEaoMJl8ql/Iq4/3v+8Pxav3fE0XsQTpuja8mTUYhqt0rtQar0xeMJJIERPFYLIYowvwM&#10;NeWIQCoWjNLxXGLDj8rlWeaMeKBZ/+46fwRrPhApu2w2HLd22FRioRy7vQ6DxRfPplJhP9bFweoQ&#10;VjujSszv7BLwIDrqEqrMNofPHtz0wOyxx7/5fLVSp8qNJqk+ts7F9t8kIQxVP/7KkQacRL164utD&#10;TptFKRR1r+jgdIHtWdm2bPnKzm6BVNq9HExTG2CK09nJ6YQoe9nyzmVLuXyhaXDq1kd+9LPvf/Mb&#10;j/795aOVygn2lZunUMTMMODSKtUXrvV4vWa5WiPsWNkF/1Budvp8gVTWI3d/7jB9dN56Ihe+I8yi&#10;QxF+6GbtD5ttWjFqB6k0GBrhiGNsTrkpzhKo5/OYquEIdq63p1gqppOl8DufY6rN8ql5rhY9+8m+&#10;UAwJnz0ejxtQBKm+xSgTyYw2s9XjNQcSsWQ8EQ0FQzjWjePXfp/DKBbxBWJBZwenmyvSGLFHa/CX&#10;rrnrZz87CrF1+WSOdnqV9VTW0Jpjtcfsmm7QzcPf32FxmMVqpdWg0it44CZXdqxctmxlN+pCcFa2&#10;gSlqa2vv7OrkdEDq1tZx6XK+oGP5Eq4pfvchBgxZGVtozeqJMnZjqfrJN6ww09RM/bVa68/XxO12&#10;s9WsEkIwxxVpLWaHP55LJuJvf/wExPb/nig6nb7VK69ea1OIxVK5HHvwFofLOzetFg5HYkQfFeIj&#10;ViU1kcj19OSK/aVUJj9w/7HamVrW9LF35/wBl9fnwjUbQkFiNqhlCq0FeUPsrrUjq/PRAGRoARw+&#10;wZnZYMhj06gkAkE3GAx+t0ClN1rD7njW4bBkPvxMpYINdbRFGGG/HkVsLYPAqV6ePvrqt96RtBsU&#10;GpPGaVHLJQLApAhet729QyDhdQBGu7q6OFweXyDi8rjtHZwVy3h8Tmdbh0x4Ce/q56frVKtxkm+L&#10;PtVKIwcF0dlMnaoyP7065E0GbSadSsITSLXwaIRKPcEN3/rtDGl9/Fui6NRBN2rVz6Y1KrFAJpGq&#10;ZBq9hWg940ZIKBiO4tw12qV4IhGLQJoeh+C60NtbiK8q/n/sfQeYZGWVtiswoUPlnHPdunXvrVu3&#10;wq2cO4cJDAw5LEFYFUwIKwYURZC0oqsYUFeElV1RQdAfsyQlq0SVIGGQONPTocKtcP9zvtuDuoLi&#10;OugMO99DB3q6q/vpevuc95zvnPd97wMSltm7/DJ7z7y9lOETCR6Xk2ICQ9Ec47M5KY6mWKjW0kX8&#10;erIhkAYI5eCdXC4NtZrLZTGYDSZIEr5AMCykkmzI57R45z//4ArujSlXEv1dA4gKnRugM/Rqf0ju&#10;Ld978QaWDodQuCLG0gGnw2HVG0yQKEdH9CaLSTOitaD1GppBms1GnQZYklqt1mjUqhGV21u6eyD1&#10;d63u9/9ke2lAlLGBdd3y9olENssKUbvdCQktlimU6wd/4ml5pTeQWn/rXf5L323vRBGKPP54a8Tt&#10;stssDq/DG4iQZVaBLH2KxJUO961LxEkOrevqtcbExNjk5oljbtrZR1XwVbVN6bdvyqd5KMwIigA7&#10;dDTscXgj8P9cPMZnypDNFAuWNLmpw2nHNIDN57Wb7FazyepByaNYMp3gabfRaQ6O/eu3ftPG7NKG&#10;mCeTbY0+ToHh6GEX6KzUxsKq9fxtH62HolDzkc0ljmUpj8vtsFrQERsypU4PPFqPPU4DwsgBH9UC&#10;gCDBqeANIMnC/bCFekOr90YvBwf4UFtudu97S75Y4OKi1yNGPae8szxfnzr7UYlcSf7Nc0W//1by&#10;Xogi8if93PsSPofJYLKv6lKTPXrUwkiu3qkVCxhERHz2S9VKbXxycm7L5JaLnurs8rLud/sr9x+e&#10;4LBpTVFRZakx5HZ6ImyMi0GAEnLVSh7nh5Q52SyxFMM17jgddpodNqvF7oMMGMRbmGTMZ9IZnXZ7&#10;pHLYeV/95XYCFsVqQXEjxhTXWViR5YVHrnzPnMiFw7EET9b/cUuMCwdDfg+kZ4/dqNMBEdIbLQ74&#10;G8FIZHE6bBCiVAqKtDqdWWWOXLkgt//i5W+nv72349xyY6IUi5cynsPv/o/Nxbl3PCR3WvBvg79m&#10;+/LPPx97JYpknM+Sr64xdp3OYrNh75FYTBMg8fEkLu2XIBcpmz8Qm8q1Gl6xTW3YcvBRP2xJqxwC&#10;XnUfOjoVpcPhcIjIptFRGvJZiCMDJwk+ni2XcsqWSQavzHKop51Bl9oY47W5nKj9H6Ep+FImJsRp&#10;r1Wr0tk86OrgSW79wBeveWjbzmUgwB2cA+qubH/2t4/dc9VpE6wfzdTDrEAchYnyayIlRCPwc/i9&#10;gaDXZtQDigwmqD9dDrwIQbsao3pkZFQNlEmj1WmNZid96YvoDSu//OzDLtYnL8oLTzx7/UH5glgs&#10;pE74f8s/O2R87LoWiskOBvL/QlXr5c9eiqI+FGnyg4fzbpvRaLW43F5/UPF7iRCZUNQyAgytTiLm&#10;i4AgqNdqtfGxQ+cO+shjK6vLoDgseN8/J3CJkWghofsZ5bb7WJZhUBadjWeKWJ7lMJORi1d4WExt&#10;CSHGhTxBP5SIAeLtQDMc2kSFfQ6IHga9wY6WACzPFGYPPPTYE9/0phNOOOHYg2fH8ykm4AvHs6gX&#10;keY5YdcuCRSIcUihHBMOhCJBl9Wg18Ex2Vxuxa3GDpzJoEZeBBjS67SjFqf/P17syX9pjww3HSD4&#10;LT3y4UMqhYPee+PSyhPHzx79yM4OykDsxqdj70QRbpX12ovncG6vSQV/q8ryT5i4ddDRWAJzT05M&#10;ootTBhX5cEJkrF4lk7SHHHPl8+2eMkMB9OWWw5lgEFfzKQwobCTg8UaEGMOiKkIMB6zR7VlxOMTJ&#10;gVyO2BtCmKIDkZDL7Qvi3QlOJSVSopiKo7Y6E4n6zFqtwWh0+wN+f8Dn9jhd/nDI7w8FglEhKcSA&#10;CQEf55DEKWwrnUpwHHzLKDwY7UeHCovRYEbzWq/bSVAEFZx6BPOZ3mDQa8zO4Pe3o2HaH6DoZQJL&#10;T+505d5Sd6Xz3D23PrTQHcg7Lj3q+hf7Ur/fQda0256PvRNFODq70v3ehM9lUVvtdpeXWOChhHqU&#10;4dDIAWIIitCs6jqSi1k4E7OVmc2b33YXaa+Qckm+4bAYwCgYRh8IhgEQ+SJxAAmfSsEL6RwgiABG&#10;RCuNsCIRG5BJlmIiPl8gjBpKuDyLk6i8KOaz8Xg0wmcyQjQUdNqRLzuhiLd46ZiQKqZiAjbBi7V6&#10;KZspVonrHaTbag6nJtNiMhaFypAOBQM+j9PmcLu8fr/X5cCDOW0Ye0c6INwWm3vs/qVB94+trF9u&#10;OLQr7dzekZfk1mKv1+s0u/KvvrsEX4ZyAvKrNgj4y8/HXoki+A0syyvSE6cydpfZanE43H6yQoa2&#10;FmwMnnzgL/C0JIjGWaFcHVOuZidmpjdMb5g67OqlrqKFBH/J39wa4zwebzASjUSiVMjr9MfS6SQP&#10;SOLi2eKqVW+BBCNMZ2IWR7kL2WSKZ4VYELX5UV4KV2fJ6DdObAPi8AFw8gj74QyfFnmWx5netFio&#10;1opp3CzEbbZMuUh2VGp1KATTaSDwAscnUBkATbOAacMfRxApN+Q1p92sGR6FaITByOxwn/RYu919&#10;JeG/l/DUxHebncELLbm3stztL5EJ4Re7S/2+NHiV072v4uylKCLlrdT6ci7otJgg5Lt9Xl84Qqpm&#10;Jq4MYYtQrMETXyTjj5NTk2iYPjk5OzddPfDDTwM3bxGlsZ2XVulA2E/BE4fWVX5PgI7FE7FkPBan&#10;6Vy5AM8sTseSk0PL3nyxCCjhk2l4vplQIMTwMVRUjxJ/RaInIhBFEchUKZwagWIe4kvUT+NeXLmE&#10;tCqTLRThsTIo2oG7PSjsnstg8k3EYsm0wETQYBSyIKkawgGvx+92OB1mrQp5EYDIYLbYL3xyRW5K&#10;0p9fjcas3WlJkL56Kyu9Qac3GEjNlZa03PlfGn78madj70PRACd4el3ptvmg32CiAUV+FMBGUhKJ&#10;xoREGjUYcJo1l8dh/lVf4snx8Zn56amxmRN/8cKSvKMlSz3pubNS0UgwCIwInXp8bhdBEZIijmZz&#10;hRzRa8yutowyhBxBZMoKqTQQZF7pKjFEE5vsViBVxmsSsusIyRBODnCYioX5rJgr5XaZSONjZdIY&#10;rBQxvwL5Ttl0nE+JCTbKEnfjAICUgmrO5/U4HS6nRQclmkqDKLLa3J94vi83/9JOK+lq90hriJhV&#10;Kl3uAaol7UPR6nj2QH7u3dGAxUARnzQKjRSBGTE8ZDISjFbTGcph4bX+zPTk2NxcfRxg9Mln2+1e&#10;b2Ugtx88gaUifi/FQLkeCTld3hDiIRmPxyK0kCUAypEyH0eMRIIpgFE2kUzFUznIfCwHUEJlQJaH&#10;jykyR0Q7QERdGoxIaSzjmUAsk0ihZAAEtqyYQoSnkxmiI5gT04VSqYCxLpMU0sR5gkNPpACarwNF&#10;8nqdDqfbbTeoNWoyM2KyuoKf3i73/6KqxOCP3w7+sL20m4r83z/W3ocicnE0kJevrvqCRpvX53L6&#10;kCGjGCyfJAxDTCXTyjB2tVYj8iGzczNTs9PVsdnJqS13SlAALwJvuGYTF/CjmRUVpik/gCiKguIJ&#10;PhkP0SLEItJsVNbzEUdIteH/cL86kSkVxGQcr9uIUwhKSJMRWkXZKIM66phakygGyYZTJTGDxgCk&#10;25RGVp1Eodc0xrdMoVgk3yOLFDvBsTyERoqYRZI1Sw+iyOMwabEbabSYTWY39W/P9HBI8i8ElF26&#10;IqvT/bsu83Ztjey2Z2OvRJEy5A/nV8cFIzaTP+AhCg0sEYFN4VOUERNxLLEKRYQR3n5MzM7PzU9P&#10;4+b1pvpZDw929vrt7uK5FS4YYFmIJ5Fo2Osl93E4/iEmQixSIVJFrSqFZCApFRBYRNMxmcPbFXgP&#10;2DBq0qL6bxInTHCPP0N65hiRUN1NTMcimWouV60Use1E5CJQbzolEtAh88ohtMQs6mslYlxCiEWB&#10;Dym6yUG/zwUE2w0pTadRa/RG7Ef53/vbfkfGgPxn0bC6V/PHU3OD/i4T7N33fMh7I4pkwo0k+dmP&#10;CS673YqK+WGiBquoFgtJMZ2Ip7G2KqBSKKCoMT4zNzM3jktGY3Oz45e3mu3BUveptwAtirAo5UCF&#10;/S4/pWyA8HFRoOJAhbPkGjap1FcYR1B0Jp3O5nDrA/gRVG2Q1egIoAg3shNQkwlIsJHcE3kjsrUL&#10;GS2UKECBhqjMEGCm0OdGVD4piZojRO0PXosQ3+JY2gHD9qGGe4gYQWKdZsVRXa0OiZHJdsyDr2z3&#10;9j9+U6vzcoM/aSn9H0fRLhzJizfMuR0Onc3lCyC7RocFVC4ma8RENhSDUalcn5hsjE3PTE6OATea&#10;aNTnGyff2Ol22ivfPTgOCKBj0SjHRYIBiiHK6BjRuKhYySmej4QvI1/PktCEMaOQTWUAoVBliXE2&#10;ikYPeGcCpX4iFkcUpdC5Hmp5QdEVETgqUQSOlkXxtQRalAB0ADEZIqeVEvP5bAr3eyENIkCBMCWB&#10;s4dRxd2H3iRoJ+px24x4S6vTG80mk6nxU+nVZ6XVSDT4X4gdv7rH3ztRpOhBDLryk2/m/XazzRMI&#10;hmiGJl7WiiB4CsU8sO9cKhWLtYnJsfFpVOCfGx+bny7Pbhk75/G23P/deVUugpcmVDTOU0GK4XGx&#10;WkC/HprJVbHMIuJaZB1fkXEEXOFudTadK5VK6XwxgxZ8ZNMbZSZTgCJkPAQm5H4jjXiKseE4rnuX&#10;CtlknMRLgA4w6SwJRgCiQp4o2sAjA3UX4QOiEGMov6LiHgxAPnN7vXajRqvTaXUGs9VmFr69vS+/&#10;Gt0hsqe2+u6u14OX8w/9G87eiaJde2uDlnx+MWpxAS/yQ0ZjUEMErQex3CY62EBbMac1yDrIOA70&#10;T6Ae/1R50/w1y9LgzuNSPIXz+tEoS/t9YTRaIZYfUKEloMDDNg6BkJLRsoBLpVLP5elCrVwXS7US&#10;VOdAhkkmTKIUOTaLEMmAh5zCgSAn0jQviMV8rpgjAtnwKYR0pzGnZXI5oOyQgYUEyi5DDYdjm5l4&#10;NOTzAYQgxqKDrcfrsRu0OF+k1ZuMFof/C093e6/ab+Q1Pnsnil6aQO3379jI0kaf2+XB9UY+hj4p&#10;8CzioBExlCmXIaFVAEW4U4Q4Gl99Nfav90ovfG4O6nQhzqExY8AbQE8RdBwSYlyETuYKpXIJn1Og&#10;KqlVnSIyTQmnWIhmy/lCplgupOIxLo72okKSaLYjiUL5LMxXUMzFYpjeqAjwJaj8c1lEUZKodgnK&#10;2xRADWMewgoVKhGm8G0yCUixaEUbCIUCLpfT6XJZ9Wpyj2a24X3/hU91/lZp2N129k4UvXQG8sK/&#10;Zl1Wh9Pl9lOK2AdyGEERxCIoKkOR1hhTUDShHDR1mN14ybbHTsrD058S0Gcl5PGEWOLHC88uz4bp&#10;dJEMuSGMsK9Man0iB4A9o1Key9fLpXypXEA8AJCw1wl1WZII1kA8wiknDDX4VhRCFHwYMIPXcSL2&#10;stDx7aquAAAgAElEQVRhGxX+sIITga2jIVcCuRJe6qaBuedScWbVrw0ymosMHpl0SK71BpPBZDG+&#10;6/Hm7ryW/5vO3o0iyPnL106gFqsbxx1pdHTA7jEx2UM9Rxwzglofda+V5bTp6Wl4mR+b2TA19+lP&#10;bBSxvcTzHM+GfMFVy0cBxzSCEGsKq/ce5PIM35Cqn7xfzMbzY41qqVzGgaN0jFW8tVYnPVAiEDMV&#10;woj0sIUglSISI8Ui4kUkOiN4m58hpX4SPwkJWJr4T+TIFQlU/MS5Ft1tvF6Px+dzWU0GvR6HRkwW&#10;u/Hox1r93TU3/beevRtFPXlJevLofMjs8Hj9FE0E0NADXRHlx+HEQhH4dRlQhLuN09Mzs7Oz8DK/&#10;4cDGpurW8bEUy2fgRYgzwRBD/M+IVygfCTCFKs7KEiFtLMdwgF9U7j/glMRkrlbDse4cZqUYMT9M&#10;YqdqVbkdYg3O+ycFNCrJCMEIRCcxm4RIhMqQioo/BLfVDIj+AZl0grQhs4A0bCKkEjzH0uEgUKMQ&#10;qk16vC6LXqvVG41G5EXWDb+R5H28aHecjrzS7H0iH0J3PFShUVCEzwwJGnnCriEW1cYmCIQIiuDM&#10;bZkrzs83xnM8Hc8IDC8wAU+AFXD+PxGPxaA8CsVK1UI+s3qNViyS5Vis0PB6H8hvMl+sN8rYRhSJ&#10;MCkv/N5rJkFiEXEvQt/ahMDzITqFd7WCSPrWGaKWTbpGRAJO6USlEzySugzSokIBolQijijCaOR1&#10;2exun8uiU5P5IqMWolHlHqnfVXLaPzwg7d0o6sry0uD2Md7ndgKKIijWIBDHFxTjJxjCGg23r19C&#10;0RyiaNOmiVp1IjefSQON4qIcE3Q5AxCLFDdVLgZ4TJWKueIqiDLKZAhSI+VeNp8VcFmyXquVkX0T&#10;wzqCHqzrAYupbDaNs01xpM5pPsoGmTQqmCUypOtISDUp1PDKBO3ccFMpLXBcUvFXgpc8Qo2LUhSJ&#10;Rm6b3Rvy2Y06nHXU6zUqjSn5486rVW57zc/ejSIUeWk9cXoO79HI4DRLSqWMMr8BFTS+KRCNPuJO&#10;ND0zBweQNDk9OzZTrpdrRZGPRBm8QaM4ktHQ/4mnuUQOx8jIeBo8jlI5rV7MIrJEfqxRr+OyUn5V&#10;a3vV7zidhMKfh/oMQk9GTOBdGvahgyz+UJkUJC5k11lijQVcPIntyXS+gPe2aYGl47hpgMYBtXIB&#10;PjHOMkyUClNhj83ujwRdFqPOYDKbLSatxhL/f9LfKna+287ejSJ0C2vvvDoX8nrs/hCxmwYQIXnZ&#10;hSJ0jy2VG43GBMShmRlkRRvmZ6dmZpBkT1VLaYEPBxjK6w7zwIjIRSzEIjYuFkuAHWVIDa8tgKhk&#10;8/jI+JCFciZRG6/UixAxUHE2jdprAmkVkYKPT5OLDZx7TPF48U/5eFxkK4i5Yh7SXIp0iogTBDaM&#10;RHQOgLwmRCMsJDgoAPOVWhnCUTqBVsEMFaW9VrsvFPCa9dh2VGs0OoMj+YOVTv9vlTvfTWfvRhFR&#10;rO/8dFPS63KH/YEwGdBAqoo9a4gUtWqlVFLM0tDPYXp+w4a5ufm5mfGpacDRRKMxVkqiWYzf66NQ&#10;ERRJDAQjNsKmiK9RnphmEQAUAEEiAVEeLY6TtbFyrYQEnNzYpki7UVRolaBs/QM7KqRzAuAq5ncy&#10;OJyWLxaySSGVrwLNyihGfZj3sig1mgLuDZUeBNJiUYRyoFaplKDaT8T5GM2wAYfDC7Wa3Ww0mU1G&#10;3FJzZG+SuvtQtFsO2ngMXjg3AzUMEYiNRDkeghF2ehQUlbHSV671UalPiUcQi2Yhs02NTcxMZFiy&#10;zhEhA0KkwkrwbJQXEUVlZZwI01kezRhx0rEAEa6ST4uNccg6lQLp9KTwAhcSId6aAWYSCCuRXNsm&#10;MjH0+vW7GBJ/AJCYsipQ4ceRSkM5jwbueWUcKR1DBGZLxXQRHhsSWz6bQpLNcmzQ6XD7AkGbSY+0&#10;SK/V622l2/v7YtFuOTjG12vJN5f8fofdDSUxWQxLZ8voSoRAKimHKD5gt3ESG0ZY6c/PQVianp6b&#10;LUE2Cnop3B1KJLFJmE7xTAzSShmquxwBULFSwoBULEMwAraSRRTlxiYb9So8z3gdj+MoeD8mAG9O&#10;8jHsWpNZS0iXadyPjAe8sQyZO8qQASWlrwTprZjFGCaSbhSgiI8xLJ8qlLL4WSTsZdBQKS5wIacd&#10;Sn2vzageVcEZ1eqt9bsG7X0o2h0H1Zr72wdPH8MFHVZ3AMdmowyfhOcKwk+lglJG1Sq+wTJtfGKS&#10;BCJ4NTc/PwdImpmZmhkTcQckAmktJsRx6CyR4Gg+RUSPy5AXscarVbCFjSpGBajsM4VSJpFtTE6O&#10;YYWWw3YhGbKOxRNQkUGQEfAiT3FQg1iEKdLr4QF9GWXBNktItYg2bjhoAuxamYYTkzyDfwTZUgHv&#10;XjCeQqiDTJhMJcIOHFsIuKw6FQrdqvVGy/idg30ZbbccFMiWV7qtfy+4HQ6XB4UXqAgrpHGlugYH&#10;La6QGhEHUKjTZiAQzQMzmpnfuHEjoGi6MTZeYENBXEHCPUbs7kBOYhJoqw4ZEQcC8oAiSIwFqNOy&#10;hXIlj7tuyVi2NjZRr9dILyCLk408AwDAwl2AwERwgrW8IHLwgICiOHEjVUqzpKB4TqTS8YSIm0m5&#10;HLGZFPgozQnwvfM4n1ktA5Jy+XQ6C19G2c0OXzjis+tVKp1eh0Ii47eR+aJ9KPrbD+pV9wf9Ow8O&#10;Ox0ut8/rDwSCFCdkcihlhEEI50IgmqA5CGrwj41NYa0/t3Hzpo0boFgbb0zW+SDFE6v5JA6wZtJA&#10;aMU8SkWQr87jGgmQlCJBUaVSwK1bgS/Wao1KvUrazGRvCVtGKQQhGUsjYEkCsU5GIbjxwUAiS2CF&#10;MUhMxsXVKh9vzdAJWCR0PBFnEEViIY/SpjUsDArFjJgD/EVdNqefigZd+pERnL7W6i1zt0v7ULR7&#10;TkfuLHb7vcXTcj6ry4ODyj5fMBpLiXghX0FuXSCDapiealCZAWpmZ6enNmzevGF2bsPGA+em5mZE&#10;OsYzUQ53enBKI41mhnkAX7laxV1/UloVyqUc1v1QfuewLE/UGuVKsQ4gAhaO6Uip7cnoPqRFrNew&#10;h5QS0sTyMRRM5vDKNa9kM9Lhxou+PO7vAr0mMSqVEDia5oDYFwular2OykvFci5bENNiLOTzB6lo&#10;1G9WAYpGR1QG1yE/3xeLdtvpdnFB7xvjlN0esjv8wI1C4ShKYuWK5EY+j/yiSjTUp4AOzc/PTk9O&#10;TG6e37BxZn7LlsM3T8yMpaDCpqlEjE8KuPIsxPhEDo1nq0hMSLtaaTsBGS5loBAvZIRivVGv4FOc&#10;L1eBHCEnx5o8TkYbsc5TboSBbLNxTqCdwVgypWyHoDY29qUEMnwAbCqBiS6ZRlWSBB+hmFi6UBQL&#10;+BNjHFVMcSs5Lgi1Q4SK2FUanVo9qrE4TnhUbnX3kL7jXo4i1Cbr9Xrth44XIm4zbYZ4BDCKMLg1&#10;D0EDO4QYiCCu1Ej/eoaUZpMzGzdtPWj2wCM3zc0dfVQ9W8gHAvEoXcxz6XxOjMeEXLlK2gRVlAXN&#10;kHE1vNNPQbEPhVuhGMvXUKUNuQvwrmKBrJwkEquLRHhnn1QyW1oAFCVZW4DDEYNsWtx17U8SIKSz&#10;JI5oZwBFSK8TdDAMP7qYzpXrNYyjpHWOWkxZDtUoOI7zaLU6jUalszpOfUzeY5rXezmKel18GXQX&#10;Lkx5bCaPJxQKBAO+QISN43xRTgFRpVwoo4RxA3X45+ZmZ6bmD9y0adPBh2086KjDtp7xs+aDH5yL&#10;F5LRXC6WBrAkhDSwaGTXKOiIXClLHgee1WqtXCtnihWuOAaobDTKBdKUzCrOxyT+IDrS+C6xCk0I&#10;rBBLx50hXkFXWsl96ZSA+jgpMjZLUITjAAA5CsMoULEKoKhIxAVJr7yUj0fCFGRe3m/QAC1S6e2e&#10;c7bJ+2q03XNQhgj9wAZ3bojRNFT7HrfP78dgxCfIDiL8HZdJvQ+nPoYzs5NT0zMbD9y0YX7rEbNH&#10;bTrpv3+3vHPw6JfmYskIW8jg6DygiNxzYLWdI3YxuEOPk0oFeHLr5XylyFUm66jSXgYGg5q2hQzW&#10;XcpQCY8sG98Sr1khloiJCW80QdZB0sq0PgoBrE75JwSo0rI4TIkVHQPZmEvk8pkiZLRifvUmJ58v&#10;l9IcTUU4PhayQijSjOgc1OXbZWnPwNDejiIiaYgWqZ3fHR/zu1w2t9sFBBu7jzTpIqKnK/ALkn+w&#10;8zg2NjE5PTO7aSMwotnDjjn2uKue6bS29+QnLioV0sBrS1khRvhtsUCqvEIW6HMxRyaVcJIVx9LK&#10;tTRbGscbCiTuhMLnieJHWtmwJktpq8EokYgnuVTcQ2O6S6UyykyIiJ1uXBeKw2djoFtFEWS0QJiO&#10;54ppwouQjZFRyywwMCIbEY8zXqNWqxlRW7kbVgadPQRErwsUyVK73/tSOWwP4I2lz+v2BELo2clj&#10;rZTFP+eyIjaLd/vTs8CwN2w+cOvmDYcdveXcR1vbpf6gIz94XKmQZ5P5XJJjEqQ7gCmsUkTPtXym&#10;oGCqnIMsBy8sXx6Dx8NtjRzZasWEhnceCoII79mFIiHFCaw9jPOUggA0GkfoUrgwEEetNmBPgKJi&#10;GoeRgBcxYYrhkoWyWKzVUbm7VFS2c/MlFBVJigDKkAlokVptSt7a6v2Flca/39m7UbS6JwP04Kmr&#10;pqMet8XpgliEgi0UClNBzZTKYBCBypkoFqPh3vyGDfNzB2+aO/DwIw/acsPzS7L0dLs/2HlKls+l&#10;4GnGjUa8hSWxRxlNE9NEkK1E7uMqAMuIWB2r15S72mIJUJAjnUTcPMHBANxoQ8FRjiN+jywfsYZi&#10;HAP5aNc/Y7pDFPFQ2CEvSuIaJnxvOhikaD6TTxdqRKqb6JPgLgs2P3OZHEA0YlKpR7Vaa+lulPnf&#10;Q2C0l6MINX+Jc8vnN1AGO23HdIbr1ngvy+IsfzKjXIWR27QqOlvPQL0/c/DmLUccdeyxFz8Kcagp&#10;S/3FpfdtEZMQVwROSCHFVjIYcT0ns4jkA4VSoVSB/MIWoNDHvjUZHClgYymLO3BkNzuGfIjHnSSW&#10;RX3INMuFLSH4CEr2CbsoOLlqiQvJeCxJlq2ThF0zUByEWDGfyKHDEkQ7MuACPz6QJLzBg7jEmDU6&#10;jc7gmrq/05X3sevdcxRd537/s2nOZ6Nc2LwO+Nw48R4GHEHZjCgq4PUm3miMTU2Mz+BsyKYjjjzy&#10;qGNOu2ux25eby81eW77uU8elisUU6qdBDgMmAoAh84aJhJgn1T6w3UK2BmkuFWvUKsiWlEmmAopj&#10;rc7KptIppVaDYISLbfEYgibkoCEq4lC2snGZIHgi5b5A2te4H4tL17GgH+p5EeJPCTIa1In5fDVT&#10;rgCIamPpeC6VSWd4y6hGqzVbDr+/J3f2jDp/70eRrCyf92+r0TGHO+qyeoI+fySAu4ARiiKyQnjx&#10;iWrnxWpjcnZ+ojp78OYj5jYc8+bj3/vDHbLUkYldR2vQvP+EWi2ejTIlzILlMsSAXAknHMkWBwk6&#10;hXyxBqEnFYc4US2hkNXqSG1udS0fb9ASpFVEchoRO4a4E7RHgEhj2xrtaGJxsjGEn4MLtQnl+l/E&#10;JbqI10tFObGUKTQmAKm5bKlaF0uV0mQlUZ7OAoxSuZRXr9VozPYjH5AG7X0o2q2nu+PirE25AfFC&#10;OgsQvVmKYndt+GTJhUh1vD61Zcvs1NyhRx656ehL713Z5SLbQR3NzjUnMONpOp2D8r1Swq2PPIo5&#10;EgSRdwBFlQqgKZGsVmuAolyRTHcjO8oRFKVws1pBUULgkUHjwiTL+iAWxRUZvjiUgIk02UYDTkR2&#10;IVNkezadAuBF2RgdZLNAwCrFUr1RG69Xpyc3zk1v2jA9UUjm8slkLhMyadUas/PIhzrdfSjaLef3&#10;YirSY2cWGIfVFw74AkFfMLg6a4TDPYl0JpUp4txjuVSfmJkZnzn8kIMOev+tzzwvddGWvjvoyU15&#10;585m/7F/n0jkuCiXzBRL1YlaNot79or6laJ2na8U8yWRzyL1xTu0Xc3lPN6EpUiVnyCZCtIYoigW&#10;g6zKsD4vCxBCACmEKKVMw5G4lCCyb0S3VohH3RZHGOhZojw1PdGoj41VKgcef8H3tj30+WNmqsVy&#10;CvhaOmzU6LRG+8EPSuj98Q/99b909m4U7TpQrbQfvuVDIu1xeEMBvNhHFK0uTCcUNWAcOZqYqI9t&#10;PPCgI4845bKHmsCm5OUWmq31OoP+sgz/c9eboZ6fKAGHSSazYqpA9IVwoExUtj/yxVypEmcL47XS&#10;qljf6mYITjfiBauyGqTQbKjGBIHocgX9MajHsBGJEgBEkF35tJiyxYaraJjthLTP5guFuUylnIVi&#10;f2rLEade9INHFpdagxc+P5+r1UsQEtOUUW3Uag2Tv5D6+7Yad+vpDgbdbufBgyJBco8WxDkjdGlh&#10;GOWvPY1za+VqbbIyv6lxyIlz77pbmdgerPRkRb6+89xOGWqela9srTUmitOT9VIuEUeWo8wJKXoh&#10;mVxOrJTYWKlBFogUUX58R7kdE+KkT5Qg1BnbjIAUHndKfB4GARNHm2JlAVIgg0zIi4gDjqIyArwo&#10;6PcFhVIl0ZjdcOibzvrcHdua8PO12+2F77734HqxiPP+jGlEp1Kp87d39qFod59+/5GvfrHsDEW8&#10;7mDYT3T4iU4e0aJJCikcOKpWx6YrM4dOHHfDC8tLUr8L1LqJX9mV5XZPlp5eWnrxBXl551MX1Erp&#10;VLFWK2XJxBlgEK9BUP4Mau1SJpooFvNEDUtR5c8pkUjBjUAq+NVLNXgdizF0xGmnlGxG0hgqLOH+&#10;roC8CPk1JM0k0RYVYrTb4s/V0uL0Yadddf+LQP077eWd27a15O3feOtsPQX0SxTsw6phlSZ1a3sf&#10;inbPeclGVh60HzgtEUHtEJ8fO9ehUCjCcKjaySlOGymxUGlMbdo6NX3+ryVJlrpyr9eT212pj3/t&#10;g2dbLTSdkzsL8Izdcf5xZSGRL6YxTqRRu4G4o0E5BYxbiGbyGH1SiRRRnCXmDunVHCWQPtCu5iMc&#10;FsWr7ZYQStMAS1sNQ9jCRp6EHSVcwcZYlIZvRPsD4UC0cfiHf/C7RQnvdprbHr7x8gs/dcfiwm2f&#10;OCg/XiuKuYx3VD2kNSRvgVj053WK/35n70bRrtOVu4vSN+IeBv7sUcMuFIaXSBSpLUNMf7g01D21&#10;ylh14tivLfWlLhGK7v+B5gb8jyR1es0Vqdtsyzu3//LSIwtpXFfEJTU2jiNAaBArlkROSOdXB2IV&#10;YoQ6pNgqSpEUxXNCSsBSDNtFABImyoZtzgjQ/BiDArjYACBqbUp7m2FiKYAibpEISZEPO5jEzKW/&#10;6XZWOt2lp35+7afPPnbuiKM2n/vkr2+8aGu1litk8oWQakSrsWR+2ukN/t6TIST791/ye/v9b+91&#10;gSJZkp/rP/OuiRTjdbq8flcgHKEiUWBF2ECGpAGpIF0sV2fLG976k85yu4/WZUrj+6Wj6CGhKnQX&#10;uFK33dp+20c3CiUhJMYFNklHEpkEJCQhl4wKuGCP0SaOO9VkN5F0uJVmUIxDneSksikLZJpjAEVe&#10;mo2SZZAYpFiejZIvFniWQuYGAMpksdUpJhvzx777/E/9pvP8kw/fcfVFp504X0yGQuWZ6cO++L07&#10;rzpxdqpSFrMFSjuiVZvzt0m9wd+7d60I1u76hf3hL09+HaAI7eS2y89+fpPg97vsbo8vjELmCopQ&#10;0khM5su5SiM386675H6ns7zUIgB66ffwR+/AcwPJQupI7cUfXXJCWowEEBxYa0ESEuOUIAoiuctQ&#10;1D6QFYkKinCvlmMFHJZVYlEM7fuYoCUYZaIcfEjZV4sn4ywdoSHVJeIcE0vnCql0rnbgyWd+5LwL&#10;Pnz6Oz/28OPnHjM/Xh8vpjmXzaQ2Jo9692e+/ejj/35wfbyWyZZiZpVWbardiZexf/eEpigd/0+B&#10;2tcHinpoYLmzv+2OkyOBoN/r9obQHIYACas0INdlMVaeKpx8T0tqLwPdIObzf/wYihA0EUHG8q3T&#10;HXSbA+n+E8rFUDYqJDkMJnFOjAWFrJCOo+7RqrhanrBr0rompo8x1IXEfAWBiOXYaDRgwfYnzzNR&#10;ho+zIbQnZfHnYhlKyCS55NiWd77/vAs/9oFTj52eH58ev+CZuw6Hyj+epIJORyiZnz77jm3P3/1Q&#10;95aT58dqhUIl5dZqVMa5n+9GH49XfTD69aXW/5SZeH2gaAA1er+97Tt3nUDhPRq6WuNsYJSwImDX&#10;6WwyV4nVP3Rzq00MQDo9VIH+IxgRZ+BVLdY+/Du6TfeWB/LXG2nWx1FUDAINBJcUE4RnPh0HVJAa&#10;DK2zC/nVniNya55heZbcxwJ6AUUcy4TsEVyajEXpUJjm8H44royzxbO5+ta3f+RjHz3l5CPnqsWc&#10;2BBpjjn7iW9uilIBZyiaqmzYeuxpH//Rc3Lv+998+L73bMIlu2rGp1GrTYfeJ3f/ISjqd5uLbemP&#10;/wRfJyjqyZ1leecZWymv3+70BoNUJIwSIsRMFngH8BRgwqf9Qt7elZuDwcJiq/+yFga/1xbHG95u&#10;Z/DMjp1nAaUNR1DtD3vRcYpKQDVF+A3JaiIuXYvKVgdhO8h+4Nuy6LLFQTiM0gEbGh4xDE4ZcEwk&#10;FAwCW+LSY1uPO+XUNx9z4EQxA6VbnIuGAw6Dy+0/+kdfOLQyvvXNH77ok5ddecXV3799W3/lkU9d&#10;eM1N72uQDnw2oBpVW0741T8ERXB+j6LfE4HXBYpkeUdHbu68pOJ2O8xejycYCuGkDpqlIZvhE5lc&#10;NPGeuxZ2yIvL0rK0uHNFevlnYNVKtYMke3lxuSW3OjceE0kE+CQTAkxwXDQUE5MZAU3ScRUIjTzQ&#10;WBSliMjARxK9qcilGYfZlI5EwkG3KUSFUY47SjFY3wvi9EHHn/q2Nx2+ebyWxyowFqFCfo/T6TJZ&#10;/D5/+dP/fdlnL//md2+56+7bfnrT3Xfd/NDO3l0ffN/nPntyo1itVyvFiGZEYz/1kX/IwCxOc0nt&#10;3h+D6PWCop68sLPXviJvt1tNHneAWCRCnYaCRjjrI1Cx6Xd944nmoAvZ7MXf7uwP/jQUEfjscjro&#10;ST0yzr2zKz199SFJIDfoAgoshwqmCslsgtyj4oBiSkT3RhKKlHH9OBtLCGglwQN++SgdCQVcBl8o&#10;TEVC/iDNCMXpLYcduWXDRKWQzWb4qN/h8Ph8DqvFYtIbLJ6Ah2Gyp3/9Rz+945f3/vzuW2+66fs/&#10;uOYLV17z/c8e+7ZPvqVaLdfq1WqVN4xoHac9KndeGwn0v3wGf/B69Xcnvz5QBDlqsO0UMeSwe9AT&#10;KohdIyiMOF6AMoiPzb/lkpt2QEp/9Jbbn+2vaq6/8lNAmDYcSe72l/sPH5tNMlE+DjUWFwkmSmKG&#10;TUfpGJdM4t5bJpMSyHQQ2Q7C6ehEArCLnSABshhDBxzGAAQj+HGE8ZnZ8YIoZlKJWDRCReigz2XV&#10;qfUWs8lktjldLqc/4vSFDvnCd757w7f++/LP/NtZZ7z1+KMOO/jA444+9Pg3z6UblbFaZaKas2i0&#10;5jOf7HV6f+/b2JcUov/k4/LrAEVQXHV63UHzundkHUG/O+SAYj8YDGNhFItz4QBX2nrqOQ9JUufB&#10;m+7biS3f3svzoj98SCW1DeQXOiufTed4KhoKCHEqFMmlg9lcmkuJiSSLPWw0sNplRk2aP8BweJLS&#10;6DBDU8DQ/G5iLRSMxoVMLoUK7eg4hIYMGp3RZNDpTXaHw+l0WM1Ws83kMGfe8ZH3nXbqiQdP1or5&#10;TCqOIpOiWJxuZIvVibE6okhnsJ/9DHoL70PR7j09KN8Hi1+edbpt5qDL64NYFKRZqKZjXDgYyx/y&#10;tk89K3eeewyyGXYWBy+T0l7utGV5QZJ/dUqGrWT4eJCNOehiNp/wsckkE8sl0mQSMoeC1UQlNC2g&#10;qloiDa/Qz4Znwl4XzjyhC0OQYmIpMcV4ATE2tDd32O1ms8Vutzvdbo/X43ZYTVaTUWvRu0qzjZzA&#10;ogMpMZ/keCaREHLFbDqPM1K1slOnd5z/HPGafO1/sa/mvF5Q1O3J3aYkf+1Q2mqyowVLMBwMAL+m&#10;oDyKJjLiwcddtyC3djalXlfqdgf9vxiLyOnJvY4sN1sPfLTCp+M8hKBEtpCJCUXKG8/EhTxx8ciK&#10;iTgZCRF4mmZxND8RY4EO+f1+t8uFjrRMOBzy+3xow+C26A1Wp91i0ButDqfVbDRBMrOYjAacYNTo&#10;zKZRvcXi5fLVQrZYyimNcVRFSmVR7BQVdcbHx3w6rf2S59Hdax+KduPpDTqSLLda3euP5rw+jwP+&#10;/P3hUCiK5CPoDKQLjSOPuG1Fbg3arW4PL2K7rw5FXbkPKNrZ7yz+8r/OO25q6tB/PviYTdmJojee&#10;4oQ0WbXH0Vi8HUN9W3I1Rvl8oUgk5LVb7a4QxJ94LBr2ehxmo1GvGdVo1Rqj3e132y0QhyyQzYwm&#10;xI9apVZrIbVBmWYL+COZ+vRYpVLKFoqVegO1tuJJlOGqoJTO+MSEz6hzfn77QP6786JXOq8PFPXx&#10;5qvbag1+cbzXE7I7fX5fgKIoho1Gwk61PsA0jn73Y0CLSOsVENRFoeg/z653PTDgE7AkdbBD0u0M&#10;et32dQflalmgQCydxDsRTvEYiqOXCEsH3TabGy2yGDoSZZNxlvK7bBBrtKMqnVFvsTvtVjhGs8Vq&#10;s5qBE2l1cPQms90TpCIRGqDvD4VS9QLSrVwBDfiKxVwmj+Qrk8vUUKNybMJnMvivWuztQ9HuPgO5&#10;2e20+tvPidlcFkcASrQIMOFIJODQrV2j1omHX/BsX9q+0htgq27lL7Hrl/6pN5DbwI2W+u2VzvZn&#10;JODwi7+Tl7+wOZMEuq1waZTIRpNgv9ftUOvNNhfAAAdT0PDV7cBwYzBptBCGTFaLCbFjNhlH1T7j&#10;i90AACAASURBVCiIplbrNWog2AC7IBVLobBRJBgGms0UU6nKeK1YrKC2I0ph4/Au6ohmCuVydcKv&#10;N0a/vdyR903M7tYzkNqQfQbdxf53jvA63Xa31xugQoGw32/XDB2w3wEHCIef/Vhf/s1vXux2221J&#10;kl+uYfQypy+3unKn3UeWDeVau9eCr9nxWPv508QEE+UE1GCjKa/dZjFgpnIF/G6HOwjf2WHQ6iGD&#10;DY2iQadWozUYtFq9TqXC3KXRErlhgJXd5vCG2Xg6h/y8UMgkODrot7qdoRLR2koJXEKxzSbS/4lE&#10;JpUuV4ulcb/OIvy41Zb38aLdenb5pbX7rUtEl9PjBkpCh/x+r2Nk7f5rtevW1Q4/91F5+a5v/boj&#10;/zWtukFHXm7KK7Isdbrt5RYw+N7ycrfV6T1wSKoYTnPY7zECKOx+Kow7cKEgMB6INlqNanQUBc+s&#10;VtQ412lUI8MYf9QaPFqd0WiyOpE+hcNRlHsQ+CSaiyZ4NhQMeVz+XLFUrxSrBRKLUDcUl1hQkr+Q&#10;L2drEwG9Pv2zltQekAGXPWCx8fWBol0H+NGPZ8K+sM/l9AZ8Hq9p9I1rh4bUw+raie+7d0W6/0u/&#10;XPlr/VcAMs1mH9OavLJ9BbXbdjz52K8vmuL9NrsZii2kNH50wgsGvQ6ouAzakfVrVRodJC+LSQNB&#10;R6vXqnV6YNZD64eGhlU6i4diGVrpqsNbBh2TiedMLpviY+Eg5XMFs8VirVKqQAxC66tMVtkVyON2&#10;XAlQFDQYcndIfUmWlKHxf/h5faFoIHefPpb1QDBye6BWc+oNqpH1a4bWqZKH/8v1Owa//MyDRKrm&#10;VQOp3ev0e02pvdDpLj739LMLzYWFne0dP/vPd8bcNo3NBUCFb+TzeoHuGA0GzZCa2HQYDCb0w9No&#10;VJC/RoZHRkeHRlQqtd7hIzd7QjorKDMjEXJfjCaP6DCZyaTYWMhP+RxQVBZQSzJHfCEVZ7+c4oot&#10;5jPlsbDBUL4byPWguw9Fr8EZDFpLH0r7jGa7C6iRwzS89p8OGFWNjqyljzz1gl8NnvjoL3AD7a+I&#10;RoNOTwIutL218vy2R++98yc/+uZF/zKXCASdNrfH6XL6vC6Hw2bSaY1mg85gAAAZDXod5DMNVvCj&#10;60dHhoeHR4EVmaAoc0fiRFAtgzQa5+doCu0l+UQ6lyLKpGmB5cMERQngRSVAEbGLLOZzq6ZFSfis&#10;bLpQpw2GsZ93B719vOi1Of2e9O0Z2qs12x0Ou3FUO7R2WLXmjaOj9oPe8Y5vPHz7h+7pST35r5hV&#10;Hsid5sLdV33ukg+89bjDZssCH/ZBCeax0x5PwOWyG7QQZoA2j2i0akhbULJbLCZIaWvWjwB2h4fg&#10;g5DkbC6vP4QTvBzDJ1FdViBuITGOJWktIeYSQgoVRiGxRUN00BPkC7lMoYia7EVFoFRU9iuTGUBR&#10;rs6bTXO/xGucPcXy83WGIqi+njiBjZiRlBg1w2tVo2tGtCNa3bC49eRP33/vR+4e/FX3Bp2u3O52&#10;vnvqpulGNgJk3RdCfXUcBLLqIWGNYJxTG0xGs1Gn0VuMaqKLDxkMETSstXnDYZoJu+xObIJGcf4b&#10;N21xyJ8jawUsmX9KpDNxPoXrkSkhzkaooM8XLeTFAspL5BTxG2XnTRRTuXRWzDXSNtshDxGB2T2A&#10;WeN5naGoLbdbF2coh91CUovJNPKG9caRYe+/PrDt+vM+fsEZ39vZ+2vMVvsyECN5+/87fZ736Ax2&#10;s91uNOtHDaa1+6n1OiOwZpMZyi2DxqAbHdYY9Qie9euH1Vq7O0Aj/8HpNcZlsYUCEMJoNkakQRJx&#10;nqylAICAHfE4VsLzaRSYEZMQngJ+vytUKBBnP0KHoEYTyWBuKpHMQszKNvIO57GP9PcgGL3OUNTr&#10;L8k/2EhbzWiwCkHCYNar1ujKn398UWpvv/njZ96w8FcVxpLclZde6Gz79FFZDki0fmh0WDe634jO&#10;RXvMBo3JAt9BMwoMGqqvdcOQ2TRGZxAFrlFfBq9DWJqm/VaLC1WGoyzL4Up+gqPDUbwtQaPkhJAE&#10;Uh0XBJQEzWfSXIz1+0NOX6GUQ13H1bosm1P2b9NxUUilxHrR4Trxt4Nur/vn+u9/z/P6QtEAgsdK&#10;950Jr8Vo1JocVotWZbAKZ9zSXm4NJOnFmz92wdOQ0Np/5gGUXZkemSPskxsQzIAPfeCoqlUHRNlo&#10;GFbZ7DrIWZCy1HrUwR8l4cdgcfrCDN6k4dAsR+5kyQUtF3Hb3MCmwmEqGkV5I5wswlURXE/BNTZE&#10;UZIoCeQyPBT/kUjI6a6gBimarymifFlR2Zokcm3pQtVpfvtvu71Baw8B0esMRZLcgqrqunFR69pa&#10;sTBhv9U1d+n9K4QLAfHe8cB59zSBMC/1X+nXj8NpvYHcai/hiEAH4ASJQ+q/eOuJh5dE2qDSaEZH&#10;NWpsSQOxHhlGAjSqs7kDYXo1N+ECNS4L4aZ1KoVzlrTb7sXLGL8/Gk8Tyxig2USQhovFcYIkkxIU&#10;KQF0pOGiFB12udJ5NAchUuoKIVLUIvG6RUgVql7b6U8NiDzBPhTt/tOVV2Spv/A+f+DDP7/y+Grs&#10;xMsebMq95tLyoC3JnbZ846FffKKNAesVdkpxxFHq4PL1QJZa8qDdwUnsbl9a+vSGTdMRiwFKsZF1&#10;a4fWHPDGN7xhjdpkcwejaL5OtGQEyEupOEcoD09EZRL4fsRl9wZdLp8vxAmssl2Eko9kVY5hYwIR&#10;JSFmyZlUko8xdJRye7lcJoOaSUQdALcmlddEeyJTGQ86P/A0Lr7sQ9FrcoALt3v9nx5/zq/b2597&#10;bMfCysqKRMbSOhKOIP3HxvOekHsvLvdeoUQmI9edtrRzR68ldXoyoAiOBPzjd2ccOsMYRtetWbtm&#10;/3Vqg9nu8oWiHLmKBTxQNEvUP7D6iimHQ50JCEls2G5xu0wmp5+KxYnaJPwjWTCKRqHciyl6/UTt&#10;DY1iY2w0GnYHqEIxU0B9pDzZ4CbeoESmFBhSvjFDeT/2DE4X7UPRa3I6WFQttO7b3u50VhACOJEv&#10;9XCwo9vvv3hhefbb21FF4ZX6LLgD0pWkbY8sPNMZ7MDmMCpAdKR2+5YjGjMRpEAqvc1Lx1L4nEOs&#10;wSl9QATHEwd2bEOTtTQiU5TAPUcmaDU5bWZnMBCIxrEmg89iSa+IjtARBp1qE4k4kGs0lEng5n40&#10;7PH7c1WAVRmV2lBgiwj+EffrbDqVrc9EQp95AdjbnlKivc5Q1EUQDbaTramO1GkudnvN5aZE7PiW&#10;253fHMcWvvlCb9B8xTuQfpe08hZ2NB/4rdyUBu02fDXKSneXLz1sqmi1OZxeLNk5vAnjeIqJp9Ef&#10;hNjEEK20RBqdsTBrYVMaiHY0aDM57CZnmArj18XQgg/Hksi+GsMRB3UhLhZw9CODMITHDvk9iVop&#10;m6soNyAAWOKZTgSTxHSuNhWi/3MHZNp9KHpNTlfuSr1+qym3+jtflPCOQJJwi7+7tNxcaEsPf+TN&#10;b/n6jkH/TzaEXzpIriH6tOT+Pdc/0uz0250WokiCgPTk+8NWt9PhQjVt1EUivtUIBoblAA48ES8C&#10;GAkknuAWJJ+IA80JO0w2h94ciDJMlCYm28CSSeZiWCz2iZFDtkAUa0XAFHx5NOChK418qUaMuOEQ&#10;NQlSx6E2cm08GLtusQd1xD4UvSZHkgEi8grASJabsgSkaCAtLsPHm8tP3PaVd4xX+Q23tqSB9ArC&#10;P/hBAF5vqdN59MvXPqss8fVWViAmSfJ/TtjsBq3RYnWgRUQkQoXDYRoFHOIcT8SKeC4O1RnPskh8&#10;iKQkz0WjlNNksZmcVCQc5YkIN9BuyILoDsmisAjeiBCpNkBLhjjtRSMBt7cwni/X0AcE3Y2RXKMf&#10;CSqU4hQtJf6oBcDeV6PtlrM6sYgTyPgWNWOarcGg1W22u8sLLWAO/a7cf/r2y969pRjQQlVu0Eeu&#10;fb6F62hQxA920dPfj6xJOJImyTtaC63rP3FPs91u46cBze63u9KVZYvNqNPqrWaPPxQOUxGKYxV1&#10;JFbR/dxFrDlsKcL/CWi+yPgsBrPNS0UjwKVJicYD545GaSrCEMc9CDSZDJFrE+H/yUUt5fPkporl&#10;sUyhVMgQu3TMa0TuNpeuVqf4qds7A2T9e8jZO1Gk6J/0URR0pdlVfp9Si+h8drHf05Mk/FCv3Xvx&#10;pguPKoTtOKRh9ARpKus69fFBW261ldSFS7Dw6d0eSXGAOoxe3ba8fUl+4PKvPdwedFu4dyRLy/3e&#10;8vZ38G6zSavSWVyoHolOx1Hc4SaXGWQzFlUekFgjVHig1wkuytI+l8ts99MQfIgYPyrYoGZINEIz&#10;QpJgRyDEGZX9MlimxWIRv0ccK5bHc6VqBVvYq+60+YyYLeZr1Zn4Qff2B3/NrfJrfPZeFCEMlAgC&#10;+Gnjn2UX0hj+avtAa3rN5371k/865+Sq3+awGfW2UMTvNI2o1434zR97ut1vtlFfBi0z+/1ua7Et&#10;KURJgiJvZackt5e67Rdv/+YPX1iBx23uWJZQTGJ56WdvTxg0Wr3WbLU6PF6Pn4hHrupAkJzGKWIh&#10;2FEktEmAmBNyWm06q4+iwhEAnRK1sKxDkoRetXixpoAkiyBCWhVjAh6hWqpOFCp1YnlEVLXxtZit&#10;lhv1DcIJj2Jb/R/5FPzR2TtRtOtIK4vLQHPkdrvbbXUGg3a/1+70Vp65+9pPnL61yIWpoNcDbDhM&#10;BZx6lc6g01rMEVvhFnlVA6tPwDOQWq1Ol2S1/srznVYXSrNuryvdd/0VN2+X2038DfXkhe3y0m/f&#10;EjUCjEYtJqPZ7rDa3YEAUSZhkG3jYTDaKJcbJEIxEToasuk0KrMvFApSqKjEEasZ0i4Cpr2qpZUv&#10;YsTJpFdBxHNBN1uuNyZKVTQhVpxkCqVioVwoVIpj9Tnh3dvkPSadyXsrirpSu9VqK7wA+zv9Qb/T&#10;6g/arWcf+tk3L37b0fUEHQkHIeUEXE6HSbV+Dd50GQ1Gm9Nu9JkPva+Jk9oSEOeuRBQeAUU9PN3t&#10;y1JbXgZUyZ3W4z/+zOd+sq0FnzToDzr95bb89Ba3Xq9SD+M0I05U29xeP+o4RDAikR4QjnvsAhG8&#10;iQD9pl16tdoWpMIUYI1sraHwNUs6jqTyyhIrwCIOM6KBNlGmDXoipamJ8Uq9oThc5cRsqVJG579y&#10;Ybw+njrn2X53j5hyVM7eiSKZODQiqZY6KPPZBzKz+PiNXz7jxLlcjI5E4mGX3R0OOYdHNTqc37BY&#10;LRar0eiw61R2m9N8+m9Q2HGljbyo1+usLCkP0us/99vO8g5IXp0FeeHF1r1f+7ePXvG4vPzsjk4X&#10;Cv724OZxl1at1qtUGh1i0mR2oH1NMBgMUzTCRxkawvxG9D9xYz/K0U6dSuNAqy2GUVIfdiRZmory&#10;eLWaQbFj9MciHUZicZ1MsCFfOD8zMV6t19GaqFRRzLLzxAl0ptHIf+oFFKXch6K/6XSlTgtOe7kD&#10;WOrtePyO73zujC05xp/MZlEINu4y6zQag2aNHp5qsnuq12jNRr3V7vJb7F5/8OO/HfQ6z/3uuYUX&#10;tjcHvSWo2gakV/T87Y8vDpYXoEjr9JYXfvHjz33s3Mt+/Jzc6S/1gBz9/FCHTmfUjKq0Kq0O0GQy&#10;Wh1ur8/r9aK+tqIAGFWUt1DLCG9HAFhB8+iw2gE1XZSJEFaExCnG0WgRi+I1KL2eK+LuUKGQFdFT&#10;FgWxQsH05Ph4vdFA45oKWqUR379KrV6dboxXvrzj1Q+P/x3O3omiXdoVrRfuve6yc996UENMiGlI&#10;FJAnQk54js1qDRAYeMbVao3eZLXZnDZn2G/SqGya9RrDsC11w8oLj919649/8sObHnh+ZfGFRSj0&#10;Br1u98Gv/uCJbV//yrWPQ6hq7/j1Df/1lU+e8f4ftgc75RWpe9NJAZ9paEQ1olZrjQaVymAxWewu&#10;j8ftduNOPqFINKozsBywJBRu5KIQf/zG0RGNE2DGMBGGQ2jBPyKKGD6B16xp7CWWAEW5QiGPV/gp&#10;okoTFMYaE1PTk2N1iEeVWq1SyJeqtXKxXGhUJmpX7Rz0/pr58df47EkoUpo3/Z4SF0gfaFXbg3xc&#10;JkM/Eonk3V7ziXu+/el//ee5eo6LALfFeVa72WTEW3eN1qjX6g16g0lvMNssRovb4nWE80mXxRsJ&#10;81Ht+lHbCb946IZvX/OpT1513Q/uvPeRnZ1leEhp0Lrz3z7ypc+d87WPX3I3Mu6Fn37ry1+88PSz&#10;rvr1Smf7vV+ct1kNOrVKBY+v0et1erPNZnc44eCmgMfj8QOMIpRi76fI96FMMRswqtRGD82guigv&#10;KF5FgLMIsatGi4hcqVyrltGhVrnxwLkAmg3SlYnJ2Q3zk2MN9GRr1MuFUr1SqxTHJ+ob5761hEoU&#10;/+gn7KWzp6AIxTj7aJyIGsLYvYHQAGSn2+t3OyjsLBMpavgY8ODtT9x53Wfee+zWDeVytZxJ8hEP&#10;xBqTUafRWvRqrdlm0qohHDlcLjcEIR9T2HDkxy6/+eHfff3gKMUGA+7RoRF1+KhT3vPRCy688OIv&#10;fPVrV1/9vSd7raUnf/X849dccf6H/vvCS79/2VfuanV3Ss2bv331595e2/Ifjzx/6zsFmx7RqVYD&#10;kHR6vVYHBNvuwON04t6ST1GYAErPxVZLNYYG5u3WDo2YPGhKwioNAOIIylJhQBHqG4tQoFWAOQPz&#10;qRTJHX5S4BkuRJcnphrTc1NjQLDLFcAZ5LMycKSx8er8gTes7EPRy/wYfbRpUoIQ4ElqYwOo35G7&#10;zZYEBHhlxyIuULcWXgAKfc6btm6cP+jww486fC7Lh9x2ExTwABy90ewwmU3akVG9zRsIuC2OaP74&#10;913+s6eaOKAmd3d8oeZl4pTPNrp+jVplNdl9E2df9MF/u/xrV1545pWPNG++6o57rv7Cxz977rmX&#10;vOXSR773jYfa/dbCc49874Ljkjrz9JnH+60BhxWX63G7VafHbUWTeRVFLvSN8EE88pPSn1FqNSYK&#10;oQnVJoZGzB6UBySyyaTrKPDRME5GondbDqp8tF5DdoRtIbzc5YFOUbnGZGlibmaMkKMKmrlXkBZN&#10;TNTnjrixsw9FL/djkBQGUQeiwvIKqbq75Cp+0F4hht/dZ+66/isXnXnSkSed+f73f/Dd/3L4ZJ5x&#10;miCr6EY0NpNeY3TYTCaTFcICEBUqVj36nG/e99wCFO3trtTqteXuk+8XQzEu7DaNrNl//Vq1wayn&#10;jzrn7LMv/MS/f+L888761PmffeCBGy6+7PyPvvvij7znmp//4PpfLK2sSNu/e4RZazfvr9ccoHY5&#10;cSMAwhCOdMOBGo2kNBd8SzgkHiE9wl5khHSR4NAhu3pYZfOGKWx1rzrKMkCgKAoghb3rAu4KIbMm&#10;piL5HBo3AsELhVP1iTKgaLzRGIOsVq2NAUUamxybmpnadMKdyIr2oegVTp8ksz4xV+gsPNdrLnXk&#10;zlO/uP7yi84+59NXfPXr137v+q9+8l3/nI95DCqNHkp4/fohvRmXBp1ep9Xh8HGVw9/3pe888LuO&#10;3G+ttFarYXyw3n1H8BQbcBqH1xywft2aEYvbaXJwB7/9k1847/yLLzrrPR886/xr7r7xm1+54rNn&#10;n3faO6+//lOXfP1Hd/3gA0WHyWYZXm/WmDn3kNXttKEGI+4o2u02m+0PUOR2Q+3nR2s2NLLBFhKN&#10;WhARvxnItcsHKKJoongLZIkORWgqTOOMLekmor0wEXgoKnNpmQRuFCXqk42p2Rko1cYnJsfrtcYY&#10;4GlqfHJ27sA334+UcR+7/tNDZMqhhO/gVWlrqYUku73w6C1Xf/Hzn7/uJw+9KPVefOj6fz91RmQs&#10;w2aLxeZ0WE1arc7iCbihgnc4Q5nN//L56x/c3pJQdGh5GaeKVlpt0grq9Zry7Rv4YMBm1a8/4ID1&#10;Qyq1ao1KPaK1uza898yzPvr+Cz585gffc+alt37965de/PELLzv/jCM2jk1umM+G16/X7fcGnUmt&#10;trh9wbDX7STgsdocLqfdrpBrzGgou+cjyraKqVaEGI4ClsIew4jK4AkoKCLb+TGOiaD0LMWhF2kG&#10;M1qBoCiHAuwFnNZPJzkG4unEOFRp01OTk1Mz041arQ7/TY6NzcxtPuXXJPn/o5+yl86egiIi6Uqu&#10;F7vYlu72W0/dfdNPbrnjgacWIXQvLr547xXvmhX8Xr/T7jBDHLEYzWaTJej1eq16T+qwd1/67Z8/&#10;uSQvLOxs9oBAEa8YvK2Ve53mchNSYrd/bT3qcVtdhnXrDjjgjaOjBqMHKiuv22q0xA8+9Z2nn3zM&#10;hI86/rr//vj5n/3o6f/MqHSadaq1a6w6jVk3Omy0mSwhJsK63S4SeTAAuZAQufEjLsKLgBhhSkOD&#10;v0hYOQCooFM3qrP5EEVh1E4n125shA4H/BRHpotEvKrPF/LEfT2XhaI/n8mIPEdFS5jBAEVTUzOQ&#10;2IAeVWu16QlA0cZTHu4P9gStkF1nD0HRQIFQt7XS7jafe+zO7137o1/tkODJX1lpvnDv9z/x1rFY&#10;yO8GEq0dGdHpjA6H1eYNUhyXnj754uvv27az05PwVoQ8FCo3QkgDCPVbLYxIqMUqvXBJChKO06N+&#10;w5o1+++nWq83GUb0qvVW1YhNNaJ2+UKatY4RQ/WMDxy5edKjHtVoDcOaoQNGh9b+03obsCGbz+un&#10;WQw2cPwBiDxeyGEeQKIXdSWw9+jxKAEJohG+oEdbIOizqUf0DoIi7CdBdELChBI1wQjDxtG4Laus&#10;naGfKJqtV6oldDiO03SxXm1MYCiCJDYzMT45Ua835qYn5jZsfOsj/f7/JRStCtsOUAmv95Kv1uCl&#10;f1D0qMhoWLe1tOPJe3905cfPv+gr330Sslqr2dx262Vvn4lDdWQ0WCxWl8VkccKTF/SG46W5E867&#10;4q5HFiR8AGVLtI/X9C+NS+waJ8W30mDwzAczTNDjNA7t98b9DxjSGPQGixX7S3qdenitjoh7jGp0&#10;8F10Q8MarWZk/XqVTjc6MqpSjap1RrvFy7F0xEfuOxAlQWw0+oNAgwI+LwYiD0YleO3xw2d4fGjR&#10;hqLbPotKZXLhJyOwkG5HmSgVJCw8wtCo4I/DIUisC6UqaVCXMcPl4nw8PQV8msBodn5mcnJifGp6&#10;amZ2em7z5rfd3x3sSdexr3ksImjpKRIpuFEIyaonkZyDbcRuZ2UZGFB/5fltj9z9nSs+cMoJJ73p&#10;pPd95srrbvnp96++8KRaIuCyWyx2ZB4+t93lcQN+KpuPuegrNz26vdnG2R8yia8gdTD4w6WIP0QR&#10;/ASPvUOIuHxOw/r999vvn9aMQLVuAhBBlNFpRofUoyMjw8MjatSqGl0P/zs6vG4d2TYbHhkZ1RjM&#10;dmsA6iaG+NGGFZd1CDYU9ofCSmgiJ+RHlu0DIBFBPvhxnfrhEZMLEQfxKRgMo9ZMlEJnW+wssbyA&#10;fjT5UrlcRB3HUhEYElCkQjGfiMeExlitWgdyPT41N4uZbW52anpmev7ALSfdA6FW2nOa168tihQF&#10;eww+XXL6XUX9S/H+lUgU6a9se/C7137pnH85cLw6CyRyesuW2UoqxvodLm/EBQiyWhyQwSxOHxWf&#10;P+7DV9z02Ao8RK/VITeyr6ya8Ycogu//y6NYyuJz6NYfsP8b37D/epVaazAaUKRKqxkdHl6/bmh4&#10;aHhkdP269evXrl0/RPbth4dQukGtQ+U8e5iP0gxFBtNocrAKI6+A/pA8h1Eq6PdiyQ+g8flIinPq&#10;hkaMLsh7RDgdyrgwMuswoggyXAxSGnoUFQmKsFIrlSuVSgnglE7G+cpYtVwFPjQ2Pj0DQWh6fm4K&#10;2Pb8gQcee1sH20X/V1C0SpkBMu1dbkjdNg4x43Rrb/HZX9987ZcvPv2EzRMiGwWyCUVwxO90+oJ+&#10;t9VsxzIIkoTTSyXKG078yOU/vPfphXYHTruFhZzcb0pKjHv5xsmuuIRv+90bZyMho8uiWb/mgP3e&#10;uGZYrUG9IR0RCR4ZWr92zbohOGpIZICidQCjETwqlUqjNzs8DruDjuGKNKNMDzE4ia+0hBi89FK4&#10;dCiE/tlIsj0KYQIi7tCNqMwu5OQIK6BPHh8kQcxo6NVOtthw6BqNjfJFvHXF7mK1VKnkMkmh0qiW&#10;K4iixsTE1NzM5Mzc5OTMzPymjUfe3AGK8H/pTn91sJkQIKi7yUJhv7+87Vd3fefLZ73r2NksE/CF&#10;fHgXBYWXyWozadS6Ea3V5XG5A54wn5s56bwv/egXTzfxJn9FseHp4dVIbxVCr2adBj75G9VQQG8z&#10;qiAW7X/AuhGNDjuHGInUEHCG1kH8Wb+OIGlo/dDIEGQy+G90eESlNdqcbrvVQTNBHBBSTGWwzsIp&#10;EBw1Y3CvLEKG+RFFSJMCfsK+HTaz2aAe1VldqK/v8bhdKLEP5RwyceBSwXBU4UUZZaS6UCQ9aizp&#10;67VCXkxUauVSpQ6n0ahPzM9OTs1OTm+AM3fYD1vonfx/JBatdoF6kL8wfqAha1dafOqhm7912Xmn&#10;HTGeY2gqFAAqAX/uXpfVZHQ5DCpTIOikguF4ki8f/rHLrr/9kRebbfSoXllabMKbpRUlEQ567a4s&#10;Sav3Jr9nQC//U8jtz5bDfpPdOLp2/zfuv2btsHoVRZDTAEfD61H1Yy1iCQE1PDREkhwEI63B4nA5&#10;rVZXNBpiGOLbp0yikRkQhnh6rOa4CHKloA+vZTGh+dCSwaAZVRlsDpvdAdHIjR0BH5R4+B6ypzCu&#10;xqYyOFedBVZUJCiqQA4bG2uUCmK8AAypTC4+qpVxIEUzs1Ozmzdt2Dh/6HeW+7tMgPeE85rzoh6G&#10;DSW3dVaef+zuH179qfeevLme4ii3ze53ms2oIKVTjWjMDrtFqzYHg+6AUDvs7Rd8+zfPL7y42O6h&#10;A2eb/Mb6cgdz4aCzQn6F5EX5LoNd3+4VSdLChyq03+4wDEE+23/NumENuchAFUatmsieiVndSwAA&#10;IABJREFUDWEmw0i0dg2+hVg0NALFmdnq9Liddoefi0Z4TrmvVzIaTskySorjCLiiGJLCJFmR3pHX&#10;5bAZ1SNqkw3NYnCExEWG2kIBrxtCL3aWmFg8gd4MuUwmWyxXyoCWMjKhsfGxcikTz5fyOWTbkOAq&#10;Y9OTE7Ozk7MbN8xv3HzwNxZeq6fsf3VeaxQpT2yr3Vx89lc3fuOC971pcy0dhTrZB4Wxw6ozmCxG&#10;nd4MscjjAjbNZ8YPfcfHr/npE0u4ktghfKeztLgCQawjITOXms02fLjfl5pQ2mFs67+akb9+56lT&#10;ShGvw6lfu99++x+wdgi1FpFZ6/RYoq2H9DW0bs1aJNTrgBTBGVWrVVCbWSGIeNzwk1FxhhY4msH5&#10;MzIMC9iJCyxDetE8SXH/n733gLM0v6oDp+vlnHPOOeeqeqneq9xxZjQGkQWyALGAlrAgLEAE/RAG&#10;CyMw/GwwwYvkZQELdgkiGMkIDMKykEDSgjIjoYymp7vSe69e7T33/73qHqXpPOqyPqm7q6u7q6br&#10;nb733HQOUJTNYVU3znktgr+gTmNyi+0RTEmkDjfyGuCUxv4s2DW093rDQW8IFA1G6xSMhsOV2mp/&#10;lX6tB8o9HG+MRju7oEe7lx+//JpPiH9GXyTP7aFofvOPog0k3jGbndx81nXanaeXe+/6x9/5l69/&#10;zU9/71fvDNu1TJzoQzrksTt9LjMxV5fT7XL5AuFUffT87/3p3//v7/44BZrJVNCnk8WPCz3r+eeo&#10;5J/1L8i/8e++vpkMBoIWlfzcEjFpA+p8p4MItgXkWkfwIVqkZk5NPzFii4ggHgj6gkEvkfxovlYp&#10;FCp8B1SFF2MVQkV1HOPD00rMWDHLh3RsCsVaIh4Lej1mtdbq8QfC3POO4OGJLYUqjP8zuO9vQsq6&#10;iz4RhaHhGmjQqL82Hg9WOh2sOHbxcF4bbWytb2yPNh577Mp//MRDPNM/tcfgvXc0fXihg7vx80XR&#10;fTxBD3k+OTicXP3we976B7/8Y9/x1VeG9WwkGPbFwi4HvXgQOfO5HB4H1WC55vjKN7/8V9/wzo88&#10;ffj0EVLX8dHN5ZX04+lz47/lVlA0F9g7+vPn12O+gFOnVMrlSiUajFjuQJlmgqAVwEPFPYchrd5g&#10;wCqa3eX1BHyBgD8c8sULOHPNozKv1WsVNo7BN2jMSEdouM3nOX4miZYjwSjks+pUOqvb46EPwuOS&#10;CK8hiX43ses0zkAarWXMzkCLuhR1KK8hhQ2H3U6ridYR3r/SA+te39ra2KZwdOXShZ/7yEO863j6&#10;OkqvIIYNOBZHxcRXy9O9azA5uHb1qac+9q43vO7nfvDFX7ndqdeSkWDQ74aCHZwJvX43B6B4afP5&#10;L3nl//nH7/goej/w2Hy2GePtowjknmB07XUXqlFf2KJWqon+qFgYX6iZW7jjqOcOI9gRIUlvpF+l&#10;ctEf9EcpgETTiUCqVAajFldmlRJWg3AEWy6JS2o+6+DdRqS1VJIqtmQiFvRQhWZBtyvAW0jS7kiU&#10;YxK619x2bFClj939VYGhAVBEb8Jgr9bj8Sz9hGC1Nt7c2drY2t7avXRp6yefPH54UbR47XB/M5se&#10;YYMMSQfnhVI3mlBw9In3/fXv/8IrvuuFT5zvVzPpqJf+TTupIHJ6g163N5oKB+L51uZXftdP/tof&#10;vu8T+5CBOXn6EAFjso/9otlNOHnmj59Bn28xFmGHcvqpXxwUIr6wWSVXEi1So/hyOG1mMyp9A7eG&#10;oAqrg9CeVmcw2exOD0WhgC9Mr344HgpmWRAEkMmzbEwFyg6lYkWgSBzEUnASqkTYCSEURf1OG1UN&#10;Do/Xi/0RTmloa2N4wqOUVDZfhAQ2Zvmc0dArws3HACBa7jQqXQld6EUS6d7YHG+M189fvLLxwx+Y&#10;fTEN0m6bXd/0nw5qO58eScU28eCrH/rAO//yD1/zb1769V9xqV+K+nw+F70cbrfX5nB7PS6HIxJN&#10;FFcvfuurfv2P3vZP+/R1uHY4OTy8fvU6ukm4KxP2Cvd05QFl4mz6sZ9opgJer1G5JFuSUaGvM1qd&#10;TivoDyo0Pf2fopBWJ35ihk8HZNE9Aaojg+FYIJyrlgqVapEvX8slCH9UywI7lTLk9XDDWES8El2A&#10;fI4CUsxPFZre4vR4PFge4cYjz0Ewz42hdw0hfgpFK1LA6Ypw1Oc3O+12o8wo6iE4UbYjJK2PN9eo&#10;5L+y9X3vxzj2iyYY3VmNRsU386EDJnjHR0fXP/Xhd7/lD//vn/3Rb3liY6VWjIf9HspZIbvH6/F5&#10;nU6fL5iojr/8X37PT7/ur973SV79OZqIo0T+SswOD5lbSYi8tw/OEp/8/lqS6m69Qq5UKNQag8Hs&#10;cLusRgOjyICRK4KQ3mw2M6umFz4YjYV84bA/HIslY6lyo1KqEpJYtKqUKxKKePMVqle4PRECe6Uc&#10;HxIhIGXSlAedRqPVEwpzGELtL8YkcYpEMYza2BuLF9UoYxGR5jNqIkJ8UA1z9ZJIaH2GEZLdaH13&#10;ffvS9qXd73rffH7yxZPS7gRFPPXkkgkV9/WnnnzXf/u9X/uZl7/4ie1BIxsLEmTiQWmzPeS2OgPZ&#10;zoWv+PYf+5XXv+Xvnz64fvXgeHZ0HROM48PDvcODwylFM6yE7B9OZtKHv5dA4o7VyTteXMt4qe6W&#10;CxQZ0QlCLMIWtUnsUpvgV2anKOTyeMVdRyjgD/gisXAiWai16qjLCEW44sgXKkBRhfJarQFBUDEU&#10;KRQxFcGbaEGm4j6rHo3rYMAfiQE8qNyAIhi18xyNyDVvXq+gBuv3WOCaT/LhLFNv1Eo9pDpkun6X&#10;xyPD9Qvjrcubly695L0ojx9SFEnM+vhwMp3sPfWJj73/7X/y67/0sz/ynV/7+MZqLROLeF1uHF4E&#10;fV6Px02xKL1y8eu+58d/6ffeSgX8BPyEoHcywzIH3hStxPn04HAmBDCIa83mn/HZTk7uKv8ziKaT&#10;v3h+KeNymnSyR8498ohChRkrinwzetcWGJbZ7Harlcoprw8rjEF0s+gNCiLpVCSVL1Shdc7MGhoO&#10;5XylURflfpm4dqG4QFGegxGGIulUMuIyms02JteEIkQgBlGSHfiwJ5LJo23Aa2qi2O8KEHU6QFGN&#10;PgViEFNuLNUSVxqMdgfrFzcfu/xt730Ye9cHJ+j10UsNKMwmR9c//cG3vPF3fvEVL/2m5++uFNOx&#10;KDpzRBqDqIyDVNYUWzsv+sGf/LXfffN7PnkwW7R7oBo0BVDENtBNPaDZEest3HNfC9E7P77++guF&#10;uN9npjJfoVCo2J/DbjGZuVIDlOxoH7ncWIT1+wLBcDQeC1M4iidxqFiswS8Ih2TQ+6g1YOSBkTuF&#10;IsheQbGhVoFKQ0ma0eZz6VQ25bcarXY3JmgRAIcRxIslqVQc8kf0G4GierOzvMqOjMtSNltZIRy1&#10;KKOV+2gYIRT1MV5bG25sb65vbu1evvIt/99p5/4efJHuSfSfPyuKKNVchb3v3vz46Y996L1v/aPf&#10;+sVXfNvXPT4e1FNhYp/JqI9eAa/XF4oki63xo1/5Az/12j/+myf/+alrR8/s99z0X/zMBhChaHaf&#10;UIQy8up/3shGvXZMYuVymVJrZAtFE5docKOycCpzQ70hhmkqODDqqHgiTZV7Hr6wYNOQQYPMR0Wo&#10;71XZe1jIXy1m/bksLj/ymXQ26bOa7FRV+AOhkBSEsJGdTmG1DctJuUIB1IqLtGUIy6x2V4RlQ6sO&#10;Bb52u7ncw4QfwzX0i0ZrY6yqbe9cuvzN75rdGxQtXpO7/7rfCoqOj473JvO99/3l77/2Z3/4u7/x&#10;y9YbmWQ6ESQIgUkTE6IgXl698nXf81Ov/dN3fPDj16a8/zrju+VbsN7AriOnt3uOIqxfTz71b7vp&#10;iM+klMvk8qVzCq0JdT6ur60o9jEJAYYCFIJ4QVHsoPE2Go7IClBCF7qxVeF4zjr4+K5WZRCxblGZ&#10;+0cCTNlsNu61mh1oGFBaZFqNJdo0M6ZUEg38HF85Moywco37DxZxhKgsfZp6s9Vs90bj0Rrf6fcH&#10;a6PReGt7+/z585cufuM77g2KbsoId/uRnh1FkBA/eWp6/U9f/Z0vev6FYa9WyKRi4XCUqo9gIBCO&#10;FZujy1/5kp/69b/4uyc/dW3CyIZI2fHnE+H8rIdqPrGyeG9RJDrqx7OPvrSZCvsNqiWZXHbuEbnW&#10;bHe5wK1ZDcIBRyp6tRFT40lx3pqFvhXiCuZkFHQaFHUwQatRnmH8NFstynFVPOg4gi0hLvH5tOhg&#10;R90WE1qXuDBaECKgKJvmVaREOldE8wkCoc1mW+zvtxaP0K2trQ7Xx4QhHtIOhqPRaHNz6/z53Yvn&#10;X/i3k3uBItTaeLgze3cfaX787Cg6plJqfvLmb7vYq2KbJpeORwJubyRXWR5d/obv+9e//Dt//cGr&#10;09kRJMonuCKcs1XZIQtbsGr54nPd+P6Z/xG8MH3PxS4xqsUX6L0vKsUDHq1qaUkmI3atszpwTUso&#10;crjdTIh8ITFtT6b50h6n0eIsMQ8UQZWhBiXrSqPVoAjE38C3OSRB1UpqHvE0DVV+Np8OOcwCRQRN&#10;EYtY6iidJJ4NrGYK5RLHohrUYzvQIG7gg8HOod5q09Nq9NYIRcPRmCjR2mg8Hq+tr69v7+xc2P36&#10;vzkS+8F3+QVDqljA6O4+0PHsWVGE9LR/Mv2Dr6lR6RGJpKPJTLE9vPhVL3n5z//mn771fR+Zz4+u&#10;gjiJf/vz2SJEfj4zwc/uQYsvyX1AEbZqZ2/+8kI84NQol+g5t6TU25wuu4WSGUi1w+lFOI3zhn0K&#10;22aZHBTNc5yaMH+tMGSq0LSmUFStLfJZEy91U+o/loUuqEARkfIE0SKzw+XxI+mLa0dkSBRviQT2&#10;tnM4cITNAzxAoKuPD19nseNGow0vonZjecCnjOvr4/WNzc3NjfXNjc1dymi7L3jr4bH0Jbu7r5B0&#10;0X7XfToKA8+KIpTmk8ODv/3udpYY3+h5L/iOV/yH3/mTP/sfH/joVZb+eQo2P/PJ/kzM9o+P9q9d&#10;vQbZzuPPfTf1zHedMrx73tJHZj2eT66/7kIuEbRpFDLC0JJcbbA6HFaL1U6Umt2kw7zGCjpNlAgZ&#10;DTOMgpD9oCqs2qQYAWdXiAsxG6pBG7bFd/VtfuH5YWqEnmMmlc1GXUS7XEyuQdMXvIhvZvOEVZT5&#10;pYKo8CSnjzpriLA8OkvRtOodCkYEnw0+j93e2trECv/FC5fPv+B/HnDJe/cogvrX9GjyeRXAb/Gh&#10;D3ILsWiKlfmnXvey7/pXL3/1r/7uX73jvf+0Pz06Zon7Of/yPlfqRJIJ2Iu9+dl89pn2uF/g733v&#10;QXQidGwO/vnfD5PRgFm1RNR6SabQGDCFpUDkJBy5vAE4CPOVWQKxiHivcAXGrIPwUSxUmijR2PaF&#10;XmoY5ZVqLWji4yIaBosVVgIVpVqRu0W5bNhutDjdvJ/E50fMjDJ8ep3LcyyCuDp4UUWKboROAhKD&#10;qLlMH5mqf6rRRlTab21sEJi26Edxm3bhwgvegv7J3aNIAtEDQpHU3/nkk+9+94c+dfUq3y2D3Yll&#10;xun8Mx4KXIeT+7JEJfqet/qhJyfTo9nk5MkfbiTiXqNKtvTIIzKlUmOyUZVvg8waRaJgMAD1IRDr&#10;NDSs0Q0Umh/8IhNAKI/VymX2HWqw2V0TL3h7uV1rtaF0XilhcQ17asykckR90lk/JUxuQGEJJJ1J&#10;xWNEhgR1z+VSTLSJgmPpNg+Z9TJsaTj24V623umsrrRWlluDMZVlm1TfrxOAKChtro+3t7d2tr/u&#10;fx6wwO7x3ZlYz4W05dHh0eTu+PX8VlB0smgqULA5Pm3rnO6rftaDdHvn/0lf8D8Wa2u3gU+C+OH0&#10;bd9ZiUU8BiWV+UsKhVxtdNpFo9Hr8/oJQXFeQaSMk0hylIC7Au/o0zeiRrVWrVIq14WbC1uWwSFo&#10;td9bAYo68OiocYlWEgQ7m05msj6T2SLqfOLthE9ktGQ6KRJbCuQdPYFSCeuSJWmqyyhCimuvLq90&#10;Gq368mhzY3t3Z3eHkLRN8NkgJO3u7pw//w1/c8Qz/btEkdSWnRwxMboLGN0qip7xR6Qfn+2z3nsk&#10;zW9zTfR4Qrg7euNX5yN+l14hp/8p5DK1yWm3WanId3j9vkAkEo6Lo8MUMyIoMvAcA4rB/CpXm4gT&#10;KOs528BPgVUaeqvtDrd3mggf3FHinccMhbO0S28y2z0QFUGRxreQqWRGHKIxzUaPG8p94rCEF0rw&#10;NkMJHsPLFOw6VJRt7ezs4qhxl+CzsY3Txp3zF174tqP5PUGRcD6Z8E7pXXQObgtF/NmEWJ7Uif58&#10;H5UTz31a6bwNJFHonJ0c/s5OJux2aGT0yOVyJbzLLdyudnn9oVg0zOwXMUI6MZPuhSiuYFZWrtYh&#10;lo9ZPcpwOFHBlREesCx1LsgMOy+wWjGYVTpu1RiMZqfb6yWcxpPiSSSTYgqCSi0FglRkcyP0kNJI&#10;pzzNpZhUpZy2utLvNvojotcbWxSMcBW7tbGzs3N+Z2vn/De87R7FInF4KjY0bj8W3Vj8us1YJHV8&#10;7kNBdYuf/3h6uH/Ldel0enx0fPVXepmI06pElX9uSa41WaxWq83u5NPtiNS+YXkGcfOayQjN4SKG&#10;ZMycy2IVTVjiUfZCxc8cqcVVFUq2BlBEv5lgkU5lUhGTUm8w2hweRlGcj2Vj4pYRc1hualL4KcCb&#10;iNh4MskoEqQeLXLQ9+VWdRXdojFV+JubxIY2Nige7VKldi9jEaPoTgr9mzFwSyg6/e3z42dbar2v&#10;DzP36cHeLVcUaF6dfOLVy5mw0yyTPbJEpb5cZzZD9hz3HWGcF0ZimRyCA6tXZcUcTAJRucgtI1HF&#10;E3lBzOGhB4UkqDTU6xyI6iDcVYpDZUYRfZRU2KA0GgwWu5tQFE0kYjEJQikxjcXKNUUtKtQK2EXC&#10;pjaQJEIRxbRqpV6v1EqFNg73B6jTNnfO71KBRqlta/P8pRdx7/pe8KI7RhG/FtJM9FZRJH681U92&#10;f7o/0sdeSEDewsOeRfMP/mAnFXIalpSPELdeIhRZWE7Pg+kx7saiacQPnnKJhFIU2udFzjeFkugo&#10;gvGwCRoQBY7UbLXYfqHRbMHjTHL7xB/J5lJBHaFIZ7Yh4IXj8SgvF3G/CMkrDl8AQDcLRpSlHCiS&#10;XZpv/+l3FArlUq6Yy1Sb9WZ7pU+xaIMQtI1v25vbly79y7ffIxSJl+pOpuA3/blbRNEz/vQtjCpu&#10;3vC/t4/4mLf6l8ZG7+zwbd/cSQYc+nPqc0tKlUymJVpkQ8fR5faHYwmqwVN4Hbn0zkmlmUANhYts&#10;AcuxbD2EQMMlFIgR76ehX4ihVxvNSOALzlVoE2QTfo3CqNeYgFd3MBYKheOJ+ELVSPQT2PmhILUI&#10;cFeLLkAGICJI5fOlQpqgXa6VK40OZrLD0db2xiZxo83N7cv3rkY7uTkz3dYHujsUPWeP9K/m9v7Z&#10;oDfwpi8rp4MOvQIb1yqFQmOy2ghCPp8/gsqeUxk3ldG8gZFnAYJn6FpTyZ8t1qj8WrjACJ1hgKcG&#10;r/NWa5nq8e5qiw2ssUtb5I+Qy0XtaqVWrzWbLVY4FXsl1b6YGIUAH9gWyJWEFL8wEM2JrRKeBGfy&#10;9B+RT6UK9EmrreX+ABcgu7vnL13a2aKK7cIL3jI5mbAV9139W53fVdIQr4bUYJ4+HCg6VbG5nQdT&#10;tL3XP55JBm0ayF/hHE1jRIHm8vt8bAbDp2PgJYQdHALxqB3xiDXPi5UamkUl3DDiDV54pGRWw21j&#10;s91pNzury1jk4OqtUma2nE0GzUqFRq/DMq7VwYUartFicalbhDELRiwFPmpjGLGUKDMy8VaWslsy&#10;VcQyEySx+yOgiLjRxniTqv2v+cvD+XQ+vdtR/N2jiJU4jzBGe/Y52hfDw//JMymC3upzPDk+/uRr&#10;t+OJoFl+bkkmVyhkcrWB6LXDEwycLhTFY2JtrAiukhULsKj3c9ASbhB4cL3IsvkCRVi2pmK82kTD&#10;kb6rcPnPtJvNqbNxn5FQBNURA5xniIOxKDbkixD7eEkkh91I4fHIEYl7RpJyBBIcUadEukRRD0u1&#10;ne7axjYR652t0XC8sXH++W/Ym88n07udW9zdw81zQtHhIXeDHwYUiYug2/6qTY9PPvTq5UQyaKAi&#10;/xG5Qi6jWIRhvi8S8gf5LIzKcMoxWaxz4PWD6DmLDBO9yXMsqlbYkaoqWTGiaQTjheX2Sh21VLUi&#10;YQizWJ7G5pI+o0rFl7Y6PfoKuKTyoa0QxeeLx1OQCuUiUNCsGrAq/iy3GqDZn87l07lKq42xCxj2&#10;CEO07a11KIpsP+/3r89PDo4nzymKhKgQmt8A0S1sqX0RPMJe+va+anMIZ7/35eVU0q+TyWWMIgXv&#10;y7p84VAgzC8paqMsiLSka4VxKjeWuQjPlarVcpG1Hao8nQWImq1mp9db7WNbulGptbl3LRYdoSiS&#10;S3gManr40NYEkSQbJLK92MGG4ExaGKpVKmKcTx+t1WrW0B8XC0rExyjdVSr5XLnVaTVaMHLsUr2/&#10;Tija3NhYH28+9n89jWX45yoWnbaJRHN5NntoUHQyv/2FGlgHn7z9JcVUzK2RKxVAkRw6ajBfCAWD&#10;sRTue1L0Tz8rpq/wEeKIUOBl/ALV2rmyoDs4zS/ySiNW1Cg6rK50sOLaaVTrbXQdkfhEaZfLRewa&#10;FUS1CEUGXu62YKlSmvAnWdkPbp91WA5j4xo7anXRKeAN7iJuuSvlbLrQIBS1sdS/2h+ORuvYEVkf&#10;jzau/LtPzkGvn6PO3Wn7kL8j8okBysOBopPbv1bA+fbsjV9bSYTtakLQOSzvq/RY/PH6Q8FQIp0U&#10;np0ZXkoTKBLMGl7TnKDKTIy4+VgsSEsc2BBpUnkPct0Q7+FYJPwZiKH7TQola7JpdUaL1QxbPqvN&#10;7nBBbZ1glCHk5qF2TZkK99M96O3DP7YkeRdTLCI+X8okcg04OK6y/znWHbHwOFpb27r8Q0/O5rc1&#10;lr6nz2csGYq654seRfNn/Hg7SDo+Ofp/HqvHgzb1kkx2iiI7VhBDkVRGNGnQuxYbsoASW96XWUUm&#10;my+JKyEADHf5PALhnccWAajTrKP7WBc3IXxnzR4yGZ9RrtJpdQYd0yITa5CYLcSOMJ7FrkgcvKhU&#10;abQJHMN+f5XNh9tN5leMxAJ2RfLxXHN1tdNhcX4WpVljBf617Yvf+Z7J8VwYbz8HSLp58sGrzg8F&#10;ij7Hc3x8Y7vm838dp7PZ1V/crURcWpkM2rJLjywpdcSLPCG4EiekVl86y+MH7tlkmFWXIDRDCU0a&#10;zS7UHJGF2JOTqibcjGHtsdVpgHBXijgWKZXzFNqSLrVKp9JZ9HqtzgRREp0Oic2KwyK3k+IgFvpT&#10;OeLWrR62qgersBfud9sAJ2ISulU4FCiXKq3l5VUo8g3WxPI157TLl1/8ninOi+9qneMePKf3hSdf&#10;DNr7t/nAPg1XSpL21hf4jfPpx/5tLx5xaZbOUSySLS3JlHoLcetAIBCOJ6VDQ/bsyAp2TamrgHND&#10;vs8Q4kSl0mLSL23rV4gH8boa7ooa7WYFU1uYouG3EooSLo1apza6nAQgo8loMOoosbGdkcvtwnUR&#10;K/NlCqVqaxXWZ4P+oLe83OuLzAaOhSKw2agSxcZUtjfs49J6MBiPhsMhsaPdCy961/T4Xuxd3+1z&#10;027HQ4kimJXPPudW942HYtXRe19ej4Sd6nMYxeI0VmWwEz3B2XM8EUugpM5kUpzPsryxz+PQMu6m&#10;QXDL0tJQgScgi4qe16Qx/eCGUaMmDhxBvXHEn43aNcSszf6Q3+OwWc0mApMB2yhmaGwjr/nCsVgs&#10;lSvWWlDcp0S1LpStcavPRnvtNk4dW7Vau8cys8OFLE2/119b39je/dr/cfhFZEr0cKLohO+TppNn&#10;C+jQpv3rF+cTAaJF5ygOMYooFhHJxRlshIhuBkNYVPp81gpRPQjJVNnXnr3t+WqxUOQ9ez7UJ8i0&#10;cJWGBSPxBvaLKC7V65VKnQr2lN+EbpHJG46z0CzOcI0w0yaWbQE9crr8IRhRpAlGndXBeGO0tbO1&#10;Tg9oz2gN7p98l79crjS7/W4P4sXj9fGw1+0RPRpTLDr/5X/89P9Setf36Zmz9tb8C/NL+oWjP3he&#10;POkyqSiZ4aZxSa7Wmy2+AG4N4xHsj6HWFyO0nOgRFXDGCD2ZyuKgsSwWRcrQciTOUsPZD+hRC+3C&#10;Ot+n4YSjVhN7agmPVkko0tspc0Wj4VDA72ZlbSNYNnTarBYHRI1CkWSuUm/3xpvrvA+7uYGzoY2N&#10;0bAHCaPeaodYV3fQAwOngDXsUeAa8F3a7oXH/sunvwjUHm4oRJ88hCgSq93S9voXiEfEmw5fs5VK&#10;W3W8c412EUKRMyjINQCUxNW8GDzkRYVf4hEHn2Xw5LVWERLp4EUNcJVqi/dm8evlCu+G8EM/LzF/&#10;Svm03Lc2Of0RKDzGY2G/2wlNW5OZUGSlqISLbiiSJPPlxupoA+5V5y9evLhLEQmXQ2trfBHb7650&#10;19ZHqPBRoA370r3+ePP8pdf880OuX/TcP+KQABqAzK+/AIrmn3rVIJ8waRQK+ZJMAfEivc3thxB+&#10;OEZxKMV+eBn2ns5z2qpQ/KHqnbNUvSRkHIuCGJWK3FxcHLO2cDBbbdAPoEmMpip3r5Meg55gRMEo&#10;lBDm6Kl4JOhzu1yQR4bkjRnlms/v80eoUmv2RrBAu/To409cubDNvnobG2NUY+Nup91bWxsMNtaB&#10;ro0xs2sUahfO/8LHj09mzz27Fs/DiSJ6IHs0FSqQX+gLOXn/9zayPoNKTrFIpgIxUhud/kCILaiS&#10;xIt4boU16CzajFWQZNRgBJCa6EaDGLFQGr3RFAeNDUkXtrPcAjnikT5ON7DvWCoVolaTAb1rnd0f&#10;QzuzXMlnUolIwOenCs1md+Ki0mp1uFwOF9X8qWJrdW28df7yo8974vErFy9cvHjhR+WGAAAgAElE&#10;QVR+ZxsOn6O1wUqzsTIUtg7rBKI1NnPAlfXl3Z/98GQ+e84r/Ye8RjuZHzx97fDZlo2oinnrN9bD&#10;Hr1aQcFIoVJQYtPbvVFYTmP9UDLF4z1o8CG++cjx+IEfehtEOy8WH5ko1Zp8qi+4daPebFNMgne5&#10;ONXP50ulpMtgNGiUSo1OB+/qHJ+a5bPJSDji97icbjekUu1Mtq0OYuCZcqs/3Lp0+cKFK5cvX3ns&#10;yoWd3e2tnZ0NIki9dm15fXO8sT0ajtfX0KCkEm20NlzbufhDH4bA7xe6oHiAz8OJohPEIpxWPtsI&#10;4Pjwjc8vBO06FfHqc+dkcoVMrrOyBSyrvwhJIXGwWuDBGZ+Uleucn+o1KtIwtC/xgU+lxtMOoKhE&#10;pBjm5VTZNzhqEf4gCUFBq1RMuIw6HaFIrVE7gsl0tljlQVw6GolFYBMa8HlcLifrBFitdk8oni3V&#10;W/2t3Z3zVx579NFHL1+8ePnC7vndzY3N8WC5wSjaxD4IhSLhUTQajrZ3X/p+SDsffwlFd/EIQZln&#10;X9KaXf/dy5mAQYnTatRohCK91ekPxdNihYcxBGIkji8wlRBT+wa3FHH6ISU2wKhaF0dEdar1qRJf&#10;XeZ5PFGiZpWQ12zWSvl8MR916NngSKNWWrzRRBo7t9VqOZdMpOJRWF6F/H4Ckt1md9gg2ReIJLLF&#10;Zn+8sXPpiccfu3L50pXHL+L2DChaaXRG68SmR2vrW5vrBKgh4DRc29r5jr8/Ov7sA/bn6Hl4UYSl&#10;tWdlBbOnXrORDAFFSzAAkSvlSqPN6UXtdIoieoNFPXnhWixWozajGMQ6spSPCmILm49BqmgNdSDy&#10;QYUaazCiA4k/AbQRgcqEbHq49MGYRm/3R9NFHIxQ/MrlCvCaSRDTDgYpILndHic2wJ0efyJdaneH&#10;G7tXrly5fPHCpUcv7Z4/T8X/xqjfWV6j8n9rfby5Td8hHm1srg+Hmxe+7V2T+eeTZHngz0OKIskx&#10;61mj+fzjP9MJBU1atVIuk8GNSKEy0ctG//z5yjAlHV0srhkXgYg7RtiAxXJso1o65UXS1nVbnKHV&#10;oTGEkUgRhV1VGIJkQnaDjuWztWqtyRXOVFiPqAlI5tDjpIINliDQDyMkuexWmzMQThZqncH69oVL&#10;hKILlNLoRy78+93x1tbWDjzRt2CGTvXZ1sba2talb/rbo5P7oet8R8/DiaL54jLuWb6I05N/+vFO&#10;wKVRqxQytBxlCrkKMnkhyQiPb3cgWpUTup5lPpuvVBCCxA4iZvdVaceeKTcXY6ylJh4cpFWgg12V&#10;BB6TPot+wYs0elsgVaoxB4d6TRHLA5kkS+/H6fMTS/K5bGhm+8LJYnNltH3p0St4Ll5+9PKVy+e3&#10;t4bcBji/vbm5RekMLjOU2kbjrYtf/eb9k9k918G8w+fhRdH85NkpweTkfS9r+8zIZYQgLDrK1Ran&#10;2xdmW6BwSEJRKocRLAIS780K0QUEF+5JEzfGlIyZkbhvrMBJCLIPKNSaIi6x3iwltGzUaaAwpFIo&#10;VGqVSmd2hZKFaoOVRhoUtDBmSbPkA/a9w6FQyO9xe51Op8sfz5U7wx3Cz+PPe4yKtUuXL+1ub6+t&#10;Dje3tne3iSURinpEkiilbaxvXfwXf773JRTd3TMXJ2m3wAre9s15u0GphFmsHC6NCo3N4wtGoSEb&#10;i0XFVlEWm4c4JMvhrjVXLAu9RhRg0gy/wuYxbAQihmtVPpKtcueaWHWdza4qVMsVsmG7Tk3JjFGk&#10;0BALQzSCQESn3RDJMY9OJ05PkpzbQsGg3+tyuAJoHVFWu/jo419GxdploGhn1B1uYW0fXcfxWm+8&#10;AZ69Nd689MSb9k+mp/dgz/HzcKLoFh5G2dHJf/uynFuvMetR6kN2RmUgFPljiXQ6Aa/EQj6XxtUH&#10;n+/kIOhQ4MlrjW3PWISPSDML8xWk5Udm3FiHFs0ADkNioE/5kGq9qF2v0et1aqVCqVLCz88dzUI1&#10;a2VlGatDFMyKp/ewHJCIncWjIZ/H4wvEstVWb+PC5UuXrzz62GOXz+9c2Bn0ty6cv3xxazQmYkS0&#10;aAQnx42dC4/9yT5snJ5zAPFzNlFE3HsCt62Doz98NO3Wq7RqFeIRC4bY3D5/iAUe0ll0rlOMIl5l&#10;FPuyLDKzOM1ocDO7yKZVhVKD9RwbjfbycotlHjEDQbuoJOawxVwhH7IadEajQQsLLY1OrzfaQ5lC&#10;tdVZXm6j643EVhaCa+xZjCoxS+ViNBQIBFDQdYZbu+cvEYgeJXa9u9klsoSUtj5eHwsn4vX19dHW&#10;zpXXX5sefglF9/WZC23Aw+u/sRFzGYnnqgAiGaFIa8H2cxiHYSnWe0mKWFRk7T20oFFvVcSyEI5g&#10;S3lh6wmgIYlhfR9H1U3mOi3gqIY+QIkPOAppj0F49vERiB7H+p5IssCqsQAReDaakMIelPcrcbSU&#10;x6wtFIym89WV0daFK48//tijly/unN/qrRAx2rn86KXzlNbWhlgMGY+GG9uX/9+rky+h6D4/LH18&#10;fPz0r3QDNrNeo1bwZghlGda6JhSlIRnM8ujg0zneDclJZxicdgq8H9uoVwq5HFraBSrECmLhiJUe&#10;eHW/vbLS5r6SUE0ngh63UY0PBKnoUWoNBp3B6vDFS9ixBfTo+waYeEGcYguBEix6F7OpBM4ec7WV&#10;4TYltYsXL1++eGln2F2jIv/CZQpMGwSfwWANA/7NnUd/++rs6Esoup/PHJr/EGH99M93AmazEXFI&#10;7KgBRVgSgxxoPJ6VRvqIM5yyeMWaJTspOVXbTSyuUl1fZG/GcpV9OzCRRYLqNKsSiiq8fEQfgMJL&#10;1KLV6dX8qJRqrU6rM5qM9mC22uwsd9iogbdiiWfjrkTYGIOuow9AyEol4ulSozfe3tneOX/h4sXd&#10;UW+wTsFoZ5sqs9HGCCgaE0fafew3r96Z7ND9eM4mimCfDtW3k4/8ZCtkMOiJ6KqUMhaY1VKl72bn&#10;qnhKSF6x7FUV9jBVMesgRNQoBJXag9UmDNDqTbzI/H70tKGWDhQtt+oY6EPnnDfYOLpkw1aj2azD&#10;o4WzqFalMZqNVm+CPkO7vSI9WPwvF4UEKXfNpRvZSjGbjMUz9JmJG13As7sxHIw2zu9uCbnrdd56&#10;XN/Y2X3stf98+1ee9+s5myhiyX9cQb7v+8tBrU6HDqBi6ZFHzi0pdDY3eyeGo4lUJikpCmVyuBiq&#10;ST4NlRqhqFqqtPurjQoTZ77xEHo0XOpX6hCcEbeIZUIAb9KCFeVTPpPBbNSyn7FWbTTpVWqDyWhy&#10;+GPZSqOJG0bEI4pjtbJQc8zzwQDHOJgdFXPpZKbY6q5v7yISnT+/NRqswYqI/UDWeKV2vL65u/Po&#10;r37ySyi6vw+j6Hg2PXnX/572qrR6+FkhpREzMjCKglFxoI8yG13HTIbtpGuirViF23mxXO8gPpWJ&#10;M6FfxGVcSZT6KM4qNfS168IKRDrSL+fjDo1Gr1aq1FqgSGc0aNQ6g15vdnijOcJeW5gPra5A37hU&#10;lpRs8zxxIepN4a2ST2cKtdZqD/IOW/T/UX9IRf7mOjb4u8LharR1fvfRX/7El1B03x8etM3f/k1Z&#10;t0qvkctwQ4TdEJURygvMi2LRSCzF1TZu0QqUUFoYdpX41p630qrCVLhaZ8tzqtiqEN3DEggYU6W2&#10;Ap9pkYlwjpbOFnNRl8Vs1GNflupCld5o0qkUaopLRkcgkYcxI1zQljuU1LAfydpF0ioc/SKOYFvl&#10;HLy0mqsElUvnz5/fHff66zubKO9x0TgEitY2ti48/gsfmU8e6DRW2kdbbLrf5OlyfJZRdHw8f8sL&#10;0k61Wg52LYM4qEypoxoNy/ts2RDnej+dzOWBoiq/qoVcoVw6zV0FrvPZTQ8rtLxPhPFHq9Ek1LWE&#10;hWOpWkZDIJ0tZYI2I5VlokJTo19E7Eirp5xm94ZTeaLj7Q4SGvCH5ne5kMNyE1d4ZXhcddp1pt2V&#10;xvJgfXubYtHaam+0ga3+8ZpYl2VnkJ3HfuEjUMF6QF/MmwTxF4pHkqrd8en9xBlEkdg+mr7piaRd&#10;r1pSodA/h5M0ld5id3khbIZ5KEupQSc9k8piBksRqJBJ58pS4c6dxPxCuoioC6UuCArVW4BQvVJD&#10;8V7n3VqgKJUpJj0mnU6v4/6USq1RYT8E3tgGg8XhCcWLtVYbdKq9jFhUr4IdCRnSSoW3BVrLlOzg&#10;RFuuNFaGsP/YGCyv4iqWUITrx+FofZ0v9Z/3yx/7vGY9D+hLPBdngQ/txuyzP3xodLL/+ztRi0mp&#10;UMmBIWLXMo3F6XJ5ggE/j/V5BpGC5n48xaJXpWIulcwWufoGz5FSGW/wU4bjSzVeji2W6jVYgzR5&#10;NFYpVQvZXCqdi9j1Wqk+U3Iw0hCKNBrU+xaby5cq1oWL1QrfLjYQi3B7Av4uHGRXe/3echshrtru&#10;j9fGG5vDlZXBcDCkELRGKAIvgnfj1pf9p48/uFj0mV/cU42H2f8KKHr6N0Yhk1GhVMrOAUVLS3Kd&#10;1eV2e4J+YXMbEzLmyXgS5h/ZYqWcB0nKS00cEZB435p/qEhOaBU+fKzwYm0NCahUrOShJ5MJWPQU&#10;iehBTlMq8RYIEuHIaDJZbOFUCVlrGTY0oEaY0WXZEbLEno1d2H72uiuNWpnI/QqFnvXNcXe1x6ls&#10;tDYY9GFFDDBtPv4fP/LgttQEZqBSJJDD5i8wfpAssc4yio7nT//aWthmUqoJRTK+R1Nq2bMsFGR7&#10;jlgyjbUxXg0pFAlFaCCnc1QzSVexPDrNizEsN62xQQTWjelrpcKi6cKKqJrPFbPZNNX5RjGIReda&#10;gVEaAIVQZDGZzJ5wulBpdpYJKYyiFgzRoJvFzp+tDr13tUcwQYQrVeFvNVwf91ZWhnwGMuwzivjE&#10;ceP8z3xQ2ph9MF/PZ6BoenRAz971A7gKLdQCziCKBLv+xM+t+J0m7jjKFTIZvbg6C5VogVAoBKug&#10;uNDpzEDStVgu4MxaHFuLel7c6BfyosFcYrYkLvbZhLhSQSwpiF+lWEQwTLp0epNerVJwm1PBPyC1&#10;Eb+2Wkxmq9UViGbKzfYq4EIMCNPcMstewVuvTagZQGt/3F2B/CiER1cHw26n3Qd61oa9vjCzHo42&#10;trb/zfuOH6wKlqDWrGk3Odzf39+79vTeAWtOnNlYJCr9976ibHcYlXLF0jn+plQb2OElyMexEA6O&#10;ssNeCsV1IcNajlDkg0NHaVH089k1y87mpfVrOAhVsLzGW2csTVPOZgrZTNSm1poMWjFHEyii8lCh&#10;VGspFpktdoPZ7onkqnX0r7v9HizQwK9zrM9Xay33BpBLG4/X+svE35vtlVZrtbfSaq72gK9Bl2BE&#10;IBr0h5u7u696//zBxSJJJZoNoZDNjg72D/avE4oms1MjxecCRfdTnv8EFejRydHk3d+Ws1k0CiXP&#10;Ys+dkynUJvgQQTg4EMTyM7T3WWgxy11kqrsx4GeXPWhiweQqIxazWSGrUOYWdU4iTTgzwzIAXKkI&#10;g7l00KLSGnRcmAFEGNxhG4VKNb3eYLLajTq9xRvLUxnfXe0Oh73eSrvdInqeLxN9r8JUDxN7EOn+&#10;SqvBve5ev7vc4UO0wYAYEiU1+ra2uXX5VR+d3APr6Vt8JEf5o8kM0sSHBweHhwf7yGjiDIer/TOH&#10;ojnF+qOTycHbvj5hM2nwesq47yjDepHX6/EHQxAxFyPZeEK4M2IekU7B+E4CEbrVlUJWKIXyN0YR&#10;thXzEgEv5iXLh3yWCFbMY1Rq9FoVRyIlgwgP1GaxaGQymw06g82XKFRaFIuGoyGVY+1WvVJhjZIq&#10;ZbDecCR0Qwbd5RZ640SiKO8R517tEqtmno1j/fH6hZ/4yHT+oFAkAtAEno4EpaPDQ3prQvFo/2Ay&#10;XThUPWcoum9fBELRfHIyvf7Gx4I2o0rsOYoxmtbsdHvgRRSEngcsraCHL9k3IOpghxZZCgU4VU5U&#10;tKV5CTInFPtYhKYkjeKLYmEfoueFXDqdijgNaq1eK+ozvsYFlhRqLv4N9JiNFJOs/nihtrzaWxsT&#10;cWbv6iZ0+MrIYN3+UHSniQSt4IKblf8areVuF+lsFQltCHo93v2xD8/uj0nG5/p6sky0QNFEgIhB&#10;tX/ALo8nx88hiu5jQJ4fn1A5+unXbXhsBpVaRoU+3D7PoXXtcHs8Xj+01CKRcCTG0SjJTjKIQLw1&#10;liEUwaMDNDsHs4UsbBWyVIPl8iwtIk6LwI+EfDHYUyabCtoM2AXRqE9xxFlNrTNCk88I5RmzyWCw&#10;eZKF5jL0ZLqrPJptYwxM7LqzgkEZFfVDrH8MqZBbbiMWNdvdQZ9g1GOQDbCptr7zI0/OHuCRPv+j&#10;5wXSKSW0QwBJPPSWtKDy3KDo9v0YbufDo7H7sV/quu0GpUqG1xKHjQrVM1GEK322cIWiGuABgViM&#10;JPK5NJxe8mzJmS/kFijK5sTxWl6yloVUDf2mLG/exr0mnZrTGfEisaNL7Fqu1BhMBp2WMppJZ6Ck&#10;pjVYfbFCnQJPFyybKDb7qzfay2gWoT09HqyNNzbW14aLiVunR9R6Fb/a7xPPXlsfr2+//IMPjhZJ&#10;X1MsNM1Q5VOBtrdHgQiWs4eHLBdwJlHE5g1PvqoFFCll4hptSSbnWMTueiymlmADRWyHCKsgdrxL&#10;M5/GHi2WQhBsID3DVkOo4TK84yqxcexA0g+EwVQyHXUaMUIjBIlZrJJv0pRKrYFikZaCEcRmjYQn&#10;s90bL9Q7K8AF8lSnWUczcmV1VcAIMqCo1UZADggSxyL6VahjrSKtDUZb3/+B++WF+TkeptBw0MAa&#10;MvHqvevXrl3f3xchSXCj5wZF6F/dv4xGsejg+H0/WHdbDKC5cGlE7xq8yMPsOiTWHWNRdlVgC0Vx&#10;KAtzhVwqCWcXBKNytVLMC/9Y6KyhZuN7EebXLHBNb2XZQD3qYJBwoS8ymkCRRg9ORIzICDk1A1Vr&#10;FrsvUWx0lrvcAOqvtrBJ24GaDcFowMxoBGFrlGb9lXazvQpxNeS03ip6BIPeaOtlH3iQKlhsXgWX&#10;YiS0/cWzty8oEo9BniMU3cKF9B1/dELR3uwfvrviMuqV8JARlf6SQmdx+Xy+RSyKxSKwCkrG4mLu&#10;IXylKOIkEzAFKZVyuVK1LGo2Fu3jXgD7BQkPanaYpfQGU7NU2IqoQ3FIecqJlGoVLgYMVJ6BFVlN&#10;UHY0Go0muz9ZrDU4+vSJY1MgIgq0AqgARdIGCMUcjNVaKN56gBCoEYYkw/5452UffMBaaseUy4hM&#10;A0UHiEFU71/fo3fQcziZPTfs+rZ19G/rOZ7MZ5P537445zJplUo5H8eeoxKNBWa9bFeGpdkoGka4&#10;do5BRES4cYJnZxKJDDGjfDmXQRMSxz5ATZ4vsTM59npFTCJg8eZ2OpXNptJhg4riEF9W46abuJhM&#10;oVg6J1NpWIXPaNTbYHtsNpksRoMtmC6U6q0ulIdHa8R2ViFJzPro/f6I1Yu5Hhsg4REHp3dTNpOY&#10;UXe4ufGyf3xwCQ2idSjO9tAnIgihXySoNf2cgLR/SNTo7KFoDgeQ+Vu/IWU3qKGiBik1QhHO0Vwu&#10;pxMas2heR6PcdqTEFk8BRZTP4tFoPJlJJikgFSoshZ5NJzM3zjVyknMwfMslV7xMOg5vo5hHpxaj&#10;V6l1zVN9QpJaowOMCD+QvLYCRgaDxR1J5ZorcPegyEK5a6XdXl7laSyPOUa8TURoIni1gKIez94E&#10;mlZ66+tA0YMj1wJFiER7xIhEjUa8msLQAUHqOcto9xdF0Cg+nv7FV0aseqWMZWew6XhOoTYSuXZh&#10;HgsIsbN0lN9gFEHlMZWASQcMpVHvcyEmJS9WxGZxde4l5TlIITjRn4lHY8mwDUohao1WA/SosF/E&#10;2Y24tt7ihDqoGWYgdqvZSHHJaHEGovnW6nB7e32d6rHBKjaPUKZJMOK20DNQtIr7kZVen5Jab7z+&#10;/UDRA4PRAkUTzmeLQHQkSNLB7DlD0f1smcFQ9Xi2/0dPBK16lZxZ0ZJAkcnp9bLFFEcgduCMsYQH&#10;b/En0blGxMku5PhzvHhYlIzPWLkPMajADlQZJuRYdEtG46mAiag1rzeqeKKPeb4GR9Zajd7q8bgI&#10;Pja700VwIm5E0chkc0aqy/2dnTEkG4EWwhFKf0z1MegYruEArc9NIxGLmH0jFPXXN37gyWeXb7p3&#10;j0ARZS/0h46lUCQ9R2I/5MxNYxlF06d/97EAUMTbRYJeKw12KvT5BgRJiF322CMNrUWiyJk8nz7z&#10;zSoTZ0SabFF0iJDE2CYkRZU/0hkfScNLJJ0kduXU6g1aNX+n4jJfhbRGBJvKNANCoMNmhcgMZVSb&#10;FdHIaAyUO931UXeAZdi14SrfJy2v9KRNNN4pGva7AkVigobYtEp1/3jz5R+aPkCJWYEi0CC0iRYZ&#10;jan1hPdFjh8Kr8bbfKgynV77vceDULpWAEAcjWTErl2U0AIBCkbxpFAHTQg3ELYmz2TTlNEQgXI5&#10;9u7MpBPxVF4wIvQBMlymUWDiG39+D3HrdCIWC1o0Wr1GrTXoBYp4oA/xLThqaa2EHgQhq93l8fkd&#10;NjOqNp0zVW0NxiNezF8f96EVubyMYZm4ox5IoxAsR3Z5O21txAL8/e7a5g99ePbA5minKOLKbIGi&#10;IykiodZ/SBw/b/OhIni290f/ImzVKeSKc0ARmJFCY6Kg4A2EpEIfyyEMI7aNhU1alnhRBodl6TRm&#10;s3zInxErRoQlPseG+VWBESdQRDBKxuIxj5E7RVqdVhxXIxbhgEkmlxGK0DJ32qAIanf7Q3jTYjHq&#10;De54vjXe2R3BvmE8WOmDQAMla2g6DkXniH2vOBaJRUcEJELRD//TbP7g9IsWKJrwMO2mjHawv7d/&#10;cHRE/PrsoQht3dn+f31+zK6jWkmgiO0bjFhSC0cjWFMLhyLSRJYlZ2G2l8tnk1SiZXLZZAoTVtEc&#10;4stDLsZYoiGTFnblmHoI3Y9YOB61gxSpUOurTnmRjOdo9IlVRocvGPDYYNvo9Ab9XoIRHK8snnBu&#10;dX1tvLW9icEZpysel3Eyw1X+aDToChT1ReORC7jBePtHP/KcoIgn+YJcHxxMxJbIES9Bnj0UMYz2&#10;3/AVMbteKYfCrEhpcpUBNo3YdcQTxhNBasM0TewYZSS9R7gDF4EhGIIyPUqzUTkb8gFZUGdIC/Cl&#10;wrFE0EL1mGrxcCRSq1nuX37ukSX6vN5QyO+wGCkauYLhcMBtRywyWj0YqW1evLyNbZA+UMQwopCD&#10;Go2NHLqddocoNwUqKs86y73x1sZ4vPnKD88foGb68WxGAKL/U6F/7ZrUdjzknz997RoluenD4YR+&#10;O898fjw5nl//069OOAyqm1GkJhR5fD4f94vCLJ5OIEoxilJCvRjL/LEU74Ewk05lOdVlOL1lxVl0&#10;JUe/j6h4OglengJLD5g1ShkINfZBxJ4jprFic/acXGN0+oN+n9NqMZkcfgqGBCOTTqs12PzJYnV1&#10;fWeDqNGAhxzIamIMgvTFKMItJBb+O8ts/kmIWtv48Q89QOX9OceiA0Se/YOD047j6fdHZxFFiEXz&#10;k4M3vSDlvBlF5yijEbtFrR8IYTEkJpbUoKAOjKTBrdO5TDyWKWLKmieCjbFaPsNLI8S0U6w5lIM+&#10;CHrYmRQGcBD3i/uNKgKLSqOSyxRqbF7zfpFcLmckqTQGZzASCXjsFr3O7PKFotGw32nW63QmZyid&#10;bw23obk3RoHfxZFRF2ZWa2BCw9EaNiIx8IfZ8fIy95T6o61XfWR+8sAy2lzEogPRtJ6cztLQuMaq&#10;EWZpZxBFoNeTN78w/dkocnu9FIsCiEUhuDgkF6NYrF1nMYZNxxNEhdjRgVcYs2L8kVsUZJTZYMOX&#10;B7dmwWOwdJ8eTFqBZKbWiqVrsWIpw+WJWm1wBKOxoM9tM+oIyf5oIhkLuIgbUU4Lx6vdzZ2t7a2N&#10;9fGwy3oQXdG35jWREeg1Jv7wKRaTtl5/fetnPoqNzgeV0RCMjg73RMcRXSPuNkqgAoYmkzOHIugX&#10;zY6P/vobMw70ixal/jmZ2uSgQtsfDASCTIrYyiEeXzg5IKNBOBTvxVA2c+oGKhIaewuDVhML5+21&#10;DGwg4jFKjR6i0kqCDLesecVRIbKakrVJ5Rqrl35XJOS1m8xWtz9Cnybid9nNRqPV5U2Uu6ONzc31&#10;8foaUNThxiPvxg7ZdY9QRDmNIDQYYSe7B8Orf0fsevogL4koGF1nGPHkg5/TLVoC0dlDET309zp8&#10;y7dk7Z+BIqOdUBRgFEG5PJJgyWAOSOg/JlMJlP7JVFosHWElW+jz8/kjb2dTGsMdWzLJSmwIRVHi&#10;OU7lOblSRB7uEuEtcZbGXSO51uqNwI0t7LVbzFTth+knsaDfTSW/3RlIVpf74EGj8QALjriQ7UlV&#10;PVzSIPRPZRoPR4iAr6ysDsf/4ePH88kDG8jOORjt7R2cNoq43zjFm/BeJTSdRRSBDr7t2wsOvfoU&#10;RefOMbv2Eoz88COPhEQHm/EDGRqszmJrDV0h7jHyaC0lxSlcYqOQy0DvjH85xQr+cUJRyG+Vn4PL&#10;iBwAkouVOLlcikQKKvv1Vnc4mUkTcogbma1OXzSdzSTiEb/b6XJ7I5lKB2dCG5sjqsU6sPuE2zAa&#10;RGBKhCLm171VrKyh6l/f+k+fPhEoehBJDXs8FHfArPEsdh2PxIhfPGcORVgvopT2ju8oOg1AkewG&#10;iqxOt9cHFBGIRESKxhNihz+Bm32+uE7ni1hsRPc6lyFcJblDxOEoDX7N5nz0BttiJaAz7DLKZYRW&#10;PlqSsUQJUhqX/BjtQ7KYghHlwWQs5HWarQ4PMJVOJyIB4voOTyTb6LEu0foAMOKZ7EA8BCMojaCR&#10;BOkj1Ghra5s7//nqyezoAaFIbO+LCQjzauw6StntUGJHZwdFCxtTogsUZqfv+j/yLj2CgZiiYfHa&#10;aHe4vJTUvIFoJBhmZT5iQVHeDUmxJH48xqkLczJsYueRu5gVcWpLJuiHfP7AeFIAACAASURBVIHK&#10;uATRIkSuZDwaDQYtWjXRInE7RDFI3KIppY1HFe+r6e2+RBqNy6iHgpE7CA/tVCYZDQf9TpsjnK91&#10;VofrsJAZUJWGFvZgiDof7Gi5zbZ+PNRfhoPNanf0m5+cPjB2DZ7JG9bSJdp1EKRTDElvnRkU8SNQ&#10;hCu8d7605DaqVLy4D/WiJbnS5HC4vR4q9oOxMHbVxIUseFCmUC4nJNM0bKNhzxo9RkpqzKJBoBLE&#10;muiHNEwYEI8otCTjkWAgHLJo1AoV02kAiPdQ4IIkEhw7/KFjFE1B2z8Ttlms7hChN5HJAYmxkNPm&#10;z1TbK/3RJkTTUIlx+3HA52fD4WqHCDeusnndn0DW7Y3/y6em8wcnpUYo4hs0xKLrT0shaQ95TYpI&#10;ZwtFC42m2Xw2ecf3lTxG9AGZqTCKEIs8LpcHKMLiLBqPkTCBKRxJZLJJaZMfu2d8aZ0Rk7O0CDrY&#10;ikwSG8qg24ggxBVdNBSKhsxqpez0jBE8DNdv2GsSrmx8fmJ1BxLpdK5SiHscNqePPiniGWYoyYDT&#10;E06XmxSMNjY21nmtCOMOKM1gto+x/ipHKCS0LlZDNn/n089uMnjvHqrQqCTjnLZ//er1a0/Tg/39&#10;PX44Hp0dFElaX2xuPZu88/uKLqBIIVCEZUeDze50O53wAgl5fawcEkduY6ad5MQFmID24JqITYkL&#10;eV4eScLzgUAFGUhErEQ0zO9JxGKRoBFpk8OPgkew0iPHo8BZJTQCrN4oZcRSPh70OmFiHYrzyQAS&#10;ZMjv8cXhILu+ubW1SRFIdIZ6farRBsNep45DoxVuPdJD/Hr7d59+kELFc9Rhkz1e1z/cv3bt6tWr&#10;hKJDvim6fp2T2hlC0bH4yiLWT4/e9QNlt1Gt5Fd1iVWw5AaORSDYkaAvwMIhxImIYYtNWS7i09zK&#10;zhbylG+wT5TLglezAUwqmSIEZQt5UcFxoiMUhvwGtQr+a1IwkourWLn4uQr/CSq1Fg3GRCJdyCej&#10;QbaPwQCPYFqqFnOpWMAbShYb3bUNQpGozKAr0uMT/V5bnMcCRchpy6u986+/Pps+uKbjnIVCcD50&#10;hE41vQ1mxO3rs5fR5tJXFrH+aPIPP1r3mtRK+SmKlhRGp8vj83j9Pn8o6A+HeSQbiWCiFsNUNs5q&#10;NCleNyoWgBbcOGbFKlEa41fiw4mscFPL56lso5CEyYZeo2ONGcGnZQJFUigCu1aotHqjBb5DOSwn&#10;JcMUjbwRinFJoKhWpM9AHyhT7vTHW9vbY15yBJAIRb0u5NVWBwOq83maRvRotX/xTw6PJw8ORJhM&#10;HlBhdm0Pw7SjQzH9ENxa4Ojs1Ggn8+lkJlB0Mj+cvO+VTUKRQkLROew6mikO+b2wsg8G/OFQEBo0&#10;kWgyDuHiRComzWYTOIClOj8vetWZPG/pE5UGpsCLeO6WySbQZIpGY16nRq1VKG+0qhk/i7RGxdvS&#10;kgKmIDZXMAVb7FohEfISOwuHiI3lCuVaIVssZePheLbW6a9vbUMhne9AujiK7Q76K22iQrgSYXZE&#10;WBo++sbJ/IGhiCuW6aHoEh3sIZ9dvbbHMDqTGe0mFB1MPvDKhtuAgzAZwwhGIIQiEYt8Qb+f90Ig&#10;PJNLIa1FYmL3EXdFOd7Oz+aLRfZMy4omYxzDkGQsyeUapm/sshaJum0KuZJndae9azaqlUk1GlAE&#10;hyKTxRPPZAvVVjkdR6MoGIwkiRbhMrJUSFHNH89V2v3xxvq6pJLeB4p6a8PlRqPdabdAjjCO7ffX&#10;Hn/T7AGiSKQ0DjtHB9evXiN2jX7RnvTsny12DSsirtBmhKLj97yy6TBoVCqZqJWIt2jMRK4ZRn7e&#10;vUapn0iheZiIsZA6O3GyzCNOPOiHYgmnRCjrIW0cS/DYDSvasUiM4lES/cqI14JrDzlX+shqisUw&#10;n82z+bpbrtJC8cEepD9dqlYK8EQLhIIRrMCx4nWJXUCSuUprFZdo/S7L8+H6jI+w0YjEJG2lw6v8&#10;40ffcji9A170hVa1P8+vSBLXPO3glSK+rJ5g6EE0iS/UJtjrPzso4pY1/3AyP5q/n1CkVyuUcnol&#10;heOn2uzE9v4CRRFszqayyWhMsGu+ColEsaXG57AIRmUW8ORJLQCUwRgfXWfM2LhzHY+GXSa1GvxL&#10;wbtpfIx20yREwUvYaq1Wq0MDO0HZq5RPEScPRMPRNBYEyrCHLBfz6UQsla+2oRzCm0UYo2E9pLvc&#10;ai8zrHg7hFA0euKtkzuR3r8jFB2zjhouibBdtLfoOJ72G5kgnSEUsVwTfXGhS3A4+8BPdpwGdAMR&#10;h2To42isbq+XYCShKIi+Y5pe0RjbOWCwirW1FCuIFIX+HquC5PgUFswoxdw7lcTpRwp3SNFoOGA3&#10;cABijWuh86CQiaNuBhE21ZT4FY3B4gwm88VKlVhQNBKOhEKUHrMFCkU1WK0Vsahb7fTXRiNeDRFi&#10;oANIYqF53V3pit0Q4kVf9XZsqT4AFM0l1/mJtB6LRWteCpGqfJ7zE7rOzkwfmgRTSFjMjqezo8k/&#10;vrrnNWuV6BhRZgGStDaiRJ5TFNE3fzCVx4psCj1F5jmxBIvPQMqhUiqwTWMpn8GiSA78iYt+8CL6&#10;A3wWGQn57EaNdPWBQKS4iVkvZiIyKKoRisxWX7pYqjfrBaLyEYqFEfqsCE6wLGpUC1T4UyzCPsga&#10;TtSoSBusMYxYl4bXaXGu3+2/8B0sI3bbX6EvtB75Wb8iye0DRLyJhvuPCdDD0ejg4Kmnnrr6NMHo&#10;bKEIj7BIP0HX8cO/MA5a9TjooaT2yLlzj8i0iEU3UEQJLRhMZlHYp8GJQHOiUVw4Yu2aRdJYL6TI&#10;1x9Es7lnTb87GeNbSLHnGA44LDgfEhqOIpmddhylgYhMLlBkMrsThWK1Xi+mYpEwakJkT/iNwBui&#10;WmAn5BoWjHA0RCmsO8CyGi/wc6+IH8LRt76L/qL3CkWfJwgtQDRjFFF4ByXiWHQgYhFD6EBcqZ2h&#10;jHay+MufEDE6/OhrdkJWHVNdmUCRhnnRKYrC2HiME4CSuJImhOBQNhJLsvNeoYCRPoSwSkXWWMtl&#10;KQ5lctCmSaJXiaYA0alI0OuwGglGCvAvBUvxLR7Fad9IiRt+jQEyDxR7KrUyxTVcoGAelwUzYkfj&#10;Kgu1F+uQWlsbYLsRe/zg1NLOLINomd790nfPZ/cORZ8zCiGTCYF9oZJOKNrD5OO6wM3edRT7LIQF&#10;ZJ2dGk36xzOjEu1wPj/8+G9fjgBFiAso9M9RjeZwuW6gKBIIUVphWxlCEUCE7iPWaFNoWudZ5ZHV&#10;sPjCOs+LR0SO0jz7j2MphJCInXyjXkdF2pJM4GbRwRY9bN57VEGqT2c06k2ucCJfrtVQpqHVADnA&#10;FMGo2oKnQ6PVYnU+qBb3VsR+ES70O21xw8/r/SsEsR/9wMmdzNGeiaIbJjGf+fP58ekzm7G+LFYa&#10;D8GDgB0JRkKJhiC0d33v7KBIxGZE4JOD+cnRP//hEzEruoEydvxcekShtbo8eBaxyBfgUSxWZIGi&#10;mNAPYYE1AEjcfOQLfFaEMT/FI6JGvOUYj7CvUYSXYI0GRpHiFEPSepridBKCQl9rhFqIzRdlU79S&#10;Js7XlWiZZ4sFotxlSKUTOxIuV4MBLoowlgVw+PZaiPKtLq8O13/iyZM7MUK/VRQdn0rtH0sgYp0i&#10;xJ7DG7ozXKMdCGidKRRxb+OEfWOn197wtXGjWaVQMTXBJZHB6fXiBMTrC+DKOhTwEZpCrKaWJEiE&#10;KQxxOxEUOnvDHjiJRWsq74uQu6KUR79EtCYS4cvaiNdhMbCBjOq0ypcLhVlEJjQYKJ9ptFqIqZmN&#10;Bos3Ct8aNLDj0WAghASKd8A7u1qtNxuVIsGojVjE+/qEJFw2MoigbgSm3d34qU/MJse3f6h/0x84&#10;xctCanjx9RO6rYuMhq7UbDaVcER5jeVBeU326PqetKp2trqOEorQup4dT576sxcmjUaljK8xWDPE&#10;yCjCEUgwgEsQv48X1SSiHGUNdYzrEW8yQiEEKS3FJ7FEuTMsCgGFB5R0zMUjoYDXCuHGxU0s6LSk&#10;uoVlfn6HUk0w0rNSscnm9ibz1XqjUUJAC0cx/2Xh2kq1Xqs3WCqU0IRVEDHW57S20oacKKQdsSbS&#10;3fy5T5/M7kS9R/oDpyGIEcMxZ4Ep+gYOxMjB9xTyFiiSBK9Z+Yojk3RRdHjGuo5Sn3VGwWg+vfZX&#10;356zmNQ4cpbzyo/K5PIKGAFFYpyGpIJbENT6rIEFMSIwZ56nYZQGjVmhdxWPSdOPGESOKQMS8ELB&#10;gN9G8NAJPVCxLct0/pFHFs0iXuPX6KASqjeaLZZQukJwoZxGHwEzO3SjKKPV6nga9NSxCcLbsQyj&#10;HpZD2quY0PL+/nJ/51ee5pB7Z2eNwhvmWGoETQV3ZiqN985mk8VdB38vfh1vsQnRbCJW9wlMUyEV&#10;unc2UXQMXeb5/OhtLyvbzHqllM+WltQmJ5X5eCgG+eibn1EUZnJCESidZEGjCB87ch+St/Yz3HXE&#10;9ZlYceRtEFZii1EW9LuhBmLUaUQkWqAIn092urcGvVmtwWCymPRavckXzRSrzVazkMHaWzYHo78S&#10;O9DCP5RwxCZqsJgVVAh6oDh1xJy/h8Xs4YXfkFB0h18lwXo41CxQIr1Dijz83dHkZhSBYMOxYSZ+&#10;K2W0KdvK8BTkzKLoZPbOH6vbTAbVOZkEI0KRi2o0D0EJEqGhUJAFHsPYeWRFNW4qJpkjsVgfhPYI&#10;S9jcT4qLI1AknIGg7YjhbSzksVvtdqsJHSO1yF9S11HCEkMJG0Zag9mCas5oceLoo9VpV4uZBN9o&#10;p9K5MmyzEI9g+9lZhiR/E0BCOFqB12yHu9fLqxAyWrv4e0/f2aajlMfmNyowrGItYCQY9WyR0RYo&#10;unF/JlA0Zat51uFf9LHPIi+asg7W0btf3XHodfJHFPx6njtHhb7T4XS5faBGPn+I0hGXSfR/QEYw&#10;awQc3LuGsUYLbEkbasSbgKQFAccdGyp9v9tudTjsZoNOo9aoJRMZudiWlcukIYhAkZ55EXRD7N5E&#10;udVpdRrlTBwOW6k03CKKcKdt8h0R3D8gX8xK6nx1zSvXXfa6Aore8PTsTkH0jDKMVYalWDNd1GWT&#10;RQrDv0aoEx+JA7TTjDa9MRPhYIRvZw5Fc6or0N74x19d9+k1hCLhPryksxCKHIwiPzgRBGjCIQjQ&#10;sBtIOot6H36yWKoGioj9gCBhjxZTj3yxgKzGzJozXjRM/MrtsDupTINJo1rEIglFN81AcFBE9Fqn&#10;0RnNJigVB7O1Vmt1uVlKYeSCpTgWZy+Uai0KOjiGbXfYNr3LPkQ8PEMY6vZHo0F/dOXN1+9E53kR&#10;g9jTTEQTQEIKNDdQdMqLOOVNDk8tGyR2PWGTNJ7Cin3HsxiLGEJHs+nHfutyzKBRyhfHhlDpdDjd&#10;ghfhsjFEmSzMN2lxRlEiggNWvt5HJU+RKAmZokSK5RuT2WIpjw01zGNBjSIEwXDQ67I7nRaj4SYU&#10;YZaP4Z1MLjWOBIrg4kAQIsSZ3LFig8qw5XouKZoKqNLKhWy2UKnVa+whK3gRBIvEgT5U9we9/mit&#10;N9x4/G376Ird9ldnkcnmQkqfJT+nMwkfCE1SRhO8SIo8R4uTs9NKf3LMp0UL9fSzVumLOTcu2A8m&#10;k5Orf/A1cZsGDRtkl3Nytc1lx9q8Dz4gUE4PRWPEkMMx3lETNlccdlKc0yJMsvEdajPcX1M5Fcc2&#10;W4xPQHAYSTHN7bAQM7IYYRhLMKLPpZBWQoAirIxgpK9SqqhAszpsJsppBr3ZHS/Wl9vtRhnaf2yV&#10;xe1xjkWiVmux4gwv8KMuk5qO3EMafNXf0t/x5HaZ0Y2xhtTjZ6DMT057QYJcC9cYCUX4tcVSrIhF&#10;kODHkePB/g1HECr9zxSKxKrj0Yz+gRxf/7OXZJxGNc5j4WOt0NpddobRAkXBcDgYTcSCQviBm0AA&#10;EHrT2BKJxSQHNdg5plOsj56QPNUkFPm8HpfTakWRptUscpe0nytjYz8N5EHRkNQaTAY9OzgYqFpz&#10;hLLVar0BC/VCht1q84Uq29JWKnWu9ZutRrOJ/LbKKOosC29inM0Ov+7vpsd3iiLJUkwAiWn1RNId&#10;FplsKuWzz4Ei6Tcs3pBQtMfi6WcHRVIBcjI7OD48OpgdvP2VZbdVpeJCm1BkcLgdTufNKAoG/JFk&#10;IipwkRBeaVTxp5JSLX+KI6G9B0bNS0h4dzQSjQR9bir6nA4bsWudTi1uYaUdNYVSHIPwlbVGQ+Ta&#10;ZtRo9AajkYBkNLuiWUpqQEq9CB+tXCYHtzXYGkuNI6rSWkBRd8Aokqg2QtHai95FqeVOUCTFoRvv&#10;kppGCwItVGMlMzSpYTQ5XEQiwGq2mIpMpP00sX+9f5ZQdMK7IZN9okaHx5P3/1LHa4eukBwr9Cqz&#10;i9tFNzIa/c8firPSTJKvOaJC8IFL/RsgYuqNejyJ9+JyBP1ujG4jAVZr8DhtMPrQadXMi4SUmkpy&#10;bJTJ+FafCn2riWo0s8kAemSweEK5BnTTesu1fJZRBF/RchUG2VXuG3EkEuwaKOoIB4fBoD/81nfT&#10;K3nbKPqswZn0iBaRyGgSKTo107uZXbOwtbCPPZlPD64JWxBJPP3MoGi+GIBMDk5mM+KAH/2Nkceu&#10;UvCqI3bU3B43bEC8DCPmReFAiB2IueoiGMUSXMxz51okL4EiiEBIHQCASBzV0regB3zd7XJYKV2p&#10;VGL0KkozpUoyjpWzOJ9aD0ciGO0xiAxmmzNabLU7vV6nkmNt0gK7i+TzOWG7XoPfFZpEXabWEDFe&#10;oGjwXe+nl/72N0PmNz/MIjk0zWaLtuNp+Y+29MECRQtLPfgynhwjCFFhNzuEEI04TDtbNyDCB5ci&#10;9OF8Mt3bm33idY96LBqNnJ3QFUaH2+X0AEgLFIUpmATCgAQTojhzoWhYghEfGAl6nWAmlOCAhRAU&#10;jrD/dSQc8DjsdhgzgF0vVtSWpGOQRXKjH+Vylc7Afo1mi5VdGy1Wiy9dbXT6g9VmNS+8kHJCxBYb&#10;cmXktYYQUhd1/kpnkdH6vZd+kHPRHc30Tyetp3W/GOBLv8AtIsGeRdfxGSia8xr/vnQke4i+48Eh&#10;V3BnDkXT+YQi0d71yadf/+KIRavDxqpSpjA5nA6opt9AUSgS8vrDYXGNhtYiLxhFFqpGsUUwSvC+&#10;CHccKTAlxDUt9yz9HiehyIYZiB5mn7j6eIRJkQqtbMRBlguVyVQUiygImax2G0BktVnMzkih3hng&#10;4KNVzC48j6lUK0ooIl6EvaIVlr/qLrcX7HrQ/VcfEP72t/31EVFIws/JqdXhXOohSZXbVBKaOZJG&#10;+Td611zXHR/t70Gu+HBKYf9I3O+fKRTxV2h6Mp3uzQ4JSG/6kaLDoAc1US3hvNpmc7ndNzJaMOR3&#10;+5j/RGMowZJS3JEE+RfECJ2AKEb4YryGWAQUBUHOvRTfHPCIMZlMwJGKd5nkvIO98I0lRMnlGoMJ&#10;PtYWGzFxE31Pf8LsTZZb3eHaYLBSgalfCSbHhSLWK9HGBr2mnNbtsZhRb7m1qPSH3Ze9H3/TO0bR&#10;iRSFxK2DNFebcf+JBa8EvWbt2GeiSBqDTDilTYEi2KOzucOZQZFUydJbM9iZHs2ffvvPdh06rRxz&#10;0iWFkYKGzeHGKD/ADxRCKa1F6f88xJfQw0wakmq8I7KwdKRAxEePeJsLuEgkEvT7fD7CkcvlhH41&#10;zKqJYPP4TFAiBRs2okhU6CyQ3rfSf4LVaLIRkYKfgy9RanXXCCftci5XYttayUqUQdQS9Jq1Q3or&#10;MCTqMzNa+95/RNNRnHDeug7WKSMSyWt2zKXYTAxhJaUMaYp2w6P6BoSmi/oMBxJzws6UjWQnQrf4&#10;zKBISOoiNtO/FlSs+x/6rcs+s1qDebucCn0H3FwgPAPDRgg8SuWWMP0Eo4Z2Q0jwoVgsKYq1iNg8&#10;ivOFSEw4GbH6WjzsJ7LuhkEM5UqrhTCkBTliiz1pWQ3msbz5raFYpWc+REiyu9wO+tHuiWSrHax7&#10;rNQpFGWlphTSGie1KmazYNVoPeLMGkfX3dXh2ne//xg+3XeJogWr5p71TSiS9kCObmoSnU5jeYAG&#10;+i2aAaKhdMYU+bivT9ULrmTpX8zk6p9/S8wm12nptVQo9fRaOzBJw7IjD2Shws8jVwZFkudpVITF&#10;RPcoKsDEjo5sGbLoHvESUjSWjAbQC3eCbtnBjgyc0lRKNWvMEhljRxmVWoHmudpoJBQZTMSIrBar&#10;y+fzuBwOlz+WrbYpYfU6dVbRZi0S4T+KSg0oQoU/GI2GXaz043h/pT/49nfj38oda8yeokjaMJqK&#10;aT13JBfrsZOFCdpiqCboNeLXgm8fHAr+za2kM4UifD2m4qsxmU+f+pt/XXXo0HckFBkpjVhgLrWI&#10;RV5/iG/1MXUFcEJhHm3EF0tqC14kNSBjvKCNQS26RpQFg26LCW5DhAdCkdXCHSOVELrmEo3t9rjO&#10;l8sIRSaTGY/FZLK6/MEgcSq3NxjLllfg3dCuFssl4cLGW98FjkWtNmq03oDNibosrtZbXem/+F0o&#10;umf3AEXISCKqcCNI1GgSBZLwMV3EIo490jAf+DqQMh5fXJ8dFM1FRqN/TtiZJQb41N+/dt3lxsah&#10;Sq4yux02q51vQASKfCyezrP7OOT1oqzNx3GGURURO0bJha9jOCrWZKFVgwgW8tgsdm8gGPB53LDP&#10;QyxSK3gJZQlhCLboqP7VqNVUHIfY8NNsdbixHxdmyeR4poHqi2BUrRRZUlusexcX60bL3cUGP6uG&#10;dldWht/4Dvgj3j2KZrNF6jq6sam2WBSZSgOPZ/wcv2UBsMWkn9F0ZlAkKCN9dSdH+Jc6OTo5+sgf&#10;f5XHpUGIkKssbqfT5aVM4vZIi7OEIs5phKJUGqGHm4v0RiR6CpgFH2I6HeYNgFgUJjSgRU670xeK&#10;BuljumAzZCKGzUUaPGqVCth/qoVSsWJJqdebsYkEA2Krw+VjzST6oOFoslRrtlf63U6jVuFoxE8B&#10;IKqhZdTpShJqwsqxu9Ibff3fQKnpjlWwbuJFk8Xp9JHYBBFNx5m0aj2dnYJqwaJ4q038SaH1eCTc&#10;iM8MikQFe3IyPTqC/fBsMju5/paX52xGg0apkKmtLkpmftTmYm3W60VACEDCCCgJSzw7mRTTj4Q0&#10;B2FCJOJPJMSCR4ATglQ4QLj0hqBUzMU+nDx10noI8ph0tg9uBBQZrHYiUVSkWSwWmyeSROzDunci&#10;V6rWWt3+arvVqFcrpQIa2MVylWdpWJ5l22FQ8BUWeFzuDb78vx9N78LY6uZYxHCQFvInEtWeLVAy&#10;WcxFbjyLE7XZjV4SR6UzhCK+/zihvxbK1/n0+sn0H16z7jTrIfhAKHLYnR6/j/UegCIPC6gHgpFY&#10;Mh4RWIoJYauoZJ0mvQcSorzOxuEI3YEQ/al4OOB1ubyhWCzodtjRADIKo0a1SkzRxG0Rz/SVSyo0&#10;HBlrVqfNaHKGcLmUzsPeCIf6NcJKu91qNqplrs/KZeSzRqsNyXQ2cCAULbcaDXrH6sql/7o/vQsz&#10;GQlF0gL1VAxWF7xnga3FXtqNs7TFPu1c+qnUABA4fMhRdGO4uFgplnZjjqf7k6NP/sV3RF0myjBL&#10;GguazHyo7xY4EuwoCPfPBNXzCdEGiiVj0uQesQkAIjQBOUGekGAaGyTw+WFz5nfbvbEE8W+fy2bS&#10;q4Xnh5KHaKj4gShKa0hyMo0ZKKI4RAzfgmjkDkQzuSzBKJkp1apVAkyz2ajXcEZUq5Q5nQFFHYJR&#10;k7X3e9gAAKyag/Xf3gf/A4zuEEo37kBmkj+1WCqaLRRCBIU+mi5ghdWjRaNyEaskEM0ODx56XvTZ&#10;KDptke3tT6+/46dGduz4PKJEGUWMhBAkoSgIXkxU2x9C8Ikhk6Etzc3GmLQAAhShd02MCFw4BDla&#10;5MFAKBILBfwep4/+DFZEPE6bHqafkjAfEpmWaBFQpJQJFJltVOSLoZvJYnN6Ytl8vlTMZkrVahna&#10;M20ORgBSWUJRnd7ZamGTH78IcNE7a8uD8a89NUW/6Pg2ukWf+VVb3A3Nbur9SCgS1T9Ho+mCcEs1&#10;3Exs1p62AyZiiXbysDtb3Ywi0c0/ZYVH+9Ojj//R/5bQ6ilAGNz0IkJLjY9AEJIwweA1EUZRlDNZ&#10;KBhJpBJiKsvrH5TE4qL7GGYtUYBJ7NtGsOnoRYQilAV9LrvJoNdjQVeSUlMKozSVmnd2dYg/lPcI&#10;xk5CEYHJEYhnCrVqIQ+JB4iGgAO1m4SiSrlUls7TMAUhZNFTq5aKxJZq1cpyd/Tzn5xN5yhF7wGK&#10;prPFkvVsehqeZtIUBBNYRg1i3+wzUSRyHmPwLKHoGd3XwxOIyL3n1QOb6ZElmd5mtsBkz+PyuAWK&#10;xKG1kOBH+opA0ioQ5p4i7xHx0VkkgvtrdLWjXFOFsNwWwJ1/ALxKaKfHiCM5bWaDXsMnlDIFIMRT&#10;EIVgSCoDIOy022CKbqMqDd3PSLrUbJQKaA5VxWJaC8FIHBUBOHyd1qhh5wgrbLwyUik32qOf/sT8&#10;/+fuPcAsz8sqYZ9HZrq7ctXNOYeq6jiBAWEAEUVE+FzRRfRzDSyoqLjkBV1W5MO0iphgXVEX/RQE&#10;5EPSKIuSQQEDDGFmmNDdlcPNOX/vOe/v97+3Znq6u5qpfp7hKtPVsW7de+qN5z2n22Urce03aQPj&#10;YW6UZRzetS2CuJHFvcdY9sGSsnVAYGHU+SbwanwQividpAG6PWh2263dD70w4zk2/a3HBEWYOXo9&#10;foMif1DiUIgtP8ghaQFSPCq1dpI6DnEnFgFiTGl4xNik8TdjgGAqTwKk/MmYzzUnsUgNG2BmDdY1&#10;MtpxVNlzEoaIInkGbglEbo9P/u7pW245ew5865sQbFBP3/rYxwqKziqK8CvyXyJIrbRBzj5701P/&#10;YF860UH/G0fRkPyi/uQ9mr1Ig8lnq006iNkKOCePhh1p8h4dG79p8j1iwwAAIABJREFUUGRECsCN&#10;aXUwHWtU+v3a3tfe8pTFY4vHjvtceIB57WWv7/f6Q0xOWIVwemOYQ9TxgCYNIxBvPThX4hJf4g96&#10;fnT6SVRKKKeoNJuI+ZZmTtAN5NhxLNRuuOE4LK2Pn8D88fisFGVujD09BJFryYVRU+7UmXOPveXc&#10;aUSZm8+Rm3YrUMSMhgjEMHTmFD20zaH3ypkzT35rAXpxvWs3SBsfFQ2sPJGDIv15jwfUbRIcjUqd&#10;o2Sk4GHtraX5o36P9mAUkWEl30LSidar3WGrVPzoi9PHjj9myrPIlboAiedEfoyPEIeiEA4RqES5&#10;qCea0mlzFpKyKNJGHw5CoWA4ojrZceS1VJZjSB6mLaikmtbWj4E8MeS2USGdODHnsijCAx2/2x2I&#10;pJZXTt16y1kJMpgQnSNspLhm7rpJxWdPnzq1ata0YH+vrK6eOnX7O0vdUW/Qu6bTRvOq2USldH2T&#10;ryZQZGOR06VNosh0cLpGkw6t9WhnzD4URX3lnkMUtd4fNZt3//UPx2/41nnf8ekFqW8XUdn6gCKf&#10;D3tUXl2HovEY9iHSeaXiSV7FJnS+KNCRQgjpTKIRTDsRvVhOxSLBYDiWziZw1SY/8XoWsI01fH32&#10;/MduhAUIjvSnFtwuF4aOgiJ82iUwjYKJ7HIuB3F2qEqcvonFzxmcyWIXC2ydhnDSMtWV8vm00eda&#10;PXn7B2vtUWdIStC1Kz6Ypt5OrQcTvT+hQ/J1t2ca/17fmV/3exMb/2631ek0G49yFI0fDLx4FeCf&#10;02wi0DYbrVaj+OU/fMbSCa93dnbRNT8zO436SBp+PxgdyG1Bf0BlH6BCQ+nXGL0dABzEHHRg0BkJ&#10;R5G3IHzE8/6E1FSRJLjYKSmMYiG/1zU/TXrRt5pcdtxsY6GAtYSKiJ/R5/V7fJ5Fnz+YFEzk0rks&#10;1NhXVk9KDgPR8aQeFJ05JQAiiZZ6SvAuggtgHmq33/H3tUb3WgSvD7xaZuyjm44J+Rk7eCRGevbC&#10;GpeiXcPK7unWpG0o/vjZNw2KRiNVZ+7T8KTTa3W4M2zW9z/3P77D743Ozix6JCBgAe9BIKLsg0Qg&#10;aBnh4jqObi3uPFhH67o2qvEHUpCohaQ64iLO7wun8su8n02GfSr6cAw6jjdyhYYzR9RFx6dPnJh3&#10;k+XvZVEW9AU881InhRKZfDZDX2xEnbPnMLcG11HSmXzMO1zSL8F+guMoLP9W5M9+z8fa3W/Ew9ry&#10;Hcdbsp6lh4xoLmd+o+ssZJ05tdGbRQwDi82hsX3zoIh9x3BkmA39lvah7Vqj8Jn/9jiJOVKQLC4s&#10;zBNG8kBSC0guCwWR3wIRogi8NUJITUJoFsIxI4og/hiJocYOSY/n8YTSKyv0f4gGPMyW0qThAESa&#10;tCmI8J1gj3bixhvngFxu0eRT+30h/5JrcTEQTaSTcRBx8yfRfJGadu7sKSNwS0Fkqdv1eEC54QhF&#10;p858/2e7vW8cRXbsMzGKZkiywHHIaWbLYUkjahbbbqkbMeuj/qO90594aB8x1BlGr69faKcr0Wjt&#10;jpffGggszS+C4+NaAs/QjTJFyiJ/EBsRr1dRhC1ZTEdCGn/CBjzhsE6X+DOuP6ScdgWSuVya5kaC&#10;LC+FjDBklIw2PT09Ozszxax2/MZj8wKfgDT68pk9Lp8vHPb6PN4wsiimDBk6QkIeGcPp0yi21fOI&#10;NJWMkQmkXy0Yted++F+olPcNL9IO8j4cQlrX/txuW/W/9iCEuQySoEb3utl69E8dJx5EUX+gX2uP&#10;Nl4N6VUHrfr+19/xnGhwEShaXASKpFtb8ir5kYyjgD8U48aeajRRC5wQmzjOuJH2eDgSlVwmeTAa&#10;FhT5YqlkTBNcwO/GbePM1NSNEE6bnSGKsAORImlmSfAaCXgpN+EPBaNRf8Drw9g8FlO1LWS1UxTm&#10;u/mmc2dwDXIKisiphMpOQuVIwhAOjk6dufWFXx1wj3aNr5NzTaQ3IP2JYDR59WF5jma+yLEQfqYj&#10;3VbTeg9/kzFDhmbVY8aOXUOhkv8vb3zoebGUvIs4BgO7FSx6jiClzg7objaKwjkeGz+iaOvBQnJQ&#10;RKp2VHIjOjRwXv0R6c5IdfRIPuOd9czM1PTsHPb7ZPNLcSTpbU5+3xeVzy/1Ncy1YrFgSP6VSFiK&#10;r3Q6J4VVNr96BhGIvdppFNUn0ZtBWT1Nk3aEIaLo5NnbfuG+4bVcNY5fp4Etou1HbGnN7rVjNfdY&#10;TffNfKhtNrbdjmWD2Pt+not886CIXRplCeVLNP0Hj8kHzZ33PycWkvDj0jsMJDSiiE2/D/FI4ksk&#10;YqtrYsju2TQuhaEmCjnRCHgALLPhbiQ/JRalskI+A3AESbNgzwqMZvDfY8dunHZ7Pf4waNoUUArE&#10;4qFIMITUKJ9TBbjyKxSQXF5elQJ7BSV33tB2k0qWk8Iaxjarq2due/kF+V65ambI8EEPi6KJ8w7L&#10;MSKM2p3xA787MJ29RY+qFlFFzZ7wP+qnjhMPvkLdFvyXWhJ3cTfVlg861VZj92++J+yenXNhnY6L&#10;HtDtfX5EEV9QenSpsiPYs5I+ywsjgCRM7DjlNQZE/DXTykF5BtnMp1Mnj9e9MDdj9vhA09QMc5oE&#10;oxumvQGBqc/NWBQIMRb55DOHoqiLoNgGIVtotbM8OnUSKQ4dfhpPCAMrwRHrIoHSmcf913UBwVWT&#10;Qh6MImdW1BvfvTqyId0xE5b39y1dtypYrHZao16r1es1Vkato1SeGRr9jpGjQu38xpF8Pv7T8roO&#10;2nXtHdRcgJd5jW5748+eFIn40KGRQ7+IeMQhMqKIn60a2YwkxFKYKIzrR4wbeXCkzZmgKxwMhkOS&#10;Ar1uTJkQnoJ+rwvIXJydX0CPdiM2sBKGZubm5mansFGTFs0rME0EvX7SmsD4DgO5gqJIhEfbqUx+&#10;NZfNQez/jPTy4F+vLlMBB7w4TEHTufwq5NoFRbe+7n4pZq7AuzbTWI095o04MBEyS3tD8NBhNP/D&#10;Vw8fNutVeHxaTVlqpMPCoV6p1uuNlqIIl/qdo9rGGswPD0h1628cyefDAyUnzn+bRs2COgTdbqvW&#10;rt73lm8L+l14r/G/xUXw6LETdZMrAiNQkIeUV52IG9BEdNvBCVGYeSyO0XVQolHMv0TipPxdTA8W&#10;oDIr/7a0aMePGweQY7MMRVPTxx9zw6zbFwjHQPnmDjgaT8UCgQBWL+EQpCUFJIKRnAQkCTZ26ri8&#10;rBo4pMul4fkH9RuJVLe8/gLUHq4GRTb0OD+O7GZVddJM3dyxBx+TrPwOdPWb9juyRf1GoqgGB+t6&#10;E75WLXsLcmQo0unNg0B0lCii1We/qyhqNYw1LnQLyl970+PDHunRlpZ4zAPhqnmWxG4OA31gz8Zi&#10;cWNHrCiKhuF3HdaGH+drUa2WWBZ5JD36oIHlWpxfkATpmp+Vf3gWCcwqABoP2RuPPebGWZcHmRM1&#10;mB9wTGUTQcS/ZDoeifNoG5WPNGurks/OnaaH2ipQRItIirflV0+fxbXa6TOrN//aOnThr4wiix1H&#10;D0RVwszOXnOYKu4peLr20lX1ipjRWmNXPaBIUlmlVCwjDlFITf4Su7SjQ1HfoOhBMDqSz+f804Me&#10;Aq28Nk3rKNjq9ip3/sZtUXnDcVKIaORyU+oDKPJwLREI6aUsVx4YVkumCgVBhERbrhxZwEn7tEg4&#10;MH98SlHkBi4XF+fR2s+Nda9vPHYMs2vs0KRJW8AZnM8Hvm4wKpkxmYkHAhGoj6YSKmyTh/E6DbNX&#10;T65IpX36JEMRVUgpR5pbPnUaarcnT63e8tubV4+iwWByV9/XqSLzmUVPS8FiQ7iJ4RzYqm1M3cjL&#10;tBRFezt7pVoDbntN1eM7Ol1HJ4COtS2OED72U0LroYOvVGDETpSqcd1u5d9++eaI3+OiwAdIhyhz&#10;PRwYeXEi7QuGNaFxb6aS+jzoR0cf044sYmNSFPzY2WPTbqly8Jd5jAY99Nm5WWjwG6bsCSmNpuHz&#10;eeLY1CKaQB7CBcOxKHTaJaNhXJRKxJRDkM5kcjkUz6snl/lfFNqUSM5k9cBJ0h3GRlIz3fr7O7gj&#10;uioUkYXWNzNp1UDnjLoPyXOdPRNFNM9T2diWUWvUohooEhzhUUdJXavv7xWq8Gms4Vd19nikGW2g&#10;k3ZGpKPNZfop8Z9+tyVFYdOWhPiG6bSrX3jVGUERcpgHLZVuRn1IZhw5omWPKgckwc46bkj6KIli&#10;uj4zVbZU3QIl/8L0nMfPSwAfSLfhgEeinBTXAh/dfBBIEpmOnzh+w/GlAG+6w+SVSNOVSMUxNQiF&#10;5V9MZrEky8IyUlB08tQpgAhe7HpvncPegw6j2XwmvyJV0+nb/mivN7rSVaMDor5z7WGEP7jqoM4V&#10;5fSYt9QrTyX2rJOnblz5CtZr1WqlXCpValU2Z015jcvlKk2tGkc4u3aKukHPKCwdOYrsZxYY1c0m&#10;loLezXaj8vmXnIx5qVeFdRZG1mi56dwYwh4NCc2iyBwMsTFDMrMo4nZWPkCpFFyac3n4V/0+twd2&#10;tB7UWrPTmBGhy59CLOLUaPrEjceXQqjUOeMOhegZAb9RSZvw+YN3LDYf586dXsH+Fd08xEOAIoSj&#10;HAS3pfLOr6Buktr7cX9aPAyKLAvNWa6anYbxpjI2DJrXiBlFUbPdalgvxgZRVCyWq9VqrYtwVa+U&#10;yzWb044YRQPDkXuwKuVRPfgZBt1mU0M1v0Z4U5b+6eeWY6iCACQvyyGvF502FfoAJZ4rxqkhogMj&#10;bCdwUw3+o1nKgplG2wfp9Rel1AmCcOv3uqEhIUX23DxO0iSNcepIOdk5TLNnT0y5I9GQcRvF8VIk&#10;DhSFw4GQ/NtACdVrczjRX4Hkg8Bnhf4geZPT8tL1S3jCuu30qbOPf1ulB2bHlVE0sCtXu5gno5HW&#10;5dQ/NyuxRoN5i1mrYR749mMT1tHaSHKZRJ9atVKV79KGwKpWa7T4Ch/tnb7RxYU7EiwVrn1if1Wf&#10;zKZQVEYtk/B1wCp1UvmzP78c5ibfLS2+IT3K+xjQO1mvX0KNtEkJ0GKxoefOFUNFqO6FIjwjwlgy&#10;hvvYeDQZd7um/K5YLCiNXCwScGMtt8COX4AEUsixG49PH59CTJI+/4YTQX80hMmkFwuXYIRBjbRJ&#10;UJZSatzHcTUd/lZWwW7MURiQNtlxCJUsL5/EyGj15KnHvX1viBvgh13HjmfUuhAyujFdqn6oVjXS&#10;WkcFYgkezhH1I3wosGrU7FixqahihGpIm1+tyKNaxbcqAxh6uyNHEURghipNenSP4UQhJiEX7UbX&#10;DmWbtcJHfyobxXjIha26m8IhQWOLTga25KgIKCECIPBio5rFUF1LYx/nHFJ1asCJ9Ceybs/iTFB+&#10;MRH1+eaXvH6JSK45wRHGjItz0JOdAjvkxImZhcXZ6RsW592RlBrZBAJO2KNXI+UAUf3kcyAqZUn/&#10;gKlfPkv9myTHAMl4IpNfzeZPyu+deeK7iyPehz1cdD+Iop4VbugqU9panMEMRlGEyqeO6FK3D8Cp&#10;WqubqKQgU3DViaGyPKrEGlLfUaJIYUTtPxXyuF4o6hmBVHt5127sf+T5mZiknSVEIU4dJRZ5gaAg&#10;jq19gWgEOjTU8QDnR+Giq48wIwf375rqBFXL0v/HZpa/92de9vzvftytpzNhnwAzRO0Qj1uK7OOP&#10;+dZjM9BJF1BNfcvxqXg6CMdaPzQCQnFTduGfSigHLZsdo2dZLf5IUSN5F6eWEiVTy6vZlTOrq6un&#10;n/K+qsR2s0i7tJ/wg1CkD+zCjMAVh9Msqw8sNbR9VyDVFEVAFEDER10bNfMH6rbNP9obEJU2QyBV&#10;78ij+0xOHTYEE1Q30Hb3IzG58I8vzEUVRUsujqzl4UezFQz4fD6PP4q8FUMXH0ubtQPqIF7CamvG&#10;8jtGNcjlyMmbkr548Dl/8qWNez9zxzv++Nde8cIfeMrNywnp1yIh38yC270wMz07g82+FElLi8fd&#10;ETSDPvfSktsfVjAiyuEsN6VKtujmc5Bmp7I2J0Ug4+K0G0xeWAEur6SXz+AY5NvvqLO4Hjycltql&#10;UGS10C31gyhqjatqBiAiSkukujZqDqgUSabn14mcXvcf+SURBo9ksPaHdnB6ZJ9qbPqlEqmdjnGA&#10;kx/qhY+9KB/BkBHUIiUVBYJ+dt5+cOndyG8Sj4IShDKwb4izN0smDOeIIJKfIhDFYitP/tUPvO8v&#10;/vzNH9mWr27YG3TqlcLaVz73Dx9811+/+z3vevvb3/Lff/qHnvmkW1ezUR8O8+ekHgv5BD9uDDw9&#10;XLaYvQoP4fSam2MhPhiaVO82rmy5sOAIPpGJ3Elkuqd9pDkCsfVhX9CHoMguzqz/olI99GFmjhPJ&#10;zBbapiyyPzMoajIeSRrToaX2e0eNosFoiPL6mvSZD/OphvY1g/wVjJfUAq7NRn/3oy9aDnlYGKG6&#10;hrSi2+1lOpMk43N5QtiwhoIRFCA8ztcgRPhglk3+LG6HYolYKPqCL7ZHo8p+o9+qtBAM8I0y0AUV&#10;3qlmcWvt3js//493vOcv/+TNv/s7v/emX/nulHfBKyBaWlpwYauil208hEvqeErpIcxuRjkyyUQa&#10;YiMpfV1SfiuRPyUleO4Zn2hDkO/qUWQUP8xNYteKyGrV2LL9fdOEGa2FOKbW6NS0lREe7N1qaN7U&#10;ethQcI6SGYLbbvmu6VCz6TqgSPXi5PXqYGjWVt+cVqO6+7GfWwljUk3OqsvDbh8bdhS8IenRYlHQ&#10;xgKRdBK0WS1bdFQdjiRtXktAcCYRiWdfv1VtDZqjLk7CBu2mtN2dVqff7jnywV1+LG9Wq1oq1sv3&#10;vWw5sOgl0XJ+wY2lHWmUmHXaWwGgiPKSmYzKSDKpRlSAUv6klGsSJE+dgwnys/+pOxiMug9bXF8C&#10;RfYqn/x7zCEdKlpr7CLs7B0VOLYSMjAy2UzNGfn9iW1lqzfsHXEsMoPrPsrr64Mio1DQYy/bdmZo&#10;hU++eDUCQWHQHHFIhNtYfzCk1bXfG0zEmd1CyUTEEK9RWIdUDELVQuK8WUslwplbfm+/KbFnWK4M&#10;4MZmEDOYeCoo8kFyknepJx9WX50OzM7D7nNuZt5Nw1GAKEBlSaUSqCmS8alJ8GQpRs8jrvICQZgn&#10;ZbNnboKP9n/4PORCuhO8m4e+GAdRNHgQiga9jrkBkpeoayukptmJcAvCxEUYEUia4Jr8UPez+PLa&#10;9XqbgqFHy7s2X03/Utv9R+oTGC4TZglEkTL35Luk0zJBul767MvOxKSQ9qAwcnt0SuQPki/tgyJa&#10;NAanM08Am9Z4jKuPmD3j19WHvKcJACkcWb79/U1UGQ7fy6yseqZSsXtQ+xT7o+2XrAaWXHNTNJVx&#10;cZ1GGa5AKCb/psKIyiTs2PSYkoPPsJRrKIyCvnA6Kyg6fRq7kud9oQmB2cu8nJw3KpVIuej40M4g&#10;7TnjRHXE8GJtYE0Wa5jpUb2sq1cOIvHnTIFdZxBrdQdHHotG4++Jo0OR+d7HlR4J+/VGu4fxNb7R&#10;zKSs9M+vPBcPwINKULTIiZFAx9BgA4IelroBP7cUxiQkbnf5EbPu53VsLBzLPOMfOkP6rU8+9DZ3&#10;4ik5X+xgtPVfVvzgjcAJ3eX1qMotl2pxGj4CRamMPe5W7neUDF3wR6LhcMArKJJodfJkNp9b/c9f&#10;bo0uv5ccWg8rm9Asv9EIWk0oOhieo+BDQxJRZEeNRFGtoTsAiyK7nlX36utQF403ywdf2Ef2E1iM&#10;ohyqVavFUqPXbdRBU0NubzTr1cLnXn1TlBfVLoMibkDQ/ZA47ac2Hy5gqXSVSDpUtaj+P5iQkuOS&#10;6Wg4mXn+v0kc6jlf0JW+quFo/efyvvnZhVnIpi+RGAeBUkEJptjmelL51VSzjavaVhjREnxLzNij&#10;WUyzV1azy8un/svXm32C9vIvy7jf6Nv2daysZ4SKu52OAySd/ZjOvzWORhhb1wQyEyjiVLvRMqoz&#10;R46iB5F+j+TfN1NcLH7bWDUXC5V2p17H9w7WPYKicuHzrzkXdKprnMb6KcIfYDwKMG1wpxbRrkl1&#10;ilTsKs77M/xKJJLKRiPZ5dddkE/YPURsvfDTWUERPB5mEI3AjPP7AyjdYyo1yumieiIRRbzlDvp9&#10;eEKRGBRNY7nlbDa9vJzOL596zQMdLCiv+OmVpd/rTeJm4hrfxCJnxG+2s2MUWSDhZaw3nVhkAhEF&#10;RfSA/3oozwwd6uYRoaiviR/EK6yaq4VCFS1HVSet8hJUCl/4xZsURYSRV6/08V6iU+KdPq+GwiqC&#10;jV2HFcLCwRmUaXiin87GovmVt+zJV9I5xBfzwAvS/sU5vTNCNNJgJEAKxYywP/5jvP3Q35ORAl4k&#10;xNUjmEbEc/lsLrOcS2Zzp1+/PsQW7YovJ8vRge3zBzYKDRxJB46zncFR2zCv7bGifXCF1jBLScyP&#10;zKbf2DvoHOqbAkWa+aUuQmNR2C3WJNpW2WDU6xVB0ed/8ZYI7TrcVpdPmUXSLgW8Hr/0YSxTsLhP&#10;jjUdneu0BHRCJdEIiuIrZ/6qLJ+4+5CN+sN/fYKioGthfhY2jdDkC3LvAuFkps+UosgIskPBFm0Z&#10;7uTCaNOiaNRSy/ksuCGxdO7sG3fQAl4WRXy1uXUa9KzIlQ1KlvjYnZw9WhB1rI5DSx9KG+HCzbZm&#10;dEfrqC0aPUG61+OS6Kgzmvo26Oq3JwG5Wtrfr0itiDkZdtDlanXvM6+6KcolF2/0VSKUdZG0YV5f&#10;MJpgR4RAlNBtBAODTv3AOSKm4vFUOp5cferf1eUT9x78BV3my7vwU9mQe2FhTh6CIvZoulLjuEgl&#10;25IqiByHJ7J8XswB9NwtFMPlQGYlJ/lsNRPNrt761tKwP7zMuMhW1xArUKMqo111UBa9yxPX1gEU&#10;dbsPQhGApF191zAl2g5F0lo4XB+9azu+OEIU4YWh/3urIbGntF9qtOoYvjabtXK5Vtn+2EtOh9Gj&#10;uY3SA+8Y2X3hNigSZy0SoXYxpB1z+RyPL2Jau6SoOsuwkUitPvef2/Iu9keT0/jLfYsMR2s/kw+7&#10;F6AeOo1W30P5rXCQ50sxZkuMHRVFFFKSUghQC7LoxxlcBJpteUFRbPncE/+6NeyNrtCjIeT0KPw9&#10;iSKdXRt19K4qXR8IReZkyKJEUQT6o9RALd1LOihrmKDUOTr2/oEv6REPRJP/2nAsXNnBbL6JdXSF&#10;FBhdR8tHWx/+6dWI1kVu8mVREvHUVeJPOBBKpuO47qFUqPoOMx6lVEDdmDQmE9FsPB9befFdXTDn&#10;L9sjHXxsvGAlMrvEWDQ7v+hVaQBDjKOnCDCsixcsgTUSSR3nozYA+rSklNbZMxKQoqdufvLf1zku&#10;evhXx3pQqb5l19gsWhUHqymjUUQn0Vrn4JK4o2eKysfWFGaOPVpOxlNum0N0xC89SlE0tC+jPTNB&#10;X4tQ1Kgp0apOFMkDKLrjBXkwQFgYUYrKH9ATfBBZA8FEEgy0qDl8ZZGSzVF7H8WuyTmSaFbTueSZ&#10;154n+/cwKHrhchSja/IgoZ6OJ+BHlDOIpfY/d3cRTD0VRUHweKO4HwhFU5AvOim1UXr57DM+2cHn&#10;f3hRxyGragdFYwkim8v6VleGqnvNB6NIF2QOikh2xCJpfFPEA0cziGw/ah0/J1HkPHAZ28XAqKYs&#10;B3CE8WG5VLz43h/PoR0jjCjOgDYJAg+QKw6G4glcmYVpVhThNZEUR+oiI+8pgYVNRehUOpW99Q93&#10;RqOHXmte5smONl6Ujy7CWnZ66sTU7JLbRyMS+fysrDG1TvKg0jB1oyH1B0DlJigP+nyhJEwAc6tZ&#10;6fdPP/tz3cuLy+pEdDAGjhW8MrcgRlS2Y0j8lvvAANRpj1E0ASfd89v62vwxe60P/u2jEEUPim7G&#10;Z5BTtGa1XK4ohUHymnxcqRT39u59+4/kwwGKmWlWA4p0mxUW8EQgOxzj1NGiCF5EzuSIcunS/Afy&#10;sXj+Ce8uj4aH0QgejrZeko+65uZnFUUunXfiqIga2tCXobl6Sm+Y1I2WDz+O2PxudyiVX17mNVEu&#10;d+YH/x3ispchXZshLzccqrY3nkFaqWGiiOqXbT0FwT0au/fWxBXjg+ps7eIsiloTv/FojEUHUTQc&#10;mwtIZVQDJRgBqVbD7UtZItF+8d63/WAuhNsxKrxCFi9gJK8jkUgAKIpz+Wp09xJqsKdi1xAKVZpj&#10;OpiOJJaf9vEmjnAH9m28IpiGo91fWol4gKKpE4xFZDZB81jlR0k9iVOOlKNO9aL1+XkFiQLJF8+t&#10;rEg+i+ZPJlbOvuAeZPHeFV8fM1RUfZnxnLFrM5qdWGvR3KzzmLhj7/W5kW1NVN0HJtzIaOPyW/7g&#10;ox5FZkar5B69wmNaExCVK1VwhGv3//GzEqqrqE2astRUbibgC0QSyRhPXiN0ulIU0f6DVp8JrtBi&#10;kUw0Fc+sPPfOLssSR6v9is92VPj1UyHPHAVFjp2YoQUA9mhmD0uNbcyIjG6kwCgQcDKa/DlfIJXP&#10;ZZdPnozkV6KrZ15xP6qyy2pd25PYbqdt7SzGnnksrDtaFNtKuo2VYxNMCGc/q5MiSmZY6LTMASQJ&#10;AI2m1cDCx49iFI1TmuPn3evgKo8oQiSq1iqlarl61+98RwTeCUwUVvLaj7VZDDtYHnlESa7GZo0a&#10;HRAOMn6xCaXtR9HrZ1dfcS/IHqOe87mv/Hwrv38u6FHzNEERZucBMh5VGAAoSkpeDUf13o0bfyVp&#10;48o7FPQF0/lUInPylJRQyZXTv36he9mFPh7at5Lz2XPuGXv2Gk0DTtumKQ0ojYaCqjmxAVGiiFmF&#10;6IrWFkN6z2j/gUehs9VDp5h6yc0XjiiSCFSrl4CiaqlQLRb+9fVPCFPhGt/iHpxZQ/cFbxj+F6aM&#10;Q5w9WsgsZIkiY5Km0SJOdn/61G/d36b3r/NkrvyEa390s98DWZETx49PzUI+HUw1Q7+OqX8fRp4Y&#10;UJHwxIzGTZ8834AvnF0WFK2sLseTyytn3rpDnevLXqOpBdXf86ZWAAAgAElEQVSg17Yo6pmJteoT&#10;tc05/riR1wtr4MMwZccomphjsynTW7WG0S9qNpnxrgeKLjG9vtKrf5kp3qUmB0MjUtxuVAQ8qI2q&#10;VclopaJURtXNT/3320JUAcWcBnCi+D4YYIg+iTjigqH0GJFrRRHu5+F4lUYTlYikYpnlW//3TlcP&#10;xq/2ix+Mmn/6eI8bh7PMaDggwJ41qSdLUdPgB/V4CWo0PkorIe2yA/BFpDvLnjx9Mh2Jp8/c9t5q&#10;H6Sly6FoON7ZW/z09arLiDrpbaw+CCGqPuk1LBbYJnU1tdw2Co8dvbZWNnbDEPk1J16X6vq6oKgH&#10;GYxmvby3t18oMpehti5VypX1j7/mZs0R/AZXz0+jlS4tfjLJI4ukQ7fWcog+acg3kHlFKx5LhtMr&#10;t7+j3D/csfhw1H77UwK+JcyuZ2bmyW5CNlV9/2TcVticW1N+i1jX+3/4HgUimVwqvXp2OZHM508/&#10;8e/qMDS9HIqHli3TR+DpO4t8K5pvNdMcihrjkUURt60tq/kwpkB27OVa3XIfG5wjEUbXF0VXral2&#10;uCklO9suvkwU1UWiqFyUQCRxqVy+8H9eesbvVRhRoZPS+zSTkfcozHcylqBAMQfauBpKpjIqLJTM&#10;GPPGeDIRyaw+68OtS8jpXO4xGHXe+/SQd3EajtY3HJuGiTUSaszMrY32VoI8b5IwscsPSVUUoeyj&#10;4DyViqdXT6Vj6ZX8yWd+pjNAPrua77IBiqCxFqixrNaW68AiXxOaQZFFieKlac6tG6pB0zA0/hpI&#10;N3xcL43ZCV3cq1fmOzSKpAoAZ1++TO3OioUCUCSV0f0feNGq38OM5jdiIbxlZL7wB+M8G0yEeXBB&#10;FEV0Xg1lKvpWZbABgQ5EfvXHv0h118HVywQPhu0PPyvsmafm47ET03MLLo+f5ses2mmBTJY3e3w/&#10;ZkSBSCTgdnl10xeJJDKpRPqk1EbJTObkj311ePnXZ+JbdmBkZB0U9RxnswOL/PaBWORcWpsBroGV&#10;Fkz6AWZx0OUDNZsDgeuxjXVoLVeDomtYlZjXDCfE3RbSGFBU2BcUSVVU3Pv6e34iH/QCOuQV0fzD&#10;cFbBjI/TiihlpGaiao8uGS2dVnO9BImIGAmmc8svvSAlPJLFIZ5e9zM/GPHMQ51vZmYO6knghiiK&#10;MBrXoyWentEawufhCSS1uUI+tz+czGaSmZV8WsJh/uTPn78CxdIGShuRDPPdwZHdwz8cihq2SSNZ&#10;y9D3W1oRqTaE2VSSeAMUNa9Hj2YpQFeLosPDiBiCzkNbikb5CktFeewriiqFnbve8cOZiMEQF/ps&#10;f+RdC5IsFlXbKlUFxQbClEbqmIYpQCzOkWA4nV55w1aX9x6HkCwfdL74IxH33I1wTpPqWhKaX0mM&#10;7M7MjIqSkSEe8vvcLhqV+ALhSNA97w4mJBRmcjn5I6nV1Vetd6E7c/UvElPbJIoeFIvaqpg2RpG9&#10;QqtX5JtxjCIco0EytFYb31ub27UjnDo6+Xk4uCSKHv5xTZ8JLRoZVO2WlEQSiIgieR0K21/9ix9I&#10;RalZpa5APo9ZgYDE4/fL2xeNKq1HFYaMPDqqI7zRUR6zSuUdSqZufeuuFBqHM2ztd+/5yZgb4yLO&#10;i2bnl7xBOBuxHlIjWj0UwKEuT+XoYAT50WjIu+QJwaQ9k02Ho/H0yqnf3un0BMNXg+KJV3uc0FQG&#10;tNN5EIomM5q5g2XWUqYf4k8FirM8U+OGsqa/2iAL8uimjhPp2RjYHiWK8M72m7V6W2psKYUKxZKi&#10;qFQubH/lbd+XiPp0lgd6o7xb8o2OvBKCIDHuLaLRRFS3DzwB0+t8dv/xlFIepSWPJDNP/f8KnUMF&#10;ohFESy/+TMo3PwtXEIQi10QsSibUogaj6wilsyGnxXsnty8IjTZXIMqOMZeKpDLp5VveUZJQePlG&#10;374ogwMoMkWRIyn7IBQ1J2IRYSRJq1ozF/oopiGlRikRoEiBRLBxtnSkV41GgkEvEUAVHmfskZI5&#10;tPgb6Pe3URk5AKNLYmo4WWGaSyX5m11sg5rVamV/r1TaLxYLpVq1uL3/lT99ZiriD/q1IFJqWigM&#10;d70wMBM19lWGq6q7iUSS/B/sZZO6bw8lYsn0sz9dAQ31MMFoMOjs/0LGv7A0dezEsePTs/OLSy4o&#10;aCk7NwFrLT1dpL4f5SYF7NBRguma1x9KZtOp/OpqOplL5Vce/3ety63QHvZ9MPxGaMqOO31nM4b+&#10;q6Vgalvhz9pYLoQM9gpxU61yqSSlp8USQ9X1QZGypIwwqiphDw9U3Yac/aAafHTZd2s4sLHOKCVh&#10;JNtpVmvV/b2ixKPd7f1qtbRf+NL/fFos5IsE2aKxP8PkCHR97D0jjDSUd7DTa5D3U6qijuV+grIh&#10;8VQsnf/RL1T7w8NNHaW6Lr1q2Te7cPzGYzfccGJqbgGmsariEFf9fjhl+ZRC53KhKoJ6svwS3B2X&#10;pCxKJbP5XCaZjubOfe+n2/0rvS6Xeh/GKHLkrcenaHa3QYFriyKr/KAqDybyCIaqVUMCvK4ostex&#10;lPIC9cWgyNzdObhxAHFQve9hL4hVWWvozNSGPRX8bshXtr8rKNrf2d6vVIo7O1/4/W+PhPwhP+RA&#10;fQElXXg9QaJIvutjasDIk+awupxjG2uJ+ykl/8gHsezqy+9q9q7QaT/00au9/qxvev7YDTc+5jHH&#10;T0hdRBTpoDwSjiiceecEFHldYCBBKlI+9nldgqKktPiwag+nb/qxf+3pd9nhJiGDCRgZwX2Loqa9&#10;MzOCjs5FtVWc0eylkUjJNvyVcV6TP3TkKBoxLfNsyQo8Ukukb4SMJ46UCaPhARw9tEoahzBy+pyb&#10;T8YiTMUqQFGhiPK6UivvrV38zO88JRYNqmsM5YVxok/6fgjCoBEd2MhbGg6atT4SGSfZgqKkOp9L&#10;zx/LnvrNtf7hY0G/9cbb/LNzx24QHJ2YQkqTjBbVLVo0THV2DZCkPwmepK6GEqTH5ZHyP5xIJxKZ&#10;jBRQqUTm9Eu/NtCC51C12dBaM46Nq2xac06ExsIz9irWoqjCZMYgRLJN2QYiWx1dHxTRAIcocsQe&#10;rUvcOKsNJlA0zmqXQpH5R8Y1Fak0UnlJHJLvFMnYhV2BUKFQrjeqxY0Ln/jNJ0bCiEUcOQaVcsEK&#10;KcTiiB1ZjKT5cFSl8uJ62YPLZ/J/WAwnMzf98dao2T1c+S9Rt/NHT/DPz954wzGpi2bmFxYXPUFW&#10;Z7rjCNmdDA3b3B7QjwISgyQaSZ9G3ko8nUmEI+l87tSvb1wLih4Ko4MZzepiAD9aBjk5rAYYAS0K&#10;nYrzsDAikq4LiozPX58eFHr7M5yMRX07ZL0KFE384wxrenAOgnC3XYfgYLFSLe4Livb3CmV5DYqb&#10;H3/DbX6/J4hYhLdLRfBxyIM9A8aPRnU/rm4fuuHXowz5gWr8JKpl0k9+z+6w0T3MtIbE8N5fPNk/&#10;P3PDYwRFM7MwkACKomEdfJJjzRkEBZS9VMTxeZD1AviVcDweiaXlacQFRWf+bP/wddnIfuv1jcqj&#10;skMsipQ3ZPWL6lW74qiZuseiqKr10QEoVUxAOvq6SOWh8EaTpcCDzW5/2OuPFzx9c5k4pH3cQCFl&#10;vvrLvDBDnO4pf1gFv3HwUS6Uq+VicX9vd2dnr1ipVXc+8au3BQLegK4+mMsURZEIJR3RkzGLJSKh&#10;iHWwVuyQMMIqCa1aLvP9nygOmr3DTUZRAf7NdwYERTeg05+V4tqNHg1hiEsPPBsfaiKKUHhguOUN&#10;YpUfQ6j0RfAUMqmopNTsydv/rtI7NITMq2UJocYzZuIUbQJFdu9h0MJgQ7BUTONfM/ApUyLUAuk6&#10;VNdaCHXbiEWKoi5RZK/rzLndJIr6l0HR5Ghp0FNnSlgLtur6laO/L5ektt7a2hIclbY++Ru3x6KB&#10;sOnR1HYxjI4/4nP7wjEMHSMxWp5DSRbaDqiFkqYwisb1bDUdzWZ/4ku1fvswpOsR9mi94QeeGZqf&#10;O3YjCLNz8zjOBYtRG3zGRS/Vb2lnu+T1uj0BycBS9mOmFYiiJMum0UNmb/m+f4d99bWhyMztemZy&#10;bU462g7tlRkNgcfGHAMRIIayshp4AB4umcoTMLoemiEMR5A4hf7SgJb3fTtOdQ4VDD/YxKLJ+ePY&#10;SmRiQOS099bTHcdoWDRjl48Gf3Nnd3dvc31r8+sfe+0T4jT89VAIlrepPq9gJ+j1BtBtR1SAE8KN&#10;UJ3RMzHw9ZPUTE+YH5MrL7uvfjlBxUs+BqNe59PfFXMvTt1wbGp6bnEeY8dw2Aj/0xyLh98uWN0s&#10;wp0Yic7nwkpW+v1oLAn76lQ4FE0nz/3UfVCmO+x7oK+hedkMjFQ4TQmxRmhmXEvX69WKoqfKvqw8&#10;kcBKFWxGKgok+ZXKUddF5uRHy5cuZOsERfQykZeia6Kq49TuiBE4KjsGSROTAGdA1DciYRSXg85p&#10;j3KDPEQrFYrSoW1vra9trl/c2L73I6+8NR5LyBsmfX7Ay1MvNGvSHfl9wYgWPRwNpeLovaPGB50o&#10;ktKWXDLBVjxx5g273eHD60xf+jEYDbqff2bCc+LGG6dmZ2akRXO5fSqEhaciz8VMitzupYVFNygs&#10;eJ5+bNHgcxOh0loyFE7GV8++9oGhGbkdYpGmKHIu02wwMix9zWeNesPMqat6/6AJSz6qsLu3kaha&#10;KZlfKHHpbfLc0aNoZNSXOi0URjC5xdqUsKIIvONfqshREQq6DehM2zqKOPMl5eqr6zK8lnEG0+m3&#10;oNeEZWGlsLO9vbO7vXn+/Mba+Qvrd73/p1ekbCbvAjqOemPh90tRjXLadNyqrG8E+ThZVhSl1LQB&#10;MSr1uD8qH14sFzL5dz4n6ZGyaHZ+ZnoGhqM+RqIASzRIvNHJ1u2G7KOfyoHyBwRAAagsoSzL5lOR&#10;UDJx+nF/sq2YOPSaaDjoOa9zz/H1xGjEUbaq1yZgVK2YUFPVSFQqssSWnx1AkW36j1y/aDTU/ceg&#10;22oBO/B0RUOlly69wfhy096Tdw2KFEfjezOz2TWt2QQPvVmrtbrtBnS8G7VyqbCDgmhX/ru3deH8&#10;2t3ve+FJyVrso32Ul8FU2BewpH0jJwuDDr2NJa5oc0V5qgQFzmPhRP47/7rUf/CG5sovgaS0e380&#10;5T5xYnpubnp6DmLJ1P03yiU+L021lxaXFhfmF1xSWntxpOJ1w9hWynB1R8vEwsnl1Wf8n+bg8JLP&#10;Rt3JvMiThrGKopZ2+XXb6et8sVjSPMYDP4nvDEblYqGkmY0oAoy4EbkOzBCVqQCKYHOP8IP33tyO&#10;m2Wz7R26DqBs8aMheehMBiyKBlZut9frNOrNDoTU6hKM0Ovv7ezuFYqFQnH74tr5r/3NT5xMRMLU&#10;wHJxB8tghH4MAlfmahHHr6iu7SEjVc4gYUQJfPRw6ZUf/PsqLtEO+S4Kii7+bHpRwtDcrIQijKcD&#10;eAqSuaBfwhM56CotLCygONLTWXCvvR63JxgF+zubz8QS+dX8D315ODxsXTRySgpbgk7CqN1yGPyT&#10;CsXSipG+roQ/KZOkSsAvlAp7pUrVQRHiFMvwo0eROUjAlQ/qF2tMSkX+ru3UrFZlx7knt5NI+0rY&#10;CbdJb2Orpj5YjrhgqFWqUE6Tr3UfXX5hf3d77fz6/Xf+5Q/lo7x7DXixVICyNTf3EWoW8aoZsjK4&#10;5wlH9TIDdVJM41EurQzpTDL/wn9uDQeHLIvw6G3+Un5xampmfn52bhHPgbNzH5Hio/yE173kWlxY&#10;8njdi+aWUc/nPAHoT6Syy9l46mR69YUXu4NuX+ucq/7spoy0zuZjhoidPmp5bXdpvO3Adajpz3T/&#10;Qf6xYEpRZOsmLa+vTywa2HZM1SQBph59HSjUZGu+fs94lzrqX86Gzfwjk6uSgaNwyb9JQQL5yusQ&#10;LBIQbW9LTtve3LhwfmPja//vD63EQjEpU+NhH12BQo7pXUgFgemPRqUZrEAi6PsppQZdIZUOSaYy&#10;iZOv/Vr38AllOBr0tn/7lGtmanp+YX7R7ZVmHmNG9maCI2oE4rxpcXEJHlmk06mguyTeICS40jlB&#10;UTKXvuUN2+1B7xKezld8/clOU3lihyTS7Ro0WcVrMzBCYdCs66ixxuE0qiSACBGoWNI1mmn++d9S&#10;6TrwrgdWLwdOwH1ImgNL1MgXLHWdJo12JwOrbOFkNLN6NdAajps1Hemb9I7EDhanfMVFqYl2d3cl&#10;IO2i0//qXzx3JewNunyRRBSGwuqLFoTALOugaIj0VagJGXtGDhopyJdMU4YaNLF05rG/d747OHRh&#10;Kwmtt/OWc97FWSw/pAcDitAuetW71jizL7HPx+iRVEwpvrkWCcOkLY3qOpE49aR37Jv942EeQ4da&#10;NJYNcSrRCRTZJk1dZHSzoSNs1NKmuq6U9YOa0/uzdrouNyA891Xxtu6g0xQs9To6Lez2jDxKVwFB&#10;ZXjtJdT4YWTzuu3tzfZN59aAkGRyqQnLOldlZ1rYxdS6UN7b2Fq7cP/n/ufT05LR3P4I9GS9GNME&#10;oZmOxSvWHsYEXSJPNBiMxPUERB4QSc9IOpP2KJWKSki47c+3YZylGeWq30rpzFt7//u2oGtqanFx&#10;wRP0utwYoJP3gbp63jzoYrzkViNJL+/0JWzC3UaeRiodTy8vP/PT1VG3w6PGw7z6cJjgAdo4Gjnm&#10;e+hxjeeOyqTXrGJPjQPIesPEG/Ie6zU7xIbpnh06HvE21vk6iAE9HO8wsZnMxe+GniPWYNQJbOLu&#10;MiQ5FdFg4qTBZD28OOb7R3Xima8lee/tFQq7xb3N7bULD3z2d5+SkFQWxkV+LBKELihdE6mHFw0F&#10;rPWwJDGIB6NMSmUy6PBjyTTcyWC9B0W1b39PQb6Yw1e3o171nU8K+RdQWPvDksJ8QXILvAZHNLlZ&#10;4uDRqnQpQZwoymTigqRsKp059SNfaI0ExaNrQVHvkijS5X5nzJs17LSGs0erG+yYzT5eX4FZHZOA&#10;kjkgvZ4o4q2mWpd1pOcfdI08adcof+kEutsftxGYC3TVT27kUK2MTJiiEICsq5Rui1+lfMEl6c0K&#10;+/t7O1uF3c2tiw/c9/E33CbgcUf9LndQmnYJAhSSDvEGIxL0Gxt0nFHDJkg6tZjkMdyHxdDmR6V/&#10;S6fiiWzuBz5WlWdyaBQNR/3WHU8Puefn5qW29kl1jctKnVm7XYvU4F5cWgJBTVeyPg6RKIwdjEoy&#10;jUuLlpO8dtPL75Lvqu5hzk/0CSiK1BbNlp1jFHXGEvyT1ZGBUZXI0hVs1W5FFE1l7fSPmhnifBlG&#10;bLlPl8mu1kddk8OcXsFMI+1orMfk1jNbNW318BuDgcYsI+MI1/MWlPhw+SHfJvUSiEUFQdHm/s76&#10;xvl77/7wa85JtsJ+0+Pxh+Nh1CRBcq7RkZGfgZER3i6afMZI21en2ATXamQXrZx80Z2dQd/yog7B&#10;mB30O5/4vrAXMccXxtPgfS4CEWohjInmJJ+BbO3T5p9H4JyMBiJgXUpZlEllc7f87qbUlocPherj&#10;0FPWfs8uv01CczKa402k5jE1u5PFj9UxE6RaR5Nf0aLb6eGuXyxSBkdLn7R29NQnpbxkByIp1LjQ&#10;wWpXRcAotqtrNbty4xqONVOvg4qwQ9kUKs2gjaiVClJYFwqCor2ttfUH7r37jpeeicVAvJZOX3oe&#10;kOS9sNZDUkskrOV5TDt9igrRCJ2EWVIgMU1KpfJYP4wGo8NuIPDcu194XozL4DAKfGYsjBY9S1JY&#10;WxRxiYbm3odw5Q3glsgrfyGdSebziVQyc/Jx7662R83DTx111KLftuZu37Hfc0RoHBhN8GW1yGbk&#10;qVQcvpF0/XihOUcia+TIZ9f6mLiq67TsJtD6dHXNnMiQyvVrojclpS37psdX1xIrfdFTbQc9peIO&#10;WneIGGvs7+7uIaNt7m6tbVx44J73/+ypaDBmPDcDgSgWCz60/EFpgGJUpJKcFof8J8QW7PKVNnfI&#10;dGSHSE67+bcvSr916B4Jc8rul38yGaJXrXxyHRB5pJB2LcwtLMGxeG5ufn5Rjz9gJumSEspPoog/&#10;AknHlWU8m9Pf9Ylue9Q+vNHcwChf9/QUZzjR9Dqme8o3OpDVjLkeS+mqOQep1+wgqbxfLNccHtL1&#10;QxGluzvGkEsqI1sXjSnAmGq3FEVMc7Yu6isPwJRQ/Fv9ATcqEAlhQQSxmWajInW1JDOAaBexaF16&#10;tK++88eXY/5oUKVCfN5wJMT1FUSEBCKa3LjVJ6eRMljs0aiiJq2Z5LdYMpuKPenPNnvD9vCwKIIh&#10;Xu/+n8vHIAcSCvlRQEsYckvDJp3ZHJVnqYTtMhaA9N9yubH6D4Skss5lVvPS76fP/Kc7hz0KbR/y&#10;5SeKKBo6mKDc2L13zxRJ9kzNsZKxa35bJpkP9Ci2WqYYgj0Tua6xCEkIihTWhl2/B9TujRFIUGFi&#10;U6erTZz1r+ibqVnfcUBtN5pdCDkaEEEmpLArIMIDFDWpi6TTP/9vb/uP2WQoCacqtT4Pss9X8zpI&#10;cRJEpDfiaj6i54wJng/F4qlsRjq1eCqXzD7rbwv9UWtktqGHuQEZjLZfdTYqoS/CzQYKaI/LtTgn&#10;8Ue11NHnL7rcEoOWPCyr/W75qV+eVwKOVyu5WDKTO/vSe4eYOV4jiuhG3+87f3kwhhFbmfGxY8vh&#10;iRjFh0kUVZ3LInZn6gB69Cgaqw0oj6NlnY8tuUVqIQRWapVKvQwo4X/kkfD6CFG43+0Ya2qW6Ppv&#10;kCNbqkIJFBoh+/vFUqm4X0BKk3y2vb21ubV+77++5XtSgUAi4guGQ9IahYNKc+YP3IJgim2ODCUY&#10;hXQ7q46NCWhdZ5KJTDqRzP3f/9js9pwG6Yo6A86b3Rt0RrtvOpcMSh5bROJy6+IMQ0apg1gVSVxy&#10;uaXatj7tAenVAtjqSYufiZ3MJVPp3MobL/b6w27nkCw509s4pKzJ3xiTH9sTx44tZwjZ4G0RBH3Y&#10;5KPFrxmSv0654UMMXbWj9I2d4JmNXXBabatrarQGdKaq9oHy2yyyu5QkRNKmlYURRcfQe0CDQQll&#10;DFmtOkSbwJTFVFVAVCruYWa9L/3Z2sbG+uba1//pjU9LhUOJmBozKrfIcIwC4cj4oSrmaomGj+kH&#10;ks7mpOlPphPSJ/3s57vD8Rt4xffR/sHuqFkfXPjN2zKxIPKZawFFNNGDWmhxcW52dnaem1i3y7Hd&#10;4gqNdrHZzHL63Ck4W9/2F6Vhs39oruXIUmssY3Dy1ydOZk27Y2HUGFsRq5sVKEgtdbueRFGTmeXo&#10;UGRuVu3TNcXc2EPJQEjbhJ6pkbSHa1sejCQDMiN1DQciwEBNBrrdvjFjbKq6RRnaaRjVS129vSM5&#10;bW1tc3Nja+O+T/0/T0pFgnDPhA5e0CiqhSgxG9b75qheEikphCDC3gxyM2nYAUubFI0tn37dPT3s&#10;xK72DRyjqNTub7zp1rR0aQG/a24OS1dBCcsimO+RuabbD8QiR8IUooHxdCaTS59ZzeeWc0//u/ao&#10;Nhy2+tfAmL1kGnQ2AoxB3d6BjYjix0KlwXt8iIe2xihSfaMj1ph1nMsGDvnD0uw0FGkmnjR6Nzrv&#10;IK9p7S35fKwhb6aTWofzHkA30RKKMCsq6daZKNrd2d7Y3N7a2N6876Ovvi0RQXvEDBbEckpB5IMo&#10;h3FjNPqKVpWPB2lqToQlSDoTj+e/7c0bEhi7V3aUct4j80G/MaiV3/ZtiWhQOrOFqXlEHYwb0ZsJ&#10;jCQW4Vx2iW0+12gIRNJFBkPBUAxPI55PpdPL+R/9vIS1Ud9cWB92mXZpFJkVJ1GkezUUSAZFWhEZ&#10;CT6jf+3EIvMHjP7jkTqhOyAac4i6xj3JEkTalpXGeNSxSnDdnmXm6ahM7/dRHqnCrnZxbXV9Axum&#10;CLmZUqlAEO1ISSSPtYub63d/6EWncbRDWphxbCXdGTc72uZTtkhZswk4w2qjRhOQBMXUwBpJfffb&#10;CyC/Xk02MURh52ft/cpbvzMhtbVXmvhFtvTIZDPTU9Ozc/NzQNESiiQDHyqbqE6xVPbyNLKJdHI5&#10;/1/PS1U0al/DhfXo0kwSK2hspr9Ov9weo0hdz23737QJzaJIv4mPWr+IL6fesPbHV5kTKNL23iQ1&#10;XZG0W8ZLQMnlTfaiJjGaZZvJiIpHPTCXVq1U4Mh6Z2tzmyjaWL94cWvta+/58ZUwZB14hkaiM3hq&#10;aJZ4ikG7RhOPzKDRRCbT7UdTiQi8Xv7jB6ryFK6m0T543dsf9crt9Zc/PhoO+pCyCKFFyWSzM1Mn&#10;pmZmGYsWFkDH9nDL7yWKAnQkEhQlEul8MpvIL/9eQd7vYberanxXjSJbU1zy7bE3oeZ+fyz/0FRp&#10;IiWKML0Z91gLoqYdTNJr5qgZsxx3YaU6cdzLpn4MBW0OFEWmKmqbYykpnHuOCYGe2DqU2rZTopMO&#10;U8Hqg3OijS1BkeBoY21jZ+3Otz8vD8NDfHsb92itsb2UmQqbwyJbXic0AKnPizoRQa4vnVn5mU+1&#10;IHpyZRgdOKgDilqNzh1PS0f8LvT1HAlhMiTAmZ0G/xHF9eICLWVBvuZIEgBHzRZPCYqy+WQunnvy&#10;39R63UFn2B8esrg278Mlf9V4yxoUdayl1UG6kf7Q1BlNreGgSDWMiK6j0y/ifzB07nTN2kIJHwZF&#10;Ni917C7N2P7BXrtLGXiEmkbN7P77FmWW79kHT1a+9B7Y+7VKmdJXxWJhT/r77S0BkgSjzd0L//Yn&#10;358NBTGpAWpsdc2yyA9XogiHjhEtr+1DfTjTvEMTXCXTqfxNv3TnoNMdXcXUz5FTdH4+2vjlfDIZ&#10;kCA0O7sAXUfdoMFgBrGICU1iEU1KkNK8Hl+QChRRapbkBEPJlR//p1avL4XR8NJFzhWe0yX/ikP3&#10;m0SRY/VppkY6E2pYJ2v2agZFnDoypx0RioyioLOJ7/cMHRZxh4Vapyn4JgdblyDaHTQbVBkUEPU6&#10;ag/QVuzJdwivjcbuFCan8TsFIOJDKqOd9Y3tvV2AaDOheowAACAASURBVGtz/b7PvPnpGRTRgA2o&#10;skEVnqFBAm0b9E6f2mZkhyTGOIJmOgqT9HI6//jfkuK6dxmFYCeHSazo9iZcBXuj4XueejIW9rt1&#10;Ns2ySHdnUhvNolMDpDgAMFfWHjUehthEOpPM5aK57Mor7+M2qHuN74XNsRPjF/vzwYQletu4WDct&#10;DdtYDas0P0oHm8fsJX/jaFFkzhknmnzARet8CYZtWE8YVe6O9caRD4xmoPNloNIeUHWXw6R2nUxJ&#10;jWRmjUa+QqlEmZDC3vYGU9r62sWNjc3z//ymp6ajUdjDKvOCbT4Ys5I0IrCQCYbMraxRbzTSwcxs&#10;+EjezXgmnnninxaGl1UItu9PF2zORmfi279T/bXb09GQTzccS4sGRair0eXPLyzaBRruG6U4Wlzy&#10;hunjSM5leDUTSeVX3rh9DYqXzhNTz53RaORwRZ1zR2OhYmGkfkPNpm71NXsZLYjmZDXkoAi/cbQo&#10;Go5RRIpah7ajbXxmQ2rpWKc2BiD5YpqKJrvv6LH8VmJjWwJTq9kZGLo+9iXcfShdqozb/D1JaBss&#10;rzfWzq+tbdz/mTd8m6AD3DQ3B8MByuFJOeQLUoRKB49hCj0gp0UtinhhzRlSIp3LnP6+D9T1Pbjs&#10;uzVC6IHVS89B0WDU/PLzbkKDhmJocYmURqIIXdqMtvkgqSn7mrNHsHt5kUIh7NOpSGz5lndVh4eT&#10;mZh4WkPjizqc+BV9guYNsrxsbsO1LFKFK2ejRvYao5G5F7EoItKOEEWDCRTRAQBUoAZSVLtpznub&#10;xheHmoI0Im03jAqTNgmtli7YsDrh/zegpQUQYTfSbpAthZuhkqJoZ0cikbT60qptXLh4ce2ef/yl&#10;m8PRODQVSAjxB02R7feFVPaKUjPwUJhAERMaNvoQx4/FpNI+8xOfbfavUJEMTUtalWau3XZQNOi+&#10;50m5dNCP/StRRBbIAiKRVNezUMVaUqos50WsjQIwHg4Eozz8XhYo5b9PivuDC4yrfyvMKVFvvEQb&#10;TlRt5mrWQVHbEVZTdVmrs2/8P6wG7VibpnaEKBpaxylzJ9TVcx+ejrVMxqW6pFKMzOABakw2UurN&#10;ODCFkggTAMloRE9Hl284QavoldTePuZF0E9bl+J6W8rrzc21tfWNu//+VWchDhLALSPVHlR53+fz&#10;SK0doEOa3YDE9JYxbk7UtFVLya+mYvEzL/4qdRYua7+hMOoVdtv9Vtcpk/qd37s5mfX53OjLLClN&#10;cDQPD1Dp97EHWeDoWmVD0OtDjisMzoGEpDRWwpmXfa2LouzQtJDRZE64xN92jrIsijqOVrH5Nm4a&#10;gxlWEA1n1Dgh1neUKOICRJ+iLo0Nl65FmW4TGOt1o9uNZ9XQp6rjUJCRjL1km40ZSu2udnz4N1Fd&#10;0TKmUi0XJJUVCujQdjlulMp6fX3j4vrmztfveOlZyVcw3qC6NWXL1MUOxsP+EB3JqHMdp9kdDxyN&#10;/Iya7CXSy8n0La+7yNL6srHA7Km6Eof6E9/updedTsU8gqJFrYuIIkEOmnzQQqTnn19gUnNJbUSu&#10;bFCSGU686XkczebS2TeudaEse4g7tIlnZYrogyIapuq2w2v7MDaxttVvWi8iVhp6LdKy97T1urmp&#10;PVoUDexFh6EcsMFikY38hdar0TKqFWYt07S8M+xm8evawEkYwh/rDXVrK6V6s4YwBLUioGhfS+v9&#10;HQlCG/JYX7+4fuHC+vZd7/+501L9BGHAynWsTovkQcdxTGXMKi2eiEXUPlFzmi2P4rFENpZ94lt2&#10;eBl3BRTJFwxX19FYUFf+zvpLTkcDEouWkNKWOCrCRxg3zjsXIIsYI2Fc5PNCTk09IzGvSqYz+WTy&#10;se/ckx6je1gNNfMMRrZZftBJ34F1rF1sGnU1m7qM4R5X4LocaVlHtYaZAByZOugkiswcArGk1em3&#10;eWjdkWfZls61zWBpR+4o2toaZKo1GJnqMrChHoICq8Gwgw4I4uhSE0n9V95nLNovVhCPwNmX9l6S&#10;2tbm2voDD1xYv/PdLziJRX1E45BaIPIgDURYuqOp4DTIs2GkEGfqaBw/04l4JnbyGX+zy3x2eRSx&#10;cOlL8u6Oz3oHo/uef87rC2BwDRQtWq61NGgIQxKT5sxOXw9AfKb+19o6noqt5KPpZ3+qKv9c5xt4&#10;Rwb2EsvAx8hHT+w9FEZdx7zRLtDGxp4TMpAOl42h6iCKDk+BepiHJRWZkVZHnbYBIFZv+Oy1Sq3V&#10;VklTPBHb3jdR3+Gso4VIVStjIYgAZXWabQ/RheoVD8er1VKxVC3u7uzt7zIQSX0tnf75tfMXzn/p&#10;z390ORqJYWbNIRFk0wOgxwfCqjQdDNs1GjaxEpEycZx+JOiDrjuQXDx9+kc/2dKq6LK8IsqeKquw&#10;1xtYFN37M6f8oZCGooUljowERbNAEaghC1oXMRB5cC9HN6JwKGwN/07JU3vlPfXOcDQphH7Yt8q8&#10;H07DY/fjJgJ17KSla9Ka5gbHi7hlytamIfa0GxOPAyg69DO7zHO2Wuk6jOgaWi9uPEx95EyFmo5f&#10;oJ1K8FC8yQPaTgsscUWRBlTkOXwjlMq1VqdVK5Wr9VoZLZqkNUXR5vbu7tb61kVp0s5/8W3PzUZB&#10;T/PzDg3pTFJbKOD1SRAKB9WBiBiSGiSmKwf5XzIBZkhafaWT8ewtP/uF9hVQpHs+tEHDvjk54K8O&#10;RusvPgORIsBE4IL8hfZsFlWRZDIMjualOHKpIJ/Hp55WYV3sYfS5GsufeeN+s6Pyu4Rp9/CcR0ej&#10;zi5hzdnfhCxfSz2qVbm4rsHI0VuzMcgsSVoPh6JrUjJ4uOesKHJOXe1YEVVxU8fNNWXSmXagbmzb&#10;66rd3aw1Wka/mvMkBti2QSOzs2rHKQEPDlawPN/DKhayM6BcX1w7f/6+f3nrf0hHQwGPFzc6ygqR&#10;CBQJej3BsL5VhgmShJtCmLabQFIsTgzBqDEVT+Uf90tf6ahiwGVeIKn8O0QRXkcHRcNR6VXngr4l&#10;N8aNKIkWtMkH2ZqLWCm258E6goeM1+2SpxqmgrGxZJeyKLb8He9sjmPbqN9qdK4FRUTPARgpipxC&#10;B2+QDqs1FjVabQdFxiTW4UIeeEyiaHi42+HLPuchBoVYjpmsa55lq2H54AZFbTXhxpZPRw/aBzTq&#10;lZrOr/Wuk4ooTeLH3CL1WlVlFFXhUVGuQihkd3dne39bYhHgdP7iA+fv/dxbnp2KkW/tZyyiRJmE&#10;I680+tx7WFJaGnNsjB55zBinvQwrpHQ2kc3d/rsXu1dC0XACRUhuDorarz8XCLjdC7MYDknq0u4M&#10;pbVgCWTZRXAcF5bctJKR5hE1mgV3EvT9zE/8c2eMGikm691DFx+GuWwuiexlo117sKsBijpa/3B+&#10;1zAD4UkItVuXANFDtrGPUFLTcSlvWLHoM44l7baAA2WOmtsoV65ercF3wTLEOXmUD6pAWEO5vdQ8&#10;4ldar6LU7jieA2jUqGhRKUp5vSv/LyiSWLSzs3lh7cLa/Z/7w2cmYzSJASsNzRmnRAKrMGwb4CRj&#10;zj4w5eNKJBzlqDGmk6NoNJXMpr/rr0r9K74uQx4+DR0UOb/8Bzd7pLhemMGgetG1tEDzT6Sz2akZ&#10;oAjbfI8ly8LMOgWvIg7OBUX53Grm17aHOu6hNh2EVg/zRjkLNB5hmQvrsaMDIrzeoRlHa05XDIqc&#10;OKSbhfZDIYRU9y0Tn+vw5w2XeeIIRt2x54ThWtdxOkAqZh13lhKATJVdc25XgDXp0OQPQSVN5/Dt&#10;nh4hcfbNY9hquYoFYZ3H45g4ljG7BsFoa2e/uLe9vXF+7eLa/Z9909PjMezK1FmcWzOMH/0hCs2o&#10;MjG7/UQU8nzRUCQat02aHoXEU5nU93+wdqV535BtkClfRxNiWcP+u57gkUjIE0azQ0Msmp1fmJue&#10;WXQtLrrQmLmUuB+ggURSVZLxHLL5dP6mt9f7Zmho2/T+1b9PQzsxGprj9EnSoOoaasfS0m2C3kY4&#10;zdgEinqd1ngYeelYNFQy2CNTG1FGb8CFfWc8hQDbXuUnoIvDHytm6Vc3JKga6fgwJSVhHBypJmn7&#10;CFAcWGIPVzWypzxmwXHU/n6pXNK54/ZusSBQ2rywvrZ+7yd/49ujcRg1BFRyX1AUIaIiQBGk1OLU&#10;cQyHYY9Gr8a4WYMqMySeimfS2f/8yfpVvCysrlFZH0RR79PfGw55/G7Dz9dDNIlHcwvzM7NL7sVF&#10;N2DNAyNc5qsSYNwkNKAo+wOfqnXsP6g/DA5xl2YDwxhFgwNmDs7pR8t29m2FE8uQg7HIAc/BmDSB&#10;om4H1PRHCkUCyUHXMDg085qq2pENUOXkSr3VECw1megajD1NiutR7b3R1lDb6dUrxaJAroriCnT9&#10;YrlizEwkFkk22y8W4YhW3Idy0ebW3s761sbmvR//tSdFkxEJPVILBcMR4Ckalq7fr3SQhHUi50IW&#10;CxE9bkRSoW9sKpWNpFMnX/nv7avgOHJVNVB5igkUde/64XTcG/IsYu9BehrbNKmJFmbnlpbm5xZ5&#10;W+RRWXd9YrG4CuBgcp5ffvX97VFvMHSiygGZuSu/F84RhV6e9cfD4EkNu47ThhkWKauj+kRlbWLB&#10;JXLat4w/F5WpHrF5ETrSXtt8avlEtaY8JSU3aU6rqXhJqSqVdKlqiL5S98DjTNKdrmkaLfVOancB&#10;MPwRhCMEtBp837UuqgI7VAoplqtMapvbO/t7W5u7D3z615+cjkkSk+4+KO2ZIIUioAEfp8O4YIxK&#10;SIIhIwi1fl84mU5E5Q/HlBoCymMmEX7sr97T7F3xKHZoWI4PuvsadPdftBJz+z2L82Z/JhURUARt&#10;tQXXEpdrS27v0qLb7fKGuMyT/4QiqXQ8nkzk8+fO/cnuaNC0d0xafl3Ve2C5H/qRFQjt22HjePGh&#10;jJDJWGSEsBvOzEhnklQ2ZrZr2j/94KnjI9bnm6/ACnjyE1cbNLBtKBtIUlZdFSYluCDsAFyNTpdG&#10;3BqcHAa5oZDrbBtTL/z5ahGTIvkFCn0V5d/hUraAW5D9nR3p0rY3NnYERbenYqFIkCbjIYYcoMgP&#10;g2gWRFGgKC7f+RRYC4bjlOiDnBrSCnYQktee8gfrnau5rB6rT068lMNu8bWrIZcX4qRaFLG9n5uW&#10;Zn923rWkdH4wi/w+wAhLGWkTIZkUj6fS+eVTz/hotdfoqljI8OpL13EmGzEQOQotRpBvvDwzvKKW&#10;zWvjEVJTQWSARmbPRNevcDpaltpYMQ/Pp6qe2rhjZS5DJsIhIht6zH3KlUYXNFgApoI5gJGF40yp&#10;petkc2SHIEWNEAgMGs9qyZXkzJKAvbe3v72lKHpiMh6OYvMaCOhMmOQij5M5YrBpjEL0kWI0nNOg&#10;aVNfNCl0U9n8s/6qeFix9IlHv/7nj4vKp4TC/uL8wrzuYmenTkzPTM8teSh27fK43L5gwOP26bhR&#10;KvpwRKCUW86eWn7BPe1eR+fih2EYTaJoOOzqyJlLDlXVOACitpFu6RxAkc1kHXM9qxQ2G5oYq7iK&#10;cFBkVcmv8aV6yFfAWnNApiyrNDVn58yagmfQYKTBK/xIkdMECG015W7UKLKs1BCMqHnrgaafCzYl&#10;I5hkVrXC3RAiKOl5LFC0tyUo2n3gU7/6hFQiEqUgKCbVoSDOiUI+b1A9Y6C5H6dpfTIK/nUoFLXX&#10;H8mkGqMlc6vPfX+td+2BetD59PfEwgFp0ii7t8BjxgXJaHPQnCWKJBbp1BEq3Eho8qyCkWw2lcln&#10;bjr3W5t9KPsNJsd5V/FsJjKaQFD3qM7OdWJzZmOR/sTGGZPh2hMo0pOJlilSWiqn2TqAokf2ARR1&#10;yeGwi7uqUS8x4klQUqqUqMxQKNeldKZqgyQsNu9SMhl7Ww6X9C+Vq2QT8e+rCSXynXp0VSqIXQLL&#10;fQqp7e3ubm5ubGzf+7FfeVwiHonwiAhX+SCpSVAiRy1m2WjRaCiUwP4D06IIza1iOs/mI3vq+R9v&#10;XvU140Mf/c69P5n0e10LFHbQ0w8Qi+aWIO+wwNCEPRrK61CM3uvYxIbjuYw0i9nTT/1IBRfCh1Xi&#10;c1DEEwoNIwcw1DLbBP1p195uOQnLoMjxLrIW6oY+0mhaVv9RZjRqNfS6dvfLt75mJG5LiBqY8Ozv&#10;F/b2JauxzJFw1Oy0alDihlFAlfKU0pGVi4WyWgpo8oK2YK1uicC1qiNeCSXdgtEMATtk8+6P/Ldb&#10;pd2J+AJgO4aAIh/WnX5/RK9gIbgXCUcCAcwgMXPkVgS/hRE2A1Iye+4VX2wPr5TRHu63MTcr/uYt&#10;8UVddcwSRYDR9OziElT6KDrj1oNGEA5whwYUReKZZCyZzmefe0972FPGybWgaKRFUbdjM5rNVzoh&#10;6jr56kHbDqfDV0S1jTKQ/bt1u9I/UBc9pCr8hh6a0XqcZ+lFN4VvUP4ohoqafOCGBxSp1nsFk8Ra&#10;xfq4MWBxc8+VK1BUVIp1uVpTCx2am1Cnktrw8v+EEdo0METu+vBrboGrMARB9TaWxgkBf0C9EvFd&#10;Lz9KaU0jYFVVU7ZjhBwx7EYyt/3GhfY1OCeYh7z77fc+Y3nJ7GHn9DE/ByhNTSM6KbPI7fY4IROc&#10;uXCU64/ls7+82R0YluM1o6jnlDTjcKP+5x1HOWG8vzf9/LhpMwMA1Uho2/TS4KLtCJ3QSUBWCYqW&#10;Mi7rlbK51rAoAowkA+3tFasohYxcabNuNHLV67aKfRobOOLPoEjApUgrcUiEEMTfLcg/Chjtbm+A&#10;M7t194dfc2s8GQt76PTp5wqEiuWBGG08iaJQRMKRlEWk9YD0qEQ1TpBjiUwm84S37DU7V+709Qt/&#10;yK8MpEv/2LOzfvcCITQ1o9w01/z09NSJGUyPGKawrfWFoth8MEomo1Ji5/Pp/He+pzzCOYBdZDzc&#10;57nEezC+FeqybXf4isqh1hWH0+ErA95ixixlbShqOQWRBdiYuHpkV43qG9SzwgFj/2PQEzljJoiA&#10;p0JBun2pbyj8Uavh5gl4gnBsQxVy6dtVqsK0Sv5CWYWYgDP8XP5XYVldrjBDShza3d/f3tje2t7c&#10;uf/Dr74lE49I8+NTmqyCyI8DkEgQWkUxK1YUVsFQ6DiqjSxojnB2yOb+r3eVupPcnsO9EqNOv/y3&#10;j4/5PDjNn5lhTTRrta90yb+45MGRissbhkksT1PCgt9cNhGNrvynf6kPeqP24TecuirhYkb1Dwxj&#10;SMNQS8kTBlUNJy6ZbXjDiUXa7evZRbczsdHXv8Igd4RcRzVtsLFPp9ZS7yD+QK5Kr38Kuzs7uwgn&#10;qvmhatyVWrOFDGjEJ3UogNJI8FfRgTVuENRAsFxWbxOgqEBd0N29ve2N9bWNixv3fOgVN6cTMVgf&#10;8qAxSIsrafUjWJtTYCZpaI20b1AU8fiDTH5wQ3KrP/LhRn/U6l3LaTNQNGzv/NbZhNsMi3A8BGqI&#10;Ikl5jgtG6wEzR3VFAoozuUwqlTn9svNSXo4G14yi4RhF5qrG7LIxOml3rJCjXnBRF8rJdghgXIcL&#10;WLhHk99sGEkXg7I2880jjqIxr5fTIofNxL4d8Yh9VLG4B48koAhinhKeFFeqFcsxAP1uVMNLanKt&#10;xuUvqhxljXsT2uUQSaWyiUXwkMFOf3NrY/Pi+l0feNm5FFYagaAKYAX1NF/V0WEunFNGYyoFUWIt&#10;uEm7TiIkJTOZdCxz9ue/0G60Kx1MQw7/emCG/5WfjProxSgwmpl1Hqy29SBEohGMt0IUdTMit6jL&#10;Mstn37AvL+RoeO0oUis6Www7KNKypmPTkzNMMozZRtPe5oAg3x8YZ1U7CejojXKryUnmI44iQxAf&#10;GBTpBTS2ro71MQc68l5TQI+3ZJraUClhQWvvy4ApHQtJhCKK2KHpqKBK3rUU4xLD2LsVsY7dR0m0&#10;tb0n/93b2VnfuOv9Lz0jWSEcBt+a5JAQufswaqQXWjLDGigBd+GoGqGZgzTBlYSDdDKRfexr72pI&#10;1u1xE3roaDQctUbverpvyetWWqNEo6lpUxtxhq2nsVzp+8NGnxQ5DQSVeHr5zG/vtgGFa0TR0FbW&#10;Tkulsac+wfywC4+2mSyOGzgyZFWUhurRRrIF/5ht9BDBHnkUOYukvhOLdHzIDkr9kIr7UKraY0yC&#10;RAPr7CLPOIpYaBQYmwQyddZCZTXDUT3rsnESgDgxFv4wfsPvEkV7e7jQ39qV/25vbl5Y++r7XnI2&#10;If190GcPqxmJcE4NcWKsXI0dWhJq6Wqvp76x2QxlHhKZ/BN/6/5qqdYZ6BD4sK/HcNSsvPrmuN+z&#10;xOp63kQhLGVx4zgPjVCKynqlA1CqbIzObYlMNp1ML5/93e2O4vcaUDRSa12r+DmuaBwWhdOSWRSN&#10;xwBaEHWMgZrRIO93HKPH9njkdBSxaDBWV2q3VB2whhijc2V5u8EoK3DCvE9dYaAHpVHRFkv72IjR&#10;RrhS1MK5XOCP1VrFKDkqphClgCJ0+iWiSJr87V3p0dYuXrz/wlff/9KbUrFIKOS35/ghUq0lW1CF&#10;GJZVOKUGdGIcN8YpPiP/zWZSgqJ0Mpd/2v+6UG72TVF0aBT1R6MvPjeRdOkmn6v8JTDVFkC2Botf&#10;r4jIDgnSV4v+x5g35rOpdP7cW3b7w17vGviDZnLdM7JWBkN6eVyv2Qt8q+FoFx86amxaoYSW3ae1&#10;DIy6E5NvC6LeEaHIiihTB5ALMS5N0YTvFzWN6UE0SmGQFAtFnQPBmgoresl3dJcs7RfVtkTRRDII&#10;9rrVovHiLgGXRc6LsECDltr27s7mmqDogYtf+8Arbskk45EIrfWkjYftBxT2lRSrFZE5GbIFUVKl&#10;+NIZOMmk05nl57x3t8pWZ3QtR4WDQecvbw8Gphfm9TR/Zm7RRRRJhbTA4zT0aG4PEm4gwqYxrkrJ&#10;FAPMPfbPoH7Vv1YUjVST10GRLVLNET557vxJs2UBY1FkV7FmM2J1EE1+bI3roiOIRcOhY6VIJoEO&#10;BzEjQp6S4hdXrIIZ1EbyhkvcwA87Epy44a9ru7a/B5zx+J7VU0ndcKvIZNykYRLJhSyuq/EP2h4N&#10;ddHu7ubaxtraeUHRy2/JwBJGURSLhnDtJbU1/BownU5n9PwsnU7FWdYmVP0qnZH/S8CcLHvm+Z9u&#10;tiSldCUe9A9t5SJ/Z+2XcmH3nHsJRFl0ZtrhLxJFqiACfz2YM2KLppExFk3yvju7/OS/KvZRkl0z&#10;ivRm5gCK6hZF8iPP/0hediiOoE3YmYCiSpDSsmLG1k7NVN9E2SOIIodx6wgp47PU1DByfx+BRd5t&#10;7cgKLGEgVbVFzv3Ozrb8tCDhZx8soXJhF0jjbQd8JiVQFUuOpzvRU9cUWdrd2S2WdQQADaP9omBS&#10;CiPURdLpf/BlN0k8iZF6HaJUukcK7HACK9pIREqPlLlmHPOJGIcyGYSkSDaZyZ/6hS901QThcK/G&#10;CLCD3NBHvzfpn5v3zE3PzuH0Y3aa9x/z0vNTcB/bDyPFB5MtMvdRocW5fVn+tncXh70rHOVe7mmY&#10;Bq3ZsIfRJhaZO/uaFfpsj8tl58zD9HP2bzZVaWpyYwIUtR7R2fUBFMHNFQafA32y1UqhrO2XNmOF&#10;fdgpSkbbNiltd09ilcCmypoINQ6pQqUKpowVW1xzvKhtXtE8JImV4P1RRCySf3d7cwd5bWtdMtra&#10;3R96xS1J+HhEgqYwwkBI6qIYGCCor7mNpa1V3Jh/JChTjGu0RDiTzGZv/eW7e53+of0/5I1HfzNs&#10;Vd98mz/sXvKAFDI7u7CkAljzjEqQ4TPmwziuDtLBFhpqSTaIqVRu9fb3lq8ZQngaVov34GH0WPHD&#10;npSN6SCGhGH4aWM0ybvZ71o9zpY9HmGyfMRRZOsiPWrsto30R52Ox2ji9/c0iVEfBuoeWxSFxXsv&#10;4CjxlKOAm44i1xswLQHno4KIxARXZollWn+lyTIgaeG1ubmLEfb25ppU11/74CtvSwpekrGQIw5C&#10;+7y4WutR2SUJMlhKiyJFE4OR9P6Conzu9t9Z6zYPjyIpx5stSFbc81PphcjiNJiOcEI3XMf5uQVs&#10;1hbdxsIaTZofMZHyV4JtGEUmpNN/8vsrw/41zTv1PSGKzEwIPzSMTAMnJsaYwSJmgvaoF9Z6WWQv&#10;rdv06jMoMsMBkrMfyQ2IosjYdgBFg2G/VWVRVKk1KnirJZkhgQE4Gom2IO+xtSPV8MaWAGl3e09L&#10;7n21OZPsVzJVNEeKghIAR365SL/JMrNdmWZWWnntbW3uYO64s7V24d7773z/Kx8PO5h0IqoWVujS&#10;gsFYKhkN68WZVrKGBGIbNCmHMghKkUxqefXp/2ur2x5eUrblco8+BGlHvXrvPU+LuiILx2dnZslv&#10;hPQVRGWX3F4wsTUWUbjIF4zyulI3L/FUNh2LJHNPvaM2HFzTvNNQHLlAaE3oENXVUFjt8mpWm8io&#10;j3XbhlVY1/jUsaGojRv4ZttCzcwezZzp6FDUbWG+Tj4sdvIVKVh2JUjs7PGdLrAswsp0Q36yD9kh&#10;gyIINuCXJCTtsYgS9JQqoA6xlROgYGmy5/ACyjCK3cO8ibjbEjhubO7ubFw4//V7v/i+Vz0+k0zr&#10;VCjKsXUk5A9I6cqb/ITRcsT3v6qnxeJmkQ+vz2Q0k8iu/uA7S1JU9/qHfR85vm9Xd156MuwLLUGt&#10;iExZTIuo7giKo+rwqfqV168mpHoNF01k8tlEPLPyXf9gFAKu5f2ghhpR1J4kIFvPxao9CjTXaA53&#10;raUK0Nr0ayxq86SiNakrwptH/u4RoKivwyI2mHAFxkinyM0HJWB393c2Lm4ogMABEhTtwz4IKNrZ&#10;luoYwjFb+xxM7iBySWSS7IX2bgenZvuaFAvOlAko2ofa9R72H1ub27s4jt1eX7v//i/+raAIp/dg&#10;V5txUTAgsUj6Nu5bo7aujnEJAs9G06hhWhRLRVP5F36sOegND3/XMBgO2u1e91NPTwZcksB4OuQw&#10;ZlV/BuNGau1z6EihyUg4RjDH4ulcNpXKn3r6DcBY9wAAIABJREFUx1ryqa+hNxw5a6i2Izmk50ET&#10;VVHd6OyNc5pzUjQupcaSdt3OQRTZmHQUdZGCCFPzemlfYkVp32idoRaW9LW9fnFtfX19DTOdi/LB&#10;5vYOVc63BAJ7uCXbIaIk7aF6whiAg20W4YxHKlZEWkAZSCpCv4hDBEEaUbS7tbW+fv78l9736idk&#10;oIcWjtqpYzAQCCcQalB9JGKq3EhjPY6vcUjEk2tUS9FUJHX6F7/YgSrlNaCo3+73a79zc9S7cGxm&#10;et7Io5Mxu0hnPcLIosiH4+9oJBTEbQqDY1piaG716R9vQbno8HWRWWby8tUWyIqGsYSVkXRojkuj&#10;9ljXQZFkGCVAGNxWOwdRpMh7JOdFEyjicEqF2gslZWywbN6FC57AwYjjA0j4HwIRlvDbG+u7UtQU&#10;y3ubG4ImelPtScuOlVuRU27BCEuqvf2C0+sV0NBh4qgokn/w4vrGhfu+fv99D9z5wdc+KSeZKYK9&#10;GRaxQdwUsQVKQE1awhAm1qiLolrWpsjukV+IgeKTimae8D/uhg3QNRhtyuswanz9x5YDnsVp14K2&#10;ZQtWBGuO/5WgRAMiN6QocKkbDUtxRBRh4ol50TM+1aHa6DW8HRZFxMHE9dgBH72GI7p3gAni8IxU&#10;oU/NEnr98VWPLuDMOOkbRNEBeqRePVl1JUjJwhVYGyrUQZTz4IGGQGN9Y3Nz/eIFSHiuSTSSQgbx&#10;aX1zb2u70ihtbxYFMdAi2tmC8rDEMky997cuooCSJLgHNzSEJBxUM1KhKBJ4beEhDdoD99179/1f&#10;vuN1355PSIMWRQ0dCQThhx4MgxVCrCB9xdTx3BBCktxkAUWJUCYSzmSf+uYLQ6lMDs3el1KqNWo1&#10;73hi3OVemF+aP3FiamoGq9d5jK8XSeRXXSw31PZdUOGDvJsBcTKZXkmnMsmTz/589/CGw+btIN+a&#10;sahl1dAd+Bh1WCvdWLOMIiePmcGAk9uMXnnPGNvZgAUdqW+0038oisBEMB6xrMxqZrhj1u1SVqNF&#10;295hTrtw4Tygsw5dWMEGtIek8i6V9yUI7RQESCAsYhawC9uzPVThErPWBIFbRexoOQnn0mN7f3IW&#10;Lvg8/8D99zzw5Q/98pNzGEmTSx3y+mkfG4SZnpL34zF0aBw+GvuYuJo1JqPJSDoUSqSe846dUe9a&#10;ToYHo86ovfPfz0WgEgLUqPbe0rz6oRmtWXpaocL2h40usinLkql8Stq0U9//b4PBNTKblFnUbiuT&#10;yGj8WPFh61Bl9pw1UzPpiZkGJLuUde7SOo4Dx7hwYr30SKBoeODjgePTgX7AWaBt0eNFYgsWpZLD&#10;LqIsunDhwjoT2zrK7S1aeOxI1NpavyjxR36Q392EZOwO1ySS7jbXLzxwYQMzgt1ipbSHsnqXsUky&#10;JudP+INbG2sXHrj//q8Lil73lFwcPTto+UFFkS8gqY33+Py+l7Ysl0vHdURkZB0Bp0wsHY4ks8//&#10;cGnYuxYRDEyue//6rLhP5R3mzOrDOlpZwX2Xyjz4OXC0Wz0cU2ayktAyp577xW8ERRCFbtGfytoJ&#10;1Y3X+Vj93KxDJofWYzZt06Y8Q4ZU5ys71G6aceQjjiJrCNDGSWu9qidiVMTfZFMmPwBG6xKLUFyv&#10;2R+Bli0Inu+hEtpY22TCu8g4xSJ7i/KxW+sXzl/clPr7wtoOhk+S1nYxsiyWQXLcRVmtfkT33Xff&#10;1x/4yh2/8rTlBA/OIuFw0BeA6WcgJOUH7mLDIT1ETWVzac6I0kmliTAixYMRfySx8uJ/qvX7lxXd&#10;f5hXRoJRrfVnj/d6FrntmJqeQQzinT5gpI2+B0Revc/n1kOvvvEM0hlcx2ZWn/elvmS0a6Hr0iye&#10;vboeHKsTddMekimOHEQ1x0W1lt/Ku27UjDGjVVYbO85YLAkGHxEUjQVyDEWNpLg6t6ZmB8s4wXgj&#10;0WJrQx+A0kXW12trGmAEJjDIk/wlFdM60SQ42hbU7KD+XpOsh8j1/9P2HoBx1le2uLckuMhFzVad&#10;GU1TcQGSsEk2SzaBlBeym7zNS3vJspteCMa9SlbvvY2qJctylWW5gekkQEho7lazuuUOGExxU7Hf&#10;Pef+PslA8v9j4v3A0mg0kmbmO9+959577r2Cr9OnX4OBe+MCjZB4NvFrKKacY0r8zOmB/v6egdbH&#10;Uu8VFGGNL+bMzsSuvbCwyCihH+TaMEl2bmeNcmCxHuUhKIcIzBwRDrvbc1dC25VrN6z0uYmzKSHG&#10;wG/uCJoZhHmyuu4cH7GAaOq06ZiPLiiahXm3mMAt5DpibFQpBlG4HRIFeOL+q/Vjo2iUU8J1SjVH&#10;jb9nRfOXtZB/8aLGYNaqM2vJimVoLumeWJMQUNhYOUdL63grUWTZIWasMXLmsoZonOdxjoq01405&#10;OaPDhE8qIE4cJ6k+efL4KQT1XCh06jTGfpwYOI7Vr+LcTmLD0Fk1TfJzpwgkhG/CxJmDek39IP6K&#10;0iP8hZMn+gZaH039YrSTNRDxaOGzQsmubU7u0gONFhPEYcAuh9PaQYTgKMoWju123pjYe4qPDyFC&#10;G3u9H/mtGR29dP3xr8YGo616qgUhBvjsTNOWWInwOcV9Jsbt2+1KyyjdjYpGOW/2vF92cvzKxzg1&#10;mra+bFUzTE1DmxLJrhU2BlHjXuzKmGfj+J/xhICFovG1LUZZe2s82g1a65GrqNmZqXocjU/tGFvE&#10;cGYHB+nG6MOEFw0MDBzX3BEsj/iu0+DZYn5OvX7meF+/fA8GC/djaZ56P43pTolLe/2syYEb5SQV&#10;s+dQVRk8Lr+xt7/18YwveqE8legn0hYRGhYZFiIGSFBkc5AURSFMI4ogCEHaWlfJ2Hki7Q7vv21+&#10;7Qq2oo1ar/ejn8TRy++kfdoeKBGZRGVohvXjgOsZOn7GXxd/BnDevrg1TknmfG0bQwFnnDc6xjPn&#10;9t8c40q0j3FqRswWMcWP2d45xn6MUuSyteh8TAoyplW7ZG30ser7Vkv20LhGzcw1utUoGmZSQf4G&#10;90UCRVozFfICGj040Nc3IGRnsH9AYvyBvt7ePtwYFDMDIEkQP3jq7NmTA8eNycGBiOzMGWHiJwjD&#10;4/0Dg6cw5eoEct2v41fDD0oEB3N3lovRBJ59fX1dfW1P5dwbIxiKQiYGtigcylmb0xHJIelWBR0o&#10;UrIdae0hjkLCKNw2+/5HL1zmKH3r9X7kd+b61auHvu8NDJzoFzB16gw/6BxVKquSIn+usgoK4Mbh&#10;kFCU89mLRsovR1Scx+txRMf+unNk+GOiiGNBrL0LVy7fAAlmE61Ay+hndbnwWGbSGqc25rmshn0j&#10;MjIbyFj+/9s9mo5juja2DuCqGa+EsbAY5wDtz/nzFOxL6HTiBKzPoKCpp39wsL+nq6u3r3+A9wFI&#10;wqRPk/echBESYn1q8CQjOjFGJNpqwPp6++HTqEziqHSxYKeo2ce22OODp8Qd9vR0d/a2/77g63GI&#10;nzkMJFyCfOQdI+1sxrdxakikCrCVUoMU2SNQU3M6bNGuaM+8+S++c23oZujQMKVs8OtXRtd9OTLI&#10;fwbb8af7+5tp+5xtHRhgbUQPQEcstpByEiBEvFikbXM446Kjva7YufO7Rm+6hGd1cgFFVp5obLqn&#10;6W80o66sGr/O9DF9+VfHmxsvW/202qlvpviZbXxsa7wFKrXxEO2a1tBGjGO98t47HCT8tqLo/Hmw&#10;FaznOMFM4+Dx3n7You4utUUM1U4ASEANHzWInPap48KSB8+gCism6sSpgQEBEfIDiOMw2xpsHYr9&#10;06ijIJgDVE+eGOjt6ek51tf+TJ6gyImBD8Jcw7mmke36nFMMNsuJanBhDivGt0USYVE2Z4TL+ZmE&#10;fe+O9aV+5DcF3eXXR0feWH3HzMCpftNQiPVjbKayfX/u/DDLrIRfY25SZBQrMPJ3HURRlDPW6/G4&#10;4m5f2ENqffPK/VGjWf7AoTM+r1hrdy9b8RYgYmZK6zgHy7e972ctFF29op80CXkrUHTD8x4ZGbXq&#10;whyu97Y2kXEvMJWN8ElChgRI/eLTjosx6lZjdLwf1miABTaN3pixxuiPkyjXvvHGWbl95vjx0+BH&#10;gyZYO4GdMai7cX3MqdOsyOFP9ANFXQMdT+d8JQZD94iY8BCuAYnEOFnMDwkL18ahKNgiMyOEw6/Q&#10;UST+LsIV9bns1stsKbsJVi00aoQd5q/8hzs4aJpE+JOnTPXDtJBpGqhxGTpFRcKMdJY7JkzabTpQ&#10;iQ1NUc4Yt9vtjLtjSR9/6U2aI6sQ+8GJaVeuGBHqVQtFY9MfrlJUPTy+cWO8xm/NGhkyKBq6ao19&#10;vVUouuF5c5jysFl5z377t7RvXqfBnKNHIxkSyAz0C3r6e7uOdfX0Cjvq6+kXszNwQk0Mav2nhfO8&#10;+foZKmuRjzyNIOzk4LlTsGSsnJzUku4JGjIrB67cegDGqOt459NZX/KCbERiJDE60WZh5kxEeISD&#10;yz51l5UTAxw1RlM1P9LZgiibx3lPdf/QTe6MxrKSYfk0dKHqM47gAH+MB5ky1U97GDX7+D4UYfM5&#10;GtEiwjDoWhuaIAmPQSEt9vYV/filNxvpGxQZTFw1o6+AiCHrBJly2NggoyGdOzti6vaXx4n0+PSs&#10;oXFgXjGtbPxdtwpF+rRH5B00fStm3pCZBcMC7Cl6Izm/3QKj433dYoZ6u7t7+sQsDYgZGuzv7R1A&#10;TCYYOYEo6/S5cyePwxCdFVSdOydO8bUTx08O4IeP4zfBEZ7Qxw8aGo5EgTCj44Mn+3qBoifTv+h1&#10;SBQW5RSfJvQjZObMcIcD3V5R7BzkPLUoAogxmsNB0YgzenZstDMiyvPd3a+NckPjTdii69evDo0O&#10;vzfU8xtP2HS/AL8pfpMmTZ5kGquhVZsOl6YgCjZrG8KxTyIsUpOOiqJol8frjJkbP3DtY/SejKFo&#10;fHuesUnDBgNXVUR9xYKZGafOHkhr3No4YK5YX42PpbVAiI+3xqNds7YCjF67YgY8sPP5bdXIIolD&#10;xiLnXSxOj+CnH2aoWyhwHzybhml9Pb0DJ2hJxE0JFE4Jpe4/efY8t54JhE6eOHPihDyqj2xcvBZs&#10;GvJO/L2I4SB1Q/lDvi0+rWug/dHEf3aLk3CyyiouLHTmTDFDUF/ruk+d7BilylnyEgx+iHTGzHY7&#10;7ZGO2b967h3Tp3wz78royLWRK6PPftM1088vUFA0eQxFZvkHYBTAMenBs9QW2YkiDt8G5RdkR7u8&#10;0c7oOamDH4MWWRc1+sesYbJcxcORUkPKgHSV77BlXoYtieqQ5bk+4BGHzHhsvd9CES3SLYr0udyW&#10;E1aN4BJRPobiv/mmWXNvoai/v08is+6eXnzs7iYt6oc1Yth//ARVRyfPviZc+gwK/afQ6Yoo7PTp&#10;/j6McKAnFN8ncOqBWRLfB54EtnWCVRYAVR4EFB3dueyfosSfMQeDgkdo8CxFUaTDiuuZNnKYsoeN&#10;wZvd5fVyntldKw9c4gz0j572AyFi5PpO2eejZvlNExRhxMOUqVRbW9vQ0PyhKEKuaBY3fJKmsQBi&#10;x6hkrys6xhU9N+/Mtf/vJTZ/7byYhb1DQ9b2IaIDVXK2J2q/tNkzj28PU104wg2zhiINj//oOBMa&#10;GrvHLEH827WOYyDSGb1EkWY2dRfnm29ZKEJZDEkcYb3dx451wQzhEFYkdwI/8s3ePnJuwcTZ18+e&#10;RLmMXPoUECjcua/nuHzbPOT4cQVf/6BEZAMnzwqjRpJSU5kCoT7U0Q5tW3CXOCgz7So8wqAIyWEC&#10;i5E+TpnLCGZ1OZFLoiMXQrd/yem/jMD9psSGmOR5ZXi071dx4TOnTA6YMpkTZ6aZQr5u/AxQuawF&#10;o5DwSCMLjzAocri8Tm+MK2Ze6evXR29eMXsjim4wRUDKEIVCZofD8LC14mpk9H1rx4eHxnY93AAj&#10;bqw3oFNePXRrUGQpM80St9HhqzodXbX1HPuKVteztBKgxQN9Pd1dgiPwod6uzmPdvWDXsC99OICR&#10;geOnzp09IfZGoCEG5zhGWg2eOHuyv6dT7FcfckiD8GoDoOh9+H/wjND2Af52hHxi7gRDfV2HNz9w&#10;h9vu5CB7SEOwJA3OA/OBdHlDpMkXRSEictij3DRJQqIcTq/L9bWK/qs3OU/x2ujV0SvXLl8devI+&#10;u18AxluzM99vxvsOnfBAzX4Il/+FOwyMIjkGy+70CFGLdc25o+K169c+0njrD52ZG7b2DhuibZyU&#10;RkHaBG+6mIfN0qsRTQFC3QY7ZZYXIXuJ3YhCkEaGjdszPu76lXffuwUoumHLsMqKLpstL4qi17C2&#10;7Ny5syaGP60o6urq7DzW1XWso11QIhgSfkMxR/8A00mCotdOs/qB8F949tmzJ0+dE8bcLcAZGITd&#10;Ya4SPwHz1NPTf5K5A95D7zjQN9DT9lLV/53nwsZzGwKzcKAowu6getZh9sXAcyHSRzss4n1r9qzw&#10;bGf095rO3/xUzuGRK9eHhy7W3BXpP23K9MmThFvr6Cuz/UP78oMMtebaBjNM0tqDDBR5he3HuObc&#10;WfU6I7SbnzLxARSNGPzwNtoFLb81Ynm2UcMAFUXmYWP7Nik9HB69rj8/jF6RIdNEfyvqaFrHHzV/&#10;d1ibmd7WRunzr79+TpvPzlphOVONAFBnZ2eHQAlhGlgywncAY7Cv77g4rpNnkIUc6KeBGTwBRciJ&#10;/r7j/TBPAyDW8H4wX73CtWGwkGjsgyvroWGDVetqe7Hkf892IIrG5M8wbv2U6Iwo0lIH923oflb0&#10;pKF+ZQ6Xw+2c86un3hm6SeG8OL/Rq9evj/Qv8oQGTp0yY8qkiRMnC7WeqlG+yq0VRVSnofkjLCLS&#10;kDRl+3Y6NHdUtDP202vf0Gv1Y54a49cs38QbZuOntcXBIM3sJh63CvpQWiIsfqYbu3Zds0TDQ+hO&#10;41AYTMi6FSgyE06Gra5qM1v4bY6Cee21186qYvEUeFE/Mo2wQ91dnR0dx4Qf95IbCQT6QXX6+ru7&#10;jw+ixHGcyYCe7v4TTCkKt+4dRDWtj49WsPAQLAFKvV3iJHt7yLkEZJ3d8ndeKvpWtA0iVK73JIok&#10;msZcUAj5OeRFRWEul4cgstktFHlc0Z7PrHjlvZuVq2J5w/DI9cuP/W9X8LSp/v7WvKKxEXxk1oFm&#10;83lQ0EygCL0pNvvYFnZ4Vq/gSHjRPzW+qW/0xzw3YyiyYDFiLvqxhNKwedDY2oAbUWQmv2BX65CS&#10;Fl3eOjxslkBjMfTFC7dKpWZ2b1mCyovaOYe5DRBZgxufQj4IKOoWGyTGqLO9rb1TsINQS5gwEkfg&#10;2f09fSclwB9AMmigpwfQIak6M3hy8KRAqU+oVE8P/SCtkdZ05Svh7EBRJ11lV1f7MYHpc+lf9Ygh&#10;EgfhRIiGzZ/YixbJzjSM5xPUROkUrGgvHVoUZWqYGOKK9t6d2zV007J9cQpCrt8s+aw9YPIU/2nT&#10;/KZMnuynlsikrS07BH82E1UZMY3hugtAZ4bAFkV7Yt1zvDFfaHr74028sc7N6AcO83qssieVPJYu&#10;zEKQxc2BslHLPHDqjJ7eK0PjnHv4ysV3/3YUGWJ/bWwdMrVNmNtpBsOcpyYEWZ0BBGHi0GCEQIna&#10;2jq7e8mo5exLYH7sGPKQvQMnT59EUvHEyeMCquNIZ588debkqddO9XV3dAshF9vF8I4HsNcrVEvI&#10;FmxQDzzlsWPHOtvlr7Q+vvJul0GRnVuHyIvAY8N0KrFuHRYsuWmQ0BuiQxWx2Mrz9eoTw6M3i6JR&#10;SGNG+pfGhARNxzBQTLeeyu2eZoZjgGHWdGjCi0I5QiBy/LApu45BWf+Lu3Sn1sfpsH4fiq7dYGms&#10;7+s3rlun0KBJUWTxKRZSlFdxQqhli0asyA00+BbYIsPATIqKast3L5zXMXucDUINPrCA4FxIzDGY&#10;i2OdHe3tHQz5ybZxh0RgvUxDDh6Hk0KaG25LfmjwZP/xM8e7Otq6xCH2MgiTx3eIUTumVkzzBnJ0&#10;6iG/vLXt8M75n3PKCQqPxJIYgyIbL/hIU9I320CcLhWEOOweVxRyj1Eujyv2h9vO3rBp86Mdwoou&#10;j16/8vwPnEFB/n6TJwNDqlCjtAirY2fQJqlXCw6aifnJYR9CkcvhjYx2u7+0FwmrjzuF/NpfOca+&#10;a9ZCjINsjOcaDmU8Gif1YTfrVU1tm3zSkA56vBW8aOyPXR1LdF55D3s5MCIE+4HOnT1z9uyJk1BS&#10;Qx7UizhfDJLYojZxauJ52ltb21p5s6urW6xVn9ZH+vt7ulEi6e0VYPX14K6uXsGXZgDA0eUxAiDY&#10;sG75opuMHdiS393RduTo/s0/vzNKnFdouJwXK0aLZHO1bmnQ5edUZNjInpRj2xxim7yeOx94+u2b&#10;2Ganx8j10Yuj18833u0I8sdE6ykc4jimLcL6Kn8sBKFqH9qQ0AiUZhik2aysI9l1dESMx/vVxy//&#10;DSh6H470S0uHYdgsJ/qPm6qxL0YtHq5zQlC9HTK7QDThrXMeBUvYNHYzKMJf/GCn8diwIkWnloAR&#10;6HNpxzsXxBgJqzn72uvKsNHCARYjpqQDIGo90gljJES4p/tYR4dw7mNwUeLPeoAJcU3HOjq7IXoc&#10;6DnWPXDieG9/d8+gOEch5aBXwoWYfBIqDePU1tra3tnZLt4Mv/zQSxv/aw5UixKRQUBkw+T9iMix&#10;JiINq7mX0eW2m8UgGiFhvZ778ytfGoLCgxUIo3/5wPn8MMQkpBsavXxuze2O4Bnqz8itp/px87Bi&#10;h72wkMpaQhVslyCGDIggBfe4HTHRc+574dK1j5O8/qvH+8yRysMYiN3o8XBYm96s2M7YHpO5Nliy&#10;thd/dBRdG7p4aWT0g1MPxgIBE+eTy4sHfRc5I6Dowptg1yqKRfYHCR1xVV0wRe3t7W1gSB3ilrq6&#10;+blLqBIirj48AjGcGKM+1DbQVgTdkHi5fghKBkCn5RD0wAR1dvEGDJFYog7B09HWA8/Xfj/aEcm4&#10;Hm4qwngODlXg9IdIu4nQ3G5TAEEhDfX/yCiP556Mg8OjViX02vhl/L6X/+E3auTq9csHfxoXGeQ/&#10;zc9vsh9CtKl+CqYZWBuDRVY69cokHOnRIlS079BAzenBeAGvJ+6+P1269v+zgf3mjg+jSM/fB1F0&#10;Ax/nyR2yktbmGN93JcdNoOjqexeHxF+OfOBt1D+pOUdBEevIQBGjfeFHb4JeQ00/yJor09PKa8iO&#10;xNi0tUvUJWaoo014UltHV88AskryiC4h1yhmAEVorUURRZzcwAAqaCjHdZEWdcMM4TbwJAhqBzrF&#10;RR74fem3XI4ITLnmFS4hGtVpkY4oVtG4tUU7h9ipz0x2ZJRL7/PEfXddLyTP2g72IVZhXv6H3qbr&#10;w0PXL+74hnMWony/SRKhTQaKNFWEEXxqkQKDgKJZYNdYaWsztsjOHn1BkcsOoUrsv794+dai6P1P&#10;9kMh3Oj7UTQyYlLJV62qvlXct0qy/HgTHm10aGj02uj4tkl1tKNjWllNlYPKYzkQVwq9g0EPUIVQ&#10;9kMl7EAfcz2awD4G7yNoYoTV3dHa1tEp9Ki7/wTiOYbzYovAfo6fsDqIxIcdR+Kpu8uYoi6FESGE&#10;uEzw0wrC1dp28Mncr9ngxsK4rBpaRwmoMdYxShvUcIRxkJHOJ+ZZdHKsoyfKc/tvnnh9ZNR6P6+9&#10;bw3H+Hn44LskvGh45Eze5yMC0IY2eSJS16DXHI0u6LFQxFZGRRH8rNmlbTMLP52eqHCXxx4V+91X&#10;rvzPAEif/V9C0eiNGDKRtyXcH6/uj9ygXfroKDIIHRm3RWriRyzPahLpUHVDcP0md1O9iUa0M6fG&#10;xWSDKkMEOOSkt7ceOSrIOUZuc6z9qLAaIKNX2HUfirbinGhv+o8PnhrU0ofgrRf1NyVN6s0UQnBk&#10;ncdohuRoO3x0/96kuzHgGhsboLxG/xnyRhHaDw91UUQo1terskgra1GcX+SUIOlTy1562wxjGrkh&#10;PrZe/V97n+Ryu9z625iQ6X5Tp0yadNvEiRMna0u16mQtFM3UMD9EAv1QoEh3aeu2rUib2KIIl9cW&#10;FX3/wY8xLuQjHzihfwlHJhFp1e5Vrnb1/RoR02l95WZ118q6xuQuBkWm1mJVW6hcuvTOm1yb9/Z5&#10;drXCjFBbzQ6Ogf4+wZCWQNqOHjkqZ7wTYX5HKxGFMI3K6WMM4pAE6D2OX4DGELg0QZWw8WNd5leI&#10;B8NPkWcxYd0h2DxypPVw276Wpf/ErJBEaC6b0YHZ9B4mtJ1RtnAbJwI7rFXWkXBsGB7qdH8h7eCF&#10;4etMu42MfghGfz10G7323rPfsc2aNnnKpIn4b+Ikv2mqBjGFfJOzxp5PdH+Ec7O2Qsis1LY5vdFR&#10;bq/d6f11661aCP2Xz+hfxdBYxKTua+zrG+RqKrm96Vlqmpyy3kELRRaaVXPAFZGX3+Esz7cvnD97&#10;Go2tEqXpvKLjAxYrokcSY3S0rR10CIzmqNxuhznqofARUVx7+zFFEYuyKM8CgQjqJCzrBptmaqi9&#10;XUB09Egrk5Jy6/Chw0ePdLy68dd3RtlYMuNoYvAi3YFmIyei+eEsV50GEWHV+jHfyD37W9WdF4ZG&#10;r8Bym8Lkjczow9Ga+ZacgHMbvhQxc5qq0yZPUhSZEn6wDnIUfzaGIszD0cXIwDdbGu2u6FhMDPFG&#10;L+m8/rFG/n/UE/rXUTRWe7shRruBXZtV2B/Ho5mmlhtRNGreYPk3TPHbZWaK3tLtHufPaUf1yVOn&#10;IN3op/pDg3OAqKPtSFsnc87CbToEBq1HDh8FqeloZ8DV3tbKxCLKqwOD1Gwj2y1RfjvzQ0gOyWOO&#10;HjlyuL1VoNPa2S3m7eiRgwfli/YXa/9zttMWjmSMXcyLLXTmrHCbld4DVQJFGtuqZxJ+nPEo5sn7&#10;6Z/uGHz76vBFrO25YmQS7+Off+H9UVp6qSPj9pCZ0/xQQZP/wIssKUiwkcgGB8+iS8MEE6IowtKF&#10;MHHkcMfEepxuT1xsfNfHLMZ+xJM6hppPXJvpAAAgAElEQVQPuTNTtTVpapMrGo/0h0zV9ObYtfUH&#10;bnwKoNWmGoy3dvgyc5vYY/6eFkEkypfjtI5NQ621V4h1D0v6yPd0wBS10ZGJDTq878ChI+3i4ZA1&#10;bEegT1MlNqqjf1B+slvJNH5Bp5ibDkFfZxsMUdvhAwePAoDy48eOHBZ3dvjQgcOHD79Y/h/znDZ2&#10;UtsdEVhxzkoDzU44eVIYgjSKHdHHo5tcHJ7wGHdkdMydDz5z9r3Ll86/c4lt7leNBke3AI9akfGN&#10;m89NJnjo3dZfzQkKnO4HAGkp1t+UYAEbDE8TY4SG2BDMUZuJaB8ZdTVGNtbxPNHRHke0d05MxsCl&#10;6xRQ3nIEaYOSBZYRy9q+70tLXaSTiTmQD8DhVKQhHQtz+dLVSx9dGfLhMNe8i6OaTYCIANoijKjA&#10;zrJL72L3K2CE8OzUaYKoB/V7RF1dnSYub2vroONqOyLG5MihAzAi4tR6BgQhcFNijFoPHurs7UW5&#10;H8EZPvQcazt8WL4l30a+oLNNOLrxj0cPHTokADp0UJD0fP59cQ7MSsf6IYnEIs0iPXoPuzYMOVhE&#10;QyGWMRIyj+6IGLc9xvuFNS+98e7Fi29fNEsOTaMEFco3GJ7x90WLB5evDl/Y+42ocMwp4p5hP+6L&#10;CbImyQYHWdIikGso99HeRKFKpM1sRGL9xe2M8cTG5p6+ev2mFLsf+bimKLIqHRaMTMLaUosZLkSV&#10;Pwv5GMHAbI6FootXL/4tnUT6NqKTFzRrhBKoy++hw+nihQvvXnoXbUTnqZk+efI04jQmgWCM4L4Q&#10;1cMb4RPs0RExTK1H9u8/Kihqaz020NsprJsoajt0qF2lbFAgAUW9Xe1HWtuPCloOtzHFSEYFq3T0&#10;iCAIKJJj35Mp93htForkvwhhsRFa+GSEb1N1iAOTpW26XY9pxwiPyx7t+bey1jffkovhIqfPXzID&#10;Dihgt9Sl1z5QgMIZGH7v8ms1/xwRMmOqtuaj68N0DgVyQayG+cEzgy2RGlpjI4x+1xwOwZDL6XV6&#10;b696g+rD/zkUjStjb7BKVKQNjwX6dGAUa8vrv3zxitEV6fzZi1fe+1vU+yY3pXWWy8NXLl1CF9rF&#10;9y4NXXmXa/KglD2H0UWYz6Aw6mX7kDindnFjcGit4r/aJVA7erRDYnNhRa1HxL60CmyAIonZgam2&#10;rt7e9u7+Pgnyj/f306MdPgI2feTQESSpjx6WX3BYyNBRxPhgSYcP7T/48p4VX3BZpNXhcBJF2Ayr&#10;RNqmE6+itJ/Rbs1Rg8OTwN87++fb+8+/dp6b1rFB64ru5KEAZmT0w7ZoVFF07frF9wZS7oqcIWH+&#10;ZCQcp6gtCjRL0Mas0cxg494MirSIZp6txGdudHl7Prv5wrWb7GS6idMHKA0NG+2sgdFYDXZoPCYz&#10;jyCKRkBbrl4eG7V2S1Bk3KY1QAItRO9cFG92AVtf3xBSdB46fApiIShjLyxRJGG5mKL2jtaO9qOH&#10;Doobaj28/6Bg48iR9u6u9s7eHlBnQYp85ygCtQ5wop5+cYw9QqjaDh86erS1UywaIShkqu3IQXGH&#10;YpRaaY8O7Tv44raH7nKEGykz4BLOa17V1ty4YU2X1u5q7eJxcGixO/rTq547c+H111nHYRf7Vc7U&#10;wX533viwLbpGFA1dvnTgJ9HhU6dOvu02VTnCEgUGUuAIPxZsIn1IQsJCZgWb3HWEZooisMPaJijy&#10;IHHl+ULLhTE90P/EwRjbVDgURkbQP3QDiiioB2kZFl40cgWxxpVL47uIbxGKdGvMpatDmKx98T1s&#10;KX/7Taw3P4/9QOewkmPwJDo2UD/r7hUQIRxHLVZQJF7r8H45Dhw+8Or+A0KKkUA6ivJaV/cxwZRA&#10;7Ih4vc6u9taO3sHB/v7eY+2d8gvaxA8KigQ9hwmjQ4cOHjwkzBq4w3Hg0B8bfj4vkoMUONzBYQ/H&#10;GFerhAZ4cZMsHB7bRCybFYnZrtGfzXj1zNtvnX/vIjf2gF4LeDjei+uszbiv96GI7Prq0IWHv2oL&#10;nTxNUHTbxCnTiKIADLpWubXJXGO+dVh4WMhMsuuQ8MjwCJ2kRmPkcLpRAXG7v7DjrRuLwbf6sDSN&#10;w1ZWaHR0PJ6/wRapQm2YKLp6WfeBmK5IYdd/Ky+y6vlQB0hIfEXCM7H+WGf+lm4WOktyfWLwBLvz&#10;T0AcTTkaxCAwIkKHxS0dOLD/1X2HDry6b/+r+4XVHDwgH9rEAHUI9RHDAhbdcay9tbN/sL9bmHUr&#10;BQCdQq07jhJlgpyD+/bLTwGBcvsgbNuhZ8p/EB2JCqyFogithNAYsbKGoC0UU19sGrnxcVFhbocz&#10;2vv1isMn3nr7jbcxWBDreMSWW7twh0YsY/QXUHR95Ezdv0SGTvSbdNttkyb7TbeEstNM3hFDixRF&#10;s0JCQzRG47otrfWZ/HWUy2n3ikH60qNvDl/jXqtbB53xY1zcb9kco+ofq5eZeqveZKMtU8vD1kwI&#10;uJ8rfzOKNBuF38opgUgUiT+T4PgC1paxEIsiKqZeoeP1JFTTPZpyBqFBdH4Y/kxAcOjAK/v27YM1&#10;OngQodbRjs5WwdP+A0c7kElqg7oWzdldbUKp2g4LdsT10eUdbTsqwZ38IoR37Qqjg0cOPp7/bbfN&#10;TgKtokagyGa5NLtDk42g2JFGKqIlkDCvwxUb89Pt3YNvvHXuDfHQ8srQQGMILt7nMUXg+z2aJgHO&#10;+D4fNmvK5Ns+OVFQNM2faiL/AKzSY+UM0b2J0nBTPBr32YZrMjRcUeRUFHm//vybEH4P/4+AyNKn&#10;jqEGKLISQldumBBhami8gogmaz8NZvm9pyga97tjQwVuaL8fSzGSQV43rEx/4hriPVyaI1chBAEV&#10;Qspa3vdLV7h/EzA6d6p/QAJ9zpIZ7O9hyhGlL0gdccrF3IDIAEr7BUaHYXs6Wo8IblqPHNj36qsH&#10;j3Z0SbB/5JgYoLYOdH10iSc7fKSjs6uvt1NzjmLO5McPgR51trYdPnx0/779L+1OvMcRislXtDGY&#10;o6A7iXS5L2OySK6StelsYBTTQEyEkMQ6/yn+2cETZ8+ee/MdrGW/fGV4dCyDQsX7tXEVvBXqXxse&#10;ouarfdHc4OnTA6cjaS0GCCOKZiJXHci8o+r2NXUkrAib0dBLpGvaIyIYRIaLN7M7vW63+5sHLw1f&#10;Hzs/HwDBX7jr2gdO4A0nz0rT8DxqeotZwzHbc9UMfNAefGOATC++WBwzTkTvxYxIbBR599333r18&#10;5Z0JllxyVHtIrt8IlOvj/WYj450mRrB0lXuONGdw+dJ7F7Bj6q03zmHeKyajn+GMxtMnxIB09Qye&#10;HOymRBq5RkFPJ8T7R2GLDh4hhg6B0xwmtTkEMAhDluBNGNOrBw4cONrVId9r7+rt62o/hgkRx0yM&#10;1gEFNytpYp9YPGsXJwgvuX/fgVd2rfiiS7wYe73YM8TLHIiibs2IwsKVDUWZBECEkGunw+v5SuG+&#10;s2fffOuCsDvE+leGNBS2KgOmqnZtPI89qjLB4eFLr/zSEyBxPnLW08ShCbEOCmIJNsB8ZJs+A31O&#10;3eeIWerVgCJ2PUV5Pd7oaI839rutQ2PXrGGiH6Wed+0v3vuBbyrLs4yN9lgz5h6yNB867eqyWa5n&#10;ZY50thpDNEzufO/K1UsTRsfySyrTttqzR6zMuLUA1syqucT2jrfffpMT0i688+4Fbg96HU34qKFC&#10;fI/hIKiVIkctiBCf03r0wH4JwcRswN7g1sF9L7/8yquvvCycSKj1gQP78EH+vbL/MMAlbFuM0eED&#10;+4Qy7T8ifu2QOLDjvR3tx7q7jx2DLZIHCXTaYYmQrG6TUF/i/na592hbuxi0QzsXfNbtFJBo9Ky9&#10;p2aAq1olhkWmochhpI6IjMQoxfxgQ9u5cygoC9V7h7lra2S4ticPm2traCw4NjOaR9/7ww9t/jMm&#10;wZ1xr56gJigIwNFifmCAakSUZxvPRq2awoipBuFlbgyc9P7w8NUR1t1HrlnKCVOsuG5FV2Mn6oYk&#10;llakNBdtVcut6o0O5bhmtQ5aW2OuWnrYsTFqOtcRg0N1E41G4jqRltP9FAmwRxPGPRzqX++8g3eO&#10;ORKzuAYjPjH2nGOrX0OPK+bjobjOyZ6nz50eYEdGZwcz0AcFIYdBbw/uf/nPf3rx5VdefPHPLzz/&#10;3LN/+OPzzz33/B//+Pyzz/7h979/9vkXnv39008/8/tnn3tB7ntevsHvvvDCC8/+8cVXXn7xTy+8&#10;9PLLL7/05xf++OwLLzz//LPP/fnlV1450NZ66DA838GD+1959aDASz69Yo6XX3rxz39+6dUD+156&#10;9ZVXD7x68NBLG39xux3b9SC4joi0UGSyi5G650q3o+sOew30BW4et33ub/d0nTv3JlZyvXPhnUtk&#10;mFZj+xgD+qAlUDvx9p5vhfkH3ubnN2XKVMBIUBQcHDh2WOgJCgy0WkGYeYTikZDHM8YGbQnRPLG/&#10;aIOma/QGOzJe4r9m+ZAbn8f7ns8H77jRHI2a5Qi6FXbYbGE0w+6tFbLW/HRTBDJ6aJ2Szc3kApSL&#10;b73x9gQMwcOYDWgQ+7XQJZ/Qq9GnXV/y+Zhph26DLTlACgunI24HKeSDr7780ksvvfzin/8kePnD&#10;07///TNPPfn075995olHH374kUf3PvLI3kce3r1bPsjxiBwP7961++G9u/fs2bVz18OPPvbo3of3&#10;7N69e498c++jjz7Khzzy6ONPP/3UE4/Jt3bt3fvwIw/vffKpp598WgBIIP7hDwJB+ffM008++dRT&#10;T/N4EsdTz/z+9088JZ+eevaZXQXfjwmjLMQYG0VRlEkvargfFhoeblCkE0PskY5IQdFnVzzSNjBw&#10;YpAj2187f+HCm2/hopM3zWw9ZOR/4zVuVRlHTtbfGxoQPNFvKhbDTkdj44ygYK3hB1id1UHjsRpd&#10;GhIOQJE8Efi0cIfHja2jnthF3WCdUFyO10stH6rIuYHlX39fRUbTVx9sA1Fl/hA2dUJLqJtUkcvg&#10;Sk1YkbdU1HOBW3m5hJ47NrlAHMJDjPC4cOHtN3hgY/2ZE2cnPPecWIA/PvsHWIY/yPmBfXhWDp6s&#10;Pzz77HNiCZ55SrAh4Hji8SeeePyxxx57AidM/sntxx+XU717167dgokdO1qam7Zu275t88aNmzZu&#10;3LCxcf36DQ319esbG9bhaGhY37hBjvUNDY0b18vn+vqGDRvNIfdv3LR506b1GzZt2bply+YtW5ua&#10;m7dt2dS0bfOmpuatW1p2ytG8befevXv4h7bvbJEHNLds394i/+Tjjp07WrbLh2075Gje2Vy9/D5P&#10;aASxwh5YlVXbnU4jj9VCWoTVG+/SteiuKJfN43Tdm7LnVdC2tk50pvRgegRnb4Fx65LS1994Sw22&#10;2YVw6TKJw/Dbh7I+HxYQPGmiH1JF0/2mSowGxzVrpqJIS2qBAaa9Ohij90GvLRThGYU73C7snYjy&#10;rOgeUVt0zVJbWvxozCCN5QzHK2K6/OAyKc0Yk9GPulYDi3ZvEA9yDcsZblw5zbmawmitjniddXjy&#10;BAdFnVL5PGYmssGLnckSN09okmNb09bNchY3bd4sJ3/TFjmHmzdvNUfTtm1bN23YtBXfw4netGE9&#10;8NCwXpBRt3ZtfX1d3drampra2pqqyooKX3lpua+sKD+/oLi4pKyspKSsJD+3sLggNzdP7isoLCou&#10;Ki4uKiwsLi0pweeCgqLiktKycp+vRH6gtLS0RL5VUVXlKysvr6iqqamqqK2tKK+urfTV1q+rr6v0&#10;1axbV7+2dm1tdW392qrqmpq6+nV8HnVr6+rramvX1tVV1+FWw9qMn/2LM9JOhWOETrdikpqb0Fxm&#10;MxpHcdqUK5lCqMNl87rivpWxXcze8/j3pxf//OJLL/7pzy+J93wV6XU5jqLvqaf/OLUKOA1Yg3MO&#10;SyRf7374d/PC/Gf6TeJaT/+p08CLggNVlWalHBGjWb2xswiisAj1rciqR0qM5oxyubye2KRjsEWj&#10;RlJhMuTD2mQICnNRVThvcvIhV8ad1yGIqF9iy9z582ajGMkrl6yeEvYKHWm7akLbWiHvG+vAgr85&#10;imxwm1YBjpq0Hl6zfELxEvWqI4cOHjiAjMqBV/fte2WC2As5GhrWylFXV1tdUysnYa2AolYQAojU&#10;16+trqqpq66prq7CeauuBFZKfGWlpcVFJfIRcCgqKi7Mz8vNzcnJLyzMy8rIyi0qyM/PyczMyUpJ&#10;Ss9KT05Ow5Eq/zIy0lNT0zKyMtLSMzPTU+R2WmpqSnJaagpupaQlJyQkp2dl5+dmZ8r301IzM9Ky&#10;cvMKsvPycnMy0rJzcvMEkXk5uYUFObk52UBnXk427sbfzy8sysnLk/vK85f+xx02h5O6HZvdYYTx&#10;LrdDO1+dhkxHsZYOyTwPuy3CYYvx3P69tBqxhls2yNWk5q55G+zczj2PwO+KCX7iiaf+8Mc/vSis&#10;78UXX5Iw4dV9r7wk1Ozl/c9VfMcZ4h8aMDUgEA0fM2YIZsQOKXQCMSXdqoDMNCOwBEXAD+GOCQKR&#10;EWE2Z1RklDMmdnbSEWwVxPolnbFqxtKdpe0gHJAtOcxsyUHGKUy+SrR7YP8+wbwwjjY98YdVMSN8&#10;9ZUXXxB2+uwfnhEe8IwcTz8FP/SMkAEhCU899eTjjz8h/IHfeOKxR8X74BD/I996El898cSTcv9j&#10;jwpV2bv3kb27du9umbB1g2VX6uob1hEw6xrq19bU0cDIBzEIPl9VbYXPJ6amotLnq6yuLCspLSkr&#10;LwOKxLzgKCoskLOMc1niKy/E2c0TGGRkZApk0jPSkpMy0tOBlhRBSvKahMTklOTk1LSUpEQBUNIa&#10;ORIT4lfHx69etUo+rlq5Yrl8uXp1/JrE1QmJ8SvXpGckrlmTlJiQkJSclJiYlJS4JjlZbq1JiJf7&#10;1yTIkbQmAb8lJSU1JTE+ISll9X//a4xNDItdd7G6sW8IAmvsQDNCa9ZhI00pPcKBhiKXwx7l8bg/&#10;9YP4vGK8Prk6xECW+XylhcXllXIlVVVWyv/VNfJurVsvlnnT5i1baLGbW3bv2dG845Fta+6xzZo5&#10;M0xAIgYnKMBf5xEHW6bIUqsxzBe6FDJLxz1EKNkPt7KgAudoxx0rnhSIHEE3AoMKuf4PHTqw75VX&#10;Xt336isSezz3zJOP7gWrFF65awecOo5de3bvbNm5fdu2ZkG90E5zCDHdI2R0147mLUIqGhs3NIrx&#10;WL++UT6BbPDWOrH4a+XEr61raBDbL6e/2kIB7hT7Igfdjjieigp5M8ThFBVP2NQoTEQYjLiJOsFS&#10;Dd6gOvgGWCMxSlW1dWur5dE+IKi8orq8rKy8tKiATknQU+qT31JYWCimJ48gyissLsrNzMjMycnJ&#10;zpLPGWKA0tMEMoKWpGTam+TENYkCgaSUlCRAI3EMRAmATnxC/KoVy5etWrVypSAqYU1iUsLq5Oxs&#10;gUzimvg1gkC5KxGQSRQcxa8C2FbLXcnyG+TTGkBLfixp5f13eyMdTrtmq6PIenSKrLaggRvBGJF3&#10;w+M5XfBwtih3dHTM5+9fk5Urti0nK1P8cH6+XiLZOXkFhXk4xOSJES6Td1HezqpqsdBiwevrqitq&#10;GqoX3W0LDaUuH1AJUr81a1Z46CysBIFp4iorVTwifz1zlnJr1GLCwm2sqAniHQ6Pbe78rRYG9ppD&#10;ALNLGOIu+UAeKueuEYgQolFfD6rRsE4oZ0N9rfiOsRMvTw435VhXgyuhopyHMA6hHeXCJ8rLquWQ&#10;b1XJWS2Us1tUIvwCrKO0BJdSSQkeLGzFVwQekp8nJ5uHWIvsjMwJW4QFbwaKhOM0NIBbyAHA1cKl&#10;CYLkY61cfnizKn1Va6sqysuIn2L9M+Wl8lflz+bnqymCEcoSw5OZlS0oEhClCHYEQEkGQ3KIBYJJ&#10;kX9rgIhEAGNNfHx8QqIgIR63xRitFrMEFMmxamVSZkYyDI+gKAEoWkO4CWLiV8rDVq4Sm5WUJL8i&#10;IWG1PFp+dPWaJT/4nAcyfLvpE+LSMdgj9jC6FUUOJocY5CvEHHanNyZ67ld+lSxeMb+gMD8HDlOc&#10;aHZBXk5WVnZegUBI/i8oLJP3oMwnZ6IcWKqqkver2lfqq879zecjw8JmBgqMZiKGD0WxTG6g8Bpk&#10;Rfry9diwB5Q/xJupXBdD29Elh/lJNqf9zt/V7ti5kxZGIgkEEdubzQfhsls2b9rQKKghdhoAF0C5&#10;tlasgVz4goxycR9gqzh3vooqoGptVSWetJxBQVCxAKJI/AkAJTRFAAUqCwss98pVIg/jg8Bli4Sx&#10;5PM85/NCys0Ff8kWLpGdkTFhJyIqIUfyXGDj1tXVGYaktgl8VdycXm1ir9Y11FXTmJXxrwgbwq+W&#10;v1qAS1dINACaTV+WBRBlpiYRRcnJKWkZ8nU62BGsktyRmiSIkFvETry5qZZG8EKXJpBKEHSkpMuv&#10;SExYvXpNCn40CeYGDlCMVzyNkSAwQX5k1ar4+BXLVyesXhW/4DufcdmcbrVAXEntwqJ6QZPbG43d&#10;jEYYgpXnCjK3x+uRLyTAvvPf56eAbOUXFeXjwsOVgesOB22TfCgWewxzLOeggsa9urZWDHZlxi/u&#10;CgmeFTiDfDoIBbIwwgkODoZJpY6qdGRrLJTXEISYeh+7LnXKpNP5uYU1cJmbhaNtEweFg19KHEQM&#10;ra+vWwcDI0giia1jqFMrZ08ClFJ5bvK04H2MzYRXqq4UdMmlTxTBixSXwhpV0DqUGvsgh1ooQEoe&#10;UFZSiNhITHIOX3wBvlCblFsgZGbCnpamzeLV5D8JwDYAReaA51+3tgZusLoa1qmuAUZz03qBUSWR&#10;K9AtKcSFCYsnvzIXMJILNgecKEtAlCFYEtKcDuikp2cARWKl0tNSUkBfUg2KUpKABWE74vVAkRKT&#10;6OMECrAxqanyM9nZqWK5gCIBX0oKcIdHxIM36bFKrFLSmuUrksQWgUmtfPBbd2BNHVmQWwDi9njA&#10;qIEmDzLDTmOMnFxm7XJxiBF2W7ucns/+cFlarlxiORJSFvCqk9eVnUsez2tRYFWQz4hTTwIOsUdw&#10;FCk/+VSwf6A/ovuggIAg6GFDZrF/0ZqeRvsDIxWmaU+0V0dwHQAzWhFAETma23P3svomgmf79iYG&#10;09u2NUk8DTaGpEljg0GRgKgOWBJ7VI8TJ9xGyGupeKBK9V6CCLFLwmsrygB84KMUmIGXqpBHVNbS&#10;eMmhGMKP+tTplJTKT5WXiBcvLikuyMO1U6qmrIRsWBhM4YTmpi1bBD0AkdikdfUGQmv55CQ8qxlz&#10;cWvXrRfavWnDOom/fWWVJFe+Mjo0sOxCfb+zMrNyEEOBFsEgAUUZAiKJyYRaZ2TRHElgJkQ7hYwY&#10;jk0MUTIcnuCD1BlYSgSeBGoSr2VmS6RH0CXChqXwEYmJfMgKYU/wfqtXrE5OXL6CP5W0ZuXSB+6b&#10;6+RQa+6vEhhhzBWaOwQ/LvlKTI6Li+ttetaibOgtot+LvecXiVkF+RIiFJaUGEuUy8gPl16BvF5c&#10;mLhEcSX5LKLJi7w88f47Q4KDAwIQ2fvPCAjSDqKZs7TnA0V8iylp9YwoYk5Ld7FThQne5hGb+eWE&#10;TS3wX83NxhI1N2+Vs9WIk4W8jNzauIG0SKzAxo3gRuDJAqd6XPyCa59c73iKMEi4KdE1geNT7CNW&#10;EsBV1tZXkbXIT8j3BEDlfFFyg2kYOWCUhESVgQ1WKeKAsSJ5K/JyJzRt2QRybdKBSA6qaSQVq6+t&#10;JoLg1sRQAmPrGxvEw1WUV+GQJ+Yro+MsVfsmRgiuMpfMS3hRlqAohaEZUJSalilkSWAkBimVcBDI&#10;wAKBaQNGdH2MwsChYLbSklLEdqWlJyWlZ6bTMabg8eTcEr6tiV+xkjBiQLdm9cqVqxMl+ktatfiX&#10;X43ldp9wSh2JI68HYPJgEnF0bExMtAc7ZOz0IC6MycImYofH5brjWwvSxTeL4ckjESggm8yGeWVK&#10;IY/EqBjvYqm8v3ivy/EJRLUs8Ud3hIcE+QfNCqI0LYDqooAgDchm0SIRVjrScRZsVTjLMdaE0Ajs&#10;1Pa4JaqMjvtqcvMOxFrbtm5uGj+2bpG40ICoEWxEoqvGBnEnDThziLTlpIkDEWfm43kXf1U1hqJS&#10;RX8ZcjQCEXg7ODtkcRCNVTLrR+vFo7gUyCtFFAUjVoHfVkEzBW8HMiNkfMLO7Vs3k2BvBFNDwKc2&#10;UrBUD8vI5JEQb2b0xKvV1iMdYJ4UPSl9J4iaEq9cQY9CCbeyGN8np6hDw1kA9ZYv0lKSmSlKTssQ&#10;RKWAcmv4L1ACh0oFjUrn7ZRE8KKMnKw05JUEgPB7yauXLFkpbJp2CCwJXClx9aJla/AzCUv++189&#10;1H7Y7SYh5HJ7BUfizYil6NjYWC/cGxZvROkUNU+0O8rhcbrv+t7yrLzcQuF8BcUlRWJpi0xMgtyp&#10;+GtQwaKi0nKx/mWkHIBSRTWC4eqKxB/OwRA1/+AALGWcAcX1jBn+QcafBQUihw0xyKyZlvI6NBwZ&#10;6wgzplhw5ED1Q2xn7JyvJTXtAoq2N22CLxMAbTU8acvGTbBCGzczRhPTJB/XE0SCpjq54GmK5IAv&#10;q6yqqanWNEVlmY80qYrnT+Al91bXSkhfSRTVVFXzUeb7wFLV2roa5Hd85FKlNFig7BUMLcrhGcsn&#10;7GxGvWLTRiAb+UeLGsEqws+C/YP819bUrEUyAaDCMwRbk9/MfDNYfYE55C2mA8gnjc/JUlIkiMjO&#10;xfUs92TwjpQUpdupAjBxemDPCN6BrVSxPWKvkIcUiyWPSke6Es5QfjAzKyMFXk9QtGipRGhk1/Eg&#10;VmsERasWzF+dkJSesmbpf94FfHC0DIN8bBcGfXZJDCYgwj/5wq0MCYtb3N55c+VBMR7vF36WXFBa&#10;WFrhK8orJL+U+CQXCCpQPpmbJ0wQoUVBYalPL9yKilIfLumKktXfig0P9A+YIYCZMW2af2Cwmeug&#10;FY+gQFM2i+C2WBiicKsIA6g7nTuM5dsAACAASURBVGhHEbyLJYqZe8d9qU27drW07N61ffvOHch8&#10;bt+2detWlBZAQxq1fASLJF6MsZHGSA1y6uoY6guwyWppE8SfiPdiYqJGk4Fir8Ro1YiTWbuW1ojn&#10;Vd2M2DFxa+VltZu2Na2vLisViyQBXGUtiXINygdVtF8VVcXFEwQ9AFEj3BocKiJG+DN4r3pSNZQc&#10;hBTVVvoqquvk2SF57VNfCy9bwgRDkUk9gsAz5mcqITc7M51+CSDIZQYgS5mR2J+kFAAjKSk1LSU9&#10;Kx1EB34MXDyVAEIyOzU5HU5QGLtQrEyxXynCklIlWluJdMDKVSvFoa2kT1uVkLBqdcLKhQtBylet&#10;WPSju6DLj9RdUWKJmGoU4sHBn54YejSzQoYEXG7NjuN2oth7f5NWyMhXnD4MNl5SHq8P+ja5RoRp&#10;MtApKQczJFEtE4NUWVPti//36BD/6f7T4c+mTZsRYMlArP58XXweaki3fg5hTTiCs9ywmV3crtMd&#10;Eztn7teSm/Y8vHv3Iw/v3rNr9+4dLTtahCI1S5DfJJE16lHiRTaAFK0n2SYjkbNYRwqiH3jK5UzS&#10;yciXyAvh/NcaHMjJRKmpGt8A5NTI0PbIq6soLV+7dffubQ3VpUgYlpdWsHwBFKGIAWbsE9aDCkgj&#10;vZmgBnlLOjASftZP5R849dq169ZWlZf5qtcqiHzlPuMe5f0rNSUwgChfAsB8IUfqADRUA2zE5GTD&#10;xWVb+aSM1OTUzOxMfCMNDiwpSbNJgE860kwp8GtiptIk0ssQ7AjikCKQiC2Zyeo1iQmrVgBEK0Cw&#10;41fGS2C2euXSpUhaLls6/7t3Ci1ymCHSSMCwddFhF2btdntjYuHZNPmoKJLoLDo6yu1xuu749pLs&#10;ovJK8IlyRr4EUlEhE0iFVnTMl19eUY33ACwDX0uk41v1TVfw9On+Zj0syiCcEmKN2g8mqARHwqqh&#10;KmLGmryeMjqbLm8Qmxk9e86cuHuTmh95bO8je/fsFCjtfWT3blgmImn7FkRqqHuijo0iKE2SElsJ&#10;9sE/1mkSaS1uNIA64asaVrKY3wKtroQ3Vm+GFDX9XgVQ5CstKpZrpLhi3fZHH9+5vhJZJXFq5ZX0&#10;efgNtMLlFeUVZeUT1K9uaFSPVVfD0iqjfA0hUWRD8kieS30tmBf+KLKfpGcldIvMLCAmFjaKrAJQ&#10;hCRdFu1RDgl1clpWLq/mwsK87Ix0mCEJvTJS4bqSUtKSrYKaUJ6k9JzcbFDydAAHsEqlT9RkUxrS&#10;Acmpa8SDrVi+AiluwmhVPL5k6SRh9Yqlv74vDujR/SzQMWO3B9DiiYmLM4aIlgeMmnpZl93tiZI7&#10;oj/348SC4vKSoqKyKrn4cJEUMAGZx2CXdqec7wKuxWpjlivlIq0S81687OuOwBn+4s1m+EPUSBSZ&#10;IhpRFGA6ipCqRnTGTLU8L0GOkwO3sWnLEx09+4475sbek9Ty6OOPPvLIzm1NLXu01oGco4CoRWLr&#10;zYoiEBK5uVHYyIZGBv2oQ9TBEjRooGRMwjpWtQCVano1NSbwY7BC5mu4NmQEUCQV2BT56psfe3JX&#10;g/Cf4iIhv+XAkJoPxBJlpb7SwtzcCVvENDbSCgq7Z9KRJZO1mr6urUXmkc5ybcP6evk7GtxWVGi2&#10;AHGvMIhKCdRg7MWzgTyAitIg5TIORA4SuMlWEyVcCR4OVDsTuElLlTiMgZzEZ8kI31OycrKRCgDx&#10;FvwQPUg4wTuCK62JT0BmUkzRqtWCGxyA07IlS5etWLZ8ubi3JT+5N1qYql2VjezMEa6BNTFAkYBI&#10;mLUDXV9YO0wUiS8R8uRxuWf/68/Ti4sAHcYMoHxwz/Kq8grEBlGDUIoyIt6FyipSa/LRKgmaywsW&#10;fcUeJLiZ4TeVO4hmmA1E7zvYGmtGFHPdJ22lJiG4qS06JnbunXfOixMUPfb4o3sf27Nty/bdex/Z&#10;tWPHTo34W3bsaJbgehN1FhL0b9m6ecP69Uj4NTADCS9Sz8OkaWqYixQE1CjJrrKigkphTTUm4Gb2&#10;sUrjeOS0YRqKqzbt3tuyrkxQJPFGkY8QKkHOFXF/STHMdPEEYLmxAaV7HIKltcrKLPYlX6N+Vulj&#10;lgDFNMLQRw/G/GVBicR/hcw9ivWHOTKJOsRsuQZEYnvkEIKTkZGm7DpNfBQpkKAoOS2ZkZwpsyWl&#10;aYobpVvyqlQWTJgEiE9MSU1ctYJlDsRnYokERMsEPkuXLF60eOnyJYvEJC25/0vRdm5oNB4NtsjJ&#10;FKSgCdc6ljbo6g8qRZwOLEPHBpk7vvFAVlFhUUkhaXQxX4Q4Z3prwRVifF4/4tbKjUWihRaS6Kss&#10;L5x/jw362Om6yWqGvwnUAlXbGDA2SS0Y7UPUNnIIFvaxM5MlxD82bnZszJzb582Nuzex+dHH9j76&#10;5GO7WnaJa9sNiZUlpmreTF8GR4LcEbI1QJEYhPWM/TXsr7fOZCXsTRUqIiyByBlk3tiHnLu5n3YJ&#10;zgxhPAulEjMVltU0bmqoKCjA1VNcVGbCjYJ8ZB/hgAryiksm4ImIy6pBqrFGgz0VgLAWq8Ihtdzg&#10;P+aPa76B2XK5WpFRKCa/Ri4zn1lshGm0SqymEUDAUE6OIEeYdlYWCQ9up2ekAUUM8MmMUlHtB8mW&#10;eC1D3JhW/YmipDUJqxKSUxJXLqcbU3cmh6Bo6eIly5YJjFYsXrR86bJF//eLXrsd/oKjXHCte7zI&#10;TwvzEV/m9kZbOz451FHOn41FEa/b888/WJot700JXFheUWmBBgyIOfP0shD3JjdIseWNJTsgw4YL&#10;KMn77Rcxi89/GgE0IyAoMEDpdbCBkRGGUCZLSh3BOQJQyEVh/pYEj3Hz5s2OiZsjxOiriVv3PPLw&#10;w4/t3bVr1yOPPiK0SHjRDqFGO3a2bNtiqfs2MFZjvL9BEQSKtA6Oba3lWWrlpFZVMn+oyZ4yk5iu&#10;rKKLgmGtArsuNd+AWSgqwAd5ULG8XLE9vpLCEiCL5Q9W10BgcgryJUZrXKfyLjF41bV1rLsIimDp&#10;6CzhLyuramjpxAzJ5cnKBzCDA28lnw4FRnl5TNQhLjbJXmTqmK/LMkdGWnpWNqN2So0QxAtnykAq&#10;OtFkIYVeC2vKROwmpIowSlJmBEOVkhy/bNnKZcuBnRWrxIsJhJYsWbJ4yYqVyxYvXrpw0fLFix78&#10;P//sQn+H5hyZkxbgoBbriY7xQoxqVWU5GVTAJCgSNu51x9z78wQhdfkwN/DRNDtyXWTxGsjOQjYV&#10;kQMVTSyC8F2QW4XyPhdk/OKfQ8WbzZhu1gxzvDV6PlQJAl1R8NjBZqKQcDbFOpH3tDnFrblj5t4+&#10;Ny42Lm7OvK8nbdm5Z5dAprmleQelH6zMEkXNEvGDYm9SnaiCqbFBK/zr19fz7DFpxPqVcVRauCLq&#10;qQsr1qugjBIFYcxlDLmRD8vLyWO9LB9ahvwCuaCERxeDJSKDVkRHBC1HUa5E+ojuQcGYVETOU4Kw&#10;SpNXANvykYEhewUvWgU2SSNUXpxPhRhz1ng71QJRpia31KmBBGUzVDMlNGFHiM/EwtA2CSoSBDbI&#10;UgupToEhko8ZwrtzMrJyKD7T9FJ6OhJNdGwS5q8SM7QU6AF+Fi1YsHDJsuXLVgqrXr54wbKlMEu/&#10;/vZnPBGROiBEUeR2x0Y73DFOMGscHi3SuuxYYe9y2iPsXkeEy+Oefd/v0orysoAcpiyK8LLEK5Og&#10;CZnLUZaXlp7J9GOBVZ2EskoMc/rP7gKK/LhND5G+RPwzdPIM9wzPDMWHWTODoXFE3ojNAxygBFiL&#10;QxNyNlucmZC32HnfXLNh206ohbY3qy4YgrkWyuaatm7Z2qSyVGT6GjaSIWnUj6AeOT2UX0FDUOVA&#10;OAQtiMlal5TBHclTL0NlVgxQMaquJYoOOBSNSPNpBXLzIUcsKaWWiNIQPXDl8EKaANOnIZ4CF9mm&#10;MkStlZahY46c1RUczBCV8FkwP0T7XsBEeD6OPF65OTksF8AMyb9McU+ZLB/k6EnIRIEVl3ZGmroq&#10;kmsIkVDtIM7SqQmQHxKTJLZJcJiupQ8ki8Sb0Y8tFSO0aOHCRaDVEvSvWLp44eJFYpaW/vY/PuVm&#10;H76Zkg57ExPtipkbg6xwDBLX8Gwcm+YRhhQlTNzrCJeHffr/LEovys/BZSa0Wt6/fLyUjPQkEyzi&#10;auAFYVAEHGlNBCgqSPvJp0NmTJ061Z/5Isb7/jeQIZ2hBp0j9NbwadTJIqGl67XE7zo9cXNnx8TG&#10;zJ499xsJG4RIt0BI1KLwUWWIwGjbFgRmW5pAsBHhqytb36DhdW2NKssQ1ourEn6LyhmqNDSdrDaU&#10;6kGVUTGkqUU0TkKr4VuKinhO8+hVlPOWAGamml9AgyXWBKe+aALiv2orf0CKhT/nK2f2yVTimOsu&#10;UyzjOVBVAIG1XHxArIJIfz9LljlQu2aZkAw+CclEuQNVEYT4RJHmk6CSBSHK0Bx3honJ0pFllPOV&#10;maNqyUzqSSQyS0SEv2w58kREkXDqxfBqSBLBNC1dvHTJwkW/+ObtTrnOQ0JDOMsBOiKXVwL5WKxA&#10;FBjFCJpIihxur9thj4IMyW0Ld0R5v/ST+Oziony8n8ViYCToBO7T08jZkELPoDZBgM6SWr6liJEb&#10;OBUp9985S0gRG6sxu2i6DuPz9x8DEkVqwUGsyOpo0LBI8DVSNIOiOXHe6Nh5c+fdl7i5ZXvT1uYd&#10;6FRgjL+tiUV+ogjNDpuZdERab53WYU3Vs9YUP9UwVCopwikVwBSXMECqECuBUmAZzRLlxvKi5QTj&#10;ntIi46nzx80OoFRE1Kg5wh0l/O4ErbdILIY/Xa0lPM2ogYOVGgNYjF8AkWxJkSpkiwsYCeK38g8U&#10;5bO8BDtEC5RBGqGpR5TO0jTnI3caFBFkyrypadNo3qAIxihLUZSl5zBZ6/iQta1ZtWzJshWIy3As&#10;Bylaunz5quVL5F65e+myJQvm339PjC0M0U9IqG4eI6t2cJa13OLmc+YcxUZFRdqiJERzuiIjHO55&#10;33wwPU8iFK0zQgBC/TehwyeLRHo2nxpfoLpt+Pb8XLiCpP+8MyRAnNkMLG3AJpkZMzTpaKqwwcxi&#10;E0rUsPFJRsJUIkJzkbB5BUXR3rjb597xrZQtwn82NzVv28I+iqat8GMorLWIN5PonoVP6ubZYQM8&#10;geRabTdCjliB18o9Sg5yCkuBn3L4mApk503GWC4FMukS0LtS2iYCZsxCqJUoUBNSqK5cg/T8ggka&#10;4FUzGGNWs1KND6tjYM6sccDEMUNQamTWRCnkN7l5/PVF+fnKEpBthN9SMprNxCOQw8IGsJNpruX0&#10;DMvoMIJLS9W0I0iSZYpQNuODUKpVQWxCgoRpYm+AIeaJBEUwRstXLiOYli1auGTxggd/dLc7IjRM&#10;NWDhWtPXKmysFzVZJIucmmsUAEVSzeZ0CdY8d313SVaeXCMFlPbJBar5iSw6aHzMUb+clalXCbNi&#10;KhvJBY9I/PEdIcKnuYaIG2TM7iE2oRFG7CdCJ5Fu+4TBjBRLaeow4mSd3tlzZsfExM2dc+d30jYR&#10;OtuAGa3GEkSKoi2bG6kEYUymbVrKcuvXb9iEohoyN6C35eU+GqNyzbMzK8Ewm9QIaY2S4tycPHwC&#10;QBDiW0nWEqbHSqxQCkk0U/NC7CGnGzn9ggnInMFvaqkWDo2p6HIqJSmKVTWTfo2rFGiEMYLuLz9P&#10;Y5WiYmKSZSa2aZjLVN5t6ESyiBg1RxmKn1SWW1mS5SnCt5EzSjUuDg9JoTaJ8sZkoUPxlMoiM70Y&#10;Zoch/nJxasKMFi9ZLq5NGNEioOihB773WY8tIjIsNDyU7TnQoXndruhobyyYtZcRGlbGMMC2Odxu&#10;py3KLSTb+4X/WpmdU1AgcbxcABDbyVNWFGWrPlTlIdQsgDPkE0PyUgug1youWPODebMERdiIZu0h&#10;MvsZzREcpGW1IDOPLzwsJAzSFAfb5NBt6fDEzY5j0ujO76Zv2NxEleO2MYGRSRhtb0JrVyOUYVT1&#10;EEWsxwqE5FuI9E3quMpI1DQWK1P9WRn9SyErzPmFQE0BpZtymoup+YBxYJeX/mgJDEpRQYFaKHmQ&#10;4cGUl02QsJ6aAZ9JnlWqVLIcTAvSbqVgqmxTj1hUrPSrgLZHO82KDNPWbqJclXWBMWQDJBkKkVQE&#10;W8gXqV1iU0iqgggmKk0PlR6lqrA2BWVblGktFKFNZLn6sBVkRnJTCbZACBhaLszowV9/59NuTHLg&#10;7AQrX+SM8rqjPF4ecGpUX3POfpTHHRXhwAbiOd94MEnCzDzk1TOYkDDPTx00Y301Syo0yldRFZW0&#10;QFH+6u/EBQVYKPIbW69Hmh2gKELuGiE/hGszWY+VWN+pSySQJnV4YgVFQq5j7/x+1uYt2wQzO5Ej&#10;amGDh6XD3olIf+PGTVpFQ2jGeixABN1Io/ZysDhWpSIozfSV+1QS4iOpLgSlRva5CDJylkVhJIr0&#10;fOJUo76Fn6TMXnkLPVuR0Uoj91w8QQh8LTLj5M4gXeZfMUI/+Q0GQ1TjMmtZpOlFUi1GMibaK1BV&#10;t+kNsMgzeY9KZBHBZxiZR2oKrRJQlanKWiSy4cfEUlEaoknsFFomkCJFkXxYvYLpIWHUywEicW7L&#10;JTRbuAiWSP4JPVokKPqMA3vRwiIjtJ3a4bS7HA4h0ooeD0qyyq8xkkZQ5Ih0OCKiPJ/5wfKMvNz8&#10;XCH1Su8z1aBmZlloz1UcZTJWyKP5pWokL5/NcCu+5RUqPWMqehq5Wo8QwhfWECyK9zn9atZMa14I&#10;ctcO3fIniAcviomePSfu0z/KZ7Fj5+5dLRaCdqEHRG7samlubtpsEo+NtEhIOgo/Wr8Bosd1lPCg&#10;6YehdqVVO/dVotqKXh6eaHAWFDtKK8rLqLYrL9WUdYG6tGKyGtimIpiivByN0FTdgDS+ILGoZIIS&#10;ai2w0eCxTF9ejoiv3PxpgKigqNR0e1ikvYgikAKaN005slhACMmlTJAIaAQicF0kQppqITL0+4ji&#10;MzQWy0Llnt1HtFbpabBBgiLktFOSEZmtiGfzxwoQoWVigMQKLVmGGH/5EoHR4mUrV61cvmyh2KOF&#10;v/zmnRGhPENh2B2jA0BVWO1VHEHVjKK+ECIHi7URDtTSv/Bfq9PyCyW4V7Imn9Aqk8kkKICeaa4R&#10;gXwGYQT+RDlVLmRVBdkPfc0ppkhifSQcoU/jHiL/gKAbq2jazGh6iUJ03ASfH/ia8CLxaDExc+bE&#10;3vWTEjaW89jBlOOuXbv2PLxHPuzas2fXNrFEmzTUX6+px0YGaqBGdWxOrammBJOFGpqiUs1dlxkZ&#10;Lc5uuao0K5QSl5fiFWVl4EXBOMhJR+SdZy6YHCXbeTmZOZQNi2MsLC6dgJRiNWUm+GtV1SpGhwaL&#10;ENW2ALFB+P3o+FALxPw3iHouS5YqLaKPVX+mNkgVHZTxW3w6I9NkETNJnkmkreBZr35Tek3VBrZk&#10;Em5xbvErl69YTVH/yqWLFi2BPVq2HIE+KPXSxYsEReLi5G4kIn/xv+Y6bWGhHMNh0/ZFQkYQ5KGW&#10;3+t1eVQaQvm+w2ELt4sRuP2+B9Nz5TUwE8F8V5ZcGdl4BUr+KfnNyjIxWpaSI3nJCC1AD9N/+UVb&#10;YMCMaX4o6Qf4M399Q8qI9TQxScwX0QwhiOS0CUURlgE6PbFxsTGxc+fNvfu3VbvQeoZDfBqAtFvs&#10;0K5dYpH27NndstVU0nBodb9xPVOPYprY3yxmhwlrC0VUwvpMj5HqpwEnH/gQInC5v5iVnxwkhXNR&#10;oDBmJ1c7fdBhBFgVUKpnKvKFhRO0+YTWCIWUtUbFVFlbrd2wRgBSUunTVlEWQrSBiEFgEdvuAaN8&#10;owWkPco2dY8c67PG7bygTZCcxSS2cu50g6c0yrRxK1VpdjJ9YWrSGpRdV8WjCxJNjyvZ9Ci2Z7lV&#10;AVm4WFzcMnFwAqKH/vvemCjMSMdiBDt9hTMadQ+vV0EkDJt9Q2j7QupRQBQpns372e8vzcFbmM18&#10;NZkQqskQyCWjRSUlLZMXCIM1+DpkV6327hzhCon33xUWGDQDk0J4zJgOldH48CKdhUXN40wVqXGF&#10;NQdK2s3EZAjUYqNj58yd9+WHanZIOEZLBEZNFLVsRx5y5+7dOzhVYxN4NQcoqO5R/dr6Rs0lU0cI&#10;Qk2Dw+hMUaSl2HLURkuFOhdrYlrcVz5EePmIK7LzUO/IYzkN9TSdqCDRexE7NfAAOfGI0fMnINdQ&#10;D01JJau+NVDsV1XVWJ0lpT6l9mg+gdEpg4a3sqyIOepC9gAo3y4yMvfiwjxENyTa6tnUJqEjJINB&#10;s5wEJljEbMrdQJG2GBFFKYzLwMhpn9LYzpaSvCbedDmuSTLNtPGo6Qu0NGu0VLzcYhJscW4PPfDj&#10;f422hSE3HKELx+QEMWcdEx1NSTPF1x40XTu1bdYeYXO7o2Lv+dkqNP8LHorzc3OyrWR7Jot5qagd&#10;Z/NrVgVgifPymAQDmjIz8wryEu7/p/Cg4IAZ0+nNSKUD5LNp0tdGfbYVBZsOfTpdTgZl/0mU2CSn&#10;hyiaPWfulx+qwgwWNE4jbU0U7W5hlCZIat6KvrQtEo01NG7YsHG8NisIqqtvqKuh5sP0EbFDESIE&#10;9WjsBWK+EQ08JYUo2RdDXo6XTT2P2NjCUvahwfSYohnsVXkpWxy1ylZQyOrXBHZ7SFBYXa2Ct/q1&#10;1SZU03yj1QuAQR7FhSXl6ANAV3UJlSHiIHNNCqFI/afweEpKLeVsptZdoUiD7cmkYZLLGJ4CWQDB&#10;T5ZJaWdYXErjIZZu01NYHUlMoDNDryw6hRIT4mGHlpt6PlAkQT4o9mK5sfCBH37BGRmKoUEhYWYe&#10;iNPpjo6NjYn2qkPDQk0q1NjRKMYoMlKCtdu/vTiN0yTMxaaFZHmC1I+D02kPi5GRczCBJkiJejFf&#10;yb+514UJjv5ByDwGCflBMRYDQqxxIYGzwkIRm4WpYtYslcATdFE0B3WIeDSxRXPm3rOwuql5+042&#10;VcME7WiBCSKKoMJGY+NGFNPrtd+eUiM5GjF0YV1tVRUGd7CiXl1ZAWICFFVXaQeHEdthVktxYQ4C&#10;Ui2l49IoZCkaTLgQaVemBOGziSIS5+KCPF/DhrWlYNtFpb4J9ToZRLUDaH0FJTMVtBuPyuraal9Z&#10;RXUFWXwJ89gg1Sg1lWhTNyPHQpPPzNeOkHzztmeBkOJMKJdAajKXKMoy5II2SmO6LI3vyGjVRkGl&#10;nZQEoSykkBL2x5NJL0MbkXChpXBpiiImjX73vc+Ehc/iLAXmHKmL98QI20CmiLTIq9NAo5xsAsO+&#10;NKEln/7h6kyUxyBpycuh3DsHjC4zRy2p+OTsTC0qE0kmDUCsiT0qkOt45ffmhQUHBMzAGpDpAeK1&#10;qA8JDBwbeSWcKHD6tICZAqKZiiJdI6GtcA5mtuJmx0ZHx82e+5WldYIX4UC74dHEFrUIu4YtEjS1&#10;bOe8IGYZ0cfYwCgNRRGiaO06CfQhlaW8p1q7NqDVoJQRSvxSqn4reBbFfWTnsqKB/kImjMCTfOUS&#10;VOVzEov27stdZVRLl5UUVG3YVFdWWCh49FVPaFinGgKUP/BnKYxj5M/CmU9Tkeh2Y5cuqv3lJoyD&#10;xgBOUsxSqfbIlRUXMOFZVEAxjpVAIg3VpHVmNltnxfTk6MWeaVqO9Jxla6pYhwjwRGn7GnVqiUY9&#10;IpF/gjg3laqtWiHAQVF2sR6LFi1e9MB3PxMeOhMpmdBwTidmUZ+2CLV8QVG0l7aIhXQOnwl3ONxx&#10;d/8sKT09mwIiFgMJZmZONUuEiTpGK0WGB+2B1bQuxr1EXnzqTz8bGYy5xNOnTUUHCHTWZNemMRYZ&#10;bMRtwaavMSwsTOuxdjY1Rkqo6CSKvBKl/a/V62GCwIqQdtzeIpDaCd/Wsuth9Kk1bW4EfHTOA1G0&#10;eQuyRhQ7o+tj3bp1FFdXVVcj7GdzD0SHZaYvFp1AqOgbw1SOZBKGTsm59VWiL6qMkRUeWEo0sN2F&#10;vXfFZeiyL/NR6DZWR6Paug7TACoozdfs0ZhFqqyqIMUvJbuX71VQ+lheypY3wSN/f3mxVnqLxjLZ&#10;SpCYgswx1VlYTjk14oIR1qNxGXgiW2LNSnlTXrZmbDLTtS+SnYxU1HJMRPzqeLQwrl6xavlipopQ&#10;2KfaUUzSb7//z+7I0JlmWYu1LUrOS0xsnDg1tUVuI1DFKCOxRXZ7zF33zZc/jucjCDLPmmldlW4y&#10;l1pgHHJOnmkGsdInwjPKiwqKM375eVvQDP8ZEu4jPOPsNArVgsxutJnaARKC0oxW9NWjcagShddE&#10;EUjcvH9P3rSDpFpAtHWrODeBDxKQ27fvfLiluampacuGdY2btm7Z0GDG1G3cvLWR3akSo9Vr6xDL&#10;olWob5kO52ofMVRmMSM0srB6UQ1hWW2VD7E/FGUCOB+kd6UM3mlJ5Ed9FAf4KChRuFVUVkxgGz70&#10;IGwoqfRRD+Jjs5mPnXrQcldWUtFdabomcSAVoZNLyuhxSZ0qSsdEcIWm84Y6EVRBSObZo0b1kcYB&#10;GRlC9AvzIITK5fwJU/K0irjpmJUFeOVBXIQWbLZ/oI0I5FpC/UWLFikhQmUfpGjhggUP/exrc9yR&#10;YTZbWJgjwu60h9mibGKBBENxs+UyJ8H2qLzIxcEPdpstKirmX34otAhQBrJNpwEbqUslSilk1bmg&#10;QCMHCSwYn5bwBcP8SjRUXunLS/7JZ23BEt8HBgfO4BoZ/wCtnVERojkiZq0Dg0MisOqTIjWBOEcT&#10;i0fDvInZc2LQZXDnt9O2tDRtR6i/s4UlWCAKLSAtu/Y0YWLh1k0btzSJScL0QxXOokCLfpD1prYu&#10;sOBMOvgS9umXmgZC1TvSUlSBhVP9Iw8t184E4S+V4NGF1BUJdLTT1koIyI3yKnilMtqwCSoMoaoS&#10;eaqaCubHK6tMhwkpEvS4ih1EigBTWamiiWUT7b0t0ykC5s0FkSdoyLTzc0zFgLU1ZgFyTT4gK4e2&#10;KNuUGLJMpTbTqvir3hYs6veIwAAAIABJREFUW1yZRP8Jpg+NvBopbFMAWUyXtmghbNHih/7zm3O9&#10;trCQWaER2FkVaYc8ligSW8SIHzE/kpBuqq+jouTkzb73pysztSs/Lz/P5FaRxABtyGKlx5ScOeGi&#10;UBU2ReZAGrisNDvxR58KD5w6+bZJyBiZmcTWGD6UO0KMyhG91UKzZ4XNYr6IqusohgGOKE+coCg6&#10;Nu6Ob6du2r5lG4VF2ygMEUKNqn6zcCV4tuYtwq43o3N/4yZ2OTJnXb9+A7p2alQRjtOJhpbCkgrU&#10;QsqNvrdMezEFVWXllbBUbOxhXkkb+/HgUkqikVukyqzCZ6CHFismKwVf9HQTIJStBHUm/9H+JBRo&#10;ScVqoG4iOisotJYfLefEAHlSUKaYmBElOlRnC0iJWFYrQTYSTiwDSc68rLQso1LLNXIQggkxnAot&#10;TKSmogvGPQzcWDFJpyoSPSIpqWnJa7QLDUE+yiArWP9YrOx6wYIFD/7udw8uWPTAz77/JVdgUIQ9&#10;UgJvcRt2lwu2COo0OaJjGOujCOJxOOVfOKrqd/z7g4mZQBDrq3l5ph22kCDPYfK2oMBo8PLy1dgK&#10;u9QmcwQagqzMxB9/JiJg8if//u//7pNTqHXUPiLVx6JmZtY2YMdNZFhIiJgjbEpiDU13BNgd7tjZ&#10;MR5hcbf/W9KG5ibq05oxrU1ggxb9LWKehHDvaG7aguIHMtaNGzY1bUaIth5kaMPGhlorV80ZIIUw&#10;r0UVtXW1EImwV9oadWIS2eXldE9oFK/U9LPARviJnFZ5HwpKyis0WwkHCOuFdkdASSc4lU/gfCLK&#10;mLTVjPJYJB514GdVuaXW5+gtsW2YpIZ3D3U2RHz5BVqR5YSxwgLzJiOLUKg2BrWnzDSNaOC5tC5l&#10;pifkmDgsNTM7V1PeKuVh3AmpP3to5bFQ80uQlpiaFM+pfWKTlqP8sZxeDQR78cKHHlqwYP78hxYs&#10;kpu/+el3vzzXHhYahl2x4ahuQOIYE0MURdMWAUQetOpHhIQ73N7P/WhFWiYr+QZF1A0RNbmYdmqa&#10;f80USc2gCB8ihHjNFhQXZaf84gtRgZNv+8dP/N0/fOKTn8ROoumBIENBWvRAthGN+hLuYwUp0uvo&#10;bbRHuaz5pFEOhysmLgYObs434tc3kxft2N7EqX8I7qE0at65BznHxoaGRs7RaxB2hOhsA0Rq9esb&#10;11X7TCXLB4kisj7ib+mSUNYq1amsHJpmRl2hGsbql1qYyupytmQUIoeEar9OfyB9KSkT41VTXsmk&#10;Jtl22YR1mOLIaWxIh9OJUWbEViuEXVb/mpZb5GdKzTTQgqLSsmLVOlItACFKUYElCkHqAWNo8hjq&#10;ZBMdCIxJeDQ61nhMK2epViZG621AEZI0bGJMTs+kzD9J4vvVEuXrhLWE1Yj14dTozSRKEwTNf0iQ&#10;tHCB/Pv1r391/9fnRISF29yu8FCbHXQVtiiGSWyP29giODNW0hwxX/5FIjq5gV/lc7guVAoslwpN&#10;DiSktFF5RiBh9LL5iHjlsirKTv3Nv7qCpky6bdKk2/7x7//uH/7xExMnT2P9gzLZQJgmLq+exdFX&#10;giChSiHhdqeLuVG0EgiKooW7CYpmf21lg1byQYugLdq6WVyXfNi8fXdLE5rP1qtkv6GRg2jWr61m&#10;m6vYHCWq4k9QZQXlwXQlDJkqNknqIgV+oRZDVBANvRGrHOWV1T6qOZhVZmFf59Aw5iqHhamta1hX&#10;VwW6XekrmQAFASK0aur/S8u0/oHJSJaMQIe0ma5Qn9VMrV0mhXnF5rtGxZQHR2XNHNNYPscUNDNV&#10;j4bax3hmKDvXZBwtAdKYNcoyvg3FK7mZkqpjRZITObqIc7IwRZTEmgx7oXizB+c/+MADv/vdbx+Y&#10;v/C/vv2NL80NC5gZFuUIgxSWxmj27Dmz4xjxR5uyLNoJXQ6bLWLOfQ8kifsFioxRVSem5aNia85h&#10;oTXUwmiuc43jo53KSVvz839xBvlNnjhx4m2f+MQnPvmJf/zkbbdhqwyLZ2BDVISIc7PbI0K4Zw+b&#10;tUCLIP3W4SUYCij+N2b2vUvqTR1/5/bmJmOMMDl6y45Hdm3fyhEL7IpFxWP9hkaUHVQxW+PTFF9d&#10;fTWGNujsEOYaxdOVcN5eqXb5onZqRoBQOZuD9JB4txKt4ufzC7ZwVFh9SGA4VZgdWlkmr1rYYOEE&#10;sqIaxIGMyipZ4ifuhESxEqKyR9Zk5b3Mp+JRAkDVF+XCzss7XcKAXvs+2EXEq3SsGpWltSd4NWgr&#10;LGU+KHSuVqpMA2waH4Symo6J0L6RbKrFWGpLS9HuRozJwkhaUmrhQ/PFBM1/8MH5C+fPX7ho/vwF&#10;v/vJ97/91U/Zg2YFzoyIjIqOEycGqWPcnDlz5s6dMzs2lg1FrO67HJERka7P/2hpcmp6FvjZDZ2Z&#10;NKoQ5hUavbFpWMjLNUo1hRrRJK8refXP73YF+02ZKD5t4qTJk8UkCZI+MdFvOmM1QU+IGX4VZY/A&#10;ELUwXR9Jg2hjtE8UieMV03n376ogDNmxa8+uFgn1t7Xs2I75M1s2b23Z3bINmWttaFxfX1ePOB45&#10;oQaKZ9fqZC45sRwdLjDQZLXcVcF6aBFV0GInGK2X6FmE4dWrorAoT2lKDtwZzQdb6lVwVlJUIjF6&#10;Fb0SHf0Eif6q14o9IkfXSTdMNIolFNfHaZIM1hj34d1kBrOc1RQjOYJVKrEmzxSbrrd8bU0zGlqd&#10;+wGflcVyZ5aBELKOmCWiSloUZwGdVNUjqYBWh2GlUo5twSgJY2YgWFu5cunSxYsWiBubv2ARPj+0&#10;cP6CZcsWPvjgr+7/wX/+4if/9vnQKRMDQiOdHkGNm9F+7GxBURyKDNSqeVzI9dndn/rmg8npgiIU&#10;ObLz8sdAlKM8m28uQ84cM5qJtD/bIuA5WUxRpiX+9h7vzKl+kyZ+YuIUPwHR5Ns++clPCD8yqseA&#10;QCtlrXvYI2Zh8V+kqcZiAI4TaceYWKHX0d7P/bJ0M0SOLTuFSoMObduygbXWDZs2IzBDD2OjeLT6&#10;sS77ykqM46tbW0WxkDUdVMK0KkjmwX2KjVKIiWE5T7hImJgu0OuhSAcH5WXnmFethrlAlR2GAuYX&#10;lasMpLTEVyr3Tqip9FU3NK6rUckAho1WI1XFUW4VgiL4ORbxmPdG44fyJJgqUKdiHSdZWjTeVsQa&#10;G2c/yF+18o4UYQuKNJctBidLTRQtjaDHDF/LEHvAekei3GBfLMaCrkmGs0tjd2OqGezIfqLVq1cs&#10;EyotfOjBh8SlgRWRYj84f/7Pf/zj+3/03f/4yrxZ0/z8pgVgnjUadTh0RthrnNftYVXN5cbEhdn3&#10;/mJNemZaahbgijSEznHMB7nTYrJRXjNuzFKhGrPY2SqrytOaYMpv7/P4Q+g4bdqUiROFHP2D2CTx&#10;b5P8/KZMxh5ZkqJZwYEhwUEhEeEhM4NmhYcDThxeiskBmHOL1ksJJD/945wNGzc3USNLSrRlwzrh&#10;I40Y77AVZVikqNc1mLFk7DrlAJzKCraXlbJsj3jo/zX13k9t78u2IGd7O5FzzmCCDTY2zjlnG2xs&#10;cgahRM45ZwlFEBJCkYyzvcMJ90zdWzXzpt6P71W9mh/m55mp+WHe3zC9+vOVz1XtjW1sY0Ct7tXd&#10;q9eiABDcZ6PhX1dfKxT8kKckNKLR8NpDB7FprZijUnLFReOCjseu+BrRRmm4m9Jo9eImyCRkPY1+&#10;zg0Lht0bUqNvQS1FGgQcw+m/ZZWFAMVhiJk7vnVMkSDwZ6Osxq4NBj6ZYMVISeXWJIk/6HxrEObr&#10;iFmReEbAVF6cm/GpgUi72BmJZCTJPExPCZn0Kb7kQYoCWxuza2AiHFn39wFWUynrEFEEjE34qL2l&#10;6l2VTN5Qdb8wIz785NFj/oFovMNCA8KpoiSmn6InjPt9KiEJiemnrzcM0EeeGMVRJYruAr49YCfw&#10;TYuko4b86iPLSnvlpZk5cXe3OM86hPOIosCAkycCKGhO+p88doSQEcUQRTLiyD+A8lNACCupRyem&#10;JMXFJKalJSdERiZnpsBVOyWJjSUysk+fzTp15nL5tG3H4/Lu7m+7cAa7t7ezDRwNKj9LPVAWcrBu&#10;4jqPhgVXUWI38yrMYl2VyobvmlUvKekIrwSM3KEgqzNYViXFaV81FwsgLTKP2IxL81g+N4eSHPtt&#10;iJJDuAi1i/cZCFueZOJ9ayyZapYkMDmKuInjbQi7OFA0WVeFVCkGjCu412c5Cax5eQHDvbFOAFUf&#10;iVa6LuJ0CjqYmClKemt8MwsG0rzQqJ2dhvIMk0WkCxEWycICZEi60AeniKJI3dEhUlFHq1Kpbu3o&#10;7pHX1jdWFz+5c7UgNynk+LG//PKL318C4zMLLl0pPI3CkZWblZ6aFJ9GMDfz4uPqkflFgu+jCCO2&#10;luAukacUYsi1pBEbHZ4c0QtZOiLXLC1Jf2KepxbT8meIohNHT1IGOkmRROj6+LET/kF44LjI/wQV&#10;uEDcO0bFYXhNj5SstIwLeVlpqSlJyWmEjqjTz4WWUnZhrWFnx7Xh2Pn09QuaMxyBQEYNYYQZ0Y7X&#10;KTTuGdtusPAQbxKwkwKV1WSxWYQeMLPv0WxJhFi9kXkgejMGkHhjW+M1LF/Hgrcqnq4VHgBq+NWD&#10;1RD9Dd9YmY+D9II568dithbejcGogFCPRdwu4Wgb0WZcY3TO2dHE8yK+UuMZ9iqutkWYLC2vCIK3&#10;UHww+Cbtel9Xw/MXCV9I+zWNUN5mdj+Pq6EDicI1xWt0prBNSwBbgG1E0ez0BAtkM7uol3ERR1E7&#10;FTYqbWqFUt3W0d1aX/LqxbPnL189fXDzfEYive4TM85du34ZRvUZOQVXbj0vr60rf3a94Ex2Rt69&#10;sq5RSndT05NgDExMUlc4MwvxtwVp0k6Zh/d9lHw0nO2XeQCwLD5LLPoW6IVAsH9M/So3MijwxNHj&#10;x3799ShsrE+cOHb06PGTAQEBgSD0hwRRYSPcHRhEfVsUdfmhwbEpSWBegw2ec5oV3jBVP30296LS&#10;wcLEVMesTtx2UHMP9gcqGo7QcHLG+zKsHyBqz/NDrhVMTdUbKCnwFos5iNiTbTLJjMJAjGcMJoOk&#10;d838IxwdSs8bbkLoPWtrYjBoWhFENZOgKWFHYRCRCrKinxgzrvO6jXKLYU0ag6+ti09qBVHELH7E&#10;rBF7ez5sExNwiJGIb6cQP/CVVI5ZPmriBKiVRr7S0gMP3zGgj2k9PSN01nnxOjHNIyLoiIhbWeQi&#10;8ZgRUcQCRsNDA5SJCFRT9NCbVjza1apWiqf2xvrG5oZ3T+/fuUCd98mgyJDgwKCI5Jz8q1euXLl8&#10;5c7TmvqmlraO5tL7186dyrtdoh4coaZvYmIEnLgpqCNTG4BUKU3W5xbpK8EUFetAzMDwRYMmMjeL&#10;DDY6BvmukfHJic5356KDAo7/euLoL3/55QhF0rFjiCLq/I8d9w/8+QgICOIKGx4emZEVHZlG8Cw9&#10;MT6FJd9SklJzzuVmZ2bcGtz7+m9//fH5YMfrxlRoa8vtkChpO16v17Xp8Gz7WIbSTgP3YNxvC0Ka&#10;eAffiPGlj82+Cl4apQEUD+EDJVZhOoOQjpMMHXALYkZywQAIRYZlF3EVxKpnJsl7QaQ1k5/HwUKf&#10;0PNDI2aw/OukmklEvOag+soqtwaj5AZhZrIaplc6yYtIyi8+2uyyb6e/Ijk7MNMCwIHnQdB3BC91&#10;aWlO9PWCODvH6kaQnmGhEBBBWNxxYnJqXJJ9FCdG43zgiDjC5qODCllHe6tarVaplAplW1d3V1dr&#10;U1X528dXz8VE0jMVEhR4LCgiHAcZ/qHRMeERGZfuPStT9HXXPLmUl5l8+u77VjiIDI+MDY1McKgy&#10;OlpkPxPWppzzMQ7ERn/JJ8U8B/0AfH6To9C5nZxoLSmICSL0E3TyKAZGFDsUPzw5OkIQiZD2yYDA&#10;IIqiwODQ0BAK7RN/OXbi17CUhNiUjNRkKrOZaamZZ/JyMuKjEy9Vz244qQjYtj99+7bndRKu9oo7&#10;fMgkeiBZ5t7iu9hNAFQRKsBIjHBtdmaGMDqxMGmDRznQCEJUEGDlczMxBzLD0YWnzMIgxGQw61eE&#10;orfY3a+Z9CJ3mSQIYxbDba0Gkx8/n0wb1yiKRmnnKvlWmY28vKMqh/JqpBRJHxNRZBD+DWITvyQk&#10;r7hIiWsljRheM5bjJCQtYRcXeaQobVkXBY92VjpXEy4hs2L8KN1UjwnVImEgg6U+80Q4jkY5jATL&#10;8WcUKeUyeWt338AAun15xfN79y9nJ8A8IezkL7+GxsdDtTw8JO5aWUf34ORkx9sbGQmx8flPqnsm&#10;RsfGBofHBgZHJ7kvhKokTr+Bm8UhppA98XHTBCOTfxMnTxOT9MkMDo0MyYvPx1HaCwwJOMnQCEMj&#10;6vYxNjryC0Ntf/GACx9FUVhQaNq1+xfT0+Kj46A0m52empmbGX0iMveJfHS4p7d/ZN5kd9hAjV6z&#10;u6B5Z2dWKsj5IHvYWTXIvsH+cDYpiqwsP8w2duDPS7qxkpor4xHssfS+KLJQ9kDxwcMsoXMeTRox&#10;2UHsrAK88BmipMJoEl0VPdf0M5PfmtVBUW23rklHsqz6t07RJNa2JjHz5qbebBBHbJhU68ArxYGs&#10;RLdZFKcmFJqsDCBYs5gtwXNPrO8F51qsWvHcQJAft6bzfIcv9PhY90Gwr/kGREgaoYCBWAQqPytg&#10;U5/GZiGUi5i7393Z0YmKplYp1ApFa1dv/0B/d2vTu3uFZ7OzsnLzzpzOOXMmKz7EPyAoMio2Ljrx&#10;wnOZsnu4v/7B2eyUhKSCp5Vt/d39QwPDY/3D48xhgm3SFDWI00IvQKgBsrAgLAS4h2QghyHYLNTf&#10;RzF1GBjsU5RcSgymXBRwglozZCKePQYEUUgdRRgd58gKCEKN8w8ODTkZH3kislC5/VvvhejIiJCg&#10;4DB+G5r3rmeou7lliBrrhYnhwaGxae26e3d/3+3klaoNPCC83HFbBiFiZocBAlFF2xSX1exnJy3q&#10;mWCGmRHqFPCtSbIDQkGDV5nPLwgNm47rlYX+DbMQFMEezcQKfXqWGbFYN9YFl8O4arVbjX6C2UiB&#10;tY5DfTvYl5usks2V1GK2cIKDmKrwPNKuoIBi1bsEfq4GXj0YvgmcTHhHC5GklWWUuBUeULK2He/u&#10;cRcrCaTNstfevDSKnGZF/Z9619h0cAQB6QqO48QUTyKRhSZZZ21CKDuyeAiO0zoJG6nVaNDaeob6&#10;Ozvblc2Vz2+czUiEEj7hj+jUnNM5mcnRwSf8Q4Iizr6o6xybHKq/nRMTHZOc/7CmzSebza42FMAw&#10;qME/Cz4jq5tOiVzJKspz4rAILweeIqENGB8egLxkT/WN5OCTCKBfgYqOYhdy/ERgSDCBJdQ4BBVh&#10;oiAqbMFh4YFH/UKj4tIzbrZblC+f3C5ICQqmovdrRP7N1w1dTWUvS2tbGppVqo6RufUN1+7n3377&#10;/nHfbUMMwXnEhqMLidXD8onQtrbxwGbVJLySbEIKy2IRfbhRZ7KC+Ww28xER8oI4O2RNOAoBqwC9&#10;+P01NP86HvoxfmHAjt9cs1HEUvriqmRzbK6u+Nk2NpmjxGJ8bNDogASfuLbmszeWmVnbYJ43gSLD&#10;io4iWQwV9VpBXtRitqkTiuJ8gQsTDfo5zgu0QgNLGvfOsI7MrCQvI6rCAlz4UL0wrMFZrDBzYHYs&#10;TND4DIQvjOi5g5wRBpBCQWRoAHMjFLUugtQqFUVRe/fgSC8lJbmiqbLk5f2HD+7dvHoxPzstNSk2&#10;7tSle4WnYqLis64+a+kcmhiuu5ocF5eQVvCkodunmz0yIjlnjU7MzAjTAGmwLiox3jmzIHjYXNnw&#10;QqBPSmTGkYmehvtpAYSp//LryaCQwONHjhA2Ok7V7BhQ0rGjR/yP/nI0IDSUujXMk0786h9w9ER4&#10;eOpd+RfH3aSzF/OTwgMDwzKv339e/vJCdt7NkkdvGhTKjqHRZYPF5vDuHX7+/nXHumrZsIhnzCZ4&#10;jKgfmFBvbLI50YaFtx28mhX6VxJZjPDsunXNyIJXfEa4wvwewTOEXrdF6AebeE2iw20GbkTYOQQJ&#10;wWBcEXQjC19s0F+22u0Wg986gTBUWuHKhmWMjXOizSpxnJhhALNG5uyvWann05uE2oSOp59itccN&#10;GeFPjVAx4oYYKxjeiBDOZgF7BkbcurOYlFjKIrGMsbMVNfgL4ipNOtOfYJI13kxJ7mrTeN3P8GRn&#10;VACjYVwTUb/f0dGmVKgUys6+gf625qam+rrayqKrKXHxcVERsRl55/JPn0qKjY2/UHA6NS7tnqyj&#10;e2B8sPxcbERUXEbhi+a+fh4+DUqebLBfGxfWE9NInizKxfNqlptc0Ggl0j6OQbTUzM2Mi5ge6299&#10;dzE+JJCCw+9IQGhI4EkAIP9jR/5y9AQPHH/55dfjR3/55VhQwImjx/yDMEEKDDx2Mlbx//zPsft3&#10;b906mxCVmpNXePXG2cInVwovXi969rSoUtU/SDBwasloMrj2Pn/c3rRKYp9razyYwfUidD5Z3wEw&#10;ybrGQjAMmayCZ8h/gaoQQRwMjvRCt0HHnpv0jBlXxYyZ1Yyw1hIkZzCp9AxMTHz1Iw2VYYzH7r5r&#10;fBLkxyKg0pn1OkUP/YIC2s2MSx4zMqnRurlhkVhGhMu0KyaL2aDlf4BP3UAq5bNJUNVY7Y9AE99/&#10;m0EJYA0BaWa6hKvGWd/xBGQeIYI+LnxicOYoBI1mJb71NJ82YhAzxlRHIec3DQL/MNz1AJsgATFM&#10;LX8nNfmq1u7erjZZfYNSrlC2VN/LwGAvMigo3D884/LNwlPJCWfuPr+dlV5QVCrr7y7OjQ2LiM+6&#10;VtzSO8A3kgMUCCNs/ScsbajmzomzyznfA2yVBc2KGHsxERjfcugF0qc0SgCp9c3ljPCjx/2DAk8e&#10;PXIEuMj/5InjJykh/fKXvxyh6hoWcOTIyQAMskPCo8IDA0LDCDWdVk+UXz2Td+VWy6j89auX9540&#10;rxjKr169eSsjOuPKixpF3+TS0gwF9OyC0fWB4ggiaWs8ELYJ+TKr3Ql5Yjs7MWz8y6NTnK3afO4y&#10;gjDPCkJ6vkWTzPTAeCSws6rzaVwJWU7BaTBAcY31RPRi9by0qDOu8VPLZAc/j1PoFkGJmGrvlhtO&#10;W9S4AfJDNFxw4daZpyIZiJhALWL9iBXfP7ki3TbqVpYkNSwWo+FzRy1PAJYlDiofCIHZKKSv4RgD&#10;Kiw6M0kSQvT+/GwJBVHWMENemuIl1+I8C2RPjAzRk8YyeQBJFAJ9nZ3dnT2D/Z1qWaOsRdmmam6o&#10;KjqfGBgcHhIYlBgeEByTefnxs5sXbzy+kxMZk36rtuVZZmRcXPLpO6WqvhEII0F9fRhXAgTZWG6J&#10;6bw4I1ialeJIqAwuS5QRnfjCDRxIDAwX50dVZfeywwkYnQymVCRGj/6B/kf8joZERISd/Ivf0YCA&#10;gCD/AKEfSt1c8LFjwREROU/q6x6eO1ex8b//mK55cr3vf/0fmrc3rt1ICguJjolNz7v04F2drK1/&#10;dGpsYsWxveXeWJeGQRADxiURvf4dbAIC11apyjFp38Fi00y6pvBhMEXxR0nIoFnW8fwH82NpDcb9&#10;FWgcOkF90bN4Aw938MybzIJvpdEw9V9MBUxmvx0PFEroI0P3eNOzCycSj8eBzw1RZJauu63A9QzC&#10;8QIw6pYFm3FFmkALmRm+0ddKygB65pBK8yRc5IhxkjjtmP8ZRbPSgxOMqFriVN/X+XMMcVBN8RXt&#10;wjxhkMm5Gf7j4gHF0EFmrPV29Q8P9nS2KlUtzc0N1TW1VU8upiXEhdOTeCwwIiYxu/B6QXpC1s1b&#10;uf6BSbeKbqVGxMcnn7lbpu5jW0jAIkyvEUViRMT3IJhA+nQqMVvFoJ4VWH6qZKJr1ZtWjSvLlFvH&#10;hzuqX107HY1aFXD8OGpaaFjA8V+P+NHjxMmQ6OigI35A3CFBFE8hEcG/HguJSMi68OTtjQsvazvG&#10;hxtLujzf/258fPHSpZzY+MSY4KDQ4LDQiLTrJY3ytvae0RnNunfTxnqNwnyBmvotSQeLLYShyGf3&#10;qd/bhTSoGC6aqWoJH0/TmkmrMbCdtOCPrHPY8UKFlftYAotTB1MU+cZH6O0DJ2FQzb0hkI/ftpc9&#10;2TbYc9Tp2cJB3PbutmeTontjXaLQQqmYD0ikZdqqflmoZrMRJOuOCuqcHiKkWt6R6dkUiicMTEVa&#10;ESG3KJHVpC55fkZoYk35JkYSp2hGmh8x23pqWgotLLhmZyZGxyZnBR9JuKgDVo3097PoTDsY/N3t&#10;7R2KFqW6tVVR+fpS7ImTYdGx0dHxmZdf1tRWFF+KTzmTGR8Wnn21ICUuMSW78GGprB1ybBDQHh4V&#10;LSHqlpi0izNLaXuzhFcG6ra0wVni1xDrNxnMFEWa2Ymxyenx/o7GurfXEk/8eiyYQHRQaFjocRD6&#10;I1LzHhZXVT07G3X8JFa0QcEhcVEhgWHRocdORMRmXyl8NjYz3qEenuhqKn146/adO+cjY6MiwmOz&#10;8k7B7ir7/M2Hj5+8rmjqWhQ9mY2eSrT08JwGXYSeTCG7z4oh7ATkYitqqzgAWeOLeXalYI6iwWwV&#10;3Gj0fGs2WE/jY66KU7I1aW/KUYRlq0BNIJutcUxsilOl9XU/9taiMubmrQwWM5vu3YODPc/Wttex&#10;Iays7YhRG3MBLD/pj0ZJLNTIAwiD3sTMETO9ZUsxDfzFCDitGFcZQvHhLJs5zvmk+Jkty4AV/kPT&#10;M76iwQva6Z86WYJrxBNlKPcJyZG5BUkngucH8FUbHRrq6+lQNMvlig6KpFaZTNEiU7aqlW/zoyPC&#10;A36JuPCufaC3rb646MXlgoLUmNCwtHOnU9Oyzl598LK0TqZq7eiBvt8gTLQhnzw1Ncf5B1uQZSmI&#10;MBejr0mLpaFeGtovMatNz8pj9JpZnhrsbW+qrqirfPfqye2L+fHhAf6hUVERcWFhadfeNHV0DM3M&#10;9NfePxceHBCI4VBNgHQtAAAgAElEQVRManLYiZPBkVDhjw7NfNrS2fDo7uOHdx9W1teU1jzJLcxK&#10;Tsk8nZuee/nR6+LXzx7fu3zu4t03qgn0Y5usis5emg43T7Th/+viIGJXO5fvnQ6h/YqhD2t6WCUX&#10;BUJV/BxzkNlY8Bx5CSRboe4perY1cAOYdLvK+znTup1DF9GH6PLb87pxvERhhJIqiV5TXtra2t/3&#10;UKZ0OoUEP/3D4piS3YzWMXOA05FRb+KNG/QoMNs2iiNdPbvucZGj0ksFeIkdWCVVLNAcxTiY9+C8&#10;0JyWwkjiXS/MSbKPPKXEslycgswiQbGMCOtCcE6bhRXoOI7UBjoa6+ta+4cG1M1VtWVvS54/flv0&#10;5EpCYHSsf9KDGpmqpVHZ3vzuyc2L+bmpUREpOTm5+Zev3br//H1TGwRroRRJsAgjhykmGVAO4jE8&#10;YaOZhWVm1wkpb3pVmIziVEErRJ2EmCa9ZBbHBgc6m6uKnt65eqnw/Lm0mNBwEKtzzl679+D+/Qev&#10;iisb5e3K8oupAaBAhoeFnTwRRiiKYFJodEpKfFR8QkJKdsG1d0OLI1ODzwoK8vPzcrNPpV2pn/nz&#10;//4/bDXXb1woKMzKezlkdXo8zm3qhOh17wTDEYY/LMonHNE5GTnEM8oTI+H1y6pnGFkyY9VAYJtT&#10;io3drejpduM8mx0YfhqF8Nkr/pzditM27MocXsknS3Aq/XBYSa3+htvDsGwTv4nZ+eamZwvsFWHI&#10;7nTZ2J/HbBZ3SzbCTFiuGXXYv2DlpuOu3mDinANQJhYyZuEEZTSJxf/CnI/GL2FRcXlNocLXZgDP&#10;C/8iikjqoaw5wgPvhdmZBdbnkCTYeeo3Nz0+OjbBjfZAR/3bcjXBI1VT2aNr+SmZ+VQEzqdFhCdF&#10;xd+vlSubKqvksro3dy+czkkMDUkrvFx4/vK1Ow9fvG9QdnRRKhro6x0YHmVSnJBK0/IGFsfg84u4&#10;6F3W+mzkdYSCeJW8zAr9enrBcP1eGO+jPFhT9urpvasFuRkpcRGh4dFxyRlJSclpGZnZZ87kX7hy&#10;t0Smbn6eGw1pmsjIoMDIyBDoq4dFJSbGRERExiTlPSwtK69tVhTln808fTozPTuv4GZNz7TeNK+q&#10;fHLr1sXc/Gvls/bdbdfOppcKBziz0vMmieALf02Pa1OoLaJcCbEzn2w5lzdccwiLxvU1BuJONi13&#10;SYofvI8TLHyMnpzeLRcosRu4VvJwWNgRfPTw2xWi20729XNuQcmEYRoVNurXUFcRnE638GhkQwc0&#10;c5tMbrOaDWZxn6aHehsWZyti/WI0iHUL6L0UeatGvruBNNAiSxUvcJ+sYcIdc4mkaiayETr9RXEd&#10;y2ojcwvLSAxLC7PTuE1d/ql1trg4BwNQqkCEjQf6BjrqXr9XdHaoK55fSo3NPHPq9I2H1XWKioIE&#10;/6iswke1Ta+uF9x48vLR1byshJCQ9Ms3b964duvBs+LyRipovQM4KhkcwQh9WspEyxgGCQKyOLDW&#10;r0gyFitmiwmkGwg68ukUXAfoa5ka7m6VN9ZWvyspfv7gxsWCvJxTGSlJyRkZyazvAAHu1Pz71Z19&#10;iuILCWEhIZGRYNGGh1M4hUXExERERUaFR+Xeunf3xt2H9/KTTuVkxCdknr5w5/7TkubeJathsvHh&#10;ncf3LuTeaZm2ONyH2yx7RaB6Z5sZSIcQ44e1DDvIAvIK2siGQyj02YU/0SZ7/5oQRVZxM4ZhJf4C&#10;zO6xERM+shI6p185vfsfD7fZVJiNsoRzlksYe/pBP2lHqCfhzvKALwq2cGq5uw+5W4wgCLvz8g/x&#10;wwWWZ6JW4WbDFjbMBMckS7u8wkwAk4+BC2s+h31Nx0MJ/cryf+K9c2UQCHZuVtqRz4uREKh1Gol6&#10;IeRopmcXhCfWrETWEPcAC7wMod58fJyiaLCz4X1JvVpdczMzJizhwp3b1y7L/vH//b//ZeVNenx8&#10;VGxmVkKkf3j6lYf3CBdFxp++cv3m3Vv3Hr8sqZKpO7qBigaGxienwNadBhpibSa+I2JBn6XFJa2k&#10;H6YhYGTSLS0sM6EUtEBWlFtZWpgYaG2uqSgre/eu5G3xq2dPHt67c/PapctXLxcW5OdmJCfGJ8Qm&#10;nrlRJOvq76y4mR0bEhQSHhMfHRocGBoeSvmIfhUXHnv5Xn7muWsXMhPj4hLiohOTo3PfLm95ZqYO&#10;/+t/carfv7p6627GmeJRz4eDzx8+QWx2Z3dX+IDu7+/gF2BkEyLawjPrcbEUhFNYFGGOIwWWuIXl&#10;J5cizGekBkzlckkG1Ag99lXfsO8cfP68v7W153Vg4ulwuyR5bXZi8xNikk6HRzJDZ3fPLdB69yii&#10;vFDe3pDsjbkIYo0MXM7rGfr3hTagycR28pI4KQahkovtOtdR7I1ZIFIv6buhydFwRpFEHKfnJQFp&#10;ngfPiQtIFDtu9Kcnx6fneOU295MU6WM/8xwQDIDRwf6Bruaq16UNtU8yQyPTzo3/d+/zB8XKab1T&#10;W/PizoW0qMCjx0MiQyNOXbt9Nik67tSVO7dv3X3w6OnLt5VNKsbW/UOj9NlMcnHlKGJynQh58ROt&#10;QbrcZL/uhSWtoNvxfhySKSuzg8q68pI3xW9fv3j+4uWL588eP7h/786tW5cvXb50Lgf3QjEx6QWP&#10;6zr7elsbi/JDwH2KCgsK8A+BYQh19FEx4XFX7uWlnb6QlxAeGREaFhaXGJZyv1FdU9R58N/+r/9z&#10;tfTu9Rs3r+ZcrDR9/XboOpDk1D8c7LLPHduRi3PZ/Q+HEBWhqKAnXJi3EnoBL2ADPml24Z3IOv12&#10;G28sNqViKHmYcwtmd1De2nTt7YHp7d1xbQAVb4oiJXnHbvhtbFAAOR0unlkTCEK6c7G19vb+Lrdv&#10;QEVuRtncXHLPts5bZV6MrApJbHZwFFqigj5nFiyEdXYyWoOMn5CkkRgkOnF0ymYPgmkkzlGlOJI2&#10;bCyERdloemJeoJP5RWlwMycukRZZPngBKxEcy3Ypa18Xv314OjI04+KF26UPCl9Xz/7x739bff/4&#10;1Y38XGrvQ0L8A+LOFOalpaefvvbg0eNnL16+fF1S2aRs7exnsTZoI4N7LawCQHYEemNjK9HUa+Fq&#10;ilcCaGtL6PR5jMFCofS1TPcr6qsrSt+/ffXk0eOnz54+fnD3zp3bN65dunjx4vmz+efOnTudlX3+&#10;aX2LvEXZoXh+Ji7IPxhMksBQiPWFBYcRFo9Pz8nMOZOTSWkrOj4+Oi4jPTE5Kj4pMfPa8H//31ou&#10;3b5z9+7ZU2kPpg6+f4Qr2SaBajxZLDPL5iAwvN7fO/jwYW8bFQhPp4t/Aj9HyhlwcHVy+y1EsSl8&#10;sMh1iIfIRRxGdnFiZnPt7Hld3l0KSswSEJEbknkfyxL52Sw2t9fp3v388WBvx+uwiXIK170tqmoU&#10;3k5EldvJQcJapEzIxMW/EUdFLKmG+yYBkAw6gzB6MLL2I/VqTCgwYJ+m49P9Za3k5sujUaEHqTea&#10;BDdyeUmSlFr02WALwRpJfH2er9mYQSAVNMGZXJydHBukTr+ro7W+6MX9/NjgyIRTyQkZabeHh9o0&#10;//V//rv6xfXrNwrTwgJOHjt6MjL9TF5u/pmCm4+fv35TXFRU/K5apm7rGuCV/hg0lOkf56iWNJjY&#10;csn3YHYXn0sZDVgTMB7i8enc7OT42EB7cy2i6PULjqLnTx49fPj46ZPHd2/fuk0p6daNG1TgbhfX&#10;NjQ2NsqVdcXnCaAF+AvWWlh4WEhQaHwmQfG07PzM1JT0rMTEzKy01HTqDqKjY7IKcvOvJMUU3MxP&#10;Too702Q7PPz09dBrh7aVA3XLC2K/UOnf/0i1be/ggEUg2ITPDSlsdrt3oLg4HZLXApjbEIiAEpJL&#10;jAaEsQhzcrn+bRJe3nY7t/YPdjwg8OL+TfiIuj2cvPwc6zaPZ9O1/+3bt+9fP2w7UfM8LgehMe+O&#10;Fxdy9nXMNjHFXuVtmJDkM7GUI2teiw2HTooCrXR9rJP4pfQ9h26LAYEDPtKSOHASlyHiefKdn/LH&#10;Ekwk8foXCUCIaAllyHlx40/vnRePObF1mJ4YASujra2t5tWjK+mRobHJEVERAfHnziYn3138vlJ0&#10;/sGLl9eSIuPp2x8dm5J9Ju/MuetPX798WfT69asiRFF33xAfbo9MzS9ppKtxiaTOX7VeOpH1RRGk&#10;NCiWDBrq0nSaBdzw8u5voFPeWEMljT7uq5evXhe9evH00YP7d2/fvnnr7j3CaZfOF168/PB9ZYus&#10;rqKiqqLkYU5MRJB/wImT/hL9MSI2OTUhJi77dEZ2dnJaCpBUckZKZGBQVEBAYkJ4ckJKemJMVHhG&#10;Qb1mnaqNc8O26WE7K+82wVrJ6gE+rlu7hx/2dw7gOrO3uwNHUABxap2c2HTw5axYmlKoeICktnhm&#10;KZiUwhgC8tn4XTak9UBF8mBvG4IkbnxMRKYb3uduP9uGa8uDSHF7Dz7seqxrfM+4tmq1A4TBdQ92&#10;exbMvJmBy8B51eRzWfNJZ/BVHBjJFBgGVnxEyljhQyJflGHIDSVjcYzCzFocQWpgYccsN3wwZpUw&#10;642XygtzLH63uMSD6rnFZSCpWbT3s/M+mhIT/scGwcBWK+ueX7+YFR0SHBUVl5aZEhUcG5F67cH1&#10;y7duX6O+Oyk6NCopLjIJ3rFXnr0vffHg4eu3ZVW1jTJ5W3tXH2ZFU6I9813FCmKxEf6oMBAzr2Jw&#10;rTPoJPlnzQpSI7qABZCBF2bHB9pbW+qrSkpLCRsVFxW/KSp+/QJ17cGDh4+ePKXHY/rxRdGbktKy&#10;Ny8e37509Ux6cmx4CI6PTgYEBQaEh0fGwB09PS0pOiw0Ki46MiouITYKcv1xCdEx6TlxMclx6YW5&#10;6TnXVPbPXw4+wF9mn36g/yG7dsDGaR8+fjyEZwj9d7AvjmgBmHZ2wdfmkRBlCydYJFQOvejKUe5Q&#10;yMQSxCGm0G6AHQeFmHMDf47bQf5Tm3ani8oUunrUKz8b+LlYhmzYwBC3mZlUvbpqZHUHAj7rPO+0&#10;SgxJ5hMYfKLXlJiE66Nuxcg/YtWhN/NNNm6nV/RCPQQyNJy0NItLEgDSSIaSBp3Ol84E+x8xBUMp&#10;vE/sS3zaNLMSsIZj6JxPV5EdROlpn58Y7OlsUymbim+dTYmJioiJDI+CqmNEWFQqePEZmZlpSbGR&#10;4WHRMTHJp3Lz77wsefvq6Yt3b0revcdoRtna0TM4OiEYKEyUlU7F2ShWshmAqxjb+Oi10mUWpCsW&#10;F2aZGT48ODTY26FSyeqr3r6hICp5/+5N8Zu3byjlPX/6iCvbMypxDwHoX78rK33z6vmjO/npCXFR&#10;EVHRkF4LDfY//mtgVFxMdFwS62XRpxtLX0BcHHX/4aFR8YmnLt28ePFSbu7l82cyL6jsO7sH3z59&#10;gNcMGxXhpv+AfkXvhtgRpGoOEUS4f3Txfotw0w4XN65bHj7HBn+bK5RLUvjclLjdDI8Ia2MszX0c&#10;ABj7i9Dvi529ExXS5fQTgwFKQevmddv6ugnytGACQAEE1Qv7M9FjsaiY8GVkdQccnJktUjzhlAmi&#10;Gvpljc7IiusICqMZS0qzWMtIOsnLIg0JzW1fKWMNEl8lnJ/HWaagK3FeoJ+IXfo8o10hWDvHQ3BJ&#10;CXJJuzQ7PtyrljWWvHp8/Ux6XEhgcHhUVHhQQHRsUnpWZkoChF+g2REWlUAv6cyz9548ffaKMFEJ&#10;RVFZZV1Ti7K9GyPH2XnWlRE3DuzCK9g2K5LiKRuJSfaU4A2zZDq6teX5SbDDB7paG2uqS9+Xvy95&#10;X/b+zetXVNpeUnF7+uj+3bv37j+gXPTw6au3795RiBUVvX5x/1JuclhAQGB8TGREVHxy6pms5Kjg&#10;wOCw9MQoOBijewvAoiQ8LjUrO+v8w3tX8vNycgrys2+3WLYM+k3OMdu7FDxCKIt9i/CARg3bGBE0&#10;cgMnYw4JdXWqW/Rg0OMUazae5AhJRh/a3sT+xMkz7U1ojNrtHFhulxho4i96AJnZ43jTz4K98IZ1&#10;1WrFkhV3/FahSiMOhYSkmsUEdQCjcBn+6QfC21eJFqJjIi1jaNiwG8VlE8UgZttCXnSVNQV8hkkr&#10;TAaXqBWIQnYJYA4JoPQiS4gCbMxJl/2LvinTkhhfL/jU2JELZikdjA31qJrqS18/vHrmVAZMfaH/&#10;m5GZnXfhyoXM6IjgAGqDoqITQoNCY889ffvs4a07z9+8Ky99/76svKqhpaO7H7JII9Mgg9MrAQcy&#10;UpwzXvPpFfHXb4AsJktfrTAvmFnu0PslgD3U09LYXF/XVFdVWVFeWvrmDVU2qm3Pn1HUvnlfXl76&#10;lrAYlbq3b4uL37wpevXwxoWMmNCAUIoUWDdGxqbkFFy8dOlU9un8c+cLLxcW5OVmZ6alnMuKj45P&#10;u/Doxf3CC1epL6gfWT346HbvsDMRBRKGjTC72tsmPHS442aQQ8kHv4+cw+w1PPdixcGjG7ZH56ni&#10;BvQ8IcuwyaxtbsIxqLQRsOG5EIUdT6cxFhA9HOUl9yaVNISRnwVXAxhkrlusa1SMLHYXur4NPuWn&#10;MFoXmFoaRbPXHrzmtcKlkGXqOIxW2FoUaYVljFa0+lUz1ko6IWG6yiJrLMetEcwcYVavE6f9PrDN&#10;d4441/kpz8eMtUXBIEFAcQBhQCDpVIGrNAejh/Gh/u5Wuazy9aNb55LD/QNDY1Kyck6lRUYn5RTQ&#10;M3EmOxMm0SmncgvOZufm5aTnXnpU9PrVu9qqisrqenl7R2d3P9gh03zjpNEta3X/siSkOOJ7PPSg&#10;xrVVg94kDTiMBh/YBhNmeX5maqi/t1XV2tLY0txQX1tdU1+NYCovKy99V/zq5YvnzxFBJWUVle/L&#10;yspK35e8ef7k2bN7l8+kCpf08PDo+KT4KELYpzIzs7NS42NCQ8NjU9ISo4+HxKZkZF18/Ozpo/eq&#10;vom5ObPF5tn/8olhLqA0po27O0J+n7ooRjs/XUFcXHiQaLgNc9oldXNu1jEtsjNdiRAww2A04Wv8&#10;E6t3B0jdQ407gXKqa5gm4UMAKLmxwcPazs9qR0azWY1ra7Y1nZnw0SY2vBahM8JcRb7AZ7U1MxtE&#10;Yt3KgFoyHmaaDRc2+l2QtnRgE+nMUPeXPDHFiEXir/EbwukGGNQwyP7ZT+txEACoKm5LWLAY4vyC&#10;cgR0DSA0twRcK3yPqUeCLA0f2E72q5peXMrOPpUCNZfklPRTGaln8/NOn0rLzDt7riAvIzYyKjAm&#10;LTUxNSvr/OXbz9+9K61taW6WNTU0yeVyZXv/6CQ6NJyjg10sSDn8v8kojv2MBkpTeg39PqVULvrs&#10;Gocvmr4g/fLs1GB3e4tM3tjQ2NBQX11WWl5RXlFZVV1T11Bf39DYBCJvXT01+Y30q4b6msqyUqqo&#10;b4ueP7h2ISshIhTToqSE6IjI6MiQ0PhT2Rkp1KlRYk1Ozc7NyTlz8Xnjit21Pt7YoBpaWXd6XFs7&#10;nh2Iq4kHxkR7h4e7bqcXSAmeRV5fFHklg2DswMBkk0A0MsYmhZCFrzU2Nx1CLZYLFM+XsRPDuAf0&#10;fDZnACWEt/SYIDrc/OH9OCDhdWxds60bLVaxoV81M1nXyiayXNxAyMQRy0//eCOrcWl9CofMA8Fs&#10;yChckem7aiAAIWa8S1o9VCx8psUohtQLmnC/CzIbejnpRU/AfWWRSxZr8ml1FEZzUDfySRhjlza7&#10;yFEkdhOLi1ot/Y9/ZHmis+V1YVpGNkVPeFxaNrRa45JP5WSlZ+ZAojgtIS4hOzM1M/9sVuqpy8+q&#10;Wnuoq1PI5U01VbWqtp7hybnFJdi0QycdC2XckvskoiRaH0s/g6csxOJ5XYil8xprHyzPTU/0qBrq&#10;Gmo5iqrevyVw/ZZKZmVNRTknn3cA89V19Q14ULKqqiqnQKuurysreXG3MDs5Lios0D84KjnzVGpK&#10;ZlZyeEB4XFJseERCxuUbL1u1q4sTsuJLBdeeNfdO6tac1Hjvfvzy9fOHw8P9j8Io5NPHz58Pt7f2&#10;PwFqSxpHW15hosbA2OkEIdJptzsEbwRDS6eNqpld6GO7/zWNBEiyu7ywqPFs2pyYiDsh9YlTNxf3&#10;ahxFm3aHH+YNvEaxW+z0R6l+gpsmRG437VZJ7pqebsumFxoVNp9bJATSof8pqZLoBLvSyJeXkO9a&#10;B5gyiwt9jYHvmTB0Yht1qhDUAhqNLNotPEXEcIg3tBpp+ykKJt/dooyJWSSURmcXlyXFWo12aW5h&#10;RYcl78zUzNz0cG/11djItIsPnpXXq/oXNg6///M//uPPrXn528s5CTGxuPgKC/IPDIrNe1TXRWB6&#10;qL+tpa66orxG1to7Pg8HALRnuKfWiq2ykCRgrWe+YF5n+cs1k6RJwEJSPJxfQ4KmnnK8u7Wluamu&#10;Udkia26srap8X/K2hP57X1paWlZejpChaKIfKaTwk4qy8tr6muqayprqyjLq64pevnp2IyvS//gv&#10;fn6/HDkaEJGWc+lRWVNz/bvXj+7dOpeEy/6sMxeL6tUT88tmB9Ww/cN9dGgIIrgVQV8d1o4sBslO&#10;6fh/Z8crXNNgL0tYycNTQ+ZGuj07Oy4KAcY/3LgJnplTyK47PFtbOwf7294dAPYtj4Oj0MMjR2rw&#10;MDu3b/p5MMN0evHR4Vy7sW7ftKKxJ3RFgYrDJ3FUu2bS6VYpn5nQsOj45UjfQb0YRHMU6QyrYhgA&#10;vpaRvqumdULtOiPfGIAEiTWISa+hxKSHuqgRZyx6FheVWLY8GpbE1pcEB1ezIq1FZucglyV2bVBB&#10;kYRfUH10GEPNUWwtTo8M1Nw9nZEUEx176uzlG3fuPXlTo+wZHJ8mzKuSNVYW3c6PDA2OSDp7v1jR&#10;PTI23NuuaqghWNSsUCtbe0Ymp+Fvjn9dL1lUGM0W+kRhniF8UYQFFDes/JXqDRbJhF5MPDQLo/0d&#10;KllDA5WseiqTjZSDyiuoqlVVVSCOykrfltIvBVCi5rCsVDzKyipKS0rK6pQdrYrGyjcvnjy6ee1C&#10;dkJ4YEBwcBB8jYLDoV0TEBgcEh6XUXC/QjW4sGYxW3e///j65ROVtN39/Q+fv32nKDrcP/wEHUgq&#10;RLAGYcWaDx8/MHry8jya+jS3HWWOMM8BhRg2JUxWRHGi5OMVEQIATVhry+nw7O4RXIeg5NY2gy0v&#10;NYV7W7yRxS7O7QdCidO742VSEfZrDic0tuk7ZSXAbjZKtwO4GzHh+8dRZFhbXTNocNbIYYTGBcED&#10;mWuWyAEnE2cF1lWDEPBj9S5mlC7Nzy5oxImRdknLfQ6bb2mkeNRIgtKAV0JZVNz3s9MJyIZMxYB9&#10;l8hWS1iJ4q/Qj0tzk2PK19Q6s4dLcEBQWEL2hfOnUxPTcs5cIHidEh/hH5uQfvbmy2qFor2rXdFU&#10;VwOYIlO0dfX2D0+A98bsIa3BxCdYfKGF80Fh7C0k5njywceeZiHlxE6ITBvWzI4O9bYrm+tqapqa&#10;GultY4u8CWu10vLKqpraOnrw+6sr3r+nGKqorKwsR/RU1zfVN7aoVApZUy0lJYQZxdq7Vw9vXS8s&#10;PJ+fTQ1bZgr8QlLS8s6ev3r3ZZW8a3rN5dk++PwN5kQfPkL08fO3b18/s2gfZaNPLIa9t/fp04fD&#10;D3hzCANaJBUYz4DS5hS+xVu8Ntnd2obXLIWPV/R0LpS+7V3Ej8NFeYy6PWD3bZ6SUwJEVG7Tx8E+&#10;zeVnB1Ta2uYP69wkWIS5OFU1pqLZLML2gcUjWH4folj6FbN1fZXP/+mJ5bGcEQdqOgNLkQgAzufV&#10;bHErLgUwwoTF2gpLKRkgXmvQ6tgbUpis/fRs49GRRtiJSB5vvAFFWEkKcRrpoluQlrTM/NYw/2iq&#10;p/bZ9fzMpGiIXgWfZHHF478e9Q/2P36CgupU9tU7L8rqGluU6nZ62bfIZHK5gp47mbKto290coZS&#10;0dLiogYiT/yVW4UDgtBgxYGElc9N2a2Zue5OPrWgB5+nW1bmxgY61bL6mpqahubGutoGmZzge3NT&#10;s5ze1FF5KxG4qKaSQ4WxUnlVfVNzk4z+ALAUMHcVwfGaanrU4IfK98Wvi0uKXz1//uLFS17YVNS1&#10;tA7MmJ07lEXgKPvlr//4/TMXtM88MtoTEpBsWPwN7/v08WCLza+wyQAuJrzDxY0q2NYOJS0qcntQ&#10;sN3yCutHnkZiswv5Y6xOtoSLn/DOApOJNSW3nLjudjr9nFjko3FjFprFjKGBxHYDx9/l2rSy1Qf8&#10;0xwuOyyvTIZV6zo3/3rhhbYinnKeA6FZQS3gIqU3itsDegWvs7cby1HgStsEjyX+DdH7MMJA0Okl&#10;uj/PaxhtG7itE4pwPjgEqTwgbFwQSDJcyzxEnhpsrXv/4uGN86lJMRERIf589hXgHxIVHp1+7vLN&#10;u3devCmvqad+SaZQq1VqtbqNBfw6ert6hyYIE6GCUsEWoqrsrrIu/HSEtyG92XA4oYBnl+iowpWQ&#10;E5J1Y2N1ZWa0t03R3NiIHEdpp7qxqUWplLe00M+rqI5V1NE/Tr9bWU64iEB3bWNjs4yaRAJn1K2V&#10;VtY01FMKq2uUyRpqqqopezWgqSMYXluH/W0TRZtM1d7Z2TU2q9vYQhR9+fb1+7/9+z9+fGOfB97k&#10;E0qC/xXb0OB/hBTzjyibIO+AOILezQmItLe3QygHrR4XPbg/YIOG0MGEkv7IHgIM1WyXrbR2eXUG&#10;QIW2DzomLj83BCfoJWXnKyYb93csHEBRgxmmC5rqAm3bYEWyDlBAb3GKL6lnaoXAg3QJwT2LUVwt&#10;6cwWcc+GaaUk2WcS3klGs3WDest17gFXGciysN8K62YbpJG2Tix5hbU9q+JLy1m2g1uEa61Bugvg&#10;M6b56dG+DnlDbUXRswfXLl4qvHDx8oWCwouFl67duPno1Zt3799UVRKgpVe/TKFU4j/KRy1yRWtH&#10;T9/IFEhNIAvhcp3zDiUcQp1upsLbWYATQgdsUM8DXJzdCOYVe4CvW4wa+gQ6Kcm1yBurqyhc6xqb&#10;5CqVXCZDfdSK8YQAAA4ZSURBVKtraJYp5M0UE5Xl1ZSnVPSvdnWommqq65rp91pkTfU1tbXUwDXS&#10;z2UtCpWyhQoghRmltUa5uhWuAj1dXX2D/d2d/RMrm3uUeL5++/Hl47ffv/349oVqG/CR2KeJnu3T&#10;xw9sG/Llk2Rm9ImCag9rfmavebD23+d5AO/DEDseGIkQGpfOOoCqqVxikUKF83CfhQDpz3gFwZta&#10;OCqEhK7Rzm25JWIkp2s7k+IcnJBM7Ca7gRHCKnSMLNivEbCTdImE0gxXIeAiccsvri3FRbbgsAFJ&#10;m8XIwEcNwFNldzksLH1rEgK4OiEuiooofLalGTkmgGgJBTNDcMeEBft/Imxgp6JdmBruUctkzbWE&#10;OCqqSouKXr16U07tT2lpyfsKeulXKeRUO1rkLfScKBUqeoIJkTRTIHX2DHMUabRCad7Cl16bDi/w&#10;AjhWbIxqEbLx0C2w8/DNzfM8wcrZtK3qFidH+nu72pSKZkyGmhStMno0I4mgUFEEl1K7X17bJGuj&#10;gOju7GhXyJuqyyoaFJwTETX45GRNTZSl5K1taqWqlfUHOjq6ezrbOnoG+vv6h0cG+3tHpvXOAwqX&#10;Hz9+//7x09fPX9nO8fAAlezT12/fvn1hI7VP+yzV7/PG+kjZahvqWTvsEEqQCJ4QXMvYTR0lTqSf&#10;HUEFIEy9B8sabFgouX083OHt/+4+YgzLNDAB3H5AVM6tHS+oazjOxbQALHA0fA621GLqroXqnnXN&#10;soFkvk6o0izql26Faw7SB0RNfnLTxA2dpKclpPvB87aD1MRtshFnt2t21yZbcOkMkiakENXGX0AV&#10;A9tNdNScwfC7IkrFlblBqOdykjODOb9qMevmx/vbFQqVXEmttry5kUoJSkizrLWtp7+nXdEgp+qi&#10;VKtaFAqFXKFubW1Vqztx/DE0Mgla0Qp/3nyQJbh/HihPbfykDDM8xAWg2Fi6xHcKrzinw7ZqoF5x&#10;Yqivu12lbGhqkcuVrR2qFipfBH4EaK6oIOzTRMi+q629TdlUU1FWXVdfW1VJISNrbkKClCuUKnVr&#10;e0e7WgnIpmhRKOkTbe1sa29VyFXtHcPDfO8ysbBscu59/PL9x7ff/vjx/fc/vkkm19+/fvr0+Sto&#10;Pl9gIPIJi7RD2NEQ5MZAiX65TaloTxoCcBCJVMMFT7iqo2zt7oplHOocxZnwRPpwANy0RW3dHjND&#10;IP5PYee3hTHB9g5MAMDW92BXJ+7SYP+5+5Hr69evXz8e7lIi9NArjl5yhI5ErAiNSHaZoebNtCqJ&#10;nJqkKLKIsybLusCeLCGJkQG0tkxsBcBHmDhgMwubJeG5DAwlNLr5GpN3ciiWuAsXFG9R8vBu6dTX&#10;xE2hxaSZGRuAMxFhh86uNnUH/UylVHd09dLrXt3W1TXY1VJX1yxrwrPV1tnZDqH1zjYVPbFDM9R7&#10;bgitBOBqO+8mXdBQWZe0EzYF/x2QiI916NdCVhG3gRRE9HlqZ4a66MNROHCpJOTeiLE1QexGKm8t&#10;Kqgqd/d0KAlM19dS2yZraWmsqayorKhpVsPirbervVXd3t0/PNDTyUKVEMylr6UfV04TuNubZQGK&#10;Ze2q+wO8rD99/eP33/7862/fKXJ+0Bvx+PrlC2yuv8BfFj3aR04lFGYIpQ97Wx5KMwDV0uoWHJJ9&#10;XtyKuubFb4odHdj4h4f0Hx70Jyj2EH4fD3bY83h3h3CUH0/Gse1F/2ezgdnodqLoE2pxwGrL7UWg&#10;uTBd2CVMbtt0OaBhLCTbOYIMWiMBUaPOQplj3bdgwiSOz+CsdjsaG3bg00tZB8qALImzusqHvJRa&#10;hLcPNG6ECrKFHW8E/x8TGZ/iH29JQB7QSRdKRr6FW2PWHIWnTjM92D801D/Y2zfQR9/80bGhLnpl&#10;K1uoUaJnjMoZ3jY1KFTUpbW1dnarZYrWVqVc2Tk4bbA5t/apfmGpBLY5vWDWGSBZRU3HEkqIllNa&#10;h1Yn9cNuJg8iVUGq3GKYH2mX0z+haFfJMJuu4DVaVS2B5IaW9t6BwQ5FfRUBpoZmpZqCpbuDuvvG&#10;BsJOPV0dHV1gSKnbOttVCjUVW/qcCbC1quil0NM9PDw4ODI9D/mAuenxyfnFZZP78BNB60+ff/z2&#10;/ccfv/3x5x9//vWPH7/9TkH1nZC2ZKFORejwI0Xbb99R4iifYJBEyJr7es8OcgyGAhQOBxQkVKU8&#10;AvA4nG6kHIwQDg7ox4M9dGV8Z4JJ1BZjccybqPh5/aSNHV5VHpd9EzQ3Jkra3dvezQ3vJ8w1nduH&#10;B274JmEgaWP8ZBXWISxya6DOn+KK6omdT+FWJe8tDAO0giLJcgF4qRqF6ZjJvOLD2sIYSo+3vF4Q&#10;YnFGlv0yG3VctQgZ6SXldxYa5L5NywjGZl3jyRR9rJWlZZ1JvzTR39M/xFYzPT3D07iaHhoZHiBE&#10;2tFKxaGjjV7bbfKGRq4rXd0KdVubmnBHZ//Q2Mzc3KKBgx8alxaMXQWjHWoKLibBu9GYMQhgeOrd&#10;3eJhrcNDUUdVXreIVEjoWk6tmUrRVMsrtEZKR53dvT3tLbUVtZVlgEWy9q5OyjJqRR0lpAaZUk2p&#10;igGaSkFlq7W1Q90qPq++Xqiftqp7e9hIsHdidGRsdHhkYnpW5zz4/PX7p0PKSASP/vrn7z9+//s/&#10;/5fff//9BwXRV2rZgJQAiPfhFYqEhLr2AeHArTw9vDv0i+19UJJ2mPFPYIcH095tvA8GtISODj5+&#10;/vbjM/d5FEL7wo8NUbQl3Nm81KNt2tDzb1Lv6kIi8ro2+Y7Jw55t3r1DQusUnpvYpzhYNxAHTBs2&#10;oQNpMmABYLRQTqcQW9/btkt+7agIVizVhJUxd85rUmyZJKNSYTVrFq4mIomZxbbKJKS319fNkmuN&#10;iCI9RxF3/lD+W+G7XN5zYbMLApPJYjFq50Z72lupqg1NjPWqhweHx6fGh6nK4VXd2g7HmU56Qno7&#10;+0ZHJ6Ynhga6O3qGRgYHxiDrMjMvqjOUVoxrdspKG0ICYROOLWhaWM8Ai3AYtuJd+K47XNgNrdHf&#10;0o6NDPaomxoaqQy1K5sbmwgFdfT29/X0dasbK8uA7yurG6jtr6iurW2Qq5TASXKVWkV4DcioWSFr&#10;oSTZyT5LnVT9hBo80lR3/+Dg6NTkyNAIRE1m53Wb+3As+kiZ5svXH3//88fXb7//7e9UxjgPse01&#10;4ZEPoPELLj+1bABAe76OXwAjLN0oYcGDlnEgc9dA1WbYvQ+Zf9TCQzEN3xIcgh3GS7wxwSjbD9oT&#10;2KQ5uCejpA0BEwrUHbfDTdkHe2MqoW47gXGmkxBqYNHbNTzLVm7hLKvr9E6PY8P+cd8pBG/hUkKQ&#10;B7KiSFv05yishMUbKLcmvUYcPBqkgdI6D4mBpaxCOtnKwMrMfhUrRuaiaH0+IyyLzwNzAmgsMmg1&#10;aTQ6MSAwLs+M9Xf1DM2tGBbHRydmFmdmNdo5em4pGbW3dfYQGKK8M61dmhifHJ2anxoe6OwYmp0e&#10;HBwHJ2RxhTUqjGssboerBcGk4aWAh0EDlTPsjqybbrBQXcAPbEsG1L22ujI+OtClaKC00oJ5o1zd&#10;Sf2avKmGGsbq6sqqeoJHWMPWVFI81TYQxlcpCIO3EdpXt7UqqTeTNzcpKMx72bILqqfdfQNDoxNT&#10;I9QADPYNz8xNTUzPL2v1Wq3RQT3aJ0LRBIB+/EF17AciCMCafv3bbzC+Rvr5cMjg+YBxzcEBH61J&#10;WBpfzg49xQgM5BQMwpxMgvRgJeaVbhV3wJ/c53oHZ1HMHkFDwTTJLZiSfrgtAnGJMjPOF+0YfIOV&#10;7aJ+bwsfybO9TbGJ16HLLtUxjHEdWNquo4WCr591dXXDat/c89oNLC2xKsGJDTtr5tpW9WBSAg+B&#10;oQQQJbS5DQamDrDzkmQxamMmgcFsgZsF0wZ0nGakh7CzM8JGkC8noe2ON+zdZtZrludmZ6dGJ+ZX&#10;bWvzw8Oz2uXZOb1xaXp6cnJ8uK9vaGx0bGxoYFxjWV+enx2fWZrpn6XPx0aQhl10rA6XFTJhDl4C&#10;4C4QjS+9Ir1ifUTfP8r/O1TMxP2fZ4u+XTvbLjucFui7aDXMTQ73dUJgsrWjq6NNpaQ+sZlCpaWs&#10;qr6pqaEO46D62tr6RkLe1C22EM6nUFPLGwl4s4ygWi5TtCOIuhBK/QMweYfQ2yjBoqG+oZmlhbkF&#10;DX03V80W9yEFDKPq77/9QYH0t78Txv7x+59/48efv31De49hNgyxDkQbhiTCUcWLV6o3PHJErwUw&#10;Tf2Vh2eOXq9Y8LsJ12DfsU8dG/xpd/ak81dw4qSzavf2rp9t081CE+DG8SEkvXML36Ttww+7Hu8e&#10;fSZ7ToqtbaQitnHETsBqd9jgLwMYYwOvElNeSod2m1GKIp9iDvNRbBYT2HC8SFmTVlSofGusTsj3&#10;3sKLGyqW6N90WkqQNkpoFnbzYysL8cB4AaptRiyxkLfWDDqK3DUHxqT072h1FD/LszMLc5OjhKx7&#10;pscmFjVzk1PDkF0cnV7QLExPTM4u6xYnKT+NTgwvOT4TQP1Gz8NvX9Eo/zh0s9YGVS47LhsQSnt7&#10;W5iyYQeOKDqkFsfDTkCbbi9feVEtcNmphFtMy7NUcgbomW/jVr66jHBPvUwua2xXy5sRRNTZ11XX&#10;NBIwk3EgNTZggSZroIwEM5MuqL539rIxRQ9loZGpscHBYTbLHZ2dm1nQ81Gcnr7pdsfWB4ofpKAf&#10;BK1//+Nv//bPf/z5xx9//cc///mPv//tj99/fP38n8jXXJ724CXCh0Z7vM7g7gtZZWd/W6zTdjAF&#10;oi9pCw0Xfa0A3vtUFne9zJrc3uU0hAnBPp8F7CCUnP8/uCRkkidxk44AAAAASUVORK5CYIJQSwEC&#10;LQAUAAYACAAAACEASrBnCwgBAAATAgAAEwAAAAAAAAAAAAAAAAAAAAAAW0NvbnRlbnRfVHlwZXNd&#10;LnhtbFBLAQItABQABgAIAAAAIQAjsmrh1wAAAJQBAAALAAAAAAAAAAAAAAAAADkBAABfcmVscy8u&#10;cmVsc1BLAQItABQABgAIAAAAIQDXv0PCfQYAAIsgAAAOAAAAAAAAAAAAAAAAADkCAABkcnMvZTJv&#10;RG9jLnhtbFBLAQItABQABgAIAAAAIQCqJg6+vAAAACEBAAAZAAAAAAAAAAAAAAAAAOIIAABkcnMv&#10;X3JlbHMvZTJvRG9jLnhtbC5yZWxzUEsBAi0AFAAGAAgAAAAhAPI9sN/jAAAADAEAAA8AAAAAAAAA&#10;AAAAAAAA1QkAAGRycy9kb3ducmV2LnhtbFBLAQItAAoAAAAAAAAAIQC/41XgfLICAHyyAgAUAAAA&#10;AAAAAAAAAAAAAOUKAABkcnMvbWVkaWEvaW1hZ2UxLnBuZ1BLBQYAAAAABgAGAHwBAACTvQIAAAA=&#10;">
                <v:shape id="Picture 496" o:spid="_x0000_s1027" type="#_x0000_t75" style="position:absolute;left:8894;top:-328;width:2310;height:35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S&#10;lc3FAAAA3AAAAA8AAABkcnMvZG93bnJldi54bWxEj0FrwkAUhO8F/8PyCl6kbqxY2tQ1SIqgF6Gx&#10;0Otr9nUTmn0bsmuM/npXEHocZuYbZpkNthE9db52rGA2TUAQl07XbBR8HTZPryB8QNbYOCYFZ/KQ&#10;rUYPS0y1O/En9UUwIkLYp6igCqFNpfRlRRb91LXE0ft1ncUQZWek7vAU4baRz0nyIi3WHBcqbCmv&#10;qPwrjlbB5cNs3KI/7H/ayQ4n3n/n0syVGj8O63cQgYbwH763t1rBInmD25l4BOTq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s0pXNxQAAANwAAAAPAAAAAAAAAAAAAAAAAJwC&#10;AABkcnMvZG93bnJldi54bWxQSwUGAAAAAAQABAD3AAAAjgMAAAAA&#10;">
                  <v:imagedata r:id="rId32" o:title=""/>
                </v:shape>
                <v:group id="Group 494" o:spid="_x0000_s1028" style="position:absolute;left:8867;top:-360;width:2;height:3642" coordorigin="8867,-360" coordsize="2,3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polyline id="Freeform 495" o:spid="_x0000_s1029" style="position:absolute;visibility:visible;mso-wrap-style:square;v-text-anchor:top" points="8867,-360,8867,3282" coordsize="2,3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i0XxAAA&#10;ANwAAAAPAAAAZHJzL2Rvd25yZXYueG1sRI9Ba8JAFITvgv9heQVvdRNLW0ndBBEF7UUaPXh8ZF+T&#10;0OzbsLs1aX99tyB4HGbmG2ZVjKYTV3K+tawgnScgiCurW64VnE+7xyUIH5A1dpZJwQ95KPLpZIWZ&#10;tgN/0LUMtYgQ9hkqaELoMyl91ZBBP7c9cfQ+rTMYonS11A6HCDedXCTJizTYclxosKdNQ9VX+W0U&#10;HHav7mLt+7Hb/h4G0k+4SWpUavYwrt9ABBrDPXxr77WC5zSF/zPxCMj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YtF8QAAADcAAAADwAAAAAAAAAAAAAAAACXAgAAZHJzL2Rv&#10;d25yZXYueG1sUEsFBgAAAAAEAAQA9QAAAIgDAAAAAA==&#10;" filled="f" strokeweight=".1pt">
                    <v:path arrowok="t" o:connecttype="custom" o:connectlocs="0,-360;0,3282" o:connectangles="0,0"/>
                  </v:polyline>
                </v:group>
                <v:group id="Group 492" o:spid="_x0000_s1030" style="position:absolute;left:11235;top:-360;width:2;height:3642" coordorigin="11235,-360" coordsize="2,3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polyline id="Freeform 493" o:spid="_x0000_s1031" style="position:absolute;visibility:visible;mso-wrap-style:square;v-text-anchor:top" points="11235,-360,11235,3282" coordsize="2,36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Bb7xQAA&#10;ANwAAAAPAAAAZHJzL2Rvd25yZXYueG1sRI/NasMwEITvhbyD2EBujeyYNsGNYkJIIOml5OfQ42Jt&#10;bVNrZSTFdvv0VaHQ4zAz3zDrYjSt6Mn5xrKCdJ6AIC6tbrhScLseHlcgfEDW2FomBV/kodhMHtaY&#10;azvwmfpLqESEsM9RQR1Cl0vpy5oM+rntiKP3YZ3BEKWrpHY4RLhp5SJJnqXBhuNCjR3taio/L3ej&#10;4HRYundrX9/a/fdpIJ3hLqlQqdl03L6ACDSG//Bf+6gVPKUZ/J6JR0B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IFvvFAAAA3AAAAA8AAAAAAAAAAAAAAAAAlwIAAGRycy9k&#10;b3ducmV2LnhtbFBLBQYAAAAABAAEAPUAAACJAwAAAAA=&#10;" filled="f" strokeweight=".1pt">
                    <v:path arrowok="t" o:connecttype="custom" o:connectlocs="0,-360;0,3282" o:connectangles="0,0"/>
                  </v:polyline>
                </v:group>
                <v:group id="Group 490" o:spid="_x0000_s1032" style="position:absolute;left:8866;top:-359;width:2370;height:2" coordorigin="8866,-359" coordsize="2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polyline id="Freeform 491" o:spid="_x0000_s1033" style="position:absolute;visibility:visible;mso-wrap-style:square;v-text-anchor:top" points="8866,-359,11236,-359" coordsize="2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OR/xgAA&#10;ANwAAAAPAAAAZHJzL2Rvd25yZXYueG1sRI9Ba8JAFITvBf/D8oReim5SUCR1FdEK1UNLVer1kX0m&#10;wezbNLvdxH/fFQo9DjPzDTNf9qYWgVpXWVaQjhMQxLnVFRcKTsftaAbCeWSNtWVScCMHy8XgYY6Z&#10;th1/Ujj4QkQIuwwVlN43mZQuL8mgG9uGOHoX2xr0UbaF1C12EW5q+ZwkU2mw4rhQYkPrkvLr4cco&#10;2D3V79/nLg1297ql8JWE/cZ9KPU47FcvIDz1/j/8137TCibpBO5n4h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YOR/xgAAANwAAAAPAAAAAAAAAAAAAAAAAJcCAABkcnMv&#10;ZG93bnJldi54bWxQSwUGAAAAAAQABAD1AAAAigMAAAAA&#10;" filled="f" strokeweight=".1pt">
                    <v:path arrowok="t" o:connecttype="custom" o:connectlocs="0,0;2370,0" o:connectangles="0,0"/>
                  </v:polyline>
                </v:group>
                <v:group id="Group 488" o:spid="_x0000_s1034" style="position:absolute;left:8866;top:3281;width:2370;height:2" coordorigin="8866,3281" coordsize="23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polyline id="Freeform 489" o:spid="_x0000_s1035" style="position:absolute;visibility:visible;mso-wrap-style:square;v-text-anchor:top" points="8866,3281,11236,3281" coordsize="23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TxgAA&#10;ANwAAAAPAAAAZHJzL2Rvd25yZXYueG1sRI9BS8NAFITvgv9heUIvxW5SqErsJkhrwXpoMYpeH9ln&#10;Esy+jdl1k/57Vyh4HGbmG2ZdTKYTgQbXWlaQLhIQxJXVLdcK3l5313cgnEfW2FkmBSdyUOSXF2vM&#10;tB35hULpaxEh7DJU0HjfZ1K6qiGDbmF74uh92sGgj3KopR5wjHDTyWWS3EiDLceFBnvaNFR9lT9G&#10;wX7eHb4/xjTY/eOOwnsSnrfuqNTsanq4B+Fp8v/hc/tJK1ilt/B3Jh4Bmf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t+TxgAAANwAAAAPAAAAAAAAAAAAAAAAAJcCAABkcnMv&#10;ZG93bnJldi54bWxQSwUGAAAAAAQABAD1AAAAigMAAAAA&#10;" filled="f" strokeweight=".1pt">
                    <v:path arrowok="t" o:connecttype="custom" o:connectlocs="0,0;2370,0" o:connectangles="0,0"/>
                  </v:polyline>
                </v:group>
                <w10:wrap anchorx="page"/>
              </v:group>
            </w:pict>
          </mc:Fallback>
        </mc:AlternateContent>
      </w:r>
      <w:r>
        <w:t>Jeffrey experiences his first taste of racial prejudice in this section when he encounters the taunts of Old Ragpicker. One of the</w:t>
      </w:r>
      <w:r>
        <w:rPr>
          <w:spacing w:val="-36"/>
        </w:rPr>
        <w:t xml:space="preserve"> </w:t>
      </w:r>
      <w:r>
        <w:t xml:space="preserve">rants made by the upset man is, </w:t>
      </w:r>
      <w:r>
        <w:rPr>
          <w:b/>
          <w:i/>
        </w:rPr>
        <w:t>Come on down to see</w:t>
      </w:r>
      <w:r>
        <w:rPr>
          <w:b/>
          <w:i/>
          <w:spacing w:val="-14"/>
        </w:rPr>
        <w:t xml:space="preserve"> </w:t>
      </w:r>
      <w:r>
        <w:rPr>
          <w:b/>
          <w:i/>
        </w:rPr>
        <w:t>Bojangles</w:t>
      </w:r>
      <w:r>
        <w:t>.</w:t>
      </w:r>
    </w:p>
    <w:p w14:paraId="41F0496D" w14:textId="77777777" w:rsidR="00D258C1" w:rsidRDefault="006C7102">
      <w:pPr>
        <w:pStyle w:val="BodyText"/>
        <w:ind w:left="121" w:right="2701"/>
      </w:pPr>
      <w:r>
        <w:t xml:space="preserve">The name </w:t>
      </w:r>
      <w:r>
        <w:rPr>
          <w:i/>
          <w:spacing w:val="-3"/>
        </w:rPr>
        <w:t xml:space="preserve">Mr. </w:t>
      </w:r>
      <w:r>
        <w:rPr>
          <w:i/>
        </w:rPr>
        <w:t xml:space="preserve">Bojangles </w:t>
      </w:r>
      <w:r>
        <w:t>was made famous in the lyrics of a song by Jerry Jeff Walker in 1968, about a down-and-out tap</w:t>
      </w:r>
      <w:r>
        <w:rPr>
          <w:spacing w:val="-43"/>
        </w:rPr>
        <w:t xml:space="preserve"> </w:t>
      </w:r>
      <w:r>
        <w:t>dancer.</w:t>
      </w:r>
    </w:p>
    <w:p w14:paraId="3A3DBBEE" w14:textId="77777777" w:rsidR="00D258C1" w:rsidRDefault="006C7102">
      <w:pPr>
        <w:pStyle w:val="BodyText"/>
        <w:ind w:left="121" w:right="2735"/>
      </w:pPr>
      <w:r>
        <w:t xml:space="preserve">The most famous </w:t>
      </w:r>
      <w:r>
        <w:rPr>
          <w:spacing w:val="-5"/>
        </w:rPr>
        <w:t xml:space="preserve">Mr. </w:t>
      </w:r>
      <w:r>
        <w:t xml:space="preserve">Bojangles, however, was Bill “Bojangles” Robinson, a famous African-American dancer of the 1930’s who appeared in several Shirley </w:t>
      </w:r>
      <w:r>
        <w:rPr>
          <w:spacing w:val="-5"/>
        </w:rPr>
        <w:t xml:space="preserve">Temple </w:t>
      </w:r>
      <w:r>
        <w:t xml:space="preserve">movies Using resources in your school library or on the Internet research </w:t>
      </w:r>
      <w:r>
        <w:rPr>
          <w:u w:val="single" w:color="000000"/>
        </w:rPr>
        <w:t xml:space="preserve">three </w:t>
      </w:r>
      <w:r>
        <w:t>interesting facts about this fascinating man. Why do you think Old</w:t>
      </w:r>
      <w:r>
        <w:rPr>
          <w:spacing w:val="-20"/>
        </w:rPr>
        <w:t xml:space="preserve"> </w:t>
      </w:r>
      <w:r>
        <w:t>Ragpicker used his name in such a mean way to</w:t>
      </w:r>
      <w:r>
        <w:rPr>
          <w:spacing w:val="-16"/>
        </w:rPr>
        <w:t xml:space="preserve"> </w:t>
      </w:r>
      <w:r>
        <w:t>Jeffrey?</w:t>
      </w:r>
    </w:p>
    <w:p w14:paraId="6D5F716D" w14:textId="77777777" w:rsidR="00D258C1" w:rsidRDefault="00D258C1">
      <w:pPr>
        <w:spacing w:before="9"/>
        <w:rPr>
          <w:rFonts w:ascii="Arial" w:eastAsia="Arial" w:hAnsi="Arial" w:cs="Arial"/>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846"/>
        <w:gridCol w:w="8694"/>
      </w:tblGrid>
      <w:tr w:rsidR="00D258C1" w14:paraId="5D24AEE8" w14:textId="77777777">
        <w:trPr>
          <w:trHeight w:hRule="exact" w:val="396"/>
        </w:trPr>
        <w:tc>
          <w:tcPr>
            <w:tcW w:w="846" w:type="dxa"/>
            <w:vMerge w:val="restart"/>
            <w:tcBorders>
              <w:top w:val="single" w:sz="4" w:space="0" w:color="000000"/>
              <w:left w:val="single" w:sz="4" w:space="0" w:color="000000"/>
              <w:right w:val="single" w:sz="4" w:space="0" w:color="000000"/>
            </w:tcBorders>
          </w:tcPr>
          <w:p w14:paraId="018F45E2" w14:textId="77777777" w:rsidR="00D258C1" w:rsidRDefault="006C7102">
            <w:pPr>
              <w:pStyle w:val="TableParagraph"/>
              <w:spacing w:before="44"/>
              <w:ind w:left="52"/>
              <w:rPr>
                <w:rFonts w:ascii="Times New Roman" w:eastAsia="Times New Roman" w:hAnsi="Times New Roman" w:cs="Times New Roman"/>
                <w:sz w:val="24"/>
                <w:szCs w:val="24"/>
              </w:rPr>
            </w:pPr>
            <w:r>
              <w:rPr>
                <w:rFonts w:ascii="Times New Roman"/>
                <w:sz w:val="24"/>
              </w:rPr>
              <w:t>Fact</w:t>
            </w:r>
            <w:r>
              <w:rPr>
                <w:rFonts w:ascii="Times New Roman"/>
                <w:spacing w:val="-3"/>
                <w:sz w:val="24"/>
              </w:rPr>
              <w:t xml:space="preserve"> </w:t>
            </w:r>
            <w:r>
              <w:rPr>
                <w:rFonts w:ascii="Times New Roman"/>
                <w:sz w:val="24"/>
              </w:rPr>
              <w:t>1</w:t>
            </w:r>
          </w:p>
        </w:tc>
        <w:tc>
          <w:tcPr>
            <w:tcW w:w="8694" w:type="dxa"/>
            <w:tcBorders>
              <w:top w:val="single" w:sz="4" w:space="0" w:color="000000"/>
              <w:left w:val="single" w:sz="4" w:space="0" w:color="000000"/>
              <w:bottom w:val="single" w:sz="4" w:space="0" w:color="000000"/>
              <w:right w:val="single" w:sz="4" w:space="0" w:color="000000"/>
            </w:tcBorders>
          </w:tcPr>
          <w:p w14:paraId="70789623" w14:textId="77777777" w:rsidR="00D258C1" w:rsidRDefault="00D258C1"/>
        </w:tc>
      </w:tr>
      <w:tr w:rsidR="00D258C1" w14:paraId="02CAA170" w14:textId="77777777">
        <w:trPr>
          <w:trHeight w:hRule="exact" w:val="396"/>
        </w:trPr>
        <w:tc>
          <w:tcPr>
            <w:tcW w:w="846" w:type="dxa"/>
            <w:vMerge/>
            <w:tcBorders>
              <w:left w:val="single" w:sz="4" w:space="0" w:color="000000"/>
              <w:bottom w:val="single" w:sz="4" w:space="0" w:color="000000"/>
              <w:right w:val="single" w:sz="4" w:space="0" w:color="000000"/>
            </w:tcBorders>
          </w:tcPr>
          <w:p w14:paraId="6356D8C4" w14:textId="77777777" w:rsidR="00D258C1" w:rsidRDefault="00D258C1"/>
        </w:tc>
        <w:tc>
          <w:tcPr>
            <w:tcW w:w="8694" w:type="dxa"/>
            <w:tcBorders>
              <w:top w:val="single" w:sz="4" w:space="0" w:color="000000"/>
              <w:left w:val="single" w:sz="4" w:space="0" w:color="000000"/>
              <w:bottom w:val="single" w:sz="4" w:space="0" w:color="000000"/>
              <w:right w:val="single" w:sz="4" w:space="0" w:color="000000"/>
            </w:tcBorders>
          </w:tcPr>
          <w:p w14:paraId="15C6B2EB" w14:textId="77777777" w:rsidR="00D258C1" w:rsidRDefault="00D258C1"/>
        </w:tc>
      </w:tr>
      <w:tr w:rsidR="00D258C1" w14:paraId="2D5B64E8" w14:textId="77777777">
        <w:trPr>
          <w:trHeight w:hRule="exact" w:val="396"/>
        </w:trPr>
        <w:tc>
          <w:tcPr>
            <w:tcW w:w="846" w:type="dxa"/>
            <w:vMerge w:val="restart"/>
            <w:tcBorders>
              <w:top w:val="single" w:sz="4" w:space="0" w:color="000000"/>
              <w:left w:val="single" w:sz="4" w:space="0" w:color="000000"/>
              <w:right w:val="single" w:sz="4" w:space="0" w:color="000000"/>
            </w:tcBorders>
            <w:shd w:val="clear" w:color="auto" w:fill="EDEDED"/>
          </w:tcPr>
          <w:p w14:paraId="32A004C7" w14:textId="77777777" w:rsidR="00D258C1" w:rsidRDefault="006C7102">
            <w:pPr>
              <w:pStyle w:val="TableParagraph"/>
              <w:spacing w:before="44"/>
              <w:ind w:left="52"/>
              <w:rPr>
                <w:rFonts w:ascii="Times New Roman" w:eastAsia="Times New Roman" w:hAnsi="Times New Roman" w:cs="Times New Roman"/>
                <w:sz w:val="24"/>
                <w:szCs w:val="24"/>
              </w:rPr>
            </w:pPr>
            <w:r>
              <w:rPr>
                <w:rFonts w:ascii="Times New Roman"/>
                <w:sz w:val="24"/>
              </w:rPr>
              <w:t>Fact</w:t>
            </w:r>
            <w:r>
              <w:rPr>
                <w:rFonts w:ascii="Times New Roman"/>
                <w:spacing w:val="-3"/>
                <w:sz w:val="24"/>
              </w:rPr>
              <w:t xml:space="preserve"> </w:t>
            </w:r>
            <w:r>
              <w:rPr>
                <w:rFonts w:ascii="Times New Roman"/>
                <w:sz w:val="24"/>
              </w:rPr>
              <w:t>2</w:t>
            </w:r>
          </w:p>
        </w:tc>
        <w:tc>
          <w:tcPr>
            <w:tcW w:w="8694" w:type="dxa"/>
            <w:tcBorders>
              <w:top w:val="single" w:sz="4" w:space="0" w:color="000000"/>
              <w:left w:val="single" w:sz="4" w:space="0" w:color="000000"/>
              <w:bottom w:val="single" w:sz="4" w:space="0" w:color="000000"/>
              <w:right w:val="single" w:sz="4" w:space="0" w:color="000000"/>
            </w:tcBorders>
            <w:shd w:val="clear" w:color="auto" w:fill="EDEDED"/>
          </w:tcPr>
          <w:p w14:paraId="3FE41DE3" w14:textId="77777777" w:rsidR="00D258C1" w:rsidRDefault="00D258C1"/>
        </w:tc>
      </w:tr>
      <w:tr w:rsidR="00D258C1" w14:paraId="056B29A4" w14:textId="77777777">
        <w:trPr>
          <w:trHeight w:hRule="exact" w:val="396"/>
        </w:trPr>
        <w:tc>
          <w:tcPr>
            <w:tcW w:w="846" w:type="dxa"/>
            <w:vMerge/>
            <w:tcBorders>
              <w:left w:val="single" w:sz="4" w:space="0" w:color="000000"/>
              <w:bottom w:val="single" w:sz="4" w:space="0" w:color="000000"/>
              <w:right w:val="single" w:sz="4" w:space="0" w:color="000000"/>
            </w:tcBorders>
            <w:shd w:val="clear" w:color="auto" w:fill="EDEDED"/>
          </w:tcPr>
          <w:p w14:paraId="263AF126" w14:textId="77777777" w:rsidR="00D258C1" w:rsidRDefault="00D258C1"/>
        </w:tc>
        <w:tc>
          <w:tcPr>
            <w:tcW w:w="8694" w:type="dxa"/>
            <w:tcBorders>
              <w:top w:val="single" w:sz="4" w:space="0" w:color="000000"/>
              <w:left w:val="single" w:sz="4" w:space="0" w:color="000000"/>
              <w:bottom w:val="single" w:sz="4" w:space="0" w:color="000000"/>
              <w:right w:val="single" w:sz="4" w:space="0" w:color="000000"/>
            </w:tcBorders>
            <w:shd w:val="clear" w:color="auto" w:fill="EDEDED"/>
          </w:tcPr>
          <w:p w14:paraId="3E42029D" w14:textId="77777777" w:rsidR="00D258C1" w:rsidRDefault="00D258C1"/>
        </w:tc>
      </w:tr>
      <w:tr w:rsidR="00D258C1" w14:paraId="4E9D7A12" w14:textId="77777777">
        <w:trPr>
          <w:trHeight w:hRule="exact" w:val="396"/>
        </w:trPr>
        <w:tc>
          <w:tcPr>
            <w:tcW w:w="846" w:type="dxa"/>
            <w:vMerge w:val="restart"/>
            <w:tcBorders>
              <w:top w:val="single" w:sz="4" w:space="0" w:color="000000"/>
              <w:left w:val="single" w:sz="4" w:space="0" w:color="000000"/>
              <w:right w:val="single" w:sz="4" w:space="0" w:color="000000"/>
            </w:tcBorders>
          </w:tcPr>
          <w:p w14:paraId="7B291B91" w14:textId="77777777" w:rsidR="00D258C1" w:rsidRDefault="006C7102">
            <w:pPr>
              <w:pStyle w:val="TableParagraph"/>
              <w:spacing w:before="44"/>
              <w:ind w:left="52"/>
              <w:rPr>
                <w:rFonts w:ascii="Times New Roman" w:eastAsia="Times New Roman" w:hAnsi="Times New Roman" w:cs="Times New Roman"/>
                <w:sz w:val="24"/>
                <w:szCs w:val="24"/>
              </w:rPr>
            </w:pPr>
            <w:r>
              <w:rPr>
                <w:rFonts w:ascii="Times New Roman"/>
                <w:sz w:val="24"/>
              </w:rPr>
              <w:t>Fact</w:t>
            </w:r>
            <w:r>
              <w:rPr>
                <w:rFonts w:ascii="Times New Roman"/>
                <w:spacing w:val="-3"/>
                <w:sz w:val="24"/>
              </w:rPr>
              <w:t xml:space="preserve"> </w:t>
            </w:r>
            <w:r>
              <w:rPr>
                <w:rFonts w:ascii="Times New Roman"/>
                <w:sz w:val="24"/>
              </w:rPr>
              <w:t>3</w:t>
            </w:r>
          </w:p>
        </w:tc>
        <w:tc>
          <w:tcPr>
            <w:tcW w:w="8694" w:type="dxa"/>
            <w:tcBorders>
              <w:top w:val="single" w:sz="4" w:space="0" w:color="000000"/>
              <w:left w:val="single" w:sz="4" w:space="0" w:color="000000"/>
              <w:bottom w:val="single" w:sz="4" w:space="0" w:color="000000"/>
              <w:right w:val="single" w:sz="4" w:space="0" w:color="000000"/>
            </w:tcBorders>
          </w:tcPr>
          <w:p w14:paraId="73138335" w14:textId="77777777" w:rsidR="00D258C1" w:rsidRDefault="00D258C1"/>
        </w:tc>
      </w:tr>
      <w:tr w:rsidR="00D258C1" w14:paraId="5B5590D8" w14:textId="77777777">
        <w:trPr>
          <w:trHeight w:hRule="exact" w:val="396"/>
        </w:trPr>
        <w:tc>
          <w:tcPr>
            <w:tcW w:w="846" w:type="dxa"/>
            <w:vMerge/>
            <w:tcBorders>
              <w:left w:val="single" w:sz="4" w:space="0" w:color="000000"/>
              <w:bottom w:val="single" w:sz="4" w:space="0" w:color="000000"/>
              <w:right w:val="single" w:sz="4" w:space="0" w:color="000000"/>
            </w:tcBorders>
          </w:tcPr>
          <w:p w14:paraId="0A60DB16" w14:textId="77777777" w:rsidR="00D258C1" w:rsidRDefault="00D258C1"/>
        </w:tc>
        <w:tc>
          <w:tcPr>
            <w:tcW w:w="8694" w:type="dxa"/>
            <w:tcBorders>
              <w:top w:val="single" w:sz="4" w:space="0" w:color="000000"/>
              <w:left w:val="single" w:sz="4" w:space="0" w:color="000000"/>
              <w:bottom w:val="single" w:sz="4" w:space="0" w:color="000000"/>
              <w:right w:val="single" w:sz="4" w:space="0" w:color="000000"/>
            </w:tcBorders>
          </w:tcPr>
          <w:p w14:paraId="40C1869A" w14:textId="77777777" w:rsidR="00D258C1" w:rsidRDefault="00D258C1"/>
        </w:tc>
      </w:tr>
      <w:tr w:rsidR="00D258C1" w14:paraId="03DDDEA8" w14:textId="77777777">
        <w:trPr>
          <w:trHeight w:hRule="exact" w:val="396"/>
        </w:trPr>
        <w:tc>
          <w:tcPr>
            <w:tcW w:w="9540" w:type="dxa"/>
            <w:gridSpan w:val="2"/>
            <w:tcBorders>
              <w:top w:val="single" w:sz="4" w:space="0" w:color="000000"/>
              <w:left w:val="single" w:sz="4" w:space="0" w:color="000000"/>
              <w:bottom w:val="single" w:sz="4" w:space="0" w:color="000000"/>
              <w:right w:val="single" w:sz="4" w:space="0" w:color="000000"/>
            </w:tcBorders>
            <w:shd w:val="clear" w:color="auto" w:fill="EDEDED"/>
          </w:tcPr>
          <w:p w14:paraId="7CA29292" w14:textId="77777777" w:rsidR="00D258C1" w:rsidRDefault="006C7102">
            <w:pPr>
              <w:pStyle w:val="TableParagraph"/>
              <w:spacing w:before="44"/>
              <w:ind w:left="52"/>
              <w:rPr>
                <w:rFonts w:ascii="Times New Roman" w:eastAsia="Times New Roman" w:hAnsi="Times New Roman" w:cs="Times New Roman"/>
                <w:sz w:val="24"/>
                <w:szCs w:val="24"/>
              </w:rPr>
            </w:pPr>
            <w:r>
              <w:rPr>
                <w:rFonts w:ascii="Times New Roman"/>
                <w:sz w:val="24"/>
              </w:rPr>
              <w:t>Why was Old Ragpicker mean to</w:t>
            </w:r>
            <w:r>
              <w:rPr>
                <w:rFonts w:ascii="Times New Roman"/>
                <w:spacing w:val="-18"/>
                <w:sz w:val="24"/>
              </w:rPr>
              <w:t xml:space="preserve"> </w:t>
            </w:r>
            <w:r>
              <w:rPr>
                <w:rFonts w:ascii="Times New Roman"/>
                <w:sz w:val="24"/>
              </w:rPr>
              <w:t>Jeffrey?</w:t>
            </w:r>
          </w:p>
        </w:tc>
      </w:tr>
      <w:tr w:rsidR="00D258C1" w14:paraId="10CE68CC" w14:textId="77777777">
        <w:trPr>
          <w:trHeight w:hRule="exact" w:val="396"/>
        </w:trPr>
        <w:tc>
          <w:tcPr>
            <w:tcW w:w="9540" w:type="dxa"/>
            <w:gridSpan w:val="2"/>
            <w:tcBorders>
              <w:top w:val="single" w:sz="4" w:space="0" w:color="000000"/>
              <w:left w:val="single" w:sz="4" w:space="0" w:color="000000"/>
              <w:bottom w:val="single" w:sz="4" w:space="0" w:color="000000"/>
              <w:right w:val="single" w:sz="4" w:space="0" w:color="000000"/>
            </w:tcBorders>
          </w:tcPr>
          <w:p w14:paraId="71B390FF" w14:textId="77777777" w:rsidR="00D258C1" w:rsidRDefault="00D258C1"/>
        </w:tc>
      </w:tr>
      <w:tr w:rsidR="00D258C1" w14:paraId="12AC0845" w14:textId="77777777">
        <w:trPr>
          <w:trHeight w:hRule="exact" w:val="396"/>
        </w:trPr>
        <w:tc>
          <w:tcPr>
            <w:tcW w:w="9540" w:type="dxa"/>
            <w:gridSpan w:val="2"/>
            <w:tcBorders>
              <w:top w:val="single" w:sz="4" w:space="0" w:color="000000"/>
              <w:left w:val="single" w:sz="4" w:space="0" w:color="000000"/>
              <w:bottom w:val="single" w:sz="4" w:space="0" w:color="000000"/>
              <w:right w:val="single" w:sz="4" w:space="0" w:color="000000"/>
            </w:tcBorders>
          </w:tcPr>
          <w:p w14:paraId="59970BC9" w14:textId="77777777" w:rsidR="00D258C1" w:rsidRDefault="00D258C1"/>
        </w:tc>
      </w:tr>
      <w:tr w:rsidR="00D258C1" w14:paraId="04382AAB" w14:textId="77777777">
        <w:trPr>
          <w:trHeight w:hRule="exact" w:val="396"/>
        </w:trPr>
        <w:tc>
          <w:tcPr>
            <w:tcW w:w="9540" w:type="dxa"/>
            <w:gridSpan w:val="2"/>
            <w:tcBorders>
              <w:top w:val="single" w:sz="4" w:space="0" w:color="000000"/>
              <w:left w:val="single" w:sz="4" w:space="0" w:color="000000"/>
              <w:bottom w:val="single" w:sz="4" w:space="0" w:color="000000"/>
              <w:right w:val="single" w:sz="4" w:space="0" w:color="000000"/>
            </w:tcBorders>
          </w:tcPr>
          <w:p w14:paraId="6CC60845" w14:textId="77777777" w:rsidR="00D258C1" w:rsidRDefault="00D258C1"/>
        </w:tc>
      </w:tr>
    </w:tbl>
    <w:p w14:paraId="79C98F4D" w14:textId="77777777" w:rsidR="00D258C1" w:rsidRDefault="00D258C1">
      <w:pPr>
        <w:rPr>
          <w:rFonts w:ascii="Arial" w:eastAsia="Arial" w:hAnsi="Arial" w:cs="Arial"/>
          <w:sz w:val="20"/>
          <w:szCs w:val="20"/>
        </w:rPr>
      </w:pPr>
    </w:p>
    <w:p w14:paraId="448B6B1E" w14:textId="77777777" w:rsidR="00D258C1" w:rsidRDefault="00D258C1">
      <w:pPr>
        <w:spacing w:before="11"/>
        <w:rPr>
          <w:rFonts w:ascii="Arial" w:eastAsia="Arial" w:hAnsi="Arial" w:cs="Arial"/>
          <w:sz w:val="17"/>
          <w:szCs w:val="17"/>
        </w:rPr>
      </w:pPr>
    </w:p>
    <w:p w14:paraId="33993857" w14:textId="77777777" w:rsidR="00D258C1" w:rsidRDefault="006C7102">
      <w:pPr>
        <w:pStyle w:val="ListParagraph"/>
        <w:numPr>
          <w:ilvl w:val="0"/>
          <w:numId w:val="27"/>
        </w:numPr>
        <w:tabs>
          <w:tab w:val="left" w:pos="662"/>
        </w:tabs>
        <w:spacing w:line="458" w:lineRule="exact"/>
        <w:ind w:left="662" w:hanging="540"/>
        <w:rPr>
          <w:rFonts w:ascii="Arial" w:eastAsia="Arial" w:hAnsi="Arial" w:cs="Arial"/>
          <w:sz w:val="24"/>
          <w:szCs w:val="24"/>
        </w:rPr>
      </w:pPr>
      <w:r>
        <w:rPr>
          <w:rFonts w:ascii="Arial"/>
          <w:sz w:val="24"/>
        </w:rPr>
        <w:t xml:space="preserve">Copy out any </w:t>
      </w:r>
      <w:r>
        <w:rPr>
          <w:rFonts w:ascii="Arial"/>
          <w:sz w:val="24"/>
          <w:u w:val="single" w:color="000000"/>
        </w:rPr>
        <w:t xml:space="preserve">three </w:t>
      </w:r>
      <w:r>
        <w:rPr>
          <w:rFonts w:ascii="Arial"/>
          <w:sz w:val="24"/>
        </w:rPr>
        <w:t>sentences from these chapters and underline the</w:t>
      </w:r>
      <w:r>
        <w:rPr>
          <w:rFonts w:ascii="Arial"/>
          <w:spacing w:val="-12"/>
          <w:sz w:val="24"/>
        </w:rPr>
        <w:t xml:space="preserve"> </w:t>
      </w:r>
      <w:r>
        <w:rPr>
          <w:rFonts w:ascii="Arial"/>
          <w:b/>
          <w:sz w:val="24"/>
        </w:rPr>
        <w:t>verbs</w:t>
      </w:r>
      <w:r>
        <w:rPr>
          <w:rFonts w:ascii="Arial"/>
          <w:sz w:val="24"/>
        </w:rPr>
        <w:t>.</w:t>
      </w:r>
    </w:p>
    <w:p w14:paraId="18131E4D" w14:textId="77777777" w:rsidR="00D258C1" w:rsidRDefault="00D258C1">
      <w:pPr>
        <w:spacing w:before="9"/>
        <w:rPr>
          <w:rFonts w:ascii="Arial" w:eastAsia="Arial" w:hAnsi="Arial" w:cs="Arial"/>
          <w:sz w:val="23"/>
          <w:szCs w:val="23"/>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72E07BE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07E2865" w14:textId="77777777" w:rsidR="00D258C1" w:rsidRDefault="00D258C1"/>
        </w:tc>
      </w:tr>
      <w:tr w:rsidR="00D258C1" w14:paraId="49CB724E"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8FE95F4" w14:textId="77777777" w:rsidR="00D258C1" w:rsidRDefault="00D258C1"/>
        </w:tc>
      </w:tr>
      <w:tr w:rsidR="00D258C1" w14:paraId="47F8E42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CECEAD0" w14:textId="77777777" w:rsidR="00D258C1" w:rsidRDefault="00D258C1"/>
        </w:tc>
      </w:tr>
      <w:tr w:rsidR="00D258C1" w14:paraId="4664FF2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256C8E0" w14:textId="77777777" w:rsidR="00D258C1" w:rsidRDefault="00D258C1"/>
        </w:tc>
      </w:tr>
      <w:tr w:rsidR="00D258C1" w14:paraId="31B2635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B9C9950" w14:textId="77777777" w:rsidR="00D258C1" w:rsidRDefault="00D258C1"/>
        </w:tc>
      </w:tr>
      <w:tr w:rsidR="00D258C1" w14:paraId="7D92A8B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39A9D56" w14:textId="77777777" w:rsidR="00D258C1" w:rsidRDefault="00D258C1"/>
        </w:tc>
      </w:tr>
      <w:tr w:rsidR="00D258C1" w14:paraId="21286F6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E5F17FE" w14:textId="77777777" w:rsidR="00D258C1" w:rsidRDefault="00D258C1"/>
        </w:tc>
      </w:tr>
      <w:tr w:rsidR="00D258C1" w14:paraId="2E4063D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7457258" w14:textId="77777777" w:rsidR="00D258C1" w:rsidRDefault="00D258C1"/>
        </w:tc>
      </w:tr>
    </w:tbl>
    <w:p w14:paraId="7743596A" w14:textId="77777777" w:rsidR="00D258C1" w:rsidRDefault="00D258C1">
      <w:pPr>
        <w:sectPr w:rsidR="00D258C1">
          <w:type w:val="continuous"/>
          <w:pgSz w:w="12240" w:h="15840"/>
          <w:pgMar w:top="1080" w:right="780" w:bottom="280" w:left="1680" w:header="720" w:footer="720" w:gutter="0"/>
          <w:cols w:space="720"/>
        </w:sectPr>
      </w:pPr>
    </w:p>
    <w:p w14:paraId="6DCA32B0" w14:textId="77777777" w:rsidR="00D258C1" w:rsidRDefault="006C7102">
      <w:pPr>
        <w:pStyle w:val="ListParagraph"/>
        <w:numPr>
          <w:ilvl w:val="0"/>
          <w:numId w:val="27"/>
        </w:numPr>
        <w:tabs>
          <w:tab w:val="left" w:pos="724"/>
        </w:tabs>
        <w:spacing w:line="480" w:lineRule="exact"/>
        <w:ind w:left="724" w:hanging="602"/>
        <w:jc w:val="both"/>
        <w:rPr>
          <w:rFonts w:ascii="Arial" w:eastAsia="Arial" w:hAnsi="Arial" w:cs="Arial"/>
          <w:sz w:val="24"/>
          <w:szCs w:val="24"/>
        </w:rPr>
      </w:pPr>
      <w:r>
        <w:rPr>
          <w:rFonts w:ascii="Trebuchet MS"/>
          <w:b/>
          <w:sz w:val="28"/>
        </w:rPr>
        <w:lastRenderedPageBreak/>
        <w:t>Personification</w:t>
      </w:r>
      <w:r>
        <w:rPr>
          <w:rFonts w:ascii="Trebuchet MS"/>
          <w:b/>
          <w:spacing w:val="51"/>
          <w:sz w:val="28"/>
        </w:rPr>
        <w:t xml:space="preserve"> </w:t>
      </w:r>
      <w:r>
        <w:rPr>
          <w:rFonts w:ascii="Arial"/>
          <w:sz w:val="24"/>
        </w:rPr>
        <w:t>is</w:t>
      </w:r>
      <w:r>
        <w:rPr>
          <w:rFonts w:ascii="Arial"/>
          <w:spacing w:val="40"/>
          <w:sz w:val="24"/>
        </w:rPr>
        <w:t xml:space="preserve"> </w:t>
      </w:r>
      <w:r>
        <w:rPr>
          <w:rFonts w:ascii="Arial"/>
          <w:sz w:val="24"/>
        </w:rPr>
        <w:t>giving</w:t>
      </w:r>
      <w:r>
        <w:rPr>
          <w:rFonts w:ascii="Arial"/>
          <w:spacing w:val="42"/>
          <w:sz w:val="24"/>
        </w:rPr>
        <w:t xml:space="preserve"> </w:t>
      </w:r>
      <w:r>
        <w:rPr>
          <w:rFonts w:ascii="Arial"/>
          <w:sz w:val="24"/>
        </w:rPr>
        <w:t>human</w:t>
      </w:r>
      <w:r>
        <w:rPr>
          <w:rFonts w:ascii="Arial"/>
          <w:spacing w:val="40"/>
          <w:sz w:val="24"/>
        </w:rPr>
        <w:t xml:space="preserve"> </w:t>
      </w:r>
      <w:r>
        <w:rPr>
          <w:rFonts w:ascii="Arial"/>
          <w:sz w:val="24"/>
        </w:rPr>
        <w:t>qualities</w:t>
      </w:r>
      <w:r>
        <w:rPr>
          <w:rFonts w:ascii="Arial"/>
          <w:spacing w:val="44"/>
          <w:sz w:val="24"/>
        </w:rPr>
        <w:t xml:space="preserve"> </w:t>
      </w:r>
      <w:r>
        <w:rPr>
          <w:rFonts w:ascii="Arial"/>
          <w:sz w:val="24"/>
        </w:rPr>
        <w:t>to</w:t>
      </w:r>
      <w:r>
        <w:rPr>
          <w:rFonts w:ascii="Arial"/>
          <w:spacing w:val="40"/>
          <w:sz w:val="24"/>
        </w:rPr>
        <w:t xml:space="preserve"> </w:t>
      </w:r>
      <w:r>
        <w:rPr>
          <w:rFonts w:ascii="Arial"/>
          <w:sz w:val="24"/>
        </w:rPr>
        <w:t>something</w:t>
      </w:r>
      <w:r>
        <w:rPr>
          <w:rFonts w:ascii="Arial"/>
          <w:spacing w:val="42"/>
          <w:sz w:val="24"/>
        </w:rPr>
        <w:t xml:space="preserve"> </w:t>
      </w:r>
      <w:r>
        <w:rPr>
          <w:rFonts w:ascii="Arial"/>
          <w:sz w:val="24"/>
        </w:rPr>
        <w:t>that</w:t>
      </w:r>
      <w:r>
        <w:rPr>
          <w:rFonts w:ascii="Arial"/>
          <w:spacing w:val="39"/>
          <w:sz w:val="24"/>
        </w:rPr>
        <w:t xml:space="preserve"> </w:t>
      </w:r>
      <w:r>
        <w:rPr>
          <w:rFonts w:ascii="Arial"/>
          <w:sz w:val="24"/>
        </w:rPr>
        <w:t>is</w:t>
      </w:r>
      <w:r>
        <w:rPr>
          <w:rFonts w:ascii="Arial"/>
          <w:spacing w:val="40"/>
          <w:sz w:val="24"/>
        </w:rPr>
        <w:t xml:space="preserve"> </w:t>
      </w:r>
      <w:r>
        <w:rPr>
          <w:rFonts w:ascii="Arial"/>
          <w:sz w:val="24"/>
        </w:rPr>
        <w:t>not</w:t>
      </w:r>
      <w:r>
        <w:rPr>
          <w:rFonts w:ascii="Arial"/>
          <w:spacing w:val="43"/>
          <w:sz w:val="24"/>
        </w:rPr>
        <w:t xml:space="preserve"> </w:t>
      </w:r>
      <w:r>
        <w:rPr>
          <w:rFonts w:ascii="Arial"/>
          <w:sz w:val="24"/>
        </w:rPr>
        <w:t>human.</w:t>
      </w:r>
      <w:r>
        <w:rPr>
          <w:rFonts w:ascii="Arial"/>
          <w:spacing w:val="28"/>
          <w:sz w:val="24"/>
        </w:rPr>
        <w:t xml:space="preserve"> </w:t>
      </w:r>
      <w:r>
        <w:rPr>
          <w:rFonts w:ascii="Arial"/>
          <w:sz w:val="24"/>
        </w:rPr>
        <w:t>An</w:t>
      </w:r>
    </w:p>
    <w:p w14:paraId="01077B75" w14:textId="77777777" w:rsidR="00D258C1" w:rsidRDefault="006C7102">
      <w:pPr>
        <w:ind w:left="121" w:right="118"/>
        <w:jc w:val="both"/>
        <w:rPr>
          <w:rFonts w:ascii="Arial" w:eastAsia="Arial" w:hAnsi="Arial" w:cs="Arial"/>
          <w:sz w:val="24"/>
          <w:szCs w:val="24"/>
        </w:rPr>
      </w:pPr>
      <w:r>
        <w:rPr>
          <w:rFonts w:ascii="Arial" w:eastAsia="Arial" w:hAnsi="Arial" w:cs="Arial"/>
          <w:sz w:val="24"/>
          <w:szCs w:val="24"/>
        </w:rPr>
        <w:t xml:space="preserve">example from Chapter 17: </w:t>
      </w:r>
      <w:r>
        <w:rPr>
          <w:rFonts w:ascii="Arial" w:eastAsia="Arial" w:hAnsi="Arial" w:cs="Arial"/>
          <w:i/>
          <w:sz w:val="24"/>
          <w:szCs w:val="24"/>
        </w:rPr>
        <w:t xml:space="preserve">It was a strange voice, deep and thick and sort of clotted, as though it had to fight its way through a can of worms before coming out. </w:t>
      </w:r>
      <w:r>
        <w:rPr>
          <w:rFonts w:ascii="Arial" w:eastAsia="Arial" w:hAnsi="Arial" w:cs="Arial"/>
          <w:sz w:val="24"/>
          <w:szCs w:val="24"/>
        </w:rPr>
        <w:t xml:space="preserve">In this example, </w:t>
      </w:r>
      <w:r>
        <w:rPr>
          <w:rFonts w:ascii="Arial" w:eastAsia="Arial" w:hAnsi="Arial" w:cs="Arial"/>
          <w:b/>
          <w:bCs/>
          <w:sz w:val="24"/>
          <w:szCs w:val="24"/>
        </w:rPr>
        <w:t xml:space="preserve">voice </w:t>
      </w:r>
      <w:r>
        <w:rPr>
          <w:rFonts w:ascii="Arial" w:eastAsia="Arial" w:hAnsi="Arial" w:cs="Arial"/>
          <w:sz w:val="24"/>
          <w:szCs w:val="24"/>
        </w:rPr>
        <w:t xml:space="preserve">is personified – as </w:t>
      </w:r>
      <w:r>
        <w:rPr>
          <w:rFonts w:ascii="Arial" w:eastAsia="Arial" w:hAnsi="Arial" w:cs="Arial"/>
          <w:b/>
          <w:bCs/>
          <w:i/>
          <w:sz w:val="24"/>
          <w:szCs w:val="24"/>
        </w:rPr>
        <w:t xml:space="preserve">fight </w:t>
      </w:r>
      <w:r>
        <w:rPr>
          <w:rFonts w:ascii="Arial" w:eastAsia="Arial" w:hAnsi="Arial" w:cs="Arial"/>
          <w:sz w:val="24"/>
          <w:szCs w:val="24"/>
        </w:rPr>
        <w:t>is an attribute usually given to a</w:t>
      </w:r>
      <w:r>
        <w:rPr>
          <w:rFonts w:ascii="Arial" w:eastAsia="Arial" w:hAnsi="Arial" w:cs="Arial"/>
          <w:spacing w:val="-19"/>
          <w:sz w:val="24"/>
          <w:szCs w:val="24"/>
        </w:rPr>
        <w:t xml:space="preserve"> </w:t>
      </w:r>
      <w:r>
        <w:rPr>
          <w:rFonts w:ascii="Arial" w:eastAsia="Arial" w:hAnsi="Arial" w:cs="Arial"/>
          <w:sz w:val="24"/>
          <w:szCs w:val="24"/>
        </w:rPr>
        <w:t>person.</w:t>
      </w:r>
    </w:p>
    <w:p w14:paraId="1717F22D" w14:textId="77777777" w:rsidR="00D258C1" w:rsidRDefault="00D258C1">
      <w:pPr>
        <w:rPr>
          <w:rFonts w:ascii="Arial" w:eastAsia="Arial" w:hAnsi="Arial" w:cs="Arial"/>
          <w:sz w:val="24"/>
          <w:szCs w:val="24"/>
        </w:rPr>
      </w:pPr>
    </w:p>
    <w:p w14:paraId="0CB26472" w14:textId="77777777" w:rsidR="00D258C1" w:rsidRDefault="006C7102">
      <w:pPr>
        <w:pStyle w:val="ListParagraph"/>
        <w:numPr>
          <w:ilvl w:val="0"/>
          <w:numId w:val="26"/>
        </w:numPr>
        <w:tabs>
          <w:tab w:val="left" w:pos="468"/>
        </w:tabs>
        <w:ind w:hanging="330"/>
        <w:jc w:val="both"/>
        <w:rPr>
          <w:rFonts w:ascii="Arial" w:eastAsia="Arial" w:hAnsi="Arial" w:cs="Arial"/>
          <w:sz w:val="24"/>
          <w:szCs w:val="24"/>
        </w:rPr>
      </w:pPr>
      <w:r>
        <w:rPr>
          <w:rFonts w:ascii="Arial"/>
          <w:sz w:val="24"/>
        </w:rPr>
        <w:t xml:space="preserve">Why do you think </w:t>
      </w:r>
      <w:r>
        <w:rPr>
          <w:rFonts w:ascii="Arial"/>
          <w:b/>
          <w:sz w:val="24"/>
        </w:rPr>
        <w:t xml:space="preserve">personification </w:t>
      </w:r>
      <w:r>
        <w:rPr>
          <w:rFonts w:ascii="Arial"/>
          <w:sz w:val="24"/>
        </w:rPr>
        <w:t>is a literary device used by many</w:t>
      </w:r>
      <w:r>
        <w:rPr>
          <w:rFonts w:ascii="Arial"/>
          <w:spacing w:val="-17"/>
          <w:sz w:val="24"/>
        </w:rPr>
        <w:t xml:space="preserve"> </w:t>
      </w:r>
      <w:r>
        <w:rPr>
          <w:rFonts w:ascii="Arial"/>
          <w:sz w:val="24"/>
        </w:rPr>
        <w:t>authors?</w:t>
      </w:r>
    </w:p>
    <w:p w14:paraId="32C41BF4" w14:textId="77777777" w:rsidR="00D258C1" w:rsidRDefault="00D258C1">
      <w:pPr>
        <w:spacing w:before="2"/>
        <w:rPr>
          <w:rFonts w:ascii="Arial" w:eastAsia="Arial" w:hAnsi="Arial" w:cs="Arial"/>
          <w:sz w:val="24"/>
          <w:szCs w:val="24"/>
        </w:rPr>
      </w:pPr>
    </w:p>
    <w:p w14:paraId="28713A1E"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C4DB4F7" wp14:editId="2C245E32">
                <wp:extent cx="6070600" cy="515620"/>
                <wp:effectExtent l="0" t="0" r="12700" b="5080"/>
                <wp:docPr id="49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494" name="Group 485"/>
                        <wpg:cNvGrpSpPr>
                          <a:grpSpLocks/>
                        </wpg:cNvGrpSpPr>
                        <wpg:grpSpPr bwMode="auto">
                          <a:xfrm>
                            <a:off x="5" y="10"/>
                            <a:ext cx="9550" cy="2"/>
                            <a:chOff x="5" y="10"/>
                            <a:chExt cx="9550" cy="2"/>
                          </a:xfrm>
                        </wpg:grpSpPr>
                        <wps:wsp>
                          <wps:cNvPr id="495" name="Freeform 486"/>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83"/>
                        <wpg:cNvGrpSpPr>
                          <a:grpSpLocks/>
                        </wpg:cNvGrpSpPr>
                        <wpg:grpSpPr bwMode="auto">
                          <a:xfrm>
                            <a:off x="15" y="406"/>
                            <a:ext cx="9530" cy="2"/>
                            <a:chOff x="15" y="406"/>
                            <a:chExt cx="9530" cy="2"/>
                          </a:xfrm>
                        </wpg:grpSpPr>
                        <wps:wsp>
                          <wps:cNvPr id="497" name="Freeform 484"/>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81"/>
                        <wpg:cNvGrpSpPr>
                          <a:grpSpLocks/>
                        </wpg:cNvGrpSpPr>
                        <wpg:grpSpPr bwMode="auto">
                          <a:xfrm>
                            <a:off x="10" y="5"/>
                            <a:ext cx="2" cy="396"/>
                            <a:chOff x="10" y="5"/>
                            <a:chExt cx="2" cy="396"/>
                          </a:xfrm>
                        </wpg:grpSpPr>
                        <wps:wsp>
                          <wps:cNvPr id="499" name="Freeform 482"/>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79"/>
                        <wpg:cNvGrpSpPr>
                          <a:grpSpLocks/>
                        </wpg:cNvGrpSpPr>
                        <wpg:grpSpPr bwMode="auto">
                          <a:xfrm>
                            <a:off x="5" y="802"/>
                            <a:ext cx="9550" cy="2"/>
                            <a:chOff x="5" y="802"/>
                            <a:chExt cx="9550" cy="2"/>
                          </a:xfrm>
                        </wpg:grpSpPr>
                        <wps:wsp>
                          <wps:cNvPr id="501" name="Freeform 480"/>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477"/>
                        <wpg:cNvGrpSpPr>
                          <a:grpSpLocks/>
                        </wpg:cNvGrpSpPr>
                        <wpg:grpSpPr bwMode="auto">
                          <a:xfrm>
                            <a:off x="10" y="401"/>
                            <a:ext cx="2" cy="406"/>
                            <a:chOff x="10" y="401"/>
                            <a:chExt cx="2" cy="406"/>
                          </a:xfrm>
                        </wpg:grpSpPr>
                        <wps:wsp>
                          <wps:cNvPr id="503" name="Freeform 478"/>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475"/>
                        <wpg:cNvGrpSpPr>
                          <a:grpSpLocks/>
                        </wpg:cNvGrpSpPr>
                        <wpg:grpSpPr bwMode="auto">
                          <a:xfrm>
                            <a:off x="9550" y="5"/>
                            <a:ext cx="2" cy="396"/>
                            <a:chOff x="9550" y="5"/>
                            <a:chExt cx="2" cy="396"/>
                          </a:xfrm>
                        </wpg:grpSpPr>
                        <wps:wsp>
                          <wps:cNvPr id="505" name="Freeform 476"/>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473"/>
                        <wpg:cNvGrpSpPr>
                          <a:grpSpLocks/>
                        </wpg:cNvGrpSpPr>
                        <wpg:grpSpPr bwMode="auto">
                          <a:xfrm>
                            <a:off x="9550" y="401"/>
                            <a:ext cx="2" cy="406"/>
                            <a:chOff x="9550" y="401"/>
                            <a:chExt cx="2" cy="406"/>
                          </a:xfrm>
                        </wpg:grpSpPr>
                        <wps:wsp>
                          <wps:cNvPr id="507" name="Freeform 474"/>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2"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MLrQYGAADFLAAADgAAAGRycy9lMm9Eb2MueG1s7FrbbuM2EH0v0H8g9NjCsWRLli3EWSySOCiw&#10;bRfY9ANoSbaEyqJKynF2i/57hxdREi2niWNvGkB5cCRzOJw5JM8Mh7788LjJ0ENMWUryueVc2BaK&#10;85BEab6eW3/cLwZTC7ES5xHOSB7Pra8xsz5c/fjD5a4I4hFJSBbFFIGSnAW7Ym4lZVkEwyELk3iD&#10;2QUp4hwaV4RucAmvdD2MKN6B9k02HNn2ZLgjNCooCWPG4Nsb2WhdCf2rVRyWv69WLC5RNrfAtlJ8&#10;UvG55J/Dq0scrCkukjRUZuAjrNjgNIdBtaobXGK0pemeqk0aUsLIqrwIyWZIVqs0jIUP4I1jG97c&#10;UbIthC/rYLcuNEwArYHT0WrD3x4+U5RGc8udjS2U4w1MkhgXuf6Iw7Mr1gFI3dHiS/GZSh/h8RMJ&#10;/2TQPDTb+ftaCqPl7lcSgUK8LYmA53FFN1wFOI4exSx81bMQP5YohC8ntm9PbJisENo8x5uM1DSF&#10;CczlXrcwuVUdZ95E9Zo6wvQhDuSAwkhllPRIvGjnNASuAcHUOzcEnoXATUe5WGEw8zzlinAEB9r3&#10;tnzT+VaPg67DNmP1SmKvW0lfElzEYoEyvkY0jGCkXEkLGsd88yJ3OpFICsFqJbHmMmq07AoWMFht&#10;/7mA2mgcQE9jATBuWXkXE7EG8cMnVsr9H8GTWNmRsvse0F9tMqCCnwfIRh4S6wC2txZwKoGfhuje&#10;Rjskpkypq7SMKiGhBSQ6FMGukyNxRaOGIjB7XRmGk8rW8DFXxsITwpxmbbG1CsL43rgHw6o9BRpA&#10;iDt2QBbGNmVlHzUEBf40mZNaCJhzKZmzwCW3jA/BH9Fubgkc+Bcb8hDfE9FUGrsWBqlbs7wpJVd+&#10;wyrZDD34AMA38kEMym1tTGhOFmmWiSnIcm7KZAx7ghvASJZGvFG80PXyOqPoAfOYIP64M6CsJQbc&#10;m0dCWRLj6FY9lzjN5DPIZwJbWHUKAr7+BOn/PbNnt9PbqTtwR5PbgWtH0eDj4todTBaO792Mb66v&#10;b5x/uGmOGyRpFMU5t64KQI77vG2pQqEMHToEtbxgTWcX4m/f2WHbDIEF+FL9l1hXe5KTJguWJPoK&#10;+5MSGVEhA4CHhNBvFtpBNJ1b7K8tprGFsl9yIJmZ47qwpUrx4no+UDqizZZlswXnIaiaW6UFC5w/&#10;XpcyZG8Lmq4TGMkR05qTjxBYVinfxUDxlVXqBXhOPKlw9CTvTyrCUqFvOpZsdb7Q50jqcm3Bizio&#10;uWt8gPnNHk3ub/WBldkd9r4L9/sVlA3udyWaDYaHzfZa7jfxOICgRqNNFi9gf8dDMJaggif5HybB&#10;EDL53+3S1BEApCaw/H0GADCfE21N8cWLAgBfzH0AeE6G3weAUwUAOKa2zj5T5+wBQK5yRSwVeQFj&#10;8GPPeKbCgs774YTAN4USr7m/3UGTnXni+S7UP6tAbFC/OkOemPpbYHRjp6E4mvc7kvVm1u+hBOl5&#10;qgNDm/Nd29k/OzQZnwtoPccxvgQDEn+eBolcn7Nvd8qvZEV6U8nK/yqHfXHKn8jVejzhS5MUkmBL&#10;n/DzyldnRafn+9PwvcfLSy2+92fn5nuZ709tVdCpSEuedznnd1d6dIea8o0usGXeLN33bGDEvVKP&#10;yIP5eQxqQicu9Wg4DuCnwTgX6/e1Hogtfa1HnNf7Ws/7q/V4QMAG9fvnpn6Vu0Oqx0eqaz0qd9c1&#10;IDPZ1x1q7m930Wz3Bum+Z0Maa1K/P5VYnpb6n4efBuNo6ue5uMa8zuibST8XSUBIHc9qoXbaP7X9&#10;Lk3NxJ+LaE1g+xGlnjdP/DkOr038FZaAQJ/494n/mSv9nm3e8PqiomJeYsN25FfYJ7nk1jdazy31&#10;mB322L8+K79h4g/nmT32P8sdrwlHlfmrUGiCcTT79+UeuElGcNFGn7rh7cs96dzq73ff1f2uB2mK&#10;kfOf/X5Xs5ZOKA3e0jmkzvr3u+wxf50svSHzd9zw+me54d0HpBvDPvN/6lc+6pRw2pJ/n/n3MeD/&#10;GANEIQR+KytuwtTvevmPcZvv4ldB9a+Pr/4FAAD//wMAUEsDBBQABgAIAAAAIQCMu91H2wAAAAQB&#10;AAAPAAAAZHJzL2Rvd25yZXYueG1sTI9Ba8JAEIXvhf6HZQq91U0sio3ZiEjbkxSqheJtTMYkmJ0N&#10;2TWJ/77TXuzlweMN732TrkbbqJ46Xzs2EE8iUMS5K2ouDXzt354WoHxALrBxTAau5GGV3d+lmBRu&#10;4E/qd6FUUsI+QQNVCG2itc8rsugnriWW7OQ6i0FsV+qiw0HKbaOnUTTXFmuWhQpb2lSUn3cXa+B9&#10;wGH9HL/22/Npcz3sZx/f25iMeXwY10tQgcZwO4ZffEGHTJiO7sKFV40BeST8qWQvs7nYo4FFPAWd&#10;pfo/fPYDAAD//wMAUEsBAi0AFAAGAAgAAAAhAOSZw8D7AAAA4QEAABMAAAAAAAAAAAAAAAAAAAAA&#10;AFtDb250ZW50X1R5cGVzXS54bWxQSwECLQAUAAYACAAAACEAI7Jq4dcAAACUAQAACwAAAAAAAAAA&#10;AAAAAAAsAQAAX3JlbHMvLnJlbHNQSwECLQAUAAYACAAAACEAJLMLrQYGAADFLAAADgAAAAAAAAAA&#10;AAAAAAAsAgAAZHJzL2Uyb0RvYy54bWxQSwECLQAUAAYACAAAACEAjLvdR9sAAAAEAQAADwAAAAAA&#10;AAAAAAAAAABeCAAAZHJzL2Rvd25yZXYueG1sUEsFBgAAAAAEAAQA8wAAAGYJAAAAAA==&#10;">
                <v:group id="Group 485"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polyline id="Freeform 486"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ldSxAAA&#10;ANwAAAAPAAAAZHJzL2Rvd25yZXYueG1sRI9Ba8JAFITvBf/D8gRvdaNosambIIWAFwvaIj0+sq/Z&#10;YPZt2N2a+O/dgtDjMDPfMNtytJ24kg+tYwWLeQaCuHa65UbB12f1vAERIrLGzjEpuFGAspg8bTHX&#10;buAjXU+xEQnCIUcFJsY+lzLUhiyGueuJk/fjvMWYpG+k9jgkuO3kMstepMWW04LBnt4N1ZfTr1Xw&#10;TXgbqoP/uFTD2dbVcr8ejVNqNh13byAijfE//GjvtYLV6xr+zqQjI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ZXUsQAAADcAAAADwAAAAAAAAAAAAAAAACXAgAAZHJzL2Rv&#10;d25yZXYueG1sUEsFBgAAAAAEAAQA9QAAAIgDAAAAAA==&#10;" filled="f" strokeweight=".5pt">
                    <v:path arrowok="t" o:connecttype="custom" o:connectlocs="0,0;9550,0" o:connectangles="0,0"/>
                  </v:polyline>
                </v:group>
                <v:group id="Group 483"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polyline id="Freeform 484"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jzdxAAA&#10;ANwAAAAPAAAAZHJzL2Rvd25yZXYueG1sRI/dagIxFITvC75DOEJviiYVqboaRRRBoTeuPsBhc/YH&#10;NyfLJnW3Pr0RCr0cZuYbZrXpbS3u1PrKsYbPsQJBnDlTcaHhejmM5iB8QDZYOyYNv+Rhsx68rTAx&#10;ruMz3dNQiAhhn6CGMoQmkdJnJVn0Y9cQRy93rcUQZVtI02IX4baWE6W+pMWK40KJDe1Kym7pj9Vw&#10;UPVRfT/OJ/+YdenH/pYrtc+1fh/22yWIQH34D/+1j0bDdDGD15l4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aI83cQAAADcAAAADwAAAAAAAAAAAAAAAACXAgAAZHJzL2Rv&#10;d25yZXYueG1sUEsFBgAAAAAEAAQA9QAAAIgDAAAAAA==&#10;" filled="f" strokeweight=".5pt">
                    <v:path arrowok="t" o:connecttype="custom" o:connectlocs="0,0;9530,0" o:connectangles="0,0"/>
                  </v:polyline>
                </v:group>
                <v:group id="Group 481"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polyline id="Freeform 482"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rT/wgAA&#10;ANwAAAAPAAAAZHJzL2Rvd25yZXYueG1sRI9fa8IwFMXfB36HcIW9zXQio3ZNyxCFvbYbPl+bu7a0&#10;ualJ1PrtzWCwx8P58+Pk5WxGcSXne8sKXlcJCOLG6p5bBd9fh5cUhA/IGkfLpOBOHspi8ZRjpu2N&#10;K7rWoRVxhH2GCroQpkxK33Rk0K/sRBy9H+sMhihdK7XDWxw3o1wnyZs02HMkdDjRrqNmqC8mQi5V&#10;dR7O4yGt96dN71zKx12j1PNy/ngHEWgO/+G/9qdWsNlu4fdMPAKy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GtP/CAAAA3AAAAA8AAAAAAAAAAAAAAAAAlwIAAGRycy9kb3du&#10;cmV2LnhtbFBLBQYAAAAABAAEAPUAAACGAwAAAAA=&#10;" filled="f" strokeweight=".5pt">
                    <v:path arrowok="t" o:connecttype="custom" o:connectlocs="0,5;0,401" o:connectangles="0,0"/>
                  </v:polyline>
                </v:group>
                <v:group id="Group 479"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polyline id="Freeform 480"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stLwwAA&#10;ANwAAAAPAAAAZHJzL2Rvd25yZXYueG1sRI/BasMwEETvgf6D2EJvteyAQ3GjhFIw+JJA0xJ6XKyt&#10;ZWKtjKTG9t9XhUCOw8y8Ybb72Q7iSj70jhUUWQ6CuHW6507B12f9/AIiRGSNg2NSsFCA/e5htcVK&#10;u4k/6HqKnUgQDhUqMDGOlZShNWQxZG4kTt6P8xZjkr6T2uOU4HaQ6zzfSIs9pwWDI70bai+nX6vg&#10;m3CZ6oM/XurpbNt63ZSzcUo9Pc5vryAizfEevrUbraDMC/g/k46A3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ZstLwwAAANwAAAAPAAAAAAAAAAAAAAAAAJcCAABkcnMvZG93&#10;bnJldi54bWxQSwUGAAAAAAQABAD1AAAAhwMAAAAA&#10;" filled="f" strokeweight=".5pt">
                    <v:path arrowok="t" o:connecttype="custom" o:connectlocs="0,0;9550,0" o:connectangles="0,0"/>
                  </v:polyline>
                </v:group>
                <v:group id="Group 477"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polyline id="Freeform 478"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jK+xgAA&#10;ANwAAAAPAAAAZHJzL2Rvd25yZXYueG1sRI9Ba8JAFITvBf/D8gQvpdloa5WYVUQQivWgq4ceH9nX&#10;JJh9G7JbTf+9KxR6HGbmGyZf9bYRV+p87VjBOElBEBfO1FwqOJ+2L3MQPiAbbByTgl/ysFoOnnLM&#10;jLvxka46lCJC2GeooAqhzaT0RUUWfeJa4uh9u85iiLIrpenwFuG2kZM0fZcWa44LFba0qai46B+r&#10;YL973k7rotSzufaHNz3bfX1eUKnRsF8vQATqw3/4r/1hFEzTV3iciUdAL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sjK+xgAAANwAAAAPAAAAAAAAAAAAAAAAAJcCAABkcnMv&#10;ZG93bnJldi54bWxQSwUGAAAAAAQABAD1AAAAigMAAAAA&#10;" filled="f" strokeweight=".5pt">
                    <v:path arrowok="t" o:connecttype="custom" o:connectlocs="0,401;0,807" o:connectangles="0,0"/>
                  </v:polyline>
                </v:group>
                <v:group id="Group 475"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polyline id="Freeform 476"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CTgwgAA&#10;ANwAAAAPAAAAZHJzL2Rvd25yZXYueG1sRI9fa8IwFMXfB36HcAe+remGjlIbZYiFvbYbPl+bu7bY&#10;3NQk2vrtzWCwx8P58+MUu9kM4kbO95YVvCYpCOLG6p5bBd9f5UsGwgdkjYNlUnAnD7vt4qnAXNuJ&#10;K7rVoRVxhH2OCroQxlxK33Rk0Cd2JI7ej3UGQ5SuldrhFMfNIN/S9F0a7DkSOhxp31Fzrq8mQq5V&#10;dTlfhjKrD6dV71zGx32j1PJ5/tiACDSH//Bf+1MrWKdr+D0Tj4D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9gJODCAAAA3AAAAA8AAAAAAAAAAAAAAAAAlwIAAGRycy9kb3du&#10;cmV2LnhtbFBLBQYAAAAABAAEAPUAAACGAwAAAAA=&#10;" filled="f" strokeweight=".5pt">
                    <v:path arrowok="t" o:connecttype="custom" o:connectlocs="0,5;0,401" o:connectangles="0,0"/>
                  </v:polyline>
                </v:group>
                <v:group id="Group 473"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polyline id="Freeform 474"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TS9xgAA&#10;ANwAAAAPAAAAZHJzL2Rvd25yZXYueG1sRI9Ba8JAFITvgv9heYVeSrNRqpHoRkQQiu2hXXvw+Mi+&#10;JiHZtyG7avrvu4WCx2FmvmE229F24kqDbxwrmCUpCOLSmYYrBV+nw/MKhA/IBjvHpOCHPGyL6WSD&#10;uXE3/qSrDpWIEPY5KqhD6HMpfVmTRZ+4njh6326wGKIcKmkGvEW47eQ8TZfSYsNxocae9jWVrb5Y&#10;Be/Hp8OiKSudrbT/eNHZ8fzWolKPD+NuDSLQGO7h//arUbBIM/g7E4+AL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iTS9xgAAANwAAAAPAAAAAAAAAAAAAAAAAJcCAABkcnMv&#10;ZG93bnJldi54bWxQSwUGAAAAAAQABAD1AAAAigMAAAAA&#10;" filled="f" strokeweight=".5pt">
                    <v:path arrowok="t" o:connecttype="custom" o:connectlocs="0,401;0,807" o:connectangles="0,0"/>
                  </v:polyline>
                </v:group>
                <w10:anchorlock/>
              </v:group>
            </w:pict>
          </mc:Fallback>
        </mc:AlternateContent>
      </w:r>
    </w:p>
    <w:p w14:paraId="1ACF6442" w14:textId="77777777" w:rsidR="00D258C1" w:rsidRDefault="00D258C1">
      <w:pPr>
        <w:spacing w:before="11"/>
        <w:rPr>
          <w:rFonts w:ascii="Arial" w:eastAsia="Arial" w:hAnsi="Arial" w:cs="Arial"/>
          <w:sz w:val="14"/>
          <w:szCs w:val="14"/>
        </w:rPr>
      </w:pPr>
    </w:p>
    <w:p w14:paraId="21460185" w14:textId="77777777" w:rsidR="00D258C1" w:rsidRDefault="006C7102">
      <w:pPr>
        <w:pStyle w:val="ListParagraph"/>
        <w:numPr>
          <w:ilvl w:val="0"/>
          <w:numId w:val="26"/>
        </w:numPr>
        <w:tabs>
          <w:tab w:val="left" w:pos="468"/>
        </w:tabs>
        <w:spacing w:before="69"/>
        <w:ind w:left="467" w:hanging="345"/>
        <w:rPr>
          <w:rFonts w:ascii="Arial" w:eastAsia="Arial" w:hAnsi="Arial" w:cs="Arial"/>
          <w:sz w:val="24"/>
          <w:szCs w:val="24"/>
        </w:rPr>
      </w:pPr>
      <w:r>
        <w:rPr>
          <w:rFonts w:ascii="Arial"/>
          <w:sz w:val="24"/>
        </w:rPr>
        <w:t>Create your own example of</w:t>
      </w:r>
      <w:r>
        <w:rPr>
          <w:rFonts w:ascii="Arial"/>
          <w:spacing w:val="-9"/>
          <w:sz w:val="24"/>
        </w:rPr>
        <w:t xml:space="preserve"> </w:t>
      </w:r>
      <w:r>
        <w:rPr>
          <w:rFonts w:ascii="Arial"/>
          <w:sz w:val="24"/>
        </w:rPr>
        <w:t>personification.</w:t>
      </w:r>
    </w:p>
    <w:p w14:paraId="15B51CBB" w14:textId="77777777" w:rsidR="00D258C1" w:rsidRDefault="00D258C1">
      <w:pPr>
        <w:spacing w:before="2"/>
        <w:rPr>
          <w:rFonts w:ascii="Arial" w:eastAsia="Arial" w:hAnsi="Arial" w:cs="Arial"/>
          <w:sz w:val="24"/>
          <w:szCs w:val="24"/>
        </w:rPr>
      </w:pPr>
    </w:p>
    <w:p w14:paraId="601BDFC0"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A3E5E50" wp14:editId="15B4D4BE">
                <wp:extent cx="6070600" cy="515620"/>
                <wp:effectExtent l="0" t="0" r="12700" b="5080"/>
                <wp:docPr id="478"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479" name="Group 470"/>
                        <wpg:cNvGrpSpPr>
                          <a:grpSpLocks/>
                        </wpg:cNvGrpSpPr>
                        <wpg:grpSpPr bwMode="auto">
                          <a:xfrm>
                            <a:off x="5" y="10"/>
                            <a:ext cx="9550" cy="2"/>
                            <a:chOff x="5" y="10"/>
                            <a:chExt cx="9550" cy="2"/>
                          </a:xfrm>
                        </wpg:grpSpPr>
                        <wps:wsp>
                          <wps:cNvPr id="480" name="Freeform 471"/>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468"/>
                        <wpg:cNvGrpSpPr>
                          <a:grpSpLocks/>
                        </wpg:cNvGrpSpPr>
                        <wpg:grpSpPr bwMode="auto">
                          <a:xfrm>
                            <a:off x="15" y="406"/>
                            <a:ext cx="9530" cy="2"/>
                            <a:chOff x="15" y="406"/>
                            <a:chExt cx="9530" cy="2"/>
                          </a:xfrm>
                        </wpg:grpSpPr>
                        <wps:wsp>
                          <wps:cNvPr id="482" name="Freeform 469"/>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66"/>
                        <wpg:cNvGrpSpPr>
                          <a:grpSpLocks/>
                        </wpg:cNvGrpSpPr>
                        <wpg:grpSpPr bwMode="auto">
                          <a:xfrm>
                            <a:off x="10" y="5"/>
                            <a:ext cx="2" cy="396"/>
                            <a:chOff x="10" y="5"/>
                            <a:chExt cx="2" cy="396"/>
                          </a:xfrm>
                        </wpg:grpSpPr>
                        <wps:wsp>
                          <wps:cNvPr id="484" name="Freeform 467"/>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464"/>
                        <wpg:cNvGrpSpPr>
                          <a:grpSpLocks/>
                        </wpg:cNvGrpSpPr>
                        <wpg:grpSpPr bwMode="auto">
                          <a:xfrm>
                            <a:off x="5" y="802"/>
                            <a:ext cx="9550" cy="2"/>
                            <a:chOff x="5" y="802"/>
                            <a:chExt cx="9550" cy="2"/>
                          </a:xfrm>
                        </wpg:grpSpPr>
                        <wps:wsp>
                          <wps:cNvPr id="486" name="Freeform 465"/>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62"/>
                        <wpg:cNvGrpSpPr>
                          <a:grpSpLocks/>
                        </wpg:cNvGrpSpPr>
                        <wpg:grpSpPr bwMode="auto">
                          <a:xfrm>
                            <a:off x="10" y="401"/>
                            <a:ext cx="2" cy="406"/>
                            <a:chOff x="10" y="401"/>
                            <a:chExt cx="2" cy="406"/>
                          </a:xfrm>
                        </wpg:grpSpPr>
                        <wps:wsp>
                          <wps:cNvPr id="488" name="Freeform 463"/>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460"/>
                        <wpg:cNvGrpSpPr>
                          <a:grpSpLocks/>
                        </wpg:cNvGrpSpPr>
                        <wpg:grpSpPr bwMode="auto">
                          <a:xfrm>
                            <a:off x="9550" y="5"/>
                            <a:ext cx="2" cy="396"/>
                            <a:chOff x="9550" y="5"/>
                            <a:chExt cx="2" cy="396"/>
                          </a:xfrm>
                        </wpg:grpSpPr>
                        <wps:wsp>
                          <wps:cNvPr id="490" name="Freeform 461"/>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458"/>
                        <wpg:cNvGrpSpPr>
                          <a:grpSpLocks/>
                        </wpg:cNvGrpSpPr>
                        <wpg:grpSpPr bwMode="auto">
                          <a:xfrm>
                            <a:off x="9550" y="401"/>
                            <a:ext cx="2" cy="406"/>
                            <a:chOff x="9550" y="401"/>
                            <a:chExt cx="2" cy="406"/>
                          </a:xfrm>
                        </wpg:grpSpPr>
                        <wps:wsp>
                          <wps:cNvPr id="492" name="Freeform 459"/>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57"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K8iPkFAADFLAAADgAAAGRycy9lMm9Eb2MueG1s7FrbbuM2EH0v0H8g9NjCsWRLsi3EWSySOCiw&#10;bRdY9wNoXSyhsqiScpy06L93eBEl0U4269ibBpAfbMkcDmcOOWdGpC4/PGxydB9TlpFibjkXtoXi&#10;IiRRVqzn1h/LxWBqIVbhIsI5KeK59Rgz68PVjz9c7sogHpGU5FFMESgpWLAr51ZaVWUwHLIwjTeY&#10;XZAyLqAxIXSDK7il62FE8Q60b/LhyLb94Y7QqKQkjBmDf29ko3Ul9CdJHFa/JwmLK5TPLbCtEt9U&#10;fK/49/DqEgdriss0C5UZ+AgrNjgrYFCt6gZXGG1ptqdqk4WUMJJUFyHZDEmSZGEsfABvHNvw5o6S&#10;bSl8WQe7dalhAmgNnI5WG/52/5miLJpb7gSmqsAbmCQxLnK9CYdnV64DkLqj5ZfyM5U+wuUnEv7J&#10;oHlotvP7tRRGq92vJAKFeFsRAc9DQjdcBTiOHsQsPOpZiB8qFMKfvj2xfRsmK4Q2z/H8kZqmMIW5&#10;3OsWpreq48zzVa+pM+KmD3EgBxRGKqOkR+JGO6chmBkQTMTQpot8mk8FgWchcNNRLtYYzDxPuSIc&#10;wYH2vSvfdr7T40nXIcxYs5LY61bSlxSXsVigjK+RGsYp2C5X0oLGMQ9e5E4cuZiEYL2SWHsZtVp2&#10;JQsYrLavLqAuGk+gp7EAGLesuouJWIP4/hOrZPxHcCVWdqTsXoIHySYHKvh5gGzkIU8xhRZwaoGf&#10;hmhpox0SU6bU1VpGtZDQAhIHFI1rGa5o1FIEZq9rw3Ba2xo+FMpYuEKY06wtQqskjMfGEgyrYwo0&#10;gBB37AlZGNuUlX3UEBT402ROaiFgzpXEo8QVt4wPwS/Rbm4JHPgfG3IfL4loqoyohUGa1rxoS8mV&#10;37JKNkMPPoCIaT0ot7U1oQVZZHkupiAvuCn+GGKCG8BInkW8UdzQ9eo6p+ge85wgPoosOmLAvUUk&#10;lKUxjm7VdYWzXF7D4LnAFladgoCvP0H6/8zs2e30duoO3JF/O3DtKBp8XFy7A3/hTLyb8c319Y3z&#10;LzfNcYM0i6K44NbVCchxXxaWKhXK1KFTUMcL1nZ2IT77zg67ZgiQwZf6V3gHFCpjkpMmC1YkeoT4&#10;pERmVKgA4CIl9G8L7SCbzi321xbT2EL5LwWQzMxxXQipStxAYgFKR7Tdsmq34CIEVXOrsmCB88vr&#10;SqbsbUmzdQojOWJaC/IREkuS8SgW9kmr1A3wnLhS6eg53p9C0HRSnz/lKJ2T9x1JXa7ty0hquGsM&#10;2PDUZzK/2aPN/Z0+sDIPp73vwv3AeSb3+zOJZovhISZfy/0mHk8gqNHoksU3sL/jIRhLUMH6Of6H&#10;STCETP53D2k6kACkJrD8fSYAMJ8TbUPx5TclAL6Y+wTwkgq/TwCnSgAQhN0EIGj5rAlArnJFLDV5&#10;AWNw7h/PVFrQdT88IfCgUOIN93c7aLIzn3i+C/W7NYhN2e+rZ8gTU38HjMPYaSiO5v0DxXq76vdQ&#10;ivQ8NYmhy/mu7ew/O7QZnwtoPccxvgQDCn9eBolan7Pv4ZJfyY7bsrLPsSV/Klfr8YQvTVJIgi19&#10;wc93vg7u6PR8fyq+h+q7y/cuj4hz8r2s96e2Kutr0pLPu4fqfaNDQ/lGFwiZNyz3/RrIFueLJMWf&#10;EmFP6MRbPV/DT4NxLtbv93ogt/R7PQGP336v5z3u9UxqxlLHHL5g5HNSv6rdodSTGwQ196vaXe8B&#10;mcW+7tBwf7eLZrs3Kff1eVGL+kVheWrqfxl+GoyjqZ/X4hrzpqJvF/1cJAUh9XjWCHXL/qk9OaSp&#10;XfhzEa0JbD9iq+fNC3+Ow2sLf4UlINAX/n3hf/adfvOEF46Mz1z46xOtl271mB322L95Vn67wn8G&#10;5LO3z3+WM14TDiN7mmAczf79dg+cJCM4aKPPnfD22z3Z3OrPd9/X+e7MPN/1zn6+q1lLF5QGb+ka&#10;Ulf9+132mL8plt6Q+aHUNZnfO8sJ7z4ghzHsK//n3vJRTwmn3fLvK/8+B/wfc4DYCIF3ZcVJmHqv&#10;l7+M274XbwU1bx9f/QcAAP//AwBQSwMEFAAGAAgAAAAhAIy73UfbAAAABAEAAA8AAABkcnMvZG93&#10;bnJldi54bWxMj0FrwkAQhe+F/odlCr3VTSyKjdmISNuTFKqF4m1MxiSYnQ3ZNYn/vtNe7OXB4w3v&#10;fZOuRtuonjpfOzYQTyJQxLkrai4NfO3fnhagfEAusHFMBq7kYZXd36WYFG7gT+p3oVRSwj5BA1UI&#10;baK1zyuy6CeuJZbs5DqLQWxX6qLDQcpto6dRNNcWa5aFClvaVJSfdxdr4H3AYf0cv/bb82lzPexn&#10;H9/bmIx5fBjXS1CBxnA7hl98QYdMmI7uwoVXjQF5JPypZC+zudijgUU8BZ2l+j989gMAAP//AwBQ&#10;SwECLQAUAAYACAAAACEA5JnDwPsAAADhAQAAEwAAAAAAAAAAAAAAAAAAAAAAW0NvbnRlbnRfVHlw&#10;ZXNdLnhtbFBLAQItABQABgAIAAAAIQAjsmrh1wAAAJQBAAALAAAAAAAAAAAAAAAAACwBAABfcmVs&#10;cy8ucmVsc1BLAQItABQABgAIAAAAIQAM0ryI+QUAAMUsAAAOAAAAAAAAAAAAAAAAACwCAABkcnMv&#10;ZTJvRG9jLnhtbFBLAQItABQABgAIAAAAIQCMu91H2wAAAAQBAAAPAAAAAAAAAAAAAAAAAFEIAABk&#10;cnMvZG93bnJldi54bWxQSwUGAAAAAAQABADzAAAAWQkAAAAA&#10;">
                <v:group id="Group 470"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luM4xwAAANwAAAAPAAAAZHJzL2Rvd25yZXYueG1sRI9Pa8JAFMTvgt9heUJv&#10;dRNrbY2uIlJLD6GgFoq3R/aZBLNvQ3abP9++Wyh4HGbmN8x625tKtNS40rKCeBqBIM6sLjlX8HU+&#10;PL6CcB5ZY2WZFAzkYLsZj9aYaNvxkdqTz0WAsEtQQeF9nUjpsoIMuqmtiYN3tY1BH2STS91gF+Cm&#10;krMoWkiDJYeFAmvaF5TdTj9GwXuH3e4pfmvT23U/XM7Pn99pTEo9TPrdCoSn3t/D/+0PrWD+soS/&#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vluM4xwAAANwA&#10;AAAPAAAAAAAAAAAAAAAAAKkCAABkcnMvZG93bnJldi54bWxQSwUGAAAAAAQABAD6AAAAnQMAAAAA&#10;">
                  <v:polyline id="Freeform 471"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GGIXwQAA&#10;ANwAAAAPAAAAZHJzL2Rvd25yZXYueG1sRE/PS8MwFL4P/B/CE7ytqcNJqc3GEAq7KKyO4fHRvDVl&#10;zUtJ4tr+9+YgePz4flf72Q7iTj70jhU8ZzkI4tbpnjsF5696XYAIEVnj4JgULBRgv3tYVVhqN/GJ&#10;7k3sRArhUKICE+NYShlaQxZD5kbixF2dtxgT9J3UHqcUbge5yfNXabHn1GBwpHdD7a35sQq+CZep&#10;/vCft3q62LbeHLezcUo9Pc6HNxCR5vgv/nMftYKXIs1PZ9IRkL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xhiF8EAAADcAAAADwAAAAAAAAAAAAAAAACXAgAAZHJzL2Rvd25y&#10;ZXYueG1sUEsFBgAAAAAEAAQA9QAAAIUDAAAAAA==&#10;" filled="f" strokeweight=".5pt">
                    <v:path arrowok="t" o:connecttype="custom" o:connectlocs="0,0;9550,0" o:connectangles="0,0"/>
                  </v:polyline>
                </v:group>
                <v:group id="Group 468"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NZ8ZxAAAANwAAAAPAAAAZHJzL2Rvd25yZXYueG1sRI9Bi8IwFITvwv6H8IS9&#10;adpdXaQaRcRdPIigLoi3R/Nsi81LaWJb/70RBI/DzHzDzBadKUVDtSssK4iHEQji1OqCMwX/x9/B&#10;BITzyBpLy6TgTg4W84/eDBNtW95Tc/CZCBB2CSrIva8SKV2ak0E3tBVx8C62NuiDrDOpa2wD3JTy&#10;K4p+pMGCw0KOFa1ySq+Hm1Hw12K7/I7XzfZ6Wd3Px/HutI1Jqc9+t5yC8NT5d/jV3mgFo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NZ8ZxAAAANwAAAAP&#10;AAAAAAAAAAAAAAAAAKkCAABkcnMvZG93bnJldi54bWxQSwUGAAAAAAQABAD6AAAAmgMAAAAA&#10;">
                  <v:polyline id="Freeform 469"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DAmYxAAA&#10;ANwAAAAPAAAAZHJzL2Rvd25yZXYueG1sRI/disIwFITvBd8hHGFvZE1WFpWuUUQRFLyx+gCH5vQH&#10;m5PSZG3XpzcLgpfDzHzDLNe9rcWdWl851vA1USCIM2cqLjRcL/vPBQgfkA3WjknDH3lYr4aDJSbG&#10;dXymexoKESHsE9RQhtAkUvqsJIt+4hri6OWutRiibAtpWuwi3NZyqtRMWqw4LpTY0Lak7Jb+Wg17&#10;VR/U6XE++se8S8e7W67ULtf6Y9RvfkAE6sM7/GofjIbvxRT+z8QjIF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wJmMQAAADcAAAADwAAAAAAAAAAAAAAAACXAgAAZHJzL2Rv&#10;d25yZXYueG1sUEsFBgAAAAAEAAQA9QAAAIgDAAAAAA==&#10;" filled="f" strokeweight=".5pt">
                    <v:path arrowok="t" o:connecttype="custom" o:connectlocs="0,0;9530,0" o:connectangles="0,0"/>
                  </v:polyline>
                </v:group>
                <v:group id="Group 466"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q6T1xgAAANwAAAAPAAAAZHJzL2Rvd25yZXYueG1sRI9Ba8JAFITvBf/D8oTe&#10;6ibaFkndhCC29CBCVZDeHtlnEpJ9G7LbJP77bkHocZiZb5hNNplWDNS72rKCeBGBIC6srrlUcD69&#10;P61BOI+ssbVMCm7kIEtnDxtMtB35i4ajL0WAsEtQQeV9l0jpiooMuoXtiIN3tb1BH2RfSt3jGOCm&#10;lcsoepUGaw4LFXa0rahojj9GwceIY76Kd8O+uW5v36eXw2Ufk1KP8yl/A+Fp8v/he/tTK3he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urpPXGAAAA3AAA&#10;AA8AAAAAAAAAAAAAAAAAqQIAAGRycy9kb3ducmV2LnhtbFBLBQYAAAAABAAEAPoAAACcAwAAAAA=&#10;">
                  <v:polyline id="Freeform 467"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o28wQAA&#10;ANwAAAAPAAAAZHJzL2Rvd25yZXYueG1sRI9fa4MwFMXfB/0O4Q72tsYNGWKbliIV9qobe741tyo1&#10;N5rE1n37pjDY4+H8+XG2+8UM4krO95YVvK0TEMSN1T23Cr6/ytcMhA/IGgfLpOCXPOx3q6ct5tre&#10;uKJrHVoRR9jnqKALYcyl9E1HBv3ajsTRO1tnMETpWqkd3uK4GeR7knxIgz1HQocjFR01l3o2ETJX&#10;1XSZhjKrj6e0dy7jn6JR6uV5OWxABFrCf/iv/akVpFkKjzPxCMjd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6NvMEAAADcAAAADwAAAAAAAAAAAAAAAACXAgAAZHJzL2Rvd25y&#10;ZXYueG1sUEsFBgAAAAAEAAQA9QAAAIUDAAAAAA==&#10;" filled="f" strokeweight=".5pt">
                    <v:path arrowok="t" o:connecttype="custom" o:connectlocs="0,5;0,401" o:connectangles="0,0"/>
                  </v:polyline>
                </v:group>
                <v:group id="Group 464"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DpkaxgAAANwAAAAPAAAAZHJzL2Rvd25yZXYueG1sRI9Ba8JAFITvBf/D8oTe&#10;6ia2FkndhCBaepBCVZDeHtlnEpJ9G7JrEv99t1DocZiZb5hNNplWDNS72rKCeBGBIC6srrlUcD7t&#10;n9YgnEfW2FomBXdykKWzhw0m2o78RcPRlyJA2CWooPK+S6R0RUUG3cJ2xMG72t6gD7Ivpe5xDHDT&#10;ymUUvUqDNYeFCjvaVlQ0x5tR8D7imD/Hu+HQXLf379Pq83KISanH+ZS/gfA0+f/wX/tD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OmRrGAAAA3AAA&#10;AA8AAAAAAAAAAAAAAAAAqQIAAGRycy9kb3ducmV2LnhtbFBLBQYAAAAABAAEAPoAAACcAwAAAAA=&#10;">
                  <v:polyline id="Freeform 465"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V/4xAAA&#10;ANwAAAAPAAAAZHJzL2Rvd25yZXYueG1sRI/BasMwEETvhfyD2EJutVyTBuNECSVg8KWBpqXkuFhb&#10;y8RaGUmNnb+PCoUeh5l5w2z3sx3ElXzoHSt4znIQxK3TPXcKPj/qpxJEiMgaB8ek4EYB9rvFwxYr&#10;7SZ+p+spdiJBOFSowMQ4VlKG1pDFkLmROHnfzluMSfpOao9TgttBFnm+lhZ7TgsGRzoYai+nH6vg&#10;THib6jd/vNTTl23ronmZjVNq+Ti/bkBEmuN/+K/daAWrcg2/Z9IRkL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1f+MQAAADcAAAADwAAAAAAAAAAAAAAAACXAgAAZHJzL2Rv&#10;d25yZXYueG1sUEsFBgAAAAAEAAQA9QAAAIgDAAAAAA==&#10;" filled="f" strokeweight=".5pt">
                    <v:path arrowok="t" o:connecttype="custom" o:connectlocs="0,0;9550,0" o:connectangles="0,0"/>
                  </v:polyline>
                </v:group>
                <v:group id="Group 462"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kKL2xgAAANwAAAAPAAAAZHJzL2Rvd25yZXYueG1sRI9Pa8JAFMTvgt9heUJv&#10;dRNrNaSuIqLSgxSqhdLbI/vyB7NvQ3ZN4rfvFgoeh5n5DbPaDKYWHbWusqwgnkYgiDOrKy4UfF0O&#10;zwkI55E11pZJwZ0cbNbj0QpTbXv+pO7sCxEg7FJUUHrfpFK6rCSDbmob4uDltjXog2wLqVvsA9zU&#10;chZFC2mw4rBQYkO7krLr+WYUHHvsty/xvjtd89395/L68X2KSamnybB9A+Fp8I/wf/tdK5gn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QovbGAAAA3AAA&#10;AA8AAAAAAAAAAAAAAAAAqQIAAGRycy9kb3ducmV2LnhtbFBLBQYAAAAABAAEAPoAAACcAwAAAAA=&#10;">
                  <v:polyline id="Freeform 463"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KwIwgAA&#10;ANwAAAAPAAAAZHJzL2Rvd25yZXYueG1sRE/LisIwFN0L8w/hDriRMR3xUTpGGQRB1IVmXLi8NHfa&#10;YnNTmqj1781CcHk47/mys7W4Uesrxwq+hwkI4tyZigsFp7/1VwrCB2SDtWNS8CAPy8VHb46ZcXc+&#10;0k2HQsQQ9hkqKENoMil9XpJFP3QNceT+XWsxRNgW0rR4j+G2lqMkmUqLFceGEhtalZRf9NUq2G8H&#10;60mVF3qWan8Y69n2vLugUv3P7vcHRKAuvMUv98YoGKdxbTwTj4B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krAjCAAAA3AAAAA8AAAAAAAAAAAAAAAAAlwIAAGRycy9kb3du&#10;cmV2LnhtbFBLBQYAAAAABAAEAPUAAACGAwAAAAA=&#10;" filled="f" strokeweight=".5pt">
                    <v:path arrowok="t" o:connecttype="custom" o:connectlocs="0,401;0,807" o:connectangles="0,0"/>
                  </v:polyline>
                </v:group>
                <v:group id="Group 460"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Q5MfxgAAANwAAAAPAAAAZHJzL2Rvd25yZXYueG1sRI9Ba8JAFITvgv9heUJv&#10;dRNri41ZRUSlBylUC8XbI/tMQrJvQ3ZN4r/vFgoeh5n5hknXg6lFR60rLSuIpxEI4szqknMF3+f9&#10;8wKE88gaa8uk4E4O1qvxKMVE256/qDv5XAQIuwQVFN43iZQuK8igm9qGOHhX2xr0Qba51C32AW5q&#10;OYuiN2mw5LBQYEPbgrLqdDMKDj32m5d41x2r6/Z+Ob9+/hxjUuppMmyWIDwN/hH+b39oBfP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pDkx/GAAAA3AAA&#10;AA8AAAAAAAAAAAAAAAAAqQIAAGRycy9kb3ducmV2LnhtbFBLBQYAAAAABAAEAPoAAACcAwAAAAA=&#10;">
                  <v:polyline id="Freeform 461"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1ivwAA&#10;ANwAAAAPAAAAZHJzL2Rvd25yZXYueG1sRE9Na8JAEL0L/Q/LFLzppkUkpq4iUqHXpMXzNDsmwexs&#10;3F01/vvOoeDx8b7X29H16kYhdp4NvM0zUMS1tx03Bn6+D7McVEzIFnvPZOBBEbabl8kaC+vvXNKt&#10;So2SEI4FGmhTGgqtY92Swzj3A7FwJx8cJoGh0TbgXcJdr9+zbKkddiwNLQ60b6k+V1cnJdeyvJwv&#10;/SGvPn8XXQg5H/e1MdPXcfcBKtGYnuJ/95c1sFjJfDkjR0Bv/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H8HWK/AAAA3AAAAA8AAAAAAAAAAAAAAAAAlwIAAGRycy9kb3ducmV2&#10;LnhtbFBLBQYAAAAABAAEAPUAAACDAwAAAAA=&#10;" filled="f" strokeweight=".5pt">
                    <v:path arrowok="t" o:connecttype="custom" o:connectlocs="0,5;0,401" o:connectangles="0,0"/>
                  </v:polyline>
                </v:group>
                <v:group id="Group 458"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7AnExgAAANwAAAAPAAAAZHJzL2Rvd25yZXYueG1sRI9Pa8JAFMTvhX6H5RW8&#10;6SbVljbNKiJVPIjQWCi9PbIvfzD7NmTXJH57tyD0OMzMb5h0NZpG9NS52rKCeBaBIM6trrlU8H3a&#10;Tt9AOI+ssbFMCq7kYLV8fEgx0XbgL+ozX4oAYZeggsr7NpHS5RUZdDPbEgevsJ1BH2RXSt3hEOCm&#10;kc9R9CoN1hwWKmxpU1F+zi5GwW7AYT2PP/vDudhcf08vx59DTEpNnsb1BwhPo/8P39t7rWDxH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sCcTGAAAA3AAA&#10;AA8AAAAAAAAAAAAAAAAAqQIAAGRycy9kb3ducmV2LnhtbFBLBQYAAAAABAAEAPoAAACcAwAAAAA=&#10;">
                  <v:polyline id="Freeform 459"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FQ0/xQAA&#10;ANwAAAAPAAAAZHJzL2Rvd25yZXYueG1sRI9PawIxFMTvBb9DeIVepGYV/26NIoJQ1IOmHjw+Ns/d&#10;xc3Lskl1++2NIPQ4zMxvmPmytZW4UeNLxwr6vQQEceZMybmC08/mcwrCB2SDlWNS8EcelovO2xxT&#10;4+58pJsOuYgQ9ikqKEKoUyl9VpBF33M1cfQurrEYomxyaRq8R7it5CBJxtJiyXGhwJrWBWVX/WsV&#10;7LfdzajMcj2Zan8Y6sn2vLuiUh/v7eoLRKA2/Idf7W+jYDgbwPNMP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VDT/FAAAA3AAAAA8AAAAAAAAAAAAAAAAAlwIAAGRycy9k&#10;b3ducmV2LnhtbFBLBQYAAAAABAAEAPUAAACJAwAAAAA=&#10;" filled="f" strokeweight=".5pt">
                    <v:path arrowok="t" o:connecttype="custom" o:connectlocs="0,401;0,807" o:connectangles="0,0"/>
                  </v:polyline>
                </v:group>
                <w10:anchorlock/>
              </v:group>
            </w:pict>
          </mc:Fallback>
        </mc:AlternateContent>
      </w:r>
    </w:p>
    <w:p w14:paraId="2863B895" w14:textId="77777777" w:rsidR="00D258C1" w:rsidRDefault="00D258C1">
      <w:pPr>
        <w:spacing w:before="11"/>
        <w:rPr>
          <w:rFonts w:ascii="Arial" w:eastAsia="Arial" w:hAnsi="Arial" w:cs="Arial"/>
          <w:sz w:val="14"/>
          <w:szCs w:val="14"/>
        </w:rPr>
      </w:pPr>
    </w:p>
    <w:p w14:paraId="14ACF69C" w14:textId="77777777" w:rsidR="00D258C1" w:rsidRDefault="006C7102">
      <w:pPr>
        <w:pStyle w:val="ListParagraph"/>
        <w:numPr>
          <w:ilvl w:val="0"/>
          <w:numId w:val="26"/>
        </w:numPr>
        <w:tabs>
          <w:tab w:val="left" w:pos="456"/>
        </w:tabs>
        <w:spacing w:before="69"/>
        <w:ind w:right="817" w:hanging="330"/>
        <w:rPr>
          <w:rFonts w:ascii="Arial" w:eastAsia="Arial" w:hAnsi="Arial" w:cs="Arial"/>
          <w:sz w:val="24"/>
          <w:szCs w:val="24"/>
        </w:rPr>
      </w:pPr>
      <w:r>
        <w:rPr>
          <w:rFonts w:ascii="Arial"/>
          <w:sz w:val="24"/>
          <w:u w:val="single" w:color="000000"/>
        </w:rPr>
        <w:t>Bonus</w:t>
      </w:r>
      <w:r>
        <w:rPr>
          <w:rFonts w:ascii="Arial"/>
          <w:sz w:val="24"/>
        </w:rPr>
        <w:t>: There is at least one additional example of personification in Chapter</w:t>
      </w:r>
      <w:r>
        <w:rPr>
          <w:rFonts w:ascii="Arial"/>
          <w:spacing w:val="-27"/>
          <w:sz w:val="24"/>
        </w:rPr>
        <w:t xml:space="preserve"> </w:t>
      </w:r>
      <w:r>
        <w:rPr>
          <w:rFonts w:ascii="Arial"/>
          <w:sz w:val="24"/>
        </w:rPr>
        <w:t>19. Can you find</w:t>
      </w:r>
      <w:r>
        <w:rPr>
          <w:rFonts w:ascii="Arial"/>
          <w:spacing w:val="-5"/>
          <w:sz w:val="24"/>
        </w:rPr>
        <w:t xml:space="preserve"> </w:t>
      </w:r>
      <w:r>
        <w:rPr>
          <w:rFonts w:ascii="Arial"/>
          <w:sz w:val="24"/>
        </w:rPr>
        <w:t>it?</w:t>
      </w:r>
    </w:p>
    <w:p w14:paraId="4A7D8747" w14:textId="77777777" w:rsidR="00D258C1" w:rsidRDefault="00D258C1">
      <w:pPr>
        <w:spacing w:before="2"/>
        <w:rPr>
          <w:rFonts w:ascii="Arial" w:eastAsia="Arial" w:hAnsi="Arial" w:cs="Arial"/>
          <w:sz w:val="24"/>
          <w:szCs w:val="24"/>
        </w:rPr>
      </w:pPr>
    </w:p>
    <w:p w14:paraId="4CBB8902"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55240E8" wp14:editId="4F90F3D9">
                <wp:extent cx="6070600" cy="515620"/>
                <wp:effectExtent l="0" t="0" r="12700" b="5080"/>
                <wp:docPr id="46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464" name="Group 455"/>
                        <wpg:cNvGrpSpPr>
                          <a:grpSpLocks/>
                        </wpg:cNvGrpSpPr>
                        <wpg:grpSpPr bwMode="auto">
                          <a:xfrm>
                            <a:off x="5" y="10"/>
                            <a:ext cx="9550" cy="2"/>
                            <a:chOff x="5" y="10"/>
                            <a:chExt cx="9550" cy="2"/>
                          </a:xfrm>
                        </wpg:grpSpPr>
                        <wps:wsp>
                          <wps:cNvPr id="465" name="Freeform 456"/>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53"/>
                        <wpg:cNvGrpSpPr>
                          <a:grpSpLocks/>
                        </wpg:cNvGrpSpPr>
                        <wpg:grpSpPr bwMode="auto">
                          <a:xfrm>
                            <a:off x="15" y="406"/>
                            <a:ext cx="9530" cy="2"/>
                            <a:chOff x="15" y="406"/>
                            <a:chExt cx="9530" cy="2"/>
                          </a:xfrm>
                        </wpg:grpSpPr>
                        <wps:wsp>
                          <wps:cNvPr id="467" name="Freeform 454"/>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51"/>
                        <wpg:cNvGrpSpPr>
                          <a:grpSpLocks/>
                        </wpg:cNvGrpSpPr>
                        <wpg:grpSpPr bwMode="auto">
                          <a:xfrm>
                            <a:off x="10" y="5"/>
                            <a:ext cx="2" cy="396"/>
                            <a:chOff x="10" y="5"/>
                            <a:chExt cx="2" cy="396"/>
                          </a:xfrm>
                        </wpg:grpSpPr>
                        <wps:wsp>
                          <wps:cNvPr id="469" name="Freeform 452"/>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449"/>
                        <wpg:cNvGrpSpPr>
                          <a:grpSpLocks/>
                        </wpg:cNvGrpSpPr>
                        <wpg:grpSpPr bwMode="auto">
                          <a:xfrm>
                            <a:off x="5" y="802"/>
                            <a:ext cx="9550" cy="2"/>
                            <a:chOff x="5" y="802"/>
                            <a:chExt cx="9550" cy="2"/>
                          </a:xfrm>
                        </wpg:grpSpPr>
                        <wps:wsp>
                          <wps:cNvPr id="471" name="Freeform 450"/>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447"/>
                        <wpg:cNvGrpSpPr>
                          <a:grpSpLocks/>
                        </wpg:cNvGrpSpPr>
                        <wpg:grpSpPr bwMode="auto">
                          <a:xfrm>
                            <a:off x="10" y="401"/>
                            <a:ext cx="2" cy="406"/>
                            <a:chOff x="10" y="401"/>
                            <a:chExt cx="2" cy="406"/>
                          </a:xfrm>
                        </wpg:grpSpPr>
                        <wps:wsp>
                          <wps:cNvPr id="473" name="Freeform 448"/>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445"/>
                        <wpg:cNvGrpSpPr>
                          <a:grpSpLocks/>
                        </wpg:cNvGrpSpPr>
                        <wpg:grpSpPr bwMode="auto">
                          <a:xfrm>
                            <a:off x="9550" y="5"/>
                            <a:ext cx="2" cy="396"/>
                            <a:chOff x="9550" y="5"/>
                            <a:chExt cx="2" cy="396"/>
                          </a:xfrm>
                        </wpg:grpSpPr>
                        <wps:wsp>
                          <wps:cNvPr id="475" name="Freeform 446"/>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443"/>
                        <wpg:cNvGrpSpPr>
                          <a:grpSpLocks/>
                        </wpg:cNvGrpSpPr>
                        <wpg:grpSpPr bwMode="auto">
                          <a:xfrm>
                            <a:off x="9550" y="401"/>
                            <a:ext cx="2" cy="406"/>
                            <a:chOff x="9550" y="401"/>
                            <a:chExt cx="2" cy="406"/>
                          </a:xfrm>
                        </wpg:grpSpPr>
                        <wps:wsp>
                          <wps:cNvPr id="477" name="Freeform 444"/>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2"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4mwIGAADFLAAADgAAAGRycy9lMm9Eb2MueG1s7FrbbuM2EH0v0H8g9NjCsWRTli3EWSySOCiw&#10;bRfY9ANoSbaEyqJKynF2i/57hxdRF8tp4tibBlAeHMkcDmcOh2eGpC8/PG5S9BAxntBsbjkXtoWi&#10;LKBhkq3n1h/3i8HUQrwgWUhSmkVz62vErQ9XP/5wucv9aERjmoYRQ6Ak4/4un1txUeT+cMiDONoQ&#10;fkHzKIPGFWUbUsArWw9DRnagfZMOR7Y9Ge4oC3NGg4hz+PZGNVpXUv9qFQXF76sVjwqUzi2wrZCf&#10;TH4uxefw6pL4a0byOAm0GeQIKzYkyWBQo+qGFARtWbKnapMEjHK6Ki4CuhnS1SoJIukDeOPYLW/u&#10;GN3m0pe1v1vnBiaAtoXT0WqD3x4+M5SEcwtPxhbKyAYmSY6LMB4JeHb52gepO5Z/yT8z5SM8fqLB&#10;nxyah+128b5Wwmi5+5WGoJBsCyrheVyxjVABjqNHOQtfzSxEjwUK4MuJ7dkTGyYrgDbXcScjPU1B&#10;DHO51y2Ib3XHmTvRvaaONH1IfDWgNFIbpTySL8Y5AwFuQeC654bAtRC46WgXSwxmrqtdkY4Q3/je&#10;lK873+hx0HVYZryKJP66SPoSkzySAcpFjBgYwUgVSQsWRWLxIuxOFJJSsIwkXg+jWssu5z6HaPvP&#10;AGqicQA9gwXAuOXFXURlDJKHT7xQ6z+EJxnZobb7HtBfbVKggp8HyEYuknEAy9sIOKXAT0N0b6Md&#10;klOm1ZVaRqWQ1AISHYpg1amRhKJRTRGYvS4NI3Fpa/CYaWPhCRFBs7ZcWjnlYm3cg2HlmgINICQc&#10;OyALY7dlVR89BAP+bDMnsxAw51IxZ04KYZkYQjyi3dySOIgvNvQhuqeyqWitWhikak2zupSK/JpV&#10;qhl6iAGAb9SDHFTYWpvQjC6SNJVTkGbClMkY1oQwgNM0CUWjfGHr5XXK0AMROUH+CWdAWUMMuDcL&#10;pbI4IuGtfi5IkqpnkE8lthB1GgIRf5L0/57Zs9vp7RQP8GhyO8B2GA4+Lq7xYLJwPPdmfHN9feP8&#10;I0xzsB8nYRhlwroyATn4ectSp0KVOkwKanjB684u5N++s8OmGRIL8KX8r7Au16QgTe4vafgV1iej&#10;KqNCBQAPMWXfLLSDbDq3+F9bwiILpb9kQDIzB2NYUoV8wa4HlI5YvWVZbyFZAKrmVmFBgIvH60Kl&#10;7G3OknUMIzlyWjP6ERLLKhGrGCi+tEq/AM/JJ52OnuT9SUlYOvW5Y8VW50t9jqIubEteJH7FXeMD&#10;zN/uUef+Rh+IzO6091243yuhrHE/VmjWGB4W22u5v43HAQQNGk2yeAH7Oy6CsSQVPMn/MAktoTb/&#10;4y5NHQlAaQLL32cCAPMF0VYUn78oAYhg7hPAcyr8PgGcKgHANrWx93GdsycAFeWaWEryAsYQ257x&#10;TKcFU/fDDkEsCi1ecX+zgyG79o7nu1D/rASxRv16D3li6m+A0Y2dgeJo3u8o1utVv4tiZOapSgxN&#10;zse2s793qDO+EDB6jmN8BQYU/qIMkrW+YN/ukl/LyvKmlFX/dQ374pI/VtF6POErkzSSYEtf8IuT&#10;r84TnZ7vT8T3HgRdg+/x7Nx8r+r9qa0PdErSUvtdwfndJz2mQ0X5rS6wZN6u3PeAEfeOemQdLPZj&#10;cCZ04qMeA8cB/AwY52L9/qwHckt/1iP36/1Zzzs86/GgQGtSv3du6te1O5R6YqTqrEfX7uYMqF3s&#10;mw4V9ze7GLZ7i3LfgzK2Tf14qrA8LfU/Dz8DxtHUL2pxg3lV0deLfiESg5DenlVCzbJ/antdmuqF&#10;vxAxmsD2I4563rzwFzi8tvDXWAICfeHfF/7nPun32je8WJ6otC+xYTmKK+yTXHKbG63nHvW0O+yx&#10;f7VXfsPCH/Yze+x/ljveNhxl5a9TYRuMo9m/P+6Bm2QEF23sqRve/rgnmVv9/e77ut/12ve7+Oz3&#10;u4a1TEHZ4i1TQ5qqf7/LHvNXxdIbMn/HDS8+yw3vPiDdGPaV/1O/8tG7hNMe+feVf58D/o85QB6E&#10;wG9l5U2Y/l2v+DFu/V3+Kqj69fHVvwAAAP//AwBQSwMEFAAGAAgAAAAhAIy73UfbAAAABAEAAA8A&#10;AABkcnMvZG93bnJldi54bWxMj0FrwkAQhe+F/odlCr3VTSyKjdmISNuTFKqF4m1MxiSYnQ3ZNYn/&#10;vtNe7OXB4w3vfZOuRtuonjpfOzYQTyJQxLkrai4NfO3fnhagfEAusHFMBq7kYZXd36WYFG7gT+p3&#10;oVRSwj5BA1UIbaK1zyuy6CeuJZbs5DqLQWxX6qLDQcpto6dRNNcWa5aFClvaVJSfdxdr4H3AYf0c&#10;v/bb82lzPexnH9/bmIx5fBjXS1CBxnA7hl98QYdMmI7uwoVXjQF5JPypZC+zudijgUU8BZ2l+j98&#10;9gMAAP//AwBQSwECLQAUAAYACAAAACEA5JnDwPsAAADhAQAAEwAAAAAAAAAAAAAAAAAAAAAAW0Nv&#10;bnRlbnRfVHlwZXNdLnhtbFBLAQItABQABgAIAAAAIQAjsmrh1wAAAJQBAAALAAAAAAAAAAAAAAAA&#10;ACwBAABfcmVscy8ucmVsc1BLAQItABQABgAIAAAAIQD9cDibAgYAAMUsAAAOAAAAAAAAAAAAAAAA&#10;ACwCAABkcnMvZTJvRG9jLnhtbFBLAQItABQABgAIAAAAIQCMu91H2wAAAAQBAAAPAAAAAAAAAAAA&#10;AAAAAFoIAABkcnMvZG93bnJldi54bWxQSwUGAAAAAAQABADzAAAAYgkAAAAA&#10;">
                <v:group id="Group 455"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Ttp7xgAAANwAAAAPAAAAZHJzL2Rvd25yZXYueG1sRI9Pa8JAFMTvBb/D8gre&#10;6iaaiqSuIlKlByk0EUpvj+wzCWbfhuw2f759t1DocZiZ3zDb/Wga0VPnassK4kUEgriwuuZSwTU/&#10;PW1AOI+ssbFMCiZysN/NHraYajvwB/WZL0WAsEtRQeV9m0rpiooMuoVtiYN3s51BH2RXSt3hEOCm&#10;kcsoWkuDNYeFCls6VlTcs2+j4DzgcFjFr/3lfjtOX/nz++clJqXmj+PhBYSn0f+H/9pvWkGy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O2nvGAAAA3AAA&#10;AA8AAAAAAAAAAAAAAAAAqQIAAGRycy9kb3ducmV2LnhtbFBLBQYAAAAABAAEAPoAAACcAwAAAAA=&#10;">
                  <v:polyline id="Freeform 456"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yd1xAAA&#10;ANwAAAAPAAAAZHJzL2Rvd25yZXYueG1sRI/NasMwEITvgb6D2EJuiZxQh+JGCaFg8KWFpKX0uFhb&#10;y8RaGUn1z9tHhUCPw8x8w+yPk+3EQD60jhVs1hkI4trplhsFnx/l6hlEiMgaO8ekYKYAx8PDYo+F&#10;diOfabjERiQIhwIVmBj7QspQG7IY1q4nTt6P8xZjkr6R2uOY4LaT2yzbSYstpwWDPb0aqq+XX6vg&#10;m3Aeyzf/fi3HL1uX2yqfjFNq+TidXkBEmuJ/+N6utIKnXQ5/Z9IRkIc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2MndcQAAADcAAAADwAAAAAAAAAAAAAAAACXAgAAZHJzL2Rv&#10;d25yZXYueG1sUEsFBgAAAAAEAAQA9QAAAIgDAAAAAA==&#10;" filled="f" strokeweight=".5pt">
                    <v:path arrowok="t" o:connecttype="custom" o:connectlocs="0,0;9550,0" o:connectangles="0,0"/>
                  </v:polyline>
                </v:group>
                <v:group id="Group 453"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0OGXxQAAANwAAAAPAAAAZHJzL2Rvd25yZXYueG1sRI9Pa8JAFMTvBb/D8oTe&#10;6ia2DRJdRUTFgxT8A+LtkX0mwezbkF2T+O27hYLHYWZ+w8wWvalES40rLSuIRxEI4szqknMF59Pm&#10;YwLCeWSNlWVS8CQHi/ngbYapth0fqD36XAQIuxQVFN7XqZQuK8igG9maOHg32xj0QTa51A12AW4q&#10;OY6iRBosOSwUWNOqoOx+fBgF2w675We8bvf32+p5PX3/XPYxKfU+7JdTEJ56/wr/t3dawVeSwN+Z&#10;cATk/B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9Dhl8UAAADcAAAA&#10;DwAAAAAAAAAAAAAAAACpAgAAZHJzL2Rvd25yZXYueG1sUEsFBgAAAAAEAAQA+gAAAJsDAAAAAA==&#10;">
                  <v:polyline id="Freeform 454"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0z6xAAA&#10;ANwAAAAPAAAAZHJzL2Rvd25yZXYueG1sRI/disIwFITvhX2HcBa8kTVZEZWuUZYVQcEbqw9waE5/&#10;sDkpTdZWn94IgpfDzHzDLNe9rcWVWl851vA9ViCIM2cqLjScT9uvBQgfkA3WjknDjTysVx+DJSbG&#10;dXykaxoKESHsE9RQhtAkUvqsJIt+7Bri6OWutRiibAtpWuwi3NZyotRMWqw4LpTY0F9J2SX9txq2&#10;qt6pw/249/d5l442l1ypTa718LP//QERqA/v8Ku9Mxqmszk8z8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HdM+sQAAADcAAAADwAAAAAAAAAAAAAAAACXAgAAZHJzL2Rv&#10;d25yZXYueG1sUEsFBgAAAAAEAAQA9QAAAIgDAAAAAA==&#10;" filled="f" strokeweight=".5pt">
                    <v:path arrowok="t" o:connecttype="custom" o:connectlocs="0,0;9530,0" o:connectangles="0,0"/>
                  </v:polyline>
                </v:group>
                <v:group id="Group 451"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A9B+wgAAANwAAAAPAAAAZHJzL2Rvd25yZXYueG1sRE/LisIwFN0L8w/hDrjT&#10;tKOWoRpFZEZciOADBneX5toWm5vSZNr692YhuDyc92LVm0q01LjSsoJ4HIEgzqwuOVdwOf+OvkE4&#10;j6yxskwKHuRgtfwYLDDVtuMjtSefixDCLkUFhfd1KqXLCjLoxrYmDtzNNgZ9gE0udYNdCDeV/Iqi&#10;RBosOTQUWNOmoOx++jcKth1260n80+7vt83jep4d/vYxKTX87NdzEJ56/xa/3DutYJq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QPQfsIAAADcAAAADwAA&#10;AAAAAAAAAAAAAACpAgAAZHJzL2Rvd25yZXYueG1sUEsFBgAAAAAEAAQA+gAAAJgDAAAAAA==&#10;">
                  <v:polyline id="Freeform 452"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E8TYwQAA&#10;ANwAAAAPAAAAZHJzL2Rvd25yZXYueG1sRI/NisIwFIX3wrxDuMLsNFVEOh2jiIzgtlVmfae5tsXm&#10;piaxdt7eCILLw/n5OKvNYFrRk/ONZQWzaQKCuLS64UrB6bifpCB8QNbYWiYF/+Rhs/4YrTDT9s45&#10;9UWoRBxhn6GCOoQuk9KXNRn0U9sRR+9sncEQpaukdniP46aV8yRZSoMNR0KNHe1qKi/FzUTILc+v&#10;l2u7T4ufv0XjXMq/u1Kpz/Gw/QYRaAjv8Kt90AoWyy94nolHQK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RPE2MEAAADcAAAADwAAAAAAAAAAAAAAAACXAgAAZHJzL2Rvd25y&#10;ZXYueG1sUEsFBgAAAAAEAAQA9QAAAIUDAAAAAA==&#10;" filled="f" strokeweight=".5pt">
                    <v:path arrowok="t" o:connecttype="custom" o:connectlocs="0,5;0,401" o:connectangles="0,0"/>
                  </v:polyline>
                </v:group>
                <v:group id="Group 449"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EqlwgAAANwAAAAPAAAAZHJzL2Rvd25yZXYueG1sRE/LisIwFN0L8w/hDsxO&#10;045POkYRUZmFCD5A3F2aa1tsbkqTaevfm8WAy8N5z5edKUVDtSssK4gHEQji1OqCMwWX87Y/A+E8&#10;ssbSMil4koPl4qM3x0Tblo/UnHwmQgi7BBXk3leJlC7NyaAb2Io4cHdbG/QB1pnUNbYh3JTyO4om&#10;0mDBoSHHitY5pY/Tn1Gwa7FdDeNNs3/c18/beXy47mNS6uuzW/2A8NT5t/jf/asVjKZ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qxKpcIAAADcAAAADwAA&#10;AAAAAAAAAAAAAACpAgAAZHJzL2Rvd25yZXYueG1sUEsFBgAAAAAEAAQA+gAAAJgDAAAAAA==&#10;">
                  <v:polyline id="Freeform 450"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gberxAAA&#10;ANwAAAAPAAAAZHJzL2Rvd25yZXYueG1sRI9Ba8JAFITvBf/D8gRvdaO0VaKbIELAi4XaIh4f2Wc2&#10;mH0bdrcm/vtuodDjMDPfMNtytJ24kw+tYwWLeQaCuHa65UbB12f1vAYRIrLGzjEpeFCAspg8bTHX&#10;buAPup9iIxKEQ44KTIx9LmWoDVkMc9cTJ+/qvMWYpG+k9jgkuO3kMsvepMWW04LBnvaG6tvp2yq4&#10;ED6G6ujfb9VwtnW1PLyOxik1m467DYhIY/wP/7UPWsHLagG/Z9IRk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3q8QAAADcAAAADwAAAAAAAAAAAAAAAACXAgAAZHJzL2Rv&#10;d25yZXYueG1sUEsFBgAAAAAEAAQA9QAAAIgDAAAAAA==&#10;" filled="f" strokeweight=".5pt">
                    <v:path arrowok="t" o:connecttype="custom" o:connectlocs="0,0;9550,0" o:connectangles="0,0"/>
                  </v:polyline>
                </v:group>
                <v:group id="Group 447"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MnFJxQAAANwAAAAPAAAAZHJzL2Rvd25yZXYueG1sRI9Pa8JAFMTvgt9heYK3&#10;uol/S3QVEZUepFAtlN4e2WcSzL4N2TWJ374rFDwOM/MbZrXpTCkaql1hWUE8ikAQp1YXnCn4vhze&#10;3kE4j6yxtEwKHuRgs+73Vpho2/IXNWefiQBhl6CC3PsqkdKlORl0I1sRB+9qa4M+yDqTusY2wE0p&#10;x1E0lwYLDgs5VrTLKb2d70bBscV2O4n3zel23T1+L7PPn1NMSg0H3XYJwlPnX+H/9odWMF2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TJxScUAAADcAAAA&#10;DwAAAAAAAAAAAAAAAACpAgAAZHJzL2Rvd25yZXYueG1sUEsFBgAAAAAEAAQA+gAAAJsDAAAAAA==&#10;">
                  <v:polyline id="Freeform 448"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VU5exgAA&#10;ANwAAAAPAAAAZHJzL2Rvd25yZXYueG1sRI9Pa8JAFMTvQr/D8gpepG7qn0ZSVymCIOrBbnvo8ZF9&#10;TYLZtyG7avz2riB4HGbmN8x82dlanKn1lWMF78MEBHHuTMWFgt+f9dsMhA/IBmvHpOBKHpaLl94c&#10;M+Mu/E1nHQoRIewzVFCG0GRS+rwki37oGuLo/bvWYoiyLaRp8RLhtpajJPmQFiuOCyU2tCopP+qT&#10;VbDfDtbTKi90OtP+MNHp9m93RKX6r93XJ4hAXXiGH+2NUTBJx3A/E4+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VU5exgAAANwAAAAPAAAAAAAAAAAAAAAAAJcCAABkcnMv&#10;ZG93bnJldi54bWxQSwUGAAAAAAQABAD1AAAAigMAAAAA&#10;" filled="f" strokeweight=".5pt">
                    <v:path arrowok="t" o:connecttype="custom" o:connectlocs="0,401;0,807" o:connectangles="0,0"/>
                  </v:polyline>
                </v:group>
                <v:group id="Group 445"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polyline id="Freeform 446"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1gAwQAA&#10;ANwAAAAPAAAAZHJzL2Rvd25yZXYueG1sRI/NisIwFIX3wrxDuMLsNFXUKdUogyjMtlVc32mubbG5&#10;qUnUzttPBMHl4fx8nNWmN624k/ONZQWTcQKCuLS64UrB8bAfpSB8QNbYWiYFf+Rhs/4YrDDT9sE5&#10;3YtQiTjCPkMFdQhdJqUvazLox7Yjjt7ZOoMhSldJ7fARx00rp0mykAYbjoQaO9rWVF6Km4mQW55f&#10;L9d2nxa731njXMqnbanU57D/XoII1Id3+NX+0QpmX3N4nolH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YdYAMEAAADcAAAADwAAAAAAAAAAAAAAAACXAgAAZHJzL2Rvd25y&#10;ZXYueG1sUEsFBgAAAAAEAAQA9QAAAIUDAAAAAA==&#10;" filled="f" strokeweight=".5pt">
                    <v:path arrowok="t" o:connecttype="custom" o:connectlocs="0,5;0,401" o:connectangles="0,0"/>
                  </v:polyline>
                </v:group>
                <v:group id="Group 443"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polyline id="Freeform 444"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khdxgAA&#10;ANwAAAAPAAAAZHJzL2Rvd25yZXYueG1sRI9Ba8JAFITvQv/D8gpepNm0aCPRjZSCINZDu+3B4yP7&#10;moRk34bsVuO/dwuCx2FmvmHWm9F24kSDbxwreE5SEMSlMw1XCn6+t09LED4gG+wck4ILedgUD5M1&#10;5sad+YtOOlQiQtjnqKAOoc+l9GVNFn3ieuLo/brBYohyqKQZ8BzhtpMvafoqLTYcF2rs6b2mstV/&#10;VsFhP9sumrLS2VL7z7nO9sePFpWaPo5vKxCBxnAP39o7o2CeZfB/Jh4BWV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bkhdxgAAANwAAAAPAAAAAAAAAAAAAAAAAJcCAABkcnMv&#10;ZG93bnJldi54bWxQSwUGAAAAAAQABAD1AAAAigMAAAAA&#10;" filled="f" strokeweight=".5pt">
                    <v:path arrowok="t" o:connecttype="custom" o:connectlocs="0,401;0,807" o:connectangles="0,0"/>
                  </v:polyline>
                </v:group>
                <w10:anchorlock/>
              </v:group>
            </w:pict>
          </mc:Fallback>
        </mc:AlternateContent>
      </w:r>
    </w:p>
    <w:p w14:paraId="5183DFE0" w14:textId="77777777" w:rsidR="00D258C1" w:rsidRDefault="00D258C1">
      <w:pPr>
        <w:rPr>
          <w:rFonts w:ascii="Arial" w:eastAsia="Arial" w:hAnsi="Arial" w:cs="Arial"/>
          <w:sz w:val="20"/>
          <w:szCs w:val="20"/>
        </w:rPr>
      </w:pPr>
    </w:p>
    <w:p w14:paraId="4B307F86" w14:textId="77777777" w:rsidR="00D258C1" w:rsidRDefault="00D258C1">
      <w:pPr>
        <w:spacing w:before="7"/>
        <w:rPr>
          <w:rFonts w:ascii="Arial" w:eastAsia="Arial" w:hAnsi="Arial" w:cs="Arial"/>
          <w:sz w:val="25"/>
          <w:szCs w:val="25"/>
        </w:rPr>
      </w:pPr>
    </w:p>
    <w:p w14:paraId="1E9907C8" w14:textId="77777777" w:rsidR="00D258C1" w:rsidRDefault="006C7102">
      <w:pPr>
        <w:pStyle w:val="ListParagraph"/>
        <w:numPr>
          <w:ilvl w:val="0"/>
          <w:numId w:val="27"/>
        </w:numPr>
        <w:tabs>
          <w:tab w:val="left" w:pos="632"/>
        </w:tabs>
        <w:spacing w:before="7" w:line="235" w:lineRule="auto"/>
        <w:ind w:right="290" w:firstLine="0"/>
        <w:rPr>
          <w:rFonts w:ascii="Arial" w:eastAsia="Arial" w:hAnsi="Arial" w:cs="Arial"/>
          <w:sz w:val="24"/>
          <w:szCs w:val="24"/>
        </w:rPr>
      </w:pPr>
      <w:r>
        <w:rPr>
          <w:rFonts w:ascii="Arial"/>
          <w:sz w:val="24"/>
        </w:rPr>
        <w:t xml:space="preserve">A </w:t>
      </w:r>
      <w:r>
        <w:rPr>
          <w:rFonts w:ascii="Arial"/>
          <w:b/>
          <w:sz w:val="24"/>
        </w:rPr>
        <w:t xml:space="preserve">quintet </w:t>
      </w:r>
      <w:r>
        <w:rPr>
          <w:rFonts w:ascii="Arial"/>
          <w:sz w:val="24"/>
        </w:rPr>
        <w:t xml:space="preserve">is a five-line verse that tells a </w:t>
      </w:r>
      <w:r>
        <w:rPr>
          <w:rFonts w:ascii="Arial"/>
          <w:spacing w:val="-4"/>
          <w:sz w:val="24"/>
        </w:rPr>
        <w:t xml:space="preserve">story. </w:t>
      </w:r>
      <w:r>
        <w:rPr>
          <w:rFonts w:ascii="Arial"/>
          <w:sz w:val="24"/>
        </w:rPr>
        <w:t>The quintet has a syllable pattern</w:t>
      </w:r>
      <w:r>
        <w:rPr>
          <w:rFonts w:ascii="Arial"/>
          <w:spacing w:val="-34"/>
          <w:sz w:val="24"/>
        </w:rPr>
        <w:t xml:space="preserve"> </w:t>
      </w:r>
      <w:r>
        <w:rPr>
          <w:rFonts w:ascii="Arial"/>
          <w:sz w:val="24"/>
        </w:rPr>
        <w:t>and can bring an exciting scene to life. (It doesn't have to</w:t>
      </w:r>
      <w:r>
        <w:rPr>
          <w:rFonts w:ascii="Arial"/>
          <w:spacing w:val="-20"/>
          <w:sz w:val="24"/>
        </w:rPr>
        <w:t xml:space="preserve"> </w:t>
      </w:r>
      <w:r>
        <w:rPr>
          <w:rFonts w:ascii="Arial"/>
          <w:sz w:val="24"/>
        </w:rPr>
        <w:t>rhyme.)</w:t>
      </w:r>
    </w:p>
    <w:p w14:paraId="6FCC3DCC" w14:textId="77777777" w:rsidR="00D258C1" w:rsidRDefault="00D258C1">
      <w:pPr>
        <w:spacing w:before="3"/>
        <w:rPr>
          <w:rFonts w:ascii="Arial" w:eastAsia="Arial" w:hAnsi="Arial" w:cs="Arial"/>
          <w:sz w:val="24"/>
          <w:szCs w:val="24"/>
        </w:rPr>
      </w:pPr>
    </w:p>
    <w:p w14:paraId="096BB984"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6E7B76F" wp14:editId="0274CA83">
                <wp:extent cx="5946140" cy="965200"/>
                <wp:effectExtent l="0" t="0" r="10160" b="12700"/>
                <wp:docPr id="444"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965200"/>
                          <a:chOff x="0" y="0"/>
                          <a:chExt cx="9364" cy="1520"/>
                        </a:xfrm>
                      </wpg:grpSpPr>
                      <wpg:grpSp>
                        <wpg:cNvPr id="445" name="Group 440"/>
                        <wpg:cNvGrpSpPr>
                          <a:grpSpLocks/>
                        </wpg:cNvGrpSpPr>
                        <wpg:grpSpPr bwMode="auto">
                          <a:xfrm>
                            <a:off x="4681" y="5"/>
                            <a:ext cx="4672" cy="1500"/>
                            <a:chOff x="4681" y="5"/>
                            <a:chExt cx="4672" cy="1500"/>
                          </a:xfrm>
                        </wpg:grpSpPr>
                        <wps:wsp>
                          <wps:cNvPr id="446" name="Freeform 441"/>
                          <wps:cNvSpPr>
                            <a:spLocks/>
                          </wps:cNvSpPr>
                          <wps:spPr bwMode="auto">
                            <a:xfrm>
                              <a:off x="4681" y="5"/>
                              <a:ext cx="4672" cy="1500"/>
                            </a:xfrm>
                            <a:custGeom>
                              <a:avLst/>
                              <a:gdLst>
                                <a:gd name="T0" fmla="+- 0 4681 4681"/>
                                <a:gd name="T1" fmla="*/ T0 w 4672"/>
                                <a:gd name="T2" fmla="+- 0 1505 5"/>
                                <a:gd name="T3" fmla="*/ 1505 h 1500"/>
                                <a:gd name="T4" fmla="+- 0 9353 4681"/>
                                <a:gd name="T5" fmla="*/ T4 w 4672"/>
                                <a:gd name="T6" fmla="+- 0 1505 5"/>
                                <a:gd name="T7" fmla="*/ 1505 h 1500"/>
                                <a:gd name="T8" fmla="+- 0 9353 4681"/>
                                <a:gd name="T9" fmla="*/ T8 w 4672"/>
                                <a:gd name="T10" fmla="+- 0 5 5"/>
                                <a:gd name="T11" fmla="*/ 5 h 1500"/>
                                <a:gd name="T12" fmla="+- 0 4681 4681"/>
                                <a:gd name="T13" fmla="*/ T12 w 4672"/>
                                <a:gd name="T14" fmla="+- 0 5 5"/>
                                <a:gd name="T15" fmla="*/ 5 h 1500"/>
                                <a:gd name="T16" fmla="+- 0 4681 4681"/>
                                <a:gd name="T17" fmla="*/ T16 w 4672"/>
                                <a:gd name="T18" fmla="+- 0 1505 5"/>
                                <a:gd name="T19" fmla="*/ 1505 h 1500"/>
                              </a:gdLst>
                              <a:ahLst/>
                              <a:cxnLst>
                                <a:cxn ang="0">
                                  <a:pos x="T1" y="T3"/>
                                </a:cxn>
                                <a:cxn ang="0">
                                  <a:pos x="T5" y="T7"/>
                                </a:cxn>
                                <a:cxn ang="0">
                                  <a:pos x="T9" y="T11"/>
                                </a:cxn>
                                <a:cxn ang="0">
                                  <a:pos x="T13" y="T15"/>
                                </a:cxn>
                                <a:cxn ang="0">
                                  <a:pos x="T17" y="T19"/>
                                </a:cxn>
                              </a:cxnLst>
                              <a:rect l="0" t="0" r="r" b="b"/>
                              <a:pathLst>
                                <a:path w="4672" h="1500">
                                  <a:moveTo>
                                    <a:pt x="0" y="1500"/>
                                  </a:moveTo>
                                  <a:lnTo>
                                    <a:pt x="4672" y="1500"/>
                                  </a:lnTo>
                                  <a:lnTo>
                                    <a:pt x="4672" y="0"/>
                                  </a:lnTo>
                                  <a:lnTo>
                                    <a:pt x="0" y="0"/>
                                  </a:lnTo>
                                  <a:lnTo>
                                    <a:pt x="0" y="150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438"/>
                        <wpg:cNvGrpSpPr>
                          <a:grpSpLocks/>
                        </wpg:cNvGrpSpPr>
                        <wpg:grpSpPr bwMode="auto">
                          <a:xfrm>
                            <a:off x="5" y="10"/>
                            <a:ext cx="4676" cy="2"/>
                            <a:chOff x="5" y="10"/>
                            <a:chExt cx="4676" cy="2"/>
                          </a:xfrm>
                        </wpg:grpSpPr>
                        <wps:wsp>
                          <wps:cNvPr id="448" name="Freeform 439"/>
                          <wps:cNvSpPr>
                            <a:spLocks/>
                          </wps:cNvSpPr>
                          <wps:spPr bwMode="auto">
                            <a:xfrm>
                              <a:off x="5" y="10"/>
                              <a:ext cx="4676" cy="2"/>
                            </a:xfrm>
                            <a:custGeom>
                              <a:avLst/>
                              <a:gdLst>
                                <a:gd name="T0" fmla="+- 0 5 5"/>
                                <a:gd name="T1" fmla="*/ T0 w 4676"/>
                                <a:gd name="T2" fmla="+- 0 4681 5"/>
                                <a:gd name="T3" fmla="*/ T2 w 4676"/>
                              </a:gdLst>
                              <a:ahLst/>
                              <a:cxnLst>
                                <a:cxn ang="0">
                                  <a:pos x="T1" y="0"/>
                                </a:cxn>
                                <a:cxn ang="0">
                                  <a:pos x="T3" y="0"/>
                                </a:cxn>
                              </a:cxnLst>
                              <a:rect l="0" t="0" r="r" b="b"/>
                              <a:pathLst>
                                <a:path w="4676">
                                  <a:moveTo>
                                    <a:pt x="0" y="0"/>
                                  </a:moveTo>
                                  <a:lnTo>
                                    <a:pt x="467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36"/>
                        <wpg:cNvGrpSpPr>
                          <a:grpSpLocks/>
                        </wpg:cNvGrpSpPr>
                        <wpg:grpSpPr bwMode="auto">
                          <a:xfrm>
                            <a:off x="4681" y="10"/>
                            <a:ext cx="4678" cy="2"/>
                            <a:chOff x="4681" y="10"/>
                            <a:chExt cx="4678" cy="2"/>
                          </a:xfrm>
                        </wpg:grpSpPr>
                        <wps:wsp>
                          <wps:cNvPr id="450" name="Freeform 437"/>
                          <wps:cNvSpPr>
                            <a:spLocks/>
                          </wps:cNvSpPr>
                          <wps:spPr bwMode="auto">
                            <a:xfrm>
                              <a:off x="4681" y="10"/>
                              <a:ext cx="4678" cy="2"/>
                            </a:xfrm>
                            <a:custGeom>
                              <a:avLst/>
                              <a:gdLst>
                                <a:gd name="T0" fmla="+- 0 4681 4681"/>
                                <a:gd name="T1" fmla="*/ T0 w 4678"/>
                                <a:gd name="T2" fmla="+- 0 9359 4681"/>
                                <a:gd name="T3" fmla="*/ T2 w 4678"/>
                              </a:gdLst>
                              <a:ahLst/>
                              <a:cxnLst>
                                <a:cxn ang="0">
                                  <a:pos x="T1" y="0"/>
                                </a:cxn>
                                <a:cxn ang="0">
                                  <a:pos x="T3" y="0"/>
                                </a:cxn>
                              </a:cxnLst>
                              <a:rect l="0" t="0" r="r" b="b"/>
                              <a:pathLst>
                                <a:path w="4678">
                                  <a:moveTo>
                                    <a:pt x="0" y="0"/>
                                  </a:moveTo>
                                  <a:lnTo>
                                    <a:pt x="467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34"/>
                        <wpg:cNvGrpSpPr>
                          <a:grpSpLocks/>
                        </wpg:cNvGrpSpPr>
                        <wpg:grpSpPr bwMode="auto">
                          <a:xfrm>
                            <a:off x="5" y="1510"/>
                            <a:ext cx="4676" cy="2"/>
                            <a:chOff x="5" y="1510"/>
                            <a:chExt cx="4676" cy="2"/>
                          </a:xfrm>
                        </wpg:grpSpPr>
                        <wps:wsp>
                          <wps:cNvPr id="452" name="Freeform 435"/>
                          <wps:cNvSpPr>
                            <a:spLocks/>
                          </wps:cNvSpPr>
                          <wps:spPr bwMode="auto">
                            <a:xfrm>
                              <a:off x="5" y="1510"/>
                              <a:ext cx="4676" cy="2"/>
                            </a:xfrm>
                            <a:custGeom>
                              <a:avLst/>
                              <a:gdLst>
                                <a:gd name="T0" fmla="+- 0 5 5"/>
                                <a:gd name="T1" fmla="*/ T0 w 4676"/>
                                <a:gd name="T2" fmla="+- 0 4681 5"/>
                                <a:gd name="T3" fmla="*/ T2 w 4676"/>
                              </a:gdLst>
                              <a:ahLst/>
                              <a:cxnLst>
                                <a:cxn ang="0">
                                  <a:pos x="T1" y="0"/>
                                </a:cxn>
                                <a:cxn ang="0">
                                  <a:pos x="T3" y="0"/>
                                </a:cxn>
                              </a:cxnLst>
                              <a:rect l="0" t="0" r="r" b="b"/>
                              <a:pathLst>
                                <a:path w="4676">
                                  <a:moveTo>
                                    <a:pt x="0" y="0"/>
                                  </a:moveTo>
                                  <a:lnTo>
                                    <a:pt x="467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32"/>
                        <wpg:cNvGrpSpPr>
                          <a:grpSpLocks/>
                        </wpg:cNvGrpSpPr>
                        <wpg:grpSpPr bwMode="auto">
                          <a:xfrm>
                            <a:off x="4681" y="1510"/>
                            <a:ext cx="4678" cy="2"/>
                            <a:chOff x="4681" y="1510"/>
                            <a:chExt cx="4678" cy="2"/>
                          </a:xfrm>
                        </wpg:grpSpPr>
                        <wps:wsp>
                          <wps:cNvPr id="454" name="Freeform 433"/>
                          <wps:cNvSpPr>
                            <a:spLocks/>
                          </wps:cNvSpPr>
                          <wps:spPr bwMode="auto">
                            <a:xfrm>
                              <a:off x="4681" y="1510"/>
                              <a:ext cx="4678" cy="2"/>
                            </a:xfrm>
                            <a:custGeom>
                              <a:avLst/>
                              <a:gdLst>
                                <a:gd name="T0" fmla="+- 0 4681 4681"/>
                                <a:gd name="T1" fmla="*/ T0 w 4678"/>
                                <a:gd name="T2" fmla="+- 0 9359 4681"/>
                                <a:gd name="T3" fmla="*/ T2 w 4678"/>
                              </a:gdLst>
                              <a:ahLst/>
                              <a:cxnLst>
                                <a:cxn ang="0">
                                  <a:pos x="T1" y="0"/>
                                </a:cxn>
                                <a:cxn ang="0">
                                  <a:pos x="T3" y="0"/>
                                </a:cxn>
                              </a:cxnLst>
                              <a:rect l="0" t="0" r="r" b="b"/>
                              <a:pathLst>
                                <a:path w="4678">
                                  <a:moveTo>
                                    <a:pt x="0" y="0"/>
                                  </a:moveTo>
                                  <a:lnTo>
                                    <a:pt x="467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30"/>
                        <wpg:cNvGrpSpPr>
                          <a:grpSpLocks/>
                        </wpg:cNvGrpSpPr>
                        <wpg:grpSpPr bwMode="auto">
                          <a:xfrm>
                            <a:off x="10" y="5"/>
                            <a:ext cx="2" cy="1510"/>
                            <a:chOff x="10" y="5"/>
                            <a:chExt cx="2" cy="1510"/>
                          </a:xfrm>
                        </wpg:grpSpPr>
                        <wps:wsp>
                          <wps:cNvPr id="456" name="Freeform 431"/>
                          <wps:cNvSpPr>
                            <a:spLocks/>
                          </wps:cNvSpPr>
                          <wps:spPr bwMode="auto">
                            <a:xfrm>
                              <a:off x="10" y="5"/>
                              <a:ext cx="2" cy="1510"/>
                            </a:xfrm>
                            <a:custGeom>
                              <a:avLst/>
                              <a:gdLst>
                                <a:gd name="T0" fmla="+- 0 5 5"/>
                                <a:gd name="T1" fmla="*/ 5 h 1510"/>
                                <a:gd name="T2" fmla="+- 0 1515 5"/>
                                <a:gd name="T3" fmla="*/ 1515 h 1510"/>
                              </a:gdLst>
                              <a:ahLst/>
                              <a:cxnLst>
                                <a:cxn ang="0">
                                  <a:pos x="0" y="T1"/>
                                </a:cxn>
                                <a:cxn ang="0">
                                  <a:pos x="0" y="T3"/>
                                </a:cxn>
                              </a:cxnLst>
                              <a:rect l="0" t="0" r="r" b="b"/>
                              <a:pathLst>
                                <a:path h="1510">
                                  <a:moveTo>
                                    <a:pt x="0" y="0"/>
                                  </a:moveTo>
                                  <a:lnTo>
                                    <a:pt x="0"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28"/>
                        <wpg:cNvGrpSpPr>
                          <a:grpSpLocks/>
                        </wpg:cNvGrpSpPr>
                        <wpg:grpSpPr bwMode="auto">
                          <a:xfrm>
                            <a:off x="4682" y="15"/>
                            <a:ext cx="2" cy="1490"/>
                            <a:chOff x="4682" y="15"/>
                            <a:chExt cx="2" cy="1490"/>
                          </a:xfrm>
                        </wpg:grpSpPr>
                        <wps:wsp>
                          <wps:cNvPr id="458" name="Freeform 429"/>
                          <wps:cNvSpPr>
                            <a:spLocks/>
                          </wps:cNvSpPr>
                          <wps:spPr bwMode="auto">
                            <a:xfrm>
                              <a:off x="4682" y="15"/>
                              <a:ext cx="2" cy="1490"/>
                            </a:xfrm>
                            <a:custGeom>
                              <a:avLst/>
                              <a:gdLst>
                                <a:gd name="T0" fmla="+- 0 15 15"/>
                                <a:gd name="T1" fmla="*/ 15 h 1490"/>
                                <a:gd name="T2" fmla="+- 0 1505 15"/>
                                <a:gd name="T3" fmla="*/ 1505 h 1490"/>
                              </a:gdLst>
                              <a:ahLst/>
                              <a:cxnLst>
                                <a:cxn ang="0">
                                  <a:pos x="0" y="T1"/>
                                </a:cxn>
                                <a:cxn ang="0">
                                  <a:pos x="0" y="T3"/>
                                </a:cxn>
                              </a:cxnLst>
                              <a:rect l="0" t="0" r="r" b="b"/>
                              <a:pathLst>
                                <a:path h="1490">
                                  <a:moveTo>
                                    <a:pt x="0" y="0"/>
                                  </a:moveTo>
                                  <a:lnTo>
                                    <a:pt x="0" y="149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424"/>
                        <wpg:cNvGrpSpPr>
                          <a:grpSpLocks/>
                        </wpg:cNvGrpSpPr>
                        <wpg:grpSpPr bwMode="auto">
                          <a:xfrm>
                            <a:off x="9354" y="5"/>
                            <a:ext cx="2" cy="1510"/>
                            <a:chOff x="9354" y="5"/>
                            <a:chExt cx="2" cy="1510"/>
                          </a:xfrm>
                        </wpg:grpSpPr>
                        <wps:wsp>
                          <wps:cNvPr id="460" name="Freeform 427"/>
                          <wps:cNvSpPr>
                            <a:spLocks/>
                          </wps:cNvSpPr>
                          <wps:spPr bwMode="auto">
                            <a:xfrm>
                              <a:off x="9354" y="5"/>
                              <a:ext cx="2" cy="1510"/>
                            </a:xfrm>
                            <a:custGeom>
                              <a:avLst/>
                              <a:gdLst>
                                <a:gd name="T0" fmla="+- 0 5 5"/>
                                <a:gd name="T1" fmla="*/ 5 h 1510"/>
                                <a:gd name="T2" fmla="+- 0 1515 5"/>
                                <a:gd name="T3" fmla="*/ 1515 h 1510"/>
                              </a:gdLst>
                              <a:ahLst/>
                              <a:cxnLst>
                                <a:cxn ang="0">
                                  <a:pos x="0" y="T1"/>
                                </a:cxn>
                                <a:cxn ang="0">
                                  <a:pos x="0" y="T3"/>
                                </a:cxn>
                              </a:cxnLst>
                              <a:rect l="0" t="0" r="r" b="b"/>
                              <a:pathLst>
                                <a:path h="1510">
                                  <a:moveTo>
                                    <a:pt x="0" y="0"/>
                                  </a:moveTo>
                                  <a:lnTo>
                                    <a:pt x="0"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426"/>
                          <wps:cNvSpPr txBox="1">
                            <a:spLocks noChangeArrowheads="1"/>
                          </wps:cNvSpPr>
                          <wps:spPr bwMode="auto">
                            <a:xfrm>
                              <a:off x="10" y="10"/>
                              <a:ext cx="4672"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49A9" w14:textId="77777777" w:rsidR="00D258C1" w:rsidRDefault="006C7102">
                                <w:pPr>
                                  <w:spacing w:before="52"/>
                                  <w:ind w:left="57" w:right="1252"/>
                                  <w:rPr>
                                    <w:rFonts w:ascii="Arial" w:eastAsia="Arial" w:hAnsi="Arial" w:cs="Arial"/>
                                    <w:sz w:val="24"/>
                                    <w:szCs w:val="24"/>
                                  </w:rPr>
                                </w:pPr>
                                <w:r>
                                  <w:rPr>
                                    <w:rFonts w:ascii="Arial" w:eastAsia="Arial" w:hAnsi="Arial" w:cs="Arial"/>
                                    <w:sz w:val="24"/>
                                    <w:szCs w:val="24"/>
                                  </w:rPr>
                                  <w:t xml:space="preserve">Line 1 – tells </w:t>
                                </w:r>
                                <w:r>
                                  <w:rPr>
                                    <w:rFonts w:ascii="Arial" w:eastAsia="Arial" w:hAnsi="Arial" w:cs="Arial"/>
                                    <w:b/>
                                    <w:bCs/>
                                    <w:sz w:val="24"/>
                                    <w:szCs w:val="24"/>
                                  </w:rPr>
                                  <w:t>when</w:t>
                                </w:r>
                                <w:r>
                                  <w:rPr>
                                    <w:rFonts w:ascii="Arial" w:eastAsia="Arial" w:hAnsi="Arial" w:cs="Arial"/>
                                    <w:sz w:val="24"/>
                                    <w:szCs w:val="24"/>
                                  </w:rPr>
                                  <w:t xml:space="preserve">. 3 syllables Line 2 – tells </w:t>
                                </w:r>
                                <w:r>
                                  <w:rPr>
                                    <w:rFonts w:ascii="Arial" w:eastAsia="Arial" w:hAnsi="Arial" w:cs="Arial"/>
                                    <w:b/>
                                    <w:bCs/>
                                    <w:sz w:val="24"/>
                                    <w:szCs w:val="24"/>
                                  </w:rPr>
                                  <w:t>where</w:t>
                                </w:r>
                                <w:r>
                                  <w:rPr>
                                    <w:rFonts w:ascii="Arial" w:eastAsia="Arial" w:hAnsi="Arial" w:cs="Arial"/>
                                    <w:sz w:val="24"/>
                                    <w:szCs w:val="24"/>
                                  </w:rPr>
                                  <w:t>, 5</w:t>
                                </w:r>
                                <w:r>
                                  <w:rPr>
                                    <w:rFonts w:ascii="Arial" w:eastAsia="Arial" w:hAnsi="Arial" w:cs="Arial"/>
                                    <w:spacing w:val="-9"/>
                                    <w:sz w:val="24"/>
                                    <w:szCs w:val="24"/>
                                  </w:rPr>
                                  <w:t xml:space="preserve"> </w:t>
                                </w:r>
                                <w:r>
                                  <w:rPr>
                                    <w:rFonts w:ascii="Arial" w:eastAsia="Arial" w:hAnsi="Arial" w:cs="Arial"/>
                                    <w:sz w:val="24"/>
                                    <w:szCs w:val="24"/>
                                  </w:rPr>
                                  <w:t xml:space="preserve">syllables Line 3 – tells </w:t>
                                </w:r>
                                <w:r>
                                  <w:rPr>
                                    <w:rFonts w:ascii="Arial" w:eastAsia="Arial" w:hAnsi="Arial" w:cs="Arial"/>
                                    <w:b/>
                                    <w:bCs/>
                                    <w:sz w:val="24"/>
                                    <w:szCs w:val="24"/>
                                  </w:rPr>
                                  <w:t>what</w:t>
                                </w:r>
                                <w:r>
                                  <w:rPr>
                                    <w:rFonts w:ascii="Arial" w:eastAsia="Arial" w:hAnsi="Arial" w:cs="Arial"/>
                                    <w:sz w:val="24"/>
                                    <w:szCs w:val="24"/>
                                  </w:rPr>
                                  <w:t>, 7</w:t>
                                </w:r>
                                <w:r>
                                  <w:rPr>
                                    <w:rFonts w:ascii="Arial" w:eastAsia="Arial" w:hAnsi="Arial" w:cs="Arial"/>
                                    <w:spacing w:val="-10"/>
                                    <w:sz w:val="24"/>
                                    <w:szCs w:val="24"/>
                                  </w:rPr>
                                  <w:t xml:space="preserve"> </w:t>
                                </w:r>
                                <w:r>
                                  <w:rPr>
                                    <w:rFonts w:ascii="Arial" w:eastAsia="Arial" w:hAnsi="Arial" w:cs="Arial"/>
                                    <w:sz w:val="24"/>
                                    <w:szCs w:val="24"/>
                                  </w:rPr>
                                  <w:t>syllables</w:t>
                                </w:r>
                              </w:p>
                              <w:p w14:paraId="06D89BE9" w14:textId="77777777" w:rsidR="00D258C1" w:rsidRDefault="006C7102">
                                <w:pPr>
                                  <w:ind w:left="57" w:right="318"/>
                                  <w:rPr>
                                    <w:rFonts w:ascii="Arial" w:eastAsia="Arial" w:hAnsi="Arial" w:cs="Arial"/>
                                    <w:sz w:val="24"/>
                                    <w:szCs w:val="24"/>
                                  </w:rPr>
                                </w:pPr>
                                <w:r>
                                  <w:rPr>
                                    <w:rFonts w:ascii="Arial" w:eastAsia="Arial" w:hAnsi="Arial" w:cs="Arial"/>
                                    <w:sz w:val="24"/>
                                    <w:szCs w:val="24"/>
                                  </w:rPr>
                                  <w:t xml:space="preserve">Line 4 – describes </w:t>
                                </w:r>
                                <w:r>
                                  <w:rPr>
                                    <w:rFonts w:ascii="Arial" w:eastAsia="Arial" w:hAnsi="Arial" w:cs="Arial"/>
                                    <w:b/>
                                    <w:bCs/>
                                    <w:sz w:val="24"/>
                                    <w:szCs w:val="24"/>
                                  </w:rPr>
                                  <w:t>activity</w:t>
                                </w:r>
                                <w:r>
                                  <w:rPr>
                                    <w:rFonts w:ascii="Arial" w:eastAsia="Arial" w:hAnsi="Arial" w:cs="Arial"/>
                                    <w:sz w:val="24"/>
                                    <w:szCs w:val="24"/>
                                  </w:rPr>
                                  <w:t xml:space="preserve">, 9 syllables Line 5 – contains a </w:t>
                                </w:r>
                                <w:r>
                                  <w:rPr>
                                    <w:rFonts w:ascii="Arial" w:eastAsia="Arial" w:hAnsi="Arial" w:cs="Arial"/>
                                    <w:b/>
                                    <w:bCs/>
                                    <w:sz w:val="24"/>
                                    <w:szCs w:val="24"/>
                                  </w:rPr>
                                  <w:t>thought</w:t>
                                </w:r>
                                <w:r>
                                  <w:rPr>
                                    <w:rFonts w:ascii="Arial" w:eastAsia="Arial" w:hAnsi="Arial" w:cs="Arial"/>
                                    <w:sz w:val="24"/>
                                    <w:szCs w:val="24"/>
                                  </w:rPr>
                                  <w:t>, 3</w:t>
                                </w:r>
                                <w:r>
                                  <w:rPr>
                                    <w:rFonts w:ascii="Arial" w:eastAsia="Arial" w:hAnsi="Arial" w:cs="Arial"/>
                                    <w:spacing w:val="-10"/>
                                    <w:sz w:val="24"/>
                                    <w:szCs w:val="24"/>
                                  </w:rPr>
                                  <w:t xml:space="preserve"> </w:t>
                                </w:r>
                                <w:r>
                                  <w:rPr>
                                    <w:rFonts w:ascii="Arial" w:eastAsia="Arial" w:hAnsi="Arial" w:cs="Arial"/>
                                    <w:sz w:val="24"/>
                                    <w:szCs w:val="24"/>
                                  </w:rPr>
                                  <w:t>syllables.</w:t>
                                </w:r>
                              </w:p>
                            </w:txbxContent>
                          </wps:txbx>
                          <wps:bodyPr rot="0" vert="horz" wrap="square" lIns="0" tIns="0" rIns="0" bIns="0" anchor="t" anchorCtr="0" upright="1">
                            <a:noAutofit/>
                          </wps:bodyPr>
                        </wps:wsp>
                        <wps:wsp>
                          <wps:cNvPr id="462" name="Text Box 425"/>
                          <wps:cNvSpPr txBox="1">
                            <a:spLocks noChangeArrowheads="1"/>
                          </wps:cNvSpPr>
                          <wps:spPr bwMode="auto">
                            <a:xfrm>
                              <a:off x="4682" y="10"/>
                              <a:ext cx="4672"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B8690" w14:textId="77777777" w:rsidR="00D258C1" w:rsidRDefault="006C7102">
                                <w:pPr>
                                  <w:spacing w:before="52"/>
                                  <w:ind w:left="57" w:right="464"/>
                                  <w:rPr>
                                    <w:rFonts w:ascii="Arial" w:eastAsia="Arial" w:hAnsi="Arial" w:cs="Arial"/>
                                    <w:sz w:val="24"/>
                                    <w:szCs w:val="24"/>
                                  </w:rPr>
                                </w:pPr>
                                <w:r>
                                  <w:rPr>
                                    <w:rFonts w:ascii="Arial"/>
                                    <w:sz w:val="24"/>
                                  </w:rPr>
                                  <w:t>Now create a quintet poem using</w:t>
                                </w:r>
                                <w:r>
                                  <w:rPr>
                                    <w:rFonts w:ascii="Arial"/>
                                    <w:spacing w:val="-9"/>
                                    <w:sz w:val="24"/>
                                  </w:rPr>
                                  <w:t xml:space="preserve"> </w:t>
                                </w:r>
                                <w:r>
                                  <w:rPr>
                                    <w:rFonts w:ascii="Arial"/>
                                    <w:sz w:val="24"/>
                                  </w:rPr>
                                  <w:t xml:space="preserve">ideas from recent events in </w:t>
                                </w:r>
                                <w:r>
                                  <w:rPr>
                                    <w:rFonts w:ascii="Arial"/>
                                    <w:b/>
                                    <w:i/>
                                    <w:sz w:val="24"/>
                                  </w:rPr>
                                  <w:t>Maniac</w:t>
                                </w:r>
                                <w:r>
                                  <w:rPr>
                                    <w:rFonts w:ascii="Arial"/>
                                    <w:b/>
                                    <w:i/>
                                    <w:spacing w:val="-10"/>
                                    <w:sz w:val="24"/>
                                  </w:rPr>
                                  <w:t xml:space="preserve"> </w:t>
                                </w:r>
                                <w:r>
                                  <w:rPr>
                                    <w:rFonts w:ascii="Arial"/>
                                    <w:b/>
                                    <w:i/>
                                    <w:sz w:val="24"/>
                                  </w:rPr>
                                  <w:t>Magee.</w:t>
                                </w:r>
                              </w:p>
                            </w:txbxContent>
                          </wps:txbx>
                          <wps:bodyPr rot="0" vert="horz" wrap="square" lIns="0" tIns="0" rIns="0" bIns="0" anchor="t" anchorCtr="0" upright="1">
                            <a:noAutofit/>
                          </wps:bodyPr>
                        </wps:wsp>
                      </wpg:grpSp>
                    </wpg:wgp>
                  </a:graphicData>
                </a:graphic>
              </wp:inline>
            </w:drawing>
          </mc:Choice>
          <mc:Fallback>
            <w:pict>
              <v:group id="Group 423" o:spid="_x0000_s1031" style="width:468.2pt;height:76pt;mso-position-horizontal-relative:char;mso-position-vertical-relative:line" coordsize="9364,1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ZD3VEIAADAPgAADgAAAGRycy9lMm9Eb2MueG1s7Fttj5tGEP5eqf8B8bGVY2MDZ6z4ouTuHFVK&#10;20hxfwAH2EbFQIE7O6n63/vsC8suL/fis+96DYl0xmZ2mX1md57ZneHtu/020m6DLA+TeK4bb0a6&#10;FsRe4ofxeq7/sVwMprqWF27su1ESB3P9a5Dr785//OHtLp0F42STRH6Qaegkzme7dK5viiKdDYe5&#10;twm2bv4mSYMYN1dJtnULfM3WQz9zd+h9Gw3Ho5E93CWZn2aJF+Q5fr1kN/Vz2v9qFXjF76tVHhRa&#10;NNehW0H/ZvTvNfk7PH/rztaZm25Cj6vhHqDF1g1jPFR0dekWrnaThY2utqGXJXmyKt54yXaYrFah&#10;F9AxYDTGqDaaj1lyk9KxrGe7dSpgArQ1nA7u1vvt9nOmhf5cN01T12J3CyPR52rmeELg2aXrGaQ+&#10;ZumX9HPGxojLT4n3Z47bw/p98n3NhLXr3a+Jjw7dmyKh8OxX2ZZ0gYFre2qFr8IKwb7QPPxoOaZt&#10;mDCWh3uObcHMzEzeBrZsNPM2V7yhM7ExBNLKQCPSZujO2BOpllwrNiT6RYxOYGDVMIAeJ8bAtKeG&#10;rkFpi42yhMG0z8blaBoI1BtVIDSbdYKAFZdXkyp/2qT6snHTgM7VnEwXAahdArrIgoCsY800DYYp&#10;FSwnVS7PKOnOLs1nOSbevXOpDkk3jgIQd+bd5MXHIKFz0r39lBcwNhaxjyt2wVfEEtNxtY3gGn4e&#10;aCONPIv+YSZb+6UYLMnEfhpqy5G2gxCsyDsthWBWqS/DGlkat33V0aSUQUdUYkM+Sn8lnof5LnXl&#10;TKxJq1qY1ZVaZodasJTUV7taZ6XM3WrB6UtddarllGIErWmHWoYKfQtWhoy6pbUjZaiod1tQRn5p&#10;jLu0UpFv00oGvVMrFfRurWTgl4bdpZUKfLsNDRn22tzC0hCT392U68Hbx3xB4EpzCbWPqDtPk5z4&#10;4yVzYEvKF+gCUmT1dAgDF3i75RlZFvcKQ1ciDBM/RNqA8ag4XU/3dm4AVSruyL2zZnzAGSKIeuyQ&#10;6Rpih2u2rFO3IDiR8ZJLbQcmpZ57Q2gIK5bc2Sa3wTKhMkVFYPQ2G1YlEMWyIOsKOkqypUT5mdIu&#10;hWRJfOXt8pOJYTGht4fItDzRi5I8YAqTsVLzifET2CRvmidR6C/CKCKjzrP19UWUabcuwrCrS/Kf&#10;I66IRXTaxAlpxh7DfoEr5xATp07Dqr8dY2yOPoydwcKeng3MlWkNnLPRdDAynA+OPTId83LxDwHf&#10;MGeb0PeD+FMYB2WIZ5gPYzsebLLgjAZ5xMCONbaoXRXtlUGO6L+2QSKmi32Mzp1tAte/4teFG0bs&#10;eqhqTEHGsMtPCgTCGcaKJIDJZ9eJ/xUMmSUsvEU4jotNkn3TtR1C27me/3XjZoGuRb/EoHnHMEl4&#10;VdAvpnWGWEnL5DvX8h039tDVXC90rHxyeVGw+PkmzcL1Bk8yKBZx8h5R3iokFEr1Y1rxL4g06BWP&#10;De+MwbAqlTh0MiU41uNMEmsfKw5lLglMQ+0iRQ5wzySe5BQuAlBVXgm+5BZYEu3h57NEXuACBmMV&#10;eU2ooyNTBiHa0SIvFY0O9AQWqpt4RNDVxrFyAMHDLZsZsQqlWoj/znBryTmfdgS1DyfE0s3ezYeM&#10;sxRZ4ksF5x5IQfYdzFM+7A7awTxuEAXUutfvC+/tzqKYOEt7YjESPI2zxFOIL8Wsa1LEyLmaXk3N&#10;gTm2rwbmyPcH7xcX5sBeGGfW5eTy4uLSUCmCEM/TKYIyXif9Lei/JjNIfp/RJtD+vvw+Yj3V79MV&#10;eEq/L/aMLa4f7rPN9TeaKN5fbgT7vZz3x5pren8ach/b+zcAkQigFY6DCaB7d9RCAzRmIM6bw7BU&#10;aQB7Uqd1q6xs/zgT0L5gzlfKBNOnMQGM2DPBQ85bm5uFngmwL3n8DsDCeYLKBOYz7QCsFiKQI3r4&#10;rvIQmke9ooXCA3Kbl+UBuL3GLoCGv8fmgToeEg20onEwDfT7gCqN9YCjqH4f4PT7gNd0/mMhBFO9&#10;Pz1+eZ59gHDnkvuSo1iJAKrAVzRSOEBu9rIcgFxFgwN4bve4J0EtkHTgKAA5mAb63cBhqYl+N9Dz&#10;wavKB1iILFU+oMeXp+QDknPGnpcfE5cuDKE0Ky4pNwliL6DKVyxQayGcXr0c5TnyARai8AYLnKQS&#10;Q0WjAz2BxcEEcM8+gKXcS1N1nQMZltHSj3wIRCVITQHrCnofcAzE5hPy5CQ5hhHflSDnskoynbXh&#10;J9yPTgjQVDTUJ8cR1ZF/W0K4utuWNpYwYLehVp8QqFfz9cdAR0oEW/VE8PjkiWAElfDZcP1Gh+83&#10;HUo+6jZAbdJ0/7wRVssLJgSwHam7//FJ0sEPxVDAcTADwHWXdqr8u1wMBgF4bmGzSggWkwrUUOrS&#10;1pPKAhCp+oLur5IFCBRPZoFqOvcsQIrUW4uvexY4FgvU08LjkycDkBzEkcljNgD1Fk0OqMLHl+MA&#10;uyUpPD5JUriOR78JQJlsvwkg1NNXBbUVxX6HVUEkAbk7+QsotsglL4kT+pDs8WITLywSh99asceN&#10;spKVv4qixcnFBsXuwfssS3akWBe1s2wHr+ROyZcHvaHCz0XKI4nSJ7LKbXayxN7wkCLjNGMvqGjk&#10;Yq6TrT8N4Mq6SYiWImRxKdV3yg8Q/N9XytGCuddeH74NC7wRGYXbuT4VReRHLBYv9td7+sKfqAJ4&#10;ZPk4aIyVjuOClY3jgpWM4+KI5eLP5CCwF2QbY8lBCGx4nfTzOIhq58wPGXoXQZ1dd+Xwo2mzdxHk&#10;/Bnzip5D47PtfRLhIgRP/lddRJVI4W+X4DVpOjL+Sjd5D1v+TqWqF8/P/wUAAP//AwBQSwMEFAAG&#10;AAgAAAAhAA0YEc/dAAAABQEAAA8AAABkcnMvZG93bnJldi54bWxMj0FLw0AQhe+C/2EZwZvdpLVF&#10;YzalFPVUBFuh9DZNpklodjZkt0n67x296OXB8B7vfZMuR9uonjpfOzYQTyJQxLkrai4NfO3eHp5A&#10;+YBcYOOYDFzJwzK7vUkxKdzAn9RvQ6mkhH2CBqoQ2kRrn1dk0U9cSyzeyXUWg5xdqYsOBym3jZ5G&#10;0UJbrFkWKmxpXVF+3l6sgfcBh9Usfu0359P6etjNP/abmIy5vxtXL6ACjeEvDD/4gg6ZMB3dhQuv&#10;GgPySPhV8Z5ni0dQRwnNpxHoLNX/6bNvAAAA//8DAFBLAQItABQABgAIAAAAIQDkmcPA+wAAAOEB&#10;AAATAAAAAAAAAAAAAAAAAAAAAABbQ29udGVudF9UeXBlc10ueG1sUEsBAi0AFAAGAAgAAAAhACOy&#10;auHXAAAAlAEAAAsAAAAAAAAAAAAAAAAALAEAAF9yZWxzLy5yZWxzUEsBAi0AFAAGAAgAAAAhAKoW&#10;Q91RCAAAwD4AAA4AAAAAAAAAAAAAAAAALAIAAGRycy9lMm9Eb2MueG1sUEsBAi0AFAAGAAgAAAAh&#10;AA0YEc/dAAAABQEAAA8AAAAAAAAAAAAAAAAAqQoAAGRycy9kb3ducmV2LnhtbFBLBQYAAAAABAAE&#10;APMAAACzCwAAAAA=&#10;">
                <v:group id="Group 440" o:spid="_x0000_s1032" style="position:absolute;left:4681;top:5;width:4672;height:1500" coordorigin="4681,5" coordsize="4672,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tyOAxQAAANwAAAAPAAAAZHJzL2Rvd25yZXYueG1sRI9Bi8IwFITvwv6H8IS9&#10;adpdlaUaRcRdPIigLoi3R/Nsi81LaWJb/70RBI/DzHzDzBadKUVDtSssK4iHEQji1OqCMwX/x9/B&#10;DwjnkTWWlknBnRws5h+9GSbatryn5uAzESDsElSQe18lUro0J4NuaCvi4F1sbdAHWWdS19gGuCnl&#10;VxRNpMGCw0KOFa1ySq+Hm1Hw12K7/I7XzfZ6Wd3Px/HutI1Jqc9+t5yC8NT5d/jV3mgFo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LcjgMUAAADcAAAA&#10;DwAAAAAAAAAAAAAAAACpAgAAZHJzL2Rvd25yZXYueG1sUEsFBgAAAAAEAAQA+gAAAJsDAAAAAA==&#10;">
                  <v:shape id="Freeform 441" o:spid="_x0000_s1033" style="position:absolute;left:4681;top:5;width:4672;height:1500;visibility:visible;mso-wrap-style:square;v-text-anchor:top" coordsize="4672,1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BERwwAA&#10;ANwAAAAPAAAAZHJzL2Rvd25yZXYueG1sRI/dasJAFITvC77DcgTv6sYioaSu4g+K3hSqfYBD9pgE&#10;s+eE7DZGn94VhF4OM/MNM1v0rlYdtb4SNjAZJ6CIc7EVFwZ+T9v3T1A+IFushcnAjTws5oO3GWZW&#10;rvxD3TEUKkLYZ2igDKHJtPZ5SQ79WBri6J2ldRiibAttW7xGuKv1R5Kk2mHFcaHEhtYl5ZfjnzNw&#10;v1ncdLLDk4Tv1cqdN4dU7saMhv3yC1SgPvyHX+29NTCdpvA8E4+An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4BERwwAAANwAAAAPAAAAAAAAAAAAAAAAAJcCAABkcnMvZG93&#10;bnJldi54bWxQSwUGAAAAAAQABAD1AAAAhwMAAAAA&#10;" path="m0,1500l4672,1500,4672,,,,,1500xe" fillcolor="#ededed" stroked="f">
                    <v:path arrowok="t" o:connecttype="custom" o:connectlocs="0,1505;4672,1505;4672,5;0,5;0,1505" o:connectangles="0,0,0,0,0"/>
                  </v:shape>
                </v:group>
                <v:group id="Group 438" o:spid="_x0000_s1034" style="position:absolute;left:5;top:10;width:4676;height:2" coordorigin="5,10" coordsize="46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RhsxgAAANwAAAAPAAAAZHJzL2Rvd25yZXYueG1sRI9Pa8JAFMTvgt9heYK3&#10;uom1WqKriLSlhyCohdLbI/tMgtm3Ibvmz7fvFgoeh5n5DbPZ9aYSLTWutKwgnkUgiDOrS84VfF3e&#10;n15BOI+ssbJMCgZysNuORxtMtO34RO3Z5yJA2CWooPC+TqR0WUEG3czWxMG72sagD7LJpW6wC3BT&#10;yXkULaXBksNCgTUdCspu57tR8NFht3+O39r0dj0MP5eX43cak1LTSb9fg/DU+0f4v/2pFSwWK/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8pGGzGAAAA3AAA&#10;AA8AAAAAAAAAAAAAAAAAqQIAAGRycy9kb3ducmV2LnhtbFBLBQYAAAAABAAEAPoAAACcAwAAAAA=&#10;">
                  <v:polyline id="Freeform 439" o:spid="_x0000_s1035" style="position:absolute;visibility:visible;mso-wrap-style:square;v-text-anchor:top" points="5,10,4681,10" coordsize="46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vwmwgAA&#10;ANwAAAAPAAAAZHJzL2Rvd25yZXYueG1sRE9Ni8IwEL0v+B/CCF4WTZWi0jWKCoIKHlp1z0Mz25Zt&#10;JrWJ2v33m4Pg8fG+F6vO1OJBrassKxiPIhDEudUVFwou591wDsJ5ZI21ZVLwRw5Wy97HAhNtn5zS&#10;I/OFCCHsElRQet8kUrq8JINuZBviwP3Y1qAPsC2kbvEZwk0tJ1E0lQYrDg0lNrQtKf/N7kbBNU43&#10;dL423zfpZpf085gdbqdMqUG/W3+B8NT5t/jl3msFcRzWhjPhCM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W/CbCAAAA3AAAAA8AAAAAAAAAAAAAAAAAlwIAAGRycy9kb3du&#10;cmV2LnhtbFBLBQYAAAAABAAEAPUAAACGAwAAAAA=&#10;" filled="f" strokeweight=".5pt">
                    <v:path arrowok="t" o:connecttype="custom" o:connectlocs="0,0;4676,0" o:connectangles="0,0"/>
                  </v:polyline>
                </v:group>
                <v:group id="Group 436" o:spid="_x0000_s1036" style="position:absolute;left:4681;top:10;width:4678;height:2" coordorigin="4681,10" coordsize="46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mFxgAAANwAAAAPAAAAZHJzL2Rvd25yZXYueG1sRI9Pa8JAFMTvgt9heYK3&#10;uom1YqOriLSlhyCohdLbI/tMgtm3Ibvmz7fvFgoeh5n5DbPZ9aYSLTWutKwgnkUgiDOrS84VfF3e&#10;n1YgnEfWWFkmBQM52G3How0m2nZ8ovbscxEg7BJUUHhfJ1K6rCCDbmZr4uBdbWPQB9nkUjfYBbip&#10;5DyKltJgyWGhwJoOBWW3890o+Oiw2z/Hb216ux6Gn8vL8TuNSanppN+vQXjq/SP83/7UChaLV/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6KYXGAAAA3AAA&#10;AA8AAAAAAAAAAAAAAAAAqQIAAGRycy9kb3ducmV2LnhtbFBLBQYAAAAABAAEAPoAAACcAwAAAAA=&#10;">
                  <v:polyline id="Freeform 437" o:spid="_x0000_s1037" style="position:absolute;visibility:visible;mso-wrap-style:square;v-text-anchor:top" points="4681,10,9359,10" coordsize="46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XHpwAAA&#10;ANwAAAAPAAAAZHJzL2Rvd25yZXYueG1sRE/Pa8IwFL4P9j+EN/A205bpRmcqY+DwpKjb/dG8NaXN&#10;S0miVv96cxA8fny/F8vR9uJEPrSOFeTTDARx7XTLjYLfw+r1A0SIyBp7x6TgQgGW1fPTAkvtzryj&#10;0z42IoVwKFGBiXEopQy1IYth6gbixP07bzEm6BupPZ5TuO1lkWVzabHl1GBwoG9Ddbc/WgVdVph8&#10;V+Q//u/d6evA242zW6UmL+PXJ4hIY3yI7+61VvA2S/PTmXQEZH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4PXHpwAAAANwAAAAPAAAAAAAAAAAAAAAAAJcCAABkcnMvZG93bnJl&#10;di54bWxQSwUGAAAAAAQABAD1AAAAhAMAAAAA&#10;" filled="f" strokeweight=".5pt">
                    <v:path arrowok="t" o:connecttype="custom" o:connectlocs="0,0;4678,0" o:connectangles="0,0"/>
                  </v:polyline>
                </v:group>
                <v:group id="Group 434" o:spid="_x0000_s1038" style="position:absolute;left:5;top:1510;width:4676;height:2" coordorigin="5,1510" coordsize="467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VbNexgAAANwAAAAPAAAAZHJzL2Rvd25yZXYueG1sRI9Pa8JAFMTvhX6H5RV6&#10;M5u0WiRmFZG29BAEtSDeHtlnEsy+Ddlt/nx7t1DocZiZ3zDZZjSN6KlztWUFSRSDIC6srrlU8H36&#10;mC1BOI+ssbFMCiZysFk/PmSYajvwgfqjL0WAsEtRQeV9m0rpiooMusi2xMG72s6gD7Irpe5wCHDT&#10;yJc4fpMGaw4LFba0q6i4HX+Mgs8Bh+1r8t7nt+tuupwW+3OekFLPT+N2BcLT6P/Df+0vrWC+S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pVs17GAAAA3AAA&#10;AA8AAAAAAAAAAAAAAAAAqQIAAGRycy9kb3ducmV2LnhtbFBLBQYAAAAABAAEAPoAAACcAwAAAAA=&#10;">
                  <v:polyline id="Freeform 435" o:spid="_x0000_s1039" style="position:absolute;visibility:visible;mso-wrap-style:square;v-text-anchor:top" points="5,1510,4681,1510" coordsize="46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p10RxgAA&#10;ANwAAAAPAAAAZHJzL2Rvd25yZXYueG1sRI9Ba8JAFITvhf6H5Qm9FLOp2Coxq7SFghU8JFHPj+wz&#10;CWbfxuxW47/vCoUeh5n5hklXg2nFhXrXWFbwEsUgiEurG64U7Iqv8RyE88gaW8uk4EYOVsvHhxQT&#10;ba+c0SX3lQgQdgkqqL3vEildWZNBF9mOOHhH2xv0QfaV1D1eA9y0chLHb9Jgw2Ghxo4+aypP+Y9R&#10;sJ9mH1Tsu8NZutkue97k3+dtrtTTaHhfgPA0+P/wX3utFUxfJ3A/E46AX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p10RxgAAANwAAAAPAAAAAAAAAAAAAAAAAJcCAABkcnMv&#10;ZG93bnJldi54bWxQSwUGAAAAAAQABAD1AAAAigMAAAAA&#10;" filled="f" strokeweight=".5pt">
                    <v:path arrowok="t" o:connecttype="custom" o:connectlocs="0,0;4676,0" o:connectangles="0,0"/>
                  </v:polyline>
                </v:group>
                <v:group id="Group 432" o:spid="_x0000_s1040" style="position:absolute;left:4681;top:1510;width:4678;height:2" coordorigin="4681,1510" coordsize="467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polyline id="Freeform 433" o:spid="_x0000_s1041" style="position:absolute;visibility:visible;mso-wrap-style:square;v-text-anchor:top" points="4681,1510,9359,1510" coordsize="467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BnfqwwAA&#10;ANwAAAAPAAAAZHJzL2Rvd25yZXYueG1sRI9BawIxFITvgv8hPKE3ze6iraxGEaGlJ0Wt98fmuVnc&#10;vCxJqtv++kYQehxm5htmue5tK27kQ+NYQT7JQBBXTjdcK/g6vY/nIEJE1tg6JgU/FGC9Gg6WWGp3&#10;5wPdjrEWCcKhRAUmxq6UMlSGLIaJ64iTd3HeYkzS11J7vCe4bWWRZa/SYsNpwWBHW0PV9fhtFVyz&#10;wuSHIv/w5zenfzve75zdK/Uy6jcLEJH6+B9+tj+1gulsCo8z6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BnfqwwAAANwAAAAPAAAAAAAAAAAAAAAAAJcCAABkcnMvZG93&#10;bnJldi54bWxQSwUGAAAAAAQABAD1AAAAhwMAAAAA&#10;" filled="f" strokeweight=".5pt">
                    <v:path arrowok="t" o:connecttype="custom" o:connectlocs="0,0;4678,0" o:connectangles="0,0"/>
                  </v:polyline>
                </v:group>
                <v:group id="Group 430" o:spid="_x0000_s1042" style="position:absolute;left:10;top:5;width:2;height:1510" coordorigin="10,5" coordsize="2,15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brVdxQAAANwAAAAPAAAAZHJzL2Rvd25yZXYueG1sRI9Pa8JAFMTvBb/D8oTe&#10;6ia2EYmuIqLiQQr+AfH2yD6TYPZtyK5J/PbdQqHHYWZ+w8yXvalES40rLSuIRxEI4szqknMFl/P2&#10;YwrCeWSNlWVS8CIHy8XgbY6pth0fqT35XAQIuxQVFN7XqZQuK8igG9maOHh32xj0QTa51A12AW4q&#10;OY6iiTRYclgosKZ1Qdnj9DQKdh12q8940x4e9/Xrdk6+r4eYlHof9qsZCE+9/w//tfdawVe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61XcUAAADcAAAA&#10;DwAAAAAAAAAAAAAAAACpAgAAZHJzL2Rvd25yZXYueG1sUEsFBgAAAAAEAAQA+gAAAJsDAAAAAA==&#10;">
                  <v:polyline id="Freeform 431" o:spid="_x0000_s1043" style="position:absolute;visibility:visible;mso-wrap-style:square;v-text-anchor:top" points="10,5,10,1515" coordsize="2,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0lJxAAA&#10;ANwAAAAPAAAAZHJzL2Rvd25yZXYueG1sRI9PawIxFMTvBb9DeIVeimYtushqFBWKgif/4PmxeW62&#10;bl6WJOr22xuh0OMwM79hZovONuJOPtSOFQwHGQji0umaKwWn43d/AiJEZI2NY1LwSwEW897bDAvt&#10;Hryn+yFWIkE4FKjAxNgWUobSkMUwcC1x8i7OW4xJ+kpqj48Et438yrJcWqw5LRhsaW2ovB5uVsGK&#10;qttuc9bWu12+vG7M6PTzuVXq471bTkFE6uJ/+K+91QpG4xxeZ9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6NJScQAAADcAAAADwAAAAAAAAAAAAAAAACXAgAAZHJzL2Rv&#10;d25yZXYueG1sUEsFBgAAAAAEAAQA9QAAAIgDAAAAAA==&#10;" filled="f" strokeweight=".5pt">
                    <v:path arrowok="t" o:connecttype="custom" o:connectlocs="0,5;0,1515" o:connectangles="0,0"/>
                  </v:polyline>
                </v:group>
                <v:group id="Group 428" o:spid="_x0000_s1044" style="position:absolute;left:4682;top:15;width:2;height:1490" coordorigin="4682,15" coordsize="2,1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8I6xxgAAANwAAAAPAAAAZHJzL2Rvd25yZXYueG1sRI9Ba8JAFITvBf/D8gRv&#10;dRM1WqKriNjSQyhUC6W3R/aZBLNvQ3ZN4r93C4Ueh5n5htnsBlOLjlpXWVYQTyMQxLnVFRcKvs6v&#10;zy8gnEfWWFsmBXdysNuOnjaYatvzJ3UnX4gAYZeigtL7JpXS5SUZdFPbEAfvYluDPsi2kLrFPsBN&#10;LWdRtJQGKw4LJTZ0KCm/nm5GwVuP/X4eH7vsejncf87Jx3cWk1KT8bBfg/A0+P/wX/tdK1gk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rwjrHGAAAA3AAA&#10;AA8AAAAAAAAAAAAAAAAAqQIAAGRycy9kb3ducmV2LnhtbFBLBQYAAAAABAAEAPoAAACcAwAAAAA=&#10;">
                  <v:polyline id="Freeform 429" o:spid="_x0000_s1045" style="position:absolute;visibility:visible;mso-wrap-style:square;v-text-anchor:top" points="4682,15,4682,1505" coordsize="2,14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r/bwQAA&#10;ANwAAAAPAAAAZHJzL2Rvd25yZXYueG1sRE/dasIwFL4X9g7hDLzTdKLFdaayiQNvFNbtAc6as6a0&#10;OSlJ1O7tzYXg5cf3v9mOthcX8qF1rOBlnoEgrp1uuVHw8/05W4MIEVlj75gU/FOAbfk02WCh3ZW/&#10;6FLFRqQQDgUqMDEOhZShNmQxzN1AnLg/5y3GBH0jtcdrCre9XGRZLi22nBoMDrQzVHfV2SpYn3L7&#10;29m6Ouajb1+PZr+jj71S0+fx/Q1EpDE+xHf3QStYrtLadCYdAV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WK/28EAAADcAAAADwAAAAAAAAAAAAAAAACXAgAAZHJzL2Rvd25y&#10;ZXYueG1sUEsFBgAAAAAEAAQA9QAAAIUDAAAAAA==&#10;" filled="f" strokeweight=".5pt">
                    <v:path arrowok="t" o:connecttype="custom" o:connectlocs="0,15;0,1505" o:connectangles="0,0"/>
                  </v:polyline>
                </v:group>
                <v:group id="Group 424" o:spid="_x0000_s1046" style="position:absolute;left:9354;top:5;width:2;height:1510" coordorigin="9354,5" coordsize="2,15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79YxgAAANwAAAAPAAAAZHJzL2Rvd25yZXYueG1sRI9Ba8JAFITvBf/D8gRv&#10;dRM1YqOriNjSQyhUC6W3R/aZBLNvQ3ZN4r93C4Ueh5n5htnsBlOLjlpXWVYQTyMQxLnVFRcKvs6v&#10;zysQziNrrC2Tgjs52G1HTxtMte35k7qTL0SAsEtRQel9k0rp8pIMuqltiIN3sa1BH2RbSN1iH+Cm&#10;lrMoWkqDFYeFEhs6lJRfTzej4K3Hfj+Pj112vRzuP+fk4zuLSanJeNivQXga/H/4r/2uFSyS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jv1jGAAAA3AAA&#10;AA8AAAAAAAAAAAAAAAAAqQIAAGRycy9kb3ducmV2LnhtbFBLBQYAAAAABAAEAPoAAACcAwAAAAA=&#10;">
                  <v:polyline id="Freeform 427" o:spid="_x0000_s1047" style="position:absolute;visibility:visible;mso-wrap-style:square;v-text-anchor:top" points="9354,5,9354,1515" coordsize="2,15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r4bwAAA&#10;ANwAAAAPAAAAZHJzL2Rvd25yZXYueG1sRE9Ni8IwEL0L+x/CLHiRNVWkSDWKK4iCp9Wy56EZm67N&#10;pCRR6783B2GPj/e9XPe2FXfyoXGsYDLOQBBXTjdcKyjPu685iBCRNbaOScGTAqxXH4MlFto9+Ifu&#10;p1iLFMKhQAUmxq6QMlSGLIax64gTd3HeYkzQ11J7fKRw28ppluXSYsOpwWBHW0PV9XSzCr6pvh33&#10;v9p6d8w3172ZlX+jg1LDz36zABGpj//it/ugFczyND+dSUdAr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ar4bwAAAANwAAAAPAAAAAAAAAAAAAAAAAJcCAABkcnMvZG93bnJl&#10;di54bWxQSwUGAAAAAAQABAD1AAAAhAMAAAAA&#10;" filled="f" strokeweight=".5pt">
                    <v:path arrowok="t" o:connecttype="custom" o:connectlocs="0,5;0,1515" o:connectangles="0,0"/>
                  </v:polyline>
                  <v:shape id="Text Box 426" o:spid="_x0000_s1048" type="#_x0000_t202" style="position:absolute;left:10;top:10;width:4672;height: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7JQxQAA&#10;ANwAAAAPAAAAZHJzL2Rvd25yZXYueG1sRI9Ba8JAFITvgv9heUJvurGU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4jslDFAAAA3AAAAA8AAAAAAAAAAAAAAAAAlwIAAGRycy9k&#10;b3ducmV2LnhtbFBLBQYAAAAABAAEAPUAAACJAwAAAAA=&#10;" filled="f" stroked="f">
                    <v:textbox inset="0,0,0,0">
                      <w:txbxContent>
                        <w:p w:rsidR="00D258C1" w:rsidRDefault="006C7102">
                          <w:pPr>
                            <w:spacing w:before="52"/>
                            <w:ind w:left="57" w:right="1252"/>
                            <w:rPr>
                              <w:rFonts w:ascii="Arial" w:eastAsia="Arial" w:hAnsi="Arial" w:cs="Arial"/>
                              <w:sz w:val="24"/>
                              <w:szCs w:val="24"/>
                            </w:rPr>
                          </w:pPr>
                          <w:r>
                            <w:rPr>
                              <w:rFonts w:ascii="Arial" w:eastAsia="Arial" w:hAnsi="Arial" w:cs="Arial"/>
                              <w:sz w:val="24"/>
                              <w:szCs w:val="24"/>
                            </w:rPr>
                            <w:t xml:space="preserve">Line 1 – tells </w:t>
                          </w:r>
                          <w:r>
                            <w:rPr>
                              <w:rFonts w:ascii="Arial" w:eastAsia="Arial" w:hAnsi="Arial" w:cs="Arial"/>
                              <w:b/>
                              <w:bCs/>
                              <w:sz w:val="24"/>
                              <w:szCs w:val="24"/>
                            </w:rPr>
                            <w:t>when</w:t>
                          </w:r>
                          <w:r>
                            <w:rPr>
                              <w:rFonts w:ascii="Arial" w:eastAsia="Arial" w:hAnsi="Arial" w:cs="Arial"/>
                              <w:sz w:val="24"/>
                              <w:szCs w:val="24"/>
                            </w:rPr>
                            <w:t xml:space="preserve">. 3 syllables Line 2 – tells </w:t>
                          </w:r>
                          <w:r>
                            <w:rPr>
                              <w:rFonts w:ascii="Arial" w:eastAsia="Arial" w:hAnsi="Arial" w:cs="Arial"/>
                              <w:b/>
                              <w:bCs/>
                              <w:sz w:val="24"/>
                              <w:szCs w:val="24"/>
                            </w:rPr>
                            <w:t>where</w:t>
                          </w:r>
                          <w:r>
                            <w:rPr>
                              <w:rFonts w:ascii="Arial" w:eastAsia="Arial" w:hAnsi="Arial" w:cs="Arial"/>
                              <w:sz w:val="24"/>
                              <w:szCs w:val="24"/>
                            </w:rPr>
                            <w:t>, 5</w:t>
                          </w:r>
                          <w:r>
                            <w:rPr>
                              <w:rFonts w:ascii="Arial" w:eastAsia="Arial" w:hAnsi="Arial" w:cs="Arial"/>
                              <w:spacing w:val="-9"/>
                              <w:sz w:val="24"/>
                              <w:szCs w:val="24"/>
                            </w:rPr>
                            <w:t xml:space="preserve"> </w:t>
                          </w:r>
                          <w:r>
                            <w:rPr>
                              <w:rFonts w:ascii="Arial" w:eastAsia="Arial" w:hAnsi="Arial" w:cs="Arial"/>
                              <w:sz w:val="24"/>
                              <w:szCs w:val="24"/>
                            </w:rPr>
                            <w:t xml:space="preserve">syllables Line 3 – tells </w:t>
                          </w:r>
                          <w:r>
                            <w:rPr>
                              <w:rFonts w:ascii="Arial" w:eastAsia="Arial" w:hAnsi="Arial" w:cs="Arial"/>
                              <w:b/>
                              <w:bCs/>
                              <w:sz w:val="24"/>
                              <w:szCs w:val="24"/>
                            </w:rPr>
                            <w:t>what</w:t>
                          </w:r>
                          <w:r>
                            <w:rPr>
                              <w:rFonts w:ascii="Arial" w:eastAsia="Arial" w:hAnsi="Arial" w:cs="Arial"/>
                              <w:sz w:val="24"/>
                              <w:szCs w:val="24"/>
                            </w:rPr>
                            <w:t>, 7</w:t>
                          </w:r>
                          <w:r>
                            <w:rPr>
                              <w:rFonts w:ascii="Arial" w:eastAsia="Arial" w:hAnsi="Arial" w:cs="Arial"/>
                              <w:spacing w:val="-10"/>
                              <w:sz w:val="24"/>
                              <w:szCs w:val="24"/>
                            </w:rPr>
                            <w:t xml:space="preserve"> </w:t>
                          </w:r>
                          <w:r>
                            <w:rPr>
                              <w:rFonts w:ascii="Arial" w:eastAsia="Arial" w:hAnsi="Arial" w:cs="Arial"/>
                              <w:sz w:val="24"/>
                              <w:szCs w:val="24"/>
                            </w:rPr>
                            <w:t>syllables</w:t>
                          </w:r>
                        </w:p>
                        <w:p w:rsidR="00D258C1" w:rsidRDefault="006C7102">
                          <w:pPr>
                            <w:ind w:left="57" w:right="318"/>
                            <w:rPr>
                              <w:rFonts w:ascii="Arial" w:eastAsia="Arial" w:hAnsi="Arial" w:cs="Arial"/>
                              <w:sz w:val="24"/>
                              <w:szCs w:val="24"/>
                            </w:rPr>
                          </w:pPr>
                          <w:r>
                            <w:rPr>
                              <w:rFonts w:ascii="Arial" w:eastAsia="Arial" w:hAnsi="Arial" w:cs="Arial"/>
                              <w:sz w:val="24"/>
                              <w:szCs w:val="24"/>
                            </w:rPr>
                            <w:t xml:space="preserve">Line 4 – describes </w:t>
                          </w:r>
                          <w:r>
                            <w:rPr>
                              <w:rFonts w:ascii="Arial" w:eastAsia="Arial" w:hAnsi="Arial" w:cs="Arial"/>
                              <w:b/>
                              <w:bCs/>
                              <w:sz w:val="24"/>
                              <w:szCs w:val="24"/>
                            </w:rPr>
                            <w:t>activity</w:t>
                          </w:r>
                          <w:r>
                            <w:rPr>
                              <w:rFonts w:ascii="Arial" w:eastAsia="Arial" w:hAnsi="Arial" w:cs="Arial"/>
                              <w:sz w:val="24"/>
                              <w:szCs w:val="24"/>
                            </w:rPr>
                            <w:t xml:space="preserve">, 9 syllables Line 5 – contains a </w:t>
                          </w:r>
                          <w:r>
                            <w:rPr>
                              <w:rFonts w:ascii="Arial" w:eastAsia="Arial" w:hAnsi="Arial" w:cs="Arial"/>
                              <w:b/>
                              <w:bCs/>
                              <w:sz w:val="24"/>
                              <w:szCs w:val="24"/>
                            </w:rPr>
                            <w:t>thought</w:t>
                          </w:r>
                          <w:r>
                            <w:rPr>
                              <w:rFonts w:ascii="Arial" w:eastAsia="Arial" w:hAnsi="Arial" w:cs="Arial"/>
                              <w:sz w:val="24"/>
                              <w:szCs w:val="24"/>
                            </w:rPr>
                            <w:t>, 3</w:t>
                          </w:r>
                          <w:r>
                            <w:rPr>
                              <w:rFonts w:ascii="Arial" w:eastAsia="Arial" w:hAnsi="Arial" w:cs="Arial"/>
                              <w:spacing w:val="-10"/>
                              <w:sz w:val="24"/>
                              <w:szCs w:val="24"/>
                            </w:rPr>
                            <w:t xml:space="preserve"> </w:t>
                          </w:r>
                          <w:r>
                            <w:rPr>
                              <w:rFonts w:ascii="Arial" w:eastAsia="Arial" w:hAnsi="Arial" w:cs="Arial"/>
                              <w:sz w:val="24"/>
                              <w:szCs w:val="24"/>
                            </w:rPr>
                            <w:t>syllables.</w:t>
                          </w:r>
                        </w:p>
                      </w:txbxContent>
                    </v:textbox>
                  </v:shape>
                  <v:shape id="Text Box 425" o:spid="_x0000_s1049" type="#_x0000_t202" style="position:absolute;left:4682;top:10;width:4672;height: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8Swn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xLCfFAAAA3AAAAA8AAAAAAAAAAAAAAAAAlwIAAGRycy9k&#10;b3ducmV2LnhtbFBLBQYAAAAABAAEAPUAAACJAwAAAAA=&#10;" filled="f" stroked="f">
                    <v:textbox inset="0,0,0,0">
                      <w:txbxContent>
                        <w:p w:rsidR="00D258C1" w:rsidRDefault="006C7102">
                          <w:pPr>
                            <w:spacing w:before="52"/>
                            <w:ind w:left="57" w:right="464"/>
                            <w:rPr>
                              <w:rFonts w:ascii="Arial" w:eastAsia="Arial" w:hAnsi="Arial" w:cs="Arial"/>
                              <w:sz w:val="24"/>
                              <w:szCs w:val="24"/>
                            </w:rPr>
                          </w:pPr>
                          <w:r>
                            <w:rPr>
                              <w:rFonts w:ascii="Arial"/>
                              <w:sz w:val="24"/>
                            </w:rPr>
                            <w:t>Now create a quintet poem using</w:t>
                          </w:r>
                          <w:r>
                            <w:rPr>
                              <w:rFonts w:ascii="Arial"/>
                              <w:spacing w:val="-9"/>
                              <w:sz w:val="24"/>
                            </w:rPr>
                            <w:t xml:space="preserve"> </w:t>
                          </w:r>
                          <w:r>
                            <w:rPr>
                              <w:rFonts w:ascii="Arial"/>
                              <w:sz w:val="24"/>
                            </w:rPr>
                            <w:t xml:space="preserve">ideas from recent events in </w:t>
                          </w:r>
                          <w:r>
                            <w:rPr>
                              <w:rFonts w:ascii="Arial"/>
                              <w:b/>
                              <w:i/>
                              <w:sz w:val="24"/>
                            </w:rPr>
                            <w:t>Maniac</w:t>
                          </w:r>
                          <w:r>
                            <w:rPr>
                              <w:rFonts w:ascii="Arial"/>
                              <w:b/>
                              <w:i/>
                              <w:spacing w:val="-10"/>
                              <w:sz w:val="24"/>
                            </w:rPr>
                            <w:t xml:space="preserve"> </w:t>
                          </w:r>
                          <w:r>
                            <w:rPr>
                              <w:rFonts w:ascii="Arial"/>
                              <w:b/>
                              <w:i/>
                              <w:sz w:val="24"/>
                            </w:rPr>
                            <w:t>Magee.</w:t>
                          </w:r>
                        </w:p>
                      </w:txbxContent>
                    </v:textbox>
                  </v:shape>
                </v:group>
                <w10:anchorlock/>
              </v:group>
            </w:pict>
          </mc:Fallback>
        </mc:AlternateContent>
      </w:r>
    </w:p>
    <w:p w14:paraId="04B8C0EB" w14:textId="77777777" w:rsidR="00D258C1" w:rsidRDefault="00D258C1">
      <w:pPr>
        <w:spacing w:before="5"/>
        <w:rPr>
          <w:rFonts w:ascii="Arial" w:eastAsia="Arial" w:hAnsi="Arial" w:cs="Arial"/>
          <w:sz w:val="19"/>
          <w:szCs w:val="19"/>
        </w:rPr>
      </w:pPr>
    </w:p>
    <w:p w14:paraId="3ECDA12E" w14:textId="77777777" w:rsidR="00D258C1" w:rsidRDefault="006C7102">
      <w:pPr>
        <w:pStyle w:val="BodyText"/>
        <w:tabs>
          <w:tab w:val="left" w:pos="6986"/>
        </w:tabs>
        <w:spacing w:before="28"/>
        <w:ind w:left="121" w:right="805"/>
        <w:rPr>
          <w:rFonts w:ascii="Times New Roman" w:eastAsia="Times New Roman" w:hAnsi="Times New Roman" w:cs="Times New Roman"/>
        </w:rPr>
      </w:pPr>
      <w:r>
        <w:rPr>
          <w:rFonts w:ascii="Times New Roman"/>
        </w:rPr>
        <w:t>TITLE</w:t>
      </w:r>
      <w:r>
        <w:rPr>
          <w:rFonts w:ascii="Comic Sans MS"/>
        </w:rPr>
        <w:t xml:space="preserve">: </w:t>
      </w:r>
      <w:r>
        <w:rPr>
          <w:rFonts w:ascii="Times New Roman"/>
          <w:u w:val="thick" w:color="000000"/>
        </w:rPr>
        <w:t xml:space="preserve"> </w:t>
      </w:r>
      <w:r>
        <w:rPr>
          <w:rFonts w:ascii="Times New Roman"/>
          <w:u w:val="thick" w:color="000000"/>
        </w:rPr>
        <w:tab/>
      </w:r>
    </w:p>
    <w:p w14:paraId="71AD492F" w14:textId="77777777" w:rsidR="00D258C1" w:rsidRDefault="00D258C1">
      <w:pPr>
        <w:spacing w:before="1"/>
        <w:rPr>
          <w:rFonts w:ascii="Times New Roman" w:eastAsia="Times New Roman" w:hAnsi="Times New Roman" w:cs="Times New Roman"/>
          <w:sz w:val="29"/>
          <w:szCs w:val="29"/>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1111AFA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FDD8A5C" w14:textId="77777777" w:rsidR="00D258C1" w:rsidRDefault="00D258C1"/>
        </w:tc>
      </w:tr>
      <w:tr w:rsidR="00D258C1" w14:paraId="4830C4F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E8D9241" w14:textId="77777777" w:rsidR="00D258C1" w:rsidRDefault="00D258C1"/>
        </w:tc>
      </w:tr>
      <w:tr w:rsidR="00D258C1" w14:paraId="5324E4F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2013397" w14:textId="77777777" w:rsidR="00D258C1" w:rsidRDefault="00D258C1"/>
        </w:tc>
      </w:tr>
      <w:tr w:rsidR="00D258C1" w14:paraId="3298DF8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971ECDE" w14:textId="77777777" w:rsidR="00D258C1" w:rsidRDefault="00D258C1"/>
        </w:tc>
      </w:tr>
      <w:tr w:rsidR="00D258C1" w14:paraId="39D718B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DC3566B" w14:textId="77777777" w:rsidR="00D258C1" w:rsidRDefault="00D258C1"/>
        </w:tc>
      </w:tr>
    </w:tbl>
    <w:p w14:paraId="0BDB25A1" w14:textId="77777777" w:rsidR="00D258C1" w:rsidRDefault="00D258C1">
      <w:pPr>
        <w:sectPr w:rsidR="00D258C1">
          <w:pgSz w:w="12240" w:h="15840"/>
          <w:pgMar w:top="1100" w:right="780" w:bottom="940" w:left="1680" w:header="0" w:footer="753" w:gutter="0"/>
          <w:cols w:space="720"/>
        </w:sectPr>
      </w:pPr>
    </w:p>
    <w:p w14:paraId="713F5778" w14:textId="77777777" w:rsidR="00D258C1" w:rsidRDefault="006C7102">
      <w:pPr>
        <w:pStyle w:val="Heading1"/>
        <w:ind w:right="3103"/>
        <w:jc w:val="center"/>
        <w:rPr>
          <w:b w:val="0"/>
          <w:bCs w:val="0"/>
        </w:rPr>
      </w:pPr>
      <w:r>
        <w:lastRenderedPageBreak/>
        <w:t>Maniac</w:t>
      </w:r>
      <w:r>
        <w:rPr>
          <w:spacing w:val="-1"/>
        </w:rPr>
        <w:t xml:space="preserve"> </w:t>
      </w:r>
      <w:r>
        <w:t>Magee</w:t>
      </w:r>
    </w:p>
    <w:p w14:paraId="260B8976" w14:textId="77777777" w:rsidR="00D258C1" w:rsidRDefault="006C7102">
      <w:pPr>
        <w:spacing w:before="5"/>
        <w:ind w:left="3936" w:right="310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23A538E1" w14:textId="77777777" w:rsidR="00D258C1" w:rsidRDefault="00D258C1">
      <w:pPr>
        <w:spacing w:before="2"/>
        <w:rPr>
          <w:rFonts w:ascii="Arial" w:eastAsia="Arial" w:hAnsi="Arial" w:cs="Arial"/>
          <w:i/>
          <w:sz w:val="28"/>
          <w:szCs w:val="28"/>
        </w:rPr>
      </w:pPr>
    </w:p>
    <w:p w14:paraId="1483CE62" w14:textId="77777777" w:rsidR="00D258C1" w:rsidRDefault="006C7102">
      <w:pPr>
        <w:ind w:left="3963" w:right="3103"/>
        <w:jc w:val="center"/>
        <w:rPr>
          <w:rFonts w:ascii="Arial" w:eastAsia="Arial" w:hAnsi="Arial" w:cs="Arial"/>
          <w:sz w:val="32"/>
          <w:szCs w:val="32"/>
        </w:rPr>
      </w:pPr>
      <w:bookmarkStart w:id="12" w:name="Chapters_22_-_24"/>
      <w:bookmarkEnd w:id="12"/>
      <w:r>
        <w:rPr>
          <w:rFonts w:ascii="Arial"/>
          <w:b/>
          <w:sz w:val="32"/>
        </w:rPr>
        <w:t>Chapters 22 -</w:t>
      </w:r>
      <w:r>
        <w:rPr>
          <w:rFonts w:ascii="Arial"/>
          <w:b/>
          <w:spacing w:val="-11"/>
          <w:sz w:val="32"/>
        </w:rPr>
        <w:t xml:space="preserve"> </w:t>
      </w:r>
      <w:r>
        <w:rPr>
          <w:rFonts w:ascii="Arial"/>
          <w:b/>
          <w:sz w:val="32"/>
        </w:rPr>
        <w:t>24</w:t>
      </w:r>
    </w:p>
    <w:p w14:paraId="1F913363" w14:textId="77777777" w:rsidR="00D258C1" w:rsidRDefault="006C7102">
      <w:pPr>
        <w:spacing w:before="136"/>
        <w:ind w:left="110" w:right="485"/>
        <w:rPr>
          <w:rFonts w:ascii="Comic Sans MS" w:eastAsia="Comic Sans MS" w:hAnsi="Comic Sans MS" w:cs="Comic Sans MS"/>
          <w:sz w:val="32"/>
          <w:szCs w:val="32"/>
        </w:rPr>
      </w:pPr>
      <w:r>
        <w:rPr>
          <w:noProof/>
          <w:position w:val="-21"/>
        </w:rPr>
        <w:drawing>
          <wp:inline distT="0" distB="0" distL="0" distR="0" wp14:anchorId="5589A502" wp14:editId="1C8C1805">
            <wp:extent cx="457200" cy="457200"/>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0" cstate="print"/>
                    <a:stretch>
                      <a:fillRect/>
                    </a:stretch>
                  </pic:blipFill>
                  <pic:spPr>
                    <a:xfrm>
                      <a:off x="0" y="0"/>
                      <a:ext cx="457200" cy="45720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r>
        <w:rPr>
          <w:rFonts w:ascii="Comic Sans MS"/>
          <w:sz w:val="32"/>
        </w:rPr>
        <w:t>:</w:t>
      </w:r>
    </w:p>
    <w:p w14:paraId="206D0FC5" w14:textId="77777777" w:rsidR="00D258C1" w:rsidRDefault="006C7102">
      <w:pPr>
        <w:pStyle w:val="BodyText"/>
        <w:spacing w:before="145"/>
        <w:ind w:left="981" w:right="101"/>
      </w:pPr>
      <w:r>
        <w:t>Why might Jeffrey find it difficult if he decides to return to the deer pen at the local</w:t>
      </w:r>
      <w:r>
        <w:rPr>
          <w:spacing w:val="-42"/>
        </w:rPr>
        <w:t xml:space="preserve"> </w:t>
      </w:r>
      <w:r>
        <w:t>zoo?</w:t>
      </w:r>
    </w:p>
    <w:p w14:paraId="1302B1E4" w14:textId="77777777" w:rsidR="00D258C1" w:rsidRDefault="00D258C1">
      <w:pPr>
        <w:spacing w:before="7"/>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689B03F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96F2994" w14:textId="77777777" w:rsidR="00D258C1" w:rsidRDefault="00D258C1"/>
        </w:tc>
      </w:tr>
      <w:tr w:rsidR="00D258C1" w14:paraId="4C9CCF7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DF49FA2" w14:textId="77777777" w:rsidR="00D258C1" w:rsidRDefault="00D258C1"/>
        </w:tc>
      </w:tr>
      <w:tr w:rsidR="00D258C1" w14:paraId="58E8515E"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6CFB1E4" w14:textId="77777777" w:rsidR="00D258C1" w:rsidRDefault="00D258C1"/>
        </w:tc>
      </w:tr>
      <w:tr w:rsidR="00D258C1" w14:paraId="3503439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3865F4F" w14:textId="77777777" w:rsidR="00D258C1" w:rsidRDefault="00D258C1"/>
        </w:tc>
      </w:tr>
    </w:tbl>
    <w:p w14:paraId="59442B21" w14:textId="77777777" w:rsidR="00D258C1" w:rsidRDefault="00D258C1">
      <w:pPr>
        <w:spacing w:before="1"/>
        <w:rPr>
          <w:rFonts w:ascii="Arial" w:eastAsia="Arial" w:hAnsi="Arial" w:cs="Arial"/>
          <w:sz w:val="24"/>
          <w:szCs w:val="24"/>
        </w:rPr>
      </w:pPr>
    </w:p>
    <w:p w14:paraId="27376AD4" w14:textId="77777777" w:rsidR="00D258C1" w:rsidRDefault="006C7102">
      <w:pPr>
        <w:ind w:left="981" w:right="485"/>
        <w:rPr>
          <w:rFonts w:ascii="Comic Sans MS" w:eastAsia="Comic Sans MS" w:hAnsi="Comic Sans MS" w:cs="Comic Sans MS"/>
          <w:sz w:val="32"/>
          <w:szCs w:val="32"/>
        </w:rPr>
      </w:pPr>
      <w:r>
        <w:rPr>
          <w:noProof/>
        </w:rPr>
        <w:drawing>
          <wp:anchor distT="0" distB="0" distL="114300" distR="114300" simplePos="0" relativeHeight="2224" behindDoc="0" locked="0" layoutInCell="1" allowOverlap="1" wp14:anchorId="45823D93" wp14:editId="30810E5D">
            <wp:simplePos x="0" y="0"/>
            <wp:positionH relativeFrom="page">
              <wp:posOffset>590550</wp:posOffset>
            </wp:positionH>
            <wp:positionV relativeFrom="paragraph">
              <wp:posOffset>-94615</wp:posOffset>
            </wp:positionV>
            <wp:extent cx="457200" cy="455930"/>
            <wp:effectExtent l="0" t="0" r="0" b="1270"/>
            <wp:wrapNone/>
            <wp:docPr id="44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140A18B1" w14:textId="77777777" w:rsidR="00D258C1" w:rsidRDefault="006C7102">
      <w:pPr>
        <w:pStyle w:val="BodyText"/>
        <w:spacing w:before="267"/>
        <w:ind w:left="981" w:right="101"/>
      </w:pPr>
      <w:r>
        <w:t xml:space="preserve">Solve the following word search puzzle using the words from the </w:t>
      </w:r>
      <w:r>
        <w:rPr>
          <w:b/>
        </w:rPr>
        <w:t>Word Box</w:t>
      </w:r>
      <w:r>
        <w:t xml:space="preserve">.  </w:t>
      </w:r>
      <w:r>
        <w:rPr>
          <w:spacing w:val="31"/>
        </w:rPr>
        <w:t xml:space="preserve"> </w:t>
      </w:r>
      <w:r>
        <w:t>Remember</w:t>
      </w:r>
    </w:p>
    <w:p w14:paraId="6261F153" w14:textId="77777777" w:rsidR="00D258C1" w:rsidRDefault="006C7102">
      <w:pPr>
        <w:pStyle w:val="BodyText"/>
        <w:ind w:left="981" w:right="485"/>
      </w:pPr>
      <w:r>
        <w:t>– the words can be horizontal, vertical or diagonal, forward or even</w:t>
      </w:r>
      <w:r>
        <w:rPr>
          <w:spacing w:val="-18"/>
        </w:rPr>
        <w:t xml:space="preserve"> </w:t>
      </w:r>
      <w:r>
        <w:t>backward!</w:t>
      </w:r>
    </w:p>
    <w:p w14:paraId="6273F1BD" w14:textId="77777777" w:rsidR="00D258C1" w:rsidRDefault="00D258C1">
      <w:pPr>
        <w:spacing w:before="7"/>
        <w:rPr>
          <w:rFonts w:ascii="Arial" w:eastAsia="Arial" w:hAnsi="Arial" w:cs="Arial"/>
          <w:sz w:val="24"/>
          <w:szCs w:val="24"/>
        </w:rPr>
      </w:pPr>
    </w:p>
    <w:tbl>
      <w:tblPr>
        <w:tblW w:w="0" w:type="auto"/>
        <w:tblInd w:w="1431" w:type="dxa"/>
        <w:tblLayout w:type="fixed"/>
        <w:tblCellMar>
          <w:left w:w="0" w:type="dxa"/>
          <w:right w:w="0" w:type="dxa"/>
        </w:tblCellMar>
        <w:tblLook w:val="01E0" w:firstRow="1" w:lastRow="1" w:firstColumn="1" w:lastColumn="1" w:noHBand="0" w:noVBand="0"/>
      </w:tblPr>
      <w:tblGrid>
        <w:gridCol w:w="1836"/>
        <w:gridCol w:w="1238"/>
        <w:gridCol w:w="1532"/>
        <w:gridCol w:w="2210"/>
        <w:gridCol w:w="1814"/>
      </w:tblGrid>
      <w:tr w:rsidR="00D258C1" w14:paraId="25B75E32" w14:textId="77777777">
        <w:trPr>
          <w:trHeight w:hRule="exact" w:val="360"/>
        </w:trPr>
        <w:tc>
          <w:tcPr>
            <w:tcW w:w="1836" w:type="dxa"/>
            <w:tcBorders>
              <w:top w:val="single" w:sz="4" w:space="0" w:color="000000"/>
              <w:left w:val="single" w:sz="4" w:space="0" w:color="000000"/>
              <w:bottom w:val="single" w:sz="4" w:space="0" w:color="000000"/>
              <w:right w:val="single" w:sz="4" w:space="0" w:color="000000"/>
            </w:tcBorders>
            <w:shd w:val="clear" w:color="auto" w:fill="EDEDED"/>
          </w:tcPr>
          <w:p w14:paraId="150DD1C7" w14:textId="77777777" w:rsidR="00D258C1" w:rsidRDefault="006C7102">
            <w:pPr>
              <w:pStyle w:val="TableParagraph"/>
              <w:spacing w:before="29"/>
              <w:ind w:left="1"/>
              <w:jc w:val="center"/>
              <w:rPr>
                <w:rFonts w:ascii="Arial" w:eastAsia="Arial" w:hAnsi="Arial" w:cs="Arial"/>
                <w:sz w:val="24"/>
                <w:szCs w:val="24"/>
              </w:rPr>
            </w:pPr>
            <w:r>
              <w:rPr>
                <w:rFonts w:ascii="Arial"/>
                <w:sz w:val="24"/>
              </w:rPr>
              <w:t>COMPLIMENT</w:t>
            </w:r>
          </w:p>
        </w:tc>
        <w:tc>
          <w:tcPr>
            <w:tcW w:w="1238" w:type="dxa"/>
            <w:tcBorders>
              <w:top w:val="single" w:sz="4" w:space="0" w:color="000000"/>
              <w:left w:val="single" w:sz="4" w:space="0" w:color="000000"/>
              <w:bottom w:val="single" w:sz="4" w:space="0" w:color="000000"/>
              <w:right w:val="single" w:sz="4" w:space="0" w:color="000000"/>
            </w:tcBorders>
            <w:shd w:val="clear" w:color="auto" w:fill="EDEDED"/>
          </w:tcPr>
          <w:p w14:paraId="4E358B45" w14:textId="77777777" w:rsidR="00D258C1" w:rsidRDefault="006C7102">
            <w:pPr>
              <w:pStyle w:val="TableParagraph"/>
              <w:spacing w:before="29"/>
              <w:ind w:left="3"/>
              <w:jc w:val="center"/>
              <w:rPr>
                <w:rFonts w:ascii="Arial" w:eastAsia="Arial" w:hAnsi="Arial" w:cs="Arial"/>
                <w:sz w:val="24"/>
                <w:szCs w:val="24"/>
              </w:rPr>
            </w:pPr>
            <w:r>
              <w:rPr>
                <w:rFonts w:ascii="Arial"/>
                <w:sz w:val="24"/>
              </w:rPr>
              <w:t>HOIST</w:t>
            </w:r>
          </w:p>
        </w:tc>
        <w:tc>
          <w:tcPr>
            <w:tcW w:w="1532" w:type="dxa"/>
            <w:tcBorders>
              <w:top w:val="single" w:sz="4" w:space="0" w:color="000000"/>
              <w:left w:val="single" w:sz="4" w:space="0" w:color="000000"/>
              <w:bottom w:val="single" w:sz="4" w:space="0" w:color="000000"/>
              <w:right w:val="single" w:sz="4" w:space="0" w:color="000000"/>
            </w:tcBorders>
            <w:shd w:val="clear" w:color="auto" w:fill="EDEDED"/>
          </w:tcPr>
          <w:p w14:paraId="772CB6F2" w14:textId="77777777" w:rsidR="00D258C1" w:rsidRDefault="006C7102">
            <w:pPr>
              <w:pStyle w:val="TableParagraph"/>
              <w:spacing w:before="29"/>
              <w:ind w:left="1"/>
              <w:jc w:val="center"/>
              <w:rPr>
                <w:rFonts w:ascii="Arial" w:eastAsia="Arial" w:hAnsi="Arial" w:cs="Arial"/>
                <w:sz w:val="24"/>
                <w:szCs w:val="24"/>
              </w:rPr>
            </w:pPr>
            <w:r>
              <w:rPr>
                <w:rFonts w:ascii="Arial"/>
                <w:sz w:val="24"/>
              </w:rPr>
              <w:t>CONFIRM</w:t>
            </w:r>
          </w:p>
        </w:tc>
        <w:tc>
          <w:tcPr>
            <w:tcW w:w="2210" w:type="dxa"/>
            <w:tcBorders>
              <w:top w:val="single" w:sz="4" w:space="0" w:color="000000"/>
              <w:left w:val="single" w:sz="4" w:space="0" w:color="000000"/>
              <w:bottom w:val="single" w:sz="4" w:space="0" w:color="000000"/>
              <w:right w:val="single" w:sz="4" w:space="0" w:color="000000"/>
            </w:tcBorders>
            <w:shd w:val="clear" w:color="auto" w:fill="EDEDED"/>
          </w:tcPr>
          <w:p w14:paraId="09735CCD" w14:textId="77777777" w:rsidR="00D258C1" w:rsidRDefault="006C7102">
            <w:pPr>
              <w:pStyle w:val="TableParagraph"/>
              <w:spacing w:before="29"/>
              <w:ind w:right="1"/>
              <w:jc w:val="center"/>
              <w:rPr>
                <w:rFonts w:ascii="Arial" w:eastAsia="Arial" w:hAnsi="Arial" w:cs="Arial"/>
                <w:sz w:val="24"/>
                <w:szCs w:val="24"/>
              </w:rPr>
            </w:pPr>
            <w:r>
              <w:rPr>
                <w:rFonts w:ascii="Arial"/>
                <w:sz w:val="24"/>
              </w:rPr>
              <w:t>RECOGNITION</w:t>
            </w:r>
          </w:p>
        </w:tc>
        <w:tc>
          <w:tcPr>
            <w:tcW w:w="1814" w:type="dxa"/>
            <w:tcBorders>
              <w:top w:val="single" w:sz="4" w:space="0" w:color="000000"/>
              <w:left w:val="single" w:sz="4" w:space="0" w:color="000000"/>
              <w:bottom w:val="single" w:sz="4" w:space="0" w:color="000000"/>
              <w:right w:val="single" w:sz="4" w:space="0" w:color="000000"/>
            </w:tcBorders>
            <w:shd w:val="clear" w:color="auto" w:fill="EDEDED"/>
          </w:tcPr>
          <w:p w14:paraId="29BBD3C1" w14:textId="77777777" w:rsidR="00D258C1" w:rsidRDefault="006C7102">
            <w:pPr>
              <w:pStyle w:val="TableParagraph"/>
              <w:spacing w:before="29"/>
              <w:ind w:left="2"/>
              <w:jc w:val="center"/>
              <w:rPr>
                <w:rFonts w:ascii="Arial" w:eastAsia="Arial" w:hAnsi="Arial" w:cs="Arial"/>
                <w:sz w:val="24"/>
                <w:szCs w:val="24"/>
              </w:rPr>
            </w:pPr>
            <w:r>
              <w:rPr>
                <w:rFonts w:ascii="Arial"/>
                <w:spacing w:val="-3"/>
                <w:sz w:val="24"/>
              </w:rPr>
              <w:t>ABSOLUTELY</w:t>
            </w:r>
          </w:p>
        </w:tc>
      </w:tr>
      <w:tr w:rsidR="00D258C1" w14:paraId="370F0DA6" w14:textId="77777777">
        <w:trPr>
          <w:trHeight w:hRule="exact" w:val="360"/>
        </w:trPr>
        <w:tc>
          <w:tcPr>
            <w:tcW w:w="1836" w:type="dxa"/>
            <w:tcBorders>
              <w:top w:val="single" w:sz="4" w:space="0" w:color="000000"/>
              <w:left w:val="single" w:sz="4" w:space="0" w:color="000000"/>
              <w:bottom w:val="single" w:sz="4" w:space="0" w:color="000000"/>
              <w:right w:val="single" w:sz="4" w:space="0" w:color="000000"/>
            </w:tcBorders>
            <w:shd w:val="clear" w:color="auto" w:fill="EDEDED"/>
          </w:tcPr>
          <w:p w14:paraId="06A557CB" w14:textId="77777777" w:rsidR="00D258C1" w:rsidRDefault="006C7102">
            <w:pPr>
              <w:pStyle w:val="TableParagraph"/>
              <w:spacing w:before="29"/>
              <w:ind w:left="3"/>
              <w:jc w:val="center"/>
              <w:rPr>
                <w:rFonts w:ascii="Arial" w:eastAsia="Arial" w:hAnsi="Arial" w:cs="Arial"/>
                <w:sz w:val="24"/>
                <w:szCs w:val="24"/>
              </w:rPr>
            </w:pPr>
            <w:r>
              <w:rPr>
                <w:rFonts w:ascii="Arial"/>
                <w:sz w:val="24"/>
              </w:rPr>
              <w:t>ABRUPT</w:t>
            </w:r>
          </w:p>
        </w:tc>
        <w:tc>
          <w:tcPr>
            <w:tcW w:w="1238" w:type="dxa"/>
            <w:tcBorders>
              <w:top w:val="single" w:sz="4" w:space="0" w:color="000000"/>
              <w:left w:val="single" w:sz="4" w:space="0" w:color="000000"/>
              <w:bottom w:val="single" w:sz="4" w:space="0" w:color="000000"/>
              <w:right w:val="single" w:sz="4" w:space="0" w:color="000000"/>
            </w:tcBorders>
            <w:shd w:val="clear" w:color="auto" w:fill="EDEDED"/>
          </w:tcPr>
          <w:p w14:paraId="1025BFFF" w14:textId="77777777" w:rsidR="00D258C1" w:rsidRDefault="006C7102">
            <w:pPr>
              <w:pStyle w:val="TableParagraph"/>
              <w:spacing w:before="29"/>
              <w:ind w:left="1"/>
              <w:jc w:val="center"/>
              <w:rPr>
                <w:rFonts w:ascii="Arial" w:eastAsia="Arial" w:hAnsi="Arial" w:cs="Arial"/>
                <w:sz w:val="24"/>
                <w:szCs w:val="24"/>
              </w:rPr>
            </w:pPr>
            <w:r>
              <w:rPr>
                <w:rFonts w:ascii="Arial"/>
                <w:sz w:val="24"/>
              </w:rPr>
              <w:t>CEASE</w:t>
            </w:r>
          </w:p>
        </w:tc>
        <w:tc>
          <w:tcPr>
            <w:tcW w:w="1532" w:type="dxa"/>
            <w:tcBorders>
              <w:top w:val="single" w:sz="4" w:space="0" w:color="000000"/>
              <w:left w:val="single" w:sz="4" w:space="0" w:color="000000"/>
              <w:bottom w:val="single" w:sz="4" w:space="0" w:color="000000"/>
              <w:right w:val="single" w:sz="4" w:space="0" w:color="000000"/>
            </w:tcBorders>
            <w:shd w:val="clear" w:color="auto" w:fill="EDEDED"/>
          </w:tcPr>
          <w:p w14:paraId="1343446D" w14:textId="77777777" w:rsidR="00D258C1" w:rsidRDefault="006C7102">
            <w:pPr>
              <w:pStyle w:val="TableParagraph"/>
              <w:spacing w:before="29"/>
              <w:ind w:left="1"/>
              <w:jc w:val="center"/>
              <w:rPr>
                <w:rFonts w:ascii="Arial" w:eastAsia="Arial" w:hAnsi="Arial" w:cs="Arial"/>
                <w:sz w:val="24"/>
                <w:szCs w:val="24"/>
              </w:rPr>
            </w:pPr>
            <w:r>
              <w:rPr>
                <w:rFonts w:ascii="Arial"/>
                <w:sz w:val="24"/>
              </w:rPr>
              <w:t>TEMPT</w:t>
            </w:r>
          </w:p>
        </w:tc>
        <w:tc>
          <w:tcPr>
            <w:tcW w:w="2210" w:type="dxa"/>
            <w:tcBorders>
              <w:top w:val="single" w:sz="4" w:space="0" w:color="000000"/>
              <w:left w:val="single" w:sz="4" w:space="0" w:color="000000"/>
              <w:bottom w:val="single" w:sz="4" w:space="0" w:color="000000"/>
              <w:right w:val="single" w:sz="4" w:space="0" w:color="000000"/>
            </w:tcBorders>
            <w:shd w:val="clear" w:color="auto" w:fill="EDEDED"/>
          </w:tcPr>
          <w:p w14:paraId="16A4B236" w14:textId="77777777" w:rsidR="00D258C1" w:rsidRDefault="006C7102">
            <w:pPr>
              <w:pStyle w:val="TableParagraph"/>
              <w:spacing w:before="29"/>
              <w:jc w:val="center"/>
              <w:rPr>
                <w:rFonts w:ascii="Arial" w:eastAsia="Arial" w:hAnsi="Arial" w:cs="Arial"/>
                <w:sz w:val="24"/>
                <w:szCs w:val="24"/>
              </w:rPr>
            </w:pPr>
            <w:r>
              <w:rPr>
                <w:rFonts w:ascii="Arial"/>
                <w:sz w:val="24"/>
              </w:rPr>
              <w:t>BUTTERSCOTCH</w:t>
            </w:r>
          </w:p>
        </w:tc>
        <w:tc>
          <w:tcPr>
            <w:tcW w:w="1814" w:type="dxa"/>
            <w:tcBorders>
              <w:top w:val="single" w:sz="4" w:space="0" w:color="000000"/>
              <w:left w:val="single" w:sz="4" w:space="0" w:color="000000"/>
              <w:bottom w:val="single" w:sz="4" w:space="0" w:color="000000"/>
              <w:right w:val="single" w:sz="4" w:space="0" w:color="000000"/>
            </w:tcBorders>
            <w:shd w:val="clear" w:color="auto" w:fill="EDEDED"/>
          </w:tcPr>
          <w:p w14:paraId="47558654" w14:textId="77777777" w:rsidR="00D258C1" w:rsidRDefault="006C7102">
            <w:pPr>
              <w:pStyle w:val="TableParagraph"/>
              <w:spacing w:before="29"/>
              <w:jc w:val="center"/>
              <w:rPr>
                <w:rFonts w:ascii="Arial" w:eastAsia="Arial" w:hAnsi="Arial" w:cs="Arial"/>
                <w:sz w:val="24"/>
                <w:szCs w:val="24"/>
              </w:rPr>
            </w:pPr>
            <w:r>
              <w:rPr>
                <w:rFonts w:ascii="Arial"/>
                <w:sz w:val="24"/>
              </w:rPr>
              <w:t>DIGEST</w:t>
            </w:r>
          </w:p>
        </w:tc>
      </w:tr>
      <w:tr w:rsidR="00D258C1" w14:paraId="672A8CB0" w14:textId="77777777">
        <w:trPr>
          <w:trHeight w:hRule="exact" w:val="360"/>
        </w:trPr>
        <w:tc>
          <w:tcPr>
            <w:tcW w:w="1836" w:type="dxa"/>
            <w:tcBorders>
              <w:top w:val="single" w:sz="4" w:space="0" w:color="000000"/>
              <w:left w:val="single" w:sz="4" w:space="0" w:color="000000"/>
              <w:bottom w:val="single" w:sz="4" w:space="0" w:color="000000"/>
              <w:right w:val="single" w:sz="4" w:space="0" w:color="000000"/>
            </w:tcBorders>
            <w:shd w:val="clear" w:color="auto" w:fill="EDEDED"/>
          </w:tcPr>
          <w:p w14:paraId="578B5792" w14:textId="77777777" w:rsidR="00D258C1" w:rsidRDefault="006C7102">
            <w:pPr>
              <w:pStyle w:val="TableParagraph"/>
              <w:spacing w:before="29"/>
              <w:ind w:left="1"/>
              <w:jc w:val="center"/>
              <w:rPr>
                <w:rFonts w:ascii="Arial" w:eastAsia="Arial" w:hAnsi="Arial" w:cs="Arial"/>
                <w:sz w:val="24"/>
                <w:szCs w:val="24"/>
              </w:rPr>
            </w:pPr>
            <w:r>
              <w:rPr>
                <w:rFonts w:ascii="Arial"/>
                <w:sz w:val="24"/>
              </w:rPr>
              <w:t>NOTION</w:t>
            </w:r>
          </w:p>
        </w:tc>
        <w:tc>
          <w:tcPr>
            <w:tcW w:w="1238" w:type="dxa"/>
            <w:tcBorders>
              <w:top w:val="single" w:sz="4" w:space="0" w:color="000000"/>
              <w:left w:val="single" w:sz="4" w:space="0" w:color="000000"/>
              <w:bottom w:val="single" w:sz="4" w:space="0" w:color="000000"/>
              <w:right w:val="single" w:sz="4" w:space="0" w:color="000000"/>
            </w:tcBorders>
            <w:shd w:val="clear" w:color="auto" w:fill="EDEDED"/>
          </w:tcPr>
          <w:p w14:paraId="17AB53B5" w14:textId="77777777" w:rsidR="00D258C1" w:rsidRDefault="006C7102">
            <w:pPr>
              <w:pStyle w:val="TableParagraph"/>
              <w:spacing w:before="29"/>
              <w:ind w:left="3"/>
              <w:jc w:val="center"/>
              <w:rPr>
                <w:rFonts w:ascii="Arial" w:eastAsia="Arial" w:hAnsi="Arial" w:cs="Arial"/>
                <w:sz w:val="24"/>
                <w:szCs w:val="24"/>
              </w:rPr>
            </w:pPr>
            <w:r>
              <w:rPr>
                <w:rFonts w:ascii="Arial"/>
                <w:sz w:val="24"/>
              </w:rPr>
              <w:t>REALIZE</w:t>
            </w:r>
          </w:p>
        </w:tc>
        <w:tc>
          <w:tcPr>
            <w:tcW w:w="1532" w:type="dxa"/>
            <w:tcBorders>
              <w:top w:val="single" w:sz="4" w:space="0" w:color="000000"/>
              <w:left w:val="single" w:sz="4" w:space="0" w:color="000000"/>
              <w:bottom w:val="single" w:sz="4" w:space="0" w:color="000000"/>
              <w:right w:val="single" w:sz="4" w:space="0" w:color="000000"/>
            </w:tcBorders>
            <w:shd w:val="clear" w:color="auto" w:fill="EDEDED"/>
          </w:tcPr>
          <w:p w14:paraId="22B70E2A" w14:textId="77777777" w:rsidR="00D258C1" w:rsidRDefault="006C7102">
            <w:pPr>
              <w:pStyle w:val="TableParagraph"/>
              <w:spacing w:before="29"/>
              <w:jc w:val="center"/>
              <w:rPr>
                <w:rFonts w:ascii="Arial" w:eastAsia="Arial" w:hAnsi="Arial" w:cs="Arial"/>
                <w:sz w:val="24"/>
                <w:szCs w:val="24"/>
              </w:rPr>
            </w:pPr>
            <w:r>
              <w:rPr>
                <w:rFonts w:ascii="Arial"/>
                <w:spacing w:val="-3"/>
                <w:sz w:val="24"/>
              </w:rPr>
              <w:t>MEATLOAF</w:t>
            </w:r>
          </w:p>
        </w:tc>
        <w:tc>
          <w:tcPr>
            <w:tcW w:w="2210" w:type="dxa"/>
            <w:tcBorders>
              <w:top w:val="single" w:sz="4" w:space="0" w:color="000000"/>
              <w:left w:val="single" w:sz="4" w:space="0" w:color="000000"/>
              <w:bottom w:val="single" w:sz="4" w:space="0" w:color="000000"/>
              <w:right w:val="single" w:sz="4" w:space="0" w:color="000000"/>
            </w:tcBorders>
            <w:shd w:val="clear" w:color="auto" w:fill="EDEDED"/>
          </w:tcPr>
          <w:p w14:paraId="63A718B4" w14:textId="77777777" w:rsidR="00D258C1" w:rsidRDefault="006C7102">
            <w:pPr>
              <w:pStyle w:val="TableParagraph"/>
              <w:spacing w:before="29"/>
              <w:ind w:left="4"/>
              <w:jc w:val="center"/>
              <w:rPr>
                <w:rFonts w:ascii="Arial" w:eastAsia="Arial" w:hAnsi="Arial" w:cs="Arial"/>
                <w:sz w:val="24"/>
                <w:szCs w:val="24"/>
              </w:rPr>
            </w:pPr>
            <w:r>
              <w:rPr>
                <w:rFonts w:ascii="Arial"/>
                <w:sz w:val="24"/>
              </w:rPr>
              <w:t>DUMBFOUND</w:t>
            </w:r>
          </w:p>
        </w:tc>
        <w:tc>
          <w:tcPr>
            <w:tcW w:w="1814" w:type="dxa"/>
            <w:tcBorders>
              <w:top w:val="single" w:sz="4" w:space="0" w:color="000000"/>
              <w:left w:val="single" w:sz="4" w:space="0" w:color="000000"/>
              <w:bottom w:val="single" w:sz="4" w:space="0" w:color="000000"/>
              <w:right w:val="single" w:sz="4" w:space="0" w:color="000000"/>
            </w:tcBorders>
            <w:shd w:val="clear" w:color="auto" w:fill="EDEDED"/>
          </w:tcPr>
          <w:p w14:paraId="1C6B9B1E" w14:textId="77777777" w:rsidR="00D258C1" w:rsidRDefault="006C7102">
            <w:pPr>
              <w:pStyle w:val="TableParagraph"/>
              <w:spacing w:before="29"/>
              <w:ind w:left="2"/>
              <w:jc w:val="center"/>
              <w:rPr>
                <w:rFonts w:ascii="Arial" w:eastAsia="Arial" w:hAnsi="Arial" w:cs="Arial"/>
                <w:sz w:val="24"/>
                <w:szCs w:val="24"/>
              </w:rPr>
            </w:pPr>
            <w:r>
              <w:rPr>
                <w:rFonts w:ascii="Arial"/>
                <w:spacing w:val="-5"/>
                <w:sz w:val="24"/>
              </w:rPr>
              <w:t>IMPATIENT</w:t>
            </w:r>
          </w:p>
        </w:tc>
      </w:tr>
    </w:tbl>
    <w:p w14:paraId="66641E04" w14:textId="77777777" w:rsidR="00D258C1" w:rsidRDefault="00D258C1">
      <w:pPr>
        <w:rPr>
          <w:rFonts w:ascii="Arial" w:eastAsia="Arial" w:hAnsi="Arial" w:cs="Arial"/>
          <w:sz w:val="20"/>
          <w:szCs w:val="20"/>
        </w:rPr>
      </w:pPr>
    </w:p>
    <w:tbl>
      <w:tblPr>
        <w:tblW w:w="0" w:type="auto"/>
        <w:tblInd w:w="2498" w:type="dxa"/>
        <w:tblLayout w:type="fixed"/>
        <w:tblCellMar>
          <w:left w:w="0" w:type="dxa"/>
          <w:right w:w="0" w:type="dxa"/>
        </w:tblCellMar>
        <w:tblLook w:val="01E0" w:firstRow="1" w:lastRow="1" w:firstColumn="1" w:lastColumn="1" w:noHBand="0" w:noVBand="0"/>
      </w:tblPr>
      <w:tblGrid>
        <w:gridCol w:w="434"/>
        <w:gridCol w:w="432"/>
        <w:gridCol w:w="434"/>
        <w:gridCol w:w="432"/>
        <w:gridCol w:w="434"/>
        <w:gridCol w:w="432"/>
        <w:gridCol w:w="434"/>
        <w:gridCol w:w="432"/>
        <w:gridCol w:w="434"/>
        <w:gridCol w:w="432"/>
        <w:gridCol w:w="434"/>
        <w:gridCol w:w="432"/>
        <w:gridCol w:w="434"/>
        <w:gridCol w:w="432"/>
        <w:gridCol w:w="434"/>
      </w:tblGrid>
      <w:tr w:rsidR="00D258C1" w14:paraId="2B927178" w14:textId="77777777">
        <w:trPr>
          <w:trHeight w:hRule="exact" w:val="390"/>
        </w:trPr>
        <w:tc>
          <w:tcPr>
            <w:tcW w:w="434" w:type="dxa"/>
            <w:tcBorders>
              <w:top w:val="single" w:sz="4" w:space="0" w:color="000000"/>
              <w:left w:val="single" w:sz="4" w:space="0" w:color="000000"/>
              <w:bottom w:val="single" w:sz="4" w:space="0" w:color="000000"/>
              <w:right w:val="single" w:sz="4" w:space="0" w:color="000000"/>
            </w:tcBorders>
          </w:tcPr>
          <w:p w14:paraId="29E076BE" w14:textId="77777777" w:rsidR="00D258C1" w:rsidRDefault="006C7102">
            <w:pPr>
              <w:pStyle w:val="TableParagraph"/>
              <w:spacing w:before="43"/>
              <w:ind w:left="120"/>
              <w:rPr>
                <w:rFonts w:ascii="Arial" w:eastAsia="Arial" w:hAnsi="Arial" w:cs="Arial"/>
                <w:sz w:val="24"/>
                <w:szCs w:val="24"/>
              </w:rPr>
            </w:pPr>
            <w:r>
              <w:rPr>
                <w:rFonts w:ascii="Arial"/>
                <w:sz w:val="24"/>
              </w:rPr>
              <w:t>Q</w:t>
            </w:r>
          </w:p>
        </w:tc>
        <w:tc>
          <w:tcPr>
            <w:tcW w:w="432" w:type="dxa"/>
            <w:tcBorders>
              <w:top w:val="single" w:sz="4" w:space="0" w:color="000000"/>
              <w:left w:val="single" w:sz="4" w:space="0" w:color="000000"/>
              <w:bottom w:val="single" w:sz="4" w:space="0" w:color="000000"/>
              <w:right w:val="single" w:sz="4" w:space="0" w:color="000000"/>
            </w:tcBorders>
          </w:tcPr>
          <w:p w14:paraId="23381118" w14:textId="77777777" w:rsidR="00D258C1" w:rsidRDefault="006C7102">
            <w:pPr>
              <w:pStyle w:val="TableParagraph"/>
              <w:spacing w:before="43"/>
              <w:ind w:left="12"/>
              <w:jc w:val="center"/>
              <w:rPr>
                <w:rFonts w:ascii="Arial" w:eastAsia="Arial" w:hAnsi="Arial" w:cs="Arial"/>
                <w:sz w:val="24"/>
                <w:szCs w:val="24"/>
              </w:rPr>
            </w:pPr>
            <w:r>
              <w:rPr>
                <w:rFonts w:ascii="Arial"/>
                <w:sz w:val="24"/>
              </w:rPr>
              <w:t>W</w:t>
            </w:r>
          </w:p>
        </w:tc>
        <w:tc>
          <w:tcPr>
            <w:tcW w:w="434" w:type="dxa"/>
            <w:tcBorders>
              <w:top w:val="single" w:sz="4" w:space="0" w:color="000000"/>
              <w:left w:val="single" w:sz="4" w:space="0" w:color="000000"/>
              <w:bottom w:val="single" w:sz="4" w:space="0" w:color="000000"/>
              <w:right w:val="single" w:sz="4" w:space="0" w:color="000000"/>
            </w:tcBorders>
          </w:tcPr>
          <w:p w14:paraId="38F496CB" w14:textId="77777777" w:rsidR="00D258C1" w:rsidRDefault="006C7102">
            <w:pPr>
              <w:pStyle w:val="TableParagraph"/>
              <w:spacing w:before="43"/>
              <w:ind w:left="1"/>
              <w:jc w:val="center"/>
              <w:rPr>
                <w:rFonts w:ascii="Arial" w:eastAsia="Arial" w:hAnsi="Arial" w:cs="Arial"/>
                <w:sz w:val="24"/>
                <w:szCs w:val="24"/>
              </w:rPr>
            </w:pPr>
            <w:r>
              <w:rPr>
                <w:rFonts w:ascii="Arial"/>
                <w:sz w:val="24"/>
              </w:rPr>
              <w:t>D</w:t>
            </w:r>
          </w:p>
        </w:tc>
        <w:tc>
          <w:tcPr>
            <w:tcW w:w="432" w:type="dxa"/>
            <w:tcBorders>
              <w:top w:val="single" w:sz="4" w:space="0" w:color="000000"/>
              <w:left w:val="single" w:sz="4" w:space="0" w:color="000000"/>
              <w:bottom w:val="single" w:sz="4" w:space="0" w:color="000000"/>
              <w:right w:val="single" w:sz="4" w:space="0" w:color="000000"/>
            </w:tcBorders>
          </w:tcPr>
          <w:p w14:paraId="1A49B1C1" w14:textId="77777777" w:rsidR="00D258C1" w:rsidRDefault="006C7102">
            <w:pPr>
              <w:pStyle w:val="TableParagraph"/>
              <w:spacing w:before="43"/>
              <w:ind w:right="127"/>
              <w:jc w:val="right"/>
              <w:rPr>
                <w:rFonts w:ascii="Arial" w:eastAsia="Arial" w:hAnsi="Arial" w:cs="Arial"/>
                <w:sz w:val="24"/>
                <w:szCs w:val="24"/>
              </w:rPr>
            </w:pPr>
            <w:r>
              <w:rPr>
                <w:rFonts w:ascii="Arial"/>
                <w:sz w:val="24"/>
              </w:rPr>
              <w:t>E</w:t>
            </w:r>
          </w:p>
        </w:tc>
        <w:tc>
          <w:tcPr>
            <w:tcW w:w="434" w:type="dxa"/>
            <w:tcBorders>
              <w:top w:val="single" w:sz="4" w:space="0" w:color="000000"/>
              <w:left w:val="single" w:sz="4" w:space="0" w:color="000000"/>
              <w:bottom w:val="single" w:sz="4" w:space="0" w:color="000000"/>
              <w:right w:val="single" w:sz="4" w:space="0" w:color="000000"/>
            </w:tcBorders>
          </w:tcPr>
          <w:p w14:paraId="183501F2" w14:textId="77777777" w:rsidR="00D258C1" w:rsidRDefault="006C7102">
            <w:pPr>
              <w:pStyle w:val="TableParagraph"/>
              <w:spacing w:before="43"/>
              <w:ind w:left="1"/>
              <w:jc w:val="center"/>
              <w:rPr>
                <w:rFonts w:ascii="Arial" w:eastAsia="Arial" w:hAnsi="Arial" w:cs="Arial"/>
                <w:sz w:val="24"/>
                <w:szCs w:val="24"/>
              </w:rPr>
            </w:pPr>
            <w:r>
              <w:rPr>
                <w:rFonts w:ascii="Arial"/>
                <w:sz w:val="24"/>
              </w:rPr>
              <w:t>H</w:t>
            </w:r>
          </w:p>
        </w:tc>
        <w:tc>
          <w:tcPr>
            <w:tcW w:w="432" w:type="dxa"/>
            <w:tcBorders>
              <w:top w:val="single" w:sz="4" w:space="0" w:color="000000"/>
              <w:left w:val="single" w:sz="4" w:space="0" w:color="000000"/>
              <w:bottom w:val="single" w:sz="4" w:space="0" w:color="000000"/>
              <w:right w:val="single" w:sz="4" w:space="0" w:color="000000"/>
            </w:tcBorders>
          </w:tcPr>
          <w:p w14:paraId="449869AB" w14:textId="77777777" w:rsidR="00D258C1" w:rsidRDefault="006C7102">
            <w:pPr>
              <w:pStyle w:val="TableParagraph"/>
              <w:spacing w:before="43"/>
              <w:ind w:left="118"/>
              <w:rPr>
                <w:rFonts w:ascii="Arial" w:eastAsia="Arial" w:hAnsi="Arial" w:cs="Arial"/>
                <w:sz w:val="24"/>
                <w:szCs w:val="24"/>
              </w:rPr>
            </w:pPr>
            <w:r>
              <w:rPr>
                <w:rFonts w:ascii="Arial"/>
                <w:sz w:val="24"/>
              </w:rPr>
              <w:t>O</w:t>
            </w:r>
          </w:p>
        </w:tc>
        <w:tc>
          <w:tcPr>
            <w:tcW w:w="434" w:type="dxa"/>
            <w:tcBorders>
              <w:top w:val="single" w:sz="4" w:space="0" w:color="000000"/>
              <w:left w:val="single" w:sz="4" w:space="0" w:color="000000"/>
              <w:bottom w:val="single" w:sz="4" w:space="0" w:color="000000"/>
              <w:right w:val="single" w:sz="4" w:space="0" w:color="000000"/>
            </w:tcBorders>
          </w:tcPr>
          <w:p w14:paraId="261AAD46" w14:textId="77777777" w:rsidR="00D258C1" w:rsidRDefault="006C7102">
            <w:pPr>
              <w:pStyle w:val="TableParagraph"/>
              <w:spacing w:before="43"/>
              <w:ind w:left="2"/>
              <w:jc w:val="center"/>
              <w:rPr>
                <w:rFonts w:ascii="Arial" w:eastAsia="Arial" w:hAnsi="Arial" w:cs="Arial"/>
                <w:sz w:val="24"/>
                <w:szCs w:val="24"/>
              </w:rPr>
            </w:pPr>
            <w:r>
              <w:rPr>
                <w:rFonts w:ascii="Arial"/>
                <w:sz w:val="24"/>
              </w:rPr>
              <w:t>I</w:t>
            </w:r>
          </w:p>
        </w:tc>
        <w:tc>
          <w:tcPr>
            <w:tcW w:w="432" w:type="dxa"/>
            <w:tcBorders>
              <w:top w:val="single" w:sz="4" w:space="0" w:color="000000"/>
              <w:left w:val="single" w:sz="4" w:space="0" w:color="000000"/>
              <w:bottom w:val="single" w:sz="4" w:space="0" w:color="000000"/>
              <w:right w:val="single" w:sz="4" w:space="0" w:color="000000"/>
            </w:tcBorders>
          </w:tcPr>
          <w:p w14:paraId="68761C56" w14:textId="77777777" w:rsidR="00D258C1" w:rsidRDefault="006C7102">
            <w:pPr>
              <w:pStyle w:val="TableParagraph"/>
              <w:spacing w:before="43"/>
              <w:ind w:left="2"/>
              <w:jc w:val="center"/>
              <w:rPr>
                <w:rFonts w:ascii="Arial" w:eastAsia="Arial" w:hAnsi="Arial" w:cs="Arial"/>
                <w:sz w:val="24"/>
                <w:szCs w:val="24"/>
              </w:rPr>
            </w:pPr>
            <w:r>
              <w:rPr>
                <w:rFonts w:ascii="Arial"/>
                <w:sz w:val="24"/>
              </w:rPr>
              <w:t>S</w:t>
            </w:r>
          </w:p>
        </w:tc>
        <w:tc>
          <w:tcPr>
            <w:tcW w:w="434" w:type="dxa"/>
            <w:tcBorders>
              <w:top w:val="single" w:sz="4" w:space="0" w:color="000000"/>
              <w:left w:val="single" w:sz="4" w:space="0" w:color="000000"/>
              <w:bottom w:val="single" w:sz="4" w:space="0" w:color="000000"/>
              <w:right w:val="single" w:sz="4" w:space="0" w:color="000000"/>
            </w:tcBorders>
          </w:tcPr>
          <w:p w14:paraId="1629FB24" w14:textId="77777777" w:rsidR="00D258C1" w:rsidRDefault="006C7102">
            <w:pPr>
              <w:pStyle w:val="TableParagraph"/>
              <w:spacing w:before="43"/>
              <w:ind w:left="2"/>
              <w:jc w:val="center"/>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63945D22" w14:textId="77777777" w:rsidR="00D258C1" w:rsidRDefault="006C7102">
            <w:pPr>
              <w:pStyle w:val="TableParagraph"/>
              <w:spacing w:before="43"/>
              <w:ind w:left="3"/>
              <w:jc w:val="center"/>
              <w:rPr>
                <w:rFonts w:ascii="Arial" w:eastAsia="Arial" w:hAnsi="Arial" w:cs="Arial"/>
                <w:sz w:val="24"/>
                <w:szCs w:val="24"/>
              </w:rPr>
            </w:pPr>
            <w:r>
              <w:rPr>
                <w:rFonts w:ascii="Arial"/>
                <w:sz w:val="24"/>
              </w:rPr>
              <w:t>N</w:t>
            </w:r>
          </w:p>
        </w:tc>
        <w:tc>
          <w:tcPr>
            <w:tcW w:w="434" w:type="dxa"/>
            <w:tcBorders>
              <w:top w:val="single" w:sz="4" w:space="0" w:color="000000"/>
              <w:left w:val="single" w:sz="4" w:space="0" w:color="000000"/>
              <w:bottom w:val="single" w:sz="4" w:space="0" w:color="000000"/>
              <w:right w:val="single" w:sz="4" w:space="0" w:color="000000"/>
            </w:tcBorders>
          </w:tcPr>
          <w:p w14:paraId="4DC5BF03" w14:textId="77777777" w:rsidR="00D258C1" w:rsidRDefault="006C7102">
            <w:pPr>
              <w:pStyle w:val="TableParagraph"/>
              <w:spacing w:before="43"/>
              <w:ind w:left="120"/>
              <w:rPr>
                <w:rFonts w:ascii="Arial" w:eastAsia="Arial" w:hAnsi="Arial" w:cs="Arial"/>
                <w:sz w:val="24"/>
                <w:szCs w:val="24"/>
              </w:rPr>
            </w:pPr>
            <w:r>
              <w:rPr>
                <w:rFonts w:ascii="Arial"/>
                <w:sz w:val="24"/>
              </w:rPr>
              <w:t>O</w:t>
            </w:r>
          </w:p>
        </w:tc>
        <w:tc>
          <w:tcPr>
            <w:tcW w:w="432" w:type="dxa"/>
            <w:tcBorders>
              <w:top w:val="single" w:sz="4" w:space="0" w:color="000000"/>
              <w:left w:val="single" w:sz="4" w:space="0" w:color="000000"/>
              <w:bottom w:val="single" w:sz="4" w:space="0" w:color="000000"/>
              <w:right w:val="single" w:sz="4" w:space="0" w:color="000000"/>
            </w:tcBorders>
          </w:tcPr>
          <w:p w14:paraId="363DB1E1" w14:textId="77777777" w:rsidR="00D258C1" w:rsidRDefault="006C7102">
            <w:pPr>
              <w:pStyle w:val="TableParagraph"/>
              <w:spacing w:before="43"/>
              <w:ind w:left="177"/>
              <w:rPr>
                <w:rFonts w:ascii="Arial" w:eastAsia="Arial" w:hAnsi="Arial" w:cs="Arial"/>
                <w:sz w:val="24"/>
                <w:szCs w:val="24"/>
              </w:rPr>
            </w:pPr>
            <w:r>
              <w:rPr>
                <w:rFonts w:ascii="Arial"/>
                <w:sz w:val="24"/>
              </w:rPr>
              <w:t>I</w:t>
            </w:r>
          </w:p>
        </w:tc>
        <w:tc>
          <w:tcPr>
            <w:tcW w:w="434" w:type="dxa"/>
            <w:tcBorders>
              <w:top w:val="single" w:sz="4" w:space="0" w:color="000000"/>
              <w:left w:val="single" w:sz="4" w:space="0" w:color="000000"/>
              <w:bottom w:val="single" w:sz="4" w:space="0" w:color="000000"/>
              <w:right w:val="single" w:sz="4" w:space="0" w:color="000000"/>
            </w:tcBorders>
          </w:tcPr>
          <w:p w14:paraId="77DDCBC4" w14:textId="77777777" w:rsidR="00D258C1" w:rsidRDefault="006C7102">
            <w:pPr>
              <w:pStyle w:val="TableParagraph"/>
              <w:spacing w:before="43"/>
              <w:ind w:left="2"/>
              <w:jc w:val="center"/>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12DF25E7" w14:textId="77777777" w:rsidR="00D258C1" w:rsidRDefault="006C7102">
            <w:pPr>
              <w:pStyle w:val="TableParagraph"/>
              <w:spacing w:before="43"/>
              <w:ind w:right="115"/>
              <w:jc w:val="right"/>
              <w:rPr>
                <w:rFonts w:ascii="Arial" w:eastAsia="Arial" w:hAnsi="Arial" w:cs="Arial"/>
                <w:sz w:val="24"/>
                <w:szCs w:val="24"/>
              </w:rPr>
            </w:pPr>
            <w:r>
              <w:rPr>
                <w:rFonts w:ascii="Arial"/>
                <w:sz w:val="24"/>
              </w:rPr>
              <w:t>O</w:t>
            </w:r>
          </w:p>
        </w:tc>
        <w:tc>
          <w:tcPr>
            <w:tcW w:w="434" w:type="dxa"/>
            <w:tcBorders>
              <w:top w:val="single" w:sz="4" w:space="0" w:color="000000"/>
              <w:left w:val="single" w:sz="4" w:space="0" w:color="000000"/>
              <w:bottom w:val="single" w:sz="4" w:space="0" w:color="000000"/>
              <w:right w:val="single" w:sz="4" w:space="0" w:color="000000"/>
            </w:tcBorders>
          </w:tcPr>
          <w:p w14:paraId="15BDC099" w14:textId="77777777" w:rsidR="00D258C1" w:rsidRDefault="006C7102">
            <w:pPr>
              <w:pStyle w:val="TableParagraph"/>
              <w:spacing w:before="43"/>
              <w:ind w:left="5"/>
              <w:jc w:val="center"/>
              <w:rPr>
                <w:rFonts w:ascii="Arial" w:eastAsia="Arial" w:hAnsi="Arial" w:cs="Arial"/>
                <w:sz w:val="24"/>
                <w:szCs w:val="24"/>
              </w:rPr>
            </w:pPr>
            <w:r>
              <w:rPr>
                <w:rFonts w:ascii="Arial"/>
                <w:sz w:val="24"/>
              </w:rPr>
              <w:t>N</w:t>
            </w:r>
          </w:p>
        </w:tc>
      </w:tr>
      <w:tr w:rsidR="00D258C1" w14:paraId="442A6585" w14:textId="77777777">
        <w:trPr>
          <w:trHeight w:hRule="exact" w:val="388"/>
        </w:trPr>
        <w:tc>
          <w:tcPr>
            <w:tcW w:w="434" w:type="dxa"/>
            <w:tcBorders>
              <w:top w:val="single" w:sz="4" w:space="0" w:color="000000"/>
              <w:left w:val="single" w:sz="4" w:space="0" w:color="000000"/>
              <w:bottom w:val="single" w:sz="4" w:space="0" w:color="000000"/>
              <w:right w:val="single" w:sz="4" w:space="0" w:color="000000"/>
            </w:tcBorders>
          </w:tcPr>
          <w:p w14:paraId="2C17D1CD" w14:textId="77777777" w:rsidR="00D258C1" w:rsidRDefault="006C7102">
            <w:pPr>
              <w:pStyle w:val="TableParagraph"/>
              <w:spacing w:before="43"/>
              <w:ind w:left="133"/>
              <w:rPr>
                <w:rFonts w:ascii="Arial" w:eastAsia="Arial" w:hAnsi="Arial" w:cs="Arial"/>
                <w:sz w:val="24"/>
                <w:szCs w:val="24"/>
              </w:rPr>
            </w:pPr>
            <w:r>
              <w:rPr>
                <w:rFonts w:ascii="Arial"/>
                <w:sz w:val="24"/>
              </w:rPr>
              <w:t>S</w:t>
            </w:r>
          </w:p>
        </w:tc>
        <w:tc>
          <w:tcPr>
            <w:tcW w:w="432" w:type="dxa"/>
            <w:tcBorders>
              <w:top w:val="single" w:sz="4" w:space="0" w:color="000000"/>
              <w:left w:val="single" w:sz="4" w:space="0" w:color="000000"/>
              <w:bottom w:val="single" w:sz="4" w:space="0" w:color="000000"/>
              <w:right w:val="single" w:sz="4" w:space="0" w:color="000000"/>
            </w:tcBorders>
          </w:tcPr>
          <w:p w14:paraId="28D86AB5" w14:textId="77777777" w:rsidR="00D258C1" w:rsidRDefault="006C7102">
            <w:pPr>
              <w:pStyle w:val="TableParagraph"/>
              <w:spacing w:before="43"/>
              <w:ind w:left="2"/>
              <w:jc w:val="center"/>
              <w:rPr>
                <w:rFonts w:ascii="Arial" w:eastAsia="Arial" w:hAnsi="Arial" w:cs="Arial"/>
                <w:sz w:val="24"/>
                <w:szCs w:val="24"/>
              </w:rPr>
            </w:pPr>
            <w:r>
              <w:rPr>
                <w:rFonts w:ascii="Arial"/>
                <w:sz w:val="24"/>
              </w:rPr>
              <w:t>B</w:t>
            </w:r>
          </w:p>
        </w:tc>
        <w:tc>
          <w:tcPr>
            <w:tcW w:w="434" w:type="dxa"/>
            <w:tcBorders>
              <w:top w:val="single" w:sz="4" w:space="0" w:color="000000"/>
              <w:left w:val="single" w:sz="4" w:space="0" w:color="000000"/>
              <w:bottom w:val="single" w:sz="4" w:space="0" w:color="000000"/>
              <w:right w:val="single" w:sz="4" w:space="0" w:color="000000"/>
            </w:tcBorders>
          </w:tcPr>
          <w:p w14:paraId="1182754D" w14:textId="77777777" w:rsidR="00D258C1" w:rsidRDefault="006C7102">
            <w:pPr>
              <w:pStyle w:val="TableParagraph"/>
              <w:spacing w:before="43"/>
              <w:ind w:left="4"/>
              <w:jc w:val="center"/>
              <w:rPr>
                <w:rFonts w:ascii="Arial" w:eastAsia="Arial" w:hAnsi="Arial" w:cs="Arial"/>
                <w:sz w:val="24"/>
                <w:szCs w:val="24"/>
              </w:rPr>
            </w:pPr>
            <w:r>
              <w:rPr>
                <w:rFonts w:ascii="Arial"/>
                <w:sz w:val="24"/>
              </w:rPr>
              <w:t>A</w:t>
            </w:r>
          </w:p>
        </w:tc>
        <w:tc>
          <w:tcPr>
            <w:tcW w:w="432" w:type="dxa"/>
            <w:tcBorders>
              <w:top w:val="single" w:sz="4" w:space="0" w:color="000000"/>
              <w:left w:val="single" w:sz="4" w:space="0" w:color="000000"/>
              <w:bottom w:val="single" w:sz="4" w:space="0" w:color="000000"/>
              <w:right w:val="single" w:sz="4" w:space="0" w:color="000000"/>
            </w:tcBorders>
          </w:tcPr>
          <w:p w14:paraId="54DAD2C1" w14:textId="77777777" w:rsidR="00D258C1" w:rsidRDefault="006C7102">
            <w:pPr>
              <w:pStyle w:val="TableParagraph"/>
              <w:spacing w:before="43"/>
              <w:ind w:right="120"/>
              <w:jc w:val="right"/>
              <w:rPr>
                <w:rFonts w:ascii="Arial" w:eastAsia="Arial" w:hAnsi="Arial" w:cs="Arial"/>
                <w:sz w:val="24"/>
                <w:szCs w:val="24"/>
              </w:rPr>
            </w:pPr>
            <w:r>
              <w:rPr>
                <w:rFonts w:ascii="Arial"/>
                <w:sz w:val="24"/>
              </w:rPr>
              <w:t>U</w:t>
            </w:r>
          </w:p>
        </w:tc>
        <w:tc>
          <w:tcPr>
            <w:tcW w:w="434" w:type="dxa"/>
            <w:tcBorders>
              <w:top w:val="single" w:sz="4" w:space="0" w:color="000000"/>
              <w:left w:val="single" w:sz="4" w:space="0" w:color="000000"/>
              <w:bottom w:val="single" w:sz="4" w:space="0" w:color="000000"/>
              <w:right w:val="single" w:sz="4" w:space="0" w:color="000000"/>
            </w:tcBorders>
          </w:tcPr>
          <w:p w14:paraId="69D41066" w14:textId="77777777" w:rsidR="00D258C1" w:rsidRDefault="006C7102">
            <w:pPr>
              <w:pStyle w:val="TableParagraph"/>
              <w:spacing w:before="43"/>
              <w:ind w:left="1"/>
              <w:jc w:val="center"/>
              <w:rPr>
                <w:rFonts w:ascii="Arial" w:eastAsia="Arial" w:hAnsi="Arial" w:cs="Arial"/>
                <w:sz w:val="24"/>
                <w:szCs w:val="24"/>
              </w:rPr>
            </w:pPr>
            <w:r>
              <w:rPr>
                <w:rFonts w:ascii="Arial"/>
                <w:sz w:val="24"/>
              </w:rPr>
              <w:t>N</w:t>
            </w:r>
          </w:p>
        </w:tc>
        <w:tc>
          <w:tcPr>
            <w:tcW w:w="432" w:type="dxa"/>
            <w:tcBorders>
              <w:top w:val="single" w:sz="4" w:space="0" w:color="000000"/>
              <w:left w:val="single" w:sz="4" w:space="0" w:color="000000"/>
              <w:bottom w:val="single" w:sz="4" w:space="0" w:color="000000"/>
              <w:right w:val="single" w:sz="4" w:space="0" w:color="000000"/>
            </w:tcBorders>
          </w:tcPr>
          <w:p w14:paraId="0786148A" w14:textId="77777777" w:rsidR="00D258C1" w:rsidRDefault="006C7102">
            <w:pPr>
              <w:pStyle w:val="TableParagraph"/>
              <w:spacing w:before="43"/>
              <w:ind w:left="132"/>
              <w:rPr>
                <w:rFonts w:ascii="Arial" w:eastAsia="Arial" w:hAnsi="Arial" w:cs="Arial"/>
                <w:sz w:val="24"/>
                <w:szCs w:val="24"/>
              </w:rPr>
            </w:pPr>
            <w:r>
              <w:rPr>
                <w:rFonts w:ascii="Arial"/>
                <w:sz w:val="24"/>
              </w:rPr>
              <w:t>P</w:t>
            </w:r>
          </w:p>
        </w:tc>
        <w:tc>
          <w:tcPr>
            <w:tcW w:w="434" w:type="dxa"/>
            <w:tcBorders>
              <w:top w:val="single" w:sz="4" w:space="0" w:color="000000"/>
              <w:left w:val="single" w:sz="4" w:space="0" w:color="000000"/>
              <w:bottom w:val="single" w:sz="4" w:space="0" w:color="000000"/>
              <w:right w:val="single" w:sz="4" w:space="0" w:color="000000"/>
            </w:tcBorders>
          </w:tcPr>
          <w:p w14:paraId="3DCEB2CC" w14:textId="77777777" w:rsidR="00D258C1" w:rsidRDefault="006C7102">
            <w:pPr>
              <w:pStyle w:val="TableParagraph"/>
              <w:spacing w:before="43"/>
              <w:ind w:left="2"/>
              <w:jc w:val="center"/>
              <w:rPr>
                <w:rFonts w:ascii="Arial" w:eastAsia="Arial" w:hAnsi="Arial" w:cs="Arial"/>
                <w:sz w:val="24"/>
                <w:szCs w:val="24"/>
              </w:rPr>
            </w:pPr>
            <w:r>
              <w:rPr>
                <w:rFonts w:ascii="Arial"/>
                <w:sz w:val="24"/>
              </w:rPr>
              <w:t>O</w:t>
            </w:r>
          </w:p>
        </w:tc>
        <w:tc>
          <w:tcPr>
            <w:tcW w:w="432" w:type="dxa"/>
            <w:tcBorders>
              <w:top w:val="single" w:sz="4" w:space="0" w:color="000000"/>
              <w:left w:val="single" w:sz="4" w:space="0" w:color="000000"/>
              <w:bottom w:val="single" w:sz="4" w:space="0" w:color="000000"/>
              <w:right w:val="single" w:sz="4" w:space="0" w:color="000000"/>
            </w:tcBorders>
          </w:tcPr>
          <w:p w14:paraId="3DAE0C95" w14:textId="77777777" w:rsidR="00D258C1" w:rsidRDefault="006C7102">
            <w:pPr>
              <w:pStyle w:val="TableParagraph"/>
              <w:spacing w:before="43"/>
              <w:jc w:val="center"/>
              <w:rPr>
                <w:rFonts w:ascii="Arial" w:eastAsia="Arial" w:hAnsi="Arial" w:cs="Arial"/>
                <w:sz w:val="24"/>
                <w:szCs w:val="24"/>
              </w:rPr>
            </w:pPr>
            <w:r>
              <w:rPr>
                <w:rFonts w:ascii="Arial"/>
                <w:sz w:val="24"/>
              </w:rPr>
              <w:t>I</w:t>
            </w:r>
          </w:p>
        </w:tc>
        <w:tc>
          <w:tcPr>
            <w:tcW w:w="434" w:type="dxa"/>
            <w:tcBorders>
              <w:top w:val="single" w:sz="4" w:space="0" w:color="000000"/>
              <w:left w:val="single" w:sz="4" w:space="0" w:color="000000"/>
              <w:bottom w:val="single" w:sz="4" w:space="0" w:color="000000"/>
              <w:right w:val="single" w:sz="4" w:space="0" w:color="000000"/>
            </w:tcBorders>
          </w:tcPr>
          <w:p w14:paraId="59258D1D" w14:textId="77777777" w:rsidR="00D258C1" w:rsidRDefault="006C7102">
            <w:pPr>
              <w:pStyle w:val="TableParagraph"/>
              <w:spacing w:before="43"/>
              <w:ind w:left="1"/>
              <w:jc w:val="center"/>
              <w:rPr>
                <w:rFonts w:ascii="Arial" w:eastAsia="Arial" w:hAnsi="Arial" w:cs="Arial"/>
                <w:sz w:val="24"/>
                <w:szCs w:val="24"/>
              </w:rPr>
            </w:pPr>
            <w:r>
              <w:rPr>
                <w:rFonts w:ascii="Arial"/>
                <w:sz w:val="24"/>
              </w:rPr>
              <w:t>U</w:t>
            </w:r>
          </w:p>
        </w:tc>
        <w:tc>
          <w:tcPr>
            <w:tcW w:w="432" w:type="dxa"/>
            <w:tcBorders>
              <w:top w:val="single" w:sz="4" w:space="0" w:color="000000"/>
              <w:left w:val="single" w:sz="4" w:space="0" w:color="000000"/>
              <w:bottom w:val="single" w:sz="4" w:space="0" w:color="000000"/>
              <w:right w:val="single" w:sz="4" w:space="0" w:color="000000"/>
            </w:tcBorders>
          </w:tcPr>
          <w:p w14:paraId="10A37B56" w14:textId="77777777" w:rsidR="00D258C1" w:rsidRDefault="006C7102">
            <w:pPr>
              <w:pStyle w:val="TableParagraph"/>
              <w:spacing w:before="43"/>
              <w:ind w:left="2"/>
              <w:jc w:val="center"/>
              <w:rPr>
                <w:rFonts w:ascii="Arial" w:eastAsia="Arial" w:hAnsi="Arial" w:cs="Arial"/>
                <w:sz w:val="24"/>
                <w:szCs w:val="24"/>
              </w:rPr>
            </w:pPr>
            <w:r>
              <w:rPr>
                <w:rFonts w:ascii="Arial"/>
                <w:sz w:val="24"/>
              </w:rPr>
              <w:t>E</w:t>
            </w:r>
          </w:p>
        </w:tc>
        <w:tc>
          <w:tcPr>
            <w:tcW w:w="434" w:type="dxa"/>
            <w:tcBorders>
              <w:top w:val="single" w:sz="4" w:space="0" w:color="000000"/>
              <w:left w:val="single" w:sz="4" w:space="0" w:color="000000"/>
              <w:bottom w:val="single" w:sz="4" w:space="0" w:color="000000"/>
              <w:right w:val="single" w:sz="4" w:space="0" w:color="000000"/>
            </w:tcBorders>
          </w:tcPr>
          <w:p w14:paraId="6ABF5800" w14:textId="77777777" w:rsidR="00D258C1" w:rsidRDefault="006C7102">
            <w:pPr>
              <w:pStyle w:val="TableParagraph"/>
              <w:spacing w:before="43"/>
              <w:ind w:left="134"/>
              <w:rPr>
                <w:rFonts w:ascii="Arial" w:eastAsia="Arial" w:hAnsi="Arial" w:cs="Arial"/>
                <w:sz w:val="24"/>
                <w:szCs w:val="24"/>
              </w:rPr>
            </w:pPr>
            <w:r>
              <w:rPr>
                <w:rFonts w:ascii="Arial"/>
                <w:sz w:val="24"/>
              </w:rPr>
              <w:t>Y</w:t>
            </w:r>
          </w:p>
        </w:tc>
        <w:tc>
          <w:tcPr>
            <w:tcW w:w="432" w:type="dxa"/>
            <w:tcBorders>
              <w:top w:val="single" w:sz="4" w:space="0" w:color="000000"/>
              <w:left w:val="single" w:sz="4" w:space="0" w:color="000000"/>
              <w:bottom w:val="single" w:sz="4" w:space="0" w:color="000000"/>
              <w:right w:val="single" w:sz="4" w:space="0" w:color="000000"/>
            </w:tcBorders>
          </w:tcPr>
          <w:p w14:paraId="499FD5F6" w14:textId="77777777" w:rsidR="00D258C1" w:rsidRDefault="006C7102">
            <w:pPr>
              <w:pStyle w:val="TableParagraph"/>
              <w:spacing w:before="43"/>
              <w:ind w:left="137"/>
              <w:rPr>
                <w:rFonts w:ascii="Arial" w:eastAsia="Arial" w:hAnsi="Arial" w:cs="Arial"/>
                <w:sz w:val="24"/>
                <w:szCs w:val="24"/>
              </w:rPr>
            </w:pPr>
            <w:r>
              <w:rPr>
                <w:rFonts w:ascii="Arial"/>
                <w:sz w:val="24"/>
              </w:rPr>
              <w:t>T</w:t>
            </w:r>
          </w:p>
        </w:tc>
        <w:tc>
          <w:tcPr>
            <w:tcW w:w="434" w:type="dxa"/>
            <w:tcBorders>
              <w:top w:val="single" w:sz="4" w:space="0" w:color="000000"/>
              <w:left w:val="single" w:sz="4" w:space="0" w:color="000000"/>
              <w:bottom w:val="single" w:sz="4" w:space="0" w:color="000000"/>
              <w:right w:val="single" w:sz="4" w:space="0" w:color="000000"/>
            </w:tcBorders>
          </w:tcPr>
          <w:p w14:paraId="13E00FAB" w14:textId="77777777" w:rsidR="00D258C1" w:rsidRDefault="006C7102">
            <w:pPr>
              <w:pStyle w:val="TableParagraph"/>
              <w:spacing w:before="43"/>
              <w:ind w:left="2"/>
              <w:jc w:val="center"/>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15C5C9AC" w14:textId="77777777" w:rsidR="00D258C1" w:rsidRDefault="006C7102">
            <w:pPr>
              <w:pStyle w:val="TableParagraph"/>
              <w:spacing w:before="43"/>
              <w:ind w:right="120"/>
              <w:jc w:val="right"/>
              <w:rPr>
                <w:rFonts w:ascii="Arial" w:eastAsia="Arial" w:hAnsi="Arial" w:cs="Arial"/>
                <w:sz w:val="24"/>
                <w:szCs w:val="24"/>
              </w:rPr>
            </w:pPr>
            <w:r>
              <w:rPr>
                <w:rFonts w:ascii="Arial"/>
                <w:sz w:val="24"/>
              </w:rPr>
              <w:t>R</w:t>
            </w:r>
          </w:p>
        </w:tc>
        <w:tc>
          <w:tcPr>
            <w:tcW w:w="434" w:type="dxa"/>
            <w:tcBorders>
              <w:top w:val="single" w:sz="4" w:space="0" w:color="000000"/>
              <w:left w:val="single" w:sz="4" w:space="0" w:color="000000"/>
              <w:bottom w:val="single" w:sz="4" w:space="0" w:color="000000"/>
              <w:right w:val="single" w:sz="4" w:space="0" w:color="000000"/>
            </w:tcBorders>
          </w:tcPr>
          <w:p w14:paraId="5FD687F3" w14:textId="77777777" w:rsidR="00D258C1" w:rsidRDefault="006C7102">
            <w:pPr>
              <w:pStyle w:val="TableParagraph"/>
              <w:spacing w:before="43"/>
              <w:ind w:left="2"/>
              <w:jc w:val="center"/>
              <w:rPr>
                <w:rFonts w:ascii="Arial" w:eastAsia="Arial" w:hAnsi="Arial" w:cs="Arial"/>
                <w:sz w:val="24"/>
                <w:szCs w:val="24"/>
              </w:rPr>
            </w:pPr>
            <w:r>
              <w:rPr>
                <w:rFonts w:ascii="Arial"/>
                <w:sz w:val="24"/>
              </w:rPr>
              <w:t>T</w:t>
            </w:r>
          </w:p>
        </w:tc>
      </w:tr>
      <w:tr w:rsidR="00D258C1" w14:paraId="563ABD9D" w14:textId="77777777">
        <w:trPr>
          <w:trHeight w:hRule="exact" w:val="390"/>
        </w:trPr>
        <w:tc>
          <w:tcPr>
            <w:tcW w:w="434" w:type="dxa"/>
            <w:tcBorders>
              <w:top w:val="single" w:sz="4" w:space="0" w:color="000000"/>
              <w:left w:val="single" w:sz="4" w:space="0" w:color="000000"/>
              <w:bottom w:val="single" w:sz="4" w:space="0" w:color="000000"/>
              <w:right w:val="single" w:sz="4" w:space="0" w:color="000000"/>
            </w:tcBorders>
          </w:tcPr>
          <w:p w14:paraId="29857CE7" w14:textId="77777777" w:rsidR="00D258C1" w:rsidRDefault="006C7102">
            <w:pPr>
              <w:pStyle w:val="TableParagraph"/>
              <w:spacing w:before="43"/>
              <w:ind w:left="125"/>
              <w:rPr>
                <w:rFonts w:ascii="Arial" w:eastAsia="Arial" w:hAnsi="Arial" w:cs="Arial"/>
                <w:sz w:val="24"/>
                <w:szCs w:val="24"/>
              </w:rPr>
            </w:pPr>
            <w:r>
              <w:rPr>
                <w:rFonts w:ascii="Arial"/>
                <w:sz w:val="24"/>
              </w:rPr>
              <w:t>D</w:t>
            </w:r>
          </w:p>
        </w:tc>
        <w:tc>
          <w:tcPr>
            <w:tcW w:w="432" w:type="dxa"/>
            <w:tcBorders>
              <w:top w:val="single" w:sz="4" w:space="0" w:color="000000"/>
              <w:left w:val="single" w:sz="4" w:space="0" w:color="000000"/>
              <w:bottom w:val="single" w:sz="4" w:space="0" w:color="000000"/>
              <w:right w:val="single" w:sz="4" w:space="0" w:color="000000"/>
            </w:tcBorders>
          </w:tcPr>
          <w:p w14:paraId="01157EBE" w14:textId="77777777" w:rsidR="00D258C1" w:rsidRDefault="006C7102">
            <w:pPr>
              <w:pStyle w:val="TableParagraph"/>
              <w:spacing w:before="43"/>
              <w:jc w:val="center"/>
              <w:rPr>
                <w:rFonts w:ascii="Arial" w:eastAsia="Arial" w:hAnsi="Arial" w:cs="Arial"/>
                <w:sz w:val="24"/>
                <w:szCs w:val="24"/>
              </w:rPr>
            </w:pPr>
            <w:r>
              <w:rPr>
                <w:rFonts w:ascii="Arial"/>
                <w:sz w:val="24"/>
              </w:rPr>
              <w:t>F</w:t>
            </w:r>
          </w:p>
        </w:tc>
        <w:tc>
          <w:tcPr>
            <w:tcW w:w="434" w:type="dxa"/>
            <w:tcBorders>
              <w:top w:val="single" w:sz="4" w:space="0" w:color="000000"/>
              <w:left w:val="single" w:sz="4" w:space="0" w:color="000000"/>
              <w:bottom w:val="single" w:sz="4" w:space="0" w:color="000000"/>
              <w:right w:val="single" w:sz="4" w:space="0" w:color="000000"/>
            </w:tcBorders>
          </w:tcPr>
          <w:p w14:paraId="30ABE3D1" w14:textId="77777777" w:rsidR="00D258C1" w:rsidRDefault="006C7102">
            <w:pPr>
              <w:pStyle w:val="TableParagraph"/>
              <w:spacing w:before="43"/>
              <w:ind w:left="1"/>
              <w:jc w:val="center"/>
              <w:rPr>
                <w:rFonts w:ascii="Arial" w:eastAsia="Arial" w:hAnsi="Arial" w:cs="Arial"/>
                <w:sz w:val="24"/>
                <w:szCs w:val="24"/>
              </w:rPr>
            </w:pPr>
            <w:r>
              <w:rPr>
                <w:rFonts w:ascii="Arial"/>
                <w:sz w:val="24"/>
              </w:rPr>
              <w:t>U</w:t>
            </w:r>
          </w:p>
        </w:tc>
        <w:tc>
          <w:tcPr>
            <w:tcW w:w="432" w:type="dxa"/>
            <w:tcBorders>
              <w:top w:val="single" w:sz="4" w:space="0" w:color="000000"/>
              <w:left w:val="single" w:sz="4" w:space="0" w:color="000000"/>
              <w:bottom w:val="single" w:sz="4" w:space="0" w:color="000000"/>
              <w:right w:val="single" w:sz="4" w:space="0" w:color="000000"/>
            </w:tcBorders>
          </w:tcPr>
          <w:p w14:paraId="4D4F8385" w14:textId="77777777" w:rsidR="00D258C1" w:rsidRDefault="006C7102">
            <w:pPr>
              <w:pStyle w:val="TableParagraph"/>
              <w:spacing w:before="43"/>
              <w:ind w:right="175"/>
              <w:jc w:val="right"/>
              <w:rPr>
                <w:rFonts w:ascii="Arial" w:eastAsia="Arial" w:hAnsi="Arial" w:cs="Arial"/>
                <w:sz w:val="24"/>
                <w:szCs w:val="24"/>
              </w:rPr>
            </w:pPr>
            <w:r>
              <w:rPr>
                <w:rFonts w:ascii="Arial"/>
                <w:sz w:val="24"/>
              </w:rPr>
              <w:t>I</w:t>
            </w:r>
          </w:p>
        </w:tc>
        <w:tc>
          <w:tcPr>
            <w:tcW w:w="434" w:type="dxa"/>
            <w:tcBorders>
              <w:top w:val="single" w:sz="4" w:space="0" w:color="000000"/>
              <w:left w:val="single" w:sz="4" w:space="0" w:color="000000"/>
              <w:bottom w:val="single" w:sz="4" w:space="0" w:color="000000"/>
              <w:right w:val="single" w:sz="4" w:space="0" w:color="000000"/>
            </w:tcBorders>
          </w:tcPr>
          <w:p w14:paraId="7E756C4D" w14:textId="77777777" w:rsidR="00D258C1" w:rsidRDefault="006C7102">
            <w:pPr>
              <w:pStyle w:val="TableParagraph"/>
              <w:spacing w:before="43"/>
              <w:ind w:left="3"/>
              <w:jc w:val="center"/>
              <w:rPr>
                <w:rFonts w:ascii="Arial" w:eastAsia="Arial" w:hAnsi="Arial" w:cs="Arial"/>
                <w:sz w:val="24"/>
                <w:szCs w:val="24"/>
              </w:rPr>
            </w:pPr>
            <w:r>
              <w:rPr>
                <w:rFonts w:ascii="Arial"/>
                <w:sz w:val="24"/>
              </w:rPr>
              <w:t>M</w:t>
            </w:r>
          </w:p>
        </w:tc>
        <w:tc>
          <w:tcPr>
            <w:tcW w:w="432" w:type="dxa"/>
            <w:tcBorders>
              <w:top w:val="single" w:sz="4" w:space="0" w:color="000000"/>
              <w:left w:val="single" w:sz="4" w:space="0" w:color="000000"/>
              <w:bottom w:val="single" w:sz="4" w:space="0" w:color="000000"/>
              <w:right w:val="single" w:sz="4" w:space="0" w:color="000000"/>
            </w:tcBorders>
          </w:tcPr>
          <w:p w14:paraId="79C8CC8A" w14:textId="77777777" w:rsidR="00D258C1" w:rsidRDefault="006C7102">
            <w:pPr>
              <w:pStyle w:val="TableParagraph"/>
              <w:spacing w:before="43"/>
              <w:ind w:left="118"/>
              <w:rPr>
                <w:rFonts w:ascii="Arial" w:eastAsia="Arial" w:hAnsi="Arial" w:cs="Arial"/>
                <w:sz w:val="24"/>
                <w:szCs w:val="24"/>
              </w:rPr>
            </w:pPr>
            <w:r>
              <w:rPr>
                <w:rFonts w:ascii="Arial"/>
                <w:sz w:val="24"/>
              </w:rPr>
              <w:t>O</w:t>
            </w:r>
          </w:p>
        </w:tc>
        <w:tc>
          <w:tcPr>
            <w:tcW w:w="434" w:type="dxa"/>
            <w:tcBorders>
              <w:top w:val="single" w:sz="4" w:space="0" w:color="000000"/>
              <w:left w:val="single" w:sz="4" w:space="0" w:color="000000"/>
              <w:bottom w:val="single" w:sz="4" w:space="0" w:color="000000"/>
              <w:right w:val="single" w:sz="4" w:space="0" w:color="000000"/>
            </w:tcBorders>
          </w:tcPr>
          <w:p w14:paraId="275BD307" w14:textId="77777777" w:rsidR="00D258C1" w:rsidRDefault="006C7102">
            <w:pPr>
              <w:pStyle w:val="TableParagraph"/>
              <w:spacing w:before="43"/>
              <w:ind w:left="1"/>
              <w:jc w:val="center"/>
              <w:rPr>
                <w:rFonts w:ascii="Arial" w:eastAsia="Arial" w:hAnsi="Arial" w:cs="Arial"/>
                <w:sz w:val="24"/>
                <w:szCs w:val="24"/>
              </w:rPr>
            </w:pPr>
            <w:r>
              <w:rPr>
                <w:rFonts w:ascii="Arial"/>
                <w:sz w:val="24"/>
              </w:rPr>
              <w:t>D</w:t>
            </w:r>
          </w:p>
        </w:tc>
        <w:tc>
          <w:tcPr>
            <w:tcW w:w="432" w:type="dxa"/>
            <w:tcBorders>
              <w:top w:val="single" w:sz="4" w:space="0" w:color="000000"/>
              <w:left w:val="single" w:sz="4" w:space="0" w:color="000000"/>
              <w:bottom w:val="single" w:sz="4" w:space="0" w:color="000000"/>
              <w:right w:val="single" w:sz="4" w:space="0" w:color="000000"/>
            </w:tcBorders>
          </w:tcPr>
          <w:p w14:paraId="08BB87FE" w14:textId="77777777" w:rsidR="00D258C1" w:rsidRDefault="006C7102">
            <w:pPr>
              <w:pStyle w:val="TableParagraph"/>
              <w:spacing w:before="43"/>
              <w:jc w:val="center"/>
              <w:rPr>
                <w:rFonts w:ascii="Arial" w:eastAsia="Arial" w:hAnsi="Arial" w:cs="Arial"/>
                <w:sz w:val="24"/>
                <w:szCs w:val="24"/>
              </w:rPr>
            </w:pPr>
            <w:r>
              <w:rPr>
                <w:rFonts w:ascii="Arial"/>
                <w:sz w:val="24"/>
              </w:rPr>
              <w:t>F</w:t>
            </w:r>
          </w:p>
        </w:tc>
        <w:tc>
          <w:tcPr>
            <w:tcW w:w="434" w:type="dxa"/>
            <w:tcBorders>
              <w:top w:val="single" w:sz="4" w:space="0" w:color="000000"/>
              <w:left w:val="single" w:sz="4" w:space="0" w:color="000000"/>
              <w:bottom w:val="single" w:sz="4" w:space="0" w:color="000000"/>
              <w:right w:val="single" w:sz="4" w:space="0" w:color="000000"/>
            </w:tcBorders>
          </w:tcPr>
          <w:p w14:paraId="1D5CC396" w14:textId="77777777" w:rsidR="00D258C1" w:rsidRDefault="006C7102">
            <w:pPr>
              <w:pStyle w:val="TableParagraph"/>
              <w:spacing w:before="43"/>
              <w:ind w:left="2"/>
              <w:jc w:val="center"/>
              <w:rPr>
                <w:rFonts w:ascii="Arial" w:eastAsia="Arial" w:hAnsi="Arial" w:cs="Arial"/>
                <w:sz w:val="24"/>
                <w:szCs w:val="24"/>
              </w:rPr>
            </w:pPr>
            <w:r>
              <w:rPr>
                <w:rFonts w:ascii="Arial"/>
                <w:sz w:val="24"/>
              </w:rPr>
              <w:t>G</w:t>
            </w:r>
          </w:p>
        </w:tc>
        <w:tc>
          <w:tcPr>
            <w:tcW w:w="432" w:type="dxa"/>
            <w:tcBorders>
              <w:top w:val="single" w:sz="4" w:space="0" w:color="000000"/>
              <w:left w:val="single" w:sz="4" w:space="0" w:color="000000"/>
              <w:bottom w:val="single" w:sz="4" w:space="0" w:color="000000"/>
              <w:right w:val="single" w:sz="4" w:space="0" w:color="000000"/>
            </w:tcBorders>
          </w:tcPr>
          <w:p w14:paraId="0AC820B2" w14:textId="77777777" w:rsidR="00D258C1" w:rsidRDefault="006C7102">
            <w:pPr>
              <w:pStyle w:val="TableParagraph"/>
              <w:spacing w:before="43"/>
              <w:ind w:left="3"/>
              <w:jc w:val="center"/>
              <w:rPr>
                <w:rFonts w:ascii="Arial" w:eastAsia="Arial" w:hAnsi="Arial" w:cs="Arial"/>
                <w:sz w:val="24"/>
                <w:szCs w:val="24"/>
              </w:rPr>
            </w:pPr>
            <w:r>
              <w:rPr>
                <w:rFonts w:ascii="Arial"/>
                <w:sz w:val="24"/>
              </w:rPr>
              <w:t>H</w:t>
            </w:r>
          </w:p>
        </w:tc>
        <w:tc>
          <w:tcPr>
            <w:tcW w:w="434" w:type="dxa"/>
            <w:tcBorders>
              <w:top w:val="single" w:sz="4" w:space="0" w:color="000000"/>
              <w:left w:val="single" w:sz="4" w:space="0" w:color="000000"/>
              <w:bottom w:val="single" w:sz="4" w:space="0" w:color="000000"/>
              <w:right w:val="single" w:sz="4" w:space="0" w:color="000000"/>
            </w:tcBorders>
          </w:tcPr>
          <w:p w14:paraId="3A9AFFEA" w14:textId="77777777" w:rsidR="00D258C1" w:rsidRDefault="006C7102">
            <w:pPr>
              <w:pStyle w:val="TableParagraph"/>
              <w:spacing w:before="43"/>
              <w:ind w:left="114"/>
              <w:rPr>
                <w:rFonts w:ascii="Arial" w:eastAsia="Arial" w:hAnsi="Arial" w:cs="Arial"/>
                <w:sz w:val="24"/>
                <w:szCs w:val="24"/>
              </w:rPr>
            </w:pPr>
            <w:r>
              <w:rPr>
                <w:rFonts w:ascii="Arial"/>
                <w:sz w:val="24"/>
              </w:rPr>
              <w:t>M</w:t>
            </w:r>
          </w:p>
        </w:tc>
        <w:tc>
          <w:tcPr>
            <w:tcW w:w="432" w:type="dxa"/>
            <w:tcBorders>
              <w:top w:val="single" w:sz="4" w:space="0" w:color="000000"/>
              <w:left w:val="single" w:sz="4" w:space="0" w:color="000000"/>
              <w:bottom w:val="single" w:sz="4" w:space="0" w:color="000000"/>
              <w:right w:val="single" w:sz="4" w:space="0" w:color="000000"/>
            </w:tcBorders>
          </w:tcPr>
          <w:p w14:paraId="67589723" w14:textId="77777777" w:rsidR="00D258C1" w:rsidRDefault="006C7102">
            <w:pPr>
              <w:pStyle w:val="TableParagraph"/>
              <w:spacing w:before="43"/>
              <w:ind w:left="151"/>
              <w:rPr>
                <w:rFonts w:ascii="Arial" w:eastAsia="Arial" w:hAnsi="Arial" w:cs="Arial"/>
                <w:sz w:val="24"/>
                <w:szCs w:val="24"/>
              </w:rPr>
            </w:pPr>
            <w:r>
              <w:rPr>
                <w:rFonts w:ascii="Arial"/>
                <w:sz w:val="24"/>
              </w:rPr>
              <w:t>J</w:t>
            </w:r>
          </w:p>
        </w:tc>
        <w:tc>
          <w:tcPr>
            <w:tcW w:w="434" w:type="dxa"/>
            <w:tcBorders>
              <w:top w:val="single" w:sz="4" w:space="0" w:color="000000"/>
              <w:left w:val="single" w:sz="4" w:space="0" w:color="000000"/>
              <w:bottom w:val="single" w:sz="4" w:space="0" w:color="000000"/>
              <w:right w:val="single" w:sz="4" w:space="0" w:color="000000"/>
            </w:tcBorders>
          </w:tcPr>
          <w:p w14:paraId="4CAAFF78" w14:textId="77777777" w:rsidR="00D258C1" w:rsidRDefault="006C7102">
            <w:pPr>
              <w:pStyle w:val="TableParagraph"/>
              <w:spacing w:before="43"/>
              <w:ind w:left="4"/>
              <w:jc w:val="center"/>
              <w:rPr>
                <w:rFonts w:ascii="Arial" w:eastAsia="Arial" w:hAnsi="Arial" w:cs="Arial"/>
                <w:sz w:val="24"/>
                <w:szCs w:val="24"/>
              </w:rPr>
            </w:pPr>
            <w:r>
              <w:rPr>
                <w:rFonts w:ascii="Arial"/>
                <w:sz w:val="24"/>
              </w:rPr>
              <w:t>K</w:t>
            </w:r>
          </w:p>
        </w:tc>
        <w:tc>
          <w:tcPr>
            <w:tcW w:w="432" w:type="dxa"/>
            <w:tcBorders>
              <w:top w:val="single" w:sz="4" w:space="0" w:color="000000"/>
              <w:left w:val="single" w:sz="4" w:space="0" w:color="000000"/>
              <w:bottom w:val="single" w:sz="4" w:space="0" w:color="000000"/>
              <w:right w:val="single" w:sz="4" w:space="0" w:color="000000"/>
            </w:tcBorders>
          </w:tcPr>
          <w:p w14:paraId="57176BB2" w14:textId="77777777" w:rsidR="00D258C1" w:rsidRDefault="006C7102">
            <w:pPr>
              <w:pStyle w:val="TableParagraph"/>
              <w:spacing w:before="43"/>
              <w:ind w:right="140"/>
              <w:jc w:val="right"/>
              <w:rPr>
                <w:rFonts w:ascii="Arial" w:eastAsia="Arial" w:hAnsi="Arial" w:cs="Arial"/>
                <w:sz w:val="24"/>
                <w:szCs w:val="24"/>
              </w:rPr>
            </w:pPr>
            <w:r>
              <w:rPr>
                <w:rFonts w:ascii="Arial"/>
                <w:sz w:val="24"/>
              </w:rPr>
              <w:t>L</w:t>
            </w:r>
          </w:p>
        </w:tc>
        <w:tc>
          <w:tcPr>
            <w:tcW w:w="434" w:type="dxa"/>
            <w:tcBorders>
              <w:top w:val="single" w:sz="4" w:space="0" w:color="000000"/>
              <w:left w:val="single" w:sz="4" w:space="0" w:color="000000"/>
              <w:bottom w:val="single" w:sz="4" w:space="0" w:color="000000"/>
              <w:right w:val="single" w:sz="4" w:space="0" w:color="000000"/>
            </w:tcBorders>
          </w:tcPr>
          <w:p w14:paraId="388B61FB" w14:textId="77777777" w:rsidR="00D258C1" w:rsidRDefault="006C7102">
            <w:pPr>
              <w:pStyle w:val="TableParagraph"/>
              <w:spacing w:before="43"/>
              <w:ind w:left="5"/>
              <w:jc w:val="center"/>
              <w:rPr>
                <w:rFonts w:ascii="Arial" w:eastAsia="Arial" w:hAnsi="Arial" w:cs="Arial"/>
                <w:sz w:val="24"/>
                <w:szCs w:val="24"/>
              </w:rPr>
            </w:pPr>
            <w:r>
              <w:rPr>
                <w:rFonts w:ascii="Arial"/>
                <w:sz w:val="24"/>
              </w:rPr>
              <w:t>N</w:t>
            </w:r>
          </w:p>
        </w:tc>
      </w:tr>
      <w:tr w:rsidR="00D258C1" w14:paraId="77505EEA" w14:textId="77777777">
        <w:trPr>
          <w:trHeight w:hRule="exact" w:val="388"/>
        </w:trPr>
        <w:tc>
          <w:tcPr>
            <w:tcW w:w="434" w:type="dxa"/>
            <w:tcBorders>
              <w:top w:val="single" w:sz="4" w:space="0" w:color="000000"/>
              <w:left w:val="single" w:sz="4" w:space="0" w:color="000000"/>
              <w:bottom w:val="single" w:sz="4" w:space="0" w:color="000000"/>
              <w:right w:val="single" w:sz="4" w:space="0" w:color="000000"/>
            </w:tcBorders>
          </w:tcPr>
          <w:p w14:paraId="26890B4D" w14:textId="77777777" w:rsidR="00D258C1" w:rsidRDefault="006C7102">
            <w:pPr>
              <w:pStyle w:val="TableParagraph"/>
              <w:spacing w:before="43"/>
              <w:ind w:left="133"/>
              <w:rPr>
                <w:rFonts w:ascii="Arial" w:eastAsia="Arial" w:hAnsi="Arial" w:cs="Arial"/>
                <w:sz w:val="24"/>
                <w:szCs w:val="24"/>
              </w:rPr>
            </w:pPr>
            <w:r>
              <w:rPr>
                <w:rFonts w:ascii="Arial"/>
                <w:sz w:val="24"/>
              </w:rPr>
              <w:t>Y</w:t>
            </w:r>
          </w:p>
        </w:tc>
        <w:tc>
          <w:tcPr>
            <w:tcW w:w="432" w:type="dxa"/>
            <w:tcBorders>
              <w:top w:val="single" w:sz="4" w:space="0" w:color="000000"/>
              <w:left w:val="single" w:sz="4" w:space="0" w:color="000000"/>
              <w:bottom w:val="single" w:sz="4" w:space="0" w:color="000000"/>
              <w:right w:val="single" w:sz="4" w:space="0" w:color="000000"/>
            </w:tcBorders>
          </w:tcPr>
          <w:p w14:paraId="72834596" w14:textId="77777777" w:rsidR="00D258C1" w:rsidRDefault="006C7102">
            <w:pPr>
              <w:pStyle w:val="TableParagraph"/>
              <w:spacing w:before="43"/>
              <w:ind w:left="2"/>
              <w:jc w:val="center"/>
              <w:rPr>
                <w:rFonts w:ascii="Arial" w:eastAsia="Arial" w:hAnsi="Arial" w:cs="Arial"/>
                <w:sz w:val="24"/>
                <w:szCs w:val="24"/>
              </w:rPr>
            </w:pPr>
            <w:r>
              <w:rPr>
                <w:rFonts w:ascii="Arial"/>
                <w:sz w:val="24"/>
              </w:rPr>
              <w:t>P</w:t>
            </w:r>
          </w:p>
        </w:tc>
        <w:tc>
          <w:tcPr>
            <w:tcW w:w="434" w:type="dxa"/>
            <w:tcBorders>
              <w:top w:val="single" w:sz="4" w:space="0" w:color="000000"/>
              <w:left w:val="single" w:sz="4" w:space="0" w:color="000000"/>
              <w:bottom w:val="single" w:sz="4" w:space="0" w:color="000000"/>
              <w:right w:val="single" w:sz="4" w:space="0" w:color="000000"/>
            </w:tcBorders>
          </w:tcPr>
          <w:p w14:paraId="311189AC" w14:textId="77777777" w:rsidR="00D258C1" w:rsidRDefault="006C7102">
            <w:pPr>
              <w:pStyle w:val="TableParagraph"/>
              <w:spacing w:before="43"/>
              <w:ind w:left="2"/>
              <w:jc w:val="center"/>
              <w:rPr>
                <w:rFonts w:ascii="Arial" w:eastAsia="Arial" w:hAnsi="Arial" w:cs="Arial"/>
                <w:sz w:val="24"/>
                <w:szCs w:val="24"/>
              </w:rPr>
            </w:pPr>
            <w:r>
              <w:rPr>
                <w:rFonts w:ascii="Arial"/>
                <w:sz w:val="24"/>
              </w:rPr>
              <w:t>O</w:t>
            </w:r>
          </w:p>
        </w:tc>
        <w:tc>
          <w:tcPr>
            <w:tcW w:w="432" w:type="dxa"/>
            <w:tcBorders>
              <w:top w:val="single" w:sz="4" w:space="0" w:color="000000"/>
              <w:left w:val="single" w:sz="4" w:space="0" w:color="000000"/>
              <w:bottom w:val="single" w:sz="4" w:space="0" w:color="000000"/>
              <w:right w:val="single" w:sz="4" w:space="0" w:color="000000"/>
            </w:tcBorders>
          </w:tcPr>
          <w:p w14:paraId="08DB60D5" w14:textId="77777777" w:rsidR="00D258C1" w:rsidRDefault="006C7102">
            <w:pPr>
              <w:pStyle w:val="TableParagraph"/>
              <w:spacing w:before="43"/>
              <w:ind w:right="135"/>
              <w:jc w:val="right"/>
              <w:rPr>
                <w:rFonts w:ascii="Arial" w:eastAsia="Arial" w:hAnsi="Arial" w:cs="Arial"/>
                <w:sz w:val="24"/>
                <w:szCs w:val="24"/>
              </w:rPr>
            </w:pPr>
            <w:r>
              <w:rPr>
                <w:rFonts w:ascii="Arial"/>
                <w:sz w:val="24"/>
              </w:rPr>
              <w:t>T</w:t>
            </w:r>
          </w:p>
        </w:tc>
        <w:tc>
          <w:tcPr>
            <w:tcW w:w="434" w:type="dxa"/>
            <w:tcBorders>
              <w:top w:val="single" w:sz="4" w:space="0" w:color="000000"/>
              <w:left w:val="single" w:sz="4" w:space="0" w:color="000000"/>
              <w:bottom w:val="single" w:sz="4" w:space="0" w:color="000000"/>
              <w:right w:val="single" w:sz="4" w:space="0" w:color="000000"/>
            </w:tcBorders>
          </w:tcPr>
          <w:p w14:paraId="631E7A95" w14:textId="77777777" w:rsidR="00D258C1" w:rsidRDefault="006C7102">
            <w:pPr>
              <w:pStyle w:val="TableParagraph"/>
              <w:spacing w:before="43"/>
              <w:ind w:left="3"/>
              <w:jc w:val="center"/>
              <w:rPr>
                <w:rFonts w:ascii="Arial" w:eastAsia="Arial" w:hAnsi="Arial" w:cs="Arial"/>
                <w:sz w:val="24"/>
                <w:szCs w:val="24"/>
              </w:rPr>
            </w:pPr>
            <w:r>
              <w:rPr>
                <w:rFonts w:ascii="Arial"/>
                <w:sz w:val="24"/>
              </w:rPr>
              <w:t>M</w:t>
            </w:r>
          </w:p>
        </w:tc>
        <w:tc>
          <w:tcPr>
            <w:tcW w:w="432" w:type="dxa"/>
            <w:tcBorders>
              <w:top w:val="single" w:sz="4" w:space="0" w:color="000000"/>
              <w:left w:val="single" w:sz="4" w:space="0" w:color="000000"/>
              <w:bottom w:val="single" w:sz="4" w:space="0" w:color="000000"/>
              <w:right w:val="single" w:sz="4" w:space="0" w:color="000000"/>
            </w:tcBorders>
          </w:tcPr>
          <w:p w14:paraId="2351909B" w14:textId="77777777" w:rsidR="00D258C1" w:rsidRDefault="006C7102">
            <w:pPr>
              <w:pStyle w:val="TableParagraph"/>
              <w:spacing w:before="43"/>
              <w:ind w:left="132"/>
              <w:rPr>
                <w:rFonts w:ascii="Arial" w:eastAsia="Arial" w:hAnsi="Arial" w:cs="Arial"/>
                <w:sz w:val="24"/>
                <w:szCs w:val="24"/>
              </w:rPr>
            </w:pPr>
            <w:r>
              <w:rPr>
                <w:rFonts w:ascii="Arial"/>
                <w:sz w:val="24"/>
              </w:rPr>
              <w:t>B</w:t>
            </w:r>
          </w:p>
        </w:tc>
        <w:tc>
          <w:tcPr>
            <w:tcW w:w="434" w:type="dxa"/>
            <w:tcBorders>
              <w:top w:val="single" w:sz="4" w:space="0" w:color="000000"/>
              <w:left w:val="single" w:sz="4" w:space="0" w:color="000000"/>
              <w:bottom w:val="single" w:sz="4" w:space="0" w:color="000000"/>
              <w:right w:val="single" w:sz="4" w:space="0" w:color="000000"/>
            </w:tcBorders>
          </w:tcPr>
          <w:p w14:paraId="0B25420F" w14:textId="77777777" w:rsidR="00D258C1" w:rsidRDefault="006C7102">
            <w:pPr>
              <w:pStyle w:val="TableParagraph"/>
              <w:spacing w:before="43"/>
              <w:ind w:left="2"/>
              <w:jc w:val="center"/>
              <w:rPr>
                <w:rFonts w:ascii="Arial" w:eastAsia="Arial" w:hAnsi="Arial" w:cs="Arial"/>
                <w:sz w:val="24"/>
                <w:szCs w:val="24"/>
              </w:rPr>
            </w:pPr>
            <w:r>
              <w:rPr>
                <w:rFonts w:ascii="Arial"/>
                <w:sz w:val="24"/>
              </w:rPr>
              <w:t>I</w:t>
            </w:r>
          </w:p>
        </w:tc>
        <w:tc>
          <w:tcPr>
            <w:tcW w:w="432" w:type="dxa"/>
            <w:tcBorders>
              <w:top w:val="single" w:sz="4" w:space="0" w:color="000000"/>
              <w:left w:val="single" w:sz="4" w:space="0" w:color="000000"/>
              <w:bottom w:val="single" w:sz="4" w:space="0" w:color="000000"/>
              <w:right w:val="single" w:sz="4" w:space="0" w:color="000000"/>
            </w:tcBorders>
          </w:tcPr>
          <w:p w14:paraId="2F63F252" w14:textId="77777777" w:rsidR="00D258C1" w:rsidRDefault="006C7102">
            <w:pPr>
              <w:pStyle w:val="TableParagraph"/>
              <w:spacing w:before="43"/>
              <w:ind w:left="3"/>
              <w:jc w:val="center"/>
              <w:rPr>
                <w:rFonts w:ascii="Arial" w:eastAsia="Arial" w:hAnsi="Arial" w:cs="Arial"/>
                <w:sz w:val="24"/>
                <w:szCs w:val="24"/>
              </w:rPr>
            </w:pPr>
            <w:r>
              <w:rPr>
                <w:rFonts w:ascii="Arial"/>
                <w:sz w:val="24"/>
              </w:rPr>
              <w:t>N</w:t>
            </w:r>
          </w:p>
        </w:tc>
        <w:tc>
          <w:tcPr>
            <w:tcW w:w="434" w:type="dxa"/>
            <w:tcBorders>
              <w:top w:val="single" w:sz="4" w:space="0" w:color="000000"/>
              <w:left w:val="single" w:sz="4" w:space="0" w:color="000000"/>
              <w:bottom w:val="single" w:sz="4" w:space="0" w:color="000000"/>
              <w:right w:val="single" w:sz="4" w:space="0" w:color="000000"/>
            </w:tcBorders>
          </w:tcPr>
          <w:p w14:paraId="28540876" w14:textId="77777777" w:rsidR="00D258C1" w:rsidRDefault="006C7102">
            <w:pPr>
              <w:pStyle w:val="TableParagraph"/>
              <w:spacing w:before="43"/>
              <w:ind w:left="4"/>
              <w:jc w:val="center"/>
              <w:rPr>
                <w:rFonts w:ascii="Arial" w:eastAsia="Arial" w:hAnsi="Arial" w:cs="Arial"/>
                <w:sz w:val="24"/>
                <w:szCs w:val="24"/>
              </w:rPr>
            </w:pPr>
            <w:r>
              <w:rPr>
                <w:rFonts w:ascii="Arial"/>
                <w:sz w:val="24"/>
              </w:rPr>
              <w:t>B</w:t>
            </w:r>
          </w:p>
        </w:tc>
        <w:tc>
          <w:tcPr>
            <w:tcW w:w="432" w:type="dxa"/>
            <w:tcBorders>
              <w:top w:val="single" w:sz="4" w:space="0" w:color="000000"/>
              <w:left w:val="single" w:sz="4" w:space="0" w:color="000000"/>
              <w:bottom w:val="single" w:sz="4" w:space="0" w:color="000000"/>
              <w:right w:val="single" w:sz="4" w:space="0" w:color="000000"/>
            </w:tcBorders>
          </w:tcPr>
          <w:p w14:paraId="3AD55416" w14:textId="77777777" w:rsidR="00D258C1" w:rsidRDefault="006C7102">
            <w:pPr>
              <w:pStyle w:val="TableParagraph"/>
              <w:spacing w:before="43"/>
              <w:ind w:left="2"/>
              <w:jc w:val="center"/>
              <w:rPr>
                <w:rFonts w:ascii="Arial" w:eastAsia="Arial" w:hAnsi="Arial" w:cs="Arial"/>
                <w:sz w:val="24"/>
                <w:szCs w:val="24"/>
              </w:rPr>
            </w:pPr>
            <w:r>
              <w:rPr>
                <w:rFonts w:ascii="Arial"/>
                <w:sz w:val="24"/>
              </w:rPr>
              <w:t>V</w:t>
            </w:r>
          </w:p>
        </w:tc>
        <w:tc>
          <w:tcPr>
            <w:tcW w:w="434" w:type="dxa"/>
            <w:tcBorders>
              <w:top w:val="single" w:sz="4" w:space="0" w:color="000000"/>
              <w:left w:val="single" w:sz="4" w:space="0" w:color="000000"/>
              <w:bottom w:val="single" w:sz="4" w:space="0" w:color="000000"/>
              <w:right w:val="single" w:sz="4" w:space="0" w:color="000000"/>
            </w:tcBorders>
          </w:tcPr>
          <w:p w14:paraId="250792D5" w14:textId="77777777" w:rsidR="00D258C1" w:rsidRDefault="006C7102">
            <w:pPr>
              <w:pStyle w:val="TableParagraph"/>
              <w:spacing w:before="43"/>
              <w:ind w:left="126"/>
              <w:rPr>
                <w:rFonts w:ascii="Arial" w:eastAsia="Arial" w:hAnsi="Arial" w:cs="Arial"/>
                <w:sz w:val="24"/>
                <w:szCs w:val="24"/>
              </w:rPr>
            </w:pPr>
            <w:r>
              <w:rPr>
                <w:rFonts w:ascii="Arial"/>
                <w:sz w:val="24"/>
              </w:rPr>
              <w:t>C</w:t>
            </w:r>
          </w:p>
        </w:tc>
        <w:tc>
          <w:tcPr>
            <w:tcW w:w="432" w:type="dxa"/>
            <w:tcBorders>
              <w:top w:val="single" w:sz="4" w:space="0" w:color="000000"/>
              <w:left w:val="single" w:sz="4" w:space="0" w:color="000000"/>
              <w:bottom w:val="single" w:sz="4" w:space="0" w:color="000000"/>
              <w:right w:val="single" w:sz="4" w:space="0" w:color="000000"/>
            </w:tcBorders>
          </w:tcPr>
          <w:p w14:paraId="2E98A9C1" w14:textId="77777777" w:rsidR="00D258C1" w:rsidRDefault="006C7102">
            <w:pPr>
              <w:pStyle w:val="TableParagraph"/>
              <w:spacing w:before="43"/>
              <w:ind w:left="131"/>
              <w:rPr>
                <w:rFonts w:ascii="Arial" w:eastAsia="Arial" w:hAnsi="Arial" w:cs="Arial"/>
                <w:sz w:val="24"/>
                <w:szCs w:val="24"/>
              </w:rPr>
            </w:pPr>
            <w:r>
              <w:rPr>
                <w:rFonts w:ascii="Arial"/>
                <w:sz w:val="24"/>
              </w:rPr>
              <w:t>P</w:t>
            </w:r>
          </w:p>
        </w:tc>
        <w:tc>
          <w:tcPr>
            <w:tcW w:w="434" w:type="dxa"/>
            <w:tcBorders>
              <w:top w:val="single" w:sz="4" w:space="0" w:color="000000"/>
              <w:left w:val="single" w:sz="4" w:space="0" w:color="000000"/>
              <w:bottom w:val="single" w:sz="4" w:space="0" w:color="000000"/>
              <w:right w:val="single" w:sz="4" w:space="0" w:color="000000"/>
            </w:tcBorders>
          </w:tcPr>
          <w:p w14:paraId="31B529AE" w14:textId="77777777" w:rsidR="00D258C1" w:rsidRDefault="006C7102">
            <w:pPr>
              <w:pStyle w:val="TableParagraph"/>
              <w:spacing w:before="43"/>
              <w:ind w:left="4"/>
              <w:jc w:val="center"/>
              <w:rPr>
                <w:rFonts w:ascii="Arial" w:eastAsia="Arial" w:hAnsi="Arial" w:cs="Arial"/>
                <w:sz w:val="24"/>
                <w:szCs w:val="24"/>
              </w:rPr>
            </w:pPr>
            <w:r>
              <w:rPr>
                <w:rFonts w:ascii="Arial"/>
                <w:sz w:val="24"/>
              </w:rPr>
              <w:t>X</w:t>
            </w:r>
          </w:p>
        </w:tc>
        <w:tc>
          <w:tcPr>
            <w:tcW w:w="432" w:type="dxa"/>
            <w:tcBorders>
              <w:top w:val="single" w:sz="4" w:space="0" w:color="000000"/>
              <w:left w:val="single" w:sz="4" w:space="0" w:color="000000"/>
              <w:bottom w:val="single" w:sz="4" w:space="0" w:color="000000"/>
              <w:right w:val="single" w:sz="4" w:space="0" w:color="000000"/>
            </w:tcBorders>
          </w:tcPr>
          <w:p w14:paraId="0E0CC684" w14:textId="77777777" w:rsidR="00D258C1" w:rsidRDefault="006C7102">
            <w:pPr>
              <w:pStyle w:val="TableParagraph"/>
              <w:spacing w:before="43"/>
              <w:ind w:right="135"/>
              <w:jc w:val="right"/>
              <w:rPr>
                <w:rFonts w:ascii="Arial" w:eastAsia="Arial" w:hAnsi="Arial" w:cs="Arial"/>
                <w:sz w:val="24"/>
                <w:szCs w:val="24"/>
              </w:rPr>
            </w:pPr>
            <w:r>
              <w:rPr>
                <w:rFonts w:ascii="Arial"/>
                <w:sz w:val="24"/>
              </w:rPr>
              <w:t>Z</w:t>
            </w:r>
          </w:p>
        </w:tc>
        <w:tc>
          <w:tcPr>
            <w:tcW w:w="434" w:type="dxa"/>
            <w:tcBorders>
              <w:top w:val="single" w:sz="4" w:space="0" w:color="000000"/>
              <w:left w:val="single" w:sz="4" w:space="0" w:color="000000"/>
              <w:bottom w:val="single" w:sz="4" w:space="0" w:color="000000"/>
              <w:right w:val="single" w:sz="4" w:space="0" w:color="000000"/>
            </w:tcBorders>
          </w:tcPr>
          <w:p w14:paraId="1B286250" w14:textId="77777777" w:rsidR="00D258C1" w:rsidRDefault="006C7102">
            <w:pPr>
              <w:pStyle w:val="TableParagraph"/>
              <w:spacing w:before="43"/>
              <w:ind w:left="4"/>
              <w:jc w:val="center"/>
              <w:rPr>
                <w:rFonts w:ascii="Arial" w:eastAsia="Arial" w:hAnsi="Arial" w:cs="Arial"/>
                <w:sz w:val="24"/>
                <w:szCs w:val="24"/>
              </w:rPr>
            </w:pPr>
            <w:r>
              <w:rPr>
                <w:rFonts w:ascii="Arial"/>
                <w:sz w:val="24"/>
              </w:rPr>
              <w:t>E</w:t>
            </w:r>
          </w:p>
        </w:tc>
      </w:tr>
      <w:tr w:rsidR="00D258C1" w14:paraId="4F989C6B" w14:textId="77777777">
        <w:trPr>
          <w:trHeight w:hRule="exact" w:val="390"/>
        </w:trPr>
        <w:tc>
          <w:tcPr>
            <w:tcW w:w="434" w:type="dxa"/>
            <w:tcBorders>
              <w:top w:val="single" w:sz="4" w:space="0" w:color="000000"/>
              <w:left w:val="single" w:sz="4" w:space="0" w:color="000000"/>
              <w:bottom w:val="single" w:sz="4" w:space="0" w:color="000000"/>
              <w:right w:val="single" w:sz="4" w:space="0" w:color="000000"/>
            </w:tcBorders>
          </w:tcPr>
          <w:p w14:paraId="61563EA0" w14:textId="77777777" w:rsidR="00D258C1" w:rsidRDefault="006C7102">
            <w:pPr>
              <w:pStyle w:val="TableParagraph"/>
              <w:spacing w:before="43"/>
              <w:ind w:left="140"/>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44AD77A3" w14:textId="77777777" w:rsidR="00D258C1" w:rsidRDefault="006C7102">
            <w:pPr>
              <w:pStyle w:val="TableParagraph"/>
              <w:spacing w:before="43"/>
              <w:ind w:left="3"/>
              <w:jc w:val="center"/>
              <w:rPr>
                <w:rFonts w:ascii="Arial" w:eastAsia="Arial" w:hAnsi="Arial" w:cs="Arial"/>
                <w:sz w:val="24"/>
                <w:szCs w:val="24"/>
              </w:rPr>
            </w:pPr>
            <w:r>
              <w:rPr>
                <w:rFonts w:ascii="Arial"/>
                <w:sz w:val="24"/>
              </w:rPr>
              <w:t>L</w:t>
            </w:r>
          </w:p>
        </w:tc>
        <w:tc>
          <w:tcPr>
            <w:tcW w:w="434" w:type="dxa"/>
            <w:tcBorders>
              <w:top w:val="single" w:sz="4" w:space="0" w:color="000000"/>
              <w:left w:val="single" w:sz="4" w:space="0" w:color="000000"/>
              <w:bottom w:val="single" w:sz="4" w:space="0" w:color="000000"/>
              <w:right w:val="single" w:sz="4" w:space="0" w:color="000000"/>
            </w:tcBorders>
          </w:tcPr>
          <w:p w14:paraId="4DD37730" w14:textId="77777777" w:rsidR="00D258C1" w:rsidRDefault="006C7102">
            <w:pPr>
              <w:pStyle w:val="TableParagraph"/>
              <w:spacing w:before="43"/>
              <w:ind w:left="1"/>
              <w:jc w:val="center"/>
              <w:rPr>
                <w:rFonts w:ascii="Arial" w:eastAsia="Arial" w:hAnsi="Arial" w:cs="Arial"/>
                <w:sz w:val="24"/>
                <w:szCs w:val="24"/>
              </w:rPr>
            </w:pPr>
            <w:r>
              <w:rPr>
                <w:rFonts w:ascii="Arial"/>
                <w:sz w:val="24"/>
              </w:rPr>
              <w:t>L</w:t>
            </w:r>
          </w:p>
        </w:tc>
        <w:tc>
          <w:tcPr>
            <w:tcW w:w="432" w:type="dxa"/>
            <w:tcBorders>
              <w:top w:val="single" w:sz="4" w:space="0" w:color="000000"/>
              <w:left w:val="single" w:sz="4" w:space="0" w:color="000000"/>
              <w:bottom w:val="single" w:sz="4" w:space="0" w:color="000000"/>
              <w:right w:val="single" w:sz="4" w:space="0" w:color="000000"/>
            </w:tcBorders>
          </w:tcPr>
          <w:p w14:paraId="44905783" w14:textId="77777777" w:rsidR="00D258C1" w:rsidRDefault="006C7102">
            <w:pPr>
              <w:pStyle w:val="TableParagraph"/>
              <w:spacing w:before="43"/>
              <w:ind w:right="127"/>
              <w:jc w:val="right"/>
              <w:rPr>
                <w:rFonts w:ascii="Arial" w:eastAsia="Arial" w:hAnsi="Arial" w:cs="Arial"/>
                <w:sz w:val="24"/>
                <w:szCs w:val="24"/>
              </w:rPr>
            </w:pPr>
            <w:r>
              <w:rPr>
                <w:rFonts w:ascii="Arial"/>
                <w:sz w:val="24"/>
              </w:rPr>
              <w:t>K</w:t>
            </w:r>
          </w:p>
        </w:tc>
        <w:tc>
          <w:tcPr>
            <w:tcW w:w="434" w:type="dxa"/>
            <w:tcBorders>
              <w:top w:val="single" w:sz="4" w:space="0" w:color="000000"/>
              <w:left w:val="single" w:sz="4" w:space="0" w:color="000000"/>
              <w:bottom w:val="single" w:sz="4" w:space="0" w:color="000000"/>
              <w:right w:val="single" w:sz="4" w:space="0" w:color="000000"/>
            </w:tcBorders>
          </w:tcPr>
          <w:p w14:paraId="707A05B8" w14:textId="77777777" w:rsidR="00D258C1" w:rsidRDefault="006C7102">
            <w:pPr>
              <w:pStyle w:val="TableParagraph"/>
              <w:spacing w:before="43"/>
              <w:ind w:left="2"/>
              <w:jc w:val="center"/>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143A487A" w14:textId="77777777" w:rsidR="00D258C1" w:rsidRDefault="006C7102">
            <w:pPr>
              <w:pStyle w:val="TableParagraph"/>
              <w:spacing w:before="43"/>
              <w:ind w:left="152"/>
              <w:rPr>
                <w:rFonts w:ascii="Arial" w:eastAsia="Arial" w:hAnsi="Arial" w:cs="Arial"/>
                <w:sz w:val="24"/>
                <w:szCs w:val="24"/>
              </w:rPr>
            </w:pPr>
            <w:r>
              <w:rPr>
                <w:rFonts w:ascii="Arial"/>
                <w:sz w:val="24"/>
              </w:rPr>
              <w:t>J</w:t>
            </w:r>
          </w:p>
        </w:tc>
        <w:tc>
          <w:tcPr>
            <w:tcW w:w="434" w:type="dxa"/>
            <w:tcBorders>
              <w:top w:val="single" w:sz="4" w:space="0" w:color="000000"/>
              <w:left w:val="single" w:sz="4" w:space="0" w:color="000000"/>
              <w:bottom w:val="single" w:sz="4" w:space="0" w:color="000000"/>
              <w:right w:val="single" w:sz="4" w:space="0" w:color="000000"/>
            </w:tcBorders>
          </w:tcPr>
          <w:p w14:paraId="1AFB21B3" w14:textId="77777777" w:rsidR="00D258C1" w:rsidRDefault="006C7102">
            <w:pPr>
              <w:pStyle w:val="TableParagraph"/>
              <w:spacing w:before="43"/>
              <w:ind w:left="2"/>
              <w:jc w:val="center"/>
              <w:rPr>
                <w:rFonts w:ascii="Arial" w:eastAsia="Arial" w:hAnsi="Arial" w:cs="Arial"/>
                <w:sz w:val="24"/>
                <w:szCs w:val="24"/>
              </w:rPr>
            </w:pPr>
            <w:r>
              <w:rPr>
                <w:rFonts w:ascii="Arial"/>
                <w:sz w:val="24"/>
              </w:rPr>
              <w:t>F</w:t>
            </w:r>
          </w:p>
        </w:tc>
        <w:tc>
          <w:tcPr>
            <w:tcW w:w="432" w:type="dxa"/>
            <w:tcBorders>
              <w:top w:val="single" w:sz="4" w:space="0" w:color="000000"/>
              <w:left w:val="single" w:sz="4" w:space="0" w:color="000000"/>
              <w:bottom w:val="single" w:sz="4" w:space="0" w:color="000000"/>
              <w:right w:val="single" w:sz="4" w:space="0" w:color="000000"/>
            </w:tcBorders>
          </w:tcPr>
          <w:p w14:paraId="2F489E67" w14:textId="77777777" w:rsidR="00D258C1" w:rsidRDefault="006C7102">
            <w:pPr>
              <w:pStyle w:val="TableParagraph"/>
              <w:spacing w:before="43"/>
              <w:jc w:val="center"/>
              <w:rPr>
                <w:rFonts w:ascii="Arial" w:eastAsia="Arial" w:hAnsi="Arial" w:cs="Arial"/>
                <w:sz w:val="24"/>
                <w:szCs w:val="24"/>
              </w:rPr>
            </w:pPr>
            <w:r>
              <w:rPr>
                <w:rFonts w:ascii="Arial"/>
                <w:sz w:val="24"/>
              </w:rPr>
              <w:t>T</w:t>
            </w:r>
          </w:p>
        </w:tc>
        <w:tc>
          <w:tcPr>
            <w:tcW w:w="434" w:type="dxa"/>
            <w:tcBorders>
              <w:top w:val="single" w:sz="4" w:space="0" w:color="000000"/>
              <w:left w:val="single" w:sz="4" w:space="0" w:color="000000"/>
              <w:bottom w:val="single" w:sz="4" w:space="0" w:color="000000"/>
              <w:right w:val="single" w:sz="4" w:space="0" w:color="000000"/>
            </w:tcBorders>
          </w:tcPr>
          <w:p w14:paraId="0FF1AF1C" w14:textId="77777777" w:rsidR="00D258C1" w:rsidRDefault="006C7102">
            <w:pPr>
              <w:pStyle w:val="TableParagraph"/>
              <w:spacing w:before="43"/>
              <w:ind w:left="1"/>
              <w:jc w:val="center"/>
              <w:rPr>
                <w:rFonts w:ascii="Arial" w:eastAsia="Arial" w:hAnsi="Arial" w:cs="Arial"/>
                <w:sz w:val="24"/>
                <w:szCs w:val="24"/>
              </w:rPr>
            </w:pPr>
            <w:r>
              <w:rPr>
                <w:rFonts w:ascii="Arial"/>
                <w:sz w:val="24"/>
              </w:rPr>
              <w:t>H</w:t>
            </w:r>
          </w:p>
        </w:tc>
        <w:tc>
          <w:tcPr>
            <w:tcW w:w="432" w:type="dxa"/>
            <w:tcBorders>
              <w:top w:val="single" w:sz="4" w:space="0" w:color="000000"/>
              <w:left w:val="single" w:sz="4" w:space="0" w:color="000000"/>
              <w:bottom w:val="single" w:sz="4" w:space="0" w:color="000000"/>
              <w:right w:val="single" w:sz="4" w:space="0" w:color="000000"/>
            </w:tcBorders>
          </w:tcPr>
          <w:p w14:paraId="45D788E8" w14:textId="77777777" w:rsidR="00D258C1" w:rsidRDefault="006C7102">
            <w:pPr>
              <w:pStyle w:val="TableParagraph"/>
              <w:spacing w:before="43"/>
              <w:jc w:val="center"/>
              <w:rPr>
                <w:rFonts w:ascii="Arial" w:eastAsia="Arial" w:hAnsi="Arial" w:cs="Arial"/>
                <w:sz w:val="24"/>
                <w:szCs w:val="24"/>
              </w:rPr>
            </w:pPr>
            <w:r>
              <w:rPr>
                <w:rFonts w:ascii="Arial"/>
                <w:sz w:val="24"/>
              </w:rPr>
              <w:t>G</w:t>
            </w:r>
          </w:p>
        </w:tc>
        <w:tc>
          <w:tcPr>
            <w:tcW w:w="434" w:type="dxa"/>
            <w:tcBorders>
              <w:top w:val="single" w:sz="4" w:space="0" w:color="000000"/>
              <w:left w:val="single" w:sz="4" w:space="0" w:color="000000"/>
              <w:bottom w:val="single" w:sz="4" w:space="0" w:color="000000"/>
              <w:right w:val="single" w:sz="4" w:space="0" w:color="000000"/>
            </w:tcBorders>
          </w:tcPr>
          <w:p w14:paraId="78AC0DE9" w14:textId="77777777" w:rsidR="00D258C1" w:rsidRDefault="006C7102">
            <w:pPr>
              <w:pStyle w:val="TableParagraph"/>
              <w:spacing w:before="43"/>
              <w:ind w:left="140"/>
              <w:rPr>
                <w:rFonts w:ascii="Arial" w:eastAsia="Arial" w:hAnsi="Arial" w:cs="Arial"/>
                <w:sz w:val="24"/>
                <w:szCs w:val="24"/>
              </w:rPr>
            </w:pPr>
            <w:r>
              <w:rPr>
                <w:rFonts w:ascii="Arial"/>
                <w:sz w:val="24"/>
              </w:rPr>
              <w:t>F</w:t>
            </w:r>
          </w:p>
        </w:tc>
        <w:tc>
          <w:tcPr>
            <w:tcW w:w="432" w:type="dxa"/>
            <w:tcBorders>
              <w:top w:val="single" w:sz="4" w:space="0" w:color="000000"/>
              <w:left w:val="single" w:sz="4" w:space="0" w:color="000000"/>
              <w:bottom w:val="single" w:sz="4" w:space="0" w:color="000000"/>
              <w:right w:val="single" w:sz="4" w:space="0" w:color="000000"/>
            </w:tcBorders>
          </w:tcPr>
          <w:p w14:paraId="7B9E977B" w14:textId="77777777" w:rsidR="00D258C1" w:rsidRDefault="006C7102">
            <w:pPr>
              <w:pStyle w:val="TableParagraph"/>
              <w:spacing w:before="43"/>
              <w:ind w:left="125"/>
              <w:rPr>
                <w:rFonts w:ascii="Arial" w:eastAsia="Arial" w:hAnsi="Arial" w:cs="Arial"/>
                <w:sz w:val="24"/>
                <w:szCs w:val="24"/>
              </w:rPr>
            </w:pPr>
            <w:r>
              <w:rPr>
                <w:rFonts w:ascii="Arial"/>
                <w:sz w:val="24"/>
              </w:rPr>
              <w:t>D</w:t>
            </w:r>
          </w:p>
        </w:tc>
        <w:tc>
          <w:tcPr>
            <w:tcW w:w="434" w:type="dxa"/>
            <w:tcBorders>
              <w:top w:val="single" w:sz="4" w:space="0" w:color="000000"/>
              <w:left w:val="single" w:sz="4" w:space="0" w:color="000000"/>
              <w:bottom w:val="single" w:sz="4" w:space="0" w:color="000000"/>
              <w:right w:val="single" w:sz="4" w:space="0" w:color="000000"/>
            </w:tcBorders>
          </w:tcPr>
          <w:p w14:paraId="0E2642FF" w14:textId="77777777" w:rsidR="00D258C1" w:rsidRDefault="006C7102">
            <w:pPr>
              <w:pStyle w:val="TableParagraph"/>
              <w:spacing w:before="43"/>
              <w:ind w:left="2"/>
              <w:jc w:val="center"/>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6CE4E71B" w14:textId="77777777" w:rsidR="00D258C1" w:rsidRDefault="006C7102">
            <w:pPr>
              <w:pStyle w:val="TableParagraph"/>
              <w:spacing w:before="43"/>
              <w:ind w:right="120"/>
              <w:jc w:val="right"/>
              <w:rPr>
                <w:rFonts w:ascii="Arial" w:eastAsia="Arial" w:hAnsi="Arial" w:cs="Arial"/>
                <w:sz w:val="24"/>
                <w:szCs w:val="24"/>
              </w:rPr>
            </w:pPr>
            <w:r>
              <w:rPr>
                <w:rFonts w:ascii="Arial"/>
                <w:sz w:val="24"/>
              </w:rPr>
              <w:t>R</w:t>
            </w:r>
          </w:p>
        </w:tc>
        <w:tc>
          <w:tcPr>
            <w:tcW w:w="434" w:type="dxa"/>
            <w:tcBorders>
              <w:top w:val="single" w:sz="4" w:space="0" w:color="000000"/>
              <w:left w:val="single" w:sz="4" w:space="0" w:color="000000"/>
              <w:bottom w:val="single" w:sz="4" w:space="0" w:color="000000"/>
              <w:right w:val="single" w:sz="4" w:space="0" w:color="000000"/>
            </w:tcBorders>
          </w:tcPr>
          <w:p w14:paraId="2482F909" w14:textId="77777777" w:rsidR="00D258C1" w:rsidRDefault="006C7102">
            <w:pPr>
              <w:pStyle w:val="TableParagraph"/>
              <w:spacing w:before="43"/>
              <w:ind w:left="3"/>
              <w:jc w:val="center"/>
              <w:rPr>
                <w:rFonts w:ascii="Arial" w:eastAsia="Arial" w:hAnsi="Arial" w:cs="Arial"/>
                <w:sz w:val="24"/>
                <w:szCs w:val="24"/>
              </w:rPr>
            </w:pPr>
            <w:r>
              <w:rPr>
                <w:rFonts w:ascii="Arial"/>
                <w:sz w:val="24"/>
              </w:rPr>
              <w:t>M</w:t>
            </w:r>
          </w:p>
        </w:tc>
      </w:tr>
      <w:tr w:rsidR="00D258C1" w14:paraId="43D63406" w14:textId="77777777">
        <w:trPr>
          <w:trHeight w:hRule="exact" w:val="388"/>
        </w:trPr>
        <w:tc>
          <w:tcPr>
            <w:tcW w:w="434" w:type="dxa"/>
            <w:tcBorders>
              <w:top w:val="single" w:sz="4" w:space="0" w:color="000000"/>
              <w:left w:val="single" w:sz="4" w:space="0" w:color="000000"/>
              <w:bottom w:val="single" w:sz="4" w:space="0" w:color="000000"/>
              <w:right w:val="single" w:sz="4" w:space="0" w:color="000000"/>
            </w:tcBorders>
          </w:tcPr>
          <w:p w14:paraId="2CB5A005" w14:textId="77777777" w:rsidR="00D258C1" w:rsidRDefault="006C7102">
            <w:pPr>
              <w:pStyle w:val="TableParagraph"/>
              <w:spacing w:before="43"/>
              <w:ind w:left="125"/>
              <w:rPr>
                <w:rFonts w:ascii="Arial" w:eastAsia="Arial" w:hAnsi="Arial" w:cs="Arial"/>
                <w:sz w:val="24"/>
                <w:szCs w:val="24"/>
              </w:rPr>
            </w:pPr>
            <w:r>
              <w:rPr>
                <w:rFonts w:ascii="Arial"/>
                <w:sz w:val="24"/>
              </w:rPr>
              <w:t>N</w:t>
            </w:r>
          </w:p>
        </w:tc>
        <w:tc>
          <w:tcPr>
            <w:tcW w:w="432" w:type="dxa"/>
            <w:tcBorders>
              <w:top w:val="single" w:sz="4" w:space="0" w:color="000000"/>
              <w:left w:val="single" w:sz="4" w:space="0" w:color="000000"/>
              <w:bottom w:val="single" w:sz="4" w:space="0" w:color="000000"/>
              <w:right w:val="single" w:sz="4" w:space="0" w:color="000000"/>
            </w:tcBorders>
          </w:tcPr>
          <w:p w14:paraId="4EC8AFEA" w14:textId="77777777" w:rsidR="00D258C1" w:rsidRDefault="006C7102">
            <w:pPr>
              <w:pStyle w:val="TableParagraph"/>
              <w:spacing w:before="43"/>
              <w:ind w:left="3"/>
              <w:jc w:val="center"/>
              <w:rPr>
                <w:rFonts w:ascii="Arial" w:eastAsia="Arial" w:hAnsi="Arial" w:cs="Arial"/>
                <w:sz w:val="24"/>
                <w:szCs w:val="24"/>
              </w:rPr>
            </w:pPr>
            <w:r>
              <w:rPr>
                <w:rFonts w:ascii="Arial"/>
                <w:sz w:val="24"/>
              </w:rPr>
              <w:t>C</w:t>
            </w:r>
          </w:p>
        </w:tc>
        <w:tc>
          <w:tcPr>
            <w:tcW w:w="434" w:type="dxa"/>
            <w:tcBorders>
              <w:top w:val="single" w:sz="4" w:space="0" w:color="000000"/>
              <w:left w:val="single" w:sz="4" w:space="0" w:color="000000"/>
              <w:bottom w:val="single" w:sz="4" w:space="0" w:color="000000"/>
              <w:right w:val="single" w:sz="4" w:space="0" w:color="000000"/>
            </w:tcBorders>
          </w:tcPr>
          <w:p w14:paraId="04118485" w14:textId="77777777" w:rsidR="00D258C1" w:rsidRDefault="006C7102">
            <w:pPr>
              <w:pStyle w:val="TableParagraph"/>
              <w:spacing w:before="43"/>
              <w:ind w:left="4"/>
              <w:jc w:val="center"/>
              <w:rPr>
                <w:rFonts w:ascii="Arial" w:eastAsia="Arial" w:hAnsi="Arial" w:cs="Arial"/>
                <w:sz w:val="24"/>
                <w:szCs w:val="24"/>
              </w:rPr>
            </w:pPr>
            <w:r>
              <w:rPr>
                <w:rFonts w:ascii="Arial"/>
                <w:sz w:val="24"/>
              </w:rPr>
              <w:t>E</w:t>
            </w:r>
          </w:p>
        </w:tc>
        <w:tc>
          <w:tcPr>
            <w:tcW w:w="432" w:type="dxa"/>
            <w:tcBorders>
              <w:top w:val="single" w:sz="4" w:space="0" w:color="000000"/>
              <w:left w:val="single" w:sz="4" w:space="0" w:color="000000"/>
              <w:bottom w:val="single" w:sz="4" w:space="0" w:color="000000"/>
              <w:right w:val="single" w:sz="4" w:space="0" w:color="000000"/>
            </w:tcBorders>
          </w:tcPr>
          <w:p w14:paraId="2F1593FF" w14:textId="77777777" w:rsidR="00D258C1" w:rsidRDefault="006C7102">
            <w:pPr>
              <w:pStyle w:val="TableParagraph"/>
              <w:spacing w:before="43"/>
              <w:ind w:right="127"/>
              <w:jc w:val="right"/>
              <w:rPr>
                <w:rFonts w:ascii="Arial" w:eastAsia="Arial" w:hAnsi="Arial" w:cs="Arial"/>
                <w:sz w:val="24"/>
                <w:szCs w:val="24"/>
              </w:rPr>
            </w:pPr>
            <w:r>
              <w:rPr>
                <w:rFonts w:ascii="Arial"/>
                <w:sz w:val="24"/>
              </w:rPr>
              <w:t>A</w:t>
            </w:r>
          </w:p>
        </w:tc>
        <w:tc>
          <w:tcPr>
            <w:tcW w:w="434" w:type="dxa"/>
            <w:tcBorders>
              <w:top w:val="single" w:sz="4" w:space="0" w:color="000000"/>
              <w:left w:val="single" w:sz="4" w:space="0" w:color="000000"/>
              <w:bottom w:val="single" w:sz="4" w:space="0" w:color="000000"/>
              <w:right w:val="single" w:sz="4" w:space="0" w:color="000000"/>
            </w:tcBorders>
          </w:tcPr>
          <w:p w14:paraId="69DB6185" w14:textId="77777777" w:rsidR="00D258C1" w:rsidRDefault="006C7102">
            <w:pPr>
              <w:pStyle w:val="TableParagraph"/>
              <w:spacing w:before="43"/>
              <w:ind w:left="4"/>
              <w:jc w:val="center"/>
              <w:rPr>
                <w:rFonts w:ascii="Arial" w:eastAsia="Arial" w:hAnsi="Arial" w:cs="Arial"/>
                <w:sz w:val="24"/>
                <w:szCs w:val="24"/>
              </w:rPr>
            </w:pPr>
            <w:r>
              <w:rPr>
                <w:rFonts w:ascii="Arial"/>
                <w:sz w:val="24"/>
              </w:rPr>
              <w:t>S</w:t>
            </w:r>
          </w:p>
        </w:tc>
        <w:tc>
          <w:tcPr>
            <w:tcW w:w="432" w:type="dxa"/>
            <w:tcBorders>
              <w:top w:val="single" w:sz="4" w:space="0" w:color="000000"/>
              <w:left w:val="single" w:sz="4" w:space="0" w:color="000000"/>
              <w:bottom w:val="single" w:sz="4" w:space="0" w:color="000000"/>
              <w:right w:val="single" w:sz="4" w:space="0" w:color="000000"/>
            </w:tcBorders>
          </w:tcPr>
          <w:p w14:paraId="20391AE3" w14:textId="77777777" w:rsidR="00D258C1" w:rsidRDefault="006C7102">
            <w:pPr>
              <w:pStyle w:val="TableParagraph"/>
              <w:spacing w:before="43"/>
              <w:ind w:left="132"/>
              <w:rPr>
                <w:rFonts w:ascii="Arial" w:eastAsia="Arial" w:hAnsi="Arial" w:cs="Arial"/>
                <w:sz w:val="24"/>
                <w:szCs w:val="24"/>
              </w:rPr>
            </w:pPr>
            <w:r>
              <w:rPr>
                <w:rFonts w:ascii="Arial"/>
                <w:sz w:val="24"/>
              </w:rPr>
              <w:t>E</w:t>
            </w:r>
          </w:p>
        </w:tc>
        <w:tc>
          <w:tcPr>
            <w:tcW w:w="434" w:type="dxa"/>
            <w:tcBorders>
              <w:top w:val="single" w:sz="4" w:space="0" w:color="000000"/>
              <w:left w:val="single" w:sz="4" w:space="0" w:color="000000"/>
              <w:bottom w:val="single" w:sz="4" w:space="0" w:color="000000"/>
              <w:right w:val="single" w:sz="4" w:space="0" w:color="000000"/>
            </w:tcBorders>
          </w:tcPr>
          <w:p w14:paraId="49C93BB3" w14:textId="77777777" w:rsidR="00D258C1" w:rsidRDefault="006C7102">
            <w:pPr>
              <w:pStyle w:val="TableParagraph"/>
              <w:spacing w:before="43"/>
              <w:ind w:left="1"/>
              <w:jc w:val="center"/>
              <w:rPr>
                <w:rFonts w:ascii="Arial" w:eastAsia="Arial" w:hAnsi="Arial" w:cs="Arial"/>
                <w:sz w:val="24"/>
                <w:szCs w:val="24"/>
              </w:rPr>
            </w:pPr>
            <w:r>
              <w:rPr>
                <w:rFonts w:ascii="Arial"/>
                <w:sz w:val="24"/>
              </w:rPr>
              <w:t>H</w:t>
            </w:r>
          </w:p>
        </w:tc>
        <w:tc>
          <w:tcPr>
            <w:tcW w:w="432" w:type="dxa"/>
            <w:tcBorders>
              <w:top w:val="single" w:sz="4" w:space="0" w:color="000000"/>
              <w:left w:val="single" w:sz="4" w:space="0" w:color="000000"/>
              <w:bottom w:val="single" w:sz="4" w:space="0" w:color="000000"/>
              <w:right w:val="single" w:sz="4" w:space="0" w:color="000000"/>
            </w:tcBorders>
          </w:tcPr>
          <w:p w14:paraId="48041592" w14:textId="77777777" w:rsidR="00D258C1" w:rsidRDefault="006C7102">
            <w:pPr>
              <w:pStyle w:val="TableParagraph"/>
              <w:spacing w:before="43"/>
              <w:jc w:val="center"/>
              <w:rPr>
                <w:rFonts w:ascii="Arial" w:eastAsia="Arial" w:hAnsi="Arial" w:cs="Arial"/>
                <w:sz w:val="24"/>
                <w:szCs w:val="24"/>
              </w:rPr>
            </w:pPr>
            <w:r>
              <w:rPr>
                <w:rFonts w:ascii="Arial"/>
                <w:sz w:val="24"/>
              </w:rPr>
              <w:t>O</w:t>
            </w:r>
          </w:p>
        </w:tc>
        <w:tc>
          <w:tcPr>
            <w:tcW w:w="434" w:type="dxa"/>
            <w:tcBorders>
              <w:top w:val="single" w:sz="4" w:space="0" w:color="000000"/>
              <w:left w:val="single" w:sz="4" w:space="0" w:color="000000"/>
              <w:bottom w:val="single" w:sz="4" w:space="0" w:color="000000"/>
              <w:right w:val="single" w:sz="4" w:space="0" w:color="000000"/>
            </w:tcBorders>
          </w:tcPr>
          <w:p w14:paraId="5FBC702F" w14:textId="77777777" w:rsidR="00D258C1" w:rsidRDefault="006C7102">
            <w:pPr>
              <w:pStyle w:val="TableParagraph"/>
              <w:spacing w:before="43"/>
              <w:ind w:left="2"/>
              <w:jc w:val="center"/>
              <w:rPr>
                <w:rFonts w:ascii="Arial" w:eastAsia="Arial" w:hAnsi="Arial" w:cs="Arial"/>
                <w:sz w:val="24"/>
                <w:szCs w:val="24"/>
              </w:rPr>
            </w:pPr>
            <w:r>
              <w:rPr>
                <w:rFonts w:ascii="Arial"/>
                <w:sz w:val="24"/>
              </w:rPr>
              <w:t>I</w:t>
            </w:r>
          </w:p>
        </w:tc>
        <w:tc>
          <w:tcPr>
            <w:tcW w:w="432" w:type="dxa"/>
            <w:tcBorders>
              <w:top w:val="single" w:sz="4" w:space="0" w:color="000000"/>
              <w:left w:val="single" w:sz="4" w:space="0" w:color="000000"/>
              <w:bottom w:val="single" w:sz="4" w:space="0" w:color="000000"/>
              <w:right w:val="single" w:sz="4" w:space="0" w:color="000000"/>
            </w:tcBorders>
          </w:tcPr>
          <w:p w14:paraId="5B28955D" w14:textId="77777777" w:rsidR="00D258C1" w:rsidRDefault="006C7102">
            <w:pPr>
              <w:pStyle w:val="TableParagraph"/>
              <w:spacing w:before="43"/>
              <w:ind w:left="3"/>
              <w:jc w:val="center"/>
              <w:rPr>
                <w:rFonts w:ascii="Arial" w:eastAsia="Arial" w:hAnsi="Arial" w:cs="Arial"/>
                <w:sz w:val="24"/>
                <w:szCs w:val="24"/>
              </w:rPr>
            </w:pPr>
            <w:r>
              <w:rPr>
                <w:rFonts w:ascii="Arial"/>
                <w:sz w:val="24"/>
              </w:rPr>
              <w:t>L</w:t>
            </w:r>
          </w:p>
        </w:tc>
        <w:tc>
          <w:tcPr>
            <w:tcW w:w="434" w:type="dxa"/>
            <w:tcBorders>
              <w:top w:val="single" w:sz="4" w:space="0" w:color="000000"/>
              <w:left w:val="single" w:sz="4" w:space="0" w:color="000000"/>
              <w:bottom w:val="single" w:sz="4" w:space="0" w:color="000000"/>
              <w:right w:val="single" w:sz="4" w:space="0" w:color="000000"/>
            </w:tcBorders>
          </w:tcPr>
          <w:p w14:paraId="3EF6E5E7" w14:textId="77777777" w:rsidR="00D258C1" w:rsidRDefault="006C7102">
            <w:pPr>
              <w:pStyle w:val="TableParagraph"/>
              <w:spacing w:before="43"/>
              <w:ind w:left="134"/>
              <w:rPr>
                <w:rFonts w:ascii="Arial" w:eastAsia="Arial" w:hAnsi="Arial" w:cs="Arial"/>
                <w:sz w:val="24"/>
                <w:szCs w:val="24"/>
              </w:rPr>
            </w:pPr>
            <w:r>
              <w:rPr>
                <w:rFonts w:ascii="Arial"/>
                <w:sz w:val="24"/>
              </w:rPr>
              <w:t>K</w:t>
            </w:r>
          </w:p>
        </w:tc>
        <w:tc>
          <w:tcPr>
            <w:tcW w:w="432" w:type="dxa"/>
            <w:tcBorders>
              <w:top w:val="single" w:sz="4" w:space="0" w:color="000000"/>
              <w:left w:val="single" w:sz="4" w:space="0" w:color="000000"/>
              <w:bottom w:val="single" w:sz="4" w:space="0" w:color="000000"/>
              <w:right w:val="single" w:sz="4" w:space="0" w:color="000000"/>
            </w:tcBorders>
          </w:tcPr>
          <w:p w14:paraId="20DEB5F2" w14:textId="77777777" w:rsidR="00D258C1" w:rsidRDefault="006C7102">
            <w:pPr>
              <w:pStyle w:val="TableParagraph"/>
              <w:spacing w:before="43"/>
              <w:ind w:left="151"/>
              <w:rPr>
                <w:rFonts w:ascii="Arial" w:eastAsia="Arial" w:hAnsi="Arial" w:cs="Arial"/>
                <w:sz w:val="24"/>
                <w:szCs w:val="24"/>
              </w:rPr>
            </w:pPr>
            <w:r>
              <w:rPr>
                <w:rFonts w:ascii="Arial"/>
                <w:sz w:val="24"/>
              </w:rPr>
              <w:t>J</w:t>
            </w:r>
          </w:p>
        </w:tc>
        <w:tc>
          <w:tcPr>
            <w:tcW w:w="434" w:type="dxa"/>
            <w:tcBorders>
              <w:top w:val="single" w:sz="4" w:space="0" w:color="000000"/>
              <w:left w:val="single" w:sz="4" w:space="0" w:color="000000"/>
              <w:bottom w:val="single" w:sz="4" w:space="0" w:color="000000"/>
              <w:right w:val="single" w:sz="4" w:space="0" w:color="000000"/>
            </w:tcBorders>
          </w:tcPr>
          <w:p w14:paraId="1AF6D564" w14:textId="77777777" w:rsidR="00D258C1" w:rsidRDefault="006C7102">
            <w:pPr>
              <w:pStyle w:val="TableParagraph"/>
              <w:spacing w:before="43"/>
              <w:ind w:left="1"/>
              <w:jc w:val="center"/>
              <w:rPr>
                <w:rFonts w:ascii="Arial" w:eastAsia="Arial" w:hAnsi="Arial" w:cs="Arial"/>
                <w:sz w:val="24"/>
                <w:szCs w:val="24"/>
              </w:rPr>
            </w:pPr>
            <w:r>
              <w:rPr>
                <w:rFonts w:ascii="Arial"/>
                <w:sz w:val="24"/>
              </w:rPr>
              <w:t>H</w:t>
            </w:r>
          </w:p>
        </w:tc>
        <w:tc>
          <w:tcPr>
            <w:tcW w:w="432" w:type="dxa"/>
            <w:tcBorders>
              <w:top w:val="single" w:sz="4" w:space="0" w:color="000000"/>
              <w:left w:val="single" w:sz="4" w:space="0" w:color="000000"/>
              <w:bottom w:val="single" w:sz="4" w:space="0" w:color="000000"/>
              <w:right w:val="single" w:sz="4" w:space="0" w:color="000000"/>
            </w:tcBorders>
          </w:tcPr>
          <w:p w14:paraId="0A6513F4" w14:textId="77777777" w:rsidR="00D258C1" w:rsidRDefault="006C7102">
            <w:pPr>
              <w:pStyle w:val="TableParagraph"/>
              <w:spacing w:before="43"/>
              <w:ind w:right="127"/>
              <w:jc w:val="right"/>
              <w:rPr>
                <w:rFonts w:ascii="Arial" w:eastAsia="Arial" w:hAnsi="Arial" w:cs="Arial"/>
                <w:sz w:val="24"/>
                <w:szCs w:val="24"/>
              </w:rPr>
            </w:pPr>
            <w:r>
              <w:rPr>
                <w:rFonts w:ascii="Arial"/>
                <w:sz w:val="24"/>
              </w:rPr>
              <w:t>E</w:t>
            </w:r>
          </w:p>
        </w:tc>
        <w:tc>
          <w:tcPr>
            <w:tcW w:w="434" w:type="dxa"/>
            <w:tcBorders>
              <w:top w:val="single" w:sz="4" w:space="0" w:color="000000"/>
              <w:left w:val="single" w:sz="4" w:space="0" w:color="000000"/>
              <w:bottom w:val="single" w:sz="4" w:space="0" w:color="000000"/>
              <w:right w:val="single" w:sz="4" w:space="0" w:color="000000"/>
            </w:tcBorders>
          </w:tcPr>
          <w:p w14:paraId="62BB3B13" w14:textId="77777777" w:rsidR="00D258C1" w:rsidRDefault="006C7102">
            <w:pPr>
              <w:pStyle w:val="TableParagraph"/>
              <w:spacing w:before="43"/>
              <w:ind w:left="2"/>
              <w:jc w:val="center"/>
              <w:rPr>
                <w:rFonts w:ascii="Arial" w:eastAsia="Arial" w:hAnsi="Arial" w:cs="Arial"/>
                <w:sz w:val="24"/>
                <w:szCs w:val="24"/>
              </w:rPr>
            </w:pPr>
            <w:r>
              <w:rPr>
                <w:rFonts w:ascii="Arial"/>
                <w:sz w:val="24"/>
              </w:rPr>
              <w:t>I</w:t>
            </w:r>
          </w:p>
        </w:tc>
      </w:tr>
      <w:tr w:rsidR="00D258C1" w14:paraId="6E236C2A" w14:textId="77777777">
        <w:trPr>
          <w:trHeight w:hRule="exact" w:val="390"/>
        </w:trPr>
        <w:tc>
          <w:tcPr>
            <w:tcW w:w="434" w:type="dxa"/>
            <w:tcBorders>
              <w:top w:val="single" w:sz="4" w:space="0" w:color="000000"/>
              <w:left w:val="single" w:sz="4" w:space="0" w:color="000000"/>
              <w:bottom w:val="single" w:sz="4" w:space="0" w:color="000000"/>
              <w:right w:val="single" w:sz="4" w:space="0" w:color="000000"/>
            </w:tcBorders>
          </w:tcPr>
          <w:p w14:paraId="0B96A825" w14:textId="77777777" w:rsidR="00D258C1" w:rsidRDefault="006C7102">
            <w:pPr>
              <w:pStyle w:val="TableParagraph"/>
              <w:spacing w:before="43"/>
              <w:ind w:left="133"/>
              <w:rPr>
                <w:rFonts w:ascii="Arial" w:eastAsia="Arial" w:hAnsi="Arial" w:cs="Arial"/>
                <w:sz w:val="24"/>
                <w:szCs w:val="24"/>
              </w:rPr>
            </w:pPr>
            <w:r>
              <w:rPr>
                <w:rFonts w:ascii="Arial"/>
                <w:sz w:val="24"/>
              </w:rPr>
              <w:t>E</w:t>
            </w:r>
          </w:p>
        </w:tc>
        <w:tc>
          <w:tcPr>
            <w:tcW w:w="432" w:type="dxa"/>
            <w:tcBorders>
              <w:top w:val="single" w:sz="4" w:space="0" w:color="000000"/>
              <w:left w:val="single" w:sz="4" w:space="0" w:color="000000"/>
              <w:bottom w:val="single" w:sz="4" w:space="0" w:color="000000"/>
              <w:right w:val="single" w:sz="4" w:space="0" w:color="000000"/>
            </w:tcBorders>
          </w:tcPr>
          <w:p w14:paraId="2DBD3E60" w14:textId="77777777" w:rsidR="00D258C1" w:rsidRDefault="006C7102">
            <w:pPr>
              <w:pStyle w:val="TableParagraph"/>
              <w:spacing w:before="43"/>
              <w:jc w:val="center"/>
              <w:rPr>
                <w:rFonts w:ascii="Arial" w:eastAsia="Arial" w:hAnsi="Arial" w:cs="Arial"/>
                <w:sz w:val="24"/>
                <w:szCs w:val="24"/>
              </w:rPr>
            </w:pPr>
            <w:r>
              <w:rPr>
                <w:rFonts w:ascii="Arial"/>
                <w:sz w:val="24"/>
              </w:rPr>
              <w:t>O</w:t>
            </w:r>
          </w:p>
        </w:tc>
        <w:tc>
          <w:tcPr>
            <w:tcW w:w="434" w:type="dxa"/>
            <w:tcBorders>
              <w:top w:val="single" w:sz="4" w:space="0" w:color="000000"/>
              <w:left w:val="single" w:sz="4" w:space="0" w:color="000000"/>
              <w:bottom w:val="single" w:sz="4" w:space="0" w:color="000000"/>
              <w:right w:val="single" w:sz="4" w:space="0" w:color="000000"/>
            </w:tcBorders>
          </w:tcPr>
          <w:p w14:paraId="500EC5C9" w14:textId="77777777" w:rsidR="00D258C1" w:rsidRDefault="006C7102">
            <w:pPr>
              <w:pStyle w:val="TableParagraph"/>
              <w:spacing w:before="43"/>
              <w:ind w:left="1"/>
              <w:jc w:val="center"/>
              <w:rPr>
                <w:rFonts w:ascii="Arial" w:eastAsia="Arial" w:hAnsi="Arial" w:cs="Arial"/>
                <w:sz w:val="24"/>
                <w:szCs w:val="24"/>
              </w:rPr>
            </w:pPr>
            <w:r>
              <w:rPr>
                <w:rFonts w:ascii="Arial"/>
                <w:sz w:val="24"/>
              </w:rPr>
              <w:t>D</w:t>
            </w:r>
          </w:p>
        </w:tc>
        <w:tc>
          <w:tcPr>
            <w:tcW w:w="432" w:type="dxa"/>
            <w:tcBorders>
              <w:top w:val="single" w:sz="4" w:space="0" w:color="000000"/>
              <w:left w:val="single" w:sz="4" w:space="0" w:color="000000"/>
              <w:bottom w:val="single" w:sz="4" w:space="0" w:color="000000"/>
              <w:right w:val="single" w:sz="4" w:space="0" w:color="000000"/>
            </w:tcBorders>
          </w:tcPr>
          <w:p w14:paraId="61C692D9" w14:textId="77777777" w:rsidR="00D258C1" w:rsidRDefault="006C7102">
            <w:pPr>
              <w:pStyle w:val="TableParagraph"/>
              <w:spacing w:before="43"/>
              <w:ind w:right="135"/>
              <w:jc w:val="right"/>
              <w:rPr>
                <w:rFonts w:ascii="Arial" w:eastAsia="Arial" w:hAnsi="Arial" w:cs="Arial"/>
                <w:sz w:val="24"/>
                <w:szCs w:val="24"/>
              </w:rPr>
            </w:pPr>
            <w:r>
              <w:rPr>
                <w:rFonts w:ascii="Arial"/>
                <w:sz w:val="24"/>
              </w:rPr>
              <w:t>T</w:t>
            </w:r>
          </w:p>
        </w:tc>
        <w:tc>
          <w:tcPr>
            <w:tcW w:w="434" w:type="dxa"/>
            <w:tcBorders>
              <w:top w:val="single" w:sz="4" w:space="0" w:color="000000"/>
              <w:left w:val="single" w:sz="4" w:space="0" w:color="000000"/>
              <w:bottom w:val="single" w:sz="4" w:space="0" w:color="000000"/>
              <w:right w:val="single" w:sz="4" w:space="0" w:color="000000"/>
            </w:tcBorders>
          </w:tcPr>
          <w:p w14:paraId="19FC7F14" w14:textId="77777777" w:rsidR="00D258C1" w:rsidRDefault="006C7102">
            <w:pPr>
              <w:pStyle w:val="TableParagraph"/>
              <w:spacing w:before="43"/>
              <w:ind w:left="2"/>
              <w:jc w:val="center"/>
              <w:rPr>
                <w:rFonts w:ascii="Arial" w:eastAsia="Arial" w:hAnsi="Arial" w:cs="Arial"/>
                <w:sz w:val="24"/>
                <w:szCs w:val="24"/>
              </w:rPr>
            </w:pPr>
            <w:r>
              <w:rPr>
                <w:rFonts w:ascii="Arial"/>
                <w:sz w:val="24"/>
              </w:rPr>
              <w:t>G</w:t>
            </w:r>
          </w:p>
        </w:tc>
        <w:tc>
          <w:tcPr>
            <w:tcW w:w="432" w:type="dxa"/>
            <w:tcBorders>
              <w:top w:val="single" w:sz="4" w:space="0" w:color="000000"/>
              <w:left w:val="single" w:sz="4" w:space="0" w:color="000000"/>
              <w:bottom w:val="single" w:sz="4" w:space="0" w:color="000000"/>
              <w:right w:val="single" w:sz="4" w:space="0" w:color="000000"/>
            </w:tcBorders>
          </w:tcPr>
          <w:p w14:paraId="06A3D97E" w14:textId="77777777" w:rsidR="00D258C1" w:rsidRDefault="006C7102">
            <w:pPr>
              <w:pStyle w:val="TableParagraph"/>
              <w:spacing w:before="43"/>
              <w:ind w:left="126"/>
              <w:rPr>
                <w:rFonts w:ascii="Arial" w:eastAsia="Arial" w:hAnsi="Arial" w:cs="Arial"/>
                <w:sz w:val="24"/>
                <w:szCs w:val="24"/>
              </w:rPr>
            </w:pPr>
            <w:r>
              <w:rPr>
                <w:rFonts w:ascii="Arial"/>
                <w:sz w:val="24"/>
              </w:rPr>
              <w:t>H</w:t>
            </w:r>
          </w:p>
        </w:tc>
        <w:tc>
          <w:tcPr>
            <w:tcW w:w="434" w:type="dxa"/>
            <w:tcBorders>
              <w:top w:val="single" w:sz="4" w:space="0" w:color="000000"/>
              <w:left w:val="single" w:sz="4" w:space="0" w:color="000000"/>
              <w:bottom w:val="single" w:sz="4" w:space="0" w:color="000000"/>
              <w:right w:val="single" w:sz="4" w:space="0" w:color="000000"/>
            </w:tcBorders>
          </w:tcPr>
          <w:p w14:paraId="56DB653A" w14:textId="77777777" w:rsidR="00D258C1" w:rsidRDefault="006C7102">
            <w:pPr>
              <w:pStyle w:val="TableParagraph"/>
              <w:spacing w:before="43"/>
              <w:ind w:left="1"/>
              <w:jc w:val="center"/>
              <w:rPr>
                <w:rFonts w:ascii="Arial" w:eastAsia="Arial" w:hAnsi="Arial" w:cs="Arial"/>
                <w:sz w:val="24"/>
                <w:szCs w:val="24"/>
              </w:rPr>
            </w:pPr>
            <w:r>
              <w:rPr>
                <w:rFonts w:ascii="Arial"/>
                <w:sz w:val="24"/>
              </w:rPr>
              <w:t>R</w:t>
            </w:r>
          </w:p>
        </w:tc>
        <w:tc>
          <w:tcPr>
            <w:tcW w:w="432" w:type="dxa"/>
            <w:tcBorders>
              <w:top w:val="single" w:sz="4" w:space="0" w:color="000000"/>
              <w:left w:val="single" w:sz="4" w:space="0" w:color="000000"/>
              <w:bottom w:val="single" w:sz="4" w:space="0" w:color="000000"/>
              <w:right w:val="single" w:sz="4" w:space="0" w:color="000000"/>
            </w:tcBorders>
          </w:tcPr>
          <w:p w14:paraId="39C75396" w14:textId="77777777" w:rsidR="00D258C1" w:rsidRDefault="006C7102">
            <w:pPr>
              <w:pStyle w:val="TableParagraph"/>
              <w:spacing w:before="43"/>
              <w:ind w:left="2"/>
              <w:jc w:val="center"/>
              <w:rPr>
                <w:rFonts w:ascii="Arial" w:eastAsia="Arial" w:hAnsi="Arial" w:cs="Arial"/>
                <w:sz w:val="24"/>
                <w:szCs w:val="24"/>
              </w:rPr>
            </w:pPr>
            <w:r>
              <w:rPr>
                <w:rFonts w:ascii="Arial"/>
                <w:sz w:val="24"/>
              </w:rPr>
              <w:t>V</w:t>
            </w:r>
          </w:p>
        </w:tc>
        <w:tc>
          <w:tcPr>
            <w:tcW w:w="434" w:type="dxa"/>
            <w:tcBorders>
              <w:top w:val="single" w:sz="4" w:space="0" w:color="000000"/>
              <w:left w:val="single" w:sz="4" w:space="0" w:color="000000"/>
              <w:bottom w:val="single" w:sz="4" w:space="0" w:color="000000"/>
              <w:right w:val="single" w:sz="4" w:space="0" w:color="000000"/>
            </w:tcBorders>
          </w:tcPr>
          <w:p w14:paraId="2EDE8273" w14:textId="77777777" w:rsidR="00D258C1" w:rsidRDefault="006C7102">
            <w:pPr>
              <w:pStyle w:val="TableParagraph"/>
              <w:spacing w:before="43"/>
              <w:ind w:left="1"/>
              <w:jc w:val="center"/>
              <w:rPr>
                <w:rFonts w:ascii="Arial" w:eastAsia="Arial" w:hAnsi="Arial" w:cs="Arial"/>
                <w:sz w:val="24"/>
                <w:szCs w:val="24"/>
              </w:rPr>
            </w:pPr>
            <w:r>
              <w:rPr>
                <w:rFonts w:ascii="Arial"/>
                <w:sz w:val="24"/>
              </w:rPr>
              <w:t>U</w:t>
            </w:r>
          </w:p>
        </w:tc>
        <w:tc>
          <w:tcPr>
            <w:tcW w:w="432" w:type="dxa"/>
            <w:tcBorders>
              <w:top w:val="single" w:sz="4" w:space="0" w:color="000000"/>
              <w:left w:val="single" w:sz="4" w:space="0" w:color="000000"/>
              <w:bottom w:val="single" w:sz="4" w:space="0" w:color="000000"/>
              <w:right w:val="single" w:sz="4" w:space="0" w:color="000000"/>
            </w:tcBorders>
          </w:tcPr>
          <w:p w14:paraId="293F5144" w14:textId="77777777" w:rsidR="00D258C1" w:rsidRDefault="006C7102">
            <w:pPr>
              <w:pStyle w:val="TableParagraph"/>
              <w:spacing w:before="43"/>
              <w:ind w:left="3"/>
              <w:jc w:val="center"/>
              <w:rPr>
                <w:rFonts w:ascii="Arial" w:eastAsia="Arial" w:hAnsi="Arial" w:cs="Arial"/>
                <w:sz w:val="24"/>
                <w:szCs w:val="24"/>
              </w:rPr>
            </w:pPr>
            <w:r>
              <w:rPr>
                <w:rFonts w:ascii="Arial"/>
                <w:sz w:val="24"/>
              </w:rPr>
              <w:t>N</w:t>
            </w:r>
          </w:p>
        </w:tc>
        <w:tc>
          <w:tcPr>
            <w:tcW w:w="434" w:type="dxa"/>
            <w:tcBorders>
              <w:top w:val="single" w:sz="4" w:space="0" w:color="000000"/>
              <w:left w:val="single" w:sz="4" w:space="0" w:color="000000"/>
              <w:bottom w:val="single" w:sz="4" w:space="0" w:color="000000"/>
              <w:right w:val="single" w:sz="4" w:space="0" w:color="000000"/>
            </w:tcBorders>
          </w:tcPr>
          <w:p w14:paraId="7D1D6F39" w14:textId="77777777" w:rsidR="00D258C1" w:rsidRDefault="006C7102">
            <w:pPr>
              <w:pStyle w:val="TableParagraph"/>
              <w:spacing w:before="43"/>
              <w:ind w:left="120"/>
              <w:rPr>
                <w:rFonts w:ascii="Arial" w:eastAsia="Arial" w:hAnsi="Arial" w:cs="Arial"/>
                <w:sz w:val="24"/>
                <w:szCs w:val="24"/>
              </w:rPr>
            </w:pPr>
            <w:r>
              <w:rPr>
                <w:rFonts w:ascii="Arial"/>
                <w:sz w:val="24"/>
              </w:rPr>
              <w:t>G</w:t>
            </w:r>
          </w:p>
        </w:tc>
        <w:tc>
          <w:tcPr>
            <w:tcW w:w="432" w:type="dxa"/>
            <w:tcBorders>
              <w:top w:val="single" w:sz="4" w:space="0" w:color="000000"/>
              <w:left w:val="single" w:sz="4" w:space="0" w:color="000000"/>
              <w:bottom w:val="single" w:sz="4" w:space="0" w:color="000000"/>
              <w:right w:val="single" w:sz="4" w:space="0" w:color="000000"/>
            </w:tcBorders>
          </w:tcPr>
          <w:p w14:paraId="6D40CF85" w14:textId="77777777" w:rsidR="00D258C1" w:rsidRDefault="006C7102">
            <w:pPr>
              <w:pStyle w:val="TableParagraph"/>
              <w:spacing w:before="43"/>
              <w:ind w:left="137"/>
              <w:rPr>
                <w:rFonts w:ascii="Arial" w:eastAsia="Arial" w:hAnsi="Arial" w:cs="Arial"/>
                <w:sz w:val="24"/>
                <w:szCs w:val="24"/>
              </w:rPr>
            </w:pPr>
            <w:r>
              <w:rPr>
                <w:rFonts w:ascii="Arial"/>
                <w:sz w:val="24"/>
              </w:rPr>
              <w:t>T</w:t>
            </w:r>
          </w:p>
        </w:tc>
        <w:tc>
          <w:tcPr>
            <w:tcW w:w="434" w:type="dxa"/>
            <w:tcBorders>
              <w:top w:val="single" w:sz="4" w:space="0" w:color="000000"/>
              <w:left w:val="single" w:sz="4" w:space="0" w:color="000000"/>
              <w:bottom w:val="single" w:sz="4" w:space="0" w:color="000000"/>
              <w:right w:val="single" w:sz="4" w:space="0" w:color="000000"/>
            </w:tcBorders>
          </w:tcPr>
          <w:p w14:paraId="6A661E38" w14:textId="77777777" w:rsidR="00D258C1" w:rsidRDefault="006C7102">
            <w:pPr>
              <w:pStyle w:val="TableParagraph"/>
              <w:spacing w:before="43"/>
              <w:ind w:left="4"/>
              <w:jc w:val="center"/>
              <w:rPr>
                <w:rFonts w:ascii="Arial" w:eastAsia="Arial" w:hAnsi="Arial" w:cs="Arial"/>
                <w:sz w:val="24"/>
                <w:szCs w:val="24"/>
              </w:rPr>
            </w:pPr>
            <w:r>
              <w:rPr>
                <w:rFonts w:ascii="Arial"/>
                <w:sz w:val="24"/>
              </w:rPr>
              <w:t>Y</w:t>
            </w:r>
          </w:p>
        </w:tc>
        <w:tc>
          <w:tcPr>
            <w:tcW w:w="432" w:type="dxa"/>
            <w:tcBorders>
              <w:top w:val="single" w:sz="4" w:space="0" w:color="000000"/>
              <w:left w:val="single" w:sz="4" w:space="0" w:color="000000"/>
              <w:bottom w:val="single" w:sz="4" w:space="0" w:color="000000"/>
              <w:right w:val="single" w:sz="4" w:space="0" w:color="000000"/>
            </w:tcBorders>
          </w:tcPr>
          <w:p w14:paraId="6AA242C0" w14:textId="77777777" w:rsidR="00D258C1" w:rsidRDefault="006C7102">
            <w:pPr>
              <w:pStyle w:val="TableParagraph"/>
              <w:spacing w:before="43"/>
              <w:ind w:right="127"/>
              <w:jc w:val="right"/>
              <w:rPr>
                <w:rFonts w:ascii="Arial" w:eastAsia="Arial" w:hAnsi="Arial" w:cs="Arial"/>
                <w:sz w:val="24"/>
                <w:szCs w:val="24"/>
              </w:rPr>
            </w:pPr>
            <w:r>
              <w:rPr>
                <w:rFonts w:ascii="Arial"/>
                <w:sz w:val="24"/>
              </w:rPr>
              <w:t>A</w:t>
            </w:r>
          </w:p>
        </w:tc>
        <w:tc>
          <w:tcPr>
            <w:tcW w:w="434" w:type="dxa"/>
            <w:tcBorders>
              <w:top w:val="single" w:sz="4" w:space="0" w:color="000000"/>
              <w:left w:val="single" w:sz="4" w:space="0" w:color="000000"/>
              <w:bottom w:val="single" w:sz="4" w:space="0" w:color="000000"/>
              <w:right w:val="single" w:sz="4" w:space="0" w:color="000000"/>
            </w:tcBorders>
          </w:tcPr>
          <w:p w14:paraId="6DE7BBFB" w14:textId="77777777" w:rsidR="00D258C1" w:rsidRDefault="006C7102">
            <w:pPr>
              <w:pStyle w:val="TableParagraph"/>
              <w:spacing w:before="43"/>
              <w:ind w:left="1"/>
              <w:jc w:val="center"/>
              <w:rPr>
                <w:rFonts w:ascii="Arial" w:eastAsia="Arial" w:hAnsi="Arial" w:cs="Arial"/>
                <w:sz w:val="24"/>
                <w:szCs w:val="24"/>
              </w:rPr>
            </w:pPr>
            <w:r>
              <w:rPr>
                <w:rFonts w:ascii="Arial"/>
                <w:sz w:val="24"/>
              </w:rPr>
              <w:t>L</w:t>
            </w:r>
          </w:p>
        </w:tc>
      </w:tr>
      <w:tr w:rsidR="00D258C1" w14:paraId="2EE11EBD" w14:textId="77777777">
        <w:trPr>
          <w:trHeight w:hRule="exact" w:val="388"/>
        </w:trPr>
        <w:tc>
          <w:tcPr>
            <w:tcW w:w="434" w:type="dxa"/>
            <w:tcBorders>
              <w:top w:val="single" w:sz="4" w:space="0" w:color="000000"/>
              <w:left w:val="single" w:sz="4" w:space="0" w:color="000000"/>
              <w:bottom w:val="single" w:sz="4" w:space="0" w:color="000000"/>
              <w:right w:val="single" w:sz="4" w:space="0" w:color="000000"/>
            </w:tcBorders>
          </w:tcPr>
          <w:p w14:paraId="5FF97B52" w14:textId="77777777" w:rsidR="00D258C1" w:rsidRDefault="006C7102">
            <w:pPr>
              <w:pStyle w:val="TableParagraph"/>
              <w:spacing w:before="43"/>
              <w:ind w:left="180"/>
              <w:rPr>
                <w:rFonts w:ascii="Arial" w:eastAsia="Arial" w:hAnsi="Arial" w:cs="Arial"/>
                <w:sz w:val="24"/>
                <w:szCs w:val="24"/>
              </w:rPr>
            </w:pPr>
            <w:r>
              <w:rPr>
                <w:rFonts w:ascii="Arial"/>
                <w:sz w:val="24"/>
              </w:rPr>
              <w:t>I</w:t>
            </w:r>
          </w:p>
        </w:tc>
        <w:tc>
          <w:tcPr>
            <w:tcW w:w="432" w:type="dxa"/>
            <w:tcBorders>
              <w:top w:val="single" w:sz="4" w:space="0" w:color="000000"/>
              <w:left w:val="single" w:sz="4" w:space="0" w:color="000000"/>
              <w:bottom w:val="single" w:sz="4" w:space="0" w:color="000000"/>
              <w:right w:val="single" w:sz="4" w:space="0" w:color="000000"/>
            </w:tcBorders>
          </w:tcPr>
          <w:p w14:paraId="00FCE092" w14:textId="77777777" w:rsidR="00D258C1" w:rsidRDefault="006C7102">
            <w:pPr>
              <w:pStyle w:val="TableParagraph"/>
              <w:spacing w:before="43"/>
              <w:ind w:left="3"/>
              <w:jc w:val="center"/>
              <w:rPr>
                <w:rFonts w:ascii="Arial" w:eastAsia="Arial" w:hAnsi="Arial" w:cs="Arial"/>
                <w:sz w:val="24"/>
                <w:szCs w:val="24"/>
              </w:rPr>
            </w:pPr>
            <w:r>
              <w:rPr>
                <w:rFonts w:ascii="Arial"/>
                <w:sz w:val="24"/>
              </w:rPr>
              <w:t>N</w:t>
            </w:r>
          </w:p>
        </w:tc>
        <w:tc>
          <w:tcPr>
            <w:tcW w:w="434" w:type="dxa"/>
            <w:tcBorders>
              <w:top w:val="single" w:sz="4" w:space="0" w:color="000000"/>
              <w:left w:val="single" w:sz="4" w:space="0" w:color="000000"/>
              <w:bottom w:val="single" w:sz="4" w:space="0" w:color="000000"/>
              <w:right w:val="single" w:sz="4" w:space="0" w:color="000000"/>
            </w:tcBorders>
          </w:tcPr>
          <w:p w14:paraId="003FE41C" w14:textId="77777777" w:rsidR="00D258C1" w:rsidRDefault="006C7102">
            <w:pPr>
              <w:pStyle w:val="TableParagraph"/>
              <w:spacing w:before="43"/>
              <w:ind w:left="2"/>
              <w:jc w:val="center"/>
              <w:rPr>
                <w:rFonts w:ascii="Arial" w:eastAsia="Arial" w:hAnsi="Arial" w:cs="Arial"/>
                <w:sz w:val="24"/>
                <w:szCs w:val="24"/>
              </w:rPr>
            </w:pPr>
            <w:r>
              <w:rPr>
                <w:rFonts w:ascii="Arial"/>
                <w:sz w:val="24"/>
              </w:rPr>
              <w:t>I</w:t>
            </w:r>
          </w:p>
        </w:tc>
        <w:tc>
          <w:tcPr>
            <w:tcW w:w="432" w:type="dxa"/>
            <w:tcBorders>
              <w:top w:val="single" w:sz="4" w:space="0" w:color="000000"/>
              <w:left w:val="single" w:sz="4" w:space="0" w:color="000000"/>
              <w:bottom w:val="single" w:sz="4" w:space="0" w:color="000000"/>
              <w:right w:val="single" w:sz="4" w:space="0" w:color="000000"/>
            </w:tcBorders>
          </w:tcPr>
          <w:p w14:paraId="2E1EB9F3" w14:textId="77777777" w:rsidR="00D258C1" w:rsidRDefault="006C7102">
            <w:pPr>
              <w:pStyle w:val="TableParagraph"/>
              <w:spacing w:before="43"/>
              <w:ind w:right="108"/>
              <w:jc w:val="right"/>
              <w:rPr>
                <w:rFonts w:ascii="Arial" w:eastAsia="Arial" w:hAnsi="Arial" w:cs="Arial"/>
                <w:sz w:val="24"/>
                <w:szCs w:val="24"/>
              </w:rPr>
            </w:pPr>
            <w:r>
              <w:rPr>
                <w:rFonts w:ascii="Arial"/>
                <w:sz w:val="24"/>
              </w:rPr>
              <w:t>M</w:t>
            </w:r>
          </w:p>
        </w:tc>
        <w:tc>
          <w:tcPr>
            <w:tcW w:w="434" w:type="dxa"/>
            <w:tcBorders>
              <w:top w:val="single" w:sz="4" w:space="0" w:color="000000"/>
              <w:left w:val="single" w:sz="4" w:space="0" w:color="000000"/>
              <w:bottom w:val="single" w:sz="4" w:space="0" w:color="000000"/>
              <w:right w:val="single" w:sz="4" w:space="0" w:color="000000"/>
            </w:tcBorders>
          </w:tcPr>
          <w:p w14:paraId="6BD071F5" w14:textId="77777777" w:rsidR="00D258C1" w:rsidRDefault="006C7102">
            <w:pPr>
              <w:pStyle w:val="TableParagraph"/>
              <w:spacing w:before="43"/>
              <w:ind w:left="1"/>
              <w:jc w:val="center"/>
              <w:rPr>
                <w:rFonts w:ascii="Arial" w:eastAsia="Arial" w:hAnsi="Arial" w:cs="Arial"/>
                <w:sz w:val="24"/>
                <w:szCs w:val="24"/>
              </w:rPr>
            </w:pPr>
            <w:r>
              <w:rPr>
                <w:rFonts w:ascii="Arial"/>
                <w:sz w:val="24"/>
              </w:rPr>
              <w:t>U</w:t>
            </w:r>
          </w:p>
        </w:tc>
        <w:tc>
          <w:tcPr>
            <w:tcW w:w="432" w:type="dxa"/>
            <w:tcBorders>
              <w:top w:val="single" w:sz="4" w:space="0" w:color="000000"/>
              <w:left w:val="single" w:sz="4" w:space="0" w:color="000000"/>
              <w:bottom w:val="single" w:sz="4" w:space="0" w:color="000000"/>
              <w:right w:val="single" w:sz="4" w:space="0" w:color="000000"/>
            </w:tcBorders>
          </w:tcPr>
          <w:p w14:paraId="36B0ADCE" w14:textId="77777777" w:rsidR="00D258C1" w:rsidRDefault="006C7102">
            <w:pPr>
              <w:pStyle w:val="TableParagraph"/>
              <w:spacing w:before="43"/>
              <w:ind w:left="126"/>
              <w:rPr>
                <w:rFonts w:ascii="Arial" w:eastAsia="Arial" w:hAnsi="Arial" w:cs="Arial"/>
                <w:sz w:val="24"/>
                <w:szCs w:val="24"/>
              </w:rPr>
            </w:pPr>
            <w:r>
              <w:rPr>
                <w:rFonts w:ascii="Arial"/>
                <w:sz w:val="24"/>
              </w:rPr>
              <w:t>N</w:t>
            </w:r>
          </w:p>
        </w:tc>
        <w:tc>
          <w:tcPr>
            <w:tcW w:w="434" w:type="dxa"/>
            <w:tcBorders>
              <w:top w:val="single" w:sz="4" w:space="0" w:color="000000"/>
              <w:left w:val="single" w:sz="4" w:space="0" w:color="000000"/>
              <w:bottom w:val="single" w:sz="4" w:space="0" w:color="000000"/>
              <w:right w:val="single" w:sz="4" w:space="0" w:color="000000"/>
            </w:tcBorders>
          </w:tcPr>
          <w:p w14:paraId="33087D98" w14:textId="77777777" w:rsidR="00D258C1" w:rsidRDefault="006C7102">
            <w:pPr>
              <w:pStyle w:val="TableParagraph"/>
              <w:spacing w:before="43"/>
              <w:ind w:left="4"/>
              <w:jc w:val="center"/>
              <w:rPr>
                <w:rFonts w:ascii="Arial" w:eastAsia="Arial" w:hAnsi="Arial" w:cs="Arial"/>
                <w:sz w:val="24"/>
                <w:szCs w:val="24"/>
              </w:rPr>
            </w:pPr>
            <w:r>
              <w:rPr>
                <w:rFonts w:ascii="Arial"/>
                <w:sz w:val="24"/>
              </w:rPr>
              <w:t>B</w:t>
            </w:r>
          </w:p>
        </w:tc>
        <w:tc>
          <w:tcPr>
            <w:tcW w:w="432" w:type="dxa"/>
            <w:tcBorders>
              <w:top w:val="single" w:sz="4" w:space="0" w:color="000000"/>
              <w:left w:val="single" w:sz="4" w:space="0" w:color="000000"/>
              <w:bottom w:val="single" w:sz="4" w:space="0" w:color="000000"/>
              <w:right w:val="single" w:sz="4" w:space="0" w:color="000000"/>
            </w:tcBorders>
          </w:tcPr>
          <w:p w14:paraId="67C70E2D" w14:textId="77777777" w:rsidR="00D258C1" w:rsidRDefault="006C7102">
            <w:pPr>
              <w:pStyle w:val="TableParagraph"/>
              <w:spacing w:before="43"/>
              <w:ind w:left="2"/>
              <w:jc w:val="center"/>
              <w:rPr>
                <w:rFonts w:ascii="Arial" w:eastAsia="Arial" w:hAnsi="Arial" w:cs="Arial"/>
                <w:sz w:val="24"/>
                <w:szCs w:val="24"/>
              </w:rPr>
            </w:pPr>
            <w:r>
              <w:rPr>
                <w:rFonts w:ascii="Arial"/>
                <w:sz w:val="24"/>
              </w:rPr>
              <w:t>S</w:t>
            </w:r>
          </w:p>
        </w:tc>
        <w:tc>
          <w:tcPr>
            <w:tcW w:w="434" w:type="dxa"/>
            <w:tcBorders>
              <w:top w:val="single" w:sz="4" w:space="0" w:color="000000"/>
              <w:left w:val="single" w:sz="4" w:space="0" w:color="000000"/>
              <w:bottom w:val="single" w:sz="4" w:space="0" w:color="000000"/>
              <w:right w:val="single" w:sz="4" w:space="0" w:color="000000"/>
            </w:tcBorders>
          </w:tcPr>
          <w:p w14:paraId="5A77CC02" w14:textId="77777777" w:rsidR="00D258C1" w:rsidRDefault="006C7102">
            <w:pPr>
              <w:pStyle w:val="TableParagraph"/>
              <w:spacing w:before="43"/>
              <w:ind w:left="1"/>
              <w:jc w:val="center"/>
              <w:rPr>
                <w:rFonts w:ascii="Arial" w:eastAsia="Arial" w:hAnsi="Arial" w:cs="Arial"/>
                <w:sz w:val="24"/>
                <w:szCs w:val="24"/>
              </w:rPr>
            </w:pPr>
            <w:r>
              <w:rPr>
                <w:rFonts w:ascii="Arial"/>
                <w:sz w:val="24"/>
              </w:rPr>
              <w:t>C</w:t>
            </w:r>
          </w:p>
        </w:tc>
        <w:tc>
          <w:tcPr>
            <w:tcW w:w="432" w:type="dxa"/>
            <w:tcBorders>
              <w:top w:val="single" w:sz="4" w:space="0" w:color="000000"/>
              <w:left w:val="single" w:sz="4" w:space="0" w:color="000000"/>
              <w:bottom w:val="single" w:sz="4" w:space="0" w:color="000000"/>
              <w:right w:val="single" w:sz="4" w:space="0" w:color="000000"/>
            </w:tcBorders>
          </w:tcPr>
          <w:p w14:paraId="40DA45A3" w14:textId="77777777" w:rsidR="00D258C1" w:rsidRDefault="006C7102">
            <w:pPr>
              <w:pStyle w:val="TableParagraph"/>
              <w:spacing w:before="43"/>
              <w:ind w:left="3"/>
              <w:jc w:val="center"/>
              <w:rPr>
                <w:rFonts w:ascii="Arial" w:eastAsia="Arial" w:hAnsi="Arial" w:cs="Arial"/>
                <w:sz w:val="24"/>
                <w:szCs w:val="24"/>
              </w:rPr>
            </w:pPr>
            <w:r>
              <w:rPr>
                <w:rFonts w:ascii="Arial"/>
                <w:sz w:val="24"/>
              </w:rPr>
              <w:t>N</w:t>
            </w:r>
          </w:p>
        </w:tc>
        <w:tc>
          <w:tcPr>
            <w:tcW w:w="434" w:type="dxa"/>
            <w:tcBorders>
              <w:top w:val="single" w:sz="4" w:space="0" w:color="000000"/>
              <w:left w:val="single" w:sz="4" w:space="0" w:color="000000"/>
              <w:bottom w:val="single" w:sz="4" w:space="0" w:color="000000"/>
              <w:right w:val="single" w:sz="4" w:space="0" w:color="000000"/>
            </w:tcBorders>
          </w:tcPr>
          <w:p w14:paraId="10AE610C" w14:textId="77777777" w:rsidR="00D258C1" w:rsidRDefault="006C7102">
            <w:pPr>
              <w:pStyle w:val="TableParagraph"/>
              <w:spacing w:before="43"/>
              <w:ind w:left="120"/>
              <w:rPr>
                <w:rFonts w:ascii="Arial" w:eastAsia="Arial" w:hAnsi="Arial" w:cs="Arial"/>
                <w:sz w:val="24"/>
                <w:szCs w:val="24"/>
              </w:rPr>
            </w:pPr>
            <w:r>
              <w:rPr>
                <w:rFonts w:ascii="Arial"/>
                <w:sz w:val="24"/>
              </w:rPr>
              <w:t>G</w:t>
            </w:r>
          </w:p>
        </w:tc>
        <w:tc>
          <w:tcPr>
            <w:tcW w:w="432" w:type="dxa"/>
            <w:tcBorders>
              <w:top w:val="single" w:sz="4" w:space="0" w:color="000000"/>
              <w:left w:val="single" w:sz="4" w:space="0" w:color="000000"/>
              <w:bottom w:val="single" w:sz="4" w:space="0" w:color="000000"/>
              <w:right w:val="single" w:sz="4" w:space="0" w:color="000000"/>
            </w:tcBorders>
          </w:tcPr>
          <w:p w14:paraId="0CCDD33E" w14:textId="77777777" w:rsidR="00D258C1" w:rsidRDefault="006C7102">
            <w:pPr>
              <w:pStyle w:val="TableParagraph"/>
              <w:spacing w:before="43"/>
              <w:ind w:left="117"/>
              <w:rPr>
                <w:rFonts w:ascii="Arial" w:eastAsia="Arial" w:hAnsi="Arial" w:cs="Arial"/>
                <w:sz w:val="24"/>
                <w:szCs w:val="24"/>
              </w:rPr>
            </w:pPr>
            <w:r>
              <w:rPr>
                <w:rFonts w:ascii="Arial"/>
                <w:sz w:val="24"/>
              </w:rPr>
              <w:t>G</w:t>
            </w:r>
          </w:p>
        </w:tc>
        <w:tc>
          <w:tcPr>
            <w:tcW w:w="434" w:type="dxa"/>
            <w:tcBorders>
              <w:top w:val="single" w:sz="4" w:space="0" w:color="000000"/>
              <w:left w:val="single" w:sz="4" w:space="0" w:color="000000"/>
              <w:bottom w:val="single" w:sz="4" w:space="0" w:color="000000"/>
              <w:right w:val="single" w:sz="4" w:space="0" w:color="000000"/>
            </w:tcBorders>
          </w:tcPr>
          <w:p w14:paraId="4F2DA8BF" w14:textId="77777777" w:rsidR="00D258C1" w:rsidRDefault="006C7102">
            <w:pPr>
              <w:pStyle w:val="TableParagraph"/>
              <w:spacing w:before="43"/>
              <w:ind w:left="1"/>
              <w:jc w:val="center"/>
              <w:rPr>
                <w:rFonts w:ascii="Arial" w:eastAsia="Arial" w:hAnsi="Arial" w:cs="Arial"/>
                <w:sz w:val="24"/>
                <w:szCs w:val="24"/>
              </w:rPr>
            </w:pPr>
            <w:r>
              <w:rPr>
                <w:rFonts w:ascii="Arial"/>
                <w:sz w:val="24"/>
              </w:rPr>
              <w:t>H</w:t>
            </w:r>
          </w:p>
        </w:tc>
        <w:tc>
          <w:tcPr>
            <w:tcW w:w="432" w:type="dxa"/>
            <w:tcBorders>
              <w:top w:val="single" w:sz="4" w:space="0" w:color="000000"/>
              <w:left w:val="single" w:sz="4" w:space="0" w:color="000000"/>
              <w:bottom w:val="single" w:sz="4" w:space="0" w:color="000000"/>
              <w:right w:val="single" w:sz="4" w:space="0" w:color="000000"/>
            </w:tcBorders>
          </w:tcPr>
          <w:p w14:paraId="25AF7C35" w14:textId="77777777" w:rsidR="00D258C1" w:rsidRDefault="006C7102">
            <w:pPr>
              <w:pStyle w:val="TableParagraph"/>
              <w:spacing w:before="43"/>
              <w:ind w:right="140"/>
              <w:jc w:val="right"/>
              <w:rPr>
                <w:rFonts w:ascii="Arial" w:eastAsia="Arial" w:hAnsi="Arial" w:cs="Arial"/>
                <w:sz w:val="24"/>
                <w:szCs w:val="24"/>
              </w:rPr>
            </w:pPr>
            <w:r>
              <w:rPr>
                <w:rFonts w:ascii="Arial"/>
                <w:sz w:val="24"/>
              </w:rPr>
              <w:t>L</w:t>
            </w:r>
          </w:p>
        </w:tc>
        <w:tc>
          <w:tcPr>
            <w:tcW w:w="434" w:type="dxa"/>
            <w:tcBorders>
              <w:top w:val="single" w:sz="4" w:space="0" w:color="000000"/>
              <w:left w:val="single" w:sz="4" w:space="0" w:color="000000"/>
              <w:bottom w:val="single" w:sz="4" w:space="0" w:color="000000"/>
              <w:right w:val="single" w:sz="4" w:space="0" w:color="000000"/>
            </w:tcBorders>
          </w:tcPr>
          <w:p w14:paraId="583CC868" w14:textId="77777777" w:rsidR="00D258C1" w:rsidRDefault="006C7102">
            <w:pPr>
              <w:pStyle w:val="TableParagraph"/>
              <w:spacing w:before="43"/>
              <w:ind w:left="4"/>
              <w:jc w:val="center"/>
              <w:rPr>
                <w:rFonts w:ascii="Arial" w:eastAsia="Arial" w:hAnsi="Arial" w:cs="Arial"/>
                <w:sz w:val="24"/>
                <w:szCs w:val="24"/>
              </w:rPr>
            </w:pPr>
            <w:r>
              <w:rPr>
                <w:rFonts w:ascii="Arial"/>
                <w:sz w:val="24"/>
              </w:rPr>
              <w:t>P</w:t>
            </w:r>
          </w:p>
        </w:tc>
      </w:tr>
      <w:tr w:rsidR="00D258C1" w14:paraId="3D29CE9D" w14:textId="77777777">
        <w:trPr>
          <w:trHeight w:hRule="exact" w:val="390"/>
        </w:trPr>
        <w:tc>
          <w:tcPr>
            <w:tcW w:w="434" w:type="dxa"/>
            <w:tcBorders>
              <w:top w:val="single" w:sz="4" w:space="0" w:color="000000"/>
              <w:left w:val="single" w:sz="4" w:space="0" w:color="000000"/>
              <w:bottom w:val="single" w:sz="4" w:space="0" w:color="000000"/>
              <w:right w:val="single" w:sz="4" w:space="0" w:color="000000"/>
            </w:tcBorders>
          </w:tcPr>
          <w:p w14:paraId="0D651427" w14:textId="77777777" w:rsidR="00D258C1" w:rsidRDefault="006C7102">
            <w:pPr>
              <w:pStyle w:val="TableParagraph"/>
              <w:spacing w:before="43"/>
              <w:ind w:left="140"/>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79C2C753" w14:textId="77777777" w:rsidR="00D258C1" w:rsidRDefault="006C7102">
            <w:pPr>
              <w:pStyle w:val="TableParagraph"/>
              <w:spacing w:before="43"/>
              <w:jc w:val="center"/>
              <w:rPr>
                <w:rFonts w:ascii="Arial" w:eastAsia="Arial" w:hAnsi="Arial" w:cs="Arial"/>
                <w:sz w:val="24"/>
                <w:szCs w:val="24"/>
              </w:rPr>
            </w:pPr>
            <w:r>
              <w:rPr>
                <w:rFonts w:ascii="Arial"/>
                <w:sz w:val="24"/>
              </w:rPr>
              <w:t>F</w:t>
            </w:r>
          </w:p>
        </w:tc>
        <w:tc>
          <w:tcPr>
            <w:tcW w:w="434" w:type="dxa"/>
            <w:tcBorders>
              <w:top w:val="single" w:sz="4" w:space="0" w:color="000000"/>
              <w:left w:val="single" w:sz="4" w:space="0" w:color="000000"/>
              <w:bottom w:val="single" w:sz="4" w:space="0" w:color="000000"/>
              <w:right w:val="single" w:sz="4" w:space="0" w:color="000000"/>
            </w:tcBorders>
          </w:tcPr>
          <w:p w14:paraId="4065ACF8" w14:textId="77777777" w:rsidR="00D258C1" w:rsidRDefault="006C7102">
            <w:pPr>
              <w:pStyle w:val="TableParagraph"/>
              <w:spacing w:before="43"/>
              <w:ind w:left="2"/>
              <w:jc w:val="center"/>
              <w:rPr>
                <w:rFonts w:ascii="Arial" w:eastAsia="Arial" w:hAnsi="Arial" w:cs="Arial"/>
                <w:sz w:val="24"/>
                <w:szCs w:val="24"/>
              </w:rPr>
            </w:pPr>
            <w:r>
              <w:rPr>
                <w:rFonts w:ascii="Arial"/>
                <w:sz w:val="24"/>
              </w:rPr>
              <w:t>G</w:t>
            </w:r>
          </w:p>
        </w:tc>
        <w:tc>
          <w:tcPr>
            <w:tcW w:w="432" w:type="dxa"/>
            <w:tcBorders>
              <w:top w:val="single" w:sz="4" w:space="0" w:color="000000"/>
              <w:left w:val="single" w:sz="4" w:space="0" w:color="000000"/>
              <w:bottom w:val="single" w:sz="4" w:space="0" w:color="000000"/>
              <w:right w:val="single" w:sz="4" w:space="0" w:color="000000"/>
            </w:tcBorders>
          </w:tcPr>
          <w:p w14:paraId="17A97CA4" w14:textId="77777777" w:rsidR="00D258C1" w:rsidRDefault="006C7102">
            <w:pPr>
              <w:pStyle w:val="TableParagraph"/>
              <w:spacing w:before="43"/>
              <w:ind w:right="127"/>
              <w:jc w:val="right"/>
              <w:rPr>
                <w:rFonts w:ascii="Arial" w:eastAsia="Arial" w:hAnsi="Arial" w:cs="Arial"/>
                <w:sz w:val="24"/>
                <w:szCs w:val="24"/>
              </w:rPr>
            </w:pPr>
            <w:r>
              <w:rPr>
                <w:rFonts w:ascii="Arial"/>
                <w:sz w:val="24"/>
              </w:rPr>
              <w:t>P</w:t>
            </w:r>
          </w:p>
        </w:tc>
        <w:tc>
          <w:tcPr>
            <w:tcW w:w="434" w:type="dxa"/>
            <w:tcBorders>
              <w:top w:val="single" w:sz="4" w:space="0" w:color="000000"/>
              <w:left w:val="single" w:sz="4" w:space="0" w:color="000000"/>
              <w:bottom w:val="single" w:sz="4" w:space="0" w:color="000000"/>
              <w:right w:val="single" w:sz="4" w:space="0" w:color="000000"/>
            </w:tcBorders>
          </w:tcPr>
          <w:p w14:paraId="5C1F4B2F" w14:textId="77777777" w:rsidR="00D258C1" w:rsidRDefault="006C7102">
            <w:pPr>
              <w:pStyle w:val="TableParagraph"/>
              <w:spacing w:before="43"/>
              <w:ind w:left="2"/>
              <w:jc w:val="center"/>
              <w:rPr>
                <w:rFonts w:ascii="Arial" w:eastAsia="Arial" w:hAnsi="Arial" w:cs="Arial"/>
                <w:sz w:val="24"/>
                <w:szCs w:val="24"/>
              </w:rPr>
            </w:pPr>
            <w:r>
              <w:rPr>
                <w:rFonts w:ascii="Arial"/>
                <w:sz w:val="24"/>
              </w:rPr>
              <w:t>O</w:t>
            </w:r>
          </w:p>
        </w:tc>
        <w:tc>
          <w:tcPr>
            <w:tcW w:w="432" w:type="dxa"/>
            <w:tcBorders>
              <w:top w:val="single" w:sz="4" w:space="0" w:color="000000"/>
              <w:left w:val="single" w:sz="4" w:space="0" w:color="000000"/>
              <w:bottom w:val="single" w:sz="4" w:space="0" w:color="000000"/>
              <w:right w:val="single" w:sz="4" w:space="0" w:color="000000"/>
            </w:tcBorders>
          </w:tcPr>
          <w:p w14:paraId="37943F56" w14:textId="77777777" w:rsidR="00D258C1" w:rsidRDefault="006C7102">
            <w:pPr>
              <w:pStyle w:val="TableParagraph"/>
              <w:spacing w:before="43"/>
              <w:ind w:left="146"/>
              <w:rPr>
                <w:rFonts w:ascii="Arial" w:eastAsia="Arial" w:hAnsi="Arial" w:cs="Arial"/>
                <w:sz w:val="24"/>
                <w:szCs w:val="24"/>
              </w:rPr>
            </w:pPr>
            <w:r>
              <w:rPr>
                <w:rFonts w:ascii="Arial"/>
                <w:sz w:val="24"/>
              </w:rPr>
              <w:t>L</w:t>
            </w:r>
          </w:p>
        </w:tc>
        <w:tc>
          <w:tcPr>
            <w:tcW w:w="434" w:type="dxa"/>
            <w:tcBorders>
              <w:top w:val="single" w:sz="4" w:space="0" w:color="000000"/>
              <w:left w:val="single" w:sz="4" w:space="0" w:color="000000"/>
              <w:bottom w:val="single" w:sz="4" w:space="0" w:color="000000"/>
              <w:right w:val="single" w:sz="4" w:space="0" w:color="000000"/>
            </w:tcBorders>
          </w:tcPr>
          <w:p w14:paraId="4D4EAA59" w14:textId="77777777" w:rsidR="00D258C1" w:rsidRDefault="006C7102">
            <w:pPr>
              <w:pStyle w:val="TableParagraph"/>
              <w:spacing w:before="43"/>
              <w:ind w:left="2"/>
              <w:jc w:val="center"/>
              <w:rPr>
                <w:rFonts w:ascii="Arial" w:eastAsia="Arial" w:hAnsi="Arial" w:cs="Arial"/>
                <w:sz w:val="24"/>
                <w:szCs w:val="24"/>
              </w:rPr>
            </w:pPr>
            <w:r>
              <w:rPr>
                <w:rFonts w:ascii="Arial"/>
                <w:sz w:val="24"/>
              </w:rPr>
              <w:t>I</w:t>
            </w:r>
          </w:p>
        </w:tc>
        <w:tc>
          <w:tcPr>
            <w:tcW w:w="432" w:type="dxa"/>
            <w:tcBorders>
              <w:top w:val="single" w:sz="4" w:space="0" w:color="000000"/>
              <w:left w:val="single" w:sz="4" w:space="0" w:color="000000"/>
              <w:bottom w:val="single" w:sz="4" w:space="0" w:color="000000"/>
              <w:right w:val="single" w:sz="4" w:space="0" w:color="000000"/>
            </w:tcBorders>
          </w:tcPr>
          <w:p w14:paraId="5DE9E595" w14:textId="77777777" w:rsidR="00D258C1" w:rsidRDefault="006C7102">
            <w:pPr>
              <w:pStyle w:val="TableParagraph"/>
              <w:spacing w:before="43"/>
              <w:ind w:left="3"/>
              <w:jc w:val="center"/>
              <w:rPr>
                <w:rFonts w:ascii="Arial" w:eastAsia="Arial" w:hAnsi="Arial" w:cs="Arial"/>
                <w:sz w:val="24"/>
                <w:szCs w:val="24"/>
              </w:rPr>
            </w:pPr>
            <w:r>
              <w:rPr>
                <w:rFonts w:ascii="Arial"/>
                <w:sz w:val="24"/>
              </w:rPr>
              <w:t>U</w:t>
            </w:r>
          </w:p>
        </w:tc>
        <w:tc>
          <w:tcPr>
            <w:tcW w:w="434" w:type="dxa"/>
            <w:tcBorders>
              <w:top w:val="single" w:sz="4" w:space="0" w:color="000000"/>
              <w:left w:val="single" w:sz="4" w:space="0" w:color="000000"/>
              <w:bottom w:val="single" w:sz="4" w:space="0" w:color="000000"/>
              <w:right w:val="single" w:sz="4" w:space="0" w:color="000000"/>
            </w:tcBorders>
          </w:tcPr>
          <w:p w14:paraId="71196961" w14:textId="77777777" w:rsidR="00D258C1" w:rsidRDefault="006C7102">
            <w:pPr>
              <w:pStyle w:val="TableParagraph"/>
              <w:spacing w:before="43"/>
              <w:ind w:left="1"/>
              <w:jc w:val="center"/>
              <w:rPr>
                <w:rFonts w:ascii="Arial" w:eastAsia="Arial" w:hAnsi="Arial" w:cs="Arial"/>
                <w:sz w:val="24"/>
                <w:szCs w:val="24"/>
              </w:rPr>
            </w:pPr>
            <w:r>
              <w:rPr>
                <w:rFonts w:ascii="Arial"/>
                <w:sz w:val="24"/>
              </w:rPr>
              <w:t>C</w:t>
            </w:r>
          </w:p>
        </w:tc>
        <w:tc>
          <w:tcPr>
            <w:tcW w:w="432" w:type="dxa"/>
            <w:tcBorders>
              <w:top w:val="single" w:sz="4" w:space="0" w:color="000000"/>
              <w:left w:val="single" w:sz="4" w:space="0" w:color="000000"/>
              <w:bottom w:val="single" w:sz="4" w:space="0" w:color="000000"/>
              <w:right w:val="single" w:sz="4" w:space="0" w:color="000000"/>
            </w:tcBorders>
          </w:tcPr>
          <w:p w14:paraId="76ECAFC9" w14:textId="77777777" w:rsidR="00D258C1" w:rsidRDefault="006C7102">
            <w:pPr>
              <w:pStyle w:val="TableParagraph"/>
              <w:spacing w:before="43"/>
              <w:ind w:left="2"/>
              <w:jc w:val="center"/>
              <w:rPr>
                <w:rFonts w:ascii="Arial" w:eastAsia="Arial" w:hAnsi="Arial" w:cs="Arial"/>
                <w:sz w:val="24"/>
                <w:szCs w:val="24"/>
              </w:rPr>
            </w:pPr>
            <w:r>
              <w:rPr>
                <w:rFonts w:ascii="Arial"/>
                <w:sz w:val="24"/>
              </w:rPr>
              <w:t>Y</w:t>
            </w:r>
          </w:p>
        </w:tc>
        <w:tc>
          <w:tcPr>
            <w:tcW w:w="434" w:type="dxa"/>
            <w:tcBorders>
              <w:top w:val="single" w:sz="4" w:space="0" w:color="000000"/>
              <w:left w:val="single" w:sz="4" w:space="0" w:color="000000"/>
              <w:bottom w:val="single" w:sz="4" w:space="0" w:color="000000"/>
              <w:right w:val="single" w:sz="4" w:space="0" w:color="000000"/>
            </w:tcBorders>
          </w:tcPr>
          <w:p w14:paraId="7120B478" w14:textId="77777777" w:rsidR="00D258C1" w:rsidRDefault="006C7102">
            <w:pPr>
              <w:pStyle w:val="TableParagraph"/>
              <w:spacing w:before="43"/>
              <w:ind w:left="126"/>
              <w:rPr>
                <w:rFonts w:ascii="Arial" w:eastAsia="Arial" w:hAnsi="Arial" w:cs="Arial"/>
                <w:sz w:val="24"/>
                <w:szCs w:val="24"/>
              </w:rPr>
            </w:pPr>
            <w:r>
              <w:rPr>
                <w:rFonts w:ascii="Arial"/>
                <w:sz w:val="24"/>
              </w:rPr>
              <w:t>D</w:t>
            </w:r>
          </w:p>
        </w:tc>
        <w:tc>
          <w:tcPr>
            <w:tcW w:w="432" w:type="dxa"/>
            <w:tcBorders>
              <w:top w:val="single" w:sz="4" w:space="0" w:color="000000"/>
              <w:left w:val="single" w:sz="4" w:space="0" w:color="000000"/>
              <w:bottom w:val="single" w:sz="4" w:space="0" w:color="000000"/>
              <w:right w:val="single" w:sz="4" w:space="0" w:color="000000"/>
            </w:tcBorders>
          </w:tcPr>
          <w:p w14:paraId="0EB84294" w14:textId="77777777" w:rsidR="00D258C1" w:rsidRDefault="006C7102">
            <w:pPr>
              <w:pStyle w:val="TableParagraph"/>
              <w:spacing w:before="43"/>
              <w:ind w:left="117"/>
              <w:rPr>
                <w:rFonts w:ascii="Arial" w:eastAsia="Arial" w:hAnsi="Arial" w:cs="Arial"/>
                <w:sz w:val="24"/>
                <w:szCs w:val="24"/>
              </w:rPr>
            </w:pPr>
            <w:r>
              <w:rPr>
                <w:rFonts w:ascii="Arial"/>
                <w:sz w:val="24"/>
              </w:rPr>
              <w:t>O</w:t>
            </w:r>
          </w:p>
        </w:tc>
        <w:tc>
          <w:tcPr>
            <w:tcW w:w="434" w:type="dxa"/>
            <w:tcBorders>
              <w:top w:val="single" w:sz="4" w:space="0" w:color="000000"/>
              <w:left w:val="single" w:sz="4" w:space="0" w:color="000000"/>
              <w:bottom w:val="single" w:sz="4" w:space="0" w:color="000000"/>
              <w:right w:val="single" w:sz="4" w:space="0" w:color="000000"/>
            </w:tcBorders>
          </w:tcPr>
          <w:p w14:paraId="4DDED94B" w14:textId="77777777" w:rsidR="00D258C1" w:rsidRDefault="006C7102">
            <w:pPr>
              <w:pStyle w:val="TableParagraph"/>
              <w:spacing w:before="43"/>
              <w:ind w:left="2"/>
              <w:jc w:val="center"/>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7942EE8E" w14:textId="77777777" w:rsidR="00D258C1" w:rsidRDefault="006C7102">
            <w:pPr>
              <w:pStyle w:val="TableParagraph"/>
              <w:spacing w:before="43"/>
              <w:ind w:right="175"/>
              <w:jc w:val="right"/>
              <w:rPr>
                <w:rFonts w:ascii="Arial" w:eastAsia="Arial" w:hAnsi="Arial" w:cs="Arial"/>
                <w:sz w:val="24"/>
                <w:szCs w:val="24"/>
              </w:rPr>
            </w:pPr>
            <w:r>
              <w:rPr>
                <w:rFonts w:ascii="Arial"/>
                <w:sz w:val="24"/>
              </w:rPr>
              <w:t>I</w:t>
            </w:r>
          </w:p>
        </w:tc>
        <w:tc>
          <w:tcPr>
            <w:tcW w:w="434" w:type="dxa"/>
            <w:tcBorders>
              <w:top w:val="single" w:sz="4" w:space="0" w:color="000000"/>
              <w:left w:val="single" w:sz="4" w:space="0" w:color="000000"/>
              <w:bottom w:val="single" w:sz="4" w:space="0" w:color="000000"/>
              <w:right w:val="single" w:sz="4" w:space="0" w:color="000000"/>
            </w:tcBorders>
          </w:tcPr>
          <w:p w14:paraId="17C6B566" w14:textId="77777777" w:rsidR="00D258C1" w:rsidRDefault="006C7102">
            <w:pPr>
              <w:pStyle w:val="TableParagraph"/>
              <w:spacing w:before="43"/>
              <w:ind w:left="3"/>
              <w:jc w:val="center"/>
              <w:rPr>
                <w:rFonts w:ascii="Arial" w:eastAsia="Arial" w:hAnsi="Arial" w:cs="Arial"/>
                <w:sz w:val="24"/>
                <w:szCs w:val="24"/>
              </w:rPr>
            </w:pPr>
            <w:r>
              <w:rPr>
                <w:rFonts w:ascii="Arial"/>
                <w:sz w:val="24"/>
              </w:rPr>
              <w:t>M</w:t>
            </w:r>
          </w:p>
        </w:tc>
      </w:tr>
      <w:tr w:rsidR="00D258C1" w14:paraId="26A805E5" w14:textId="77777777">
        <w:trPr>
          <w:trHeight w:hRule="exact" w:val="388"/>
        </w:trPr>
        <w:tc>
          <w:tcPr>
            <w:tcW w:w="434" w:type="dxa"/>
            <w:tcBorders>
              <w:top w:val="single" w:sz="4" w:space="0" w:color="000000"/>
              <w:left w:val="single" w:sz="4" w:space="0" w:color="000000"/>
              <w:bottom w:val="single" w:sz="4" w:space="0" w:color="000000"/>
              <w:right w:val="single" w:sz="4" w:space="0" w:color="000000"/>
            </w:tcBorders>
          </w:tcPr>
          <w:p w14:paraId="07E83E98" w14:textId="77777777" w:rsidR="00D258C1" w:rsidRDefault="006C7102">
            <w:pPr>
              <w:pStyle w:val="TableParagraph"/>
              <w:spacing w:before="43"/>
              <w:ind w:left="133"/>
              <w:rPr>
                <w:rFonts w:ascii="Arial" w:eastAsia="Arial" w:hAnsi="Arial" w:cs="Arial"/>
                <w:sz w:val="24"/>
                <w:szCs w:val="24"/>
              </w:rPr>
            </w:pPr>
            <w:r>
              <w:rPr>
                <w:rFonts w:ascii="Arial"/>
                <w:sz w:val="24"/>
              </w:rPr>
              <w:t>A</w:t>
            </w:r>
          </w:p>
        </w:tc>
        <w:tc>
          <w:tcPr>
            <w:tcW w:w="432" w:type="dxa"/>
            <w:tcBorders>
              <w:top w:val="single" w:sz="4" w:space="0" w:color="000000"/>
              <w:left w:val="single" w:sz="4" w:space="0" w:color="000000"/>
              <w:bottom w:val="single" w:sz="4" w:space="0" w:color="000000"/>
              <w:right w:val="single" w:sz="4" w:space="0" w:color="000000"/>
            </w:tcBorders>
          </w:tcPr>
          <w:p w14:paraId="73B613B9" w14:textId="77777777" w:rsidR="00D258C1" w:rsidRDefault="006C7102">
            <w:pPr>
              <w:pStyle w:val="TableParagraph"/>
              <w:spacing w:before="43"/>
              <w:jc w:val="center"/>
              <w:rPr>
                <w:rFonts w:ascii="Arial" w:eastAsia="Arial" w:hAnsi="Arial" w:cs="Arial"/>
                <w:sz w:val="24"/>
                <w:szCs w:val="24"/>
              </w:rPr>
            </w:pPr>
            <w:r>
              <w:rPr>
                <w:rFonts w:ascii="Arial"/>
                <w:sz w:val="24"/>
              </w:rPr>
              <w:t>I</w:t>
            </w:r>
          </w:p>
        </w:tc>
        <w:tc>
          <w:tcPr>
            <w:tcW w:w="434" w:type="dxa"/>
            <w:tcBorders>
              <w:top w:val="single" w:sz="4" w:space="0" w:color="000000"/>
              <w:left w:val="single" w:sz="4" w:space="0" w:color="000000"/>
              <w:bottom w:val="single" w:sz="4" w:space="0" w:color="000000"/>
              <w:right w:val="single" w:sz="4" w:space="0" w:color="000000"/>
            </w:tcBorders>
          </w:tcPr>
          <w:p w14:paraId="2B1F9D7D" w14:textId="77777777" w:rsidR="00D258C1" w:rsidRDefault="006C7102">
            <w:pPr>
              <w:pStyle w:val="TableParagraph"/>
              <w:spacing w:before="43"/>
              <w:ind w:left="4"/>
              <w:jc w:val="center"/>
              <w:rPr>
                <w:rFonts w:ascii="Arial" w:eastAsia="Arial" w:hAnsi="Arial" w:cs="Arial"/>
                <w:sz w:val="24"/>
                <w:szCs w:val="24"/>
              </w:rPr>
            </w:pPr>
            <w:r>
              <w:rPr>
                <w:rFonts w:ascii="Arial"/>
                <w:sz w:val="24"/>
              </w:rPr>
              <w:t>E</w:t>
            </w:r>
          </w:p>
        </w:tc>
        <w:tc>
          <w:tcPr>
            <w:tcW w:w="432" w:type="dxa"/>
            <w:tcBorders>
              <w:top w:val="single" w:sz="4" w:space="0" w:color="000000"/>
              <w:left w:val="single" w:sz="4" w:space="0" w:color="000000"/>
              <w:bottom w:val="single" w:sz="4" w:space="0" w:color="000000"/>
              <w:right w:val="single" w:sz="4" w:space="0" w:color="000000"/>
            </w:tcBorders>
          </w:tcPr>
          <w:p w14:paraId="76E992DB" w14:textId="77777777" w:rsidR="00D258C1" w:rsidRDefault="006C7102">
            <w:pPr>
              <w:pStyle w:val="TableParagraph"/>
              <w:spacing w:before="43"/>
              <w:ind w:right="115"/>
              <w:jc w:val="right"/>
              <w:rPr>
                <w:rFonts w:ascii="Arial" w:eastAsia="Arial" w:hAnsi="Arial" w:cs="Arial"/>
                <w:sz w:val="24"/>
                <w:szCs w:val="24"/>
              </w:rPr>
            </w:pPr>
            <w:r>
              <w:rPr>
                <w:rFonts w:ascii="Arial"/>
                <w:sz w:val="24"/>
              </w:rPr>
              <w:t>G</w:t>
            </w:r>
          </w:p>
        </w:tc>
        <w:tc>
          <w:tcPr>
            <w:tcW w:w="434" w:type="dxa"/>
            <w:tcBorders>
              <w:top w:val="single" w:sz="4" w:space="0" w:color="000000"/>
              <w:left w:val="single" w:sz="4" w:space="0" w:color="000000"/>
              <w:bottom w:val="single" w:sz="4" w:space="0" w:color="000000"/>
              <w:right w:val="single" w:sz="4" w:space="0" w:color="000000"/>
            </w:tcBorders>
          </w:tcPr>
          <w:p w14:paraId="79B3E294" w14:textId="77777777" w:rsidR="00D258C1" w:rsidRDefault="006C7102">
            <w:pPr>
              <w:pStyle w:val="TableParagraph"/>
              <w:spacing w:before="43"/>
              <w:ind w:left="2"/>
              <w:jc w:val="center"/>
              <w:rPr>
                <w:rFonts w:ascii="Arial" w:eastAsia="Arial" w:hAnsi="Arial" w:cs="Arial"/>
                <w:sz w:val="24"/>
                <w:szCs w:val="24"/>
              </w:rPr>
            </w:pPr>
            <w:r>
              <w:rPr>
                <w:rFonts w:ascii="Arial"/>
                <w:sz w:val="24"/>
              </w:rPr>
              <w:t>F</w:t>
            </w:r>
          </w:p>
        </w:tc>
        <w:tc>
          <w:tcPr>
            <w:tcW w:w="432" w:type="dxa"/>
            <w:tcBorders>
              <w:top w:val="single" w:sz="4" w:space="0" w:color="000000"/>
              <w:left w:val="single" w:sz="4" w:space="0" w:color="000000"/>
              <w:bottom w:val="single" w:sz="4" w:space="0" w:color="000000"/>
              <w:right w:val="single" w:sz="4" w:space="0" w:color="000000"/>
            </w:tcBorders>
          </w:tcPr>
          <w:p w14:paraId="05082DE6" w14:textId="77777777" w:rsidR="00D258C1" w:rsidRDefault="006C7102">
            <w:pPr>
              <w:pStyle w:val="TableParagraph"/>
              <w:spacing w:before="43"/>
              <w:ind w:left="126"/>
              <w:rPr>
                <w:rFonts w:ascii="Arial" w:eastAsia="Arial" w:hAnsi="Arial" w:cs="Arial"/>
                <w:sz w:val="24"/>
                <w:szCs w:val="24"/>
              </w:rPr>
            </w:pPr>
            <w:r>
              <w:rPr>
                <w:rFonts w:ascii="Arial"/>
                <w:sz w:val="24"/>
              </w:rPr>
              <w:t>D</w:t>
            </w:r>
          </w:p>
        </w:tc>
        <w:tc>
          <w:tcPr>
            <w:tcW w:w="434" w:type="dxa"/>
            <w:tcBorders>
              <w:top w:val="single" w:sz="4" w:space="0" w:color="000000"/>
              <w:left w:val="single" w:sz="4" w:space="0" w:color="000000"/>
              <w:bottom w:val="single" w:sz="4" w:space="0" w:color="000000"/>
              <w:right w:val="single" w:sz="4" w:space="0" w:color="000000"/>
            </w:tcBorders>
          </w:tcPr>
          <w:p w14:paraId="25D573D9" w14:textId="77777777" w:rsidR="00D258C1" w:rsidRDefault="006C7102">
            <w:pPr>
              <w:pStyle w:val="TableParagraph"/>
              <w:spacing w:before="43"/>
              <w:ind w:left="2"/>
              <w:jc w:val="center"/>
              <w:rPr>
                <w:rFonts w:ascii="Arial" w:eastAsia="Arial" w:hAnsi="Arial" w:cs="Arial"/>
                <w:sz w:val="24"/>
                <w:szCs w:val="24"/>
              </w:rPr>
            </w:pPr>
            <w:r>
              <w:rPr>
                <w:rFonts w:ascii="Arial"/>
                <w:sz w:val="24"/>
              </w:rPr>
              <w:t>O</w:t>
            </w:r>
          </w:p>
        </w:tc>
        <w:tc>
          <w:tcPr>
            <w:tcW w:w="432" w:type="dxa"/>
            <w:tcBorders>
              <w:top w:val="single" w:sz="4" w:space="0" w:color="000000"/>
              <w:left w:val="single" w:sz="4" w:space="0" w:color="000000"/>
              <w:bottom w:val="single" w:sz="4" w:space="0" w:color="000000"/>
              <w:right w:val="single" w:sz="4" w:space="0" w:color="000000"/>
            </w:tcBorders>
          </w:tcPr>
          <w:p w14:paraId="08CA1484" w14:textId="77777777" w:rsidR="00D258C1" w:rsidRDefault="006C7102">
            <w:pPr>
              <w:pStyle w:val="TableParagraph"/>
              <w:spacing w:before="43"/>
              <w:ind w:left="2"/>
              <w:jc w:val="center"/>
              <w:rPr>
                <w:rFonts w:ascii="Arial" w:eastAsia="Arial" w:hAnsi="Arial" w:cs="Arial"/>
                <w:sz w:val="24"/>
                <w:szCs w:val="24"/>
              </w:rPr>
            </w:pPr>
            <w:r>
              <w:rPr>
                <w:rFonts w:ascii="Arial"/>
                <w:sz w:val="24"/>
              </w:rPr>
              <w:t>S</w:t>
            </w:r>
          </w:p>
        </w:tc>
        <w:tc>
          <w:tcPr>
            <w:tcW w:w="434" w:type="dxa"/>
            <w:tcBorders>
              <w:top w:val="single" w:sz="4" w:space="0" w:color="000000"/>
              <w:left w:val="single" w:sz="4" w:space="0" w:color="000000"/>
              <w:bottom w:val="single" w:sz="4" w:space="0" w:color="000000"/>
              <w:right w:val="single" w:sz="4" w:space="0" w:color="000000"/>
            </w:tcBorders>
          </w:tcPr>
          <w:p w14:paraId="4B81C6C5" w14:textId="77777777" w:rsidR="00D258C1" w:rsidRDefault="006C7102">
            <w:pPr>
              <w:pStyle w:val="TableParagraph"/>
              <w:spacing w:before="43"/>
              <w:ind w:left="10"/>
              <w:jc w:val="center"/>
              <w:rPr>
                <w:rFonts w:ascii="Arial" w:eastAsia="Arial" w:hAnsi="Arial" w:cs="Arial"/>
                <w:sz w:val="24"/>
                <w:szCs w:val="24"/>
              </w:rPr>
            </w:pPr>
            <w:r>
              <w:rPr>
                <w:rFonts w:ascii="Arial"/>
                <w:sz w:val="24"/>
              </w:rPr>
              <w:t>W</w:t>
            </w:r>
          </w:p>
        </w:tc>
        <w:tc>
          <w:tcPr>
            <w:tcW w:w="432" w:type="dxa"/>
            <w:tcBorders>
              <w:top w:val="single" w:sz="4" w:space="0" w:color="000000"/>
              <w:left w:val="single" w:sz="4" w:space="0" w:color="000000"/>
              <w:bottom w:val="single" w:sz="4" w:space="0" w:color="000000"/>
              <w:right w:val="single" w:sz="4" w:space="0" w:color="000000"/>
            </w:tcBorders>
          </w:tcPr>
          <w:p w14:paraId="4CB363F5" w14:textId="77777777" w:rsidR="00D258C1" w:rsidRDefault="006C7102">
            <w:pPr>
              <w:pStyle w:val="TableParagraph"/>
              <w:spacing w:before="43"/>
              <w:jc w:val="center"/>
              <w:rPr>
                <w:rFonts w:ascii="Arial" w:eastAsia="Arial" w:hAnsi="Arial" w:cs="Arial"/>
                <w:sz w:val="24"/>
                <w:szCs w:val="24"/>
              </w:rPr>
            </w:pPr>
            <w:r>
              <w:rPr>
                <w:rFonts w:ascii="Arial"/>
                <w:sz w:val="24"/>
              </w:rPr>
              <w:t>O</w:t>
            </w:r>
          </w:p>
        </w:tc>
        <w:tc>
          <w:tcPr>
            <w:tcW w:w="434" w:type="dxa"/>
            <w:tcBorders>
              <w:top w:val="single" w:sz="4" w:space="0" w:color="000000"/>
              <w:left w:val="single" w:sz="4" w:space="0" w:color="000000"/>
              <w:bottom w:val="single" w:sz="4" w:space="0" w:color="000000"/>
              <w:right w:val="single" w:sz="4" w:space="0" w:color="000000"/>
            </w:tcBorders>
          </w:tcPr>
          <w:p w14:paraId="190E9987" w14:textId="77777777" w:rsidR="00D258C1" w:rsidRDefault="006C7102">
            <w:pPr>
              <w:pStyle w:val="TableParagraph"/>
              <w:spacing w:before="43"/>
              <w:ind w:left="134"/>
              <w:rPr>
                <w:rFonts w:ascii="Arial" w:eastAsia="Arial" w:hAnsi="Arial" w:cs="Arial"/>
                <w:sz w:val="24"/>
                <w:szCs w:val="24"/>
              </w:rPr>
            </w:pPr>
            <w:r>
              <w:rPr>
                <w:rFonts w:ascii="Arial"/>
                <w:sz w:val="24"/>
              </w:rPr>
              <w:t>E</w:t>
            </w:r>
          </w:p>
        </w:tc>
        <w:tc>
          <w:tcPr>
            <w:tcW w:w="432" w:type="dxa"/>
            <w:tcBorders>
              <w:top w:val="single" w:sz="4" w:space="0" w:color="000000"/>
              <w:left w:val="single" w:sz="4" w:space="0" w:color="000000"/>
              <w:bottom w:val="single" w:sz="4" w:space="0" w:color="000000"/>
              <w:right w:val="single" w:sz="4" w:space="0" w:color="000000"/>
            </w:tcBorders>
          </w:tcPr>
          <w:p w14:paraId="60249C9E" w14:textId="77777777" w:rsidR="00D258C1" w:rsidRDefault="006C7102">
            <w:pPr>
              <w:pStyle w:val="TableParagraph"/>
              <w:spacing w:before="43"/>
              <w:ind w:left="125"/>
              <w:rPr>
                <w:rFonts w:ascii="Arial" w:eastAsia="Arial" w:hAnsi="Arial" w:cs="Arial"/>
                <w:sz w:val="24"/>
                <w:szCs w:val="24"/>
              </w:rPr>
            </w:pPr>
            <w:r>
              <w:rPr>
                <w:rFonts w:ascii="Arial"/>
                <w:sz w:val="24"/>
              </w:rPr>
              <w:t>R</w:t>
            </w:r>
          </w:p>
        </w:tc>
        <w:tc>
          <w:tcPr>
            <w:tcW w:w="434" w:type="dxa"/>
            <w:tcBorders>
              <w:top w:val="single" w:sz="4" w:space="0" w:color="000000"/>
              <w:left w:val="single" w:sz="4" w:space="0" w:color="000000"/>
              <w:bottom w:val="single" w:sz="4" w:space="0" w:color="000000"/>
              <w:right w:val="single" w:sz="4" w:space="0" w:color="000000"/>
            </w:tcBorders>
          </w:tcPr>
          <w:p w14:paraId="77994BA9" w14:textId="77777777" w:rsidR="00D258C1" w:rsidRDefault="006C7102">
            <w:pPr>
              <w:pStyle w:val="TableParagraph"/>
              <w:spacing w:before="43"/>
              <w:ind w:left="1"/>
              <w:jc w:val="center"/>
              <w:rPr>
                <w:rFonts w:ascii="Arial" w:eastAsia="Arial" w:hAnsi="Arial" w:cs="Arial"/>
                <w:sz w:val="24"/>
                <w:szCs w:val="24"/>
              </w:rPr>
            </w:pPr>
            <w:r>
              <w:rPr>
                <w:rFonts w:ascii="Arial"/>
                <w:sz w:val="24"/>
              </w:rPr>
              <w:t>C</w:t>
            </w:r>
          </w:p>
        </w:tc>
        <w:tc>
          <w:tcPr>
            <w:tcW w:w="432" w:type="dxa"/>
            <w:tcBorders>
              <w:top w:val="single" w:sz="4" w:space="0" w:color="000000"/>
              <w:left w:val="single" w:sz="4" w:space="0" w:color="000000"/>
              <w:bottom w:val="single" w:sz="4" w:space="0" w:color="000000"/>
              <w:right w:val="single" w:sz="4" w:space="0" w:color="000000"/>
            </w:tcBorders>
          </w:tcPr>
          <w:p w14:paraId="4EF892AC" w14:textId="77777777" w:rsidR="00D258C1" w:rsidRDefault="006C7102">
            <w:pPr>
              <w:pStyle w:val="TableParagraph"/>
              <w:spacing w:before="43"/>
              <w:ind w:right="135"/>
              <w:jc w:val="right"/>
              <w:rPr>
                <w:rFonts w:ascii="Arial" w:eastAsia="Arial" w:hAnsi="Arial" w:cs="Arial"/>
                <w:sz w:val="24"/>
                <w:szCs w:val="24"/>
              </w:rPr>
            </w:pPr>
            <w:r>
              <w:rPr>
                <w:rFonts w:ascii="Arial"/>
                <w:sz w:val="24"/>
              </w:rPr>
              <w:t>Z</w:t>
            </w:r>
          </w:p>
        </w:tc>
        <w:tc>
          <w:tcPr>
            <w:tcW w:w="434" w:type="dxa"/>
            <w:tcBorders>
              <w:top w:val="single" w:sz="4" w:space="0" w:color="000000"/>
              <w:left w:val="single" w:sz="4" w:space="0" w:color="000000"/>
              <w:bottom w:val="single" w:sz="4" w:space="0" w:color="000000"/>
              <w:right w:val="single" w:sz="4" w:space="0" w:color="000000"/>
            </w:tcBorders>
          </w:tcPr>
          <w:p w14:paraId="311FA920" w14:textId="77777777" w:rsidR="00D258C1" w:rsidRDefault="006C7102">
            <w:pPr>
              <w:pStyle w:val="TableParagraph"/>
              <w:spacing w:before="43"/>
              <w:ind w:left="2"/>
              <w:jc w:val="center"/>
              <w:rPr>
                <w:rFonts w:ascii="Arial" w:eastAsia="Arial" w:hAnsi="Arial" w:cs="Arial"/>
                <w:sz w:val="24"/>
                <w:szCs w:val="24"/>
              </w:rPr>
            </w:pPr>
            <w:r>
              <w:rPr>
                <w:rFonts w:ascii="Arial"/>
                <w:sz w:val="24"/>
              </w:rPr>
              <w:t>O</w:t>
            </w:r>
          </w:p>
        </w:tc>
      </w:tr>
      <w:tr w:rsidR="00D258C1" w14:paraId="56E9512F" w14:textId="77777777">
        <w:trPr>
          <w:trHeight w:hRule="exact" w:val="390"/>
        </w:trPr>
        <w:tc>
          <w:tcPr>
            <w:tcW w:w="434" w:type="dxa"/>
            <w:tcBorders>
              <w:top w:val="single" w:sz="4" w:space="0" w:color="000000"/>
              <w:left w:val="single" w:sz="4" w:space="0" w:color="000000"/>
              <w:bottom w:val="single" w:sz="4" w:space="0" w:color="000000"/>
              <w:right w:val="single" w:sz="4" w:space="0" w:color="000000"/>
            </w:tcBorders>
          </w:tcPr>
          <w:p w14:paraId="16F6F0CB" w14:textId="77777777" w:rsidR="00D258C1" w:rsidRDefault="006C7102">
            <w:pPr>
              <w:pStyle w:val="TableParagraph"/>
              <w:spacing w:before="43"/>
              <w:ind w:left="133"/>
              <w:rPr>
                <w:rFonts w:ascii="Arial" w:eastAsia="Arial" w:hAnsi="Arial" w:cs="Arial"/>
                <w:sz w:val="24"/>
                <w:szCs w:val="24"/>
              </w:rPr>
            </w:pPr>
            <w:r>
              <w:rPr>
                <w:rFonts w:ascii="Arial"/>
                <w:sz w:val="24"/>
              </w:rPr>
              <w:t>P</w:t>
            </w:r>
          </w:p>
        </w:tc>
        <w:tc>
          <w:tcPr>
            <w:tcW w:w="432" w:type="dxa"/>
            <w:tcBorders>
              <w:top w:val="single" w:sz="4" w:space="0" w:color="000000"/>
              <w:left w:val="single" w:sz="4" w:space="0" w:color="000000"/>
              <w:bottom w:val="single" w:sz="4" w:space="0" w:color="000000"/>
              <w:right w:val="single" w:sz="4" w:space="0" w:color="000000"/>
            </w:tcBorders>
          </w:tcPr>
          <w:p w14:paraId="1A8063FB" w14:textId="77777777" w:rsidR="00D258C1" w:rsidRDefault="006C7102">
            <w:pPr>
              <w:pStyle w:val="TableParagraph"/>
              <w:spacing w:before="43"/>
              <w:ind w:left="3"/>
              <w:jc w:val="center"/>
              <w:rPr>
                <w:rFonts w:ascii="Arial" w:eastAsia="Arial" w:hAnsi="Arial" w:cs="Arial"/>
                <w:sz w:val="24"/>
                <w:szCs w:val="24"/>
              </w:rPr>
            </w:pPr>
            <w:r>
              <w:rPr>
                <w:rFonts w:ascii="Arial"/>
                <w:sz w:val="24"/>
              </w:rPr>
              <w:t>R</w:t>
            </w:r>
          </w:p>
        </w:tc>
        <w:tc>
          <w:tcPr>
            <w:tcW w:w="434" w:type="dxa"/>
            <w:tcBorders>
              <w:top w:val="single" w:sz="4" w:space="0" w:color="000000"/>
              <w:left w:val="single" w:sz="4" w:space="0" w:color="000000"/>
              <w:bottom w:val="single" w:sz="4" w:space="0" w:color="000000"/>
              <w:right w:val="single" w:sz="4" w:space="0" w:color="000000"/>
            </w:tcBorders>
          </w:tcPr>
          <w:p w14:paraId="4A884B8E" w14:textId="77777777" w:rsidR="00D258C1" w:rsidRDefault="006C7102">
            <w:pPr>
              <w:pStyle w:val="TableParagraph"/>
              <w:spacing w:before="43"/>
              <w:ind w:left="4"/>
              <w:jc w:val="center"/>
              <w:rPr>
                <w:rFonts w:ascii="Arial" w:eastAsia="Arial" w:hAnsi="Arial" w:cs="Arial"/>
                <w:sz w:val="24"/>
                <w:szCs w:val="24"/>
              </w:rPr>
            </w:pPr>
            <w:r>
              <w:rPr>
                <w:rFonts w:ascii="Arial"/>
                <w:sz w:val="24"/>
              </w:rPr>
              <w:t>S</w:t>
            </w:r>
          </w:p>
        </w:tc>
        <w:tc>
          <w:tcPr>
            <w:tcW w:w="432" w:type="dxa"/>
            <w:tcBorders>
              <w:top w:val="single" w:sz="4" w:space="0" w:color="000000"/>
              <w:left w:val="single" w:sz="4" w:space="0" w:color="000000"/>
              <w:bottom w:val="single" w:sz="4" w:space="0" w:color="000000"/>
              <w:right w:val="single" w:sz="4" w:space="0" w:color="000000"/>
            </w:tcBorders>
          </w:tcPr>
          <w:p w14:paraId="69C76957" w14:textId="77777777" w:rsidR="00D258C1" w:rsidRDefault="006C7102">
            <w:pPr>
              <w:pStyle w:val="TableParagraph"/>
              <w:spacing w:before="43"/>
              <w:ind w:right="135"/>
              <w:jc w:val="right"/>
              <w:rPr>
                <w:rFonts w:ascii="Arial" w:eastAsia="Arial" w:hAnsi="Arial" w:cs="Arial"/>
                <w:sz w:val="24"/>
                <w:szCs w:val="24"/>
              </w:rPr>
            </w:pPr>
            <w:r>
              <w:rPr>
                <w:rFonts w:ascii="Arial"/>
                <w:sz w:val="24"/>
              </w:rPr>
              <w:t>F</w:t>
            </w:r>
          </w:p>
        </w:tc>
        <w:tc>
          <w:tcPr>
            <w:tcW w:w="434" w:type="dxa"/>
            <w:tcBorders>
              <w:top w:val="single" w:sz="4" w:space="0" w:color="000000"/>
              <w:left w:val="single" w:sz="4" w:space="0" w:color="000000"/>
              <w:bottom w:val="single" w:sz="4" w:space="0" w:color="000000"/>
              <w:right w:val="single" w:sz="4" w:space="0" w:color="000000"/>
            </w:tcBorders>
          </w:tcPr>
          <w:p w14:paraId="222117E2" w14:textId="77777777" w:rsidR="00D258C1" w:rsidRDefault="006C7102">
            <w:pPr>
              <w:pStyle w:val="TableParagraph"/>
              <w:spacing w:before="43"/>
              <w:ind w:left="2"/>
              <w:jc w:val="center"/>
              <w:rPr>
                <w:rFonts w:ascii="Arial" w:eastAsia="Arial" w:hAnsi="Arial" w:cs="Arial"/>
                <w:sz w:val="24"/>
                <w:szCs w:val="24"/>
              </w:rPr>
            </w:pPr>
            <w:r>
              <w:rPr>
                <w:rFonts w:ascii="Arial"/>
                <w:sz w:val="24"/>
              </w:rPr>
              <w:t>G</w:t>
            </w:r>
          </w:p>
        </w:tc>
        <w:tc>
          <w:tcPr>
            <w:tcW w:w="432" w:type="dxa"/>
            <w:tcBorders>
              <w:top w:val="single" w:sz="4" w:space="0" w:color="000000"/>
              <w:left w:val="single" w:sz="4" w:space="0" w:color="000000"/>
              <w:bottom w:val="single" w:sz="4" w:space="0" w:color="000000"/>
              <w:right w:val="single" w:sz="4" w:space="0" w:color="000000"/>
            </w:tcBorders>
          </w:tcPr>
          <w:p w14:paraId="6A9DF471" w14:textId="77777777" w:rsidR="00D258C1" w:rsidRDefault="006C7102">
            <w:pPr>
              <w:pStyle w:val="TableParagraph"/>
              <w:spacing w:before="43"/>
              <w:ind w:left="126"/>
              <w:rPr>
                <w:rFonts w:ascii="Arial" w:eastAsia="Arial" w:hAnsi="Arial" w:cs="Arial"/>
                <w:sz w:val="24"/>
                <w:szCs w:val="24"/>
              </w:rPr>
            </w:pPr>
            <w:r>
              <w:rPr>
                <w:rFonts w:ascii="Arial"/>
                <w:sz w:val="24"/>
              </w:rPr>
              <w:t>H</w:t>
            </w:r>
          </w:p>
        </w:tc>
        <w:tc>
          <w:tcPr>
            <w:tcW w:w="434" w:type="dxa"/>
            <w:tcBorders>
              <w:top w:val="single" w:sz="4" w:space="0" w:color="000000"/>
              <w:left w:val="single" w:sz="4" w:space="0" w:color="000000"/>
              <w:bottom w:val="single" w:sz="4" w:space="0" w:color="000000"/>
              <w:right w:val="single" w:sz="4" w:space="0" w:color="000000"/>
            </w:tcBorders>
          </w:tcPr>
          <w:p w14:paraId="48B78DDC" w14:textId="77777777" w:rsidR="00D258C1" w:rsidRDefault="006C7102">
            <w:pPr>
              <w:pStyle w:val="TableParagraph"/>
              <w:spacing w:before="43"/>
              <w:ind w:left="4"/>
              <w:jc w:val="center"/>
              <w:rPr>
                <w:rFonts w:ascii="Arial" w:eastAsia="Arial" w:hAnsi="Arial" w:cs="Arial"/>
                <w:sz w:val="24"/>
                <w:szCs w:val="24"/>
              </w:rPr>
            </w:pPr>
            <w:r>
              <w:rPr>
                <w:rFonts w:ascii="Arial"/>
                <w:sz w:val="24"/>
              </w:rPr>
              <w:t>J</w:t>
            </w:r>
          </w:p>
        </w:tc>
        <w:tc>
          <w:tcPr>
            <w:tcW w:w="432" w:type="dxa"/>
            <w:tcBorders>
              <w:top w:val="single" w:sz="4" w:space="0" w:color="000000"/>
              <w:left w:val="single" w:sz="4" w:space="0" w:color="000000"/>
              <w:bottom w:val="single" w:sz="4" w:space="0" w:color="000000"/>
              <w:right w:val="single" w:sz="4" w:space="0" w:color="000000"/>
            </w:tcBorders>
          </w:tcPr>
          <w:p w14:paraId="44C9FF99" w14:textId="77777777" w:rsidR="00D258C1" w:rsidRDefault="006C7102">
            <w:pPr>
              <w:pStyle w:val="TableParagraph"/>
              <w:spacing w:before="43"/>
              <w:ind w:left="2"/>
              <w:jc w:val="center"/>
              <w:rPr>
                <w:rFonts w:ascii="Arial" w:eastAsia="Arial" w:hAnsi="Arial" w:cs="Arial"/>
                <w:sz w:val="24"/>
                <w:szCs w:val="24"/>
              </w:rPr>
            </w:pPr>
            <w:r>
              <w:rPr>
                <w:rFonts w:ascii="Arial"/>
                <w:sz w:val="24"/>
              </w:rPr>
              <w:t>S</w:t>
            </w:r>
          </w:p>
        </w:tc>
        <w:tc>
          <w:tcPr>
            <w:tcW w:w="434" w:type="dxa"/>
            <w:tcBorders>
              <w:top w:val="single" w:sz="4" w:space="0" w:color="000000"/>
              <w:left w:val="single" w:sz="4" w:space="0" w:color="000000"/>
              <w:bottom w:val="single" w:sz="4" w:space="0" w:color="000000"/>
              <w:right w:val="single" w:sz="4" w:space="0" w:color="000000"/>
            </w:tcBorders>
          </w:tcPr>
          <w:p w14:paraId="145F5FC9" w14:textId="77777777" w:rsidR="00D258C1" w:rsidRDefault="006C7102">
            <w:pPr>
              <w:pStyle w:val="TableParagraph"/>
              <w:spacing w:before="43"/>
              <w:ind w:left="3"/>
              <w:jc w:val="center"/>
              <w:rPr>
                <w:rFonts w:ascii="Arial" w:eastAsia="Arial" w:hAnsi="Arial" w:cs="Arial"/>
                <w:sz w:val="24"/>
                <w:szCs w:val="24"/>
              </w:rPr>
            </w:pPr>
            <w:r>
              <w:rPr>
                <w:rFonts w:ascii="Arial"/>
                <w:sz w:val="24"/>
              </w:rPr>
              <w:t>M</w:t>
            </w:r>
          </w:p>
        </w:tc>
        <w:tc>
          <w:tcPr>
            <w:tcW w:w="432" w:type="dxa"/>
            <w:tcBorders>
              <w:top w:val="single" w:sz="4" w:space="0" w:color="000000"/>
              <w:left w:val="single" w:sz="4" w:space="0" w:color="000000"/>
              <w:bottom w:val="single" w:sz="4" w:space="0" w:color="000000"/>
              <w:right w:val="single" w:sz="4" w:space="0" w:color="000000"/>
            </w:tcBorders>
          </w:tcPr>
          <w:p w14:paraId="29EA5546" w14:textId="77777777" w:rsidR="00D258C1" w:rsidRDefault="006C7102">
            <w:pPr>
              <w:pStyle w:val="TableParagraph"/>
              <w:spacing w:before="43"/>
              <w:ind w:left="3"/>
              <w:jc w:val="center"/>
              <w:rPr>
                <w:rFonts w:ascii="Arial" w:eastAsia="Arial" w:hAnsi="Arial" w:cs="Arial"/>
                <w:sz w:val="24"/>
                <w:szCs w:val="24"/>
              </w:rPr>
            </w:pPr>
            <w:r>
              <w:rPr>
                <w:rFonts w:ascii="Arial"/>
                <w:sz w:val="24"/>
              </w:rPr>
              <w:t>N</w:t>
            </w:r>
          </w:p>
        </w:tc>
        <w:tc>
          <w:tcPr>
            <w:tcW w:w="434" w:type="dxa"/>
            <w:tcBorders>
              <w:top w:val="single" w:sz="4" w:space="0" w:color="000000"/>
              <w:left w:val="single" w:sz="4" w:space="0" w:color="000000"/>
              <w:bottom w:val="single" w:sz="4" w:space="0" w:color="000000"/>
              <w:right w:val="single" w:sz="4" w:space="0" w:color="000000"/>
            </w:tcBorders>
          </w:tcPr>
          <w:p w14:paraId="1DD61B33" w14:textId="77777777" w:rsidR="00D258C1" w:rsidRDefault="006C7102">
            <w:pPr>
              <w:pStyle w:val="TableParagraph"/>
              <w:spacing w:before="43"/>
              <w:ind w:left="140"/>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39DE32EB" w14:textId="77777777" w:rsidR="00D258C1" w:rsidRDefault="006C7102">
            <w:pPr>
              <w:pStyle w:val="TableParagraph"/>
              <w:spacing w:before="43"/>
              <w:ind w:left="131"/>
              <w:rPr>
                <w:rFonts w:ascii="Arial" w:eastAsia="Arial" w:hAnsi="Arial" w:cs="Arial"/>
                <w:sz w:val="24"/>
                <w:szCs w:val="24"/>
              </w:rPr>
            </w:pPr>
            <w:r>
              <w:rPr>
                <w:rFonts w:ascii="Arial"/>
                <w:sz w:val="24"/>
              </w:rPr>
              <w:t>B</w:t>
            </w:r>
          </w:p>
        </w:tc>
        <w:tc>
          <w:tcPr>
            <w:tcW w:w="434" w:type="dxa"/>
            <w:tcBorders>
              <w:top w:val="single" w:sz="4" w:space="0" w:color="000000"/>
              <w:left w:val="single" w:sz="4" w:space="0" w:color="000000"/>
              <w:bottom w:val="single" w:sz="4" w:space="0" w:color="000000"/>
              <w:right w:val="single" w:sz="4" w:space="0" w:color="000000"/>
            </w:tcBorders>
          </w:tcPr>
          <w:p w14:paraId="1C542E7A" w14:textId="77777777" w:rsidR="00D258C1" w:rsidRDefault="006C7102">
            <w:pPr>
              <w:pStyle w:val="TableParagraph"/>
              <w:spacing w:before="43"/>
              <w:ind w:left="4"/>
              <w:jc w:val="center"/>
              <w:rPr>
                <w:rFonts w:ascii="Arial" w:eastAsia="Arial" w:hAnsi="Arial" w:cs="Arial"/>
                <w:sz w:val="24"/>
                <w:szCs w:val="24"/>
              </w:rPr>
            </w:pPr>
            <w:r>
              <w:rPr>
                <w:rFonts w:ascii="Arial"/>
                <w:sz w:val="24"/>
              </w:rPr>
              <w:t>V</w:t>
            </w:r>
          </w:p>
        </w:tc>
        <w:tc>
          <w:tcPr>
            <w:tcW w:w="432" w:type="dxa"/>
            <w:tcBorders>
              <w:top w:val="single" w:sz="4" w:space="0" w:color="000000"/>
              <w:left w:val="single" w:sz="4" w:space="0" w:color="000000"/>
              <w:bottom w:val="single" w:sz="4" w:space="0" w:color="000000"/>
              <w:right w:val="single" w:sz="4" w:space="0" w:color="000000"/>
            </w:tcBorders>
          </w:tcPr>
          <w:p w14:paraId="6487AE46" w14:textId="77777777" w:rsidR="00D258C1" w:rsidRDefault="006C7102">
            <w:pPr>
              <w:pStyle w:val="TableParagraph"/>
              <w:spacing w:before="43"/>
              <w:ind w:right="127"/>
              <w:jc w:val="right"/>
              <w:rPr>
                <w:rFonts w:ascii="Arial" w:eastAsia="Arial" w:hAnsi="Arial" w:cs="Arial"/>
                <w:sz w:val="24"/>
                <w:szCs w:val="24"/>
              </w:rPr>
            </w:pPr>
            <w:r>
              <w:rPr>
                <w:rFonts w:ascii="Arial"/>
                <w:sz w:val="24"/>
              </w:rPr>
              <w:t>E</w:t>
            </w:r>
          </w:p>
        </w:tc>
        <w:tc>
          <w:tcPr>
            <w:tcW w:w="434" w:type="dxa"/>
            <w:tcBorders>
              <w:top w:val="single" w:sz="4" w:space="0" w:color="000000"/>
              <w:left w:val="single" w:sz="4" w:space="0" w:color="000000"/>
              <w:bottom w:val="single" w:sz="4" w:space="0" w:color="000000"/>
              <w:right w:val="single" w:sz="4" w:space="0" w:color="000000"/>
            </w:tcBorders>
          </w:tcPr>
          <w:p w14:paraId="443596DC" w14:textId="77777777" w:rsidR="00D258C1" w:rsidRDefault="006C7102">
            <w:pPr>
              <w:pStyle w:val="TableParagraph"/>
              <w:spacing w:before="43"/>
              <w:ind w:left="5"/>
              <w:jc w:val="center"/>
              <w:rPr>
                <w:rFonts w:ascii="Arial" w:eastAsia="Arial" w:hAnsi="Arial" w:cs="Arial"/>
                <w:sz w:val="24"/>
                <w:szCs w:val="24"/>
              </w:rPr>
            </w:pPr>
            <w:r>
              <w:rPr>
                <w:rFonts w:ascii="Arial"/>
                <w:sz w:val="24"/>
              </w:rPr>
              <w:t>C</w:t>
            </w:r>
          </w:p>
        </w:tc>
      </w:tr>
      <w:tr w:rsidR="00D258C1" w14:paraId="2CC4BEE7" w14:textId="77777777">
        <w:trPr>
          <w:trHeight w:hRule="exact" w:val="388"/>
        </w:trPr>
        <w:tc>
          <w:tcPr>
            <w:tcW w:w="434" w:type="dxa"/>
            <w:tcBorders>
              <w:top w:val="single" w:sz="4" w:space="0" w:color="000000"/>
              <w:left w:val="single" w:sz="4" w:space="0" w:color="000000"/>
              <w:bottom w:val="single" w:sz="4" w:space="0" w:color="000000"/>
              <w:right w:val="single" w:sz="4" w:space="0" w:color="000000"/>
            </w:tcBorders>
          </w:tcPr>
          <w:p w14:paraId="4FDC5B0E" w14:textId="77777777" w:rsidR="00D258C1" w:rsidRDefault="006C7102">
            <w:pPr>
              <w:pStyle w:val="TableParagraph"/>
              <w:spacing w:before="43"/>
              <w:ind w:left="113"/>
              <w:rPr>
                <w:rFonts w:ascii="Arial" w:eastAsia="Arial" w:hAnsi="Arial" w:cs="Arial"/>
                <w:sz w:val="24"/>
                <w:szCs w:val="24"/>
              </w:rPr>
            </w:pPr>
            <w:r>
              <w:rPr>
                <w:rFonts w:ascii="Arial"/>
                <w:sz w:val="24"/>
              </w:rPr>
              <w:t>M</w:t>
            </w:r>
          </w:p>
        </w:tc>
        <w:tc>
          <w:tcPr>
            <w:tcW w:w="432" w:type="dxa"/>
            <w:tcBorders>
              <w:top w:val="single" w:sz="4" w:space="0" w:color="000000"/>
              <w:left w:val="single" w:sz="4" w:space="0" w:color="000000"/>
              <w:bottom w:val="single" w:sz="4" w:space="0" w:color="000000"/>
              <w:right w:val="single" w:sz="4" w:space="0" w:color="000000"/>
            </w:tcBorders>
          </w:tcPr>
          <w:p w14:paraId="539DFFE7" w14:textId="77777777" w:rsidR="00D258C1" w:rsidRDefault="006C7102">
            <w:pPr>
              <w:pStyle w:val="TableParagraph"/>
              <w:spacing w:before="43"/>
              <w:ind w:left="1"/>
              <w:jc w:val="center"/>
              <w:rPr>
                <w:rFonts w:ascii="Arial" w:eastAsia="Arial" w:hAnsi="Arial" w:cs="Arial"/>
                <w:sz w:val="24"/>
                <w:szCs w:val="24"/>
              </w:rPr>
            </w:pPr>
            <w:r>
              <w:rPr>
                <w:rFonts w:ascii="Arial"/>
                <w:sz w:val="24"/>
              </w:rPr>
              <w:t>M</w:t>
            </w:r>
          </w:p>
        </w:tc>
        <w:tc>
          <w:tcPr>
            <w:tcW w:w="434" w:type="dxa"/>
            <w:tcBorders>
              <w:top w:val="single" w:sz="4" w:space="0" w:color="000000"/>
              <w:left w:val="single" w:sz="4" w:space="0" w:color="000000"/>
              <w:bottom w:val="single" w:sz="4" w:space="0" w:color="000000"/>
              <w:right w:val="single" w:sz="4" w:space="0" w:color="000000"/>
            </w:tcBorders>
          </w:tcPr>
          <w:p w14:paraId="6F6F1642" w14:textId="77777777" w:rsidR="00D258C1" w:rsidRDefault="006C7102">
            <w:pPr>
              <w:pStyle w:val="TableParagraph"/>
              <w:spacing w:before="43"/>
              <w:ind w:left="2"/>
              <w:jc w:val="center"/>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13B5DDE9" w14:textId="77777777" w:rsidR="00D258C1" w:rsidRDefault="006C7102">
            <w:pPr>
              <w:pStyle w:val="TableParagraph"/>
              <w:spacing w:before="43"/>
              <w:ind w:right="120"/>
              <w:jc w:val="right"/>
              <w:rPr>
                <w:rFonts w:ascii="Arial" w:eastAsia="Arial" w:hAnsi="Arial" w:cs="Arial"/>
                <w:sz w:val="24"/>
                <w:szCs w:val="24"/>
              </w:rPr>
            </w:pPr>
            <w:r>
              <w:rPr>
                <w:rFonts w:ascii="Arial"/>
                <w:sz w:val="24"/>
              </w:rPr>
              <w:t>U</w:t>
            </w:r>
          </w:p>
        </w:tc>
        <w:tc>
          <w:tcPr>
            <w:tcW w:w="434" w:type="dxa"/>
            <w:tcBorders>
              <w:top w:val="single" w:sz="4" w:space="0" w:color="000000"/>
              <w:left w:val="single" w:sz="4" w:space="0" w:color="000000"/>
              <w:bottom w:val="single" w:sz="4" w:space="0" w:color="000000"/>
              <w:right w:val="single" w:sz="4" w:space="0" w:color="000000"/>
            </w:tcBorders>
          </w:tcPr>
          <w:p w14:paraId="430EF7E8" w14:textId="77777777" w:rsidR="00D258C1" w:rsidRDefault="006C7102">
            <w:pPr>
              <w:pStyle w:val="TableParagraph"/>
              <w:spacing w:before="43"/>
              <w:ind w:left="2"/>
              <w:jc w:val="center"/>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304944F7" w14:textId="77777777" w:rsidR="00D258C1" w:rsidRDefault="006C7102">
            <w:pPr>
              <w:pStyle w:val="TableParagraph"/>
              <w:spacing w:before="43"/>
              <w:ind w:left="132"/>
              <w:rPr>
                <w:rFonts w:ascii="Arial" w:eastAsia="Arial" w:hAnsi="Arial" w:cs="Arial"/>
                <w:sz w:val="24"/>
                <w:szCs w:val="24"/>
              </w:rPr>
            </w:pPr>
            <w:r>
              <w:rPr>
                <w:rFonts w:ascii="Arial"/>
                <w:sz w:val="24"/>
              </w:rPr>
              <w:t>P</w:t>
            </w:r>
          </w:p>
        </w:tc>
        <w:tc>
          <w:tcPr>
            <w:tcW w:w="434" w:type="dxa"/>
            <w:tcBorders>
              <w:top w:val="single" w:sz="4" w:space="0" w:color="000000"/>
              <w:left w:val="single" w:sz="4" w:space="0" w:color="000000"/>
              <w:bottom w:val="single" w:sz="4" w:space="0" w:color="000000"/>
              <w:right w:val="single" w:sz="4" w:space="0" w:color="000000"/>
            </w:tcBorders>
          </w:tcPr>
          <w:p w14:paraId="05E78EBA" w14:textId="77777777" w:rsidR="00D258C1" w:rsidRDefault="006C7102">
            <w:pPr>
              <w:pStyle w:val="TableParagraph"/>
              <w:spacing w:before="43"/>
              <w:ind w:left="1"/>
              <w:jc w:val="center"/>
              <w:rPr>
                <w:rFonts w:ascii="Arial" w:eastAsia="Arial" w:hAnsi="Arial" w:cs="Arial"/>
                <w:sz w:val="24"/>
                <w:szCs w:val="24"/>
              </w:rPr>
            </w:pPr>
            <w:r>
              <w:rPr>
                <w:rFonts w:ascii="Arial"/>
                <w:sz w:val="24"/>
              </w:rPr>
              <w:t>U</w:t>
            </w:r>
          </w:p>
        </w:tc>
        <w:tc>
          <w:tcPr>
            <w:tcW w:w="432" w:type="dxa"/>
            <w:tcBorders>
              <w:top w:val="single" w:sz="4" w:space="0" w:color="000000"/>
              <w:left w:val="single" w:sz="4" w:space="0" w:color="000000"/>
              <w:bottom w:val="single" w:sz="4" w:space="0" w:color="000000"/>
              <w:right w:val="single" w:sz="4" w:space="0" w:color="000000"/>
            </w:tcBorders>
          </w:tcPr>
          <w:p w14:paraId="1F5B24A1" w14:textId="77777777" w:rsidR="00D258C1" w:rsidRDefault="006C7102">
            <w:pPr>
              <w:pStyle w:val="TableParagraph"/>
              <w:spacing w:before="43"/>
              <w:ind w:left="3"/>
              <w:jc w:val="center"/>
              <w:rPr>
                <w:rFonts w:ascii="Arial" w:eastAsia="Arial" w:hAnsi="Arial" w:cs="Arial"/>
                <w:sz w:val="24"/>
                <w:szCs w:val="24"/>
              </w:rPr>
            </w:pPr>
            <w:r>
              <w:rPr>
                <w:rFonts w:ascii="Arial"/>
                <w:sz w:val="24"/>
              </w:rPr>
              <w:t>R</w:t>
            </w:r>
          </w:p>
        </w:tc>
        <w:tc>
          <w:tcPr>
            <w:tcW w:w="434" w:type="dxa"/>
            <w:tcBorders>
              <w:top w:val="single" w:sz="4" w:space="0" w:color="000000"/>
              <w:left w:val="single" w:sz="4" w:space="0" w:color="000000"/>
              <w:bottom w:val="single" w:sz="4" w:space="0" w:color="000000"/>
              <w:right w:val="single" w:sz="4" w:space="0" w:color="000000"/>
            </w:tcBorders>
          </w:tcPr>
          <w:p w14:paraId="0698EAAA" w14:textId="77777777" w:rsidR="00D258C1" w:rsidRDefault="006C7102">
            <w:pPr>
              <w:pStyle w:val="TableParagraph"/>
              <w:spacing w:before="43"/>
              <w:ind w:left="4"/>
              <w:jc w:val="center"/>
              <w:rPr>
                <w:rFonts w:ascii="Arial" w:eastAsia="Arial" w:hAnsi="Arial" w:cs="Arial"/>
                <w:sz w:val="24"/>
                <w:szCs w:val="24"/>
              </w:rPr>
            </w:pPr>
            <w:r>
              <w:rPr>
                <w:rFonts w:ascii="Arial"/>
                <w:sz w:val="24"/>
              </w:rPr>
              <w:t>B</w:t>
            </w:r>
          </w:p>
        </w:tc>
        <w:tc>
          <w:tcPr>
            <w:tcW w:w="432" w:type="dxa"/>
            <w:tcBorders>
              <w:top w:val="single" w:sz="4" w:space="0" w:color="000000"/>
              <w:left w:val="single" w:sz="4" w:space="0" w:color="000000"/>
              <w:bottom w:val="single" w:sz="4" w:space="0" w:color="000000"/>
              <w:right w:val="single" w:sz="4" w:space="0" w:color="000000"/>
            </w:tcBorders>
          </w:tcPr>
          <w:p w14:paraId="336F3BBF" w14:textId="77777777" w:rsidR="00D258C1" w:rsidRDefault="006C7102">
            <w:pPr>
              <w:pStyle w:val="TableParagraph"/>
              <w:spacing w:before="43"/>
              <w:ind w:left="2"/>
              <w:jc w:val="center"/>
              <w:rPr>
                <w:rFonts w:ascii="Arial" w:eastAsia="Arial" w:hAnsi="Arial" w:cs="Arial"/>
                <w:sz w:val="24"/>
                <w:szCs w:val="24"/>
              </w:rPr>
            </w:pPr>
            <w:r>
              <w:rPr>
                <w:rFonts w:ascii="Arial"/>
                <w:sz w:val="24"/>
              </w:rPr>
              <w:t>A</w:t>
            </w:r>
          </w:p>
        </w:tc>
        <w:tc>
          <w:tcPr>
            <w:tcW w:w="434" w:type="dxa"/>
            <w:tcBorders>
              <w:top w:val="single" w:sz="4" w:space="0" w:color="000000"/>
              <w:left w:val="single" w:sz="4" w:space="0" w:color="000000"/>
              <w:bottom w:val="single" w:sz="4" w:space="0" w:color="000000"/>
              <w:right w:val="single" w:sz="4" w:space="0" w:color="000000"/>
            </w:tcBorders>
          </w:tcPr>
          <w:p w14:paraId="4D53ECDF" w14:textId="77777777" w:rsidR="00D258C1" w:rsidRDefault="006C7102">
            <w:pPr>
              <w:pStyle w:val="TableParagraph"/>
              <w:spacing w:before="43"/>
              <w:ind w:left="140"/>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27B302BA" w14:textId="77777777" w:rsidR="00D258C1" w:rsidRDefault="006C7102">
            <w:pPr>
              <w:pStyle w:val="TableParagraph"/>
              <w:spacing w:before="43"/>
              <w:ind w:left="125"/>
              <w:rPr>
                <w:rFonts w:ascii="Arial" w:eastAsia="Arial" w:hAnsi="Arial" w:cs="Arial"/>
                <w:sz w:val="24"/>
                <w:szCs w:val="24"/>
              </w:rPr>
            </w:pPr>
            <w:r>
              <w:rPr>
                <w:rFonts w:ascii="Arial"/>
                <w:sz w:val="24"/>
              </w:rPr>
              <w:t>C</w:t>
            </w:r>
          </w:p>
        </w:tc>
        <w:tc>
          <w:tcPr>
            <w:tcW w:w="434" w:type="dxa"/>
            <w:tcBorders>
              <w:top w:val="single" w:sz="4" w:space="0" w:color="000000"/>
              <w:left w:val="single" w:sz="4" w:space="0" w:color="000000"/>
              <w:bottom w:val="single" w:sz="4" w:space="0" w:color="000000"/>
              <w:right w:val="single" w:sz="4" w:space="0" w:color="000000"/>
            </w:tcBorders>
          </w:tcPr>
          <w:p w14:paraId="197C59A3" w14:textId="77777777" w:rsidR="00D258C1" w:rsidRDefault="006C7102">
            <w:pPr>
              <w:pStyle w:val="TableParagraph"/>
              <w:spacing w:before="43"/>
              <w:ind w:left="1"/>
              <w:jc w:val="center"/>
              <w:rPr>
                <w:rFonts w:ascii="Arial" w:eastAsia="Arial" w:hAnsi="Arial" w:cs="Arial"/>
                <w:sz w:val="24"/>
                <w:szCs w:val="24"/>
              </w:rPr>
            </w:pPr>
            <w:r>
              <w:rPr>
                <w:rFonts w:ascii="Arial"/>
                <w:sz w:val="24"/>
              </w:rPr>
              <w:t>C</w:t>
            </w:r>
          </w:p>
        </w:tc>
        <w:tc>
          <w:tcPr>
            <w:tcW w:w="432" w:type="dxa"/>
            <w:tcBorders>
              <w:top w:val="single" w:sz="4" w:space="0" w:color="000000"/>
              <w:left w:val="single" w:sz="4" w:space="0" w:color="000000"/>
              <w:bottom w:val="single" w:sz="4" w:space="0" w:color="000000"/>
              <w:right w:val="single" w:sz="4" w:space="0" w:color="000000"/>
            </w:tcBorders>
          </w:tcPr>
          <w:p w14:paraId="5287814E" w14:textId="77777777" w:rsidR="00D258C1" w:rsidRDefault="006C7102">
            <w:pPr>
              <w:pStyle w:val="TableParagraph"/>
              <w:spacing w:before="43"/>
              <w:ind w:right="127"/>
              <w:jc w:val="right"/>
              <w:rPr>
                <w:rFonts w:ascii="Arial" w:eastAsia="Arial" w:hAnsi="Arial" w:cs="Arial"/>
                <w:sz w:val="24"/>
                <w:szCs w:val="24"/>
              </w:rPr>
            </w:pPr>
            <w:r>
              <w:rPr>
                <w:rFonts w:ascii="Arial"/>
                <w:sz w:val="24"/>
              </w:rPr>
              <w:t>X</w:t>
            </w:r>
          </w:p>
        </w:tc>
        <w:tc>
          <w:tcPr>
            <w:tcW w:w="434" w:type="dxa"/>
            <w:tcBorders>
              <w:top w:val="single" w:sz="4" w:space="0" w:color="000000"/>
              <w:left w:val="single" w:sz="4" w:space="0" w:color="000000"/>
              <w:bottom w:val="single" w:sz="4" w:space="0" w:color="000000"/>
              <w:right w:val="single" w:sz="4" w:space="0" w:color="000000"/>
            </w:tcBorders>
          </w:tcPr>
          <w:p w14:paraId="337864EE" w14:textId="77777777" w:rsidR="00D258C1" w:rsidRDefault="006C7102">
            <w:pPr>
              <w:pStyle w:val="TableParagraph"/>
              <w:spacing w:before="43"/>
              <w:ind w:left="5"/>
              <w:jc w:val="center"/>
              <w:rPr>
                <w:rFonts w:ascii="Arial" w:eastAsia="Arial" w:hAnsi="Arial" w:cs="Arial"/>
                <w:sz w:val="24"/>
                <w:szCs w:val="24"/>
              </w:rPr>
            </w:pPr>
            <w:r>
              <w:rPr>
                <w:rFonts w:ascii="Arial"/>
                <w:sz w:val="24"/>
              </w:rPr>
              <w:t>R</w:t>
            </w:r>
          </w:p>
        </w:tc>
      </w:tr>
      <w:tr w:rsidR="00D258C1" w14:paraId="6427FA2D" w14:textId="77777777">
        <w:trPr>
          <w:trHeight w:hRule="exact" w:val="390"/>
        </w:trPr>
        <w:tc>
          <w:tcPr>
            <w:tcW w:w="434" w:type="dxa"/>
            <w:tcBorders>
              <w:top w:val="single" w:sz="4" w:space="0" w:color="000000"/>
              <w:left w:val="single" w:sz="4" w:space="0" w:color="000000"/>
              <w:bottom w:val="single" w:sz="4" w:space="0" w:color="000000"/>
              <w:right w:val="single" w:sz="4" w:space="0" w:color="000000"/>
            </w:tcBorders>
          </w:tcPr>
          <w:p w14:paraId="12DC5F7D" w14:textId="77777777" w:rsidR="00D258C1" w:rsidRDefault="006C7102">
            <w:pPr>
              <w:pStyle w:val="TableParagraph"/>
              <w:spacing w:before="43"/>
              <w:ind w:left="180"/>
              <w:rPr>
                <w:rFonts w:ascii="Arial" w:eastAsia="Arial" w:hAnsi="Arial" w:cs="Arial"/>
                <w:sz w:val="24"/>
                <w:szCs w:val="24"/>
              </w:rPr>
            </w:pPr>
            <w:r>
              <w:rPr>
                <w:rFonts w:ascii="Arial"/>
                <w:sz w:val="24"/>
              </w:rPr>
              <w:t>I</w:t>
            </w:r>
          </w:p>
        </w:tc>
        <w:tc>
          <w:tcPr>
            <w:tcW w:w="432" w:type="dxa"/>
            <w:tcBorders>
              <w:top w:val="single" w:sz="4" w:space="0" w:color="000000"/>
              <w:left w:val="single" w:sz="4" w:space="0" w:color="000000"/>
              <w:bottom w:val="single" w:sz="4" w:space="0" w:color="000000"/>
              <w:right w:val="single" w:sz="4" w:space="0" w:color="000000"/>
            </w:tcBorders>
          </w:tcPr>
          <w:p w14:paraId="2B480166" w14:textId="77777777" w:rsidR="00D258C1" w:rsidRDefault="006C7102">
            <w:pPr>
              <w:pStyle w:val="TableParagraph"/>
              <w:spacing w:before="43"/>
              <w:ind w:left="2"/>
              <w:jc w:val="center"/>
              <w:rPr>
                <w:rFonts w:ascii="Arial" w:eastAsia="Arial" w:hAnsi="Arial" w:cs="Arial"/>
                <w:sz w:val="24"/>
                <w:szCs w:val="24"/>
              </w:rPr>
            </w:pPr>
            <w:r>
              <w:rPr>
                <w:rFonts w:ascii="Arial"/>
                <w:sz w:val="24"/>
              </w:rPr>
              <w:t>P</w:t>
            </w:r>
          </w:p>
        </w:tc>
        <w:tc>
          <w:tcPr>
            <w:tcW w:w="434" w:type="dxa"/>
            <w:tcBorders>
              <w:top w:val="single" w:sz="4" w:space="0" w:color="000000"/>
              <w:left w:val="single" w:sz="4" w:space="0" w:color="000000"/>
              <w:bottom w:val="single" w:sz="4" w:space="0" w:color="000000"/>
              <w:right w:val="single" w:sz="4" w:space="0" w:color="000000"/>
            </w:tcBorders>
          </w:tcPr>
          <w:p w14:paraId="046A685F" w14:textId="77777777" w:rsidR="00D258C1" w:rsidRDefault="006C7102">
            <w:pPr>
              <w:pStyle w:val="TableParagraph"/>
              <w:spacing w:before="43"/>
              <w:ind w:left="2"/>
              <w:jc w:val="center"/>
              <w:rPr>
                <w:rFonts w:ascii="Arial" w:eastAsia="Arial" w:hAnsi="Arial" w:cs="Arial"/>
                <w:sz w:val="24"/>
                <w:szCs w:val="24"/>
              </w:rPr>
            </w:pPr>
            <w:r>
              <w:rPr>
                <w:rFonts w:ascii="Arial"/>
                <w:sz w:val="24"/>
              </w:rPr>
              <w:t>O</w:t>
            </w:r>
          </w:p>
        </w:tc>
        <w:tc>
          <w:tcPr>
            <w:tcW w:w="432" w:type="dxa"/>
            <w:tcBorders>
              <w:top w:val="single" w:sz="4" w:space="0" w:color="000000"/>
              <w:left w:val="single" w:sz="4" w:space="0" w:color="000000"/>
              <w:bottom w:val="single" w:sz="4" w:space="0" w:color="000000"/>
              <w:right w:val="single" w:sz="4" w:space="0" w:color="000000"/>
            </w:tcBorders>
          </w:tcPr>
          <w:p w14:paraId="0132AE7A" w14:textId="77777777" w:rsidR="00D258C1" w:rsidRDefault="006C7102">
            <w:pPr>
              <w:pStyle w:val="TableParagraph"/>
              <w:spacing w:before="43"/>
              <w:ind w:right="175"/>
              <w:jc w:val="right"/>
              <w:rPr>
                <w:rFonts w:ascii="Arial" w:eastAsia="Arial" w:hAnsi="Arial" w:cs="Arial"/>
                <w:sz w:val="24"/>
                <w:szCs w:val="24"/>
              </w:rPr>
            </w:pPr>
            <w:r>
              <w:rPr>
                <w:rFonts w:ascii="Arial"/>
                <w:sz w:val="24"/>
              </w:rPr>
              <w:t>I</w:t>
            </w:r>
          </w:p>
        </w:tc>
        <w:tc>
          <w:tcPr>
            <w:tcW w:w="434" w:type="dxa"/>
            <w:tcBorders>
              <w:top w:val="single" w:sz="4" w:space="0" w:color="000000"/>
              <w:left w:val="single" w:sz="4" w:space="0" w:color="000000"/>
              <w:bottom w:val="single" w:sz="4" w:space="0" w:color="000000"/>
              <w:right w:val="single" w:sz="4" w:space="0" w:color="000000"/>
            </w:tcBorders>
          </w:tcPr>
          <w:p w14:paraId="105C2702" w14:textId="77777777" w:rsidR="00D258C1" w:rsidRDefault="006C7102">
            <w:pPr>
              <w:pStyle w:val="TableParagraph"/>
              <w:spacing w:before="43"/>
              <w:ind w:left="2"/>
              <w:jc w:val="center"/>
              <w:rPr>
                <w:rFonts w:ascii="Arial" w:eastAsia="Arial" w:hAnsi="Arial" w:cs="Arial"/>
                <w:sz w:val="24"/>
                <w:szCs w:val="24"/>
              </w:rPr>
            </w:pPr>
            <w:r>
              <w:rPr>
                <w:rFonts w:ascii="Arial"/>
                <w:sz w:val="24"/>
              </w:rPr>
              <w:t>F</w:t>
            </w:r>
          </w:p>
        </w:tc>
        <w:tc>
          <w:tcPr>
            <w:tcW w:w="432" w:type="dxa"/>
            <w:tcBorders>
              <w:top w:val="single" w:sz="4" w:space="0" w:color="000000"/>
              <w:left w:val="single" w:sz="4" w:space="0" w:color="000000"/>
              <w:bottom w:val="single" w:sz="4" w:space="0" w:color="000000"/>
              <w:right w:val="single" w:sz="4" w:space="0" w:color="000000"/>
            </w:tcBorders>
          </w:tcPr>
          <w:p w14:paraId="3A514368" w14:textId="77777777" w:rsidR="00D258C1" w:rsidRDefault="006C7102">
            <w:pPr>
              <w:pStyle w:val="TableParagraph"/>
              <w:spacing w:before="43"/>
              <w:ind w:left="132"/>
              <w:rPr>
                <w:rFonts w:ascii="Arial" w:eastAsia="Arial" w:hAnsi="Arial" w:cs="Arial"/>
                <w:sz w:val="24"/>
                <w:szCs w:val="24"/>
              </w:rPr>
            </w:pPr>
            <w:r>
              <w:rPr>
                <w:rFonts w:ascii="Arial"/>
                <w:sz w:val="24"/>
              </w:rPr>
              <w:t>A</w:t>
            </w:r>
          </w:p>
        </w:tc>
        <w:tc>
          <w:tcPr>
            <w:tcW w:w="434" w:type="dxa"/>
            <w:tcBorders>
              <w:top w:val="single" w:sz="4" w:space="0" w:color="000000"/>
              <w:left w:val="single" w:sz="4" w:space="0" w:color="000000"/>
              <w:bottom w:val="single" w:sz="4" w:space="0" w:color="000000"/>
              <w:right w:val="single" w:sz="4" w:space="0" w:color="000000"/>
            </w:tcBorders>
          </w:tcPr>
          <w:p w14:paraId="5A93BD4A" w14:textId="77777777" w:rsidR="00D258C1" w:rsidRDefault="006C7102">
            <w:pPr>
              <w:pStyle w:val="TableParagraph"/>
              <w:spacing w:before="43"/>
              <w:ind w:left="2"/>
              <w:jc w:val="center"/>
              <w:rPr>
                <w:rFonts w:ascii="Arial" w:eastAsia="Arial" w:hAnsi="Arial" w:cs="Arial"/>
                <w:sz w:val="24"/>
                <w:szCs w:val="24"/>
              </w:rPr>
            </w:pPr>
            <w:r>
              <w:rPr>
                <w:rFonts w:ascii="Arial"/>
                <w:sz w:val="24"/>
              </w:rPr>
              <w:t>O</w:t>
            </w:r>
          </w:p>
        </w:tc>
        <w:tc>
          <w:tcPr>
            <w:tcW w:w="432" w:type="dxa"/>
            <w:tcBorders>
              <w:top w:val="single" w:sz="4" w:space="0" w:color="000000"/>
              <w:left w:val="single" w:sz="4" w:space="0" w:color="000000"/>
              <w:bottom w:val="single" w:sz="4" w:space="0" w:color="000000"/>
              <w:right w:val="single" w:sz="4" w:space="0" w:color="000000"/>
            </w:tcBorders>
          </w:tcPr>
          <w:p w14:paraId="70D1B392" w14:textId="77777777" w:rsidR="00D258C1" w:rsidRDefault="006C7102">
            <w:pPr>
              <w:pStyle w:val="TableParagraph"/>
              <w:spacing w:before="43"/>
              <w:ind w:left="3"/>
              <w:jc w:val="center"/>
              <w:rPr>
                <w:rFonts w:ascii="Arial" w:eastAsia="Arial" w:hAnsi="Arial" w:cs="Arial"/>
                <w:sz w:val="24"/>
                <w:szCs w:val="24"/>
              </w:rPr>
            </w:pPr>
            <w:r>
              <w:rPr>
                <w:rFonts w:ascii="Arial"/>
                <w:sz w:val="24"/>
              </w:rPr>
              <w:t>L</w:t>
            </w:r>
          </w:p>
        </w:tc>
        <w:tc>
          <w:tcPr>
            <w:tcW w:w="434" w:type="dxa"/>
            <w:tcBorders>
              <w:top w:val="single" w:sz="4" w:space="0" w:color="000000"/>
              <w:left w:val="single" w:sz="4" w:space="0" w:color="000000"/>
              <w:bottom w:val="single" w:sz="4" w:space="0" w:color="000000"/>
              <w:right w:val="single" w:sz="4" w:space="0" w:color="000000"/>
            </w:tcBorders>
          </w:tcPr>
          <w:p w14:paraId="37E2D343" w14:textId="77777777" w:rsidR="00D258C1" w:rsidRDefault="006C7102">
            <w:pPr>
              <w:pStyle w:val="TableParagraph"/>
              <w:spacing w:before="43"/>
              <w:ind w:left="2"/>
              <w:jc w:val="center"/>
              <w:rPr>
                <w:rFonts w:ascii="Arial" w:eastAsia="Arial" w:hAnsi="Arial" w:cs="Arial"/>
                <w:sz w:val="24"/>
                <w:szCs w:val="24"/>
              </w:rPr>
            </w:pPr>
            <w:r>
              <w:rPr>
                <w:rFonts w:ascii="Arial"/>
                <w:sz w:val="24"/>
              </w:rPr>
              <w:t>T</w:t>
            </w:r>
          </w:p>
        </w:tc>
        <w:tc>
          <w:tcPr>
            <w:tcW w:w="432" w:type="dxa"/>
            <w:tcBorders>
              <w:top w:val="single" w:sz="4" w:space="0" w:color="000000"/>
              <w:left w:val="single" w:sz="4" w:space="0" w:color="000000"/>
              <w:bottom w:val="single" w:sz="4" w:space="0" w:color="000000"/>
              <w:right w:val="single" w:sz="4" w:space="0" w:color="000000"/>
            </w:tcBorders>
          </w:tcPr>
          <w:p w14:paraId="13CF887C" w14:textId="77777777" w:rsidR="00D258C1" w:rsidRDefault="006C7102">
            <w:pPr>
              <w:pStyle w:val="TableParagraph"/>
              <w:spacing w:before="43"/>
              <w:ind w:left="2"/>
              <w:jc w:val="center"/>
              <w:rPr>
                <w:rFonts w:ascii="Arial" w:eastAsia="Arial" w:hAnsi="Arial" w:cs="Arial"/>
                <w:sz w:val="24"/>
                <w:szCs w:val="24"/>
              </w:rPr>
            </w:pPr>
            <w:r>
              <w:rPr>
                <w:rFonts w:ascii="Arial"/>
                <w:sz w:val="24"/>
              </w:rPr>
              <w:t>A</w:t>
            </w:r>
          </w:p>
        </w:tc>
        <w:tc>
          <w:tcPr>
            <w:tcW w:w="434" w:type="dxa"/>
            <w:tcBorders>
              <w:top w:val="single" w:sz="4" w:space="0" w:color="000000"/>
              <w:left w:val="single" w:sz="4" w:space="0" w:color="000000"/>
              <w:bottom w:val="single" w:sz="4" w:space="0" w:color="000000"/>
              <w:right w:val="single" w:sz="4" w:space="0" w:color="000000"/>
            </w:tcBorders>
          </w:tcPr>
          <w:p w14:paraId="1BB3BA0B" w14:textId="77777777" w:rsidR="00D258C1" w:rsidRDefault="006C7102">
            <w:pPr>
              <w:pStyle w:val="TableParagraph"/>
              <w:spacing w:before="43"/>
              <w:ind w:left="134"/>
              <w:rPr>
                <w:rFonts w:ascii="Arial" w:eastAsia="Arial" w:hAnsi="Arial" w:cs="Arial"/>
                <w:sz w:val="24"/>
                <w:szCs w:val="24"/>
              </w:rPr>
            </w:pPr>
            <w:r>
              <w:rPr>
                <w:rFonts w:ascii="Arial"/>
                <w:sz w:val="24"/>
              </w:rPr>
              <w:t>E</w:t>
            </w:r>
          </w:p>
        </w:tc>
        <w:tc>
          <w:tcPr>
            <w:tcW w:w="432" w:type="dxa"/>
            <w:tcBorders>
              <w:top w:val="single" w:sz="4" w:space="0" w:color="000000"/>
              <w:left w:val="single" w:sz="4" w:space="0" w:color="000000"/>
              <w:bottom w:val="single" w:sz="4" w:space="0" w:color="000000"/>
              <w:right w:val="single" w:sz="4" w:space="0" w:color="000000"/>
            </w:tcBorders>
          </w:tcPr>
          <w:p w14:paraId="58F4E5ED" w14:textId="77777777" w:rsidR="00D258C1" w:rsidRDefault="006C7102">
            <w:pPr>
              <w:pStyle w:val="TableParagraph"/>
              <w:spacing w:before="43"/>
              <w:ind w:left="111"/>
              <w:rPr>
                <w:rFonts w:ascii="Arial" w:eastAsia="Arial" w:hAnsi="Arial" w:cs="Arial"/>
                <w:sz w:val="24"/>
                <w:szCs w:val="24"/>
              </w:rPr>
            </w:pPr>
            <w:r>
              <w:rPr>
                <w:rFonts w:ascii="Arial"/>
                <w:sz w:val="24"/>
              </w:rPr>
              <w:t>M</w:t>
            </w:r>
          </w:p>
        </w:tc>
        <w:tc>
          <w:tcPr>
            <w:tcW w:w="434" w:type="dxa"/>
            <w:tcBorders>
              <w:top w:val="single" w:sz="4" w:space="0" w:color="000000"/>
              <w:left w:val="single" w:sz="4" w:space="0" w:color="000000"/>
              <w:bottom w:val="single" w:sz="4" w:space="0" w:color="000000"/>
              <w:right w:val="single" w:sz="4" w:space="0" w:color="000000"/>
            </w:tcBorders>
          </w:tcPr>
          <w:p w14:paraId="46259C33" w14:textId="77777777" w:rsidR="00D258C1" w:rsidRDefault="006C7102">
            <w:pPr>
              <w:pStyle w:val="TableParagraph"/>
              <w:spacing w:before="43"/>
              <w:ind w:left="1"/>
              <w:jc w:val="center"/>
              <w:rPr>
                <w:rFonts w:ascii="Arial" w:eastAsia="Arial" w:hAnsi="Arial" w:cs="Arial"/>
                <w:sz w:val="24"/>
                <w:szCs w:val="24"/>
              </w:rPr>
            </w:pPr>
            <w:r>
              <w:rPr>
                <w:rFonts w:ascii="Arial"/>
                <w:sz w:val="24"/>
              </w:rPr>
              <w:t>H</w:t>
            </w:r>
          </w:p>
        </w:tc>
        <w:tc>
          <w:tcPr>
            <w:tcW w:w="432" w:type="dxa"/>
            <w:tcBorders>
              <w:top w:val="single" w:sz="4" w:space="0" w:color="000000"/>
              <w:left w:val="single" w:sz="4" w:space="0" w:color="000000"/>
              <w:bottom w:val="single" w:sz="4" w:space="0" w:color="000000"/>
              <w:right w:val="single" w:sz="4" w:space="0" w:color="000000"/>
            </w:tcBorders>
          </w:tcPr>
          <w:p w14:paraId="2BE627F8" w14:textId="77777777" w:rsidR="00D258C1" w:rsidRDefault="006C7102">
            <w:pPr>
              <w:pStyle w:val="TableParagraph"/>
              <w:spacing w:before="43"/>
              <w:ind w:right="120"/>
              <w:jc w:val="right"/>
              <w:rPr>
                <w:rFonts w:ascii="Arial" w:eastAsia="Arial" w:hAnsi="Arial" w:cs="Arial"/>
                <w:sz w:val="24"/>
                <w:szCs w:val="24"/>
              </w:rPr>
            </w:pPr>
            <w:r>
              <w:rPr>
                <w:rFonts w:ascii="Arial"/>
                <w:sz w:val="24"/>
              </w:rPr>
              <w:t>D</w:t>
            </w:r>
          </w:p>
        </w:tc>
        <w:tc>
          <w:tcPr>
            <w:tcW w:w="434" w:type="dxa"/>
            <w:tcBorders>
              <w:top w:val="single" w:sz="4" w:space="0" w:color="000000"/>
              <w:left w:val="single" w:sz="4" w:space="0" w:color="000000"/>
              <w:bottom w:val="single" w:sz="4" w:space="0" w:color="000000"/>
              <w:right w:val="single" w:sz="4" w:space="0" w:color="000000"/>
            </w:tcBorders>
          </w:tcPr>
          <w:p w14:paraId="37982DF6" w14:textId="77777777" w:rsidR="00D258C1" w:rsidRDefault="006C7102">
            <w:pPr>
              <w:pStyle w:val="TableParagraph"/>
              <w:spacing w:before="43"/>
              <w:ind w:left="2"/>
              <w:jc w:val="center"/>
              <w:rPr>
                <w:rFonts w:ascii="Arial" w:eastAsia="Arial" w:hAnsi="Arial" w:cs="Arial"/>
                <w:sz w:val="24"/>
                <w:szCs w:val="24"/>
              </w:rPr>
            </w:pPr>
            <w:r>
              <w:rPr>
                <w:rFonts w:ascii="Arial"/>
                <w:sz w:val="24"/>
              </w:rPr>
              <w:t>F</w:t>
            </w:r>
          </w:p>
        </w:tc>
      </w:tr>
    </w:tbl>
    <w:p w14:paraId="6CB578F2" w14:textId="77777777" w:rsidR="00D258C1" w:rsidRDefault="00D258C1">
      <w:pPr>
        <w:jc w:val="center"/>
        <w:rPr>
          <w:rFonts w:ascii="Arial" w:eastAsia="Arial" w:hAnsi="Arial" w:cs="Arial"/>
          <w:sz w:val="24"/>
          <w:szCs w:val="24"/>
        </w:rPr>
        <w:sectPr w:rsidR="00D258C1">
          <w:pgSz w:w="12240" w:h="15840"/>
          <w:pgMar w:top="1060" w:right="780" w:bottom="940" w:left="820" w:header="0" w:footer="753" w:gutter="0"/>
          <w:cols w:space="720"/>
        </w:sectPr>
      </w:pPr>
    </w:p>
    <w:p w14:paraId="08EDCBA3" w14:textId="77777777" w:rsidR="00D258C1" w:rsidRDefault="00D258C1">
      <w:pPr>
        <w:spacing w:before="9"/>
        <w:rPr>
          <w:rFonts w:ascii="Arial" w:eastAsia="Arial" w:hAnsi="Arial" w:cs="Arial"/>
          <w:sz w:val="8"/>
          <w:szCs w:val="8"/>
        </w:rPr>
      </w:pPr>
    </w:p>
    <w:p w14:paraId="25A9D919" w14:textId="77777777" w:rsidR="00D258C1" w:rsidRDefault="006C7102">
      <w:pPr>
        <w:pStyle w:val="Heading4"/>
        <w:ind w:left="2606" w:right="2604"/>
        <w:jc w:val="center"/>
        <w:rPr>
          <w:b w:val="0"/>
          <w:bCs w:val="0"/>
        </w:rPr>
      </w:pPr>
      <w:r>
        <w:rPr>
          <w:noProof/>
        </w:rPr>
        <w:drawing>
          <wp:anchor distT="0" distB="0" distL="114300" distR="114300" simplePos="0" relativeHeight="2344" behindDoc="0" locked="0" layoutInCell="1" allowOverlap="1" wp14:anchorId="6210D715" wp14:editId="3B181D8A">
            <wp:simplePos x="0" y="0"/>
            <wp:positionH relativeFrom="page">
              <wp:posOffset>4752975</wp:posOffset>
            </wp:positionH>
            <wp:positionV relativeFrom="paragraph">
              <wp:posOffset>-69215</wp:posOffset>
            </wp:positionV>
            <wp:extent cx="455930" cy="457200"/>
            <wp:effectExtent l="0" t="0" r="1270" b="0"/>
            <wp:wrapNone/>
            <wp:docPr id="442"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3" w:name="_bookmark1"/>
      <w:bookmarkEnd w:id="13"/>
      <w:r>
        <w:t>Questions</w:t>
      </w:r>
    </w:p>
    <w:p w14:paraId="7FFA665A" w14:textId="77777777" w:rsidR="00D258C1" w:rsidRDefault="00D258C1">
      <w:pPr>
        <w:spacing w:before="1"/>
        <w:rPr>
          <w:rFonts w:ascii="Comic Sans MS" w:eastAsia="Comic Sans MS" w:hAnsi="Comic Sans MS" w:cs="Comic Sans MS"/>
          <w:b/>
          <w:bCs/>
          <w:sz w:val="29"/>
          <w:szCs w:val="29"/>
        </w:rPr>
      </w:pPr>
    </w:p>
    <w:p w14:paraId="44357578" w14:textId="77777777" w:rsidR="00D258C1" w:rsidRDefault="006C7102">
      <w:pPr>
        <w:pStyle w:val="ListParagraph"/>
        <w:numPr>
          <w:ilvl w:val="1"/>
          <w:numId w:val="27"/>
        </w:numPr>
        <w:tabs>
          <w:tab w:val="left" w:pos="1202"/>
        </w:tabs>
        <w:jc w:val="left"/>
        <w:rPr>
          <w:rFonts w:ascii="Arial" w:eastAsia="Arial" w:hAnsi="Arial" w:cs="Arial"/>
          <w:sz w:val="24"/>
          <w:szCs w:val="24"/>
        </w:rPr>
      </w:pPr>
      <w:r>
        <w:rPr>
          <w:rFonts w:ascii="Arial"/>
          <w:sz w:val="24"/>
        </w:rPr>
        <w:t>As this section begins, where do we discover Jeffrey is spending his</w:t>
      </w:r>
      <w:r>
        <w:rPr>
          <w:rFonts w:ascii="Arial"/>
          <w:spacing w:val="-23"/>
          <w:sz w:val="24"/>
        </w:rPr>
        <w:t xml:space="preserve"> </w:t>
      </w:r>
      <w:r>
        <w:rPr>
          <w:rFonts w:ascii="Arial"/>
          <w:sz w:val="24"/>
        </w:rPr>
        <w:t>nights?</w:t>
      </w:r>
    </w:p>
    <w:p w14:paraId="51E8504A" w14:textId="77777777" w:rsidR="00D258C1" w:rsidRDefault="00D258C1">
      <w:pPr>
        <w:spacing w:before="2"/>
        <w:rPr>
          <w:rFonts w:ascii="Arial" w:eastAsia="Arial" w:hAnsi="Arial" w:cs="Arial"/>
          <w:sz w:val="24"/>
          <w:szCs w:val="24"/>
        </w:rPr>
      </w:pPr>
    </w:p>
    <w:p w14:paraId="585CFC9A"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73219F7" wp14:editId="481AE29C">
                <wp:extent cx="6070600" cy="515620"/>
                <wp:effectExtent l="0" t="0" r="12700" b="5080"/>
                <wp:docPr id="427"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428" name="Group 419"/>
                        <wpg:cNvGrpSpPr>
                          <a:grpSpLocks/>
                        </wpg:cNvGrpSpPr>
                        <wpg:grpSpPr bwMode="auto">
                          <a:xfrm>
                            <a:off x="5" y="10"/>
                            <a:ext cx="9550" cy="2"/>
                            <a:chOff x="5" y="10"/>
                            <a:chExt cx="9550" cy="2"/>
                          </a:xfrm>
                        </wpg:grpSpPr>
                        <wps:wsp>
                          <wps:cNvPr id="429" name="Freeform 420"/>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17"/>
                        <wpg:cNvGrpSpPr>
                          <a:grpSpLocks/>
                        </wpg:cNvGrpSpPr>
                        <wpg:grpSpPr bwMode="auto">
                          <a:xfrm>
                            <a:off x="15" y="406"/>
                            <a:ext cx="9530" cy="2"/>
                            <a:chOff x="15" y="406"/>
                            <a:chExt cx="9530" cy="2"/>
                          </a:xfrm>
                        </wpg:grpSpPr>
                        <wps:wsp>
                          <wps:cNvPr id="431" name="Freeform 418"/>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415"/>
                        <wpg:cNvGrpSpPr>
                          <a:grpSpLocks/>
                        </wpg:cNvGrpSpPr>
                        <wpg:grpSpPr bwMode="auto">
                          <a:xfrm>
                            <a:off x="10" y="5"/>
                            <a:ext cx="2" cy="396"/>
                            <a:chOff x="10" y="5"/>
                            <a:chExt cx="2" cy="396"/>
                          </a:xfrm>
                        </wpg:grpSpPr>
                        <wps:wsp>
                          <wps:cNvPr id="433" name="Freeform 416"/>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413"/>
                        <wpg:cNvGrpSpPr>
                          <a:grpSpLocks/>
                        </wpg:cNvGrpSpPr>
                        <wpg:grpSpPr bwMode="auto">
                          <a:xfrm>
                            <a:off x="5" y="802"/>
                            <a:ext cx="9550" cy="2"/>
                            <a:chOff x="5" y="802"/>
                            <a:chExt cx="9550" cy="2"/>
                          </a:xfrm>
                        </wpg:grpSpPr>
                        <wps:wsp>
                          <wps:cNvPr id="435" name="Freeform 414"/>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411"/>
                        <wpg:cNvGrpSpPr>
                          <a:grpSpLocks/>
                        </wpg:cNvGrpSpPr>
                        <wpg:grpSpPr bwMode="auto">
                          <a:xfrm>
                            <a:off x="10" y="401"/>
                            <a:ext cx="2" cy="406"/>
                            <a:chOff x="10" y="401"/>
                            <a:chExt cx="2" cy="406"/>
                          </a:xfrm>
                        </wpg:grpSpPr>
                        <wps:wsp>
                          <wps:cNvPr id="437" name="Freeform 412"/>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409"/>
                        <wpg:cNvGrpSpPr>
                          <a:grpSpLocks/>
                        </wpg:cNvGrpSpPr>
                        <wpg:grpSpPr bwMode="auto">
                          <a:xfrm>
                            <a:off x="9550" y="5"/>
                            <a:ext cx="2" cy="396"/>
                            <a:chOff x="9550" y="5"/>
                            <a:chExt cx="2" cy="396"/>
                          </a:xfrm>
                        </wpg:grpSpPr>
                        <wps:wsp>
                          <wps:cNvPr id="439" name="Freeform 410"/>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07"/>
                        <wpg:cNvGrpSpPr>
                          <a:grpSpLocks/>
                        </wpg:cNvGrpSpPr>
                        <wpg:grpSpPr bwMode="auto">
                          <a:xfrm>
                            <a:off x="9550" y="401"/>
                            <a:ext cx="2" cy="406"/>
                            <a:chOff x="9550" y="401"/>
                            <a:chExt cx="2" cy="406"/>
                          </a:xfrm>
                        </wpg:grpSpPr>
                        <wps:wsp>
                          <wps:cNvPr id="441" name="Freeform 408"/>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06"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yMC+kFAADFLAAADgAAAGRycy9lMm9Eb2MueG1s7FrbbuM2EH0v0H8g9NjCsWRLviHOYpHEQYFt&#10;u8C6H0BLsiVUFlVSjrMt+u+dISnqYiWbdeykAZQHhzKHw5nD4ZkR6csPD9uE3IdcxCydW86FbZEw&#10;9VkQp5u59cdy0ZtYROQ0DWjC0nBufQ2F9eHqxx8u99ksHLCIJUHICShJxWyfza0oz7NZvy/8KNxS&#10;ccGyMIXONeNbmsMj3/QDTvegfZv0B7Y96u8ZDzLO/FAI+PZGdVpXUv96Hfr57+u1CHOSzC2wLZef&#10;XH6u8LN/dUlnG06zKPa1GfQIK7Y0TmFSo+qG5pTseHygahv7nAm2zi98tu2z9Tr2Q+kDeOPYDW/u&#10;ONtl0pfNbL/JDEwAbQOno9X6v91/5iQO5pY7GFskpVtYJDkvce0RwrPPNjOQuuPZl+wzVz5C8xPz&#10;/xTQ3W/24/NGCZPV/lcWgEK6y5mE52HNt6gCHCcPchW+mlUIH3Liw5cje2yPbFgsH/o8xxsN9DL5&#10;EazlwTA/utUDp95Ij5o4AzS9T2dqQmmkNkp5JB+McwYCiNYaBM703BB4FgE3He1igcHU87Qr0hE6&#10;M77X5avO10Y86jpsM1FGknhZJH2JaBbKABUYIwbGaQHjgochbl7iqkXcZ1KwiCRRDaNKD4oJiLZv&#10;BlAdjUfQM1gAjDuR34VMxiC9/yRytf8DaMnIDvTyLwH99TYBKvi5R2ziEU8zhRFwCoGf+mRpkz2R&#10;S6bVFVoGhZDUAhItioaFDCoaVBSB2ZvCMBoVtvoPqTYWWoQizdpya2VM4N5YgmHFngINIISOPSIL&#10;czdl1Rg9BQf+bDIntwgw50rhkdEcLcMpsEn2c0vigF9s2X24ZLIrb+xamKTsTdKqlIr8ilWqG0bg&#10;BHJPm0nR1sqCpmwRJ4lcgiRFU0ZD2BNogGBJHGCnfOCb1XXCyT3FnCD/NFnUxIB700Aqi0Ia3Op2&#10;TuNEtWHyRGILUachwPiTpP/P1J7eTm4nbs8djG57rh0EvY+La7c3Wjhj72Z4c3194/yLpjnuLIqD&#10;IEzRuiIBOe7ztqVOhSp1mBRU80JUnV3Iv0Nn+3UzJMjgS/FfegcUqvYkkqaYrVjwFfYnZyqjQgUA&#10;jYjxvy2yh2w6t8RfO8pDiyS/pEAyU8d1YUvl8sH1xsAGhFd7VtUemvqgam7lFgQ4Nq9zlbJ3GY83&#10;EczkyGVN2UdILOsYd7G0T1mlH4DnZEuno6d4fwjm1Hl/jCg1Uxum91OlPkdRl06ydFZyFxqDqa/J&#10;/M0RVe6vjYHIbE97r8H9Q+AfBWXJ/c5EoVlheNiTL+X+Jh6PIGjQqJPFd7C/4xGYS1LB5in+h0Vo&#10;CDX5323T1JIAlCaw/H0mADAfibak+Oy7EgAGc5cAnlPhdwngVAkAdmo9AcgNf9YEoKJcE0tBXmAH&#10;cv9wKt+9gLKKdx54Q8BNocVL7q8PMGTXfON5FeoHJjugfv0OeWLqr4HRjp2B4mjebynWq1W/RyJi&#10;1qlMDHXOd23n8N2hyvgoYPQcx/gKDCj8sQwCb58q+bXssCqrxhxb8kcqWo8nfGWSRhJs6Qp+PPlq&#10;PdHp+P5UfO8WVKXPuhy5I87J96ren9i6rC9IS73vttX7jQEl5TeGwJZ5w3IfrDzgfBfZ5TxHPd/C&#10;z4BxLtbvznq6sx7Mdbh/u7Oe93jWMyoYq6B+WTidk/p17Q6lnjogKLhf1+7mDKhZ7JsBJffXhxi2&#10;e5Ny39wXVU56ZHY7NfU/Dz8DxtHUj7W4wbys6KtFP4pExdUYns/o7Lesl/0Te9ymqVr4o4jRBLYf&#10;cdTz5oU/Ru5LC38d/YBAV/h3hf/ZT/qbN7z22W94zY3Wc496mgMO2L98V37Dwr/ljlfdYp+a/Ztw&#10;NLJnE4yj2b877oGbZAIXbfypG97uuCeeW9397vu638W759rxvn32+13DWqagbPDWYdV/OOSA+cti&#10;6e2Y32254bXPcsN7CEg7hl3l/+pH/l3l3+WA/2MOkAch8FtZeROmf9eLP8atPstfBZW/Pr76DwAA&#10;//8DAFBLAwQUAAYACAAAACEAjLvdR9sAAAAEAQAADwAAAGRycy9kb3ducmV2LnhtbEyPQWvCQBCF&#10;74X+h2UKvdVNLIqN2YhI25MUqoXibUzGJJidDdk1if++017s5cHjDe99k65G26ieOl87NhBPIlDE&#10;uStqLg187d+eFqB8QC6wcUwGruRhld3fpZgUbuBP6nehVFLCPkEDVQhtorXPK7LoJ64lluzkOotB&#10;bFfqosNBym2jp1E01xZrloUKW9pUlJ93F2vgfcBh/Ry/9tvzaXM97Gcf39uYjHl8GNdLUIHGcDuG&#10;X3xBh0yYju7ChVeNAXkk/KlkL7O52KOBRTwFnaX6P3z2AwAA//8DAFBLAQItABQABgAIAAAAIQDk&#10;mcPA+wAAAOEBAAATAAAAAAAAAAAAAAAAAAAAAABbQ29udGVudF9UeXBlc10ueG1sUEsBAi0AFAAG&#10;AAgAAAAhACOyauHXAAAAlAEAAAsAAAAAAAAAAAAAAAAALAEAAF9yZWxzLy5yZWxzUEsBAi0AFAAG&#10;AAgAAAAhAIOsjAvpBQAAxSwAAA4AAAAAAAAAAAAAAAAALAIAAGRycy9lMm9Eb2MueG1sUEsBAi0A&#10;FAAGAAgAAAAhAIy73UfbAAAABAEAAA8AAAAAAAAAAAAAAAAAQQgAAGRycy9kb3ducmV2LnhtbFBL&#10;BQYAAAAABAAEAPMAAABJCQAAAAA=&#10;">
                <v:group id="Group 419"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aWm+wgAAANwAAAAPAAAAZHJzL2Rvd25yZXYueG1sRE/LisIwFN0L8w/hDrjT&#10;tL4YOkYRGYdZiGAdEHeX5toWm5vSxLb+vVkILg/nvVz3phItNa60rCAeRyCIM6tLzhX8n3ajLxDO&#10;I2usLJOCBzlYrz4GS0y07fhIbepzEULYJaig8L5OpHRZQQbd2NbEgbvaxqAPsMmlbrAL4aaSkyha&#10;SIMlh4YCa9oWlN3Su1Hw22G3mcY/7f523T4up/nhvI9JqeFnv/kG4an3b/HL/acVzC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2lpvsIAAADcAAAADwAA&#10;AAAAAAAAAAAAAACpAgAAZHJzL2Rvd25yZXYueG1sUEsFBgAAAAAEAAQA+gAAAJgDAAAAAA==&#10;">
                  <v:polyline id="Freeform 420"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RJSwwwAA&#10;ANwAAAAPAAAAZHJzL2Rvd25yZXYueG1sRI9BawIxFITvBf9DeIK3mnVpi65GEWHBi4WqiMfH5rlZ&#10;3LwsSequ/74pFHocZuYbZrUZbCse5EPjWMFsmoEgrpxuuFZwPpWvcxAhImtsHZOCJwXYrEcvKyy0&#10;6/mLHsdYiwThUKACE2NXSBkqQxbD1HXEybs5bzEm6WupPfYJbluZZ9mHtNhwWjDY0c5QdT9+WwVX&#10;wmdfHvznvewvtirz/ftgnFKT8bBdgog0xP/wX3uvFbzlC/g9k46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RJSwwwAAANwAAAAPAAAAAAAAAAAAAAAAAJcCAABkcnMvZG93&#10;bnJldi54bWxQSwUGAAAAAAQABAD1AAAAhwMAAAAA&#10;" filled="f" strokeweight=".5pt">
                    <v:path arrowok="t" o:connecttype="custom" o:connectlocs="0,0;9550,0" o:connectangles="0,0"/>
                  </v:polyline>
                </v:group>
                <v:group id="Group 417"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xvNlwgAAANwAAAAPAAAAZHJzL2Rvd25yZXYueG1sRE/LisIwFN0L8w/hDsxO&#10;044Pho5RRBxxIYJ1QNxdmmtbbG5KE9v692YhuDyc93zZm0q01LjSsoJ4FIEgzqwuOVfwf/ob/oBw&#10;HlljZZkUPMjBcvExmGOibcdHalOfixDCLkEFhfd1IqXLCjLoRrYmDtzVNgZ9gE0udYNdCDeV/I6i&#10;mTRYcmgosKZ1QdktvRsF2w671TjetPvbdf24nKaH8z4mpb4++9UvCE+9f4tf7p1WMBmH+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MbzZcIAAADcAAAADwAA&#10;AAAAAAAAAAAAAACpAgAAZHJzL2Rvd25yZXYueG1sUEsFBgAAAAAEAAQA+gAAAJgDAAAAAA==&#10;">
                  <v:polyline id="Freeform 418"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V4IxQAA&#10;ANwAAAAPAAAAZHJzL2Rvd25yZXYueG1sRI/dagIxFITvC32HcAq9KTXxB1u2RhFFUPDG1Qc4bM7+&#10;4OZk2UR369MbQfBymJlvmNmit7W4UusrxxqGAwWCOHOm4kLD6bj5/gXhA7LB2jFp+CcPi/n72wwT&#10;4zo+0DUNhYgQ9glqKENoEil9VpJFP3ANcfRy11oMUbaFNC12EW5rOVJqKi1WHBdKbGhVUnZOL1bD&#10;RtVbtb8ddv7206Vf63Ou1DrX+vOjX/6BCNSHV/jZ3hoNk/EQHmfiEZ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hXgjFAAAA3AAAAA8AAAAAAAAAAAAAAAAAlwIAAGRycy9k&#10;b3ducmV2LnhtbFBLBQYAAAAABAAEAPUAAACJAwAAAAA=&#10;" filled="f" strokeweight=".5pt">
                    <v:path arrowok="t" o:connecttype="custom" o:connectlocs="0,0;9530,0" o:connectangles="0,0"/>
                  </v:polyline>
                </v:group>
                <v:group id="Group 415"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WMiJ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YyInGAAAA3AAA&#10;AA8AAAAAAAAAAAAAAAAAqQIAAGRycy9kb3ducmV2LnhtbFBLBQYAAAAABAAEAPoAAACcAwAAAAA=&#10;">
                  <v:polyline id="Freeform 416"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NwvwgAA&#10;ANwAAAAPAAAAZHJzL2Rvd25yZXYueG1sRI9fa8IwFMXfB36HcIW9zXQqo3SmZYjCXtsNn6/NXVva&#10;3NQk1vrtzWCwx8P58+PsitkMYiLnO8sKXlcJCOLa6o4bBd9fx5cUhA/IGgfLpOBOHop88bTDTNsb&#10;lzRVoRFxhH2GCtoQxkxKX7dk0K/sSBy9H+sMhihdI7XDWxw3g1wnyZs02HEktDjSvqW6r64mQq5l&#10;eekvwzGtDudt51zKp32t1PNy/ngHEWgO/+G/9qdWsN1s4PdMPAIy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I3C/CAAAA3AAAAA8AAAAAAAAAAAAAAAAAlwIAAGRycy9kb3du&#10;cmV2LnhtbFBLBQYAAAAABAAEAPUAAACGAwAAAAA=&#10;" filled="f" strokeweight=".5pt">
                    <v:path arrowok="t" o:connecttype="custom" o:connectlocs="0,5;0,401" o:connectangles="0,0"/>
                  </v:polyline>
                </v:group>
                <v:group id="Group 413"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fVmxgAAANwAAAAPAAAAZHJzL2Rvd25yZXYueG1sRI9Ba8JAFITvBf/D8gre&#10;mk00LZ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99WbGAAAA3AAA&#10;AA8AAAAAAAAAAAAAAAAAqQIAAGRycy9kb3ducmV2LnhtbFBLBQYAAAAABAAEAPoAAACcAwAAAAA=&#10;">
                  <v:polyline id="Freeform 414"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0AhoxAAA&#10;ANwAAAAPAAAAZHJzL2Rvd25yZXYueG1sRI9Ba8JAFITvBf/D8gRvdaNWkegmSCHgpYXaIh4f2Wc2&#10;mH0bdrcm/vtuodDjMDPfMPtytJ24kw+tYwWLeQaCuHa65UbB12f1vAURIrLGzjEpeFCAspg87THX&#10;buAPup9iIxKEQ44KTIx9LmWoDVkMc9cTJ+/qvMWYpG+k9jgkuO3kMss20mLLacFgT6+G6tvp2yq4&#10;ED6G6s2/36rhbOtqeVyPxik1m46HHYhIY/wP/7WPWsHLag2/Z9IRk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AIaMQAAADcAAAADwAAAAAAAAAAAAAAAACXAgAAZHJzL2Rv&#10;d25yZXYueG1sUEsFBgAAAAAEAAQA9QAAAIgDAAAAAA==&#10;" filled="f" strokeweight=".5pt">
                    <v:path arrowok="t" o:connecttype="custom" o:connectlocs="0,0;9550,0" o:connectangles="0,0"/>
                  </v:polyline>
                </v:group>
                <v:group id="Group 411"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Y86KxgAAANwAAAAPAAAAZHJzL2Rvd25yZXYueG1sRI9Ba8JAFITvBf/D8gre&#10;mk20DZJmFZEqHkKhKpTeHtlnEsy+DdltEv99t1DocZiZb5h8M5lWDNS7xrKCJIpBEJdWN1wpuJz3&#10;TysQziNrbC2Tgjs52KxnDzlm2o78QcPJVyJA2GWooPa+y6R0ZU0GXWQ74uBdbW/QB9lXUvc4Brhp&#10;5SKOU2mw4bBQY0e7msrb6dsoOIw4bpfJ21Dcrrv71/nl/bNISKn547R9BeFp8v/hv/ZRK3he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jzorGAAAA3AAA&#10;AA8AAAAAAAAAAAAAAAAAqQIAAGRycy9kb3ducmV2LnhtbFBLBQYAAAAABAAEAPoAAACcAwAAAAA=&#10;">
                  <v:polyline id="Freeform 412"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BPGdxgAA&#10;ANwAAAAPAAAAZHJzL2Rvd25yZXYueG1sRI9Pa8JAFMTvQr/D8gpepG7qn0ZSVymCIOrBbnvo8ZF9&#10;TYLZtyG7avz2riB4HGbmN8x82dlanKn1lWMF78MEBHHuTMWFgt+f9dsMhA/IBmvHpOBKHpaLl94c&#10;M+Mu/E1nHQoRIewzVFCG0GRS+rwki37oGuLo/bvWYoiyLaRp8RLhtpajJPmQFiuOCyU2tCopP+qT&#10;VbDfDtbTKi90OtP+MNHp9m93RKX6r93XJ4hAXXiGH+2NUTAZp3A/E4+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BPGdxgAAANwAAAAPAAAAAAAAAAAAAAAAAJcCAABkcnMv&#10;ZG93bnJldi54bWxQSwUGAAAAAAQABAD1AAAAigMAAAAA&#10;" filled="f" strokeweight=".5pt">
                    <v:path arrowok="t" o:connecttype="custom" o:connectlocs="0,401;0,807" o:connectangles="0,0"/>
                  </v:polyline>
                </v:group>
                <v:group id="Group 409"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sP9jwgAAANwAAAAPAAAAZHJzL2Rvd25yZXYueG1sRE/LisIwFN0L8w/hDsxO&#10;044Pho5RRBxxIYJ1QNxdmmtbbG5KE9v692YhuDyc93zZm0q01LjSsoJ4FIEgzqwuOVfwf/ob/oBw&#10;HlljZZkUPMjBcvExmGOibcdHalOfixDCLkEFhfd1IqXLCjLoRrYmDtzVNgZ9gE0udYNdCDeV/I6i&#10;mTRYcmgosKZ1QdktvRsF2w671TjetPvbdf24nKaH8z4mpb4++9UvCE+9f4tf7p1WMBmH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rD/Y8IAAADcAAAADwAA&#10;AAAAAAAAAAAAAACpAgAAZHJzL2Rvd25yZXYueG1sUEsFBgAAAAAEAAQA+gAAAJgDAAAAAA==&#10;">
                  <v:polyline id="Freeform 410"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oOvFwwAA&#10;ANwAAAAPAAAAZHJzL2Rvd25yZXYueG1sRI/NasMwEITvhbyD2EJujdzGFMeNYkKoIVe7peeNtbVN&#10;rJUtKYnz9lWh0OMwPx+zLWYziCs531tW8LxKQBA3VvfcKvj8KJ8yED4gaxwsk4I7eSh2i4ct5tre&#10;uKJrHVoRR9jnqKALYcyl9E1HBv3KjsTR+7bOYIjStVI7vMVxM8iXJHmVBnuOhA5HOnTUnOuLiZBL&#10;VU3naSiz+v2U9s5l/HVolFo+zvs3EIHm8B/+ax+1gnS9gd8z8Qj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oOvFwwAAANwAAAAPAAAAAAAAAAAAAAAAAJcCAABkcnMvZG93&#10;bnJldi54bWxQSwUGAAAAAAQABAD1AAAAhwMAAAAA&#10;" filled="f" strokeweight=".5pt">
                    <v:path arrowok="t" o:connecttype="custom" o:connectlocs="0,5;0,401" o:connectangles="0,0"/>
                  </v:polyline>
                </v:group>
                <v:group id="Group 407"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wIAYwwAAANwAAAAPAAAAZHJzL2Rvd25yZXYueG1sRE9Na8JAEL0X/A/LCL3V&#10;TdQWiW5CkFp6kEJVEG9DdkxCsrMhu03iv+8eCj0+3vcum0wrBupdbVlBvIhAEBdW11wquJwPLxsQ&#10;ziNrbC2Tggc5yNLZ0w4TbUf+puHkSxFC2CWooPK+S6R0RUUG3cJ2xIG7296gD7Avpe5xDOGmlcso&#10;epMGaw4NFXa0r6hoTj9GwceIY76K34djc98/bufXr+sxJqWe51O+BeFp8v/iP/enVrBe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DAgBjDAAAA3AAAAA8A&#10;AAAAAAAAAAAAAAAAqQIAAGRycy9kb3ducmV2LnhtbFBLBQYAAAAABAAEAPoAAACZAwAAAAA=&#10;">
                  <v:polyline id="Freeform 408"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78PxgAA&#10;ANwAAAAPAAAAZHJzL2Rvd25yZXYueG1sRI9Ba8JAFITvhf6H5RV6KbpR0ioxq5SCULQHu3rw+Mg+&#10;k5Ds25BdNf57Vyj0OMzMN0y+GmwrLtT72rGCyTgBQVw4U3Op4LBfj+YgfEA22DomBTfysFo+P+WY&#10;GXflX7roUIoIYZ+hgiqELpPSFxVZ9GPXEUfv5HqLIcq+lKbHa4TbVk6T5ENarDkuVNjRV0VFo89W&#10;wc/mbf1eF6WezbXfpXq2OW4bVOr1ZfhcgAg0hP/wX/vbKEjTCTzOxCM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p78PxgAAANwAAAAPAAAAAAAAAAAAAAAAAJcCAABkcnMv&#10;ZG93bnJldi54bWxQSwUGAAAAAAQABAD1AAAAigMAAAAA&#10;" filled="f" strokeweight=".5pt">
                    <v:path arrowok="t" o:connecttype="custom" o:connectlocs="0,401;0,807" o:connectangles="0,0"/>
                  </v:polyline>
                </v:group>
                <w10:anchorlock/>
              </v:group>
            </w:pict>
          </mc:Fallback>
        </mc:AlternateContent>
      </w:r>
    </w:p>
    <w:p w14:paraId="025371FF" w14:textId="77777777" w:rsidR="00D258C1" w:rsidRDefault="00D258C1">
      <w:pPr>
        <w:spacing w:before="11"/>
        <w:rPr>
          <w:rFonts w:ascii="Arial" w:eastAsia="Arial" w:hAnsi="Arial" w:cs="Arial"/>
          <w:sz w:val="14"/>
          <w:szCs w:val="14"/>
        </w:rPr>
      </w:pPr>
    </w:p>
    <w:p w14:paraId="5648F324" w14:textId="77777777" w:rsidR="00D258C1" w:rsidRDefault="006C7102">
      <w:pPr>
        <w:pStyle w:val="ListParagraph"/>
        <w:numPr>
          <w:ilvl w:val="1"/>
          <w:numId w:val="27"/>
        </w:numPr>
        <w:tabs>
          <w:tab w:val="left" w:pos="1202"/>
        </w:tabs>
        <w:spacing w:before="69"/>
        <w:ind w:right="134"/>
        <w:jc w:val="left"/>
        <w:rPr>
          <w:rFonts w:ascii="Arial" w:eastAsia="Arial" w:hAnsi="Arial" w:cs="Arial"/>
          <w:sz w:val="24"/>
          <w:szCs w:val="24"/>
        </w:rPr>
      </w:pPr>
      <w:r>
        <w:rPr>
          <w:rFonts w:ascii="Arial" w:eastAsia="Arial" w:hAnsi="Arial" w:cs="Arial"/>
          <w:sz w:val="24"/>
          <w:szCs w:val="24"/>
        </w:rPr>
        <w:t>Why do you think the old man didn’t take Jeffrey straight to the hospital when he first found</w:t>
      </w:r>
      <w:r>
        <w:rPr>
          <w:rFonts w:ascii="Arial" w:eastAsia="Arial" w:hAnsi="Arial" w:cs="Arial"/>
          <w:spacing w:val="-6"/>
          <w:sz w:val="24"/>
          <w:szCs w:val="24"/>
        </w:rPr>
        <w:t xml:space="preserve"> </w:t>
      </w:r>
      <w:r>
        <w:rPr>
          <w:rFonts w:ascii="Arial" w:eastAsia="Arial" w:hAnsi="Arial" w:cs="Arial"/>
          <w:sz w:val="24"/>
          <w:szCs w:val="24"/>
        </w:rPr>
        <w:t>him?</w:t>
      </w:r>
    </w:p>
    <w:p w14:paraId="47A48C10" w14:textId="77777777" w:rsidR="00D258C1" w:rsidRDefault="00D258C1">
      <w:pPr>
        <w:spacing w:before="2"/>
        <w:rPr>
          <w:rFonts w:ascii="Arial" w:eastAsia="Arial" w:hAnsi="Arial" w:cs="Arial"/>
          <w:sz w:val="24"/>
          <w:szCs w:val="24"/>
        </w:rPr>
      </w:pPr>
    </w:p>
    <w:p w14:paraId="0E9E2672"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A745842" wp14:editId="6C6AB0CB">
                <wp:extent cx="6070600" cy="515620"/>
                <wp:effectExtent l="0" t="0" r="12700" b="5080"/>
                <wp:docPr id="41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413" name="Group 404"/>
                        <wpg:cNvGrpSpPr>
                          <a:grpSpLocks/>
                        </wpg:cNvGrpSpPr>
                        <wpg:grpSpPr bwMode="auto">
                          <a:xfrm>
                            <a:off x="5" y="10"/>
                            <a:ext cx="9550" cy="2"/>
                            <a:chOff x="5" y="10"/>
                            <a:chExt cx="9550" cy="2"/>
                          </a:xfrm>
                        </wpg:grpSpPr>
                        <wps:wsp>
                          <wps:cNvPr id="414" name="Freeform 405"/>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402"/>
                        <wpg:cNvGrpSpPr>
                          <a:grpSpLocks/>
                        </wpg:cNvGrpSpPr>
                        <wpg:grpSpPr bwMode="auto">
                          <a:xfrm>
                            <a:off x="15" y="406"/>
                            <a:ext cx="9530" cy="2"/>
                            <a:chOff x="15" y="406"/>
                            <a:chExt cx="9530" cy="2"/>
                          </a:xfrm>
                        </wpg:grpSpPr>
                        <wps:wsp>
                          <wps:cNvPr id="416" name="Freeform 403"/>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00"/>
                        <wpg:cNvGrpSpPr>
                          <a:grpSpLocks/>
                        </wpg:cNvGrpSpPr>
                        <wpg:grpSpPr bwMode="auto">
                          <a:xfrm>
                            <a:off x="10" y="5"/>
                            <a:ext cx="2" cy="396"/>
                            <a:chOff x="10" y="5"/>
                            <a:chExt cx="2" cy="396"/>
                          </a:xfrm>
                        </wpg:grpSpPr>
                        <wps:wsp>
                          <wps:cNvPr id="418" name="Freeform 401"/>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398"/>
                        <wpg:cNvGrpSpPr>
                          <a:grpSpLocks/>
                        </wpg:cNvGrpSpPr>
                        <wpg:grpSpPr bwMode="auto">
                          <a:xfrm>
                            <a:off x="5" y="802"/>
                            <a:ext cx="9550" cy="2"/>
                            <a:chOff x="5" y="802"/>
                            <a:chExt cx="9550" cy="2"/>
                          </a:xfrm>
                        </wpg:grpSpPr>
                        <wps:wsp>
                          <wps:cNvPr id="420" name="Freeform 399"/>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396"/>
                        <wpg:cNvGrpSpPr>
                          <a:grpSpLocks/>
                        </wpg:cNvGrpSpPr>
                        <wpg:grpSpPr bwMode="auto">
                          <a:xfrm>
                            <a:off x="10" y="401"/>
                            <a:ext cx="2" cy="406"/>
                            <a:chOff x="10" y="401"/>
                            <a:chExt cx="2" cy="406"/>
                          </a:xfrm>
                        </wpg:grpSpPr>
                        <wps:wsp>
                          <wps:cNvPr id="422" name="Freeform 397"/>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394"/>
                        <wpg:cNvGrpSpPr>
                          <a:grpSpLocks/>
                        </wpg:cNvGrpSpPr>
                        <wpg:grpSpPr bwMode="auto">
                          <a:xfrm>
                            <a:off x="9550" y="5"/>
                            <a:ext cx="2" cy="396"/>
                            <a:chOff x="9550" y="5"/>
                            <a:chExt cx="2" cy="396"/>
                          </a:xfrm>
                        </wpg:grpSpPr>
                        <wps:wsp>
                          <wps:cNvPr id="424" name="Freeform 395"/>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392"/>
                        <wpg:cNvGrpSpPr>
                          <a:grpSpLocks/>
                        </wpg:cNvGrpSpPr>
                        <wpg:grpSpPr bwMode="auto">
                          <a:xfrm>
                            <a:off x="9550" y="401"/>
                            <a:ext cx="2" cy="406"/>
                            <a:chOff x="9550" y="401"/>
                            <a:chExt cx="2" cy="406"/>
                          </a:xfrm>
                        </wpg:grpSpPr>
                        <wps:wsp>
                          <wps:cNvPr id="426" name="Freeform 393"/>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91"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vN7vYFAADFLAAADgAAAGRycy9lMm9Eb2MueG1s7FrbbuM2EH0v0H8g9NjCsWRJtiXEWSySOCiw&#10;bRfY9ANoSbaESqJKynHSov/e4UXUzU6yXnvTAMqDI5nD4czh8MyQ9OWHxyxFDxFlCckXhnVhGijK&#10;AxIm+WZh/HG/HM0NxEqchzglebQwniJmfLj68YfLXeFHExKTNIwoAiU583fFwojLsvDHYxbEUYbZ&#10;BSmiHBrXhGa4hFe6GYcU70B7lo4npjkd7wgNC0qCiDH49kY2GldC/3odBeXv6zWLSpQuDLCtFJ9U&#10;fK745/jqEvsbios4CZQZ+AgrMpzkMKhWdYNLjLY06anKkoASRtblRUCyMVmvkyASPoA3ltnx5o6S&#10;bSF82fi7TaFhAmg7OB2tNvjt4TNFSbgwHGtioBxnMEliXGR7FodnV2x8kLqjxZfiM5U+wuMnEvzJ&#10;oHncbefvGymMVrtfSQgK8bYkAp7HNc24CnAcPYpZeNKzED2WKIAvp+bMnJowWQG0uZY7nahpCmKY&#10;y163IL5VHT13qnrNwRduG/blgMJIZZT0SLxo5zQEdhsCx3TODYFrIHDTUi5WGHiuq1wRjmBf+96W&#10;bzrf6nHQdVhmrI4k9m2R9CXGRSQClPEY0TA6FYxLGkV88SLHdCWSQrCKJNYMo0bLrmA+g2h7MYDa&#10;aBxAT2MBMG5ZeRcREYP44RMr5foP4UlEdqhWwD2gv85SoIKfR8hELhLWw/LWAlYl8NMY3Ztoh8SU&#10;KXWVFlhRDS0gsUcRhJyU4YomDUVg9qYyDMeVrcFjroyFJ4Q5zZpiaRWE8bVxD4ZVawo0gBB37IAs&#10;jN2VlX3UEBT4s8uc1EDAnCs+m9gvcMktqx7RbmEIHPgXGXmI7oloKjurFgapW9O8KSUjv2GVbIYe&#10;fCyxpvWg3NbGhOZkmaSpsCvNuSlTG9YEN4CRNAl5o3ihm9V1StED5jlB/CmyaIkB9+ahUBZHOLxV&#10;zyVOUvkMg6cCW4g6BQGPP0H6/3imdzu/nTsjZzK9HTlmGI4+Lq+d0XRpzdwb++b6+sb6l5tmOX6c&#10;hGGUc+uqBGQ5r1uWKhXK1KFTUMsL1nR2Kf76zo7bZgiQwZfqv/AOKFSuSU6azF+R8AnWJyUyo0IF&#10;AA8xoX8baAfZdGGwv7aYRgZKf8mBZDzLcWBJleLFcWdA6Yg2W1bNFpwHoGphlAYEOH+8LmXK3hY0&#10;2cQwkiWmNScfIbGsE76KhX3SKvUCPCeeVDp6lveBR5qpzzEF7XZTG0/vp0p9lqQux5zKlVRzl32A&#10;+bs9mtzf6gORuT/tfRfun1ZQNrjf5j7ysIEkcTLu7+JxAEGNRpssvoL9LRfBWIIKnuV/mISOUJf/&#10;nX2a9iQAqQksf58JAMznRFtTfPFVCYAH85AAXlPhDwngVAlgVrGW3Ps4sP8QlHW+vQ+U/DzKFbFU&#10;5AWMwbc9tqfSgq772+I197c7aLLr7ni+C/XDXl9m0Qb1qz3kian/FdhpKI7m/T3FerPqd1EMe2Q1&#10;T3ViaHO+Y1r9vUOT8bmA1nMc40swoPCHiAUNz5b8SlYk5EpW/j+25I9ltB5P+NIkhSTYMhT8/ORr&#10;74nOwPen4nuvoqrqrGt+br6X9f5c7iywXxG+3O9yzt9/0qM71JTf6QJL5u3Kfb6R63C+7XkSy9Ny&#10;/uvw02Cci/WHsx517DOc9QxnPe/xrGcCNVzzrEcVHmc965ElDpR6nBhr7le1uz4D6hb7ukPN/e0u&#10;mu3eotyfgC096p+dg/rV3kfDUeXOA2AcTf28FteD1BV9s+jnIjEIvVD2z83ZPk3Nwp+LaE0wkUcc&#10;9ahi/u0Kf47Dtxb+CktAYCj8h8L/3Cf9E1iCbfY/+w2vvtF67VFPt0OP/eu98hsW/v07XtsTHp76&#10;nL8LR4f9u2Aczf7DcQ/cJCO4aKPP3fAOxz3Jwhjud9/X/e6kc79re2e/39WspQvKDm/pGlJX/f0u&#10;Peavi6U3ZP7+Da/tneWGtw/Ifgz1Nuho7h8q/87vI1/KAUPlP+SA/2MOEAch8FtZcROmftfLf4zb&#10;fBe/Cqp/fXz1HwAAAP//AwBQSwMEFAAGAAgAAAAhAIy73UfbAAAABAEAAA8AAABkcnMvZG93bnJl&#10;di54bWxMj0FrwkAQhe+F/odlCr3VTSyKjdmISNuTFKqF4m1MxiSYnQ3ZNYn/vtNe7OXB4w3vfZOu&#10;RtuonjpfOzYQTyJQxLkrai4NfO3fnhagfEAusHFMBq7kYZXd36WYFG7gT+p3oVRSwj5BA1UIbaK1&#10;zyuy6CeuJZbs5DqLQWxX6qLDQcpto6dRNNcWa5aFClvaVJSfdxdr4H3AYf0cv/bb82lzPexnH9/b&#10;mIx5fBjXS1CBxnA7hl98QYdMmI7uwoVXjQF5JPypZC+zudijgUU8BZ2l+j989gMAAP//AwBQSwEC&#10;LQAUAAYACAAAACEA5JnDwPsAAADhAQAAEwAAAAAAAAAAAAAAAAAAAAAAW0NvbnRlbnRfVHlwZXNd&#10;LnhtbFBLAQItABQABgAIAAAAIQAjsmrh1wAAAJQBAAALAAAAAAAAAAAAAAAAACwBAABfcmVscy8u&#10;cmVsc1BLAQItABQABgAIAAAAIQBIO83u9gUAAMUsAAAOAAAAAAAAAAAAAAAAACwCAABkcnMvZTJv&#10;RG9jLnhtbFBLAQItABQABgAIAAAAIQCMu91H2wAAAAQBAAAPAAAAAAAAAAAAAAAAAE4IAABkcnMv&#10;ZG93bnJldi54bWxQSwUGAAAAAAQABADzAAAAVgkAAAAA&#10;">
                <v:group id="Group 404"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oTFyxgAAANwAAAAPAAAAZHJzL2Rvd25yZXYueG1sRI9Pa8JAFMTvQr/D8gq9&#10;mU2aWkqaVURq6UEKaqH09sg+k2D2bciu+fPtXaHgcZiZ3zD5ajSN6KlztWUFSRSDIC6srrlU8HPc&#10;zt9AOI+ssbFMCiZysFo+zHLMtB14T/3BlyJA2GWooPK+zaR0RUUGXWRb4uCdbGfQB9mVUnc4BLhp&#10;5HMcv0qDNYeFClvaVFScDxej4HPAYZ0mH/3ufNpMf8fF9+8uIaWeHsf1OwhPo7+H/9tfWsFLks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OhMXLGAAAA3AAA&#10;AA8AAAAAAAAAAAAAAAAAqQIAAGRycy9kb3ducmV2LnhtbFBLBQYAAAAABAAEAPoAAACcAwAAAAA=&#10;">
                  <v:polyline id="Freeform 405"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fGTxAAA&#10;ANwAAAAPAAAAZHJzL2Rvd25yZXYueG1sRI/NasMwEITvhbyD2EJujZzgluBGCSVgyKWBuqXkuFhb&#10;y8RaGUn1z9tHgUKPw8x8w+wOk+3EQD60jhWsVxkI4trplhsFX5/l0xZEiMgaO8ekYKYAh/3iYYeF&#10;diN/0FDFRiQIhwIVmBj7QspQG7IYVq4nTt6P8xZjkr6R2uOY4LaTmyx7kRZbTgsGezoaqq/Vr1Vw&#10;IZzH8t2fr+X4betyc3qejFNq+Ti9vYKINMX/8F/7pBXk6xzuZ9IRkP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nxk8QAAADcAAAADwAAAAAAAAAAAAAAAACXAgAAZHJzL2Rv&#10;d25yZXYueG1sUEsFBgAAAAAEAAQA9QAAAIgDAAAAAA==&#10;" filled="f" strokeweight=".5pt">
                    <v:path arrowok="t" o:connecttype="custom" o:connectlocs="0,0;9550,0" o:connectangles="0,0"/>
                  </v:polyline>
                </v:group>
                <v:group id="Group 402"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BAydxgAAANwAAAAPAAAAZHJzL2Rvd25yZXYueG1sRI9Pa8JAFMTvhX6H5RV6&#10;M5u0WiRmFZG29BAEtSDeHtlnEsy+Ddlt/nx7t1DocZiZ3zDZZjSN6KlztWUFSRSDIC6srrlU8H36&#10;mC1BOI+ssbFMCiZysFk/PmSYajvwgfqjL0WAsEtRQeV9m0rpiooMusi2xMG72s6gD7Irpe5wCHDT&#10;yJc4fpMGaw4LFba0q6i4HX+Mgs8Bh+1r8t7nt+tuupwW+3OekFLPT+N2BcLT6P/Df+0vrWCeL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MEDJ3GAAAA3AAA&#10;AA8AAAAAAAAAAAAAAAAAqQIAAGRycy9kb3ducmV2LnhtbFBLBQYAAAAABAAEAPoAAACcAwAAAAA=&#10;">
                  <v:polyline id="Freeform 403"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ZocxAAA&#10;ANwAAAAPAAAAZHJzL2Rvd25yZXYueG1sRI/disIwFITvhX2HcARvZE0UcZdqlEURFPbGug9waE5/&#10;sDkpTbTVpzeCsJfDzHzDrDa9rcWNWl851jCdKBDEmTMVFxr+zvvPbxA+IBusHZOGO3nYrD8GK0yM&#10;6/hEtzQUIkLYJ6ihDKFJpPRZSRb9xDXE0ctdazFE2RbStNhFuK3lTKmFtFhxXCixoW1J2SW9Wg17&#10;VR/U7+N09I+vLh3vLrlSu1zr0bD/WYII1If/8Lt9MBrm0wW8zsQjIN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z2aHMQAAADcAAAADwAAAAAAAAAAAAAAAACXAgAAZHJzL2Rv&#10;d25yZXYueG1sUEsFBgAAAAAEAAQA9QAAAIgDAAAAAA==&#10;" filled="f" strokeweight=".5pt">
                    <v:path arrowok="t" o:connecttype="custom" o:connectlocs="0,0;9530,0" o:connectangles="0,0"/>
                  </v:polyline>
                </v:group>
                <v:group id="Group 400"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mjdxxgAAANwAAAAPAAAAZHJzL2Rvd25yZXYueG1sRI9ba8JAFITfC/0Pyyn4&#10;pptUeyHNKiJVfBChsVD6dsieXDB7NmTXJP57tyD0cZiZb5h0NZpG9NS52rKCeBaBIM6trrlU8H3a&#10;Tt9BOI+ssbFMCq7kYLV8fEgx0XbgL+ozX4oAYZeggsr7NpHS5RUZdDPbEgevsJ1BH2RXSt3hEOCm&#10;kc9R9CoN1hwWKmxpU1F+zi5GwW7AYT2PP/vDudhcf08vx59DTEpNnsb1BwhPo/8P39t7rWARv8H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yaN3HGAAAA3AAA&#10;AA8AAAAAAAAAAAAAAAAAqQIAAGRycy9kb3ducmV2LnhtbFBLBQYAAAAABAAEAPoAAACcAwAAAAA=&#10;">
                  <v:polyline id="Freeform 401"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RI+vgAA&#10;ANwAAAAPAAAAZHJzL2Rvd25yZXYueG1sRE9Na8JAEL0X/A/LCL3pxiISoqsUqdBronges9MkmJ2N&#10;u6um/75zEHp8vO/NbnS9elCInWcDi3kGirj2tuPGwOl4mOWgYkK22HsmA78UYbedvG2wsP7JJT2q&#10;1CgJ4ViggTalodA61i05jHM/EAv344PDJDA02gZ8Srjr9UeWrbTDjqWhxYH2LdXX6u6k5F6Wt+ut&#10;P+TV12XZhZDzeV8b8z4dP9egEo3pX/xyf1sDy4WslTNyBPT2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klkSPr4AAADcAAAADwAAAAAAAAAAAAAAAACXAgAAZHJzL2Rvd25yZXYu&#10;eG1sUEsFBgAAAAAEAAQA9QAAAIIDAAAAAA==&#10;" filled="f" strokeweight=".5pt">
                    <v:path arrowok="t" o:connecttype="custom" o:connectlocs="0,5;0,401" o:connectangles="0,0"/>
                  </v:polyline>
                </v:group>
                <v:group id="Group 398"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SQaYxgAAANwAAAAPAAAAZHJzL2Rvd25yZXYueG1sRI9Pa8JAFMTvhX6H5RW8&#10;6SbVljbNKiJVPIjQWCi9PbIvfzD7NmTXJH57tyD0OMzMb5h0NZpG9NS52rKCeBaBIM6trrlU8H3a&#10;Tt9AOI+ssbFMCq7kYLV8fEgx0XbgL+ozX4oAYZeggsr7NpHS5RUZdDPbEgevsJ1BH2RXSt3hEOCm&#10;kc9R9CoN1hwWKmxpU1F+zi5GwW7AYT2PP/vDudhcf08vx59DTEpNnsb1BwhPo/8P39t7rWARv8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JJBpjGAAAA3AAA&#10;AA8AAAAAAAAAAAAAAAAAqQIAAGRycy9kb3ducmV2LnhtbFBLBQYAAAAABAAEAPoAAACcAwAAAAA=&#10;">
                  <v:polyline id="Freeform 399"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j0twQAA&#10;ANwAAAAPAAAAZHJzL2Rvd25yZXYueG1sRE/JasMwEL0X8g9iArnVckxagmsllIAhlxaahtDjYE0t&#10;E2tkJNXL31eHQo+Pt1fH2fZiJB86xwq2WQ6CuHG641bB9bN+3IMIEVlj75gULBTgeFg9VFhqN/EH&#10;jZfYihTCoUQFJsahlDI0hiyGzA3Eift23mJM0LdSe5xSuO1lkefP0mLHqcHgQCdDzf3yYxV8ES5T&#10;/ebf7/V0s01dnJ9m45TarOfXFxCR5vgv/nOftYJdkeanM+kIyMM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49LcEAAADcAAAADwAAAAAAAAAAAAAAAACXAgAAZHJzL2Rvd25y&#10;ZXYueG1sUEsFBgAAAAAEAAQA9QAAAIUDAAAAAA==&#10;" filled="f" strokeweight=".5pt">
                    <v:path arrowok="t" o:connecttype="custom" o:connectlocs="0,0;9550,0" o:connectangles="0,0"/>
                  </v:polyline>
                </v:group>
                <v:group id="Group 396"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U8AjxAAAANwAAAAPAAAAZHJzL2Rvd25yZXYueG1sRI9Bi8IwFITvwv6H8Ba8&#10;aVpXF6lGEdkVDyKoC+Lt0TzbYvNSmmxb/70RBI/DzHzDzJedKUVDtSssK4iHEQji1OqCMwV/p9/B&#10;FITzyBpLy6TgTg6Wi4/eHBNtWz5Qc/SZCBB2CSrIva8SKV2ak0E3tBVx8K62NuiDrDOpa2wD3JRy&#10;FEXf0mDBYSHHitY5pbfjv1GwabFdfcU/ze52Xd8vp8n+vItJqf5nt5qB8NT5d/jV3moF4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U8AjxAAAANwAAAAP&#10;AAAAAAAAAAAAAAAAAKkCAABkcnMvZG93bnJldi54bWxQSwUGAAAAAAQABAD6AAAAmgMAAAAA&#10;">
                  <v:polyline id="Freeform 397"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sTYxgAA&#10;ANwAAAAPAAAAZHJzL2Rvd25yZXYueG1sRI9Ba8JAFITvQv/D8gq9SN00aCNpVimCUNSD3fbQ4yP7&#10;moRk34bsqum/7wqCx2FmvmGK9Wg7cabBN44VvMwSEMSlMw1XCr6/ts9LED4gG+wck4I/8rBePUwK&#10;zI278CeddahEhLDPUUEdQp9L6cuaLPqZ64mj9+sGiyHKoZJmwEuE206mSfIqLTYcF2rsaVNT2eqT&#10;VXDYTbeLpqx0ttT+ONfZ7mffolJPj+P7G4hAY7iHb+0Po2CepnA9E4+AXP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qsTYxgAAANwAAAAPAAAAAAAAAAAAAAAAAJcCAABkcnMv&#10;ZG93bnJldi54bWxQSwUGAAAAAAQABAD1AAAAigMAAAAA&#10;" filled="f" strokeweight=".5pt">
                    <v:path arrowok="t" o:connecttype="custom" o:connectlocs="0,401;0,807" o:connectangles="0,0"/>
                  </v:polyline>
                </v:group>
                <v:group id="Group 394"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zfvP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S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3N+8/GAAAA3AAA&#10;AA8AAAAAAAAAAAAAAAAAqQIAAGRycy9kb3ducmV2LnhtbFBLBQYAAAAABAAEAPoAAACcAwAAAAA=&#10;">
                  <v:polyline id="Freeform 395"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NKGwQAA&#10;ANwAAAAPAAAAZHJzL2Rvd25yZXYueG1sRI/NisIwFIX3A75DuIK7aaoUKR2jiCi4bZVZX5s7bbG5&#10;qUnU+vaTgQGXh/PzcVab0fTiQc53lhXMkxQEcW11x42C8+nwmYPwAVljb5kUvMjDZj35WGGh7ZNL&#10;elShEXGEfYEK2hCGQkpft2TQJ3Ygjt6PdQZDlK6R2uEzjpteLtJ0KQ12HAktDrRrqb5WdxMh97K8&#10;XW/9Ia/2l6xzLufvXa3UbDpuv0AEGsM7/N8+agXZIoO/M/EIyP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XjShsEAAADcAAAADwAAAAAAAAAAAAAAAACXAgAAZHJzL2Rvd25y&#10;ZXYueG1sUEsFBgAAAAAEAAQA9QAAAIUDAAAAAA==&#10;" filled="f" strokeweight=".5pt">
                    <v:path arrowok="t" o:connecttype="custom" o:connectlocs="0,5;0,401" o:connectangles="0,0"/>
                  </v:polyline>
                </v:group>
                <v:group id="Group 392"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aMYgxgAAANwAAAAPAAAAZHJzL2Rvd25yZXYueG1sRI9Ba8JAFITvBf/D8oTe&#10;mk1sUyRmFRErHkKhKpTeHtlnEsy+DdltEv99t1DocZiZb5h8M5lWDNS7xrKCJIpBEJdWN1wpuJzf&#10;npYgnEfW2FomBXdysFnPHnLMtB35g4aTr0SAsMtQQe19l0npypoMush2xMG72t6gD7KvpO5xDHDT&#10;ykUcv0qDDYeFGjva1VTeTt9GwWHEcfuc7Ifidt3dv87p+2eRkFKP82m7AuFp8v/hv/ZRK3hZ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1oxiDGAAAA3AAA&#10;AA8AAAAAAAAAAAAAAAAAqQIAAGRycy9kb3ducmV2LnhtbFBLBQYAAAAABAAEAPoAAACcAwAAAAA=&#10;">
                  <v:polyline id="Freeform 393"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cLbxwAA&#10;ANwAAAAPAAAAZHJzL2Rvd25yZXYueG1sRI/NasMwEITvgb6D2EIvoZYb8mPcKKEUAiXJoVVzyHGx&#10;traJtTKWartvXwUCOQ4z8w2z3o62ET11vnas4CVJQRAXztRcKjh9754zED4gG2wck4I/8rDdPEzW&#10;mBs38Bf1OpQiQtjnqKAKoc2l9EVFFn3iWuLo/bjOYoiyK6XpcIhw28hZmi6lxZrjQoUtvVdUXPSv&#10;VXDcT3eLuij1KtP+c65X+/Phgko9PY5vryACjeEevrU/jIL5bAnXM/EIyM0/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5HC28cAAADcAAAADwAAAAAAAAAAAAAAAACXAgAAZHJz&#10;L2Rvd25yZXYueG1sUEsFBgAAAAAEAAQA9QAAAIsDAAAAAA==&#10;" filled="f" strokeweight=".5pt">
                    <v:path arrowok="t" o:connecttype="custom" o:connectlocs="0,401;0,807" o:connectangles="0,0"/>
                  </v:polyline>
                </v:group>
                <w10:anchorlock/>
              </v:group>
            </w:pict>
          </mc:Fallback>
        </mc:AlternateContent>
      </w:r>
    </w:p>
    <w:p w14:paraId="643594B7" w14:textId="77777777" w:rsidR="00D258C1" w:rsidRDefault="00D258C1">
      <w:pPr>
        <w:spacing w:before="11"/>
        <w:rPr>
          <w:rFonts w:ascii="Arial" w:eastAsia="Arial" w:hAnsi="Arial" w:cs="Arial"/>
          <w:sz w:val="14"/>
          <w:szCs w:val="14"/>
        </w:rPr>
      </w:pPr>
    </w:p>
    <w:p w14:paraId="76971E3F" w14:textId="77777777" w:rsidR="00D258C1" w:rsidRDefault="006C7102">
      <w:pPr>
        <w:pStyle w:val="ListParagraph"/>
        <w:numPr>
          <w:ilvl w:val="1"/>
          <w:numId w:val="27"/>
        </w:numPr>
        <w:tabs>
          <w:tab w:val="left" w:pos="1202"/>
          <w:tab w:val="left" w:pos="8599"/>
          <w:tab w:val="left" w:pos="9417"/>
        </w:tabs>
        <w:spacing w:before="69"/>
        <w:jc w:val="left"/>
        <w:rPr>
          <w:rFonts w:ascii="Arial" w:eastAsia="Arial" w:hAnsi="Arial" w:cs="Arial"/>
          <w:sz w:val="24"/>
          <w:szCs w:val="24"/>
        </w:rPr>
      </w:pPr>
      <w:r>
        <w:rPr>
          <w:rFonts w:ascii="Arial"/>
          <w:spacing w:val="-5"/>
          <w:sz w:val="24"/>
        </w:rPr>
        <w:t xml:space="preserve">Mr. </w:t>
      </w:r>
      <w:r>
        <w:rPr>
          <w:rFonts w:ascii="Arial"/>
          <w:sz w:val="24"/>
        </w:rPr>
        <w:t>Grayson took Jeffrey to the Equipment Room in the</w:t>
      </w:r>
      <w:r>
        <w:rPr>
          <w:rFonts w:ascii="Arial"/>
          <w:spacing w:val="-17"/>
          <w:sz w:val="24"/>
        </w:rPr>
        <w:t xml:space="preserve"> </w:t>
      </w:r>
      <w:r>
        <w:rPr>
          <w:rFonts w:ascii="Arial"/>
          <w:sz w:val="24"/>
        </w:rPr>
        <w:t>band</w:t>
      </w:r>
      <w:r>
        <w:rPr>
          <w:rFonts w:ascii="Arial"/>
          <w:spacing w:val="-2"/>
          <w:sz w:val="24"/>
        </w:rPr>
        <w:t xml:space="preserve"> </w:t>
      </w:r>
      <w:r>
        <w:rPr>
          <w:rFonts w:ascii="Arial"/>
          <w:sz w:val="24"/>
        </w:rPr>
        <w:t>shell.</w:t>
      </w:r>
      <w:r>
        <w:rPr>
          <w:rFonts w:ascii="Arial"/>
          <w:sz w:val="24"/>
        </w:rPr>
        <w:tab/>
        <w:t xml:space="preserve">T </w:t>
      </w:r>
      <w:r>
        <w:rPr>
          <w:rFonts w:ascii="Arial"/>
          <w:spacing w:val="59"/>
          <w:sz w:val="24"/>
        </w:rPr>
        <w:t xml:space="preserve"> </w:t>
      </w:r>
      <w:r>
        <w:rPr>
          <w:rFonts w:ascii="Arial"/>
          <w:sz w:val="24"/>
        </w:rPr>
        <w:t>or</w:t>
      </w:r>
      <w:r>
        <w:rPr>
          <w:rFonts w:ascii="Arial"/>
          <w:sz w:val="24"/>
        </w:rPr>
        <w:tab/>
        <w:t>F</w:t>
      </w:r>
    </w:p>
    <w:p w14:paraId="1E705B10" w14:textId="77777777" w:rsidR="00D258C1" w:rsidRDefault="00D258C1">
      <w:pPr>
        <w:spacing w:before="1"/>
        <w:rPr>
          <w:rFonts w:ascii="Arial" w:eastAsia="Arial" w:hAnsi="Arial" w:cs="Arial"/>
          <w:sz w:val="29"/>
          <w:szCs w:val="29"/>
        </w:rPr>
      </w:pPr>
    </w:p>
    <w:p w14:paraId="5762382C" w14:textId="77777777" w:rsidR="00D258C1" w:rsidRDefault="006C7102">
      <w:pPr>
        <w:ind w:left="12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540D4D43" wp14:editId="1D59E460">
                <wp:extent cx="6049010" cy="532130"/>
                <wp:effectExtent l="0" t="0" r="8890" b="13970"/>
                <wp:docPr id="411"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532130"/>
                        </a:xfrm>
                        <a:prstGeom prst="rect">
                          <a:avLst/>
                        </a:prstGeom>
                        <a:solidFill>
                          <a:srgbClr val="E5E5E5"/>
                        </a:solidFill>
                        <a:ln w="6350">
                          <a:solidFill>
                            <a:srgbClr val="000000"/>
                          </a:solidFill>
                          <a:miter lim="800000"/>
                          <a:headEnd/>
                          <a:tailEnd/>
                        </a:ln>
                      </wps:spPr>
                      <wps:txbx>
                        <w:txbxContent>
                          <w:p w14:paraId="353941DF" w14:textId="77777777" w:rsidR="00D258C1" w:rsidRDefault="006C7102">
                            <w:pPr>
                              <w:pStyle w:val="BodyText"/>
                              <w:spacing w:before="131"/>
                              <w:ind w:left="104" w:right="610"/>
                            </w:pPr>
                            <w:r>
                              <w:rPr>
                                <w:spacing w:val="-5"/>
                              </w:rPr>
                              <w:t xml:space="preserve">Mr. </w:t>
                            </w:r>
                            <w:r>
                              <w:t xml:space="preserve">Grayson brings Jeffrey a </w:t>
                            </w:r>
                            <w:r>
                              <w:rPr>
                                <w:b/>
                              </w:rPr>
                              <w:t>zep</w:t>
                            </w:r>
                            <w:r>
                              <w:t>. A standard zep contains only cooked salami and provolone as the meat and cheese, and includes no</w:t>
                            </w:r>
                            <w:r>
                              <w:rPr>
                                <w:spacing w:val="-14"/>
                              </w:rPr>
                              <w:t xml:space="preserve"> </w:t>
                            </w:r>
                            <w:r>
                              <w:t>lettuce.</w:t>
                            </w:r>
                          </w:p>
                        </w:txbxContent>
                      </wps:txbx>
                      <wps:bodyPr rot="0" vert="horz" wrap="square" lIns="0" tIns="0" rIns="0" bIns="0" anchor="t" anchorCtr="0" upright="1">
                        <a:noAutofit/>
                      </wps:bodyPr>
                    </wps:wsp>
                  </a:graphicData>
                </a:graphic>
              </wp:inline>
            </w:drawing>
          </mc:Choice>
          <mc:Fallback>
            <w:pict>
              <v:shape id="Text Box 390" o:spid="_x0000_s1050" type="#_x0000_t202" style="width:476.3pt;height:41.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5sJygCAABLBAAADgAAAGRycy9lMm9Eb2MueG1srFRdb9sgFH2ftP+AeF9sJ03XWnGqLm2nSd2H&#10;1O4HYIxtNOAyILGzX98LTtKq216m2RK6mMvh3HMuXl2NWpGdcF6CqWgxyykRhkMjTVfR74937y4o&#10;8YGZhikwoqJ74enV+u2b1WBLMYceVCMcQRDjy8FWtA/BllnmeS808zOwwuBiC06zgFPXZY1jA6Jr&#10;lc3z/DwbwDXWARfe49ebaZGuE37bCh6+tq0XgaiKIreQRpfGOo7ZesXKzjHbS36gwf6BhWbS4KEn&#10;qBsWGNk6+RuUltyBhzbMOOgM2lZykWrAaor8VTUPPbMi1YLieHuSyf8/WP5l980R2VT0rCgoMUyj&#10;SY9iDOQDjGRxmRQarC8x8cFiahhxAZ1O1Xp7D/yHJwY2PTOduHYOhl6wBhkWUdvsxdboiS99BKmH&#10;z9DgQWwbIAGNrdNRPhSEIDo6tT+5E8lw/Hien12iRpRwXFsu5sUikctYedxtnQ8fBWgSg4o6dD+h&#10;s929D5ENK48p8TAPSjZ3Uqk0cV29UY7sGHbK7TK+qYBXacqQAakslvkkwF8h8vT8CULLgC2vpK7o&#10;xSmJlVG2W9OkhgxMqilGysocdIzSTSKGsR6Tae/jAVHWGpo9Cutg6nC8kRj04H5RMmB3V9T/3DIn&#10;KFGfDJoTr8IxcMegPgbMcNxa0UDJFG7CdGW21smuR+TJfgPXaGArk7bPLA50sWOT5IfbFa/Ey3nK&#10;ev4HrJ8AAAD//wMAUEsDBBQABgAIAAAAIQBVl11y2gAAAAQBAAAPAAAAZHJzL2Rvd25yZXYueG1s&#10;TI9BS8NAEIXvgv9hGcGL2I0VS5pmU6RFPEprxes0O02Cu7MhO23jv3f1Yi8Dj/d475tyOXqnTjTE&#10;LrCBh0kGirgOtuPGwO795T4HFQXZogtMBr4pwrK6viqxsOHMGzptpVGphGOBBlqRvtA61i15jJPQ&#10;EyfvEAaPkuTQaDvgOZV7p6dZNtMeO04LLfa0aqn+2h69gVdnsx2vUfT6c/Wxkbt4eAu1Mbc34/MC&#10;lNAo/2H4xU/oUCWmfTiyjcoZSI/I303e/Gk6A7U3kD/moKtSX8JXPwAAAP//AwBQSwECLQAUAAYA&#10;CAAAACEA5JnDwPsAAADhAQAAEwAAAAAAAAAAAAAAAAAAAAAAW0NvbnRlbnRfVHlwZXNdLnhtbFBL&#10;AQItABQABgAIAAAAIQAjsmrh1wAAAJQBAAALAAAAAAAAAAAAAAAAACwBAABfcmVscy8ucmVsc1BL&#10;AQItABQABgAIAAAAIQDc7mwnKAIAAEsEAAAOAAAAAAAAAAAAAAAAACwCAABkcnMvZTJvRG9jLnht&#10;bFBLAQItABQABgAIAAAAIQBVl11y2gAAAAQBAAAPAAAAAAAAAAAAAAAAAIAEAABkcnMvZG93bnJl&#10;di54bWxQSwUGAAAAAAQABADzAAAAhwUAAAAA&#10;" fillcolor="#e5e5e5" strokeweight=".5pt">
                <v:textbox inset="0,0,0,0">
                  <w:txbxContent>
                    <w:p w:rsidR="00D258C1" w:rsidRDefault="006C7102">
                      <w:pPr>
                        <w:pStyle w:val="BodyText"/>
                        <w:spacing w:before="131"/>
                        <w:ind w:left="104" w:right="610"/>
                      </w:pPr>
                      <w:r>
                        <w:rPr>
                          <w:spacing w:val="-5"/>
                        </w:rPr>
                        <w:t xml:space="preserve">Mr. </w:t>
                      </w:r>
                      <w:r>
                        <w:t xml:space="preserve">Grayson brings Jeffrey a </w:t>
                      </w:r>
                      <w:r>
                        <w:rPr>
                          <w:b/>
                        </w:rPr>
                        <w:t>zep</w:t>
                      </w:r>
                      <w:r>
                        <w:t>. A standard zep contains only cooked salami and provolone as the meat and cheese, and includes no</w:t>
                      </w:r>
                      <w:r>
                        <w:rPr>
                          <w:spacing w:val="-14"/>
                        </w:rPr>
                        <w:t xml:space="preserve"> </w:t>
                      </w:r>
                      <w:r>
                        <w:t>lettuce.</w:t>
                      </w:r>
                    </w:p>
                  </w:txbxContent>
                </v:textbox>
                <w10:anchorlock/>
              </v:shape>
            </w:pict>
          </mc:Fallback>
        </mc:AlternateContent>
      </w:r>
    </w:p>
    <w:p w14:paraId="6E11D523" w14:textId="77777777" w:rsidR="00D258C1" w:rsidRDefault="00D258C1">
      <w:pPr>
        <w:spacing w:before="1"/>
        <w:rPr>
          <w:rFonts w:ascii="Arial" w:eastAsia="Arial" w:hAnsi="Arial" w:cs="Arial"/>
          <w:sz w:val="20"/>
          <w:szCs w:val="20"/>
        </w:rPr>
      </w:pPr>
    </w:p>
    <w:p w14:paraId="3D2A81CC" w14:textId="77777777" w:rsidR="00D258C1" w:rsidRDefault="006C7102">
      <w:pPr>
        <w:pStyle w:val="ListParagraph"/>
        <w:numPr>
          <w:ilvl w:val="1"/>
          <w:numId w:val="27"/>
        </w:numPr>
        <w:tabs>
          <w:tab w:val="left" w:pos="1144"/>
        </w:tabs>
        <w:spacing w:before="69"/>
        <w:ind w:left="1143" w:hanging="595"/>
        <w:jc w:val="left"/>
        <w:rPr>
          <w:rFonts w:ascii="Arial" w:eastAsia="Arial" w:hAnsi="Arial" w:cs="Arial"/>
          <w:sz w:val="24"/>
          <w:szCs w:val="24"/>
        </w:rPr>
      </w:pPr>
      <w:r>
        <w:rPr>
          <w:rFonts w:ascii="Arial"/>
          <w:sz w:val="24"/>
        </w:rPr>
        <w:t xml:space="preserve">What special food did Jeffrey ask </w:t>
      </w:r>
      <w:r>
        <w:rPr>
          <w:rFonts w:ascii="Arial"/>
          <w:spacing w:val="-5"/>
          <w:sz w:val="24"/>
        </w:rPr>
        <w:t xml:space="preserve">Mr. </w:t>
      </w:r>
      <w:r>
        <w:rPr>
          <w:rFonts w:ascii="Arial"/>
          <w:sz w:val="24"/>
        </w:rPr>
        <w:t>Grayson</w:t>
      </w:r>
      <w:r>
        <w:rPr>
          <w:rFonts w:ascii="Arial"/>
          <w:spacing w:val="-14"/>
          <w:sz w:val="24"/>
        </w:rPr>
        <w:t xml:space="preserve"> </w:t>
      </w:r>
      <w:r>
        <w:rPr>
          <w:rFonts w:ascii="Arial"/>
          <w:sz w:val="24"/>
        </w:rPr>
        <w:t>for?</w:t>
      </w:r>
    </w:p>
    <w:p w14:paraId="22C2401C" w14:textId="77777777" w:rsidR="00D258C1" w:rsidRDefault="00D258C1">
      <w:pPr>
        <w:spacing w:before="2"/>
        <w:rPr>
          <w:rFonts w:ascii="Arial" w:eastAsia="Arial" w:hAnsi="Arial" w:cs="Arial"/>
          <w:sz w:val="24"/>
          <w:szCs w:val="24"/>
        </w:rPr>
      </w:pPr>
    </w:p>
    <w:p w14:paraId="11223336"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C9AF2F8" wp14:editId="7F67E17E">
                <wp:extent cx="6070600" cy="515620"/>
                <wp:effectExtent l="0" t="0" r="12700" b="5080"/>
                <wp:docPr id="396"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397" name="Group 388"/>
                        <wpg:cNvGrpSpPr>
                          <a:grpSpLocks/>
                        </wpg:cNvGrpSpPr>
                        <wpg:grpSpPr bwMode="auto">
                          <a:xfrm>
                            <a:off x="5" y="10"/>
                            <a:ext cx="9550" cy="2"/>
                            <a:chOff x="5" y="10"/>
                            <a:chExt cx="9550" cy="2"/>
                          </a:xfrm>
                        </wpg:grpSpPr>
                        <wps:wsp>
                          <wps:cNvPr id="398" name="Freeform 389"/>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86"/>
                        <wpg:cNvGrpSpPr>
                          <a:grpSpLocks/>
                        </wpg:cNvGrpSpPr>
                        <wpg:grpSpPr bwMode="auto">
                          <a:xfrm>
                            <a:off x="15" y="406"/>
                            <a:ext cx="9530" cy="2"/>
                            <a:chOff x="15" y="406"/>
                            <a:chExt cx="9530" cy="2"/>
                          </a:xfrm>
                        </wpg:grpSpPr>
                        <wps:wsp>
                          <wps:cNvPr id="400" name="Freeform 387"/>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84"/>
                        <wpg:cNvGrpSpPr>
                          <a:grpSpLocks/>
                        </wpg:cNvGrpSpPr>
                        <wpg:grpSpPr bwMode="auto">
                          <a:xfrm>
                            <a:off x="10" y="5"/>
                            <a:ext cx="2" cy="396"/>
                            <a:chOff x="10" y="5"/>
                            <a:chExt cx="2" cy="396"/>
                          </a:xfrm>
                        </wpg:grpSpPr>
                        <wps:wsp>
                          <wps:cNvPr id="402" name="Freeform 385"/>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82"/>
                        <wpg:cNvGrpSpPr>
                          <a:grpSpLocks/>
                        </wpg:cNvGrpSpPr>
                        <wpg:grpSpPr bwMode="auto">
                          <a:xfrm>
                            <a:off x="5" y="802"/>
                            <a:ext cx="9550" cy="2"/>
                            <a:chOff x="5" y="802"/>
                            <a:chExt cx="9550" cy="2"/>
                          </a:xfrm>
                        </wpg:grpSpPr>
                        <wps:wsp>
                          <wps:cNvPr id="404" name="Freeform 383"/>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380"/>
                        <wpg:cNvGrpSpPr>
                          <a:grpSpLocks/>
                        </wpg:cNvGrpSpPr>
                        <wpg:grpSpPr bwMode="auto">
                          <a:xfrm>
                            <a:off x="10" y="401"/>
                            <a:ext cx="2" cy="406"/>
                            <a:chOff x="10" y="401"/>
                            <a:chExt cx="2" cy="406"/>
                          </a:xfrm>
                        </wpg:grpSpPr>
                        <wps:wsp>
                          <wps:cNvPr id="406" name="Freeform 381"/>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378"/>
                        <wpg:cNvGrpSpPr>
                          <a:grpSpLocks/>
                        </wpg:cNvGrpSpPr>
                        <wpg:grpSpPr bwMode="auto">
                          <a:xfrm>
                            <a:off x="9550" y="5"/>
                            <a:ext cx="2" cy="396"/>
                            <a:chOff x="9550" y="5"/>
                            <a:chExt cx="2" cy="396"/>
                          </a:xfrm>
                        </wpg:grpSpPr>
                        <wps:wsp>
                          <wps:cNvPr id="408" name="Freeform 379"/>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376"/>
                        <wpg:cNvGrpSpPr>
                          <a:grpSpLocks/>
                        </wpg:cNvGrpSpPr>
                        <wpg:grpSpPr bwMode="auto">
                          <a:xfrm>
                            <a:off x="9550" y="401"/>
                            <a:ext cx="2" cy="406"/>
                            <a:chOff x="9550" y="401"/>
                            <a:chExt cx="2" cy="406"/>
                          </a:xfrm>
                        </wpg:grpSpPr>
                        <wps:wsp>
                          <wps:cNvPr id="410" name="Freeform 377"/>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5"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RrOvcFAADFLAAADgAAAGRycy9lMm9Eb2MueG1s7Fptb+M2DP4+YP9B8McNbezEzovR9HBom2LA&#10;bTvguh+g2E5szLE8yWnaG/bfR1Gy/BK366XJdQXcD6kdURRJkQ8pKhcfHjYpuY+4SFg2t5xz2yJR&#10;FrAwydZz64+7xdnUIqKgWUhTlkVz6zES1ofLH3+42OV+NGQxS8OIE2CSCX+Xz624KHJ/MBBBHG2o&#10;OGd5lMHgivENLeCVrwchpzvgvkkHQ9seD3aMhzlnQSQEfHutBq1L5L9aRUHx+2olooKkcwtkK/CT&#10;4+dSfg4uL6i/5jSPk0CLQQ+QYkOTDBY1rK5pQcmWJ3usNknAmWCr4jxgmwFbrZIgQh1AG8duaXPL&#10;2TZHXdb+bp0bM4FpW3Y6mG3w2/1nTpJwbo1mY4tkdAObhOuS0cST5tnlax+obnn+Jf/MlY7w+IkF&#10;fwoYHrTH5ftaEZPl7lcWAkO6LRia52HFN5IFKE4ecBcezS5EDwUJ4MuxPbHHNmxWAGOe442HepuC&#10;GPZyb1oQ3+iJM2+sZ02doRR9QH21IAqphVIa4YtRzphg0jLBdHpqE3gWATUdrWJpg5nnaVVQEeob&#10;3Zv0deUbM55UHcJMVJ4kXudJX2KaR+igQvqIMSMEvfKkBY8iGbxkNJ0pSyJh6Umi7ka1kV0ufAHe&#10;9p8O1LTGE9YztgAzbkVxGzH0QXr/SRQq/kN4Qs8Otdx3YP3VJgUo+PmM2MQjGAoQ3obAKQl+GpA7&#10;m+wIbplmV3IZlkTIBSg6GI1KGsloWGMEYq9LwWhcyho8ZFpYeCJUwqyNoZUzIWPjDgQrYwo4AJFU&#10;7AlaWLtNq+boJTjgZxs5uUUAOZdyN6mf00JKVj6S3dxCO8gvNuw+umM4VLSiFhapRtOsTqU8vyaV&#10;GoYZci2MabOolLW2oRlbJGmKcqWZFGU8gpiQAgiWJqEcxBe+Xl6lnNxTmRPwT4NFgwywNwuRWRzR&#10;8EY/FzRJ1TMsnqJtweu0CaT/Iej/PbNnN9ObqXvmDsc3Z64dhmcfF1fu2XjhTLzr0fXV1bXzjxTN&#10;cf04CcMok9KVCchxXxaWOhWq1GFSUEMLUVd2gX/7yg6aYqCRQZfyP2oHEKpiUoKm8JcsfIT45Exl&#10;VKgA4CFm/KtFdpBN55b4a0t5ZJH0lwxAZua4LoRUgS+uNwFIJ7w+sqyP0CwAVnOrsMDB5eNVoVL2&#10;NufJOoaVHNzWjH2ExLJKZBSjfEoq/QI4h086HT2L+7MSsHTqm44VWp0u9TkKulwbV6J+hV2jJ5C/&#10;PaOO/Y054Jndae87YL8rE/ce9k+UNWsIDzH5Wuxv2+MJCxprNMHiG9Df8QishVDwLP7DJrSI2vjv&#10;dnHqSACKE0j+PhMAiC+BtoL4/JsSgHTmPgG8pMLvE8BxEoBrQ9XUOPtM3ZMnAOXlGlhK8ALEkMce&#10;eRhDLDF1P5wQZFBo8gr7mxMM2LVPPN8F+kGWPehHgWXFAOeDo5X9TWN0286Y4mDc7yjW61W/R2Ji&#10;9qlKDE3MB8/aPzvUEV8SGD6HIb7yDCj8ZRmEtb5E3+6SX9OO6rRqzqElf6y89XDAVyJpS4IsfcEv&#10;O1+dHZ0e74+F9xCCTbzHPku7lyX7ecfqdal6f2rrhk4JWuq8KzG/u9NjJlSQ35oCIfOG5b5bGrLW&#10;6kF0OTbmv8x+xhinQv2+1wO5RXZg+l5P3+t5h70e1wYgaUI/HttPCf26XJWnDCzqS+zXtbvpAbWL&#10;fTOhwv7mFIN2b1Lum/uiGvSjhseG/pfZzxjjYOiXtbixeVXR14t+SRIDkT6eVUTNsn9qT7o41Qt/&#10;SWI4gewHtHrevPCXdnht4a9tCRboC/++8D9xp9+12ze8k5Pf8JobrZe2etoT9tC/Oiu/YeHfccc7&#10;Ockdb9screzZNsbB6N+3e+AmmcBFG3/uhrdv9yRzq7/ffVf3u67dvt+dnPx+16CWKShbuGVqSFP1&#10;70/ZQ/6qWHo75JfVeLvNPznJDe++Qbpt2Ff+z/3KR58Sjtvy7yv/Pgf8H3MANkLgt7J4E6Z/1yt/&#10;jFt/x18FVb8+vvwXAAD//wMAUEsDBBQABgAIAAAAIQCMu91H2wAAAAQBAAAPAAAAZHJzL2Rvd25y&#10;ZXYueG1sTI9Ba8JAEIXvhf6HZQq91U0sio3ZiEjbkxSqheJtTMYkmJ0N2TWJ/77TXuzlweMN732T&#10;rkbbqJ46Xzs2EE8iUMS5K2ouDXzt354WoHxALrBxTAau5GGV3d+lmBRu4E/qd6FUUsI+QQNVCG2i&#10;tc8rsugnriWW7OQ6i0FsV+qiw0HKbaOnUTTXFmuWhQpb2lSUn3cXa+B9wGH9HL/22/Npcz3sZx/f&#10;25iMeXwY10tQgcZwO4ZffEGHTJiO7sKFV40BeST8qWQvs7nYo4FFPAWdpfo/fPYDAAD//wMAUEsB&#10;Ai0AFAAGAAgAAAAhAOSZw8D7AAAA4QEAABMAAAAAAAAAAAAAAAAAAAAAAFtDb250ZW50X1R5cGVz&#10;XS54bWxQSwECLQAUAAYACAAAACEAI7Jq4dcAAACUAQAACwAAAAAAAAAAAAAAAAAsAQAAX3JlbHMv&#10;LnJlbHNQSwECLQAUAAYACAAAACEAcERrOvcFAADFLAAADgAAAAAAAAAAAAAAAAAsAgAAZHJzL2Uy&#10;b0RvYy54bWxQSwECLQAUAAYACAAAACEAjLvdR9sAAAAEAQAADwAAAAAAAAAAAAAAAABPCAAAZHJz&#10;L2Rvd25yZXYueG1sUEsFBgAAAAAEAAQA8wAAAFcJAAAAAA==&#10;">
                <v:group id="Group 388"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4/lOxQAAANwAAAAPAAAAZHJzL2Rvd25yZXYueG1sRI9Ba8JAFITvBf/D8gRv&#10;uolitdFVRFQ8SKFaKL09ss8kmH0bsmsS/71bEHocZuYbZrnuTCkaql1hWUE8ikAQp1YXnCn4vuyH&#10;cxDOI2ssLZOCBzlYr3pvS0y0bfmLmrPPRICwS1BB7n2VSOnSnAy6ka2Ig3e1tUEfZJ1JXWMb4KaU&#10;4yh6lwYLDgs5VrTNKb2d70bBocV2M4l3zel23T5+L9PPn1NMSg363WYBwlPn/8Ov9lErmHzM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eP5TsUAAADcAAAA&#10;DwAAAAAAAAAAAAAAAACpAgAAZHJzL2Rvd25yZXYueG1sUEsFBgAAAAAEAAQA+gAAAJsDAAAAAA==&#10;">
                  <v:polyline id="Freeform 389"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TWpwQAA&#10;ANwAAAAPAAAAZHJzL2Rvd25yZXYueG1sRE/Pa8IwFL4P/B/CG3hb0ykbrjaKDApeHMwN2fGRPJti&#10;81KSzNb/3hwGO358v+vt5HpxpRA7zwqeixIEsfam41bB91fztAIRE7LB3jMpuFGE7Wb2UGNl/Mif&#10;dD2mVuQQjhUqsCkNlZRRW3IYCz8QZ+7sg8OUYWilCTjmcNfLRVm+Socd5waLA71b0pfjr1PwQ3gb&#10;m0P4uDTjyelmsX+ZrFdq/jjt1iASTelf/OfeGwXLt7w2n8lHQG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B01qcEAAADcAAAADwAAAAAAAAAAAAAAAACXAgAAZHJzL2Rvd25y&#10;ZXYueG1sUEsFBgAAAAAEAAQA9QAAAIUDAAAAAA==&#10;" filled="f" strokeweight=".5pt">
                    <v:path arrowok="t" o:connecttype="custom" o:connectlocs="0,0;9550,0" o:connectangles="0,0"/>
                  </v:polyline>
                </v:group>
                <v:group id="Group 386"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MMinxgAAANwAAAAPAAAAZHJzL2Rvd25yZXYueG1sRI9Ba8JAFITvBf/D8oTe&#10;6iZKS03dhCC29CBCVZDeHtlnEpJ9G7LbJP77bkHocZiZb5hNNplWDNS72rKCeBGBIC6srrlUcD69&#10;P72CcB5ZY2uZFNzIQZbOHjaYaDvyFw1HX4oAYZeggsr7LpHSFRUZdAvbEQfvanuDPsi+lLrHMcBN&#10;K5dR9CIN1hwWKuxoW1HRHH+Mgo8Rx3wV74Z9c93evk/Ph8s+JqUe51P+BsLT5P/D9/anVrBar+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8wyKfGAAAA3AAA&#10;AA8AAAAAAAAAAAAAAAAAqQIAAGRycy9kb3ducmV2LnhtbFBLBQYAAAAABAAEAPoAAACcAwAAAAA=&#10;">
                  <v:polyline id="Freeform 387"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TEuwQAA&#10;ANwAAAAPAAAAZHJzL2Rvd25yZXYueG1sRE/LisIwFN0L/kO4wmxkmjiISscow4ig4MbqB1ya2wc2&#10;N6WJtvr1ZjEwy8N5r7eDbcSDOl871jBLFAji3JmaSw3Xy/5zBcIHZIONY9LwJA/bzXi0xtS4ns/0&#10;yEIpYgj7FDVUIbSplD6vyKJPXEscucJ1FkOEXSlNh30Mt438UmohLdYcGyps6bei/JbdrYa9ag7q&#10;9Dof/WvZZ9PdrVBqV2j9MRl+vkEEGsK/+M99MBrmKs6PZ+IRkJ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kExLsEAAADcAAAADwAAAAAAAAAAAAAAAACXAgAAZHJzL2Rvd25y&#10;ZXYueG1sUEsFBgAAAAAEAAQA9QAAAIUDAAAAAA==&#10;" filled="f" strokeweight=".5pt">
                    <v:path arrowok="t" o:connecttype="custom" o:connectlocs="0,0;9530,0" o:connectangles="0,0"/>
                  </v:polyline>
                </v:group>
                <v:group id="Group 384"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5pxDxgAAANwAAAAPAAAAZHJzL2Rvd25yZXYueG1sRI9Pa8JAFMTvBb/D8oTe&#10;mk20LRKzikgtPYRCVRBvj+wzCWbfhuw2f759t1DocZiZ3zDZdjSN6KlztWUFSRSDIC6srrlUcD4d&#10;nlYgnEfW2FgmBRM52G5mDxmm2g78Rf3RlyJA2KWooPK+TaV0RUUGXWRb4uDdbGfQB9mVUnc4BLhp&#10;5CKOX6XBmsNChS3tKyrux2+j4H3AYbdM3vr8fttP19PL5yVPSKnH+bhbg/A0+v/wX/tDK3iOE/g9&#10;E46A3P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nmnEPGAAAA3AAA&#10;AA8AAAAAAAAAAAAAAAAAqQIAAGRycy9kb3ducmV2LnhtbFBLBQYAAAAABAAEAPoAAACcAwAAAAA=&#10;">
                  <v:polyline id="Freeform 385"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LMJwQAA&#10;ANwAAAAPAAAAZHJzL2Rvd25yZXYueG1sRI9fa8IwFMXfB36HcAXfZroio1SjjDJhr+3Gnq/JtS02&#10;NzWJWr+9EQZ7PJw/P85mN9lBXMmH3rGCt2UGglg703Or4Od7/1qACBHZ4OCYFNwpwG47e9lgadyN&#10;a7o2sRVphEOJCroYx1LKoDuyGJZuJE7e0XmLMUnfSuPxlsbtIPMse5cWe06EDkeqOtKn5mIT5FLX&#10;59N52BfN52HVe1/wb6WVWsynjzWISFP8D/+1v4yCVZbD80w6AnL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mizCcEAAADcAAAADwAAAAAAAAAAAAAAAACXAgAAZHJzL2Rvd25y&#10;ZXYueG1sUEsFBgAAAAAEAAQA9QAAAIUDAAAAAA==&#10;" filled="f" strokeweight=".5pt">
                    <v:path arrowok="t" o:connecttype="custom" o:connectlocs="0,5;0,401" o:connectangles="0,0"/>
                  </v:polyline>
                </v:group>
                <v:group id="Group 382"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eKevxQAAANwAAAAPAAAAZHJzL2Rvd25yZXYueG1sRI9Pi8IwFMTvC36H8ARv&#10;a1p1RapRRFzxIIJ/QLw9mmdbbF5Kk23rt98sCHscZuY3zGLVmVI0VLvCsoJ4GIEgTq0uOFNwvXx/&#10;zkA4j6yxtEwKXuRgtex9LDDRtuUTNWefiQBhl6CC3PsqkdKlORl0Q1sRB+9ha4M+yDqTusY2wE0p&#10;R1E0lQYLDgs5VrTJKX2ef4yCXYvtehxvm8PzsXndL1/H2yEmpQb9bj0H4anz/+F3e68VT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ninr8UAAADcAAAA&#10;DwAAAAAAAAAAAAAAAACpAgAAZHJzL2Rvd25yZXYueG1sUEsFBgAAAAAEAAQA+gAAAJsDAAAAAA==&#10;">
                  <v:polyline id="Freeform 383"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8GdOwwAA&#10;ANwAAAAPAAAAZHJzL2Rvd25yZXYueG1sRI/BasMwEETvgf6D2EJvsdzgluJYCaFgyKWFpqHkuFgb&#10;y8RaGUmN7b+vCoEch5l5w1TbyfbiSj50jhU8ZzkI4sbpjlsFx+96+QYiRGSNvWNSMFOA7eZhUWGp&#10;3chfdD3EViQIhxIVmBiHUsrQGLIYMjcQJ+/svMWYpG+l9jgmuO3lKs9fpcWO04LBgd4NNZfDr1Vw&#10;IpzH+sN/Xurxxzb1av8yGafU0+O0W4OINMV7+NbeawVFXsD/mXQ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8GdOwwAAANwAAAAPAAAAAAAAAAAAAAAAAJcCAABkcnMvZG93&#10;bnJldi54bWxQSwUGAAAAAAQABAD1AAAAhwMAAAAA&#10;" filled="f" strokeweight=".5pt">
                    <v:path arrowok="t" o:connecttype="custom" o:connectlocs="0,0;9550,0" o:connectangles="0,0"/>
                  </v:polyline>
                </v:group>
                <v:group id="Group 380"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polyline id="Freeform 381"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J67xgAA&#10;ANwAAAAPAAAAZHJzL2Rvd25yZXYueG1sRI9Ba8JAFITvQv/D8gpeSrNpsRqiq5SCIKkHu+3B4yP7&#10;mgSzb0N2a+K/dwuCx2FmvmFWm9G24ky9bxwreElSEMSlMw1XCn6+t88ZCB+QDbaOScGFPGzWD5MV&#10;5sYN/EVnHSoRIexzVFCH0OVS+rImiz5xHXH0fl1vMUTZV9L0OES4beVrms6lxYbjQo0dfdRUnvSf&#10;VbAvnrZvTVnpRab9YaYXxfHzhEpNH8f3JYhAY7iHb+2dUTBL5/B/Jh4Bub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JJ67xgAAANwAAAAPAAAAAAAAAAAAAAAAAJcCAABkcnMv&#10;ZG93bnJldi54bWxQSwUGAAAAAAQABAD1AAAAigMAAAAA&#10;" filled="f" strokeweight=".5pt">
                    <v:path arrowok="t" o:connecttype="custom" o:connectlocs="0,401;0,807" o:connectangles="0,0"/>
                  </v:polyline>
                </v:group>
                <v:group id="Group 378"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Q6GsxgAAANwAAAAPAAAAZHJzL2Rvd25yZXYueG1sRI9ba8JAFITfC/6H5Qh9&#10;q5vYViVmFRFb+iCCFxDfDtmTC2bPhuw2if++Wyj0cZiZb5h0PZhadNS6yrKCeBKBIM6srrhQcDl/&#10;vCxAOI+ssbZMCh7kYL0aPaWYaNvzkbqTL0SAsEtQQel9k0jpspIMuoltiIOX29agD7ItpG6xD3BT&#10;y2kUzaTBisNCiQ1tS8rup2+j4LPHfvMa77r9Pd8+buf3w3Ufk1LP42GzBOFp8P/hv/aXVvAWzeH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DoazGAAAA3AAA&#10;AA8AAAAAAAAAAAAAAAAAqQIAAGRycy9kb3ducmV2LnhtbFBLBQYAAAAABAAEAPoAAACcAwAAAAA=&#10;">
                  <v:polyline id="Freeform 379"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ITjvwAA&#10;ANwAAAAPAAAAZHJzL2Rvd25yZXYueG1sRE9Na8JAEL0L/Q/LFHprNhYpIXUVkQpek4rnMTtNgtnZ&#10;uLtq/PedQ8Hj430v15Mb1I1C7D0bmGc5KOLG255bA4ef3XsBKiZki4NnMvCgCOvVy2yJpfV3ruhW&#10;p1ZJCMcSDXQpjaXWsenIYcz8SCzcrw8Ok8DQahvwLuFu0B95/qkd9iwNHY607ag511cnJdequpwv&#10;w66ov0+LPoSCj9vGmLfXafMFKtGUnuJ/994aWOSyVs7IEdCr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eAhOO/AAAA3AAAAA8AAAAAAAAAAAAAAAAAlwIAAGRycy9kb3ducmV2&#10;LnhtbFBLBQYAAAAABAAEAPUAAACDAwAAAAA=&#10;" filled="f" strokeweight=".5pt">
                    <v:path arrowok="t" o:connecttype="custom" o:connectlocs="0,5;0,401" o:connectangles="0,0"/>
                  </v:polyline>
                </v:group>
                <v:group id="Group 376"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polyline id="Freeform 377"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DWJwwAA&#10;ANwAAAAPAAAAZHJzL2Rvd25yZXYueG1sRE/Pa8IwFL4L/g/hDXYRTR1uldq0iCAMt8OWefD4aN7a&#10;0ualNFG7/345DHb8+H7n5WR7caPRt44VrFcJCOLKmZZrBeev43ILwgdkg71jUvBDHspiPssxM+7O&#10;n3TToRYxhH2GCpoQhkxKXzVk0a/cQBy5bzdaDBGOtTQj3mO47eVTkrxIiy3HhgYHOjRUdfpqFbyf&#10;Fsfntqp1utX+Y6PT0+WtQ6UeH6b9DkSgKfyL/9yvRsFmHefHM/EIy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WDWJwwAAANwAAAAPAAAAAAAAAAAAAAAAAJcCAABkcnMvZG93&#10;bnJldi54bWxQSwUGAAAAAAQABAD1AAAAhwMAAAAA&#10;" filled="f" strokeweight=".5pt">
                    <v:path arrowok="t" o:connecttype="custom" o:connectlocs="0,401;0,807" o:connectangles="0,0"/>
                  </v:polyline>
                </v:group>
                <w10:anchorlock/>
              </v:group>
            </w:pict>
          </mc:Fallback>
        </mc:AlternateContent>
      </w:r>
    </w:p>
    <w:p w14:paraId="68136B91" w14:textId="77777777" w:rsidR="00D258C1" w:rsidRDefault="00D258C1">
      <w:pPr>
        <w:spacing w:before="11"/>
        <w:rPr>
          <w:rFonts w:ascii="Arial" w:eastAsia="Arial" w:hAnsi="Arial" w:cs="Arial"/>
          <w:sz w:val="14"/>
          <w:szCs w:val="14"/>
        </w:rPr>
      </w:pPr>
    </w:p>
    <w:p w14:paraId="4C12886B" w14:textId="77777777" w:rsidR="00D258C1" w:rsidRDefault="006C7102">
      <w:pPr>
        <w:pStyle w:val="ListParagraph"/>
        <w:numPr>
          <w:ilvl w:val="1"/>
          <w:numId w:val="27"/>
        </w:numPr>
        <w:tabs>
          <w:tab w:val="left" w:pos="1210"/>
        </w:tabs>
        <w:spacing w:before="69"/>
        <w:ind w:left="1209" w:hanging="661"/>
        <w:jc w:val="left"/>
        <w:rPr>
          <w:rFonts w:ascii="Arial" w:eastAsia="Arial" w:hAnsi="Arial" w:cs="Arial"/>
          <w:sz w:val="24"/>
          <w:szCs w:val="24"/>
        </w:rPr>
      </w:pPr>
      <w:r>
        <w:rPr>
          <w:rFonts w:ascii="Arial"/>
          <w:sz w:val="24"/>
        </w:rPr>
        <w:t>Jeffrey ended up staying at the buffalo pen because he thought it was</w:t>
      </w:r>
      <w:r>
        <w:rPr>
          <w:rFonts w:ascii="Arial"/>
          <w:spacing w:val="-32"/>
          <w:sz w:val="24"/>
        </w:rPr>
        <w:t xml:space="preserve"> </w:t>
      </w:r>
      <w:r>
        <w:rPr>
          <w:rFonts w:ascii="Arial"/>
          <w:sz w:val="24"/>
        </w:rPr>
        <w:t>the</w:t>
      </w:r>
    </w:p>
    <w:p w14:paraId="7E085C8A" w14:textId="77777777" w:rsidR="00D258C1" w:rsidRDefault="006C7102">
      <w:pPr>
        <w:pStyle w:val="BodyText"/>
        <w:tabs>
          <w:tab w:val="left" w:pos="3220"/>
        </w:tabs>
        <w:spacing w:before="138"/>
        <w:ind w:left="1562" w:right="805"/>
      </w:pPr>
      <w:r>
        <w:rPr>
          <w:rFonts w:ascii="Times New Roman"/>
          <w:u w:val="single" w:color="000000"/>
        </w:rPr>
        <w:t xml:space="preserve"> </w:t>
      </w:r>
      <w:r>
        <w:rPr>
          <w:rFonts w:ascii="Times New Roman"/>
          <w:u w:val="single" w:color="000000"/>
        </w:rPr>
        <w:tab/>
      </w:r>
      <w:r>
        <w:t>pen.</w:t>
      </w:r>
    </w:p>
    <w:p w14:paraId="21D31B03" w14:textId="77777777" w:rsidR="00D258C1" w:rsidRDefault="00D258C1">
      <w:pPr>
        <w:rPr>
          <w:rFonts w:ascii="Arial" w:eastAsia="Arial" w:hAnsi="Arial" w:cs="Arial"/>
          <w:sz w:val="24"/>
          <w:szCs w:val="24"/>
        </w:rPr>
      </w:pPr>
    </w:p>
    <w:p w14:paraId="3AC005C0" w14:textId="77777777" w:rsidR="00D258C1" w:rsidRDefault="006C7102">
      <w:pPr>
        <w:pStyle w:val="ListParagraph"/>
        <w:numPr>
          <w:ilvl w:val="1"/>
          <w:numId w:val="27"/>
        </w:numPr>
        <w:tabs>
          <w:tab w:val="left" w:pos="1210"/>
        </w:tabs>
        <w:spacing w:before="184"/>
        <w:ind w:left="1209" w:hanging="727"/>
        <w:jc w:val="left"/>
        <w:rPr>
          <w:rFonts w:ascii="Arial" w:eastAsia="Arial" w:hAnsi="Arial" w:cs="Arial"/>
          <w:sz w:val="24"/>
          <w:szCs w:val="24"/>
        </w:rPr>
      </w:pPr>
      <w:r>
        <w:rPr>
          <w:rFonts w:ascii="Arial"/>
          <w:sz w:val="24"/>
        </w:rPr>
        <w:t xml:space="preserve">Where did </w:t>
      </w:r>
      <w:r>
        <w:rPr>
          <w:rFonts w:ascii="Arial"/>
          <w:spacing w:val="-5"/>
          <w:sz w:val="24"/>
        </w:rPr>
        <w:t xml:space="preserve">Mr. </w:t>
      </w:r>
      <w:r>
        <w:rPr>
          <w:rFonts w:ascii="Arial"/>
          <w:sz w:val="24"/>
        </w:rPr>
        <w:t>Grayson live? Why do you think he lived</w:t>
      </w:r>
      <w:r>
        <w:rPr>
          <w:rFonts w:ascii="Arial"/>
          <w:spacing w:val="-11"/>
          <w:sz w:val="24"/>
        </w:rPr>
        <w:t xml:space="preserve"> </w:t>
      </w:r>
      <w:r>
        <w:rPr>
          <w:rFonts w:ascii="Arial"/>
          <w:sz w:val="24"/>
        </w:rPr>
        <w:t>there?</w:t>
      </w:r>
    </w:p>
    <w:p w14:paraId="73A97169"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6EACFB4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670C11B" w14:textId="77777777" w:rsidR="00D258C1" w:rsidRDefault="00D258C1"/>
        </w:tc>
      </w:tr>
      <w:tr w:rsidR="00D258C1" w14:paraId="7785A5E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D31B8A6" w14:textId="77777777" w:rsidR="00D258C1" w:rsidRDefault="00D258C1"/>
        </w:tc>
      </w:tr>
      <w:tr w:rsidR="00D258C1" w14:paraId="45D4B00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D3B450B" w14:textId="77777777" w:rsidR="00D258C1" w:rsidRDefault="00D258C1"/>
        </w:tc>
      </w:tr>
    </w:tbl>
    <w:p w14:paraId="0B70FD9E" w14:textId="77777777" w:rsidR="00D258C1" w:rsidRDefault="00D258C1">
      <w:pPr>
        <w:spacing w:before="4"/>
        <w:rPr>
          <w:rFonts w:ascii="Arial" w:eastAsia="Arial" w:hAnsi="Arial" w:cs="Arial"/>
          <w:sz w:val="17"/>
          <w:szCs w:val="17"/>
        </w:rPr>
      </w:pPr>
    </w:p>
    <w:p w14:paraId="08BE556B" w14:textId="77777777" w:rsidR="00D258C1" w:rsidRDefault="006C7102">
      <w:pPr>
        <w:pStyle w:val="ListParagraph"/>
        <w:numPr>
          <w:ilvl w:val="1"/>
          <w:numId w:val="27"/>
        </w:numPr>
        <w:tabs>
          <w:tab w:val="left" w:pos="1180"/>
        </w:tabs>
        <w:spacing w:before="69"/>
        <w:ind w:left="1179" w:hanging="661"/>
        <w:jc w:val="left"/>
        <w:rPr>
          <w:rFonts w:ascii="Arial" w:eastAsia="Arial" w:hAnsi="Arial" w:cs="Arial"/>
          <w:sz w:val="24"/>
          <w:szCs w:val="24"/>
        </w:rPr>
      </w:pPr>
      <w:r>
        <w:rPr>
          <w:rFonts w:ascii="Arial"/>
          <w:sz w:val="24"/>
        </w:rPr>
        <w:t xml:space="preserve">What did Jeffrey threaten to do if </w:t>
      </w:r>
      <w:r>
        <w:rPr>
          <w:rFonts w:ascii="Arial"/>
          <w:spacing w:val="-5"/>
          <w:sz w:val="24"/>
        </w:rPr>
        <w:t xml:space="preserve">Mr. </w:t>
      </w:r>
      <w:r>
        <w:rPr>
          <w:rFonts w:ascii="Arial"/>
          <w:sz w:val="24"/>
        </w:rPr>
        <w:t>Grayson made him go to</w:t>
      </w:r>
      <w:r>
        <w:rPr>
          <w:rFonts w:ascii="Arial"/>
          <w:spacing w:val="-22"/>
          <w:sz w:val="24"/>
        </w:rPr>
        <w:t xml:space="preserve"> </w:t>
      </w:r>
      <w:r>
        <w:rPr>
          <w:rFonts w:ascii="Arial"/>
          <w:sz w:val="24"/>
        </w:rPr>
        <w:t>school?</w:t>
      </w:r>
    </w:p>
    <w:p w14:paraId="08DF9422"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0B23EC3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442A0EA" w14:textId="77777777" w:rsidR="00D258C1" w:rsidRDefault="00D258C1"/>
        </w:tc>
      </w:tr>
      <w:tr w:rsidR="00D258C1" w14:paraId="578B18F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C294D65" w14:textId="77777777" w:rsidR="00D258C1" w:rsidRDefault="00D258C1"/>
        </w:tc>
      </w:tr>
      <w:tr w:rsidR="00D258C1" w14:paraId="41C662F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E49D6E9" w14:textId="77777777" w:rsidR="00D258C1" w:rsidRDefault="00D258C1"/>
        </w:tc>
      </w:tr>
    </w:tbl>
    <w:p w14:paraId="72CE772A" w14:textId="77777777" w:rsidR="00D258C1" w:rsidRDefault="00D258C1">
      <w:pPr>
        <w:sectPr w:rsidR="00D258C1">
          <w:pgSz w:w="12240" w:h="15840"/>
          <w:pgMar w:top="980" w:right="780" w:bottom="940" w:left="1680" w:header="0" w:footer="753" w:gutter="0"/>
          <w:cols w:space="720"/>
        </w:sectPr>
      </w:pPr>
    </w:p>
    <w:p w14:paraId="75BE6843" w14:textId="77777777" w:rsidR="00D258C1" w:rsidRDefault="006C7102">
      <w:pPr>
        <w:tabs>
          <w:tab w:val="left" w:pos="1039"/>
        </w:tabs>
        <w:spacing w:before="53"/>
        <w:ind w:left="1040" w:right="147" w:hanging="558"/>
        <w:rPr>
          <w:rFonts w:ascii="Arial" w:eastAsia="Arial" w:hAnsi="Arial" w:cs="Arial"/>
          <w:sz w:val="24"/>
          <w:szCs w:val="24"/>
        </w:rPr>
      </w:pPr>
      <w:r>
        <w:rPr>
          <w:rFonts w:ascii="Times New Roman"/>
          <w:sz w:val="24"/>
        </w:rPr>
        <w:lastRenderedPageBreak/>
        <w:t>8.</w:t>
      </w:r>
      <w:r>
        <w:rPr>
          <w:rFonts w:ascii="Times New Roman"/>
          <w:sz w:val="24"/>
        </w:rPr>
        <w:tab/>
      </w:r>
      <w:r>
        <w:rPr>
          <w:rFonts w:ascii="Arial"/>
          <w:sz w:val="24"/>
        </w:rPr>
        <w:t xml:space="preserve">Charoltte Bronte wrote: </w:t>
      </w:r>
      <w:r>
        <w:rPr>
          <w:rFonts w:ascii="Arial"/>
          <w:i/>
          <w:sz w:val="24"/>
        </w:rPr>
        <w:t>Prejudices, it is well known, are most difficult</w:t>
      </w:r>
      <w:r>
        <w:rPr>
          <w:rFonts w:ascii="Arial"/>
          <w:i/>
          <w:spacing w:val="-22"/>
          <w:sz w:val="24"/>
        </w:rPr>
        <w:t xml:space="preserve"> </w:t>
      </w:r>
      <w:r>
        <w:rPr>
          <w:rFonts w:ascii="Arial"/>
          <w:i/>
          <w:sz w:val="24"/>
        </w:rPr>
        <w:t>to</w:t>
      </w:r>
      <w:r>
        <w:rPr>
          <w:rFonts w:ascii="Arial"/>
          <w:i/>
          <w:spacing w:val="-2"/>
          <w:sz w:val="24"/>
        </w:rPr>
        <w:t xml:space="preserve"> </w:t>
      </w:r>
      <w:r>
        <w:rPr>
          <w:rFonts w:ascii="Arial"/>
          <w:i/>
          <w:sz w:val="24"/>
        </w:rPr>
        <w:t>eradicate from the heart whose soil has never been loosened or fertilized by education</w:t>
      </w:r>
      <w:r>
        <w:rPr>
          <w:rFonts w:ascii="Arial"/>
          <w:sz w:val="24"/>
        </w:rPr>
        <w:t xml:space="preserve">: How was Jeffrey able to provide some of this education to </w:t>
      </w:r>
      <w:r>
        <w:rPr>
          <w:rFonts w:ascii="Arial"/>
          <w:spacing w:val="-5"/>
          <w:sz w:val="24"/>
        </w:rPr>
        <w:t>Mr.</w:t>
      </w:r>
      <w:r>
        <w:rPr>
          <w:rFonts w:ascii="Arial"/>
          <w:spacing w:val="-24"/>
          <w:sz w:val="24"/>
        </w:rPr>
        <w:t xml:space="preserve"> </w:t>
      </w:r>
      <w:r>
        <w:rPr>
          <w:rFonts w:ascii="Arial"/>
          <w:sz w:val="24"/>
        </w:rPr>
        <w:t>Grayson?</w:t>
      </w:r>
    </w:p>
    <w:p w14:paraId="24B2C2A9" w14:textId="77777777" w:rsidR="00D258C1" w:rsidRDefault="00D258C1">
      <w:pPr>
        <w:spacing w:before="9"/>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2614AA1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8E28BA8" w14:textId="77777777" w:rsidR="00D258C1" w:rsidRDefault="00D258C1"/>
        </w:tc>
      </w:tr>
      <w:tr w:rsidR="00D258C1" w14:paraId="2E07D4E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1CCEF60" w14:textId="77777777" w:rsidR="00D258C1" w:rsidRDefault="00D258C1"/>
        </w:tc>
      </w:tr>
      <w:tr w:rsidR="00D258C1" w14:paraId="1461616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D7F36AC" w14:textId="77777777" w:rsidR="00D258C1" w:rsidRDefault="00D258C1"/>
        </w:tc>
      </w:tr>
    </w:tbl>
    <w:p w14:paraId="76E20B5F" w14:textId="77777777" w:rsidR="00D258C1" w:rsidRDefault="00D258C1">
      <w:pPr>
        <w:spacing w:before="2"/>
        <w:rPr>
          <w:rFonts w:ascii="Arial" w:eastAsia="Arial" w:hAnsi="Arial" w:cs="Arial"/>
          <w:sz w:val="17"/>
          <w:szCs w:val="17"/>
        </w:rPr>
      </w:pPr>
    </w:p>
    <w:p w14:paraId="58DB37BE" w14:textId="77777777" w:rsidR="00D258C1" w:rsidRDefault="006C7102">
      <w:pPr>
        <w:pStyle w:val="BodyText"/>
        <w:tabs>
          <w:tab w:val="left" w:pos="1039"/>
          <w:tab w:val="left" w:pos="9539"/>
        </w:tabs>
        <w:spacing w:before="69"/>
        <w:ind w:left="481" w:right="805"/>
        <w:rPr>
          <w:rFonts w:ascii="Times New Roman" w:eastAsia="Times New Roman" w:hAnsi="Times New Roman" w:cs="Times New Roman"/>
        </w:rPr>
      </w:pPr>
      <w:r>
        <w:t>9.</w:t>
      </w:r>
      <w:r>
        <w:tab/>
        <w:t xml:space="preserve">When </w:t>
      </w:r>
      <w:r>
        <w:rPr>
          <w:spacing w:val="-5"/>
        </w:rPr>
        <w:t xml:space="preserve">Mr. </w:t>
      </w:r>
      <w:r>
        <w:t>Grayson was a kid he wanted to be</w:t>
      </w:r>
      <w:r>
        <w:rPr>
          <w:spacing w:val="-9"/>
        </w:rPr>
        <w:t xml:space="preserve"> </w:t>
      </w:r>
      <w:r>
        <w:t>a</w:t>
      </w:r>
      <w:r>
        <w:rPr>
          <w:spacing w:val="-1"/>
        </w:rPr>
        <w:t xml:space="preserve"> </w:t>
      </w:r>
      <w:r>
        <w:rPr>
          <w:rFonts w:ascii="Times New Roman"/>
          <w:u w:val="single" w:color="000000"/>
        </w:rPr>
        <w:t xml:space="preserve"> </w:t>
      </w:r>
      <w:r>
        <w:rPr>
          <w:rFonts w:ascii="Times New Roman"/>
          <w:u w:val="single" w:color="000000"/>
        </w:rPr>
        <w:tab/>
      </w:r>
    </w:p>
    <w:p w14:paraId="6CF65427" w14:textId="77777777" w:rsidR="00D258C1" w:rsidRDefault="006C7102">
      <w:pPr>
        <w:pStyle w:val="BodyText"/>
        <w:ind w:left="1040" w:right="805"/>
      </w:pPr>
      <w:r>
        <w:t>when he grew</w:t>
      </w:r>
      <w:r>
        <w:rPr>
          <w:spacing w:val="-3"/>
        </w:rPr>
        <w:t xml:space="preserve"> </w:t>
      </w:r>
      <w:r>
        <w:t>up.</w:t>
      </w:r>
    </w:p>
    <w:p w14:paraId="41075E18" w14:textId="77777777" w:rsidR="00D258C1" w:rsidRDefault="00D258C1">
      <w:pPr>
        <w:rPr>
          <w:rFonts w:ascii="Arial" w:eastAsia="Arial" w:hAnsi="Arial" w:cs="Arial"/>
          <w:sz w:val="24"/>
          <w:szCs w:val="24"/>
        </w:rPr>
      </w:pPr>
    </w:p>
    <w:p w14:paraId="52B1975C" w14:textId="77777777" w:rsidR="00D258C1" w:rsidRDefault="00D258C1">
      <w:pPr>
        <w:rPr>
          <w:rFonts w:ascii="Arial" w:eastAsia="Arial" w:hAnsi="Arial" w:cs="Arial"/>
          <w:sz w:val="24"/>
          <w:szCs w:val="24"/>
        </w:rPr>
      </w:pPr>
    </w:p>
    <w:p w14:paraId="020879B2" w14:textId="77777777" w:rsidR="00D258C1" w:rsidRDefault="00D258C1">
      <w:pPr>
        <w:rPr>
          <w:rFonts w:ascii="Arial" w:eastAsia="Arial" w:hAnsi="Arial" w:cs="Arial"/>
          <w:sz w:val="30"/>
          <w:szCs w:val="30"/>
        </w:rPr>
      </w:pPr>
    </w:p>
    <w:p w14:paraId="1A3149E7" w14:textId="77777777" w:rsidR="00D258C1" w:rsidRDefault="006C7102">
      <w:pPr>
        <w:pStyle w:val="Heading4"/>
        <w:ind w:left="2430" w:right="805"/>
        <w:rPr>
          <w:b w:val="0"/>
          <w:bCs w:val="0"/>
        </w:rPr>
      </w:pPr>
      <w:r>
        <w:rPr>
          <w:b w:val="0"/>
          <w:noProof/>
          <w:position w:val="-26"/>
        </w:rPr>
        <w:drawing>
          <wp:inline distT="0" distB="0" distL="0" distR="0" wp14:anchorId="4F4290F7" wp14:editId="47C026AD">
            <wp:extent cx="474980" cy="474979"/>
            <wp:effectExtent l="0" t="0" r="0" b="0"/>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23" cstate="print"/>
                    <a:stretch>
                      <a:fillRect/>
                    </a:stretch>
                  </pic:blipFill>
                  <pic:spPr>
                    <a:xfrm>
                      <a:off x="0" y="0"/>
                      <a:ext cx="474980" cy="474979"/>
                    </a:xfrm>
                    <a:prstGeom prst="rect">
                      <a:avLst/>
                    </a:prstGeom>
                  </pic:spPr>
                </pic:pic>
              </a:graphicData>
            </a:graphic>
          </wp:inline>
        </w:drawing>
      </w:r>
      <w:r>
        <w:rPr>
          <w:rFonts w:ascii="Times New Roman"/>
          <w:b w:val="0"/>
          <w:sz w:val="20"/>
        </w:rPr>
        <w:t xml:space="preserve">   </w:t>
      </w:r>
      <w:r>
        <w:t>Language</w:t>
      </w:r>
      <w:r>
        <w:rPr>
          <w:spacing w:val="-16"/>
        </w:rPr>
        <w:t xml:space="preserve"> </w:t>
      </w:r>
      <w:r>
        <w:t>Activities</w:t>
      </w:r>
    </w:p>
    <w:p w14:paraId="6FECEB26" w14:textId="77777777" w:rsidR="00D258C1" w:rsidRDefault="006C7102">
      <w:pPr>
        <w:pStyle w:val="ListParagraph"/>
        <w:numPr>
          <w:ilvl w:val="0"/>
          <w:numId w:val="25"/>
        </w:numPr>
        <w:tabs>
          <w:tab w:val="left" w:pos="628"/>
        </w:tabs>
        <w:spacing w:before="408"/>
        <w:rPr>
          <w:rFonts w:ascii="Arial" w:eastAsia="Arial" w:hAnsi="Arial" w:cs="Arial"/>
          <w:sz w:val="24"/>
          <w:szCs w:val="24"/>
        </w:rPr>
      </w:pPr>
      <w:r>
        <w:rPr>
          <w:rFonts w:ascii="Arial"/>
          <w:sz w:val="24"/>
        </w:rPr>
        <w:t xml:space="preserve">Beside each of the following words from these chapters, write its </w:t>
      </w:r>
      <w:r>
        <w:rPr>
          <w:rFonts w:ascii="Arial"/>
          <w:b/>
          <w:sz w:val="24"/>
        </w:rPr>
        <w:t>root</w:t>
      </w:r>
      <w:r>
        <w:rPr>
          <w:rFonts w:ascii="Arial"/>
          <w:b/>
          <w:spacing w:val="-21"/>
          <w:sz w:val="24"/>
        </w:rPr>
        <w:t xml:space="preserve"> </w:t>
      </w:r>
      <w:r>
        <w:rPr>
          <w:rFonts w:ascii="Arial"/>
          <w:b/>
          <w:sz w:val="24"/>
        </w:rPr>
        <w:t>word.</w:t>
      </w:r>
    </w:p>
    <w:p w14:paraId="6F06058A" w14:textId="77777777" w:rsidR="00D258C1" w:rsidRDefault="00D258C1">
      <w:pPr>
        <w:rPr>
          <w:rFonts w:ascii="Arial" w:eastAsia="Arial" w:hAnsi="Arial" w:cs="Arial"/>
          <w:b/>
          <w:bCs/>
          <w:sz w:val="20"/>
          <w:szCs w:val="20"/>
        </w:rPr>
      </w:pPr>
    </w:p>
    <w:p w14:paraId="550F7F56" w14:textId="77777777" w:rsidR="00D258C1" w:rsidRDefault="00D258C1">
      <w:pPr>
        <w:spacing w:before="9"/>
        <w:rPr>
          <w:rFonts w:ascii="Arial" w:eastAsia="Arial" w:hAnsi="Arial" w:cs="Arial"/>
          <w:b/>
          <w:bCs/>
          <w:sz w:val="11"/>
          <w:szCs w:val="11"/>
        </w:rPr>
      </w:pPr>
    </w:p>
    <w:tbl>
      <w:tblPr>
        <w:tblW w:w="0" w:type="auto"/>
        <w:tblInd w:w="131" w:type="dxa"/>
        <w:tblLayout w:type="fixed"/>
        <w:tblCellMar>
          <w:left w:w="0" w:type="dxa"/>
          <w:right w:w="0" w:type="dxa"/>
        </w:tblCellMar>
        <w:tblLook w:val="01E0" w:firstRow="1" w:lastRow="1" w:firstColumn="1" w:lastColumn="1" w:noHBand="0" w:noVBand="0"/>
      </w:tblPr>
      <w:tblGrid>
        <w:gridCol w:w="2380"/>
        <w:gridCol w:w="2380"/>
        <w:gridCol w:w="2382"/>
        <w:gridCol w:w="2382"/>
      </w:tblGrid>
      <w:tr w:rsidR="00D258C1" w14:paraId="674CD6FD" w14:textId="77777777">
        <w:trPr>
          <w:trHeight w:hRule="exact" w:val="398"/>
        </w:trPr>
        <w:tc>
          <w:tcPr>
            <w:tcW w:w="2380" w:type="dxa"/>
            <w:tcBorders>
              <w:top w:val="single" w:sz="4" w:space="0" w:color="000000"/>
              <w:left w:val="single" w:sz="4" w:space="0" w:color="000000"/>
              <w:bottom w:val="single" w:sz="4" w:space="0" w:color="000000"/>
              <w:right w:val="single" w:sz="4" w:space="0" w:color="000000"/>
            </w:tcBorders>
            <w:shd w:val="clear" w:color="auto" w:fill="EDEDED"/>
          </w:tcPr>
          <w:p w14:paraId="4E94D7FD" w14:textId="77777777" w:rsidR="00D258C1" w:rsidRDefault="006C7102">
            <w:pPr>
              <w:pStyle w:val="TableParagraph"/>
              <w:spacing w:before="47"/>
              <w:jc w:val="center"/>
              <w:rPr>
                <w:rFonts w:ascii="Arial" w:eastAsia="Arial" w:hAnsi="Arial" w:cs="Arial"/>
                <w:sz w:val="24"/>
                <w:szCs w:val="24"/>
              </w:rPr>
            </w:pPr>
            <w:r>
              <w:rPr>
                <w:rFonts w:ascii="Arial"/>
                <w:sz w:val="24"/>
              </w:rPr>
              <w:t>smaller</w:t>
            </w:r>
          </w:p>
        </w:tc>
        <w:tc>
          <w:tcPr>
            <w:tcW w:w="2380" w:type="dxa"/>
            <w:tcBorders>
              <w:top w:val="single" w:sz="4" w:space="0" w:color="000000"/>
              <w:left w:val="single" w:sz="4" w:space="0" w:color="000000"/>
              <w:bottom w:val="single" w:sz="4" w:space="0" w:color="000000"/>
              <w:right w:val="single" w:sz="4" w:space="0" w:color="000000"/>
            </w:tcBorders>
          </w:tcPr>
          <w:p w14:paraId="3F2EE545" w14:textId="77777777" w:rsidR="00D258C1" w:rsidRDefault="00D258C1"/>
        </w:tc>
        <w:tc>
          <w:tcPr>
            <w:tcW w:w="2382" w:type="dxa"/>
            <w:tcBorders>
              <w:top w:val="single" w:sz="4" w:space="0" w:color="000000"/>
              <w:left w:val="single" w:sz="4" w:space="0" w:color="000000"/>
              <w:bottom w:val="single" w:sz="4" w:space="0" w:color="000000"/>
              <w:right w:val="single" w:sz="4" w:space="0" w:color="000000"/>
            </w:tcBorders>
            <w:shd w:val="clear" w:color="auto" w:fill="EDEDED"/>
          </w:tcPr>
          <w:p w14:paraId="051E522D" w14:textId="77777777" w:rsidR="00D258C1" w:rsidRDefault="006C7102">
            <w:pPr>
              <w:pStyle w:val="TableParagraph"/>
              <w:spacing w:before="47"/>
              <w:ind w:left="3"/>
              <w:jc w:val="center"/>
              <w:rPr>
                <w:rFonts w:ascii="Arial" w:eastAsia="Arial" w:hAnsi="Arial" w:cs="Arial"/>
                <w:sz w:val="24"/>
                <w:szCs w:val="24"/>
              </w:rPr>
            </w:pPr>
            <w:r>
              <w:rPr>
                <w:rFonts w:ascii="Arial"/>
                <w:sz w:val="24"/>
              </w:rPr>
              <w:t>nodding</w:t>
            </w:r>
          </w:p>
        </w:tc>
        <w:tc>
          <w:tcPr>
            <w:tcW w:w="2382" w:type="dxa"/>
            <w:tcBorders>
              <w:top w:val="single" w:sz="4" w:space="0" w:color="000000"/>
              <w:left w:val="single" w:sz="4" w:space="0" w:color="000000"/>
              <w:bottom w:val="single" w:sz="4" w:space="0" w:color="000000"/>
              <w:right w:val="single" w:sz="4" w:space="0" w:color="000000"/>
            </w:tcBorders>
          </w:tcPr>
          <w:p w14:paraId="77432E1C" w14:textId="77777777" w:rsidR="00D258C1" w:rsidRDefault="00D258C1"/>
        </w:tc>
      </w:tr>
      <w:tr w:rsidR="00D258C1" w14:paraId="3569CAF5" w14:textId="77777777">
        <w:trPr>
          <w:trHeight w:hRule="exact" w:val="396"/>
        </w:trPr>
        <w:tc>
          <w:tcPr>
            <w:tcW w:w="2380" w:type="dxa"/>
            <w:tcBorders>
              <w:top w:val="single" w:sz="4" w:space="0" w:color="000000"/>
              <w:left w:val="single" w:sz="4" w:space="0" w:color="000000"/>
              <w:bottom w:val="single" w:sz="4" w:space="0" w:color="000000"/>
              <w:right w:val="single" w:sz="4" w:space="0" w:color="000000"/>
            </w:tcBorders>
            <w:shd w:val="clear" w:color="auto" w:fill="EDEDED"/>
          </w:tcPr>
          <w:p w14:paraId="09E09AA1" w14:textId="77777777" w:rsidR="00D258C1" w:rsidRDefault="006C7102">
            <w:pPr>
              <w:pStyle w:val="TableParagraph"/>
              <w:spacing w:before="47"/>
              <w:ind w:left="4"/>
              <w:jc w:val="center"/>
              <w:rPr>
                <w:rFonts w:ascii="Arial" w:eastAsia="Arial" w:hAnsi="Arial" w:cs="Arial"/>
                <w:sz w:val="24"/>
                <w:szCs w:val="24"/>
              </w:rPr>
            </w:pPr>
            <w:r>
              <w:rPr>
                <w:rFonts w:ascii="Arial"/>
                <w:sz w:val="24"/>
              </w:rPr>
              <w:t>smelling</w:t>
            </w:r>
          </w:p>
        </w:tc>
        <w:tc>
          <w:tcPr>
            <w:tcW w:w="2380" w:type="dxa"/>
            <w:tcBorders>
              <w:top w:val="single" w:sz="4" w:space="0" w:color="000000"/>
              <w:left w:val="single" w:sz="4" w:space="0" w:color="000000"/>
              <w:bottom w:val="single" w:sz="4" w:space="0" w:color="000000"/>
              <w:right w:val="single" w:sz="4" w:space="0" w:color="000000"/>
            </w:tcBorders>
          </w:tcPr>
          <w:p w14:paraId="0898C97D" w14:textId="77777777" w:rsidR="00D258C1" w:rsidRDefault="00D258C1"/>
        </w:tc>
        <w:tc>
          <w:tcPr>
            <w:tcW w:w="2382" w:type="dxa"/>
            <w:tcBorders>
              <w:top w:val="single" w:sz="4" w:space="0" w:color="000000"/>
              <w:left w:val="single" w:sz="4" w:space="0" w:color="000000"/>
              <w:bottom w:val="single" w:sz="4" w:space="0" w:color="000000"/>
              <w:right w:val="single" w:sz="4" w:space="0" w:color="000000"/>
            </w:tcBorders>
            <w:shd w:val="clear" w:color="auto" w:fill="EDEDED"/>
          </w:tcPr>
          <w:p w14:paraId="68768052" w14:textId="77777777" w:rsidR="00D258C1" w:rsidRDefault="006C7102">
            <w:pPr>
              <w:pStyle w:val="TableParagraph"/>
              <w:spacing w:before="47"/>
              <w:ind w:left="4"/>
              <w:jc w:val="center"/>
              <w:rPr>
                <w:rFonts w:ascii="Arial" w:eastAsia="Arial" w:hAnsi="Arial" w:cs="Arial"/>
                <w:sz w:val="24"/>
                <w:szCs w:val="24"/>
              </w:rPr>
            </w:pPr>
            <w:r>
              <w:rPr>
                <w:rFonts w:ascii="Arial"/>
                <w:sz w:val="24"/>
              </w:rPr>
              <w:t>mopped</w:t>
            </w:r>
          </w:p>
        </w:tc>
        <w:tc>
          <w:tcPr>
            <w:tcW w:w="2382" w:type="dxa"/>
            <w:tcBorders>
              <w:top w:val="single" w:sz="4" w:space="0" w:color="000000"/>
              <w:left w:val="single" w:sz="4" w:space="0" w:color="000000"/>
              <w:bottom w:val="single" w:sz="4" w:space="0" w:color="000000"/>
              <w:right w:val="single" w:sz="4" w:space="0" w:color="000000"/>
            </w:tcBorders>
          </w:tcPr>
          <w:p w14:paraId="2525C7AC" w14:textId="77777777" w:rsidR="00D258C1" w:rsidRDefault="00D258C1"/>
        </w:tc>
      </w:tr>
      <w:tr w:rsidR="00D258C1" w14:paraId="7214DD42" w14:textId="77777777">
        <w:trPr>
          <w:trHeight w:hRule="exact" w:val="398"/>
        </w:trPr>
        <w:tc>
          <w:tcPr>
            <w:tcW w:w="2380" w:type="dxa"/>
            <w:tcBorders>
              <w:top w:val="single" w:sz="4" w:space="0" w:color="000000"/>
              <w:left w:val="single" w:sz="4" w:space="0" w:color="000000"/>
              <w:bottom w:val="single" w:sz="4" w:space="0" w:color="000000"/>
              <w:right w:val="single" w:sz="4" w:space="0" w:color="000000"/>
            </w:tcBorders>
            <w:shd w:val="clear" w:color="auto" w:fill="EDEDED"/>
          </w:tcPr>
          <w:p w14:paraId="369BD8B2" w14:textId="77777777" w:rsidR="00D258C1" w:rsidRDefault="006C7102">
            <w:pPr>
              <w:pStyle w:val="TableParagraph"/>
              <w:spacing w:before="47"/>
              <w:ind w:left="4"/>
              <w:jc w:val="center"/>
              <w:rPr>
                <w:rFonts w:ascii="Arial" w:eastAsia="Arial" w:hAnsi="Arial" w:cs="Arial"/>
                <w:sz w:val="24"/>
                <w:szCs w:val="24"/>
              </w:rPr>
            </w:pPr>
            <w:r>
              <w:rPr>
                <w:rFonts w:ascii="Arial"/>
                <w:sz w:val="24"/>
              </w:rPr>
              <w:t>nuzzling</w:t>
            </w:r>
          </w:p>
        </w:tc>
        <w:tc>
          <w:tcPr>
            <w:tcW w:w="2380" w:type="dxa"/>
            <w:tcBorders>
              <w:top w:val="single" w:sz="4" w:space="0" w:color="000000"/>
              <w:left w:val="single" w:sz="4" w:space="0" w:color="000000"/>
              <w:bottom w:val="single" w:sz="4" w:space="0" w:color="000000"/>
              <w:right w:val="single" w:sz="4" w:space="0" w:color="000000"/>
            </w:tcBorders>
          </w:tcPr>
          <w:p w14:paraId="13D4E747" w14:textId="77777777" w:rsidR="00D258C1" w:rsidRDefault="00D258C1"/>
        </w:tc>
        <w:tc>
          <w:tcPr>
            <w:tcW w:w="2382" w:type="dxa"/>
            <w:tcBorders>
              <w:top w:val="single" w:sz="4" w:space="0" w:color="000000"/>
              <w:left w:val="single" w:sz="4" w:space="0" w:color="000000"/>
              <w:bottom w:val="single" w:sz="4" w:space="0" w:color="000000"/>
              <w:right w:val="single" w:sz="4" w:space="0" w:color="000000"/>
            </w:tcBorders>
            <w:shd w:val="clear" w:color="auto" w:fill="EDEDED"/>
          </w:tcPr>
          <w:p w14:paraId="69B954A0" w14:textId="77777777" w:rsidR="00D258C1" w:rsidRDefault="006C7102">
            <w:pPr>
              <w:pStyle w:val="TableParagraph"/>
              <w:spacing w:before="47"/>
              <w:ind w:left="2"/>
              <w:jc w:val="center"/>
              <w:rPr>
                <w:rFonts w:ascii="Arial" w:eastAsia="Arial" w:hAnsi="Arial" w:cs="Arial"/>
                <w:sz w:val="24"/>
                <w:szCs w:val="24"/>
              </w:rPr>
            </w:pPr>
            <w:r>
              <w:rPr>
                <w:rFonts w:ascii="Arial"/>
                <w:sz w:val="24"/>
              </w:rPr>
              <w:t>sitting</w:t>
            </w:r>
          </w:p>
        </w:tc>
        <w:tc>
          <w:tcPr>
            <w:tcW w:w="2382" w:type="dxa"/>
            <w:tcBorders>
              <w:top w:val="single" w:sz="4" w:space="0" w:color="000000"/>
              <w:left w:val="single" w:sz="4" w:space="0" w:color="000000"/>
              <w:bottom w:val="single" w:sz="4" w:space="0" w:color="000000"/>
              <w:right w:val="single" w:sz="4" w:space="0" w:color="000000"/>
            </w:tcBorders>
          </w:tcPr>
          <w:p w14:paraId="05F0630F" w14:textId="77777777" w:rsidR="00D258C1" w:rsidRDefault="00D258C1"/>
        </w:tc>
      </w:tr>
      <w:tr w:rsidR="00D258C1" w14:paraId="3A62B66E" w14:textId="77777777">
        <w:trPr>
          <w:trHeight w:hRule="exact" w:val="396"/>
        </w:trPr>
        <w:tc>
          <w:tcPr>
            <w:tcW w:w="2380" w:type="dxa"/>
            <w:tcBorders>
              <w:top w:val="single" w:sz="4" w:space="0" w:color="000000"/>
              <w:left w:val="single" w:sz="4" w:space="0" w:color="000000"/>
              <w:bottom w:val="single" w:sz="4" w:space="0" w:color="000000"/>
              <w:right w:val="single" w:sz="4" w:space="0" w:color="000000"/>
            </w:tcBorders>
            <w:shd w:val="clear" w:color="auto" w:fill="EDEDED"/>
          </w:tcPr>
          <w:p w14:paraId="257930A1" w14:textId="77777777" w:rsidR="00D258C1" w:rsidRDefault="006C7102">
            <w:pPr>
              <w:pStyle w:val="TableParagraph"/>
              <w:spacing w:before="47"/>
              <w:ind w:left="2"/>
              <w:jc w:val="center"/>
              <w:rPr>
                <w:rFonts w:ascii="Arial" w:eastAsia="Arial" w:hAnsi="Arial" w:cs="Arial"/>
                <w:sz w:val="24"/>
                <w:szCs w:val="24"/>
              </w:rPr>
            </w:pPr>
            <w:r>
              <w:rPr>
                <w:rFonts w:ascii="Arial"/>
                <w:sz w:val="24"/>
              </w:rPr>
              <w:t>especially</w:t>
            </w:r>
          </w:p>
        </w:tc>
        <w:tc>
          <w:tcPr>
            <w:tcW w:w="2380" w:type="dxa"/>
            <w:tcBorders>
              <w:top w:val="single" w:sz="4" w:space="0" w:color="000000"/>
              <w:left w:val="single" w:sz="4" w:space="0" w:color="000000"/>
              <w:bottom w:val="single" w:sz="4" w:space="0" w:color="000000"/>
              <w:right w:val="single" w:sz="4" w:space="0" w:color="000000"/>
            </w:tcBorders>
          </w:tcPr>
          <w:p w14:paraId="354B4982" w14:textId="77777777" w:rsidR="00D258C1" w:rsidRDefault="00D258C1"/>
        </w:tc>
        <w:tc>
          <w:tcPr>
            <w:tcW w:w="2382" w:type="dxa"/>
            <w:tcBorders>
              <w:top w:val="single" w:sz="4" w:space="0" w:color="000000"/>
              <w:left w:val="single" w:sz="4" w:space="0" w:color="000000"/>
              <w:bottom w:val="single" w:sz="4" w:space="0" w:color="000000"/>
              <w:right w:val="single" w:sz="4" w:space="0" w:color="000000"/>
            </w:tcBorders>
            <w:shd w:val="clear" w:color="auto" w:fill="EDEDED"/>
          </w:tcPr>
          <w:p w14:paraId="244FE2D6" w14:textId="77777777" w:rsidR="00D258C1" w:rsidRDefault="006C7102">
            <w:pPr>
              <w:pStyle w:val="TableParagraph"/>
              <w:spacing w:before="47"/>
              <w:ind w:left="1"/>
              <w:jc w:val="center"/>
              <w:rPr>
                <w:rFonts w:ascii="Arial" w:eastAsia="Arial" w:hAnsi="Arial" w:cs="Arial"/>
                <w:sz w:val="24"/>
                <w:szCs w:val="24"/>
              </w:rPr>
            </w:pPr>
            <w:r>
              <w:rPr>
                <w:rFonts w:ascii="Arial"/>
                <w:sz w:val="24"/>
              </w:rPr>
              <w:t>comfortable</w:t>
            </w:r>
          </w:p>
        </w:tc>
        <w:tc>
          <w:tcPr>
            <w:tcW w:w="2382" w:type="dxa"/>
            <w:tcBorders>
              <w:top w:val="single" w:sz="4" w:space="0" w:color="000000"/>
              <w:left w:val="single" w:sz="4" w:space="0" w:color="000000"/>
              <w:bottom w:val="single" w:sz="4" w:space="0" w:color="000000"/>
              <w:right w:val="single" w:sz="4" w:space="0" w:color="000000"/>
            </w:tcBorders>
          </w:tcPr>
          <w:p w14:paraId="27BDE0B8" w14:textId="77777777" w:rsidR="00D258C1" w:rsidRDefault="00D258C1"/>
        </w:tc>
      </w:tr>
    </w:tbl>
    <w:p w14:paraId="77FD6DA7" w14:textId="77777777" w:rsidR="00D258C1" w:rsidRDefault="00D258C1">
      <w:pPr>
        <w:rPr>
          <w:rFonts w:ascii="Arial" w:eastAsia="Arial" w:hAnsi="Arial" w:cs="Arial"/>
          <w:b/>
          <w:bCs/>
          <w:sz w:val="20"/>
          <w:szCs w:val="20"/>
        </w:rPr>
      </w:pPr>
    </w:p>
    <w:p w14:paraId="50649BC0" w14:textId="77777777" w:rsidR="00D258C1" w:rsidRDefault="00D258C1">
      <w:pPr>
        <w:rPr>
          <w:rFonts w:ascii="Arial" w:eastAsia="Arial" w:hAnsi="Arial" w:cs="Arial"/>
          <w:b/>
          <w:bCs/>
          <w:sz w:val="20"/>
          <w:szCs w:val="20"/>
        </w:rPr>
      </w:pPr>
    </w:p>
    <w:p w14:paraId="3EB7E6CC" w14:textId="77777777" w:rsidR="00D258C1" w:rsidRDefault="00D258C1">
      <w:pPr>
        <w:rPr>
          <w:rFonts w:ascii="Arial" w:eastAsia="Arial" w:hAnsi="Arial" w:cs="Arial"/>
          <w:b/>
          <w:bCs/>
          <w:sz w:val="20"/>
          <w:szCs w:val="20"/>
        </w:rPr>
      </w:pPr>
    </w:p>
    <w:p w14:paraId="301DF5FA" w14:textId="77777777" w:rsidR="00D258C1" w:rsidRDefault="00D258C1">
      <w:pPr>
        <w:rPr>
          <w:rFonts w:ascii="Arial" w:eastAsia="Arial" w:hAnsi="Arial" w:cs="Arial"/>
          <w:b/>
          <w:bCs/>
          <w:sz w:val="20"/>
          <w:szCs w:val="20"/>
        </w:rPr>
      </w:pPr>
    </w:p>
    <w:p w14:paraId="087257CF" w14:textId="77777777" w:rsidR="00D258C1" w:rsidRDefault="00D258C1">
      <w:pPr>
        <w:spacing w:before="8"/>
        <w:rPr>
          <w:rFonts w:ascii="Arial" w:eastAsia="Arial" w:hAnsi="Arial" w:cs="Arial"/>
          <w:b/>
          <w:bCs/>
          <w:sz w:val="29"/>
          <w:szCs w:val="29"/>
        </w:rPr>
      </w:pPr>
    </w:p>
    <w:p w14:paraId="259F4777" w14:textId="77777777" w:rsidR="00D258C1" w:rsidRDefault="006C7102">
      <w:pPr>
        <w:ind w:left="12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3198979C" wp14:editId="45FD1091">
                <wp:extent cx="6057900" cy="1094740"/>
                <wp:effectExtent l="0" t="0" r="12700" b="10160"/>
                <wp:docPr id="39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94740"/>
                        </a:xfrm>
                        <a:prstGeom prst="rect">
                          <a:avLst/>
                        </a:prstGeom>
                        <a:solidFill>
                          <a:srgbClr val="E5E5E5"/>
                        </a:solidFill>
                        <a:ln w="6350">
                          <a:solidFill>
                            <a:srgbClr val="000000"/>
                          </a:solidFill>
                          <a:miter lim="800000"/>
                          <a:headEnd/>
                          <a:tailEnd/>
                        </a:ln>
                      </wps:spPr>
                      <wps:txbx>
                        <w:txbxContent>
                          <w:p w14:paraId="675E55DB" w14:textId="77777777" w:rsidR="00D258C1" w:rsidRDefault="00D258C1">
                            <w:pPr>
                              <w:spacing w:before="9"/>
                              <w:rPr>
                                <w:rFonts w:ascii="Arial" w:eastAsia="Arial" w:hAnsi="Arial" w:cs="Arial"/>
                                <w:b/>
                                <w:bCs/>
                                <w:sz w:val="28"/>
                                <w:szCs w:val="28"/>
                              </w:rPr>
                            </w:pPr>
                          </w:p>
                          <w:p w14:paraId="2910A5BA" w14:textId="77777777" w:rsidR="00D258C1" w:rsidRDefault="006C7102">
                            <w:pPr>
                              <w:ind w:right="6"/>
                              <w:jc w:val="center"/>
                              <w:rPr>
                                <w:rFonts w:ascii="Comic Sans MS" w:eastAsia="Comic Sans MS" w:hAnsi="Comic Sans MS" w:cs="Comic Sans MS"/>
                                <w:sz w:val="26"/>
                                <w:szCs w:val="26"/>
                              </w:rPr>
                            </w:pPr>
                            <w:r>
                              <w:rPr>
                                <w:rFonts w:ascii="Comic Sans MS"/>
                                <w:b/>
                                <w:sz w:val="26"/>
                              </w:rPr>
                              <w:t>Check out the author's</w:t>
                            </w:r>
                            <w:r>
                              <w:rPr>
                                <w:rFonts w:ascii="Comic Sans MS"/>
                                <w:b/>
                                <w:spacing w:val="-23"/>
                                <w:sz w:val="26"/>
                              </w:rPr>
                              <w:t xml:space="preserve"> </w:t>
                            </w:r>
                            <w:r>
                              <w:rPr>
                                <w:rFonts w:ascii="Comic Sans MS"/>
                                <w:b/>
                                <w:sz w:val="26"/>
                              </w:rPr>
                              <w:t>website</w:t>
                            </w:r>
                          </w:p>
                          <w:p w14:paraId="7EB28B03" w14:textId="77777777" w:rsidR="00D258C1" w:rsidRDefault="00D258C1">
                            <w:pPr>
                              <w:spacing w:before="11"/>
                              <w:rPr>
                                <w:rFonts w:ascii="Arial" w:eastAsia="Arial" w:hAnsi="Arial" w:cs="Arial"/>
                                <w:b/>
                                <w:bCs/>
                              </w:rPr>
                            </w:pPr>
                          </w:p>
                          <w:p w14:paraId="228BE602" w14:textId="77777777" w:rsidR="00D258C1" w:rsidRDefault="00E84988">
                            <w:pPr>
                              <w:pStyle w:val="BodyText"/>
                              <w:ind w:left="0" w:right="4"/>
                              <w:jc w:val="center"/>
                              <w:rPr>
                                <w:rFonts w:ascii="Times New Roman" w:eastAsia="Times New Roman" w:hAnsi="Times New Roman" w:cs="Times New Roman"/>
                              </w:rPr>
                            </w:pPr>
                            <w:hyperlink r:id="rId33">
                              <w:r w:rsidR="006C7102">
                                <w:rPr>
                                  <w:rFonts w:ascii="Times New Roman"/>
                                  <w:u w:val="single" w:color="000000"/>
                                </w:rPr>
                                <w:t>http://www.jerryspinelli.com/newbery_002.htm</w:t>
                              </w:r>
                            </w:hyperlink>
                          </w:p>
                        </w:txbxContent>
                      </wps:txbx>
                      <wps:bodyPr rot="0" vert="horz" wrap="square" lIns="0" tIns="0" rIns="0" bIns="0" anchor="t" anchorCtr="0" upright="1">
                        <a:noAutofit/>
                      </wps:bodyPr>
                    </wps:wsp>
                  </a:graphicData>
                </a:graphic>
              </wp:inline>
            </w:drawing>
          </mc:Choice>
          <mc:Fallback>
            <w:pict>
              <v:shape id="Text Box 374" o:spid="_x0000_s1051" type="#_x0000_t202" style="width:477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snaykCAABMBAAADgAAAGRycy9lMm9Eb2MueG1srFTbbtswDH0fsH8Q9L7YaZI2MeIUXdoOA7oL&#10;0O4DZFmOhUmiJimxs68vJcdZ0W0vw2xAoEzqiDyH9Pq614ochPMSTEmnk5wSYTjU0uxK+u3p/t2S&#10;Eh+YqZkCI0p6FJ5eb96+WXe2EBfQgqqFIwhifNHZkrYh2CLLPG+FZn4CVhh0NuA0C7h1u6x2rEN0&#10;rbKLPL/MOnC1dcCF9/j1dnDSTcJvGsHDl6bxIhBVUswtpNWltYprtlmzYueYbSU/pcH+IQvNpMFL&#10;z1C3LDCyd/I3KC25Aw9NmHDQGTSN5CLVgNVM81fVPLbMilQLkuPtmSb//2D558NXR2Rd0tlqQYlh&#10;GkV6En0g76Ens6t5ZKizvsDAR4uhoUcHKp2q9fYB+HdPDGxbZnbixjnoWsFqzHAaT2Yvjg44PoJU&#10;3Seo8SK2D5CA+sbpSB8SQhAdlTqe1YnJcPx4mS+uVjm6OPqm+Wp+NU/6ZawYj1vnwwcBmkSjpA7l&#10;T/Ds8OBDTIcVY0i8zYOS9b1UKm3crtoqRw4MW+VuEd9UwaswZUiHucwW+cDAXyHy9PwJQsuAPa+k&#10;LunyHMSKyNudqVNHBibVYGPKypyIjNwNLIa+6pNqy1GfCuojMutgaHEcSTRacD8p6bC9S+p/7JkT&#10;lKiPBtWJszAabjSq0WCG49GSBkoGcxuGmdlbJ3ctIg/6G7hBBRuZuI1SD1mc0sWWTZSfxivOxMt9&#10;ivr1E9g8AwAA//8DAFBLAwQUAAYACAAAACEAHj8eldkAAAAFAQAADwAAAGRycy9kb3ducmV2Lnht&#10;bEyPT0vDQBDF74LfYRnBi9iNpf6L2RRpEY/SWvE6zU6TYHY2ZKdt/PaOXupl4PEeb36vmI+hMwca&#10;UhvZwc0kA0NcRd9y7WDz/nL9ACYJsscuMjn4pgTz8vyswNzHI6/osJbaaAmnHB00In1ubaoaCpgm&#10;sSdWbxeHgKJyqK0f8KjlobPTLLuzAVvWDw32tGio+lrvg4PXzmcbXqLY5efiYyVXafcWK+cuL8bn&#10;JzBCo5zC8Iuv6FAq0zbu2SfTOdAh8nfVe7ydqdxq6H46A1sW9j99+QMAAP//AwBQSwECLQAUAAYA&#10;CAAAACEA5JnDwPsAAADhAQAAEwAAAAAAAAAAAAAAAAAAAAAAW0NvbnRlbnRfVHlwZXNdLnhtbFBL&#10;AQItABQABgAIAAAAIQAjsmrh1wAAAJQBAAALAAAAAAAAAAAAAAAAACwBAABfcmVscy8ucmVsc1BL&#10;AQItABQABgAIAAAAIQCZGydrKQIAAEwEAAAOAAAAAAAAAAAAAAAAACwCAABkcnMvZTJvRG9jLnht&#10;bFBLAQItABQABgAIAAAAIQAePx6V2QAAAAUBAAAPAAAAAAAAAAAAAAAAAIEEAABkcnMvZG93bnJl&#10;di54bWxQSwUGAAAAAAQABADzAAAAhwUAAAAA&#10;" fillcolor="#e5e5e5" strokeweight=".5pt">
                <v:textbox inset="0,0,0,0">
                  <w:txbxContent>
                    <w:p w:rsidR="00D258C1" w:rsidRDefault="00D258C1">
                      <w:pPr>
                        <w:spacing w:before="9"/>
                        <w:rPr>
                          <w:rFonts w:ascii="Arial" w:eastAsia="Arial" w:hAnsi="Arial" w:cs="Arial"/>
                          <w:b/>
                          <w:bCs/>
                          <w:sz w:val="28"/>
                          <w:szCs w:val="28"/>
                        </w:rPr>
                      </w:pPr>
                    </w:p>
                    <w:p w:rsidR="00D258C1" w:rsidRDefault="006C7102">
                      <w:pPr>
                        <w:ind w:right="6"/>
                        <w:jc w:val="center"/>
                        <w:rPr>
                          <w:rFonts w:ascii="Comic Sans MS" w:eastAsia="Comic Sans MS" w:hAnsi="Comic Sans MS" w:cs="Comic Sans MS"/>
                          <w:sz w:val="26"/>
                          <w:szCs w:val="26"/>
                        </w:rPr>
                      </w:pPr>
                      <w:r>
                        <w:rPr>
                          <w:rFonts w:ascii="Comic Sans MS"/>
                          <w:b/>
                          <w:sz w:val="26"/>
                        </w:rPr>
                        <w:t>Check out the author's</w:t>
                      </w:r>
                      <w:r>
                        <w:rPr>
                          <w:rFonts w:ascii="Comic Sans MS"/>
                          <w:b/>
                          <w:spacing w:val="-23"/>
                          <w:sz w:val="26"/>
                        </w:rPr>
                        <w:t xml:space="preserve"> </w:t>
                      </w:r>
                      <w:r>
                        <w:rPr>
                          <w:rFonts w:ascii="Comic Sans MS"/>
                          <w:b/>
                          <w:sz w:val="26"/>
                        </w:rPr>
                        <w:t>website</w:t>
                      </w:r>
                    </w:p>
                    <w:p w:rsidR="00D258C1" w:rsidRDefault="00D258C1">
                      <w:pPr>
                        <w:spacing w:before="11"/>
                        <w:rPr>
                          <w:rFonts w:ascii="Arial" w:eastAsia="Arial" w:hAnsi="Arial" w:cs="Arial"/>
                          <w:b/>
                          <w:bCs/>
                        </w:rPr>
                      </w:pPr>
                    </w:p>
                    <w:p w:rsidR="00D258C1" w:rsidRDefault="006C7102">
                      <w:pPr>
                        <w:pStyle w:val="BodyText"/>
                        <w:ind w:left="0" w:right="4"/>
                        <w:jc w:val="center"/>
                        <w:rPr>
                          <w:rFonts w:ascii="Times New Roman" w:eastAsia="Times New Roman" w:hAnsi="Times New Roman" w:cs="Times New Roman"/>
                        </w:rPr>
                      </w:pPr>
                      <w:hyperlink r:id="rId34">
                        <w:r>
                          <w:rPr>
                            <w:rFonts w:ascii="Times New Roman"/>
                            <w:u w:val="single" w:color="000000"/>
                          </w:rPr>
                          <w:t>http://www.jerryspinelli.com/newbery_002.htm</w:t>
                        </w:r>
                      </w:hyperlink>
                    </w:p>
                  </w:txbxContent>
                </v:textbox>
                <w10:anchorlock/>
              </v:shape>
            </w:pict>
          </mc:Fallback>
        </mc:AlternateContent>
      </w:r>
    </w:p>
    <w:p w14:paraId="6A855A99" w14:textId="77777777" w:rsidR="00D258C1" w:rsidRDefault="00D258C1">
      <w:pPr>
        <w:rPr>
          <w:rFonts w:ascii="Arial" w:eastAsia="Arial" w:hAnsi="Arial" w:cs="Arial"/>
          <w:sz w:val="20"/>
          <w:szCs w:val="20"/>
        </w:rPr>
        <w:sectPr w:rsidR="00D258C1">
          <w:pgSz w:w="12240" w:h="15840"/>
          <w:pgMar w:top="1020" w:right="780" w:bottom="940" w:left="1680" w:header="0" w:footer="753" w:gutter="0"/>
          <w:cols w:space="720"/>
        </w:sectPr>
      </w:pPr>
    </w:p>
    <w:p w14:paraId="18F18C88" w14:textId="77777777" w:rsidR="00D258C1" w:rsidRDefault="006C7102">
      <w:pPr>
        <w:pStyle w:val="Heading4"/>
        <w:numPr>
          <w:ilvl w:val="0"/>
          <w:numId w:val="25"/>
        </w:numPr>
        <w:tabs>
          <w:tab w:val="left" w:pos="654"/>
        </w:tabs>
        <w:spacing w:line="430" w:lineRule="exact"/>
        <w:ind w:left="654" w:hanging="532"/>
        <w:rPr>
          <w:b w:val="0"/>
          <w:bCs w:val="0"/>
        </w:rPr>
      </w:pPr>
      <w:r>
        <w:lastRenderedPageBreak/>
        <w:t>A Letter</w:t>
      </w:r>
      <w:r>
        <w:rPr>
          <w:spacing w:val="-10"/>
        </w:rPr>
        <w:t xml:space="preserve"> </w:t>
      </w:r>
      <w:r>
        <w:t>Home</w:t>
      </w:r>
    </w:p>
    <w:p w14:paraId="05A8F4EF" w14:textId="77777777" w:rsidR="00D258C1" w:rsidRDefault="006C7102">
      <w:pPr>
        <w:pStyle w:val="BodyText"/>
        <w:spacing w:before="264"/>
        <w:ind w:left="121" w:right="2180"/>
      </w:pPr>
      <w:r>
        <w:rPr>
          <w:noProof/>
        </w:rPr>
        <w:drawing>
          <wp:anchor distT="0" distB="0" distL="114300" distR="114300" simplePos="0" relativeHeight="2392" behindDoc="0" locked="0" layoutInCell="1" allowOverlap="1" wp14:anchorId="18715CCD" wp14:editId="5001DAF2">
            <wp:simplePos x="0" y="0"/>
            <wp:positionH relativeFrom="page">
              <wp:posOffset>5943600</wp:posOffset>
            </wp:positionH>
            <wp:positionV relativeFrom="paragraph">
              <wp:posOffset>186055</wp:posOffset>
            </wp:positionV>
            <wp:extent cx="1219200" cy="1219200"/>
            <wp:effectExtent l="0" t="0" r="0" b="0"/>
            <wp:wrapNone/>
            <wp:docPr id="394"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It has now been some time since Jeffrey last saw Amanda or any of her </w:t>
      </w:r>
      <w:r>
        <w:rPr>
          <w:spacing w:val="-3"/>
        </w:rPr>
        <w:t xml:space="preserve">family. </w:t>
      </w:r>
      <w:r>
        <w:t xml:space="preserve">Imagine you are Jeffrey and write a letter to Amanda letting her know something of your experiences since she last saw you. Use your imagination to describe what has happened in your life during the past few weeks, mentioning some of the more memorable characters you have met. </w:t>
      </w:r>
      <w:r>
        <w:rPr>
          <w:spacing w:val="-6"/>
        </w:rPr>
        <w:t xml:space="preserve">Your </w:t>
      </w:r>
      <w:r>
        <w:t>letter should be at least a half-page in length and follow the proper format of a friendly</w:t>
      </w:r>
      <w:r>
        <w:rPr>
          <w:spacing w:val="-8"/>
        </w:rPr>
        <w:t xml:space="preserve"> </w:t>
      </w:r>
      <w:r>
        <w:rPr>
          <w:spacing w:val="-3"/>
        </w:rPr>
        <w:t>letter.</w:t>
      </w:r>
    </w:p>
    <w:p w14:paraId="3DC918CA"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43096AF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6C8DE6A" w14:textId="77777777" w:rsidR="00D258C1" w:rsidRDefault="00D258C1"/>
        </w:tc>
      </w:tr>
      <w:tr w:rsidR="00D258C1" w14:paraId="0CD70B2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B595321" w14:textId="77777777" w:rsidR="00D258C1" w:rsidRDefault="00D258C1"/>
        </w:tc>
      </w:tr>
      <w:tr w:rsidR="00D258C1" w14:paraId="6B7027C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0D4B6A8" w14:textId="77777777" w:rsidR="00D258C1" w:rsidRDefault="00D258C1"/>
        </w:tc>
      </w:tr>
      <w:tr w:rsidR="00D258C1" w14:paraId="263544C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8B36BA4" w14:textId="77777777" w:rsidR="00D258C1" w:rsidRDefault="00D258C1"/>
        </w:tc>
      </w:tr>
      <w:tr w:rsidR="00D258C1" w14:paraId="59DF5B0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49C43BB" w14:textId="77777777" w:rsidR="00D258C1" w:rsidRDefault="00D258C1"/>
        </w:tc>
      </w:tr>
      <w:tr w:rsidR="00D258C1" w14:paraId="6A60EF6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8B45D01" w14:textId="77777777" w:rsidR="00D258C1" w:rsidRDefault="00D258C1"/>
        </w:tc>
      </w:tr>
      <w:tr w:rsidR="00D258C1" w14:paraId="2270DEF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3CD9F9C" w14:textId="77777777" w:rsidR="00D258C1" w:rsidRDefault="00D258C1"/>
        </w:tc>
      </w:tr>
      <w:tr w:rsidR="00D258C1" w14:paraId="3F398C5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F259106" w14:textId="77777777" w:rsidR="00D258C1" w:rsidRDefault="00D258C1"/>
        </w:tc>
      </w:tr>
      <w:tr w:rsidR="00D258C1" w14:paraId="5E1BBD1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DC9B46F" w14:textId="77777777" w:rsidR="00D258C1" w:rsidRDefault="00D258C1"/>
        </w:tc>
      </w:tr>
      <w:tr w:rsidR="00D258C1" w14:paraId="46D2FB0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9323974" w14:textId="77777777" w:rsidR="00D258C1" w:rsidRDefault="00D258C1"/>
        </w:tc>
      </w:tr>
      <w:tr w:rsidR="00D258C1" w14:paraId="187D7E4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6F4CD87" w14:textId="77777777" w:rsidR="00D258C1" w:rsidRDefault="00D258C1"/>
        </w:tc>
      </w:tr>
      <w:tr w:rsidR="00D258C1" w14:paraId="6E90C40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16303AD" w14:textId="77777777" w:rsidR="00D258C1" w:rsidRDefault="00D258C1"/>
        </w:tc>
      </w:tr>
      <w:tr w:rsidR="00D258C1" w14:paraId="1D7C157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2BE66D7" w14:textId="77777777" w:rsidR="00D258C1" w:rsidRDefault="00D258C1"/>
        </w:tc>
      </w:tr>
      <w:tr w:rsidR="00D258C1" w14:paraId="60EB633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C4FEAB1" w14:textId="77777777" w:rsidR="00D258C1" w:rsidRDefault="00D258C1"/>
        </w:tc>
      </w:tr>
      <w:tr w:rsidR="00D258C1" w14:paraId="2ACEF99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1490EF1" w14:textId="77777777" w:rsidR="00D258C1" w:rsidRDefault="00D258C1"/>
        </w:tc>
      </w:tr>
      <w:tr w:rsidR="00D258C1" w14:paraId="0847B14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14AA924" w14:textId="77777777" w:rsidR="00D258C1" w:rsidRDefault="00D258C1"/>
        </w:tc>
      </w:tr>
      <w:tr w:rsidR="00D258C1" w14:paraId="4A635FE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167E906" w14:textId="77777777" w:rsidR="00D258C1" w:rsidRDefault="00D258C1"/>
        </w:tc>
      </w:tr>
      <w:tr w:rsidR="00D258C1" w14:paraId="4C7A6E3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163CB48" w14:textId="77777777" w:rsidR="00D258C1" w:rsidRDefault="00D258C1"/>
        </w:tc>
      </w:tr>
      <w:tr w:rsidR="00D258C1" w14:paraId="318595B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FE3CEEA" w14:textId="77777777" w:rsidR="00D258C1" w:rsidRDefault="00D258C1"/>
        </w:tc>
      </w:tr>
      <w:tr w:rsidR="00D258C1" w14:paraId="77B1EB3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CCC60FE" w14:textId="77777777" w:rsidR="00D258C1" w:rsidRDefault="00D258C1"/>
        </w:tc>
      </w:tr>
      <w:tr w:rsidR="00D258C1" w14:paraId="54DC5A4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F9A131E" w14:textId="77777777" w:rsidR="00D258C1" w:rsidRDefault="00D258C1"/>
        </w:tc>
      </w:tr>
      <w:tr w:rsidR="00D258C1" w14:paraId="4E356E6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47F99A1" w14:textId="77777777" w:rsidR="00D258C1" w:rsidRDefault="00D258C1"/>
        </w:tc>
      </w:tr>
      <w:tr w:rsidR="00D258C1" w14:paraId="419F83D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2DA73F5" w14:textId="77777777" w:rsidR="00D258C1" w:rsidRDefault="00D258C1"/>
        </w:tc>
      </w:tr>
      <w:tr w:rsidR="00D258C1" w14:paraId="1D6D8B0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F911F61" w14:textId="77777777" w:rsidR="00D258C1" w:rsidRDefault="00D258C1"/>
        </w:tc>
      </w:tr>
      <w:tr w:rsidR="00D258C1" w14:paraId="3029640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E7B6DA1" w14:textId="77777777" w:rsidR="00D258C1" w:rsidRDefault="00D258C1"/>
        </w:tc>
      </w:tr>
      <w:tr w:rsidR="00D258C1" w14:paraId="185B3CD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EF000CB" w14:textId="77777777" w:rsidR="00D258C1" w:rsidRDefault="00D258C1"/>
        </w:tc>
      </w:tr>
    </w:tbl>
    <w:p w14:paraId="7F390C4B" w14:textId="77777777" w:rsidR="00D258C1" w:rsidRDefault="00D258C1">
      <w:pPr>
        <w:sectPr w:rsidR="00D258C1">
          <w:pgSz w:w="12240" w:h="15840"/>
          <w:pgMar w:top="1100" w:right="780" w:bottom="940" w:left="1680" w:header="0" w:footer="753" w:gutter="0"/>
          <w:cols w:space="720"/>
        </w:sectPr>
      </w:pPr>
    </w:p>
    <w:p w14:paraId="4A998870" w14:textId="77777777" w:rsidR="00D258C1" w:rsidRDefault="006C7102">
      <w:pPr>
        <w:pStyle w:val="Heading4"/>
        <w:numPr>
          <w:ilvl w:val="0"/>
          <w:numId w:val="25"/>
        </w:numPr>
        <w:tabs>
          <w:tab w:val="left" w:pos="734"/>
        </w:tabs>
        <w:spacing w:line="427" w:lineRule="exact"/>
        <w:ind w:left="733" w:hanging="611"/>
        <w:rPr>
          <w:b w:val="0"/>
          <w:bCs w:val="0"/>
        </w:rPr>
      </w:pPr>
      <w:r>
        <w:rPr>
          <w:noProof/>
        </w:rPr>
        <w:lastRenderedPageBreak/>
        <w:drawing>
          <wp:anchor distT="0" distB="0" distL="114300" distR="114300" simplePos="0" relativeHeight="2416" behindDoc="0" locked="0" layoutInCell="1" allowOverlap="1" wp14:anchorId="723951C6" wp14:editId="1C030D4C">
            <wp:simplePos x="0" y="0"/>
            <wp:positionH relativeFrom="page">
              <wp:posOffset>5943600</wp:posOffset>
            </wp:positionH>
            <wp:positionV relativeFrom="paragraph">
              <wp:posOffset>223520</wp:posOffset>
            </wp:positionV>
            <wp:extent cx="1219200" cy="1217930"/>
            <wp:effectExtent l="0" t="0" r="0" b="0"/>
            <wp:wrapNone/>
            <wp:docPr id="393"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t>Observation</w:t>
      </w:r>
      <w:r>
        <w:rPr>
          <w:spacing w:val="-13"/>
        </w:rPr>
        <w:t xml:space="preserve"> </w:t>
      </w:r>
      <w:r>
        <w:t>Chart</w:t>
      </w:r>
    </w:p>
    <w:p w14:paraId="7F141FCD" w14:textId="77777777" w:rsidR="00D258C1" w:rsidRDefault="006C7102">
      <w:pPr>
        <w:pStyle w:val="BodyText"/>
        <w:spacing w:before="267"/>
        <w:ind w:left="121" w:right="2095"/>
      </w:pPr>
      <w:bookmarkStart w:id="14" w:name="Maniac_Magee_is_a_novel_filled_with_sigh"/>
      <w:bookmarkEnd w:id="14"/>
      <w:r>
        <w:rPr>
          <w:b/>
          <w:i/>
        </w:rPr>
        <w:t xml:space="preserve">Maniac Magee </w:t>
      </w:r>
      <w:r>
        <w:t xml:space="preserve">is a novel filled with sights and sounds. Look back over </w:t>
      </w:r>
      <w:bookmarkStart w:id="15" w:name="the_novel_and_get_as_many_examples_of_th"/>
      <w:bookmarkEnd w:id="15"/>
      <w:r>
        <w:t xml:space="preserve">the novel and get as many examples of the five senses, then list them </w:t>
      </w:r>
      <w:bookmarkStart w:id="16" w:name="in_the_chart_below_with_a_brief_descript"/>
      <w:bookmarkEnd w:id="16"/>
      <w:r>
        <w:t>in the chart below with a brief description about where each was</w:t>
      </w:r>
      <w:r>
        <w:rPr>
          <w:spacing w:val="-19"/>
        </w:rPr>
        <w:t xml:space="preserve"> </w:t>
      </w:r>
      <w:r>
        <w:t xml:space="preserve">found. </w:t>
      </w:r>
      <w:bookmarkStart w:id="17" w:name="You_may_wish_to_choose_your_examples_fro"/>
      <w:bookmarkEnd w:id="17"/>
      <w:r>
        <w:rPr>
          <w:spacing w:val="-8"/>
        </w:rPr>
        <w:t xml:space="preserve">You </w:t>
      </w:r>
      <w:r>
        <w:t xml:space="preserve">may wish to choose your examples from one particular scene, or </w:t>
      </w:r>
      <w:bookmarkStart w:id="18" w:name="include_a_number_of_different_scenes."/>
      <w:bookmarkEnd w:id="18"/>
      <w:r>
        <w:t>include a number of different</w:t>
      </w:r>
      <w:r>
        <w:rPr>
          <w:spacing w:val="-13"/>
        </w:rPr>
        <w:t xml:space="preserve"> </w:t>
      </w:r>
      <w:r>
        <w:t>scenes.</w:t>
      </w:r>
    </w:p>
    <w:p w14:paraId="421509FD"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1906"/>
        <w:gridCol w:w="1904"/>
        <w:gridCol w:w="1906"/>
        <w:gridCol w:w="1904"/>
        <w:gridCol w:w="1906"/>
      </w:tblGrid>
      <w:tr w:rsidR="00D258C1" w14:paraId="2E850F75" w14:textId="77777777">
        <w:trPr>
          <w:trHeight w:hRule="exact" w:val="404"/>
        </w:trPr>
        <w:tc>
          <w:tcPr>
            <w:tcW w:w="1906" w:type="dxa"/>
            <w:tcBorders>
              <w:top w:val="single" w:sz="4" w:space="0" w:color="000000"/>
              <w:left w:val="single" w:sz="4" w:space="0" w:color="000000"/>
              <w:bottom w:val="single" w:sz="4" w:space="0" w:color="000000"/>
              <w:right w:val="single" w:sz="4" w:space="0" w:color="000000"/>
            </w:tcBorders>
            <w:shd w:val="clear" w:color="auto" w:fill="EDEDED"/>
          </w:tcPr>
          <w:p w14:paraId="3C2CF4F8" w14:textId="77777777" w:rsidR="00D258C1" w:rsidRDefault="006C7102">
            <w:pPr>
              <w:pStyle w:val="TableParagraph"/>
              <w:spacing w:before="51"/>
              <w:ind w:left="1"/>
              <w:jc w:val="center"/>
              <w:rPr>
                <w:rFonts w:ascii="Arial" w:eastAsia="Arial" w:hAnsi="Arial" w:cs="Arial"/>
                <w:sz w:val="24"/>
                <w:szCs w:val="24"/>
              </w:rPr>
            </w:pPr>
            <w:bookmarkStart w:id="19" w:name="Sight"/>
            <w:bookmarkEnd w:id="19"/>
            <w:r>
              <w:rPr>
                <w:rFonts w:ascii="Arial"/>
                <w:b/>
                <w:sz w:val="24"/>
              </w:rPr>
              <w:t>Sight</w:t>
            </w:r>
          </w:p>
        </w:tc>
        <w:tc>
          <w:tcPr>
            <w:tcW w:w="1904" w:type="dxa"/>
            <w:tcBorders>
              <w:top w:val="single" w:sz="4" w:space="0" w:color="000000"/>
              <w:left w:val="single" w:sz="4" w:space="0" w:color="000000"/>
              <w:bottom w:val="single" w:sz="4" w:space="0" w:color="000000"/>
              <w:right w:val="single" w:sz="4" w:space="0" w:color="000000"/>
            </w:tcBorders>
            <w:shd w:val="clear" w:color="auto" w:fill="EDEDED"/>
          </w:tcPr>
          <w:p w14:paraId="23BEA191" w14:textId="77777777" w:rsidR="00D258C1" w:rsidRDefault="006C7102">
            <w:pPr>
              <w:pStyle w:val="TableParagraph"/>
              <w:spacing w:before="51"/>
              <w:ind w:left="574"/>
              <w:rPr>
                <w:rFonts w:ascii="Arial" w:eastAsia="Arial" w:hAnsi="Arial" w:cs="Arial"/>
                <w:sz w:val="24"/>
                <w:szCs w:val="24"/>
              </w:rPr>
            </w:pPr>
            <w:bookmarkStart w:id="20" w:name="Sound"/>
            <w:bookmarkEnd w:id="20"/>
            <w:r>
              <w:rPr>
                <w:rFonts w:ascii="Arial"/>
                <w:b/>
                <w:sz w:val="24"/>
              </w:rPr>
              <w:t>Sound</w:t>
            </w:r>
          </w:p>
        </w:tc>
        <w:tc>
          <w:tcPr>
            <w:tcW w:w="1906" w:type="dxa"/>
            <w:tcBorders>
              <w:top w:val="single" w:sz="4" w:space="0" w:color="000000"/>
              <w:left w:val="single" w:sz="4" w:space="0" w:color="000000"/>
              <w:bottom w:val="single" w:sz="4" w:space="0" w:color="000000"/>
              <w:right w:val="single" w:sz="4" w:space="0" w:color="000000"/>
            </w:tcBorders>
            <w:shd w:val="clear" w:color="auto" w:fill="EDEDED"/>
          </w:tcPr>
          <w:p w14:paraId="6348F87D" w14:textId="77777777" w:rsidR="00D258C1" w:rsidRDefault="006C7102">
            <w:pPr>
              <w:pStyle w:val="TableParagraph"/>
              <w:spacing w:before="51"/>
              <w:ind w:left="597"/>
              <w:rPr>
                <w:rFonts w:ascii="Arial" w:eastAsia="Arial" w:hAnsi="Arial" w:cs="Arial"/>
                <w:sz w:val="24"/>
                <w:szCs w:val="24"/>
              </w:rPr>
            </w:pPr>
            <w:bookmarkStart w:id="21" w:name="Touch"/>
            <w:bookmarkEnd w:id="21"/>
            <w:r>
              <w:rPr>
                <w:rFonts w:ascii="Arial"/>
                <w:b/>
                <w:spacing w:val="-5"/>
                <w:sz w:val="24"/>
              </w:rPr>
              <w:t>Touch</w:t>
            </w:r>
          </w:p>
        </w:tc>
        <w:tc>
          <w:tcPr>
            <w:tcW w:w="1904" w:type="dxa"/>
            <w:tcBorders>
              <w:top w:val="single" w:sz="4" w:space="0" w:color="000000"/>
              <w:left w:val="single" w:sz="4" w:space="0" w:color="000000"/>
              <w:bottom w:val="single" w:sz="4" w:space="0" w:color="000000"/>
              <w:right w:val="single" w:sz="4" w:space="0" w:color="000000"/>
            </w:tcBorders>
            <w:shd w:val="clear" w:color="auto" w:fill="EDEDED"/>
          </w:tcPr>
          <w:p w14:paraId="0171B1D3" w14:textId="77777777" w:rsidR="00D258C1" w:rsidRDefault="006C7102">
            <w:pPr>
              <w:pStyle w:val="TableParagraph"/>
              <w:spacing w:before="51"/>
              <w:ind w:left="2"/>
              <w:jc w:val="center"/>
              <w:rPr>
                <w:rFonts w:ascii="Arial" w:eastAsia="Arial" w:hAnsi="Arial" w:cs="Arial"/>
                <w:sz w:val="24"/>
                <w:szCs w:val="24"/>
              </w:rPr>
            </w:pPr>
            <w:bookmarkStart w:id="22" w:name="Taste"/>
            <w:bookmarkEnd w:id="22"/>
            <w:r>
              <w:rPr>
                <w:rFonts w:ascii="Arial"/>
                <w:b/>
                <w:spacing w:val="-4"/>
                <w:sz w:val="24"/>
              </w:rPr>
              <w:t>Taste</w:t>
            </w:r>
          </w:p>
        </w:tc>
        <w:tc>
          <w:tcPr>
            <w:tcW w:w="1906" w:type="dxa"/>
            <w:tcBorders>
              <w:top w:val="single" w:sz="4" w:space="0" w:color="000000"/>
              <w:left w:val="single" w:sz="4" w:space="0" w:color="000000"/>
              <w:bottom w:val="single" w:sz="4" w:space="0" w:color="000000"/>
              <w:right w:val="single" w:sz="4" w:space="0" w:color="000000"/>
            </w:tcBorders>
            <w:shd w:val="clear" w:color="auto" w:fill="EDEDED"/>
          </w:tcPr>
          <w:p w14:paraId="01BF9A09" w14:textId="77777777" w:rsidR="00D258C1" w:rsidRDefault="006C7102">
            <w:pPr>
              <w:pStyle w:val="TableParagraph"/>
              <w:spacing w:before="51"/>
              <w:ind w:left="630"/>
              <w:rPr>
                <w:rFonts w:ascii="Arial" w:eastAsia="Arial" w:hAnsi="Arial" w:cs="Arial"/>
                <w:sz w:val="24"/>
                <w:szCs w:val="24"/>
              </w:rPr>
            </w:pPr>
            <w:bookmarkStart w:id="23" w:name="Smell"/>
            <w:bookmarkEnd w:id="23"/>
            <w:r>
              <w:rPr>
                <w:rFonts w:ascii="Arial"/>
                <w:b/>
                <w:sz w:val="24"/>
              </w:rPr>
              <w:t>Smell</w:t>
            </w:r>
          </w:p>
        </w:tc>
      </w:tr>
      <w:tr w:rsidR="00D258C1" w14:paraId="422E7B4D" w14:textId="77777777">
        <w:trPr>
          <w:trHeight w:hRule="exact" w:val="9394"/>
        </w:trPr>
        <w:tc>
          <w:tcPr>
            <w:tcW w:w="1906" w:type="dxa"/>
            <w:tcBorders>
              <w:top w:val="single" w:sz="4" w:space="0" w:color="000000"/>
              <w:left w:val="single" w:sz="4" w:space="0" w:color="000000"/>
              <w:bottom w:val="single" w:sz="4" w:space="0" w:color="000000"/>
              <w:right w:val="single" w:sz="4" w:space="0" w:color="000000"/>
            </w:tcBorders>
          </w:tcPr>
          <w:p w14:paraId="41AEC5B8" w14:textId="77777777" w:rsidR="00D258C1" w:rsidRDefault="00D258C1"/>
        </w:tc>
        <w:tc>
          <w:tcPr>
            <w:tcW w:w="1904" w:type="dxa"/>
            <w:tcBorders>
              <w:top w:val="single" w:sz="4" w:space="0" w:color="000000"/>
              <w:left w:val="single" w:sz="4" w:space="0" w:color="000000"/>
              <w:bottom w:val="single" w:sz="4" w:space="0" w:color="000000"/>
              <w:right w:val="single" w:sz="4" w:space="0" w:color="000000"/>
            </w:tcBorders>
          </w:tcPr>
          <w:p w14:paraId="68E3F69A" w14:textId="77777777" w:rsidR="00D258C1" w:rsidRDefault="00D258C1"/>
        </w:tc>
        <w:tc>
          <w:tcPr>
            <w:tcW w:w="1906" w:type="dxa"/>
            <w:tcBorders>
              <w:top w:val="single" w:sz="4" w:space="0" w:color="000000"/>
              <w:left w:val="single" w:sz="4" w:space="0" w:color="000000"/>
              <w:bottom w:val="single" w:sz="4" w:space="0" w:color="000000"/>
              <w:right w:val="single" w:sz="4" w:space="0" w:color="000000"/>
            </w:tcBorders>
          </w:tcPr>
          <w:p w14:paraId="0C785082" w14:textId="77777777" w:rsidR="00D258C1" w:rsidRDefault="00D258C1"/>
        </w:tc>
        <w:tc>
          <w:tcPr>
            <w:tcW w:w="1904" w:type="dxa"/>
            <w:tcBorders>
              <w:top w:val="single" w:sz="4" w:space="0" w:color="000000"/>
              <w:left w:val="single" w:sz="4" w:space="0" w:color="000000"/>
              <w:bottom w:val="single" w:sz="4" w:space="0" w:color="000000"/>
              <w:right w:val="single" w:sz="4" w:space="0" w:color="000000"/>
            </w:tcBorders>
          </w:tcPr>
          <w:p w14:paraId="7EB5478A" w14:textId="77777777" w:rsidR="00D258C1" w:rsidRDefault="00D258C1"/>
        </w:tc>
        <w:tc>
          <w:tcPr>
            <w:tcW w:w="1906" w:type="dxa"/>
            <w:tcBorders>
              <w:top w:val="single" w:sz="4" w:space="0" w:color="000000"/>
              <w:left w:val="single" w:sz="4" w:space="0" w:color="000000"/>
              <w:bottom w:val="single" w:sz="4" w:space="0" w:color="000000"/>
              <w:right w:val="single" w:sz="4" w:space="0" w:color="000000"/>
            </w:tcBorders>
          </w:tcPr>
          <w:p w14:paraId="0B8681CE" w14:textId="77777777" w:rsidR="00D258C1" w:rsidRDefault="00D258C1"/>
        </w:tc>
      </w:tr>
    </w:tbl>
    <w:p w14:paraId="0C3D0D0C" w14:textId="77777777" w:rsidR="00D258C1" w:rsidRDefault="00D258C1">
      <w:pPr>
        <w:sectPr w:rsidR="00D258C1">
          <w:pgSz w:w="12240" w:h="15840"/>
          <w:pgMar w:top="1100" w:right="800" w:bottom="940" w:left="1680" w:header="0" w:footer="753" w:gutter="0"/>
          <w:cols w:space="720"/>
        </w:sectPr>
      </w:pPr>
    </w:p>
    <w:p w14:paraId="1D2A3132" w14:textId="77777777" w:rsidR="00D258C1" w:rsidRDefault="006C7102">
      <w:pPr>
        <w:pStyle w:val="Heading1"/>
        <w:ind w:right="3103"/>
        <w:jc w:val="center"/>
        <w:rPr>
          <w:b w:val="0"/>
          <w:bCs w:val="0"/>
        </w:rPr>
      </w:pPr>
      <w:r>
        <w:lastRenderedPageBreak/>
        <w:t>Maniac</w:t>
      </w:r>
      <w:r>
        <w:rPr>
          <w:spacing w:val="-1"/>
        </w:rPr>
        <w:t xml:space="preserve"> </w:t>
      </w:r>
      <w:r>
        <w:t>Magee</w:t>
      </w:r>
    </w:p>
    <w:p w14:paraId="76AE089A" w14:textId="77777777" w:rsidR="00D258C1" w:rsidRDefault="006C7102">
      <w:pPr>
        <w:spacing w:before="5"/>
        <w:ind w:left="3936" w:right="310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0D8CFA0E" w14:textId="77777777" w:rsidR="00D258C1" w:rsidRDefault="006C7102">
      <w:pPr>
        <w:spacing w:before="278"/>
        <w:ind w:left="3963" w:right="3103"/>
        <w:jc w:val="center"/>
        <w:rPr>
          <w:rFonts w:ascii="Arial" w:eastAsia="Arial" w:hAnsi="Arial" w:cs="Arial"/>
          <w:sz w:val="32"/>
          <w:szCs w:val="32"/>
        </w:rPr>
      </w:pPr>
      <w:bookmarkStart w:id="24" w:name="Chapters_25_-_28"/>
      <w:bookmarkEnd w:id="24"/>
      <w:r>
        <w:rPr>
          <w:rFonts w:ascii="Arial"/>
          <w:b/>
          <w:sz w:val="32"/>
        </w:rPr>
        <w:t>Chapters 25 -</w:t>
      </w:r>
      <w:r>
        <w:rPr>
          <w:rFonts w:ascii="Arial"/>
          <w:b/>
          <w:spacing w:val="-11"/>
          <w:sz w:val="32"/>
        </w:rPr>
        <w:t xml:space="preserve"> </w:t>
      </w:r>
      <w:r>
        <w:rPr>
          <w:rFonts w:ascii="Arial"/>
          <w:b/>
          <w:sz w:val="32"/>
        </w:rPr>
        <w:t>28</w:t>
      </w:r>
    </w:p>
    <w:p w14:paraId="7461932B" w14:textId="77777777" w:rsidR="00D258C1" w:rsidRDefault="006C7102">
      <w:pPr>
        <w:spacing w:before="136"/>
        <w:ind w:left="110" w:right="485"/>
        <w:rPr>
          <w:rFonts w:ascii="Comic Sans MS" w:eastAsia="Comic Sans MS" w:hAnsi="Comic Sans MS" w:cs="Comic Sans MS"/>
          <w:sz w:val="32"/>
          <w:szCs w:val="32"/>
        </w:rPr>
      </w:pPr>
      <w:r>
        <w:rPr>
          <w:noProof/>
          <w:position w:val="-21"/>
        </w:rPr>
        <w:drawing>
          <wp:inline distT="0" distB="0" distL="0" distR="0" wp14:anchorId="3C21D388" wp14:editId="78BCE7B6">
            <wp:extent cx="457200" cy="457200"/>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20" cstate="print"/>
                    <a:stretch>
                      <a:fillRect/>
                    </a:stretch>
                  </pic:blipFill>
                  <pic:spPr>
                    <a:xfrm>
                      <a:off x="0" y="0"/>
                      <a:ext cx="457200" cy="45720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r>
        <w:rPr>
          <w:rFonts w:ascii="Comic Sans MS"/>
          <w:sz w:val="32"/>
        </w:rPr>
        <w:t>:</w:t>
      </w:r>
    </w:p>
    <w:p w14:paraId="5E57DFA4" w14:textId="77777777" w:rsidR="00D258C1" w:rsidRDefault="006C7102">
      <w:pPr>
        <w:pStyle w:val="BodyText"/>
        <w:spacing w:before="121"/>
        <w:ind w:left="981" w:right="101"/>
      </w:pPr>
      <w:r>
        <w:t>In the coming chapters we learn that Grayson believes himself to be a huge failure in</w:t>
      </w:r>
      <w:r>
        <w:rPr>
          <w:spacing w:val="-26"/>
        </w:rPr>
        <w:t xml:space="preserve"> </w:t>
      </w:r>
      <w:r>
        <w:t>life because of one traumatic event in his past. How do you think it might be possible for someone in Grayson’s situation to overcome such feelings of failure and learn to accept him or</w:t>
      </w:r>
      <w:r>
        <w:rPr>
          <w:spacing w:val="-3"/>
        </w:rPr>
        <w:t xml:space="preserve"> </w:t>
      </w:r>
      <w:r>
        <w:t>herself?</w:t>
      </w:r>
    </w:p>
    <w:p w14:paraId="6C2B7CB4" w14:textId="77777777" w:rsidR="00D258C1" w:rsidRDefault="00D258C1">
      <w:pPr>
        <w:spacing w:before="8"/>
        <w:rPr>
          <w:rFonts w:ascii="Arial" w:eastAsia="Arial" w:hAnsi="Arial" w:cs="Arial"/>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71DFA61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B5BF555" w14:textId="77777777" w:rsidR="00D258C1" w:rsidRDefault="00D258C1"/>
        </w:tc>
      </w:tr>
      <w:tr w:rsidR="00D258C1" w14:paraId="507CEF8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BF426B0" w14:textId="77777777" w:rsidR="00D258C1" w:rsidRDefault="00D258C1"/>
        </w:tc>
      </w:tr>
      <w:tr w:rsidR="00D258C1" w14:paraId="76188E8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3FCD8DD" w14:textId="77777777" w:rsidR="00D258C1" w:rsidRDefault="00D258C1"/>
        </w:tc>
      </w:tr>
    </w:tbl>
    <w:p w14:paraId="272158CB" w14:textId="77777777" w:rsidR="00D258C1" w:rsidRDefault="00D258C1">
      <w:pPr>
        <w:spacing w:before="2"/>
        <w:rPr>
          <w:rFonts w:ascii="Arial" w:eastAsia="Arial" w:hAnsi="Arial" w:cs="Arial"/>
          <w:sz w:val="26"/>
          <w:szCs w:val="26"/>
        </w:rPr>
      </w:pPr>
    </w:p>
    <w:p w14:paraId="4558259C" w14:textId="77777777" w:rsidR="00D258C1" w:rsidRDefault="006C7102">
      <w:pPr>
        <w:ind w:left="981" w:right="485"/>
        <w:rPr>
          <w:rFonts w:ascii="Comic Sans MS" w:eastAsia="Comic Sans MS" w:hAnsi="Comic Sans MS" w:cs="Comic Sans MS"/>
          <w:sz w:val="32"/>
          <w:szCs w:val="32"/>
        </w:rPr>
      </w:pPr>
      <w:r>
        <w:rPr>
          <w:noProof/>
        </w:rPr>
        <w:drawing>
          <wp:anchor distT="0" distB="0" distL="114300" distR="114300" simplePos="0" relativeHeight="2440" behindDoc="0" locked="0" layoutInCell="1" allowOverlap="1" wp14:anchorId="0212331F" wp14:editId="0F3FE56F">
            <wp:simplePos x="0" y="0"/>
            <wp:positionH relativeFrom="page">
              <wp:posOffset>590550</wp:posOffset>
            </wp:positionH>
            <wp:positionV relativeFrom="paragraph">
              <wp:posOffset>-109855</wp:posOffset>
            </wp:positionV>
            <wp:extent cx="457200" cy="455930"/>
            <wp:effectExtent l="0" t="0" r="0" b="1270"/>
            <wp:wrapNone/>
            <wp:docPr id="392"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61A79E8C" w14:textId="77777777" w:rsidR="00D258C1" w:rsidRDefault="006C7102">
      <w:pPr>
        <w:pStyle w:val="BodyText"/>
        <w:spacing w:before="267"/>
        <w:ind w:left="981" w:right="101"/>
      </w:pPr>
      <w:r>
        <w:t xml:space="preserve">Write a </w:t>
      </w:r>
      <w:r>
        <w:rPr>
          <w:b/>
        </w:rPr>
        <w:t xml:space="preserve">sentence </w:t>
      </w:r>
      <w:r>
        <w:t>using the following words. Make sure that the meaning of the word is clear in your</w:t>
      </w:r>
      <w:r>
        <w:rPr>
          <w:spacing w:val="-4"/>
        </w:rPr>
        <w:t xml:space="preserve"> </w:t>
      </w:r>
      <w:r>
        <w:t>sentence.</w:t>
      </w:r>
    </w:p>
    <w:p w14:paraId="767A48A2" w14:textId="77777777" w:rsidR="00D258C1" w:rsidRDefault="00D258C1">
      <w:pPr>
        <w:spacing w:before="8"/>
        <w:rPr>
          <w:rFonts w:ascii="Arial" w:eastAsia="Arial" w:hAnsi="Arial" w:cs="Arial"/>
        </w:rPr>
      </w:pPr>
    </w:p>
    <w:tbl>
      <w:tblPr>
        <w:tblW w:w="0" w:type="auto"/>
        <w:tblInd w:w="975" w:type="dxa"/>
        <w:tblLayout w:type="fixed"/>
        <w:tblCellMar>
          <w:left w:w="0" w:type="dxa"/>
          <w:right w:w="0" w:type="dxa"/>
        </w:tblCellMar>
        <w:tblLook w:val="01E0" w:firstRow="1" w:lastRow="1" w:firstColumn="1" w:lastColumn="1" w:noHBand="0" w:noVBand="0"/>
      </w:tblPr>
      <w:tblGrid>
        <w:gridCol w:w="1624"/>
        <w:gridCol w:w="7916"/>
      </w:tblGrid>
      <w:tr w:rsidR="00D258C1" w14:paraId="5078BA78" w14:textId="77777777">
        <w:trPr>
          <w:trHeight w:hRule="exact" w:val="396"/>
        </w:trPr>
        <w:tc>
          <w:tcPr>
            <w:tcW w:w="1624" w:type="dxa"/>
            <w:vMerge w:val="restart"/>
            <w:tcBorders>
              <w:top w:val="single" w:sz="4" w:space="0" w:color="000000"/>
              <w:left w:val="single" w:sz="4" w:space="0" w:color="000000"/>
              <w:right w:val="single" w:sz="4" w:space="0" w:color="000000"/>
            </w:tcBorders>
          </w:tcPr>
          <w:p w14:paraId="4C415EA5" w14:textId="77777777" w:rsidR="00D258C1" w:rsidRDefault="00D258C1">
            <w:pPr>
              <w:pStyle w:val="TableParagraph"/>
              <w:spacing w:before="3"/>
              <w:rPr>
                <w:rFonts w:ascii="Arial" w:eastAsia="Arial" w:hAnsi="Arial" w:cs="Arial"/>
                <w:sz w:val="21"/>
                <w:szCs w:val="21"/>
              </w:rPr>
            </w:pPr>
          </w:p>
          <w:p w14:paraId="02D8BA16" w14:textId="77777777" w:rsidR="00D258C1" w:rsidRDefault="006C7102">
            <w:pPr>
              <w:pStyle w:val="TableParagraph"/>
              <w:ind w:left="475"/>
              <w:rPr>
                <w:rFonts w:ascii="Arial" w:eastAsia="Arial" w:hAnsi="Arial" w:cs="Arial"/>
                <w:sz w:val="24"/>
                <w:szCs w:val="24"/>
              </w:rPr>
            </w:pPr>
            <w:r>
              <w:rPr>
                <w:rFonts w:ascii="Arial"/>
                <w:sz w:val="24"/>
              </w:rPr>
              <w:t>frayed</w:t>
            </w:r>
          </w:p>
        </w:tc>
        <w:tc>
          <w:tcPr>
            <w:tcW w:w="7916" w:type="dxa"/>
            <w:tcBorders>
              <w:top w:val="single" w:sz="4" w:space="0" w:color="000000"/>
              <w:left w:val="single" w:sz="4" w:space="0" w:color="000000"/>
              <w:bottom w:val="single" w:sz="4" w:space="0" w:color="000000"/>
              <w:right w:val="single" w:sz="4" w:space="0" w:color="000000"/>
            </w:tcBorders>
          </w:tcPr>
          <w:p w14:paraId="4F677ECF" w14:textId="77777777" w:rsidR="00D258C1" w:rsidRDefault="00D258C1"/>
        </w:tc>
      </w:tr>
      <w:tr w:rsidR="00D258C1" w14:paraId="1668DB39" w14:textId="77777777">
        <w:trPr>
          <w:trHeight w:hRule="exact" w:val="396"/>
        </w:trPr>
        <w:tc>
          <w:tcPr>
            <w:tcW w:w="1624" w:type="dxa"/>
            <w:vMerge/>
            <w:tcBorders>
              <w:left w:val="single" w:sz="4" w:space="0" w:color="000000"/>
              <w:bottom w:val="single" w:sz="4" w:space="0" w:color="000000"/>
              <w:right w:val="single" w:sz="4" w:space="0" w:color="000000"/>
            </w:tcBorders>
          </w:tcPr>
          <w:p w14:paraId="42967452" w14:textId="77777777" w:rsidR="00D258C1" w:rsidRDefault="00D258C1"/>
        </w:tc>
        <w:tc>
          <w:tcPr>
            <w:tcW w:w="7916" w:type="dxa"/>
            <w:tcBorders>
              <w:top w:val="single" w:sz="4" w:space="0" w:color="000000"/>
              <w:left w:val="single" w:sz="4" w:space="0" w:color="000000"/>
              <w:bottom w:val="single" w:sz="4" w:space="0" w:color="000000"/>
              <w:right w:val="single" w:sz="4" w:space="0" w:color="000000"/>
            </w:tcBorders>
          </w:tcPr>
          <w:p w14:paraId="20F948C1" w14:textId="77777777" w:rsidR="00D258C1" w:rsidRDefault="00D258C1"/>
        </w:tc>
      </w:tr>
      <w:tr w:rsidR="00D258C1" w14:paraId="43296CA8" w14:textId="77777777">
        <w:trPr>
          <w:trHeight w:hRule="exact" w:val="396"/>
        </w:trPr>
        <w:tc>
          <w:tcPr>
            <w:tcW w:w="1624" w:type="dxa"/>
            <w:vMerge w:val="restart"/>
            <w:tcBorders>
              <w:top w:val="single" w:sz="4" w:space="0" w:color="000000"/>
              <w:left w:val="single" w:sz="4" w:space="0" w:color="000000"/>
              <w:right w:val="single" w:sz="4" w:space="0" w:color="000000"/>
            </w:tcBorders>
            <w:shd w:val="clear" w:color="auto" w:fill="EDEDED"/>
          </w:tcPr>
          <w:p w14:paraId="4FAEDBA5" w14:textId="77777777" w:rsidR="00D258C1" w:rsidRDefault="00D258C1">
            <w:pPr>
              <w:pStyle w:val="TableParagraph"/>
              <w:spacing w:before="3"/>
              <w:rPr>
                <w:rFonts w:ascii="Arial" w:eastAsia="Arial" w:hAnsi="Arial" w:cs="Arial"/>
                <w:sz w:val="21"/>
                <w:szCs w:val="21"/>
              </w:rPr>
            </w:pPr>
          </w:p>
          <w:p w14:paraId="022D1CCA" w14:textId="77777777" w:rsidR="00D258C1" w:rsidRDefault="006C7102">
            <w:pPr>
              <w:pStyle w:val="TableParagraph"/>
              <w:ind w:left="475"/>
              <w:rPr>
                <w:rFonts w:ascii="Arial" w:eastAsia="Arial" w:hAnsi="Arial" w:cs="Arial"/>
                <w:sz w:val="24"/>
                <w:szCs w:val="24"/>
              </w:rPr>
            </w:pPr>
            <w:r>
              <w:rPr>
                <w:rFonts w:ascii="Arial"/>
                <w:sz w:val="24"/>
              </w:rPr>
              <w:t>robust</w:t>
            </w:r>
          </w:p>
        </w:tc>
        <w:tc>
          <w:tcPr>
            <w:tcW w:w="7916" w:type="dxa"/>
            <w:tcBorders>
              <w:top w:val="single" w:sz="4" w:space="0" w:color="000000"/>
              <w:left w:val="single" w:sz="4" w:space="0" w:color="000000"/>
              <w:bottom w:val="single" w:sz="4" w:space="0" w:color="000000"/>
              <w:right w:val="single" w:sz="4" w:space="0" w:color="000000"/>
            </w:tcBorders>
            <w:shd w:val="clear" w:color="auto" w:fill="EDEDED"/>
          </w:tcPr>
          <w:p w14:paraId="17B62EAD" w14:textId="77777777" w:rsidR="00D258C1" w:rsidRDefault="00D258C1"/>
        </w:tc>
      </w:tr>
      <w:tr w:rsidR="00D258C1" w14:paraId="111C1C15" w14:textId="77777777">
        <w:trPr>
          <w:trHeight w:hRule="exact" w:val="396"/>
        </w:trPr>
        <w:tc>
          <w:tcPr>
            <w:tcW w:w="1624" w:type="dxa"/>
            <w:vMerge/>
            <w:tcBorders>
              <w:left w:val="single" w:sz="4" w:space="0" w:color="000000"/>
              <w:bottom w:val="single" w:sz="4" w:space="0" w:color="000000"/>
              <w:right w:val="single" w:sz="4" w:space="0" w:color="000000"/>
            </w:tcBorders>
            <w:shd w:val="clear" w:color="auto" w:fill="EDEDED"/>
          </w:tcPr>
          <w:p w14:paraId="273A304A" w14:textId="77777777" w:rsidR="00D258C1" w:rsidRDefault="00D258C1"/>
        </w:tc>
        <w:tc>
          <w:tcPr>
            <w:tcW w:w="7916" w:type="dxa"/>
            <w:tcBorders>
              <w:top w:val="single" w:sz="4" w:space="0" w:color="000000"/>
              <w:left w:val="single" w:sz="4" w:space="0" w:color="000000"/>
              <w:bottom w:val="single" w:sz="4" w:space="0" w:color="000000"/>
              <w:right w:val="single" w:sz="4" w:space="0" w:color="000000"/>
            </w:tcBorders>
            <w:shd w:val="clear" w:color="auto" w:fill="EDEDED"/>
          </w:tcPr>
          <w:p w14:paraId="7E5B56C1" w14:textId="77777777" w:rsidR="00D258C1" w:rsidRDefault="00D258C1"/>
        </w:tc>
      </w:tr>
      <w:tr w:rsidR="00D258C1" w14:paraId="0FE5E9EC" w14:textId="77777777">
        <w:trPr>
          <w:trHeight w:hRule="exact" w:val="396"/>
        </w:trPr>
        <w:tc>
          <w:tcPr>
            <w:tcW w:w="1624" w:type="dxa"/>
            <w:vMerge w:val="restart"/>
            <w:tcBorders>
              <w:top w:val="single" w:sz="4" w:space="0" w:color="000000"/>
              <w:left w:val="single" w:sz="4" w:space="0" w:color="000000"/>
              <w:right w:val="single" w:sz="4" w:space="0" w:color="000000"/>
            </w:tcBorders>
          </w:tcPr>
          <w:p w14:paraId="7E6E0FBE" w14:textId="77777777" w:rsidR="00D258C1" w:rsidRDefault="00D258C1">
            <w:pPr>
              <w:pStyle w:val="TableParagraph"/>
              <w:spacing w:before="3"/>
              <w:rPr>
                <w:rFonts w:ascii="Arial" w:eastAsia="Arial" w:hAnsi="Arial" w:cs="Arial"/>
                <w:sz w:val="21"/>
                <w:szCs w:val="21"/>
              </w:rPr>
            </w:pPr>
          </w:p>
          <w:p w14:paraId="5F5EDC1D" w14:textId="77777777" w:rsidR="00D258C1" w:rsidRDefault="006C7102">
            <w:pPr>
              <w:pStyle w:val="TableParagraph"/>
              <w:ind w:left="228"/>
              <w:rPr>
                <w:rFonts w:ascii="Arial" w:eastAsia="Arial" w:hAnsi="Arial" w:cs="Arial"/>
                <w:sz w:val="24"/>
                <w:szCs w:val="24"/>
              </w:rPr>
            </w:pPr>
            <w:r>
              <w:rPr>
                <w:rFonts w:ascii="Arial"/>
                <w:sz w:val="24"/>
              </w:rPr>
              <w:t>immortality</w:t>
            </w:r>
          </w:p>
        </w:tc>
        <w:tc>
          <w:tcPr>
            <w:tcW w:w="7916" w:type="dxa"/>
            <w:tcBorders>
              <w:top w:val="single" w:sz="4" w:space="0" w:color="000000"/>
              <w:left w:val="single" w:sz="4" w:space="0" w:color="000000"/>
              <w:bottom w:val="single" w:sz="4" w:space="0" w:color="000000"/>
              <w:right w:val="single" w:sz="4" w:space="0" w:color="000000"/>
            </w:tcBorders>
          </w:tcPr>
          <w:p w14:paraId="552F3A8C" w14:textId="77777777" w:rsidR="00D258C1" w:rsidRDefault="00D258C1"/>
        </w:tc>
      </w:tr>
      <w:tr w:rsidR="00D258C1" w14:paraId="59410DD1" w14:textId="77777777">
        <w:trPr>
          <w:trHeight w:hRule="exact" w:val="396"/>
        </w:trPr>
        <w:tc>
          <w:tcPr>
            <w:tcW w:w="1624" w:type="dxa"/>
            <w:vMerge/>
            <w:tcBorders>
              <w:left w:val="single" w:sz="4" w:space="0" w:color="000000"/>
              <w:bottom w:val="single" w:sz="4" w:space="0" w:color="000000"/>
              <w:right w:val="single" w:sz="4" w:space="0" w:color="000000"/>
            </w:tcBorders>
          </w:tcPr>
          <w:p w14:paraId="024BCD24" w14:textId="77777777" w:rsidR="00D258C1" w:rsidRDefault="00D258C1"/>
        </w:tc>
        <w:tc>
          <w:tcPr>
            <w:tcW w:w="7916" w:type="dxa"/>
            <w:tcBorders>
              <w:top w:val="single" w:sz="4" w:space="0" w:color="000000"/>
              <w:left w:val="single" w:sz="4" w:space="0" w:color="000000"/>
              <w:bottom w:val="single" w:sz="4" w:space="0" w:color="000000"/>
              <w:right w:val="single" w:sz="4" w:space="0" w:color="000000"/>
            </w:tcBorders>
          </w:tcPr>
          <w:p w14:paraId="31099FB7" w14:textId="77777777" w:rsidR="00D258C1" w:rsidRDefault="00D258C1"/>
        </w:tc>
      </w:tr>
      <w:tr w:rsidR="00D258C1" w14:paraId="2EA39109" w14:textId="77777777">
        <w:trPr>
          <w:trHeight w:hRule="exact" w:val="396"/>
        </w:trPr>
        <w:tc>
          <w:tcPr>
            <w:tcW w:w="1624" w:type="dxa"/>
            <w:vMerge w:val="restart"/>
            <w:tcBorders>
              <w:top w:val="single" w:sz="4" w:space="0" w:color="000000"/>
              <w:left w:val="single" w:sz="4" w:space="0" w:color="000000"/>
              <w:right w:val="single" w:sz="4" w:space="0" w:color="000000"/>
            </w:tcBorders>
            <w:shd w:val="clear" w:color="auto" w:fill="EDEDED"/>
          </w:tcPr>
          <w:p w14:paraId="2FBBEFB5" w14:textId="77777777" w:rsidR="00D258C1" w:rsidRDefault="00D258C1">
            <w:pPr>
              <w:pStyle w:val="TableParagraph"/>
              <w:spacing w:before="3"/>
              <w:rPr>
                <w:rFonts w:ascii="Arial" w:eastAsia="Arial" w:hAnsi="Arial" w:cs="Arial"/>
                <w:sz w:val="21"/>
                <w:szCs w:val="21"/>
              </w:rPr>
            </w:pPr>
          </w:p>
          <w:p w14:paraId="57E7B1FE" w14:textId="77777777" w:rsidR="00D258C1" w:rsidRDefault="006C7102">
            <w:pPr>
              <w:pStyle w:val="TableParagraph"/>
              <w:ind w:left="222"/>
              <w:rPr>
                <w:rFonts w:ascii="Arial" w:eastAsia="Arial" w:hAnsi="Arial" w:cs="Arial"/>
                <w:sz w:val="24"/>
                <w:szCs w:val="24"/>
              </w:rPr>
            </w:pPr>
            <w:r>
              <w:rPr>
                <w:rFonts w:ascii="Arial"/>
                <w:sz w:val="24"/>
              </w:rPr>
              <w:t>bulldogged</w:t>
            </w:r>
          </w:p>
        </w:tc>
        <w:tc>
          <w:tcPr>
            <w:tcW w:w="7916" w:type="dxa"/>
            <w:tcBorders>
              <w:top w:val="single" w:sz="4" w:space="0" w:color="000000"/>
              <w:left w:val="single" w:sz="4" w:space="0" w:color="000000"/>
              <w:bottom w:val="single" w:sz="4" w:space="0" w:color="000000"/>
              <w:right w:val="single" w:sz="4" w:space="0" w:color="000000"/>
            </w:tcBorders>
            <w:shd w:val="clear" w:color="auto" w:fill="EDEDED"/>
          </w:tcPr>
          <w:p w14:paraId="6EA442CC" w14:textId="77777777" w:rsidR="00D258C1" w:rsidRDefault="00D258C1"/>
        </w:tc>
      </w:tr>
      <w:tr w:rsidR="00D258C1" w14:paraId="174209B9" w14:textId="77777777">
        <w:trPr>
          <w:trHeight w:hRule="exact" w:val="396"/>
        </w:trPr>
        <w:tc>
          <w:tcPr>
            <w:tcW w:w="1624" w:type="dxa"/>
            <w:vMerge/>
            <w:tcBorders>
              <w:left w:val="single" w:sz="4" w:space="0" w:color="000000"/>
              <w:bottom w:val="single" w:sz="4" w:space="0" w:color="000000"/>
              <w:right w:val="single" w:sz="4" w:space="0" w:color="000000"/>
            </w:tcBorders>
            <w:shd w:val="clear" w:color="auto" w:fill="EDEDED"/>
          </w:tcPr>
          <w:p w14:paraId="53FFC2BC" w14:textId="77777777" w:rsidR="00D258C1" w:rsidRDefault="00D258C1"/>
        </w:tc>
        <w:tc>
          <w:tcPr>
            <w:tcW w:w="7916" w:type="dxa"/>
            <w:tcBorders>
              <w:top w:val="single" w:sz="4" w:space="0" w:color="000000"/>
              <w:left w:val="single" w:sz="4" w:space="0" w:color="000000"/>
              <w:bottom w:val="single" w:sz="4" w:space="0" w:color="000000"/>
              <w:right w:val="single" w:sz="4" w:space="0" w:color="000000"/>
            </w:tcBorders>
            <w:shd w:val="clear" w:color="auto" w:fill="EDEDED"/>
          </w:tcPr>
          <w:p w14:paraId="15DE968B" w14:textId="77777777" w:rsidR="00D258C1" w:rsidRDefault="00D258C1"/>
        </w:tc>
      </w:tr>
      <w:tr w:rsidR="00D258C1" w14:paraId="0CAC6E70" w14:textId="77777777">
        <w:trPr>
          <w:trHeight w:hRule="exact" w:val="396"/>
        </w:trPr>
        <w:tc>
          <w:tcPr>
            <w:tcW w:w="1624" w:type="dxa"/>
            <w:vMerge w:val="restart"/>
            <w:tcBorders>
              <w:top w:val="single" w:sz="4" w:space="0" w:color="000000"/>
              <w:left w:val="single" w:sz="4" w:space="0" w:color="000000"/>
              <w:right w:val="single" w:sz="4" w:space="0" w:color="000000"/>
            </w:tcBorders>
          </w:tcPr>
          <w:p w14:paraId="5B7BACA9" w14:textId="77777777" w:rsidR="00D258C1" w:rsidRDefault="00D258C1">
            <w:pPr>
              <w:pStyle w:val="TableParagraph"/>
              <w:spacing w:before="3"/>
              <w:rPr>
                <w:rFonts w:ascii="Arial" w:eastAsia="Arial" w:hAnsi="Arial" w:cs="Arial"/>
                <w:sz w:val="21"/>
                <w:szCs w:val="21"/>
              </w:rPr>
            </w:pPr>
          </w:p>
          <w:p w14:paraId="329BC0E9" w14:textId="77777777" w:rsidR="00D258C1" w:rsidRDefault="006C7102">
            <w:pPr>
              <w:pStyle w:val="TableParagraph"/>
              <w:ind w:left="108"/>
              <w:rPr>
                <w:rFonts w:ascii="Arial" w:eastAsia="Arial" w:hAnsi="Arial" w:cs="Arial"/>
                <w:sz w:val="24"/>
                <w:szCs w:val="24"/>
              </w:rPr>
            </w:pPr>
            <w:r>
              <w:rPr>
                <w:rFonts w:ascii="Arial"/>
                <w:sz w:val="24"/>
              </w:rPr>
              <w:t>preposterous</w:t>
            </w:r>
          </w:p>
        </w:tc>
        <w:tc>
          <w:tcPr>
            <w:tcW w:w="7916" w:type="dxa"/>
            <w:tcBorders>
              <w:top w:val="single" w:sz="4" w:space="0" w:color="000000"/>
              <w:left w:val="single" w:sz="4" w:space="0" w:color="000000"/>
              <w:bottom w:val="single" w:sz="4" w:space="0" w:color="000000"/>
              <w:right w:val="single" w:sz="4" w:space="0" w:color="000000"/>
            </w:tcBorders>
          </w:tcPr>
          <w:p w14:paraId="1C448B9B" w14:textId="77777777" w:rsidR="00D258C1" w:rsidRDefault="00D258C1"/>
        </w:tc>
      </w:tr>
      <w:tr w:rsidR="00D258C1" w14:paraId="28C247FD" w14:textId="77777777">
        <w:trPr>
          <w:trHeight w:hRule="exact" w:val="396"/>
        </w:trPr>
        <w:tc>
          <w:tcPr>
            <w:tcW w:w="1624" w:type="dxa"/>
            <w:vMerge/>
            <w:tcBorders>
              <w:left w:val="single" w:sz="4" w:space="0" w:color="000000"/>
              <w:bottom w:val="single" w:sz="4" w:space="0" w:color="000000"/>
              <w:right w:val="single" w:sz="4" w:space="0" w:color="000000"/>
            </w:tcBorders>
          </w:tcPr>
          <w:p w14:paraId="4E1569D8" w14:textId="77777777" w:rsidR="00D258C1" w:rsidRDefault="00D258C1"/>
        </w:tc>
        <w:tc>
          <w:tcPr>
            <w:tcW w:w="7916" w:type="dxa"/>
            <w:tcBorders>
              <w:top w:val="single" w:sz="4" w:space="0" w:color="000000"/>
              <w:left w:val="single" w:sz="4" w:space="0" w:color="000000"/>
              <w:bottom w:val="single" w:sz="4" w:space="0" w:color="000000"/>
              <w:right w:val="single" w:sz="4" w:space="0" w:color="000000"/>
            </w:tcBorders>
          </w:tcPr>
          <w:p w14:paraId="268A7549" w14:textId="77777777" w:rsidR="00D258C1" w:rsidRDefault="00D258C1"/>
        </w:tc>
      </w:tr>
      <w:tr w:rsidR="00D258C1" w14:paraId="227FFD48" w14:textId="77777777">
        <w:trPr>
          <w:trHeight w:hRule="exact" w:val="396"/>
        </w:trPr>
        <w:tc>
          <w:tcPr>
            <w:tcW w:w="1624" w:type="dxa"/>
            <w:vMerge w:val="restart"/>
            <w:tcBorders>
              <w:top w:val="single" w:sz="4" w:space="0" w:color="000000"/>
              <w:left w:val="single" w:sz="4" w:space="0" w:color="000000"/>
              <w:right w:val="single" w:sz="4" w:space="0" w:color="000000"/>
            </w:tcBorders>
            <w:shd w:val="clear" w:color="auto" w:fill="EDEDED"/>
          </w:tcPr>
          <w:p w14:paraId="40507FEA" w14:textId="77777777" w:rsidR="00D258C1" w:rsidRDefault="00D258C1">
            <w:pPr>
              <w:pStyle w:val="TableParagraph"/>
              <w:spacing w:before="3"/>
              <w:rPr>
                <w:rFonts w:ascii="Arial" w:eastAsia="Arial" w:hAnsi="Arial" w:cs="Arial"/>
                <w:sz w:val="21"/>
                <w:szCs w:val="21"/>
              </w:rPr>
            </w:pPr>
          </w:p>
          <w:p w14:paraId="6B480707" w14:textId="77777777" w:rsidR="00D258C1" w:rsidRDefault="006C7102">
            <w:pPr>
              <w:pStyle w:val="TableParagraph"/>
              <w:ind w:left="295"/>
              <w:rPr>
                <w:rFonts w:ascii="Arial" w:eastAsia="Arial" w:hAnsi="Arial" w:cs="Arial"/>
                <w:sz w:val="24"/>
                <w:szCs w:val="24"/>
              </w:rPr>
            </w:pPr>
            <w:r>
              <w:rPr>
                <w:rFonts w:ascii="Arial"/>
                <w:sz w:val="24"/>
              </w:rPr>
              <w:t>repertoire</w:t>
            </w:r>
          </w:p>
        </w:tc>
        <w:tc>
          <w:tcPr>
            <w:tcW w:w="7916" w:type="dxa"/>
            <w:tcBorders>
              <w:top w:val="single" w:sz="4" w:space="0" w:color="000000"/>
              <w:left w:val="single" w:sz="4" w:space="0" w:color="000000"/>
              <w:bottom w:val="single" w:sz="4" w:space="0" w:color="000000"/>
              <w:right w:val="single" w:sz="4" w:space="0" w:color="000000"/>
            </w:tcBorders>
            <w:shd w:val="clear" w:color="auto" w:fill="EDEDED"/>
          </w:tcPr>
          <w:p w14:paraId="45427B46" w14:textId="77777777" w:rsidR="00D258C1" w:rsidRDefault="00D258C1"/>
        </w:tc>
      </w:tr>
      <w:tr w:rsidR="00D258C1" w14:paraId="62ACAA9D" w14:textId="77777777">
        <w:trPr>
          <w:trHeight w:hRule="exact" w:val="396"/>
        </w:trPr>
        <w:tc>
          <w:tcPr>
            <w:tcW w:w="1624" w:type="dxa"/>
            <w:vMerge/>
            <w:tcBorders>
              <w:left w:val="single" w:sz="4" w:space="0" w:color="000000"/>
              <w:bottom w:val="single" w:sz="4" w:space="0" w:color="000000"/>
              <w:right w:val="single" w:sz="4" w:space="0" w:color="000000"/>
            </w:tcBorders>
            <w:shd w:val="clear" w:color="auto" w:fill="EDEDED"/>
          </w:tcPr>
          <w:p w14:paraId="23246642" w14:textId="77777777" w:rsidR="00D258C1" w:rsidRDefault="00D258C1"/>
        </w:tc>
        <w:tc>
          <w:tcPr>
            <w:tcW w:w="7916" w:type="dxa"/>
            <w:tcBorders>
              <w:top w:val="single" w:sz="4" w:space="0" w:color="000000"/>
              <w:left w:val="single" w:sz="4" w:space="0" w:color="000000"/>
              <w:bottom w:val="single" w:sz="4" w:space="0" w:color="000000"/>
              <w:right w:val="single" w:sz="4" w:space="0" w:color="000000"/>
            </w:tcBorders>
            <w:shd w:val="clear" w:color="auto" w:fill="EDEDED"/>
          </w:tcPr>
          <w:p w14:paraId="4673C72C" w14:textId="77777777" w:rsidR="00D258C1" w:rsidRDefault="00D258C1"/>
        </w:tc>
      </w:tr>
      <w:tr w:rsidR="00D258C1" w14:paraId="3086ED4B" w14:textId="77777777">
        <w:trPr>
          <w:trHeight w:hRule="exact" w:val="396"/>
        </w:trPr>
        <w:tc>
          <w:tcPr>
            <w:tcW w:w="1624" w:type="dxa"/>
            <w:vMerge w:val="restart"/>
            <w:tcBorders>
              <w:top w:val="single" w:sz="4" w:space="0" w:color="000000"/>
              <w:left w:val="single" w:sz="4" w:space="0" w:color="000000"/>
              <w:right w:val="single" w:sz="4" w:space="0" w:color="000000"/>
            </w:tcBorders>
          </w:tcPr>
          <w:p w14:paraId="151A3BC1" w14:textId="77777777" w:rsidR="00D258C1" w:rsidRDefault="00D258C1">
            <w:pPr>
              <w:pStyle w:val="TableParagraph"/>
              <w:spacing w:before="3"/>
              <w:rPr>
                <w:rFonts w:ascii="Arial" w:eastAsia="Arial" w:hAnsi="Arial" w:cs="Arial"/>
                <w:sz w:val="21"/>
                <w:szCs w:val="21"/>
              </w:rPr>
            </w:pPr>
          </w:p>
          <w:p w14:paraId="2A73121D" w14:textId="77777777" w:rsidR="00D258C1" w:rsidRDefault="006C7102">
            <w:pPr>
              <w:pStyle w:val="TableParagraph"/>
              <w:ind w:left="355"/>
              <w:rPr>
                <w:rFonts w:ascii="Arial" w:eastAsia="Arial" w:hAnsi="Arial" w:cs="Arial"/>
                <w:sz w:val="24"/>
                <w:szCs w:val="24"/>
              </w:rPr>
            </w:pPr>
            <w:r>
              <w:rPr>
                <w:rFonts w:ascii="Arial"/>
                <w:sz w:val="24"/>
              </w:rPr>
              <w:t>flaunting</w:t>
            </w:r>
          </w:p>
        </w:tc>
        <w:tc>
          <w:tcPr>
            <w:tcW w:w="7916" w:type="dxa"/>
            <w:tcBorders>
              <w:top w:val="single" w:sz="4" w:space="0" w:color="000000"/>
              <w:left w:val="single" w:sz="4" w:space="0" w:color="000000"/>
              <w:bottom w:val="single" w:sz="4" w:space="0" w:color="000000"/>
              <w:right w:val="single" w:sz="4" w:space="0" w:color="000000"/>
            </w:tcBorders>
          </w:tcPr>
          <w:p w14:paraId="1B8AA274" w14:textId="77777777" w:rsidR="00D258C1" w:rsidRDefault="00D258C1"/>
        </w:tc>
      </w:tr>
      <w:tr w:rsidR="00D258C1" w14:paraId="34FFA367" w14:textId="77777777">
        <w:trPr>
          <w:trHeight w:hRule="exact" w:val="396"/>
        </w:trPr>
        <w:tc>
          <w:tcPr>
            <w:tcW w:w="1624" w:type="dxa"/>
            <w:vMerge/>
            <w:tcBorders>
              <w:left w:val="single" w:sz="4" w:space="0" w:color="000000"/>
              <w:bottom w:val="single" w:sz="4" w:space="0" w:color="000000"/>
              <w:right w:val="single" w:sz="4" w:space="0" w:color="000000"/>
            </w:tcBorders>
          </w:tcPr>
          <w:p w14:paraId="434A3614" w14:textId="77777777" w:rsidR="00D258C1" w:rsidRDefault="00D258C1"/>
        </w:tc>
        <w:tc>
          <w:tcPr>
            <w:tcW w:w="7916" w:type="dxa"/>
            <w:tcBorders>
              <w:top w:val="single" w:sz="4" w:space="0" w:color="000000"/>
              <w:left w:val="single" w:sz="4" w:space="0" w:color="000000"/>
              <w:bottom w:val="single" w:sz="4" w:space="0" w:color="000000"/>
              <w:right w:val="single" w:sz="4" w:space="0" w:color="000000"/>
            </w:tcBorders>
          </w:tcPr>
          <w:p w14:paraId="11098352" w14:textId="77777777" w:rsidR="00D258C1" w:rsidRDefault="00D258C1"/>
        </w:tc>
      </w:tr>
      <w:tr w:rsidR="00D258C1" w14:paraId="7F0DA6BF" w14:textId="77777777">
        <w:trPr>
          <w:trHeight w:hRule="exact" w:val="396"/>
        </w:trPr>
        <w:tc>
          <w:tcPr>
            <w:tcW w:w="1624" w:type="dxa"/>
            <w:vMerge w:val="restart"/>
            <w:tcBorders>
              <w:top w:val="single" w:sz="4" w:space="0" w:color="000000"/>
              <w:left w:val="single" w:sz="4" w:space="0" w:color="000000"/>
              <w:right w:val="single" w:sz="4" w:space="0" w:color="000000"/>
            </w:tcBorders>
            <w:shd w:val="clear" w:color="auto" w:fill="EDEDED"/>
          </w:tcPr>
          <w:p w14:paraId="4E2C6C40" w14:textId="77777777" w:rsidR="00D258C1" w:rsidRDefault="00D258C1">
            <w:pPr>
              <w:pStyle w:val="TableParagraph"/>
              <w:spacing w:before="3"/>
              <w:rPr>
                <w:rFonts w:ascii="Arial" w:eastAsia="Arial" w:hAnsi="Arial" w:cs="Arial"/>
                <w:sz w:val="21"/>
                <w:szCs w:val="21"/>
              </w:rPr>
            </w:pPr>
          </w:p>
          <w:p w14:paraId="1941B82E" w14:textId="77777777" w:rsidR="00D258C1" w:rsidRDefault="006C7102">
            <w:pPr>
              <w:pStyle w:val="TableParagraph"/>
              <w:ind w:left="342"/>
              <w:rPr>
                <w:rFonts w:ascii="Arial" w:eastAsia="Arial" w:hAnsi="Arial" w:cs="Arial"/>
                <w:sz w:val="24"/>
                <w:szCs w:val="24"/>
              </w:rPr>
            </w:pPr>
            <w:r>
              <w:rPr>
                <w:rFonts w:ascii="Arial"/>
                <w:sz w:val="24"/>
              </w:rPr>
              <w:t>orneriest</w:t>
            </w:r>
          </w:p>
        </w:tc>
        <w:tc>
          <w:tcPr>
            <w:tcW w:w="7916" w:type="dxa"/>
            <w:tcBorders>
              <w:top w:val="single" w:sz="4" w:space="0" w:color="000000"/>
              <w:left w:val="single" w:sz="4" w:space="0" w:color="000000"/>
              <w:bottom w:val="single" w:sz="4" w:space="0" w:color="000000"/>
              <w:right w:val="single" w:sz="4" w:space="0" w:color="000000"/>
            </w:tcBorders>
            <w:shd w:val="clear" w:color="auto" w:fill="EDEDED"/>
          </w:tcPr>
          <w:p w14:paraId="094389E4" w14:textId="77777777" w:rsidR="00D258C1" w:rsidRDefault="00D258C1"/>
        </w:tc>
      </w:tr>
      <w:tr w:rsidR="00D258C1" w14:paraId="5206C573" w14:textId="77777777">
        <w:trPr>
          <w:trHeight w:hRule="exact" w:val="396"/>
        </w:trPr>
        <w:tc>
          <w:tcPr>
            <w:tcW w:w="1624" w:type="dxa"/>
            <w:vMerge/>
            <w:tcBorders>
              <w:left w:val="single" w:sz="4" w:space="0" w:color="000000"/>
              <w:bottom w:val="single" w:sz="4" w:space="0" w:color="000000"/>
              <w:right w:val="single" w:sz="4" w:space="0" w:color="000000"/>
            </w:tcBorders>
            <w:shd w:val="clear" w:color="auto" w:fill="EDEDED"/>
          </w:tcPr>
          <w:p w14:paraId="49C2F30F" w14:textId="77777777" w:rsidR="00D258C1" w:rsidRDefault="00D258C1"/>
        </w:tc>
        <w:tc>
          <w:tcPr>
            <w:tcW w:w="7916" w:type="dxa"/>
            <w:tcBorders>
              <w:top w:val="single" w:sz="4" w:space="0" w:color="000000"/>
              <w:left w:val="single" w:sz="4" w:space="0" w:color="000000"/>
              <w:bottom w:val="single" w:sz="4" w:space="0" w:color="000000"/>
              <w:right w:val="single" w:sz="4" w:space="0" w:color="000000"/>
            </w:tcBorders>
            <w:shd w:val="clear" w:color="auto" w:fill="EDEDED"/>
          </w:tcPr>
          <w:p w14:paraId="56F36216" w14:textId="77777777" w:rsidR="00D258C1" w:rsidRDefault="00D258C1"/>
        </w:tc>
      </w:tr>
    </w:tbl>
    <w:p w14:paraId="68D1B659" w14:textId="77777777" w:rsidR="00D258C1" w:rsidRDefault="00D258C1">
      <w:pPr>
        <w:sectPr w:rsidR="00D258C1">
          <w:pgSz w:w="12240" w:h="15840"/>
          <w:pgMar w:top="1060" w:right="780" w:bottom="940" w:left="820" w:header="0" w:footer="753" w:gutter="0"/>
          <w:cols w:space="720"/>
        </w:sectPr>
      </w:pPr>
    </w:p>
    <w:p w14:paraId="504D71E9" w14:textId="77777777" w:rsidR="00D258C1" w:rsidRDefault="00D258C1">
      <w:pPr>
        <w:spacing w:before="9"/>
        <w:rPr>
          <w:rFonts w:ascii="Arial" w:eastAsia="Arial" w:hAnsi="Arial" w:cs="Arial"/>
          <w:sz w:val="8"/>
          <w:szCs w:val="8"/>
        </w:rPr>
      </w:pPr>
    </w:p>
    <w:p w14:paraId="4617E1F8" w14:textId="77777777" w:rsidR="00D258C1" w:rsidRDefault="006C7102">
      <w:pPr>
        <w:pStyle w:val="Heading4"/>
        <w:ind w:left="2522" w:right="2605"/>
        <w:jc w:val="center"/>
        <w:rPr>
          <w:b w:val="0"/>
          <w:bCs w:val="0"/>
        </w:rPr>
      </w:pPr>
      <w:r>
        <w:rPr>
          <w:noProof/>
        </w:rPr>
        <w:drawing>
          <wp:anchor distT="0" distB="0" distL="114300" distR="114300" simplePos="0" relativeHeight="2488" behindDoc="0" locked="0" layoutInCell="1" allowOverlap="1" wp14:anchorId="21519D82" wp14:editId="531447F6">
            <wp:simplePos x="0" y="0"/>
            <wp:positionH relativeFrom="page">
              <wp:posOffset>4752975</wp:posOffset>
            </wp:positionH>
            <wp:positionV relativeFrom="paragraph">
              <wp:posOffset>-69215</wp:posOffset>
            </wp:positionV>
            <wp:extent cx="455930" cy="457200"/>
            <wp:effectExtent l="0" t="0" r="1270" b="0"/>
            <wp:wrapNone/>
            <wp:docPr id="391"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14:paraId="1D44B745" w14:textId="77777777" w:rsidR="00D258C1" w:rsidRDefault="00D258C1">
      <w:pPr>
        <w:rPr>
          <w:rFonts w:ascii="Comic Sans MS" w:eastAsia="Comic Sans MS" w:hAnsi="Comic Sans MS" w:cs="Comic Sans MS"/>
          <w:b/>
          <w:bCs/>
          <w:sz w:val="39"/>
          <w:szCs w:val="39"/>
        </w:rPr>
      </w:pPr>
    </w:p>
    <w:p w14:paraId="7037932D" w14:textId="77777777" w:rsidR="00D258C1" w:rsidRDefault="006C7102">
      <w:pPr>
        <w:pStyle w:val="ListParagraph"/>
        <w:numPr>
          <w:ilvl w:val="1"/>
          <w:numId w:val="25"/>
        </w:numPr>
        <w:tabs>
          <w:tab w:val="left" w:pos="1202"/>
        </w:tabs>
        <w:ind w:right="130"/>
        <w:rPr>
          <w:rFonts w:ascii="Arial" w:eastAsia="Arial" w:hAnsi="Arial" w:cs="Arial"/>
          <w:sz w:val="24"/>
          <w:szCs w:val="24"/>
        </w:rPr>
      </w:pPr>
      <w:r>
        <w:rPr>
          <w:rFonts w:ascii="Arial"/>
          <w:sz w:val="24"/>
        </w:rPr>
        <w:t xml:space="preserve">Describe the practical joke that the gas station attendant played on Grayson at the Blue </w:t>
      </w:r>
      <w:r>
        <w:rPr>
          <w:rFonts w:ascii="Arial"/>
          <w:spacing w:val="-4"/>
          <w:sz w:val="24"/>
        </w:rPr>
        <w:t>Star.</w:t>
      </w:r>
    </w:p>
    <w:p w14:paraId="1F161FA2"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5569743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EC84E1D" w14:textId="77777777" w:rsidR="00D258C1" w:rsidRDefault="00D258C1"/>
        </w:tc>
      </w:tr>
      <w:tr w:rsidR="00D258C1" w14:paraId="0F023BA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99C5F56" w14:textId="77777777" w:rsidR="00D258C1" w:rsidRDefault="00D258C1"/>
        </w:tc>
      </w:tr>
      <w:tr w:rsidR="00D258C1" w14:paraId="1658F6D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3B79EEE" w14:textId="77777777" w:rsidR="00D258C1" w:rsidRDefault="00D258C1"/>
        </w:tc>
      </w:tr>
    </w:tbl>
    <w:p w14:paraId="6E01680B" w14:textId="77777777" w:rsidR="00D258C1" w:rsidRDefault="00D258C1">
      <w:pPr>
        <w:spacing w:before="4"/>
        <w:rPr>
          <w:rFonts w:ascii="Arial" w:eastAsia="Arial" w:hAnsi="Arial" w:cs="Arial"/>
          <w:sz w:val="17"/>
          <w:szCs w:val="17"/>
        </w:rPr>
      </w:pPr>
    </w:p>
    <w:p w14:paraId="47017012" w14:textId="77777777" w:rsidR="00D258C1" w:rsidRDefault="006C7102">
      <w:pPr>
        <w:pStyle w:val="ListParagraph"/>
        <w:numPr>
          <w:ilvl w:val="1"/>
          <w:numId w:val="25"/>
        </w:numPr>
        <w:tabs>
          <w:tab w:val="left" w:pos="1202"/>
        </w:tabs>
        <w:spacing w:before="69"/>
        <w:ind w:right="137"/>
        <w:rPr>
          <w:rFonts w:ascii="Arial" w:eastAsia="Arial" w:hAnsi="Arial" w:cs="Arial"/>
          <w:sz w:val="24"/>
          <w:szCs w:val="24"/>
        </w:rPr>
      </w:pPr>
      <w:r>
        <w:rPr>
          <w:rFonts w:ascii="Arial"/>
          <w:sz w:val="24"/>
        </w:rPr>
        <w:t>Why do you think Grayson enjoyed having Jeffrey along with him while he worked?</w:t>
      </w:r>
    </w:p>
    <w:p w14:paraId="1D3548F8"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61C90FA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03D1130" w14:textId="77777777" w:rsidR="00D258C1" w:rsidRDefault="00D258C1"/>
        </w:tc>
      </w:tr>
      <w:tr w:rsidR="00D258C1" w14:paraId="1242F6E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96AD38E" w14:textId="77777777" w:rsidR="00D258C1" w:rsidRDefault="00D258C1"/>
        </w:tc>
      </w:tr>
      <w:tr w:rsidR="00D258C1" w14:paraId="371AB78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E05FF2A" w14:textId="77777777" w:rsidR="00D258C1" w:rsidRDefault="00D258C1"/>
        </w:tc>
      </w:tr>
    </w:tbl>
    <w:p w14:paraId="16FFF556" w14:textId="77777777" w:rsidR="00D258C1" w:rsidRDefault="00D258C1">
      <w:pPr>
        <w:spacing w:before="4"/>
        <w:rPr>
          <w:rFonts w:ascii="Arial" w:eastAsia="Arial" w:hAnsi="Arial" w:cs="Arial"/>
          <w:sz w:val="17"/>
          <w:szCs w:val="17"/>
        </w:rPr>
      </w:pPr>
    </w:p>
    <w:p w14:paraId="7473B3AA" w14:textId="77777777" w:rsidR="00D258C1" w:rsidRDefault="006C7102">
      <w:pPr>
        <w:pStyle w:val="ListParagraph"/>
        <w:numPr>
          <w:ilvl w:val="0"/>
          <w:numId w:val="24"/>
        </w:numPr>
        <w:tabs>
          <w:tab w:val="left" w:pos="1202"/>
        </w:tabs>
        <w:spacing w:before="69"/>
        <w:ind w:right="125"/>
        <w:jc w:val="both"/>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b/>
          <w:bCs/>
          <w:spacing w:val="-4"/>
          <w:sz w:val="24"/>
          <w:szCs w:val="24"/>
        </w:rPr>
        <w:t xml:space="preserve">Toledo </w:t>
      </w:r>
      <w:r>
        <w:rPr>
          <w:rFonts w:ascii="Arial" w:eastAsia="Arial" w:hAnsi="Arial" w:cs="Arial"/>
          <w:b/>
          <w:bCs/>
          <w:sz w:val="24"/>
          <w:szCs w:val="24"/>
        </w:rPr>
        <w:t xml:space="preserve">Mud Hens </w:t>
      </w:r>
      <w:r>
        <w:rPr>
          <w:rFonts w:ascii="Arial" w:eastAsia="Arial" w:hAnsi="Arial" w:cs="Arial"/>
          <w:sz w:val="24"/>
          <w:szCs w:val="24"/>
        </w:rPr>
        <w:t xml:space="preserve">feature prominently in Grayson’s stories. The following former major league stars once played for this Minor League team: Jim Thorpe Kirby Puckett, Frank Viola, Travis Fryman, </w:t>
      </w:r>
      <w:r>
        <w:rPr>
          <w:rFonts w:ascii="Arial" w:eastAsia="Arial" w:hAnsi="Arial" w:cs="Arial"/>
          <w:spacing w:val="-8"/>
          <w:sz w:val="24"/>
          <w:szCs w:val="24"/>
        </w:rPr>
        <w:t xml:space="preserve">Tony </w:t>
      </w:r>
      <w:r>
        <w:rPr>
          <w:rFonts w:ascii="Arial" w:eastAsia="Arial" w:hAnsi="Arial" w:cs="Arial"/>
          <w:sz w:val="24"/>
          <w:szCs w:val="24"/>
        </w:rPr>
        <w:t>Clark, Bobby Higginson, Justin Thompson, Kirk Gibson, and Curtis</w:t>
      </w:r>
      <w:r>
        <w:rPr>
          <w:rFonts w:ascii="Arial" w:eastAsia="Arial" w:hAnsi="Arial" w:cs="Arial"/>
          <w:spacing w:val="-12"/>
          <w:sz w:val="24"/>
          <w:szCs w:val="24"/>
        </w:rPr>
        <w:t xml:space="preserve"> </w:t>
      </w:r>
      <w:r>
        <w:rPr>
          <w:rFonts w:ascii="Arial" w:eastAsia="Arial" w:hAnsi="Arial" w:cs="Arial"/>
          <w:sz w:val="24"/>
          <w:szCs w:val="24"/>
        </w:rPr>
        <w:t>Granderson.</w:t>
      </w:r>
    </w:p>
    <w:p w14:paraId="15C06F48" w14:textId="77777777" w:rsidR="00D258C1" w:rsidRDefault="006C7102">
      <w:pPr>
        <w:pStyle w:val="BodyText"/>
        <w:spacing w:line="275" w:lineRule="exact"/>
        <w:ind w:left="0" w:right="900"/>
        <w:jc w:val="right"/>
        <w:rPr>
          <w:rFonts w:ascii="Times New Roman" w:eastAsia="Times New Roman" w:hAnsi="Times New Roman" w:cs="Times New Roman"/>
        </w:rPr>
      </w:pPr>
      <w:r>
        <w:rPr>
          <w:rFonts w:ascii="Times New Roman"/>
        </w:rPr>
        <w:t xml:space="preserve">T   or </w:t>
      </w:r>
      <w:r>
        <w:rPr>
          <w:rFonts w:ascii="Times New Roman"/>
          <w:spacing w:val="55"/>
        </w:rPr>
        <w:t xml:space="preserve"> </w:t>
      </w:r>
      <w:r>
        <w:rPr>
          <w:rFonts w:ascii="Times New Roman"/>
        </w:rPr>
        <w:t>F</w:t>
      </w:r>
    </w:p>
    <w:p w14:paraId="1279CDA3" w14:textId="77777777" w:rsidR="00D258C1" w:rsidRDefault="00D258C1">
      <w:pPr>
        <w:spacing w:before="1"/>
        <w:rPr>
          <w:rFonts w:ascii="Times New Roman" w:eastAsia="Times New Roman" w:hAnsi="Times New Roman" w:cs="Times New Roman"/>
          <w:sz w:val="24"/>
          <w:szCs w:val="24"/>
        </w:rPr>
      </w:pPr>
    </w:p>
    <w:p w14:paraId="65D2ADB2" w14:textId="77777777" w:rsidR="00D258C1" w:rsidRDefault="006C7102">
      <w:pPr>
        <w:pStyle w:val="ListParagraph"/>
        <w:numPr>
          <w:ilvl w:val="0"/>
          <w:numId w:val="24"/>
        </w:numPr>
        <w:tabs>
          <w:tab w:val="left" w:pos="1202"/>
        </w:tabs>
        <w:rPr>
          <w:rFonts w:ascii="Arial" w:eastAsia="Arial" w:hAnsi="Arial" w:cs="Arial"/>
          <w:sz w:val="24"/>
          <w:szCs w:val="24"/>
        </w:rPr>
      </w:pPr>
      <w:r>
        <w:rPr>
          <w:rFonts w:ascii="Arial"/>
          <w:sz w:val="24"/>
        </w:rPr>
        <w:t>Describe what happened when Grayson was scouted at class</w:t>
      </w:r>
      <w:r>
        <w:rPr>
          <w:rFonts w:ascii="Arial"/>
          <w:spacing w:val="-27"/>
          <w:sz w:val="24"/>
        </w:rPr>
        <w:t xml:space="preserve"> </w:t>
      </w:r>
      <w:r>
        <w:rPr>
          <w:rFonts w:ascii="Arial"/>
          <w:sz w:val="24"/>
        </w:rPr>
        <w:t>AAA</w:t>
      </w:r>
      <w:r>
        <w:rPr>
          <w:rFonts w:ascii="Arial"/>
          <w:b/>
          <w:i/>
          <w:sz w:val="24"/>
        </w:rPr>
        <w:t>.</w:t>
      </w:r>
    </w:p>
    <w:p w14:paraId="5E5E6A71" w14:textId="77777777" w:rsidR="00D258C1" w:rsidRDefault="00D258C1">
      <w:pPr>
        <w:spacing w:before="10"/>
        <w:rPr>
          <w:rFonts w:ascii="Arial" w:eastAsia="Arial" w:hAnsi="Arial" w:cs="Arial"/>
          <w:b/>
          <w:bCs/>
          <w:i/>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44D72A3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72656A7" w14:textId="77777777" w:rsidR="00D258C1" w:rsidRDefault="00D258C1"/>
        </w:tc>
      </w:tr>
      <w:tr w:rsidR="00D258C1" w14:paraId="342801E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D7A9EBA" w14:textId="77777777" w:rsidR="00D258C1" w:rsidRDefault="00D258C1"/>
        </w:tc>
      </w:tr>
      <w:tr w:rsidR="00D258C1" w14:paraId="2C7DC26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DDD43C4" w14:textId="77777777" w:rsidR="00D258C1" w:rsidRDefault="00D258C1"/>
        </w:tc>
      </w:tr>
    </w:tbl>
    <w:p w14:paraId="6F9770D5" w14:textId="77777777" w:rsidR="00D258C1" w:rsidRDefault="00D258C1">
      <w:pPr>
        <w:spacing w:before="4"/>
        <w:rPr>
          <w:rFonts w:ascii="Arial" w:eastAsia="Arial" w:hAnsi="Arial" w:cs="Arial"/>
          <w:b/>
          <w:bCs/>
          <w:i/>
          <w:sz w:val="17"/>
          <w:szCs w:val="17"/>
        </w:rPr>
      </w:pPr>
    </w:p>
    <w:p w14:paraId="1FD09AE9" w14:textId="77777777" w:rsidR="00D258C1" w:rsidRDefault="006C7102">
      <w:pPr>
        <w:pStyle w:val="ListParagraph"/>
        <w:numPr>
          <w:ilvl w:val="0"/>
          <w:numId w:val="24"/>
        </w:numPr>
        <w:tabs>
          <w:tab w:val="left" w:pos="1202"/>
        </w:tabs>
        <w:spacing w:before="69"/>
        <w:ind w:right="142"/>
        <w:rPr>
          <w:rFonts w:ascii="Arial" w:eastAsia="Arial" w:hAnsi="Arial" w:cs="Arial"/>
          <w:sz w:val="24"/>
          <w:szCs w:val="24"/>
        </w:rPr>
      </w:pPr>
      <w:r>
        <w:rPr>
          <w:rFonts w:ascii="Arial"/>
          <w:sz w:val="24"/>
        </w:rPr>
        <w:t xml:space="preserve">Describe your feelings when you read the sentence: </w:t>
      </w:r>
      <w:r>
        <w:rPr>
          <w:rFonts w:ascii="Arial"/>
          <w:i/>
          <w:sz w:val="24"/>
        </w:rPr>
        <w:t xml:space="preserve">He was </w:t>
      </w:r>
      <w:r>
        <w:rPr>
          <w:rFonts w:ascii="Arial"/>
          <w:i/>
          <w:spacing w:val="-4"/>
          <w:sz w:val="24"/>
        </w:rPr>
        <w:t xml:space="preserve">forty, </w:t>
      </w:r>
      <w:r>
        <w:rPr>
          <w:rFonts w:ascii="Arial"/>
          <w:i/>
          <w:sz w:val="24"/>
        </w:rPr>
        <w:t>out of baseball, and, for all intents and purposes, out of</w:t>
      </w:r>
      <w:r>
        <w:rPr>
          <w:rFonts w:ascii="Arial"/>
          <w:i/>
          <w:spacing w:val="-18"/>
          <w:sz w:val="24"/>
        </w:rPr>
        <w:t xml:space="preserve"> </w:t>
      </w:r>
      <w:r>
        <w:rPr>
          <w:rFonts w:ascii="Arial"/>
          <w:i/>
          <w:sz w:val="24"/>
        </w:rPr>
        <w:t>life.</w:t>
      </w:r>
    </w:p>
    <w:p w14:paraId="20D3961E" w14:textId="77777777" w:rsidR="00D258C1" w:rsidRDefault="00D258C1">
      <w:pPr>
        <w:spacing w:before="10"/>
        <w:rPr>
          <w:rFonts w:ascii="Arial" w:eastAsia="Arial" w:hAnsi="Arial" w:cs="Arial"/>
          <w:i/>
          <w:sz w:val="26"/>
          <w:szCs w:val="26"/>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6579AF7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032BC96" w14:textId="77777777" w:rsidR="00D258C1" w:rsidRDefault="00D258C1"/>
        </w:tc>
      </w:tr>
      <w:tr w:rsidR="00D258C1" w14:paraId="19AF9E6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84D5481" w14:textId="77777777" w:rsidR="00D258C1" w:rsidRDefault="00D258C1"/>
        </w:tc>
      </w:tr>
      <w:tr w:rsidR="00D258C1" w14:paraId="5378A7D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15C781D" w14:textId="77777777" w:rsidR="00D258C1" w:rsidRDefault="00D258C1"/>
        </w:tc>
      </w:tr>
    </w:tbl>
    <w:p w14:paraId="56CB722B" w14:textId="77777777" w:rsidR="00D258C1" w:rsidRDefault="00D258C1">
      <w:pPr>
        <w:spacing w:before="2"/>
        <w:rPr>
          <w:rFonts w:ascii="Arial" w:eastAsia="Arial" w:hAnsi="Arial" w:cs="Arial"/>
          <w:i/>
          <w:sz w:val="17"/>
          <w:szCs w:val="17"/>
        </w:rPr>
      </w:pPr>
    </w:p>
    <w:p w14:paraId="55E7AE1E" w14:textId="77777777" w:rsidR="00D258C1" w:rsidRDefault="006C7102">
      <w:pPr>
        <w:pStyle w:val="ListParagraph"/>
        <w:numPr>
          <w:ilvl w:val="0"/>
          <w:numId w:val="24"/>
        </w:numPr>
        <w:tabs>
          <w:tab w:val="left" w:pos="1202"/>
        </w:tabs>
        <w:spacing w:before="69"/>
        <w:rPr>
          <w:rFonts w:ascii="Arial" w:eastAsia="Arial" w:hAnsi="Arial" w:cs="Arial"/>
          <w:sz w:val="24"/>
          <w:szCs w:val="24"/>
        </w:rPr>
      </w:pPr>
      <w:r>
        <w:rPr>
          <w:rFonts w:ascii="Arial" w:eastAsia="Arial" w:hAnsi="Arial" w:cs="Arial"/>
          <w:sz w:val="24"/>
          <w:szCs w:val="24"/>
        </w:rPr>
        <w:t>What was so unusual about Grayson’s</w:t>
      </w:r>
      <w:r>
        <w:rPr>
          <w:rFonts w:ascii="Arial" w:eastAsia="Arial" w:hAnsi="Arial" w:cs="Arial"/>
          <w:spacing w:val="-15"/>
          <w:sz w:val="24"/>
          <w:szCs w:val="24"/>
        </w:rPr>
        <w:t xml:space="preserve"> </w:t>
      </w:r>
      <w:r>
        <w:rPr>
          <w:rFonts w:ascii="Arial" w:eastAsia="Arial" w:hAnsi="Arial" w:cs="Arial"/>
          <w:b/>
          <w:bCs/>
          <w:i/>
          <w:sz w:val="24"/>
          <w:szCs w:val="24"/>
        </w:rPr>
        <w:t>stopball</w:t>
      </w:r>
      <w:r>
        <w:rPr>
          <w:rFonts w:ascii="Arial" w:eastAsia="Arial" w:hAnsi="Arial" w:cs="Arial"/>
          <w:sz w:val="24"/>
          <w:szCs w:val="24"/>
        </w:rPr>
        <w:t>?</w:t>
      </w:r>
    </w:p>
    <w:p w14:paraId="340F8E37" w14:textId="77777777" w:rsidR="00D258C1" w:rsidRDefault="00D258C1">
      <w:pPr>
        <w:spacing w:before="5"/>
        <w:rPr>
          <w:rFonts w:ascii="Arial" w:eastAsia="Arial" w:hAnsi="Arial" w:cs="Arial"/>
          <w:sz w:val="24"/>
          <w:szCs w:val="24"/>
        </w:rPr>
      </w:pPr>
    </w:p>
    <w:p w14:paraId="53CF9B3D"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C198A00" wp14:editId="0ACFEF7B">
                <wp:extent cx="6070600" cy="515620"/>
                <wp:effectExtent l="0" t="0" r="12700" b="5080"/>
                <wp:docPr id="376"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377" name="Group 368"/>
                        <wpg:cNvGrpSpPr>
                          <a:grpSpLocks/>
                        </wpg:cNvGrpSpPr>
                        <wpg:grpSpPr bwMode="auto">
                          <a:xfrm>
                            <a:off x="5" y="10"/>
                            <a:ext cx="9550" cy="2"/>
                            <a:chOff x="5" y="10"/>
                            <a:chExt cx="9550" cy="2"/>
                          </a:xfrm>
                        </wpg:grpSpPr>
                        <wps:wsp>
                          <wps:cNvPr id="378" name="Freeform 369"/>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66"/>
                        <wpg:cNvGrpSpPr>
                          <a:grpSpLocks/>
                        </wpg:cNvGrpSpPr>
                        <wpg:grpSpPr bwMode="auto">
                          <a:xfrm>
                            <a:off x="15" y="406"/>
                            <a:ext cx="9530" cy="2"/>
                            <a:chOff x="15" y="406"/>
                            <a:chExt cx="9530" cy="2"/>
                          </a:xfrm>
                        </wpg:grpSpPr>
                        <wps:wsp>
                          <wps:cNvPr id="380" name="Freeform 367"/>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64"/>
                        <wpg:cNvGrpSpPr>
                          <a:grpSpLocks/>
                        </wpg:cNvGrpSpPr>
                        <wpg:grpSpPr bwMode="auto">
                          <a:xfrm>
                            <a:off x="10" y="5"/>
                            <a:ext cx="2" cy="396"/>
                            <a:chOff x="10" y="5"/>
                            <a:chExt cx="2" cy="396"/>
                          </a:xfrm>
                        </wpg:grpSpPr>
                        <wps:wsp>
                          <wps:cNvPr id="382" name="Freeform 365"/>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62"/>
                        <wpg:cNvGrpSpPr>
                          <a:grpSpLocks/>
                        </wpg:cNvGrpSpPr>
                        <wpg:grpSpPr bwMode="auto">
                          <a:xfrm>
                            <a:off x="5" y="802"/>
                            <a:ext cx="9550" cy="2"/>
                            <a:chOff x="5" y="802"/>
                            <a:chExt cx="9550" cy="2"/>
                          </a:xfrm>
                        </wpg:grpSpPr>
                        <wps:wsp>
                          <wps:cNvPr id="384" name="Freeform 363"/>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60"/>
                        <wpg:cNvGrpSpPr>
                          <a:grpSpLocks/>
                        </wpg:cNvGrpSpPr>
                        <wpg:grpSpPr bwMode="auto">
                          <a:xfrm>
                            <a:off x="10" y="401"/>
                            <a:ext cx="2" cy="406"/>
                            <a:chOff x="10" y="401"/>
                            <a:chExt cx="2" cy="406"/>
                          </a:xfrm>
                        </wpg:grpSpPr>
                        <wps:wsp>
                          <wps:cNvPr id="386" name="Freeform 361"/>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58"/>
                        <wpg:cNvGrpSpPr>
                          <a:grpSpLocks/>
                        </wpg:cNvGrpSpPr>
                        <wpg:grpSpPr bwMode="auto">
                          <a:xfrm>
                            <a:off x="9550" y="5"/>
                            <a:ext cx="2" cy="396"/>
                            <a:chOff x="9550" y="5"/>
                            <a:chExt cx="2" cy="396"/>
                          </a:xfrm>
                        </wpg:grpSpPr>
                        <wps:wsp>
                          <wps:cNvPr id="388" name="Freeform 359"/>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56"/>
                        <wpg:cNvGrpSpPr>
                          <a:grpSpLocks/>
                        </wpg:cNvGrpSpPr>
                        <wpg:grpSpPr bwMode="auto">
                          <a:xfrm>
                            <a:off x="9550" y="401"/>
                            <a:ext cx="2" cy="406"/>
                            <a:chOff x="9550" y="401"/>
                            <a:chExt cx="2" cy="406"/>
                          </a:xfrm>
                        </wpg:grpSpPr>
                        <wps:wsp>
                          <wps:cNvPr id="390" name="Freeform 357"/>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55"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I93PQFAADFLAAADgAAAGRycy9lMm9Eb2MueG1s7Fpfb+M2DH8fsO8g+HFDGzuxHcdoeji0TTHg&#10;th1w3QdQbCc25lie5DTtDfvuo/5YthW366XJdQXch9SOKIqkyB8pKhcfHjY5uk8oy0gxt5xz20JJ&#10;EZE4K9Zz64+7xVlgIVbhIsY5KZK59Zgw68Pljz9c7MowGZOU5HFCETApWLgr51ZaVWU4GrEoTTaY&#10;nZMyKWBwRegGV/BK16OY4h1w3+SjsW37ox2hcUlJlDAG317LQetS8F+tkqj6fbViSYXyuQWyVeKT&#10;is8l/xxdXuBwTXGZZpESAx8gxQZnBSyqWV3jCqMtzfZYbbKIEkZW1XlENiOyWmVRInQAbRzb0OaW&#10;km0pdFmHu3WpzQSmNex0MNvot/vPFGXx3JpMfQsVeAObJNZFE8/j5tmV6xCobmn5pfxMpY7w+IlE&#10;fzIYHpnj/H0tidFy9yuJgSHeVkSY52FFN5wFKI4exC486l1IHioUwZe+PbV9GzYrgjHP8fyx2qYo&#10;hb3cmxalN2rizPPVrMAZc9FHOJQLCiGVUFIj8aKV0yaYGibwg1ObwLMQqOkoFWsbzDxPqSIUwaHW&#10;vUvfVr4z40nVIcxY40nsdZ70JcVlIhyUcR/RZoSgl560oEnCgxdN/Jm0pCCsPYm13ag1sitZyMDb&#10;/tOButZ4wnraFmDGLatuEyJ8EN9/YpWM/xiehGfHSu47sP5qkwMU/HyGbOQhEQoQ3prAqQl+GqE7&#10;G+2Q2DLFruYyrokEF6DoYTSpaTijcYsRiL2uBcNpLWv0UChh4QlhDrO2CK2SMB4bdyBYHVPAAYi4&#10;Yk/QwtomrZyjlqCAnyZyUgsBci75buKwxBWXrH5Eu7kl7MC/2JD75I6IocqIWlikGc2LNpX0/JZU&#10;chhm8LVETOtFuaytDS3IIstzIVdecFH8CcQEF4CRPIv5oHih6+VVTtE95jlB/Cmw6JAB9haxYJYm&#10;OL5RzxXOcvkMi+fCtuB1ygTc/wTo/z2zZzfBTeCeuWP/5sy14/js4+LKPfMXztS7nlxfXV07/3DR&#10;HDdMszhOCi5dnYAc92VhqVKhTB06BXW0YG1lF+JvX9lRVwxhZNCl/i+0AwiVMclBk4VLEj9CfFIi&#10;MypUAPCQEvrVQjvIpnOL/bXFNLFQ/ksBIDNzXBdCqhIvrjcFSEe0PbJsj+AiAlZzq7LAwfnjVSVT&#10;9rak2TqFlRyxrQX5CIlllfEoFvJJqdQL4Jx4UunoWdyf1YClUp/vS7Q6XepzJHS5tlgJhw12TZ5A&#10;fnNGG/s7c8Az+9Pe98D+AKTfw/6ptGYL4SEmX4v9pj2esKC2RhcsvgH9HQ/BWgIKnsV/2ASDyMR/&#10;t49TTwKQnEDy95kAQHwOtA3El9+UALgzDwngJRX+kACOlAACqJo6Zx/fPXkCkF6ugKUGL0AMfuyZ&#10;zFRa0HU/nBB4UCjyBvu7EzTYmSee7wL9IMse9AuBecUA54Ojlf1dY/TbTpviYNzvKdbbVb+HUqT3&#10;qUkMXcx3bWf/7NBGfE6g+RyG+NIzoPDnZZCo9Tn69pf8inbSppVzDi35U+mthwO+FElZEmQZCn7e&#10;+ert6Ax4fyy8hxDs4r3os5i9LN7PO1avS9b7ga0aOjVoyfMux/z+To+e0EC+MQVC5g3Lfbc2ZKvV&#10;I9Dl2Jj/MvtpY5wK9YdeD+QW3oEZej1Dr+c99noCAJIu9Itj+ymhX5WrUOrJBkGN/ap21z0gs9jX&#10;Exrs707RaPcm5b6+L2pBv9Dw2ND/MvtpYxwM/bwW1zZvKvp20c9JUiBSx7OGqFv2B/a0j1O78Ock&#10;mhPIfkCr580Lf26H1xb+ypZggaHwHwr/U3f6A/OG1zv5Da++0Xppq8ecsIf+zVn5DQv/njte7yR3&#10;vKY5jOxpGuNg9B/aPXCTjOCijT53wzu0e7K5Ndzvvq/73cC83/VOfr+rUUsXlAZu6RpSV/37U/aQ&#10;vymW3g75Z4ASZpvfO8kN775B+m04VP7P/cpHnRKO2/IfKv8hB/wfc4BohMBvZcVNmPpdL/8xbvtd&#10;/Cqo+fXx5b8AAAD//wMAUEsDBBQABgAIAAAAIQCMu91H2wAAAAQBAAAPAAAAZHJzL2Rvd25yZXYu&#10;eG1sTI9Ba8JAEIXvhf6HZQq91U0sio3ZiEjbkxSqheJtTMYkmJ0N2TWJ/77TXuzlweMN732Trkbb&#10;qJ46Xzs2EE8iUMS5K2ouDXzt354WoHxALrBxTAau5GGV3d+lmBRu4E/qd6FUUsI+QQNVCG2itc8r&#10;sugnriWW7OQ6i0FsV+qiw0HKbaOnUTTXFmuWhQpb2lSUn3cXa+B9wGH9HL/22/Npcz3sZx/f25iM&#10;eXwY10tQgcZwO4ZffEGHTJiO7sKFV40BeST8qWQvs7nYo4FFPAWdpfo/fPYDAAD//wMAUEsBAi0A&#10;FAAGAAgAAAAhAOSZw8D7AAAA4QEAABMAAAAAAAAAAAAAAAAAAAAAAFtDb250ZW50X1R5cGVzXS54&#10;bWxQSwECLQAUAAYACAAAACEAI7Jq4dcAAACUAQAACwAAAAAAAAAAAAAAAAAsAQAAX3JlbHMvLnJl&#10;bHNQSwECLQAUAAYACAAAACEATsI93PQFAADFLAAADgAAAAAAAAAAAAAAAAAsAgAAZHJzL2Uyb0Rv&#10;Yy54bWxQSwECLQAUAAYACAAAACEAjLvdR9sAAAAEAQAADwAAAAAAAAAAAAAAAABMCAAAZHJzL2Rv&#10;d25yZXYueG1sUEsFBgAAAAAEAAQA8wAAAFQJAAAAAA==&#10;">
                <v:group id="Group 368"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7x+0xgAAANwAAAAPAAAAZHJzL2Rvd25yZXYueG1sRI9Ba8JAFITvBf/D8gre&#10;mk2UNp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HvH7TGAAAA3AAA&#10;AA8AAAAAAAAAAAAAAAAAqQIAAGRycy9kb3ducmV2LnhtbFBLBQYAAAAABAAEAPoAAACcAwAAAAA=&#10;">
                  <v:polyline id="Freeform 369"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dNTwQAA&#10;ANwAAAAPAAAAZHJzL2Rvd25yZXYueG1sRE/Pa8IwFL4P/B/CG3hb0ymbozaKDApeHMwN2fGRPJti&#10;81KSzNb/3hwGO358v+vt5HpxpRA7zwqeixIEsfam41bB91fz9AYiJmSDvWdScKMI283socbK+JE/&#10;6XpMrcghHCtUYFMaKimjtuQwFn4gztzZB4cpw9BKE3DM4a6Xi7J8lQ47zg0WB3q3pC/HX6fgh/A2&#10;NofwcWnGk9PNYv8yWa/U/HHarUEkmtK/+M+9NwqWq7w2n8lHQG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BHTU8EAAADcAAAADwAAAAAAAAAAAAAAAACXAgAAZHJzL2Rvd25y&#10;ZXYueG1sUEsFBgAAAAAEAAQA9QAAAIUDAAAAAA==&#10;" filled="f" strokeweight=".5pt">
                    <v:path arrowok="t" o:connecttype="custom" o:connectlocs="0,0;9550,0" o:connectangles="0,0"/>
                  </v:polyline>
                </v:group>
                <v:group id="Group 366"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C5dxQAAANwAAAAPAAAAZHJzL2Rvd25yZXYueG1sRI9Ba8JAFITvBf/D8gRv&#10;uolitdFVRFQ8SKFaKL09ss8kmH0bsmsS/71bEHocZuYbZrnuTCkaql1hWUE8ikAQp1YXnCn4vuyH&#10;cxDOI2ssLZOCBzlYr3pvS0y0bfmLmrPPRICwS1BB7n2VSOnSnAy6ka2Ig3e1tUEfZJ1JXWMb4KaU&#10;4yh6lwYLDgs5VrTNKb2d70bBocV2M4l3zel23T5+L9PPn1NMSg363WYBwlPn/8Ov9lErmM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zwuXcUAAADcAAAA&#10;DwAAAAAAAAAAAAAAAACpAgAAZHJzL2Rvd25yZXYueG1sUEsFBgAAAAAEAAQA+gAAAJsDAAAAAA==&#10;">
                  <v:polyline id="Freeform 367"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P8RwAAA&#10;ANwAAAAPAAAAZHJzL2Rvd25yZXYueG1sRE/LisIwFN0P+A/hCm4GTXRglGoUUQQHZmP1Ay7N7QOb&#10;m9JEW/16sxBcHs57teltLe7U+sqxhulEgSDOnKm40HA5H8YLED4gG6wdk4YHedisB18rTIzr+ET3&#10;NBQihrBPUEMZQpNI6bOSLPqJa4gjl7vWYoiwLaRpsYvhtpYzpX6lxYpjQ4kN7UrKrunNajio+qj+&#10;n6c//5x36ff+miu1z7UeDfvtEkSgPnzEb/fRaPhZxPnxTDwC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OP8RwAAAANwAAAAPAAAAAAAAAAAAAAAAAJcCAABkcnMvZG93bnJl&#10;di54bWxQSwUGAAAAAAQABAD1AAAAhAMAAAAA&#10;" filled="f" strokeweight=".5pt">
                    <v:path arrowok="t" o:connecttype="custom" o:connectlocs="0,0;9530,0" o:connectangles="0,0"/>
                  </v:polyline>
                </v:group>
                <v:group id="Group 364"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n1J8xAAAANwAAAAPAAAAZHJzL2Rvd25yZXYueG1sRI9Bi8IwFITvwv6H8Ba8&#10;adoVF+kaRWRXPIiwVRBvj+bZFpuX0sS2/nsjCB6HmfmGmS97U4mWGldaVhCPIxDEmdUl5wqOh7/R&#10;DITzyBory6TgTg6Wi4/BHBNtO/6nNvW5CBB2CSoovK8TKV1WkEE3tjVx8C62MeiDbHKpG+wC3FTy&#10;K4q+pcGSw0KBNa0Lyq7pzSjYdNitJvFvu7te1vfzYbo/7WJSavjZr35AeOr9O/xqb7WCySy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n1J8xAAAANwAAAAP&#10;AAAAAAAAAAAAAAAAAKkCAABkcnMvZG93bnJldi54bWxQSwUGAAAAAAQABAD6AAAAmgMAAAAA&#10;">
                  <v:polyline id="Freeform 365"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X02wQAA&#10;ANwAAAAPAAAAZHJzL2Rvd25yZXYueG1sRI/NisIwFIX3wrxDuAOzs+moSOkYRWQEt63i+k5zbYvN&#10;TU2idt7eCILLw/n5OIvVYDpxI+dbywq+kxQEcWV1y7WCw347zkD4gKyxs0wK/snDavkxWmCu7Z0L&#10;upWhFnGEfY4KmhD6XEpfNWTQJ7Ynjt7JOoMhSldL7fAex00nJ2k6lwZbjoQGe9o0VJ3Lq4mQa1Fc&#10;zpdum5W/f7PWuYyPm0qpr89h/QMi0BDe4Vd7pxVMswk8z8QjI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F9NsEAAADcAAAADwAAAAAAAAAAAAAAAACXAgAAZHJzL2Rvd25y&#10;ZXYueG1sUEsFBgAAAAAEAAQA9QAAAIUDAAAAAA==&#10;" filled="f" strokeweight=".5pt">
                    <v:path arrowok="t" o:connecttype="custom" o:connectlocs="0,5;0,401" o:connectangles="0,0"/>
                  </v:polyline>
                </v:group>
                <v:group id="Group 362"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AWmQxAAAANwAAAAPAAAAZHJzL2Rvd25yZXYueG1sRI9Bi8IwFITvC/6H8IS9&#10;rWktu0g1iojKHkRYFcTbo3m2xealNLGt/34jCB6HmfmGmS16U4mWGldaVhCPIhDEmdUl5wpOx83X&#10;BITzyBory6TgQQ4W88HHDFNtO/6j9uBzESDsUlRQeF+nUrqsIINuZGvi4F1tY9AH2eRSN9gFuKnk&#10;OIp+pMGSw0KBNa0Kym6Hu1Gw7bBbJvG63d2uq8fl+L0/72JS6nPYL6cgPPX+HX61f7WCZJ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AWmQxAAAANwAAAAP&#10;AAAAAAAAAAAAAAAAAKkCAABkcnMvZG93bnJldi54bWxQSwUGAAAAAAQABAD6AAAAmgMAAAAA&#10;">
                  <v:polyline id="Freeform 363"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alxxAAA&#10;ANwAAAAPAAAAZHJzL2Rvd25yZXYueG1sRI9Ba8JAFITvBf/D8gRvdaNtRaIbESHgxUJtEY+P7DMb&#10;kn0bdrcm/vtuodDjMDPfMNvdaDtxJx8axwoW8wwEceV0w7WCr8/yeQ0iRGSNnWNS8KAAu2LytMVc&#10;u4E/6H6OtUgQDjkqMDH2uZShMmQxzF1PnLyb8xZjkr6W2uOQ4LaTyyxbSYsNpwWDPR0MVe352yq4&#10;Ej6G8uTf23K42KpcHt9G45SaTcf9BkSkMf6H/9pHreBl/Qq/Z9IRk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mpccQAAADcAAAADwAAAAAAAAAAAAAAAACXAgAAZHJzL2Rv&#10;d25yZXYueG1sUEsFBgAAAAAEAAQA9QAAAIgDAAAAAA==&#10;" filled="f" strokeweight=".5pt">
                    <v:path arrowok="t" o:connecttype="custom" o:connectlocs="0,0;9550,0" o:connectangles="0,0"/>
                  </v:polyline>
                </v:group>
                <v:group id="Group 360"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pFR/xAAAANwAAAAPAAAAZHJzL2Rvd25yZXYueG1sRI9Bi8IwFITvgv8hPMGb&#10;plVcpBpFRGUPsrB1YfH2aJ5tsXkpTWzrv98sCB6HmfmGWW97U4mWGldaVhBPIxDEmdUl5wp+LsfJ&#10;EoTzyBory6TgSQ62m+FgjYm2HX9Tm/pcBAi7BBUU3teJlC4ryKCb2po4eDfbGPRBNrnUDXYBbio5&#10;i6IPabDksFBgTfuCsnv6MApOHXa7eXxoz/fb/nm9LL5+zzEpNR71uxUIT71/h1/tT61gvlzA/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bpFR/xAAAANwAAAAP&#10;AAAAAAAAAAAAAAAAAKkCAABkcnMvZG93bnJldi54bWxQSwUGAAAAAAQABAD6AAAAmgMAAAAA&#10;">
                  <v:polyline id="Freeform 361"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XVCExgAA&#10;ANwAAAAPAAAAZHJzL2Rvd25yZXYueG1sRI9Ba8JAFITvgv9heUIvRTfWVkN0I6UgFOuhbnvo8ZF9&#10;TUKyb0N2q/Hfu0LB4zAz3zCb7WBbcaLe144VzGcJCOLCmZpLBd9fu2kKwgdkg61jUnAhD9t8PNpg&#10;ZtyZj3TSoRQRwj5DBVUIXSalLyqy6GeuI47er+sthij7UpoezxFuW/mUJEtpsea4UGFHbxUVjf6z&#10;Cg77x91LXZR6lWr/+axX+5+PBpV6mAyvaxCBhnAP/7ffjYJFuoTbmXgEZH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XVCExgAAANwAAAAPAAAAAAAAAAAAAAAAAJcCAABkcnMv&#10;ZG93bnJldi54bWxQSwUGAAAAAAQABAD1AAAAigMAAAAA&#10;" filled="f" strokeweight=".5pt">
                    <v:path arrowok="t" o:connecttype="custom" o:connectlocs="0,401;0,807" o:connectangles="0,0"/>
                  </v:polyline>
                </v:group>
                <v:group id="Group 358"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Om+TxgAAANwAAAAPAAAAZHJzL2Rvd25yZXYueG1sRI9Ba8JAFITvBf/D8oTe&#10;6iZKW0ndhCC29CBCVZDeHtlnEpJ9G7LbJP77bkHocZiZb5hNNplWDNS72rKCeBGBIC6srrlUcD69&#10;P61BOI+ssbVMCm7kIEtnDxtMtB35i4ajL0WAsEtQQeV9l0jpiooMuoXtiIN3tb1BH2RfSt3jGOCm&#10;lcsoepEGaw4LFXa0rahojj9GwceIY76Kd8O+uW5v36fnw2Ufk1KP8yl/A+Fp8v/he/tTK1itX+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Q6b5PGAAAA3AAA&#10;AA8AAAAAAAAAAAAAAAAAqQIAAGRycy9kb3ducmV2LnhtbFBLBQYAAAAABAAEAPoAAACcAwAAAAA=&#10;">
                  <v:polyline id="Freeform 359"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UrcvwAA&#10;ANwAAAAPAAAAZHJzL2Rvd25yZXYueG1sRE9Na8JAEL0X+h+WKXjTTWuRkLqKSIVeE8XzNDsmwexs&#10;3F01/nvnUOjx8b6X69H16kYhdp4NvM8yUMS1tx03Bg773TQHFROyxd4zGXhQhPXq9WWJhfV3LulW&#10;pUZJCMcCDbQpDYXWsW7JYZz5gVi4kw8Ok8DQaBvwLuGu1x9ZttAOO5aGFgfatlSfq6uTkmtZXs6X&#10;fpdX37+fXQg5H7e1MZO3cfMFKtGY/sV/7h9rYJ7LWjkjR0Cvn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r5Sty/AAAA3AAAAA8AAAAAAAAAAAAAAAAAlwIAAGRycy9kb3ducmV2&#10;LnhtbFBLBQYAAAAABAAEAPUAAACDAwAAAAA=&#10;" filled="f" strokeweight=".5pt">
                    <v:path arrowok="t" o:connecttype="custom" o:connectlocs="0,5;0,401" o:connectangles="0,0"/>
                  </v:polyline>
                </v:group>
                <v:group id="Group 356"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6V56xgAAANwAAAAPAAAAZHJzL2Rvd25yZXYueG1sRI9Ba8JAFITvBf/D8gre&#10;mk2UlphmFZEqHkKhKpTeHtlnEsy+DdltEv99t1DocZiZb5h8M5lWDNS7xrKCJIpBEJdWN1wpuJz3&#10;TykI55E1tpZJwZ0cbNazhxwzbUf+oOHkKxEg7DJUUHvfZVK6siaDLrIdcfCutjfog+wrqXscA9y0&#10;chHHL9Jgw2Ghxo52NZW307dRcBhx3C6Tt6G4XXf3r/Pz+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pXnrGAAAA3AAA&#10;AA8AAAAAAAAAAAAAAAAAqQIAAGRycy9kb3ducmV2LnhtbFBLBQYAAAAABAAEAPoAAACcAwAAAAA=&#10;">
                  <v:polyline id="Freeform 357"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fu2wgAA&#10;ANwAAAAPAAAAZHJzL2Rvd25yZXYueG1sRE/LisIwFN0PzD+EO+BGNB3f0zGKCIKoC42zmOWludMW&#10;m5vSRK1/bxbCLA/nPV+2thI3anzpWMFnPwFBnDlTcq7g57zpzUD4gGywckwKHuRhuXh/m2Nq3J1P&#10;dNMhFzGEfYoKihDqVEqfFWTR911NHLk/11gMETa5NA3eY7it5CBJJtJiybGhwJrWBWUXfbUKDrvu&#10;ZlxmuZ7OtD+O9HT3u7+gUp2PdvUNIlAb/sUv99YoGH7F+fFMPAJ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h+7bCAAAA3AAAAA8AAAAAAAAAAAAAAAAAlwIAAGRycy9kb3du&#10;cmV2LnhtbFBLBQYAAAAABAAEAPUAAACGAwAAAAA=&#10;" filled="f" strokeweight=".5pt">
                    <v:path arrowok="t" o:connecttype="custom" o:connectlocs="0,401;0,807" o:connectangles="0,0"/>
                  </v:polyline>
                </v:group>
                <w10:anchorlock/>
              </v:group>
            </w:pict>
          </mc:Fallback>
        </mc:AlternateContent>
      </w:r>
    </w:p>
    <w:p w14:paraId="5E834308" w14:textId="77777777" w:rsidR="00D258C1" w:rsidRDefault="00D258C1">
      <w:pPr>
        <w:rPr>
          <w:rFonts w:ascii="Arial" w:eastAsia="Arial" w:hAnsi="Arial" w:cs="Arial"/>
          <w:sz w:val="20"/>
          <w:szCs w:val="20"/>
        </w:rPr>
        <w:sectPr w:rsidR="00D258C1">
          <w:pgSz w:w="12240" w:h="15840"/>
          <w:pgMar w:top="980" w:right="780" w:bottom="940" w:left="1680" w:header="0" w:footer="753" w:gutter="0"/>
          <w:cols w:space="720"/>
        </w:sectPr>
      </w:pPr>
    </w:p>
    <w:p w14:paraId="6CAF7BDF" w14:textId="77777777" w:rsidR="00D258C1" w:rsidRDefault="006C7102">
      <w:pPr>
        <w:pStyle w:val="BodyText"/>
        <w:tabs>
          <w:tab w:val="left" w:pos="1201"/>
        </w:tabs>
        <w:spacing w:before="53"/>
        <w:ind w:left="481" w:right="805"/>
      </w:pPr>
      <w:r>
        <w:lastRenderedPageBreak/>
        <w:t>7.</w:t>
      </w:r>
      <w:r>
        <w:tab/>
        <w:t>How did Jeffrey accumulate a library of his</w:t>
      </w:r>
      <w:r>
        <w:rPr>
          <w:spacing w:val="-16"/>
        </w:rPr>
        <w:t xml:space="preserve"> </w:t>
      </w:r>
      <w:r>
        <w:t>own?</w:t>
      </w:r>
    </w:p>
    <w:p w14:paraId="232FFE6B" w14:textId="77777777" w:rsidR="00D258C1" w:rsidRDefault="00D258C1">
      <w:pPr>
        <w:spacing w:before="2"/>
        <w:rPr>
          <w:rFonts w:ascii="Arial" w:eastAsia="Arial" w:hAnsi="Arial" w:cs="Arial"/>
          <w:sz w:val="24"/>
          <w:szCs w:val="24"/>
        </w:rPr>
      </w:pPr>
    </w:p>
    <w:p w14:paraId="034011A3"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622EE1D" wp14:editId="6515C3B9">
                <wp:extent cx="6070600" cy="515620"/>
                <wp:effectExtent l="0" t="0" r="12700" b="5080"/>
                <wp:docPr id="36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362" name="Group 353"/>
                        <wpg:cNvGrpSpPr>
                          <a:grpSpLocks/>
                        </wpg:cNvGrpSpPr>
                        <wpg:grpSpPr bwMode="auto">
                          <a:xfrm>
                            <a:off x="5" y="10"/>
                            <a:ext cx="9550" cy="2"/>
                            <a:chOff x="5" y="10"/>
                            <a:chExt cx="9550" cy="2"/>
                          </a:xfrm>
                        </wpg:grpSpPr>
                        <wps:wsp>
                          <wps:cNvPr id="363" name="Freeform 354"/>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51"/>
                        <wpg:cNvGrpSpPr>
                          <a:grpSpLocks/>
                        </wpg:cNvGrpSpPr>
                        <wpg:grpSpPr bwMode="auto">
                          <a:xfrm>
                            <a:off x="15" y="406"/>
                            <a:ext cx="9530" cy="2"/>
                            <a:chOff x="15" y="406"/>
                            <a:chExt cx="9530" cy="2"/>
                          </a:xfrm>
                        </wpg:grpSpPr>
                        <wps:wsp>
                          <wps:cNvPr id="365" name="Freeform 352"/>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49"/>
                        <wpg:cNvGrpSpPr>
                          <a:grpSpLocks/>
                        </wpg:cNvGrpSpPr>
                        <wpg:grpSpPr bwMode="auto">
                          <a:xfrm>
                            <a:off x="10" y="5"/>
                            <a:ext cx="2" cy="396"/>
                            <a:chOff x="10" y="5"/>
                            <a:chExt cx="2" cy="396"/>
                          </a:xfrm>
                        </wpg:grpSpPr>
                        <wps:wsp>
                          <wps:cNvPr id="367" name="Freeform 350"/>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47"/>
                        <wpg:cNvGrpSpPr>
                          <a:grpSpLocks/>
                        </wpg:cNvGrpSpPr>
                        <wpg:grpSpPr bwMode="auto">
                          <a:xfrm>
                            <a:off x="5" y="802"/>
                            <a:ext cx="9550" cy="2"/>
                            <a:chOff x="5" y="802"/>
                            <a:chExt cx="9550" cy="2"/>
                          </a:xfrm>
                        </wpg:grpSpPr>
                        <wps:wsp>
                          <wps:cNvPr id="369" name="Freeform 348"/>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45"/>
                        <wpg:cNvGrpSpPr>
                          <a:grpSpLocks/>
                        </wpg:cNvGrpSpPr>
                        <wpg:grpSpPr bwMode="auto">
                          <a:xfrm>
                            <a:off x="10" y="401"/>
                            <a:ext cx="2" cy="406"/>
                            <a:chOff x="10" y="401"/>
                            <a:chExt cx="2" cy="406"/>
                          </a:xfrm>
                        </wpg:grpSpPr>
                        <wps:wsp>
                          <wps:cNvPr id="371" name="Freeform 346"/>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43"/>
                        <wpg:cNvGrpSpPr>
                          <a:grpSpLocks/>
                        </wpg:cNvGrpSpPr>
                        <wpg:grpSpPr bwMode="auto">
                          <a:xfrm>
                            <a:off x="9550" y="5"/>
                            <a:ext cx="2" cy="396"/>
                            <a:chOff x="9550" y="5"/>
                            <a:chExt cx="2" cy="396"/>
                          </a:xfrm>
                        </wpg:grpSpPr>
                        <wps:wsp>
                          <wps:cNvPr id="373" name="Freeform 344"/>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41"/>
                        <wpg:cNvGrpSpPr>
                          <a:grpSpLocks/>
                        </wpg:cNvGrpSpPr>
                        <wpg:grpSpPr bwMode="auto">
                          <a:xfrm>
                            <a:off x="9550" y="401"/>
                            <a:ext cx="2" cy="406"/>
                            <a:chOff x="9550" y="401"/>
                            <a:chExt cx="2" cy="406"/>
                          </a:xfrm>
                        </wpg:grpSpPr>
                        <wps:wsp>
                          <wps:cNvPr id="375" name="Freeform 342"/>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40"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hDLAAGAADFLAAADgAAAGRycy9lMm9Eb2MueG1s7FrbbuM2EH0v0H8g9NjCsWRLvghxFoskDgps&#10;2wU2/QBaki2hsqiScpzdov/eGZKiLlbSrNfeNIDy4EjmcDhzODwzJH357nGbkoeIi4RlC8u5sC0S&#10;ZQELk2yzsP64Xw5mFhEFzUKasixaWJ8jYb27+vGHy33uRyMWszSMOAElmfD3+cKKiyL3h0MRxNGW&#10;iguWRxk0rhnf0gJe+WYYcroH7dt0OLLtyXDPeJhzFkRCwLc3qtG6kvrX6ygofl+vRVSQdGGBbYX8&#10;5PJzhZ/Dq0vqbzjN4yTQZtAjrNjSJINBjaobWlCy48mBqm0ScCbYurgI2HbI1uskiKQP4I1jt7y5&#10;42yXS182/n6TG5gA2hZOR6sNfnv4yEkSLqzxxLFIRrcwSXJcMnYlPPt844PUHc8/5R+58hEeP7Dg&#10;TwHoDdvt+L5RwmS1/5WFoJDuCibheVzzLaoAx8mjnIXPZhaix4IE8OXEntoTGyYrgDbP8SYjPU1B&#10;DHN50C2Ib3XHuTfRvWbOCGd2SH01oDRSG4WhoS1Uj3UIRi0IvDHqabuI03wqCDyLgJuOdrHEYO55&#10;2hXpCPWN7035uvONHk+6DstMVJEkvi2SPsU0j2SACowRE0njEsYljyJcvGTsuQpJKVhGkqiHUa1l&#10;nwtfQLT9ZwA10XgCPYMFwLgTxV3EZAzShw+iUOs/hCcZ2aFeAfeA/nqbAhX8PCA28YinmcIIwGJR&#10;Aj8Nyb1N9kROmVZXaoFwqmkBiQ5FgFWlaFRTBGZvSsNoXNoaPGbaWHgiFGnWlksrZwLXxj0YVq4p&#10;0ABC6NgTsjB2W1b10UNw4M82c3KLAHOuFB45LdAyHAIfyX5hSRzwiy17iO6ZbCpaqxYGqVrTrC6l&#10;Ir9mlWqGHjiAXNNmULS1NqEZWyZpKqcgzdCUyRjWBBogWJqE2Chf+GZ1nXLyQDEnyD90BpQ1xIB7&#10;s1AqiyMa3urngiapegb5VGILUachwPiTpP/33J7fzm5n7sAdTW4Hrh2Gg/fLa3cwWTpT72Z8c319&#10;4/yDpjmuHydhGGVoXZmAHPdly1KnQpU6TApqeCHqzi7l36Gzw6YZEgvwpfwvvQMKVWsS6VD4KxZ+&#10;hvXJmcqoUAHAQ8z4F4vsIZsuLPHXjvLIIukvGZDM3HEhm5BCvrjeFCid8HrLqt5CswBULazCggDH&#10;x+tCpexdzpNNDCM5cloz9h4SyzrBVSztU1bpF+A5+dQge0nchtENYbklYenU5zmI0jl531HU5doT&#10;tZIq7ho/wfztHnXub/SByOxOe9+F+8EvVUXUuF8mMQwbSBIn4/42Hk8gaNBoksVXsL/jERhLUsHm&#10;Of6HSWgJtfnf7dLUkQCUJrD8bSYAMB+JtqL4/KsSAAZznwBeUuH3CeBUCWBSsla595mfPQGoKNfE&#10;UpIXMAZue8ZznRZM3Q87BFwUWrzi/mYHQ3btHc93of5pCWKN+vUe8sTU3wCjGzsDxdG831Gs16t+&#10;j8TEzFOVGJqc79rO4d6hzvgoYPQcx/gKDCj8sQyStT6yb3fJr2XltraUVf+PLfljFa3HE74ySSMJ&#10;tvQFP558dZ7o9Hx/Kr6HY8nmWdf03Hyv6v2ZrQ90StJS+13k/O6THtOhovxWF1gyr1juz0sgK853&#10;ZwrL03L+y/AzYJyL9fuzHsgt/VmPj+u3P+t5g2c9U6g3mtQva+qznvWoEgdKPSRGKmMHbzp07W7O&#10;gNrFvulQcX+zi2G71yj3p+a+qEb9ctty8pOeF+FnwDia+rEWN5hXFX296EeRGIT09qwSapb9M3va&#10;pale+KOI0QS2H3HUo2B5xcIfcfjWwl9jCQj0hX9f+J/7pH8K67TJ/me/4TU3Wi896ml3OGD/aq/8&#10;eoX/FLisfc7vnuWOtw1HuXPSqbANxtHs3x/3wE0ygYs2/twNb3/ckyys/n73bd3vTtv3u+7Z73cN&#10;a5mCssVbpoY0Vf9hlwPmr4qlV2T+jhte9yw3vIeAdGPYV/7P/cpH7xJOe+TfV/59Dvg/5gB5EAK/&#10;lZU3Yfp3vfhj3Pq7/FVQ9evjq38BAAD//wMAUEsDBBQABgAIAAAAIQCMu91H2wAAAAQBAAAPAAAA&#10;ZHJzL2Rvd25yZXYueG1sTI9Ba8JAEIXvhf6HZQq91U0sio3ZiEjbkxSqheJtTMYkmJ0N2TWJ/77T&#10;XuzlweMN732TrkbbqJ46Xzs2EE8iUMS5K2ouDXzt354WoHxALrBxTAau5GGV3d+lmBRu4E/qd6FU&#10;UsI+QQNVCG2itc8rsugnriWW7OQ6i0FsV+qiw0HKbaOnUTTXFmuWhQpb2lSUn3cXa+B9wGH9HL/2&#10;2/Npcz3sZx/f25iMeXwY10tQgcZwO4ZffEGHTJiO7sKFV40BeST8qWQvs7nYo4FFPAWdpfo/fPYD&#10;AAD//wMAUEsBAi0AFAAGAAgAAAAhAOSZw8D7AAAA4QEAABMAAAAAAAAAAAAAAAAAAAAAAFtDb250&#10;ZW50X1R5cGVzXS54bWxQSwECLQAUAAYACAAAACEAI7Jq4dcAAACUAQAACwAAAAAAAAAAAAAAAAAs&#10;AQAAX3JlbHMvLnJlbHNQSwECLQAUAAYACAAAACEAqvhDLAAGAADFLAAADgAAAAAAAAAAAAAAAAAs&#10;AgAAZHJzL2Uyb0RvYy54bWxQSwECLQAUAAYACAAAACEAjLvdR9sAAAAEAQAADwAAAAAAAAAAAAAA&#10;AABYCAAAZHJzL2Rvd25yZXYueG1sUEsFBgAAAAAEAAQA8wAAAGAJAAAAAA==&#10;">
                <v:group id="Group 353"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QSrxxAAAANwAAAAPAAAAZHJzL2Rvd25yZXYueG1sRI9Bi8IwFITvwv6H8Bb2&#10;pmkVRbpGEVkXDyJYhWVvj+bZFpuX0sS2/nsjCB6HmfmGWax6U4mWGldaVhCPIhDEmdUl5wrOp+1w&#10;DsJ5ZI2VZVJwJwer5cdggYm2HR+pTX0uAoRdggoK7+tESpcVZNCNbE0cvIttDPogm1zqBrsAN5Uc&#10;R9FMGiw5LBRY06ag7JrejILfDrv1JP5p99fL5v5/mh7+9jEp9fXZr79BeOr9O/xq77SCyWwM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QSrxxAAAANwAAAAP&#10;AAAAAAAAAAAAAAAAAKkCAABkcnMvZG93bnJldi54bWxQSwUGAAAAAAQABAD6AAAAmgMAAAAA&#10;">
                  <v:polyline id="Freeform 354"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bNf/wgAA&#10;ANwAAAAPAAAAZHJzL2Rvd25yZXYueG1sRI9Pi8IwFMTvwn6H8Ba8aaqiLF2jyELBi4J/kD0+mrdN&#10;sXkpSdbWb28EweMwM79hluveNuJGPtSOFUzGGQji0umaKwXnUzH6AhEissbGMSm4U4D16mOwxFy7&#10;jg90O8ZKJAiHHBWYGNtcylAashjGriVO3p/zFmOSvpLaY5fgtpHTLFtIizWnBYMt/Rgqr8d/q+CX&#10;8N4VO7+/Ft3FlsV0O++NU2r42W++QUTq4zv8am+1gtliBs8z6QjI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s1//CAAAA3AAAAA8AAAAAAAAAAAAAAAAAlwIAAGRycy9kb3du&#10;cmV2LnhtbFBLBQYAAAAABAAEAPUAAACGAwAAAAA=&#10;" filled="f" strokeweight=".5pt">
                    <v:path arrowok="t" o:connecttype="custom" o:connectlocs="0,0;9550,0" o:connectangles="0,0"/>
                  </v:polyline>
                </v:group>
                <v:group id="Group 351"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polyline id="Freeform 352"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Q7pzxAAA&#10;ANwAAAAPAAAAZHJzL2Rvd25yZXYueG1sRI/dagIxFITvC75DOEJviiZVqrIaRRRBoTeuPsBhc/YH&#10;NyfLJnW3Pr0RCr0cZuYbZrXpbS3u1PrKsYbPsQJBnDlTcaHhejmMFiB8QDZYOyYNv+Rhsx68rTAx&#10;ruMz3dNQiAhhn6CGMoQmkdJnJVn0Y9cQRy93rcUQZVtI02IX4baWE6Vm0mLFcaHEhnYlZbf0x2o4&#10;qPqovh/nk3/Mu/Rjf8uV2udavw/77RJEoD78h//aR6NhOvuC15l4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0O6c8QAAADcAAAADwAAAAAAAAAAAAAAAACXAgAAZHJzL2Rv&#10;d25yZXYueG1sUEsFBgAAAAAEAAQA9QAAAIgDAAAAAA==&#10;" filled="f" strokeweight=".5pt">
                    <v:path arrowok="t" o:connecttype="custom" o:connectlocs="0,0;9530,0" o:connectangles="0,0"/>
                  </v:polyline>
                </v:group>
                <v:group id="Group 349"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izyxAAAANwAAAAPAAAAZHJzL2Rvd25yZXYueG1sRI9Bi8IwFITvC/6H8ARv&#10;a1rFItUoIq7sQYRVQbw9mmdbbF5Kk23rv98Iwh6HmfmGWa57U4mWGldaVhCPIxDEmdUl5wou56/P&#10;OQjnkTVWlknBkxysV4OPJabadvxD7cnnIkDYpaig8L5OpXRZQQbd2NbEwbvbxqAPssmlbrALcFPJ&#10;SRQl0mDJYaHAmrYFZY/Tr1Gw77DbTONde3jct8/beXa8HmJSajTsNwsQnnr/H363v7WCaZLA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izyxAAAANwAAAAP&#10;AAAAAAAAAAAAAAAAAKkCAABkcnMvZG93bnJldi54bWxQSwUGAAAAAAQABAD6AAAAmgMAAAAA&#10;">
                  <v:polyline id="Freeform 350"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ajhUwQAA&#10;ANwAAAAPAAAAZHJzL2Rvd25yZXYueG1sRI/NisIwFIX3gu8Q7oA7TUdFS8coIgpuW4dZX5s7bbG5&#10;qUnU+vZmYMDl4fx8nNWmN624k/ONZQWfkwQEcWl1w5WC79NhnILwAVlja5kUPMnDZj0crDDT9sE5&#10;3YtQiTjCPkMFdQhdJqUvazLoJ7Yjjt6vdQZDlK6S2uEjjptWTpNkIQ02HAk1drSrqbwUNxMhtzy/&#10;Xq7tIS3253njXMo/u1Kp0Ue//QIRqA/v8H/7qBXMFkv4OxOP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2o4VMEAAADcAAAADwAAAAAAAAAAAAAAAACXAgAAZHJzL2Rvd25y&#10;ZXYueG1sUEsFBgAAAAAEAAQA9QAAAIUDAAAAAA==&#10;" filled="f" strokeweight=".5pt">
                    <v:path arrowok="t" o:connecttype="custom" o:connectlocs="0,5;0,401" o:connectangles="0,0"/>
                  </v:polyline>
                </v:group>
                <v:group id="Group 347"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qR0bwwAAANwAAAAPAAAAZHJzL2Rvd25yZXYueG1sRE9Na8JAEL0X/A/LCL3V&#10;TSoNJboGESs9BKFaEG9DdkxCsrMhuybx33cPQo+P973OJtOKgXpXW1YQLyIQxIXVNZcKfs9fb58g&#10;nEfW2FomBQ9ykG1mL2tMtR35h4aTL0UIYZeigsr7LpXSFRUZdAvbEQfuZnuDPsC+lLrHMYSbVr5H&#10;USIN1hwaKuxoV1HRnO5GwWHEcbuM90Pe3HaP6/njeMljUup1Pm1XIDxN/l/8dH9rBcskrA1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WpHRvDAAAA3AAAAA8A&#10;AAAAAAAAAAAAAAAAqQIAAGRycy9kb3ducmV2LnhtbFBLBQYAAAAABAAEAPoAAACZAwAAAAA=&#10;">
                  <v:polyline id="Freeform 348"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OAVxAAA&#10;ANwAAAAPAAAAZHJzL2Rvd25yZXYueG1sRI9Ba8JAFITvBf/D8gRvdaNS0egmSCHgpYXaIh4f2Wc2&#10;mH0bdrcm/vtuodDjMDPfMPtytJ24kw+tYwWLeQaCuHa65UbB12f1vAERIrLGzjEpeFCAspg87THX&#10;buAPup9iIxKEQ44KTIx9LmWoDVkMc9cTJ+/qvMWYpG+k9jgkuO3kMsvW0mLLacFgT6+G6tvp2yq4&#10;ED6G6s2/36rhbOtqeXwZjVNqNh0POxCRxvgf/msftYLVegu/Z9IRk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oTgFcQAAADcAAAADwAAAAAAAAAAAAAAAACXAgAAZHJzL2Rv&#10;d25yZXYueG1sUEsFBgAAAAAEAAQA9QAAAIgDAAAAAA==&#10;" filled="f" strokeweight=".5pt">
                    <v:path arrowok="t" o:connecttype="custom" o:connectlocs="0,0;9550,0" o:connectangles="0,0"/>
                  </v:polyline>
                </v:group>
                <v:group id="Group 345"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polyline id="Freeform 346"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bjXxgAA&#10;ANwAAAAPAAAAZHJzL2Rvd25yZXYueG1sRI9Ba8JAFITvQv/D8gq9lLqxtkZiVhFBKNZD3fbQ4yP7&#10;TEKyb0N2q/Hfu0LB4zAz3zD5arCtOFHva8cKJuMEBHHhTM2lgp/v7cschA/IBlvHpOBCHlbLh1GO&#10;mXFnPtBJh1JECPsMFVQhdJmUvqjIoh+7jjh6R9dbDFH2pTQ9niPctvI1SWbSYs1xocKONhUVjf6z&#10;Cva75+17XZQ6nWv/9abT3e9ng0o9PQ7rBYhAQ7iH/9sfRsE0ncDtTDwCc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YbjXxgAAANwAAAAPAAAAAAAAAAAAAAAAAJcCAABkcnMv&#10;ZG93bnJldi54bWxQSwUGAAAAAAQABAD1AAAAigMAAAAA&#10;" filled="f" strokeweight=".5pt">
                    <v:path arrowok="t" o:connecttype="custom" o:connectlocs="0,401;0,807" o:connectangles="0,0"/>
                  </v:polyline>
                </v:group>
                <v:group id="Group 343"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Lws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9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YvCzGAAAA3AAA&#10;AA8AAAAAAAAAAAAAAAAAqQIAAGRycy9kb3ducmV2LnhtbFBLBQYAAAAABAAEAPoAAACcAwAAAAA=&#10;">
                  <v:polyline id="Freeform 344"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KiKwQAA&#10;ANwAAAAPAAAAZHJzL2Rvd25yZXYueG1sRI9Li8IwFIX3wvyHcIXZaeoDp1SjDKIw21Zxfae5tsXm&#10;piZRO/9+IgguD+fxcVab3rTiTs43lhVMxgkI4tLqhisFx8N+lILwAVlja5kU/JGHzfpjsMJM2wfn&#10;dC9CJeII+wwV1CF0mZS+rMmgH9uOOHpn6wyGKF0ltcNHHDetnCbJQhpsOBJq7GhbU3kpbiZCbnl+&#10;vVzbfVrsfueNcymftqVSn8P+ewkiUB/e4Vf7RyuYfc3geSYeAb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YioisEAAADcAAAADwAAAAAAAAAAAAAAAACXAgAAZHJzL2Rvd25y&#10;ZXYueG1sUEsFBgAAAAAEAAQA9QAAAIUDAAAAAA==&#10;" filled="f" strokeweight=".5pt">
                    <v:path arrowok="t" o:connecttype="custom" o:connectlocs="0,5;0,401" o:connectangles="0,0"/>
                  </v:polyline>
                </v:group>
                <v:group id="Group 341"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PYHDxQAAANwAAAAPAAAAZHJzL2Rvd25yZXYueG1sRI9Ba8JAFITvBf/D8gRv&#10;uolaLdFVRFQ8SKFaKL09ss8kmH0bsmsS/71bEHocZuYbZrnuTCkaql1hWUE8ikAQp1YXnCn4vuyH&#10;HyCcR9ZYWiYFD3KwXvXelpho2/IXNWefiQBhl6CC3PsqkdKlORl0I1sRB+9qa4M+yDqTusY2wE0p&#10;x1E0kwYLDgs5VrTNKb2d70bBocV2M4l3zel23T5+L++fP6eYlBr0u80ChKfO/4df7aNWMJlP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T2Bw8UAAADcAAAA&#10;DwAAAAAAAAAAAAAAAACpAgAAZHJzL2Rvd25yZXYueG1sUEsFBgAAAAAEAAQA+gAAAJsDAAAAAA==&#10;">
                  <v:polyline id="Freeform 342"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Wr7UxQAA&#10;ANwAAAAPAAAAZHJzL2Rvd25yZXYueG1sRI9Ba8JAFITvBf/D8oReRDe2aiS6SikIRT20qwePj+wz&#10;CWbfhuxW03/vCkKPw8x8wyzXna3FlVpfOVYwHiUgiHNnKi4UHA+b4RyED8gGa8ek4I88rFe9lyVm&#10;xt34h646FCJC2GeooAyhyaT0eUkW/cg1xNE7u9ZiiLItpGnxFuG2lm9JMpMWK44LJTb0WVJ+0b9W&#10;wX472EyrvNDpXPvviU63p90FlXrtdx8LEIG68B9+tr+Mgvd0Co8z8Qj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avtTFAAAA3AAAAA8AAAAAAAAAAAAAAAAAlwIAAGRycy9k&#10;b3ducmV2LnhtbFBLBQYAAAAABAAEAPUAAACJAwAAAAA=&#10;" filled="f" strokeweight=".5pt">
                    <v:path arrowok="t" o:connecttype="custom" o:connectlocs="0,401;0,807" o:connectangles="0,0"/>
                  </v:polyline>
                </v:group>
                <w10:anchorlock/>
              </v:group>
            </w:pict>
          </mc:Fallback>
        </mc:AlternateContent>
      </w:r>
    </w:p>
    <w:p w14:paraId="4BF1479F" w14:textId="77777777" w:rsidR="00D258C1" w:rsidRDefault="00D258C1">
      <w:pPr>
        <w:spacing w:before="11"/>
        <w:rPr>
          <w:rFonts w:ascii="Arial" w:eastAsia="Arial" w:hAnsi="Arial" w:cs="Arial"/>
          <w:sz w:val="14"/>
          <w:szCs w:val="14"/>
        </w:rPr>
      </w:pPr>
    </w:p>
    <w:p w14:paraId="02557B74" w14:textId="77777777" w:rsidR="00D258C1" w:rsidRDefault="006C7102">
      <w:pPr>
        <w:pStyle w:val="BodyText"/>
        <w:tabs>
          <w:tab w:val="left" w:pos="1201"/>
        </w:tabs>
        <w:spacing w:before="69"/>
        <w:ind w:left="1201" w:right="356" w:hanging="720"/>
      </w:pPr>
      <w:r>
        <w:rPr>
          <w:rFonts w:ascii="Times New Roman"/>
        </w:rPr>
        <w:t>8.</w:t>
      </w:r>
      <w:r>
        <w:rPr>
          <w:rFonts w:ascii="Times New Roman"/>
        </w:rPr>
        <w:tab/>
      </w:r>
      <w:r>
        <w:t>Jeffrey bought a number of picture books to assist him in teaching</w:t>
      </w:r>
      <w:r>
        <w:rPr>
          <w:spacing w:val="-26"/>
        </w:rPr>
        <w:t xml:space="preserve"> </w:t>
      </w:r>
      <w:r>
        <w:t>Grayson</w:t>
      </w:r>
      <w:r>
        <w:rPr>
          <w:spacing w:val="-2"/>
        </w:rPr>
        <w:t xml:space="preserve"> </w:t>
      </w:r>
      <w:r>
        <w:t xml:space="preserve">to read. Think of a picture book that </w:t>
      </w:r>
      <w:r>
        <w:rPr>
          <w:u w:val="single" w:color="000000"/>
        </w:rPr>
        <w:t xml:space="preserve">you </w:t>
      </w:r>
      <w:r>
        <w:t>would choose for such a</w:t>
      </w:r>
      <w:r>
        <w:rPr>
          <w:spacing w:val="-20"/>
        </w:rPr>
        <w:t xml:space="preserve"> </w:t>
      </w:r>
      <w:r>
        <w:t>task.</w:t>
      </w:r>
    </w:p>
    <w:p w14:paraId="246DCFB5" w14:textId="77777777" w:rsidR="00D258C1" w:rsidRDefault="00D258C1">
      <w:pPr>
        <w:rPr>
          <w:rFonts w:ascii="Arial" w:eastAsia="Arial" w:hAnsi="Arial" w:cs="Arial"/>
          <w:sz w:val="20"/>
          <w:szCs w:val="20"/>
        </w:rPr>
      </w:pPr>
    </w:p>
    <w:p w14:paraId="23C61FEF" w14:textId="77777777" w:rsidR="00D258C1" w:rsidRDefault="00D258C1">
      <w:pPr>
        <w:spacing w:before="4"/>
        <w:rPr>
          <w:rFonts w:ascii="Arial" w:eastAsia="Arial" w:hAnsi="Arial" w:cs="Arial"/>
          <w:sz w:val="26"/>
          <w:szCs w:val="26"/>
        </w:rPr>
      </w:pPr>
    </w:p>
    <w:p w14:paraId="02C3E1C1" w14:textId="77777777" w:rsidR="00D258C1" w:rsidRDefault="006C7102">
      <w:pPr>
        <w:spacing w:line="20" w:lineRule="exact"/>
        <w:ind w:left="119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F026D59" wp14:editId="6B299A57">
                <wp:extent cx="2981325" cy="10160"/>
                <wp:effectExtent l="0" t="0" r="3175" b="15240"/>
                <wp:docPr id="35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0160"/>
                          <a:chOff x="0" y="0"/>
                          <a:chExt cx="4695" cy="16"/>
                        </a:xfrm>
                      </wpg:grpSpPr>
                      <wpg:grpSp>
                        <wpg:cNvPr id="359" name="Group 338"/>
                        <wpg:cNvGrpSpPr>
                          <a:grpSpLocks/>
                        </wpg:cNvGrpSpPr>
                        <wpg:grpSpPr bwMode="auto">
                          <a:xfrm>
                            <a:off x="8" y="8"/>
                            <a:ext cx="4679" cy="2"/>
                            <a:chOff x="8" y="8"/>
                            <a:chExt cx="4679" cy="2"/>
                          </a:xfrm>
                        </wpg:grpSpPr>
                        <wps:wsp>
                          <wps:cNvPr id="360" name="Freeform 339"/>
                          <wps:cNvSpPr>
                            <a:spLocks/>
                          </wps:cNvSpPr>
                          <wps:spPr bwMode="auto">
                            <a:xfrm>
                              <a:off x="8" y="8"/>
                              <a:ext cx="4679" cy="2"/>
                            </a:xfrm>
                            <a:custGeom>
                              <a:avLst/>
                              <a:gdLst>
                                <a:gd name="T0" fmla="+- 0 8 8"/>
                                <a:gd name="T1" fmla="*/ T0 w 4679"/>
                                <a:gd name="T2" fmla="+- 0 4687 8"/>
                                <a:gd name="T3" fmla="*/ T2 w 4679"/>
                              </a:gdLst>
                              <a:ahLst/>
                              <a:cxnLst>
                                <a:cxn ang="0">
                                  <a:pos x="T1" y="0"/>
                                </a:cxn>
                                <a:cxn ang="0">
                                  <a:pos x="T3" y="0"/>
                                </a:cxn>
                              </a:cxnLst>
                              <a:rect l="0" t="0" r="r" b="b"/>
                              <a:pathLst>
                                <a:path w="4679">
                                  <a:moveTo>
                                    <a:pt x="0" y="0"/>
                                  </a:moveTo>
                                  <a:lnTo>
                                    <a:pt x="467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7" o:spid="_x0000_s1026" style="width:234.75pt;height:.8pt;mso-position-horizontal-relative:char;mso-position-vertical-relative:line" coordsize="4695,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W6d4UDAADcCAAADgAAAGRycy9lMm9Eb2MueG1stFbbbts4EH0v0H8g+NiFo4sV2RaiFIUvQYF2&#10;t0C9H0CL1AWVSC1JW06L/nuHpKTIDoItWlQP8lAznDlz993bc1OjE5OqEjzFwY2PEeOZoBUvUvzv&#10;fjdbYqQ04ZTUgrMUPzKF396/fnXXtQkLRSlqyiQCJVwlXZviUus28TyVlawh6ka0jAMzF7IhGo6y&#10;8KgkHWhvai/0/djrhKStFBlTCr5uHBPfW/15zjL9T54rplGdYsCm7Vva98G8vfs7khSStGWV9TDI&#10;L6BoSMXB6KhqQzRBR1k9U9VUmRRK5PomE40n8rzKmPUBvAn8K28epDi21pci6Yp2DBOE9ipOv6w2&#10;+/v0SaKKpnh+C6nipIEkWbtoPl+Y8HRtkYDUg2w/t5+k8xHIDyL7ooDtXfPNuXDC6NB9FBQUkqMW&#10;NjznXDZGBTiOzjYLj2MW2FmjDD6Gq2UwD28xyoAX+EHcZykrIZXPbmXltr8XxavhUmyAeyRx5izE&#10;HpLzxx5G18YArK4DsPzTAYCQg5PWDEmGAETxApAY70NXn6PnF+JTzy8uvOg4tJh6qiL1e1X0uSQt&#10;s8WpTH0MQYRs9VW0k4yZxoVCWrk4WsGhitS0hCacrlWJgkr73+K5CMYLsRtDQZLsqPQDE7b8yOmD&#10;0q71KVC2qGkPew8O5E0NU+CvGfLREvXZKUaBYBB446G9jzpkE9arG7SEg5DVEsXLxXNF80HGKAon&#10;igB2MQAj5YA1O/MeLFCImAnr265qhTJ9sQdgQzuBBhAyjr0gC7avZd2d3oSE0Xk9NCVGMDQPrihb&#10;og0yY8KQqEuxjYP50IgT2wvL0lcdC0aeuDWfSrm6n6BybLhhDNiGHo0arJOEcrGr6tqmoOYGyir2&#10;AxsbJeqKGqZBo2RxWNcSnYhZB/YxzoCyCzEYu5xaZSUjdNvTmlS1o0G+trGFqutDYOrPzvtvK3+1&#10;XW6X0SwK4+0s8imdvduto1m8Cxa3m/lmvd4E3w20IErKilLGDbph9wTRz3VlvwXd1hi3z4UXF87u&#10;7PPcWe8Sho0F+DL8Wu9gfrqWNBNTJQdBH6E9pXDLFJY/EKWQXzHqYJGmWP13JJJhVL/nMGNWQRSZ&#10;zWsP0e0ihIOccg5TDuEZqEqxxlDghlxrt62PrayKEiy5tHLxDnZKXpkutvgcqv4AY85S/SbqaVih&#10;QF3s6OnZSj39Kbn/AQAA//8DAFBLAwQUAAYACAAAACEAMNIiddsAAAADAQAADwAAAGRycy9kb3du&#10;cmV2LnhtbEyPQUvDQBCF74L/YRnBm91EbdCYTSlFPRXBVii9TZNpEpqdDdltkv57Ry96eTC8x3vf&#10;ZIvJtmqg3jeODcSzCBRx4cqGKwNf27e7J1A+IJfYOiYDF/KwyK+vMkxLN/InDZtQKSlhn6KBOoQu&#10;1doXNVn0M9cRi3d0vcUgZ1/pssdRym2r76Mo0RYbloUaO1rVVJw2Z2vgfcRx+RC/DuvTcXXZb+cf&#10;u3VMxtzeTMsXUIGm8BeGH3xBh1yYDu7MpVetAXkk/Kp4j8nzHNRBQgnoPNP/2fNvAAAA//8DAFBL&#10;AQItABQABgAIAAAAIQDkmcPA+wAAAOEBAAATAAAAAAAAAAAAAAAAAAAAAABbQ29udGVudF9UeXBl&#10;c10ueG1sUEsBAi0AFAAGAAgAAAAhACOyauHXAAAAlAEAAAsAAAAAAAAAAAAAAAAALAEAAF9yZWxz&#10;Ly5yZWxzUEsBAi0AFAAGAAgAAAAhADiFuneFAwAA3AgAAA4AAAAAAAAAAAAAAAAALAIAAGRycy9l&#10;Mm9Eb2MueG1sUEsBAi0AFAAGAAgAAAAhADDSInXbAAAAAwEAAA8AAAAAAAAAAAAAAAAA3QUAAGRy&#10;cy9kb3ducmV2LnhtbFBLBQYAAAAABAAEAPMAAADlBgAAAAA=&#10;">
                <v:group id="Group 338" o:spid="_x0000_s1027" style="position:absolute;left:8;top:8;width:4679;height:2" coordorigin="8,8" coordsize="46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XI9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Jcj3GAAAA3AAA&#10;AA8AAAAAAAAAAAAAAAAAqQIAAGRycy9kb3ducmV2LnhtbFBLBQYAAAAABAAEAPoAAACcAwAAAAA=&#10;">
                  <v:polyline id="Freeform 339" o:spid="_x0000_s1028" style="position:absolute;visibility:visible;mso-wrap-style:square;v-text-anchor:top" points="8,8,4687,8" coordsize="46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nWtwgAA&#10;ANwAAAAPAAAAZHJzL2Rvd25yZXYueG1sRE/LisIwFN0L8w/hCu40VWdEqlEcQRRGFz5wfWmubbW5&#10;qU3U6tebxYDLw3mPp7UpxJ0ql1tW0O1EIIgTq3NOFRz2i/YQhPPIGgvLpOBJDqaTr8YYY20fvKX7&#10;zqcihLCLUUHmfRlL6ZKMDLqOLYkDd7KVQR9glUpd4SOEm0L2omggDeYcGjIsaZ5RctndjILz4Vpf&#10;/zbPX8mz5To9/rxO0fdLqVazno1AeKr9R/zvXmkF/UGYH86EIyAn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eda3CAAAA3AAAAA8AAAAAAAAAAAAAAAAAlwIAAGRycy9kb3du&#10;cmV2LnhtbFBLBQYAAAAABAAEAPUAAACGAwAAAAA=&#10;" filled="f" strokeweight="9601emu">
                    <v:path arrowok="t" o:connecttype="custom" o:connectlocs="0,0;4679,0" o:connectangles="0,0"/>
                  </v:polyline>
                </v:group>
                <w10:anchorlock/>
              </v:group>
            </w:pict>
          </mc:Fallback>
        </mc:AlternateContent>
      </w:r>
    </w:p>
    <w:p w14:paraId="2FB858FE" w14:textId="77777777" w:rsidR="00D258C1" w:rsidRDefault="00D258C1">
      <w:pPr>
        <w:spacing w:before="10"/>
        <w:rPr>
          <w:rFonts w:ascii="Arial" w:eastAsia="Arial" w:hAnsi="Arial" w:cs="Arial"/>
          <w:sz w:val="17"/>
          <w:szCs w:val="17"/>
        </w:rPr>
      </w:pPr>
    </w:p>
    <w:p w14:paraId="4E3AE4BD" w14:textId="77777777" w:rsidR="00D258C1" w:rsidRDefault="006C7102">
      <w:pPr>
        <w:pStyle w:val="BodyText"/>
        <w:tabs>
          <w:tab w:val="left" w:pos="1201"/>
        </w:tabs>
        <w:spacing w:before="69"/>
        <w:ind w:left="1201" w:right="161" w:hanging="720"/>
      </w:pPr>
      <w:r>
        <w:t>9.</w:t>
      </w:r>
      <w:r>
        <w:tab/>
        <w:t>Why do you think being successful at learning to read was such a huge</w:t>
      </w:r>
      <w:r>
        <w:rPr>
          <w:spacing w:val="-20"/>
        </w:rPr>
        <w:t xml:space="preserve"> </w:t>
      </w:r>
      <w:r>
        <w:t>deal</w:t>
      </w:r>
      <w:r>
        <w:rPr>
          <w:spacing w:val="-2"/>
        </w:rPr>
        <w:t xml:space="preserve"> </w:t>
      </w:r>
      <w:r>
        <w:t>for Grayson?</w:t>
      </w:r>
    </w:p>
    <w:p w14:paraId="4465F6AF" w14:textId="77777777" w:rsidR="00D258C1" w:rsidRDefault="00D258C1">
      <w:pPr>
        <w:spacing w:before="9"/>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49C141B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6B5711E" w14:textId="77777777" w:rsidR="00D258C1" w:rsidRDefault="00D258C1"/>
        </w:tc>
      </w:tr>
      <w:tr w:rsidR="00D258C1" w14:paraId="6D8001D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602338A" w14:textId="77777777" w:rsidR="00D258C1" w:rsidRDefault="00D258C1"/>
        </w:tc>
      </w:tr>
      <w:tr w:rsidR="00D258C1" w14:paraId="0112C09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2D42EC2" w14:textId="77777777" w:rsidR="00D258C1" w:rsidRDefault="00D258C1"/>
        </w:tc>
      </w:tr>
    </w:tbl>
    <w:p w14:paraId="47731ADA" w14:textId="77777777" w:rsidR="00D258C1" w:rsidRDefault="00D258C1">
      <w:pPr>
        <w:rPr>
          <w:rFonts w:ascii="Arial" w:eastAsia="Arial" w:hAnsi="Arial" w:cs="Arial"/>
          <w:sz w:val="20"/>
          <w:szCs w:val="20"/>
        </w:rPr>
      </w:pPr>
    </w:p>
    <w:p w14:paraId="25D9E74D" w14:textId="77777777" w:rsidR="00D258C1" w:rsidRDefault="00D258C1">
      <w:pPr>
        <w:rPr>
          <w:rFonts w:ascii="Arial" w:eastAsia="Arial" w:hAnsi="Arial" w:cs="Arial"/>
          <w:sz w:val="20"/>
          <w:szCs w:val="20"/>
        </w:rPr>
      </w:pPr>
    </w:p>
    <w:p w14:paraId="338B4C91" w14:textId="77777777" w:rsidR="00D258C1" w:rsidRDefault="00D258C1">
      <w:pPr>
        <w:spacing w:before="1"/>
        <w:rPr>
          <w:rFonts w:ascii="Arial" w:eastAsia="Arial" w:hAnsi="Arial" w:cs="Arial"/>
          <w:sz w:val="16"/>
          <w:szCs w:val="16"/>
        </w:rPr>
      </w:pPr>
    </w:p>
    <w:p w14:paraId="0205171E" w14:textId="77777777" w:rsidR="00D258C1" w:rsidRDefault="006C7102">
      <w:pPr>
        <w:pStyle w:val="Heading4"/>
        <w:ind w:left="2605" w:right="2605"/>
        <w:jc w:val="center"/>
        <w:rPr>
          <w:b w:val="0"/>
          <w:bCs w:val="0"/>
        </w:rPr>
      </w:pPr>
      <w:r>
        <w:rPr>
          <w:noProof/>
        </w:rPr>
        <w:drawing>
          <wp:anchor distT="0" distB="0" distL="114300" distR="114300" simplePos="0" relativeHeight="2560" behindDoc="0" locked="0" layoutInCell="1" allowOverlap="1" wp14:anchorId="3612DF7C" wp14:editId="0D1476D6">
            <wp:simplePos x="0" y="0"/>
            <wp:positionH relativeFrom="page">
              <wp:posOffset>2571750</wp:posOffset>
            </wp:positionH>
            <wp:positionV relativeFrom="paragraph">
              <wp:posOffset>-97155</wp:posOffset>
            </wp:positionV>
            <wp:extent cx="474980" cy="474980"/>
            <wp:effectExtent l="0" t="0" r="7620" b="7620"/>
            <wp:wrapNone/>
            <wp:docPr id="357"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6"/>
        </w:rPr>
        <w:t xml:space="preserve"> </w:t>
      </w:r>
      <w:r>
        <w:t>Activities</w:t>
      </w:r>
    </w:p>
    <w:p w14:paraId="18549578" w14:textId="77777777" w:rsidR="00D258C1" w:rsidRDefault="00D258C1">
      <w:pPr>
        <w:rPr>
          <w:rFonts w:ascii="Comic Sans MS" w:eastAsia="Comic Sans MS" w:hAnsi="Comic Sans MS" w:cs="Comic Sans MS"/>
          <w:b/>
          <w:bCs/>
          <w:sz w:val="20"/>
          <w:szCs w:val="20"/>
        </w:rPr>
      </w:pPr>
    </w:p>
    <w:p w14:paraId="7FF6DF94" w14:textId="77777777" w:rsidR="00D258C1" w:rsidRDefault="00D258C1">
      <w:pPr>
        <w:spacing w:before="9"/>
        <w:rPr>
          <w:rFonts w:ascii="Comic Sans MS" w:eastAsia="Comic Sans MS" w:hAnsi="Comic Sans MS" w:cs="Comic Sans MS"/>
          <w:b/>
          <w:bCs/>
          <w:sz w:val="15"/>
          <w:szCs w:val="15"/>
        </w:rPr>
      </w:pPr>
    </w:p>
    <w:p w14:paraId="3CEC3072" w14:textId="77777777" w:rsidR="00D258C1" w:rsidRDefault="006C7102">
      <w:pPr>
        <w:pStyle w:val="ListParagraph"/>
        <w:numPr>
          <w:ilvl w:val="0"/>
          <w:numId w:val="23"/>
        </w:numPr>
        <w:tabs>
          <w:tab w:val="left" w:pos="652"/>
        </w:tabs>
        <w:spacing w:line="458" w:lineRule="exact"/>
        <w:rPr>
          <w:rFonts w:ascii="Arial" w:eastAsia="Arial" w:hAnsi="Arial" w:cs="Arial"/>
          <w:sz w:val="24"/>
          <w:szCs w:val="24"/>
        </w:rPr>
      </w:pPr>
      <w:r>
        <w:rPr>
          <w:rFonts w:ascii="Arial"/>
          <w:sz w:val="24"/>
        </w:rPr>
        <w:t xml:space="preserve">Find </w:t>
      </w:r>
      <w:r>
        <w:rPr>
          <w:rFonts w:ascii="Arial"/>
          <w:sz w:val="24"/>
          <w:u w:val="single" w:color="000000"/>
        </w:rPr>
        <w:t xml:space="preserve">three </w:t>
      </w:r>
      <w:r>
        <w:rPr>
          <w:rFonts w:ascii="Arial"/>
          <w:sz w:val="24"/>
        </w:rPr>
        <w:t>examples of the following parts of speech from these</w:t>
      </w:r>
      <w:r>
        <w:rPr>
          <w:rFonts w:ascii="Arial"/>
          <w:spacing w:val="-21"/>
          <w:sz w:val="24"/>
        </w:rPr>
        <w:t xml:space="preserve"> </w:t>
      </w:r>
      <w:r>
        <w:rPr>
          <w:rFonts w:ascii="Arial"/>
          <w:sz w:val="24"/>
        </w:rPr>
        <w:t>chapters.</w:t>
      </w:r>
    </w:p>
    <w:p w14:paraId="4C0B4CAC" w14:textId="77777777" w:rsidR="00D258C1" w:rsidRDefault="00D258C1">
      <w:pPr>
        <w:spacing w:before="9"/>
        <w:rPr>
          <w:rFonts w:ascii="Arial" w:eastAsia="Arial" w:hAnsi="Arial" w:cs="Arial"/>
          <w:sz w:val="23"/>
          <w:szCs w:val="23"/>
        </w:rPr>
      </w:pPr>
    </w:p>
    <w:tbl>
      <w:tblPr>
        <w:tblW w:w="0" w:type="auto"/>
        <w:tblInd w:w="116" w:type="dxa"/>
        <w:tblLayout w:type="fixed"/>
        <w:tblCellMar>
          <w:left w:w="0" w:type="dxa"/>
          <w:right w:w="0" w:type="dxa"/>
        </w:tblCellMar>
        <w:tblLook w:val="01E0" w:firstRow="1" w:lastRow="1" w:firstColumn="1" w:lastColumn="1" w:noHBand="0" w:noVBand="0"/>
      </w:tblPr>
      <w:tblGrid>
        <w:gridCol w:w="3196"/>
        <w:gridCol w:w="3120"/>
        <w:gridCol w:w="3210"/>
      </w:tblGrid>
      <w:tr w:rsidR="00D258C1" w14:paraId="7DBF9640" w14:textId="77777777">
        <w:trPr>
          <w:trHeight w:hRule="exact" w:val="360"/>
        </w:trPr>
        <w:tc>
          <w:tcPr>
            <w:tcW w:w="3196" w:type="dxa"/>
            <w:tcBorders>
              <w:top w:val="single" w:sz="4" w:space="0" w:color="000000"/>
              <w:left w:val="single" w:sz="4" w:space="0" w:color="000000"/>
              <w:bottom w:val="single" w:sz="4" w:space="0" w:color="000000"/>
              <w:right w:val="single" w:sz="4" w:space="0" w:color="000000"/>
            </w:tcBorders>
            <w:shd w:val="clear" w:color="auto" w:fill="EDEDED"/>
          </w:tcPr>
          <w:p w14:paraId="6889325B" w14:textId="77777777" w:rsidR="00D258C1" w:rsidRDefault="006C7102">
            <w:pPr>
              <w:pStyle w:val="TableParagraph"/>
              <w:spacing w:before="29"/>
              <w:ind w:right="1"/>
              <w:jc w:val="center"/>
              <w:rPr>
                <w:rFonts w:ascii="Arial" w:eastAsia="Arial" w:hAnsi="Arial" w:cs="Arial"/>
                <w:sz w:val="24"/>
                <w:szCs w:val="24"/>
              </w:rPr>
            </w:pPr>
            <w:r>
              <w:rPr>
                <w:rFonts w:ascii="Arial"/>
                <w:b/>
                <w:sz w:val="24"/>
              </w:rPr>
              <w:t>Nouns</w:t>
            </w:r>
          </w:p>
        </w:tc>
        <w:tc>
          <w:tcPr>
            <w:tcW w:w="3120" w:type="dxa"/>
            <w:tcBorders>
              <w:top w:val="single" w:sz="4" w:space="0" w:color="000000"/>
              <w:left w:val="single" w:sz="4" w:space="0" w:color="000000"/>
              <w:bottom w:val="single" w:sz="4" w:space="0" w:color="000000"/>
              <w:right w:val="single" w:sz="4" w:space="0" w:color="000000"/>
            </w:tcBorders>
            <w:shd w:val="clear" w:color="auto" w:fill="EDEDED"/>
          </w:tcPr>
          <w:p w14:paraId="725DBF06" w14:textId="77777777" w:rsidR="00D258C1" w:rsidRDefault="006C7102">
            <w:pPr>
              <w:pStyle w:val="TableParagraph"/>
              <w:spacing w:before="29"/>
              <w:ind w:right="1"/>
              <w:jc w:val="center"/>
              <w:rPr>
                <w:rFonts w:ascii="Arial" w:eastAsia="Arial" w:hAnsi="Arial" w:cs="Arial"/>
                <w:sz w:val="24"/>
                <w:szCs w:val="24"/>
              </w:rPr>
            </w:pPr>
            <w:r>
              <w:rPr>
                <w:rFonts w:ascii="Arial"/>
                <w:b/>
                <w:spacing w:val="-4"/>
                <w:sz w:val="24"/>
              </w:rPr>
              <w:t>Verbs</w:t>
            </w:r>
          </w:p>
        </w:tc>
        <w:tc>
          <w:tcPr>
            <w:tcW w:w="3210" w:type="dxa"/>
            <w:tcBorders>
              <w:top w:val="single" w:sz="4" w:space="0" w:color="000000"/>
              <w:left w:val="single" w:sz="4" w:space="0" w:color="000000"/>
              <w:bottom w:val="single" w:sz="4" w:space="0" w:color="000000"/>
              <w:right w:val="single" w:sz="4" w:space="0" w:color="000000"/>
            </w:tcBorders>
            <w:shd w:val="clear" w:color="auto" w:fill="EDEDED"/>
          </w:tcPr>
          <w:p w14:paraId="11762D96" w14:textId="77777777" w:rsidR="00D258C1" w:rsidRDefault="006C7102">
            <w:pPr>
              <w:pStyle w:val="TableParagraph"/>
              <w:spacing w:before="29"/>
              <w:ind w:left="1000"/>
              <w:rPr>
                <w:rFonts w:ascii="Arial" w:eastAsia="Arial" w:hAnsi="Arial" w:cs="Arial"/>
                <w:sz w:val="24"/>
                <w:szCs w:val="24"/>
              </w:rPr>
            </w:pPr>
            <w:r>
              <w:rPr>
                <w:rFonts w:ascii="Arial"/>
                <w:b/>
                <w:sz w:val="24"/>
              </w:rPr>
              <w:t>Adjectives</w:t>
            </w:r>
          </w:p>
        </w:tc>
      </w:tr>
      <w:tr w:rsidR="00D258C1" w14:paraId="18B7BA3A" w14:textId="77777777">
        <w:trPr>
          <w:trHeight w:hRule="exact" w:val="3322"/>
        </w:trPr>
        <w:tc>
          <w:tcPr>
            <w:tcW w:w="3196" w:type="dxa"/>
            <w:tcBorders>
              <w:top w:val="single" w:sz="4" w:space="0" w:color="000000"/>
              <w:left w:val="single" w:sz="4" w:space="0" w:color="000000"/>
              <w:bottom w:val="single" w:sz="4" w:space="0" w:color="000000"/>
              <w:right w:val="single" w:sz="4" w:space="0" w:color="000000"/>
            </w:tcBorders>
          </w:tcPr>
          <w:p w14:paraId="39F40F62" w14:textId="77777777" w:rsidR="00D258C1" w:rsidRDefault="00D258C1"/>
        </w:tc>
        <w:tc>
          <w:tcPr>
            <w:tcW w:w="3120" w:type="dxa"/>
            <w:tcBorders>
              <w:top w:val="single" w:sz="4" w:space="0" w:color="000000"/>
              <w:left w:val="single" w:sz="4" w:space="0" w:color="000000"/>
              <w:bottom w:val="single" w:sz="4" w:space="0" w:color="000000"/>
              <w:right w:val="single" w:sz="4" w:space="0" w:color="000000"/>
            </w:tcBorders>
          </w:tcPr>
          <w:p w14:paraId="62FEFF70" w14:textId="77777777" w:rsidR="00D258C1" w:rsidRDefault="00D258C1"/>
        </w:tc>
        <w:tc>
          <w:tcPr>
            <w:tcW w:w="3210" w:type="dxa"/>
            <w:tcBorders>
              <w:top w:val="single" w:sz="4" w:space="0" w:color="000000"/>
              <w:left w:val="single" w:sz="4" w:space="0" w:color="000000"/>
              <w:bottom w:val="single" w:sz="4" w:space="0" w:color="000000"/>
              <w:right w:val="single" w:sz="4" w:space="0" w:color="000000"/>
            </w:tcBorders>
          </w:tcPr>
          <w:p w14:paraId="6B9A478C" w14:textId="77777777" w:rsidR="00D258C1" w:rsidRDefault="00D258C1"/>
        </w:tc>
      </w:tr>
    </w:tbl>
    <w:p w14:paraId="5B6FF9FE" w14:textId="77777777" w:rsidR="00D258C1" w:rsidRDefault="00D258C1">
      <w:pPr>
        <w:sectPr w:rsidR="00D258C1">
          <w:pgSz w:w="12240" w:h="15840"/>
          <w:pgMar w:top="1020" w:right="780" w:bottom="940" w:left="1680" w:header="0" w:footer="753" w:gutter="0"/>
          <w:cols w:space="720"/>
        </w:sectPr>
      </w:pPr>
    </w:p>
    <w:p w14:paraId="71D66494" w14:textId="77777777" w:rsidR="00D258C1" w:rsidRDefault="006C7102">
      <w:pPr>
        <w:pStyle w:val="Heading4"/>
        <w:numPr>
          <w:ilvl w:val="0"/>
          <w:numId w:val="23"/>
        </w:numPr>
        <w:tabs>
          <w:tab w:val="left" w:pos="740"/>
        </w:tabs>
        <w:spacing w:line="430" w:lineRule="exact"/>
        <w:ind w:left="739" w:hanging="617"/>
        <w:rPr>
          <w:b w:val="0"/>
          <w:bCs w:val="0"/>
        </w:rPr>
      </w:pPr>
      <w:r>
        <w:rPr>
          <w:noProof/>
        </w:rPr>
        <w:lastRenderedPageBreak/>
        <w:drawing>
          <wp:anchor distT="0" distB="0" distL="114300" distR="114300" simplePos="0" relativeHeight="2584" behindDoc="0" locked="0" layoutInCell="1" allowOverlap="1" wp14:anchorId="651F9A99" wp14:editId="087ADBE4">
            <wp:simplePos x="0" y="0"/>
            <wp:positionH relativeFrom="page">
              <wp:posOffset>5184775</wp:posOffset>
            </wp:positionH>
            <wp:positionV relativeFrom="paragraph">
              <wp:posOffset>322580</wp:posOffset>
            </wp:positionV>
            <wp:extent cx="1903730" cy="2686050"/>
            <wp:effectExtent l="0" t="0" r="1270" b="6350"/>
            <wp:wrapNone/>
            <wp:docPr id="356"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373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t>Baseball</w:t>
      </w:r>
      <w:r>
        <w:rPr>
          <w:spacing w:val="-13"/>
        </w:rPr>
        <w:t xml:space="preserve"> </w:t>
      </w:r>
      <w:r>
        <w:t>Cards</w:t>
      </w:r>
    </w:p>
    <w:p w14:paraId="48DD83C4" w14:textId="77777777" w:rsidR="00D258C1" w:rsidRDefault="006C7102">
      <w:pPr>
        <w:pStyle w:val="BodyText"/>
        <w:spacing w:before="264"/>
        <w:ind w:left="121" w:right="3761"/>
      </w:pPr>
      <w:r>
        <w:t>In addition to being one of the first African-Americans</w:t>
      </w:r>
      <w:r>
        <w:rPr>
          <w:spacing w:val="-32"/>
        </w:rPr>
        <w:t xml:space="preserve"> </w:t>
      </w:r>
      <w:r>
        <w:t>to break into the Major Leagues, Willie Mays was a star baseball player for many years. Of course one of the great bonuses to playing in the Major Leagues is being featured on a baseball</w:t>
      </w:r>
      <w:r>
        <w:rPr>
          <w:spacing w:val="-6"/>
        </w:rPr>
        <w:t xml:space="preserve"> </w:t>
      </w:r>
      <w:r>
        <w:t>card.</w:t>
      </w:r>
    </w:p>
    <w:p w14:paraId="7514D5BC" w14:textId="77777777" w:rsidR="00D258C1" w:rsidRDefault="00D258C1">
      <w:pPr>
        <w:rPr>
          <w:rFonts w:ascii="Arial" w:eastAsia="Arial" w:hAnsi="Arial" w:cs="Arial"/>
          <w:sz w:val="24"/>
          <w:szCs w:val="24"/>
        </w:rPr>
      </w:pPr>
    </w:p>
    <w:p w14:paraId="3B587DD7" w14:textId="77777777" w:rsidR="00D258C1" w:rsidRDefault="006C7102">
      <w:pPr>
        <w:pStyle w:val="BodyText"/>
        <w:ind w:left="121" w:right="3480"/>
      </w:pPr>
      <w:r>
        <w:t>Although Earl Grayson is a fictional character and never actually got to play even in the Minors, imagine that he</w:t>
      </w:r>
      <w:r>
        <w:rPr>
          <w:spacing w:val="-18"/>
        </w:rPr>
        <w:t xml:space="preserve"> </w:t>
      </w:r>
      <w:r>
        <w:t xml:space="preserve">did make it to the Majors and was featured on his own baseball card.  Design a card for Grayson. The front should feature a colored picture of him in his prime (use your imagination), and the back should include at least </w:t>
      </w:r>
      <w:r>
        <w:rPr>
          <w:u w:val="single" w:color="000000"/>
        </w:rPr>
        <w:t xml:space="preserve">four </w:t>
      </w:r>
      <w:r>
        <w:t>interesting facts about him (i.e. stats, vital statistics; baseball stats, brief</w:t>
      </w:r>
      <w:r>
        <w:rPr>
          <w:spacing w:val="-7"/>
        </w:rPr>
        <w:t xml:space="preserve"> </w:t>
      </w:r>
      <w:r>
        <w:t>biography).</w:t>
      </w:r>
    </w:p>
    <w:p w14:paraId="4CE0745A" w14:textId="77777777" w:rsidR="00D258C1" w:rsidRDefault="00D258C1">
      <w:pPr>
        <w:rPr>
          <w:rFonts w:ascii="Arial" w:eastAsia="Arial" w:hAnsi="Arial" w:cs="Arial"/>
          <w:sz w:val="24"/>
          <w:szCs w:val="24"/>
        </w:rPr>
      </w:pPr>
    </w:p>
    <w:p w14:paraId="59DC72F7" w14:textId="77777777" w:rsidR="00D258C1" w:rsidRDefault="00D258C1">
      <w:pPr>
        <w:rPr>
          <w:rFonts w:ascii="Arial" w:eastAsia="Arial" w:hAnsi="Arial" w:cs="Arial"/>
          <w:sz w:val="24"/>
          <w:szCs w:val="24"/>
        </w:rPr>
      </w:pPr>
    </w:p>
    <w:p w14:paraId="79335880" w14:textId="77777777" w:rsidR="00D258C1" w:rsidRDefault="00D258C1">
      <w:pPr>
        <w:rPr>
          <w:rFonts w:ascii="Arial" w:eastAsia="Arial" w:hAnsi="Arial" w:cs="Arial"/>
          <w:sz w:val="24"/>
          <w:szCs w:val="24"/>
        </w:rPr>
      </w:pPr>
    </w:p>
    <w:p w14:paraId="41D7207C" w14:textId="77777777" w:rsidR="00D258C1" w:rsidRDefault="006C7102">
      <w:pPr>
        <w:pStyle w:val="Heading4"/>
        <w:numPr>
          <w:ilvl w:val="0"/>
          <w:numId w:val="23"/>
        </w:numPr>
        <w:tabs>
          <w:tab w:val="left" w:pos="736"/>
        </w:tabs>
        <w:spacing w:before="207"/>
        <w:ind w:left="735" w:hanging="613"/>
        <w:rPr>
          <w:b w:val="0"/>
          <w:bCs w:val="0"/>
        </w:rPr>
      </w:pPr>
      <w:r>
        <w:t>Homophones</w:t>
      </w:r>
    </w:p>
    <w:p w14:paraId="750603CB" w14:textId="77777777" w:rsidR="00D258C1" w:rsidRDefault="006C7102">
      <w:pPr>
        <w:pStyle w:val="BodyText"/>
        <w:spacing w:before="264"/>
        <w:ind w:left="121" w:right="202"/>
      </w:pPr>
      <w:r>
        <w:t xml:space="preserve">This chapter includes a number of examples of words that have homophones – </w:t>
      </w:r>
      <w:r>
        <w:rPr>
          <w:rFonts w:cs="Arial"/>
          <w:b/>
          <w:bCs/>
        </w:rPr>
        <w:t xml:space="preserve">right </w:t>
      </w:r>
      <w:r>
        <w:t xml:space="preserve">– </w:t>
      </w:r>
      <w:r>
        <w:rPr>
          <w:rFonts w:cs="Arial"/>
          <w:b/>
          <w:bCs/>
        </w:rPr>
        <w:t xml:space="preserve">write </w:t>
      </w:r>
      <w:r>
        <w:t xml:space="preserve">and </w:t>
      </w:r>
      <w:r>
        <w:rPr>
          <w:rFonts w:cs="Arial"/>
          <w:b/>
          <w:bCs/>
        </w:rPr>
        <w:t xml:space="preserve">cents </w:t>
      </w:r>
      <w:r>
        <w:t xml:space="preserve">– </w:t>
      </w:r>
      <w:r>
        <w:rPr>
          <w:rFonts w:cs="Arial"/>
          <w:b/>
          <w:bCs/>
        </w:rPr>
        <w:t xml:space="preserve">sense </w:t>
      </w:r>
      <w:r>
        <w:t xml:space="preserve">are just two examples. </w:t>
      </w:r>
      <w:r>
        <w:rPr>
          <w:spacing w:val="-5"/>
        </w:rPr>
        <w:t xml:space="preserve">Two </w:t>
      </w:r>
      <w:r>
        <w:t xml:space="preserve">words are </w:t>
      </w:r>
      <w:r>
        <w:rPr>
          <w:rFonts w:cs="Arial"/>
          <w:b/>
          <w:bCs/>
          <w:i/>
        </w:rPr>
        <w:t xml:space="preserve">homophones </w:t>
      </w:r>
      <w:r>
        <w:t>if they are pronounced or spelled the same way but have different</w:t>
      </w:r>
      <w:r>
        <w:rPr>
          <w:spacing w:val="-18"/>
        </w:rPr>
        <w:t xml:space="preserve"> </w:t>
      </w:r>
      <w:r>
        <w:t>meanings.</w:t>
      </w:r>
    </w:p>
    <w:p w14:paraId="02CC7F48" w14:textId="77777777" w:rsidR="00D258C1" w:rsidRDefault="00D258C1">
      <w:pPr>
        <w:rPr>
          <w:rFonts w:ascii="Arial" w:eastAsia="Arial" w:hAnsi="Arial" w:cs="Arial"/>
          <w:sz w:val="24"/>
          <w:szCs w:val="24"/>
        </w:rPr>
      </w:pPr>
    </w:p>
    <w:p w14:paraId="7A3B9C6F" w14:textId="77777777" w:rsidR="00D258C1" w:rsidRDefault="006C7102">
      <w:pPr>
        <w:pStyle w:val="BodyText"/>
        <w:ind w:left="121" w:right="202"/>
      </w:pPr>
      <w:r>
        <w:t>Think of two more examples of homophones and use each in a sentence showing</w:t>
      </w:r>
      <w:r>
        <w:rPr>
          <w:spacing w:val="-20"/>
        </w:rPr>
        <w:t xml:space="preserve"> </w:t>
      </w:r>
      <w:r>
        <w:t>the meaning of each word quite</w:t>
      </w:r>
      <w:r>
        <w:rPr>
          <w:spacing w:val="-1"/>
        </w:rPr>
        <w:t xml:space="preserve"> </w:t>
      </w:r>
      <w:r>
        <w:rPr>
          <w:spacing w:val="-3"/>
        </w:rPr>
        <w:t>clearly.</w:t>
      </w:r>
    </w:p>
    <w:p w14:paraId="5BED3FC4" w14:textId="77777777" w:rsidR="00D258C1" w:rsidRDefault="00D258C1">
      <w:pPr>
        <w:rPr>
          <w:rFonts w:ascii="Arial" w:eastAsia="Arial" w:hAnsi="Arial" w:cs="Arial"/>
          <w:sz w:val="24"/>
          <w:szCs w:val="24"/>
        </w:rPr>
      </w:pPr>
    </w:p>
    <w:p w14:paraId="37B43345" w14:textId="77777777" w:rsidR="00D258C1" w:rsidRDefault="006C7102">
      <w:pPr>
        <w:pStyle w:val="Heading6"/>
        <w:ind w:left="121" w:right="805"/>
        <w:rPr>
          <w:rFonts w:ascii="Arial" w:eastAsia="Arial" w:hAnsi="Arial" w:cs="Arial"/>
          <w:b w:val="0"/>
          <w:bCs w:val="0"/>
        </w:rPr>
      </w:pPr>
      <w:r>
        <w:rPr>
          <w:rFonts w:ascii="Arial"/>
        </w:rPr>
        <w:t>Example</w:t>
      </w:r>
      <w:r>
        <w:rPr>
          <w:rFonts w:ascii="Arial"/>
          <w:spacing w:val="-4"/>
        </w:rPr>
        <w:t xml:space="preserve"> </w:t>
      </w:r>
      <w:r>
        <w:rPr>
          <w:rFonts w:ascii="Arial"/>
        </w:rPr>
        <w:t>1</w:t>
      </w:r>
    </w:p>
    <w:p w14:paraId="171FBB94" w14:textId="77777777" w:rsidR="00D258C1" w:rsidRDefault="00D258C1">
      <w:pPr>
        <w:spacing w:before="9"/>
        <w:rPr>
          <w:rFonts w:ascii="Arial" w:eastAsia="Arial" w:hAnsi="Arial" w:cs="Arial"/>
          <w:b/>
          <w:bCs/>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1906"/>
        <w:gridCol w:w="7620"/>
      </w:tblGrid>
      <w:tr w:rsidR="00D258C1" w14:paraId="274C6D12" w14:textId="77777777">
        <w:trPr>
          <w:trHeight w:hRule="exact" w:val="360"/>
        </w:trPr>
        <w:tc>
          <w:tcPr>
            <w:tcW w:w="1906" w:type="dxa"/>
            <w:tcBorders>
              <w:top w:val="single" w:sz="4" w:space="0" w:color="000000"/>
              <w:left w:val="single" w:sz="4" w:space="0" w:color="000000"/>
              <w:bottom w:val="single" w:sz="4" w:space="0" w:color="000000"/>
              <w:right w:val="single" w:sz="4" w:space="0" w:color="000000"/>
            </w:tcBorders>
            <w:shd w:val="clear" w:color="auto" w:fill="EDEDED"/>
          </w:tcPr>
          <w:p w14:paraId="376BEA9E" w14:textId="77777777" w:rsidR="00D258C1" w:rsidRDefault="006C7102">
            <w:pPr>
              <w:pStyle w:val="TableParagraph"/>
              <w:spacing w:before="29"/>
              <w:ind w:left="170"/>
              <w:rPr>
                <w:rFonts w:ascii="Arial" w:eastAsia="Arial" w:hAnsi="Arial" w:cs="Arial"/>
                <w:sz w:val="24"/>
                <w:szCs w:val="24"/>
              </w:rPr>
            </w:pPr>
            <w:r>
              <w:rPr>
                <w:rFonts w:ascii="Arial"/>
                <w:sz w:val="24"/>
              </w:rPr>
              <w:t>Homophones</w:t>
            </w:r>
          </w:p>
        </w:tc>
        <w:tc>
          <w:tcPr>
            <w:tcW w:w="7620" w:type="dxa"/>
            <w:tcBorders>
              <w:top w:val="single" w:sz="4" w:space="0" w:color="000000"/>
              <w:left w:val="single" w:sz="4" w:space="0" w:color="000000"/>
              <w:bottom w:val="single" w:sz="4" w:space="0" w:color="000000"/>
              <w:right w:val="single" w:sz="4" w:space="0" w:color="000000"/>
            </w:tcBorders>
            <w:shd w:val="clear" w:color="auto" w:fill="EDEDED"/>
          </w:tcPr>
          <w:p w14:paraId="42147EAC" w14:textId="77777777" w:rsidR="00D258C1" w:rsidRDefault="006C7102">
            <w:pPr>
              <w:pStyle w:val="TableParagraph"/>
              <w:spacing w:before="29"/>
              <w:ind w:left="104"/>
              <w:rPr>
                <w:rFonts w:ascii="Arial" w:eastAsia="Arial" w:hAnsi="Arial" w:cs="Arial"/>
                <w:sz w:val="24"/>
                <w:szCs w:val="24"/>
              </w:rPr>
            </w:pPr>
            <w:r>
              <w:rPr>
                <w:rFonts w:ascii="Arial"/>
                <w:sz w:val="24"/>
              </w:rPr>
              <w:t>Sentence</w:t>
            </w:r>
          </w:p>
        </w:tc>
      </w:tr>
      <w:tr w:rsidR="00D258C1" w14:paraId="2DD94579" w14:textId="77777777">
        <w:trPr>
          <w:trHeight w:hRule="exact" w:val="360"/>
        </w:trPr>
        <w:tc>
          <w:tcPr>
            <w:tcW w:w="1906" w:type="dxa"/>
            <w:tcBorders>
              <w:top w:val="single" w:sz="4" w:space="0" w:color="000000"/>
              <w:left w:val="single" w:sz="4" w:space="0" w:color="000000"/>
              <w:bottom w:val="single" w:sz="4" w:space="0" w:color="000000"/>
              <w:right w:val="single" w:sz="4" w:space="0" w:color="000000"/>
            </w:tcBorders>
          </w:tcPr>
          <w:p w14:paraId="3A01042F" w14:textId="77777777" w:rsidR="00D258C1" w:rsidRDefault="006C7102">
            <w:pPr>
              <w:pStyle w:val="TableParagraph"/>
              <w:spacing w:before="29"/>
              <w:ind w:left="104"/>
              <w:rPr>
                <w:rFonts w:ascii="Arial" w:eastAsia="Arial" w:hAnsi="Arial" w:cs="Arial"/>
                <w:sz w:val="24"/>
                <w:szCs w:val="24"/>
              </w:rPr>
            </w:pPr>
            <w:r>
              <w:rPr>
                <w:rFonts w:ascii="Arial"/>
                <w:sz w:val="24"/>
              </w:rPr>
              <w:t>1</w:t>
            </w:r>
          </w:p>
        </w:tc>
        <w:tc>
          <w:tcPr>
            <w:tcW w:w="7620" w:type="dxa"/>
            <w:tcBorders>
              <w:top w:val="single" w:sz="4" w:space="0" w:color="000000"/>
              <w:left w:val="single" w:sz="4" w:space="0" w:color="000000"/>
              <w:bottom w:val="single" w:sz="4" w:space="0" w:color="000000"/>
              <w:right w:val="single" w:sz="4" w:space="0" w:color="000000"/>
            </w:tcBorders>
          </w:tcPr>
          <w:p w14:paraId="540A6533" w14:textId="77777777" w:rsidR="00D258C1" w:rsidRDefault="00D258C1"/>
        </w:tc>
      </w:tr>
      <w:tr w:rsidR="00D258C1" w14:paraId="27D70442" w14:textId="77777777">
        <w:trPr>
          <w:trHeight w:hRule="exact" w:val="360"/>
        </w:trPr>
        <w:tc>
          <w:tcPr>
            <w:tcW w:w="1906" w:type="dxa"/>
            <w:tcBorders>
              <w:top w:val="single" w:sz="4" w:space="0" w:color="000000"/>
              <w:left w:val="single" w:sz="4" w:space="0" w:color="000000"/>
              <w:bottom w:val="single" w:sz="4" w:space="0" w:color="000000"/>
              <w:right w:val="single" w:sz="4" w:space="0" w:color="000000"/>
            </w:tcBorders>
          </w:tcPr>
          <w:p w14:paraId="034AF4AC" w14:textId="77777777" w:rsidR="00D258C1" w:rsidRDefault="006C7102">
            <w:pPr>
              <w:pStyle w:val="TableParagraph"/>
              <w:spacing w:before="29"/>
              <w:ind w:left="104"/>
              <w:rPr>
                <w:rFonts w:ascii="Arial" w:eastAsia="Arial" w:hAnsi="Arial" w:cs="Arial"/>
                <w:sz w:val="24"/>
                <w:szCs w:val="24"/>
              </w:rPr>
            </w:pPr>
            <w:r>
              <w:rPr>
                <w:rFonts w:ascii="Arial"/>
                <w:sz w:val="24"/>
              </w:rPr>
              <w:t>2</w:t>
            </w:r>
          </w:p>
        </w:tc>
        <w:tc>
          <w:tcPr>
            <w:tcW w:w="7620" w:type="dxa"/>
            <w:tcBorders>
              <w:top w:val="single" w:sz="4" w:space="0" w:color="000000"/>
              <w:left w:val="single" w:sz="4" w:space="0" w:color="000000"/>
              <w:bottom w:val="single" w:sz="4" w:space="0" w:color="000000"/>
              <w:right w:val="single" w:sz="4" w:space="0" w:color="000000"/>
            </w:tcBorders>
          </w:tcPr>
          <w:p w14:paraId="6D99296C" w14:textId="77777777" w:rsidR="00D258C1" w:rsidRDefault="00D258C1"/>
        </w:tc>
      </w:tr>
    </w:tbl>
    <w:p w14:paraId="7ECB114B" w14:textId="77777777" w:rsidR="00D258C1" w:rsidRDefault="00D258C1">
      <w:pPr>
        <w:spacing w:before="2"/>
        <w:rPr>
          <w:rFonts w:ascii="Arial" w:eastAsia="Arial" w:hAnsi="Arial" w:cs="Arial"/>
          <w:b/>
          <w:bCs/>
          <w:sz w:val="17"/>
          <w:szCs w:val="17"/>
        </w:rPr>
      </w:pPr>
    </w:p>
    <w:p w14:paraId="4F6368B9" w14:textId="77777777" w:rsidR="00D258C1" w:rsidRDefault="006C7102">
      <w:pPr>
        <w:spacing w:before="69"/>
        <w:ind w:left="121" w:right="805"/>
        <w:rPr>
          <w:rFonts w:ascii="Arial" w:eastAsia="Arial" w:hAnsi="Arial" w:cs="Arial"/>
          <w:sz w:val="24"/>
          <w:szCs w:val="24"/>
        </w:rPr>
      </w:pPr>
      <w:r>
        <w:rPr>
          <w:rFonts w:ascii="Arial"/>
          <w:b/>
          <w:sz w:val="24"/>
        </w:rPr>
        <w:t>Example</w:t>
      </w:r>
      <w:r>
        <w:rPr>
          <w:rFonts w:ascii="Arial"/>
          <w:b/>
          <w:spacing w:val="-4"/>
          <w:sz w:val="24"/>
        </w:rPr>
        <w:t xml:space="preserve"> </w:t>
      </w:r>
      <w:r>
        <w:rPr>
          <w:rFonts w:ascii="Arial"/>
          <w:b/>
          <w:sz w:val="24"/>
        </w:rPr>
        <w:t>2</w:t>
      </w:r>
    </w:p>
    <w:p w14:paraId="33B5726D" w14:textId="77777777" w:rsidR="00D258C1" w:rsidRDefault="00D258C1">
      <w:pPr>
        <w:spacing w:before="9"/>
        <w:rPr>
          <w:rFonts w:ascii="Arial" w:eastAsia="Arial" w:hAnsi="Arial" w:cs="Arial"/>
          <w:b/>
          <w:bCs/>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1904"/>
        <w:gridCol w:w="7628"/>
      </w:tblGrid>
      <w:tr w:rsidR="00D258C1" w14:paraId="27BF2219" w14:textId="77777777">
        <w:trPr>
          <w:trHeight w:hRule="exact" w:val="360"/>
        </w:trPr>
        <w:tc>
          <w:tcPr>
            <w:tcW w:w="1904" w:type="dxa"/>
            <w:tcBorders>
              <w:top w:val="single" w:sz="4" w:space="0" w:color="000000"/>
              <w:left w:val="single" w:sz="4" w:space="0" w:color="000000"/>
              <w:bottom w:val="single" w:sz="4" w:space="0" w:color="000000"/>
              <w:right w:val="single" w:sz="4" w:space="0" w:color="000000"/>
            </w:tcBorders>
            <w:shd w:val="clear" w:color="auto" w:fill="EDEDED"/>
          </w:tcPr>
          <w:p w14:paraId="52F384AE" w14:textId="77777777" w:rsidR="00D258C1" w:rsidRDefault="006C7102">
            <w:pPr>
              <w:pStyle w:val="TableParagraph"/>
              <w:spacing w:before="29"/>
              <w:ind w:left="170"/>
              <w:rPr>
                <w:rFonts w:ascii="Arial" w:eastAsia="Arial" w:hAnsi="Arial" w:cs="Arial"/>
                <w:sz w:val="24"/>
                <w:szCs w:val="24"/>
              </w:rPr>
            </w:pPr>
            <w:r>
              <w:rPr>
                <w:rFonts w:ascii="Arial"/>
                <w:sz w:val="24"/>
              </w:rPr>
              <w:t>Homophones</w:t>
            </w:r>
          </w:p>
        </w:tc>
        <w:tc>
          <w:tcPr>
            <w:tcW w:w="7628" w:type="dxa"/>
            <w:tcBorders>
              <w:top w:val="single" w:sz="4" w:space="0" w:color="000000"/>
              <w:left w:val="single" w:sz="4" w:space="0" w:color="000000"/>
              <w:bottom w:val="single" w:sz="4" w:space="0" w:color="000000"/>
              <w:right w:val="single" w:sz="4" w:space="0" w:color="000000"/>
            </w:tcBorders>
            <w:shd w:val="clear" w:color="auto" w:fill="EDEDED"/>
          </w:tcPr>
          <w:p w14:paraId="6335F32E" w14:textId="77777777" w:rsidR="00D258C1" w:rsidRDefault="006C7102">
            <w:pPr>
              <w:pStyle w:val="TableParagraph"/>
              <w:spacing w:before="29"/>
              <w:ind w:left="103"/>
              <w:rPr>
                <w:rFonts w:ascii="Arial" w:eastAsia="Arial" w:hAnsi="Arial" w:cs="Arial"/>
                <w:sz w:val="24"/>
                <w:szCs w:val="24"/>
              </w:rPr>
            </w:pPr>
            <w:r>
              <w:rPr>
                <w:rFonts w:ascii="Arial"/>
                <w:sz w:val="24"/>
              </w:rPr>
              <w:t>Sentence</w:t>
            </w:r>
          </w:p>
        </w:tc>
      </w:tr>
      <w:tr w:rsidR="00D258C1" w14:paraId="7108DC9B" w14:textId="77777777">
        <w:trPr>
          <w:trHeight w:hRule="exact" w:val="360"/>
        </w:trPr>
        <w:tc>
          <w:tcPr>
            <w:tcW w:w="1904" w:type="dxa"/>
            <w:tcBorders>
              <w:top w:val="single" w:sz="4" w:space="0" w:color="000000"/>
              <w:left w:val="single" w:sz="4" w:space="0" w:color="000000"/>
              <w:bottom w:val="single" w:sz="4" w:space="0" w:color="000000"/>
              <w:right w:val="single" w:sz="4" w:space="0" w:color="000000"/>
            </w:tcBorders>
          </w:tcPr>
          <w:p w14:paraId="6A8BF29E" w14:textId="77777777" w:rsidR="00D258C1" w:rsidRDefault="006C7102">
            <w:pPr>
              <w:pStyle w:val="TableParagraph"/>
              <w:spacing w:before="29"/>
              <w:ind w:left="104"/>
              <w:rPr>
                <w:rFonts w:ascii="Arial" w:eastAsia="Arial" w:hAnsi="Arial" w:cs="Arial"/>
                <w:sz w:val="24"/>
                <w:szCs w:val="24"/>
              </w:rPr>
            </w:pPr>
            <w:r>
              <w:rPr>
                <w:rFonts w:ascii="Arial"/>
                <w:sz w:val="24"/>
              </w:rPr>
              <w:t>1</w:t>
            </w:r>
          </w:p>
        </w:tc>
        <w:tc>
          <w:tcPr>
            <w:tcW w:w="7628" w:type="dxa"/>
            <w:tcBorders>
              <w:top w:val="single" w:sz="4" w:space="0" w:color="000000"/>
              <w:left w:val="single" w:sz="4" w:space="0" w:color="000000"/>
              <w:bottom w:val="single" w:sz="4" w:space="0" w:color="000000"/>
              <w:right w:val="single" w:sz="4" w:space="0" w:color="000000"/>
            </w:tcBorders>
          </w:tcPr>
          <w:p w14:paraId="15E799ED" w14:textId="77777777" w:rsidR="00D258C1" w:rsidRDefault="00D258C1"/>
        </w:tc>
      </w:tr>
      <w:tr w:rsidR="00D258C1" w14:paraId="2E201DF1" w14:textId="77777777">
        <w:trPr>
          <w:trHeight w:hRule="exact" w:val="360"/>
        </w:trPr>
        <w:tc>
          <w:tcPr>
            <w:tcW w:w="1904" w:type="dxa"/>
            <w:tcBorders>
              <w:top w:val="single" w:sz="4" w:space="0" w:color="000000"/>
              <w:left w:val="single" w:sz="4" w:space="0" w:color="000000"/>
              <w:bottom w:val="single" w:sz="4" w:space="0" w:color="000000"/>
              <w:right w:val="single" w:sz="4" w:space="0" w:color="000000"/>
            </w:tcBorders>
          </w:tcPr>
          <w:p w14:paraId="7C041965" w14:textId="77777777" w:rsidR="00D258C1" w:rsidRDefault="006C7102">
            <w:pPr>
              <w:pStyle w:val="TableParagraph"/>
              <w:spacing w:before="29"/>
              <w:ind w:left="104"/>
              <w:rPr>
                <w:rFonts w:ascii="Arial" w:eastAsia="Arial" w:hAnsi="Arial" w:cs="Arial"/>
                <w:sz w:val="24"/>
                <w:szCs w:val="24"/>
              </w:rPr>
            </w:pPr>
            <w:r>
              <w:rPr>
                <w:rFonts w:ascii="Arial"/>
                <w:sz w:val="24"/>
              </w:rPr>
              <w:t>2</w:t>
            </w:r>
          </w:p>
        </w:tc>
        <w:tc>
          <w:tcPr>
            <w:tcW w:w="7628" w:type="dxa"/>
            <w:tcBorders>
              <w:top w:val="single" w:sz="4" w:space="0" w:color="000000"/>
              <w:left w:val="single" w:sz="4" w:space="0" w:color="000000"/>
              <w:bottom w:val="single" w:sz="4" w:space="0" w:color="000000"/>
              <w:right w:val="single" w:sz="4" w:space="0" w:color="000000"/>
            </w:tcBorders>
          </w:tcPr>
          <w:p w14:paraId="444F37E5" w14:textId="77777777" w:rsidR="00D258C1" w:rsidRDefault="00D258C1"/>
        </w:tc>
      </w:tr>
    </w:tbl>
    <w:p w14:paraId="2129608C" w14:textId="77777777" w:rsidR="00D258C1" w:rsidRDefault="00D258C1">
      <w:pPr>
        <w:sectPr w:rsidR="00D258C1">
          <w:pgSz w:w="12240" w:h="15840"/>
          <w:pgMar w:top="1100" w:right="780" w:bottom="940" w:left="1680" w:header="0" w:footer="753" w:gutter="0"/>
          <w:cols w:space="720"/>
        </w:sectPr>
      </w:pPr>
    </w:p>
    <w:p w14:paraId="4B69A4F7" w14:textId="77777777" w:rsidR="00D258C1" w:rsidRDefault="006C7102">
      <w:pPr>
        <w:spacing w:before="4"/>
        <w:ind w:left="3971" w:right="3103"/>
        <w:jc w:val="center"/>
        <w:rPr>
          <w:rFonts w:ascii="Arial" w:eastAsia="Arial" w:hAnsi="Arial" w:cs="Arial"/>
          <w:sz w:val="52"/>
          <w:szCs w:val="52"/>
        </w:rPr>
      </w:pPr>
      <w:r>
        <w:rPr>
          <w:rFonts w:ascii="Arial"/>
          <w:b/>
          <w:sz w:val="52"/>
        </w:rPr>
        <w:lastRenderedPageBreak/>
        <w:t>Maniac</w:t>
      </w:r>
      <w:r>
        <w:rPr>
          <w:rFonts w:ascii="Arial"/>
          <w:b/>
          <w:spacing w:val="-1"/>
          <w:sz w:val="52"/>
        </w:rPr>
        <w:t xml:space="preserve"> </w:t>
      </w:r>
      <w:r>
        <w:rPr>
          <w:rFonts w:ascii="Arial"/>
          <w:b/>
          <w:sz w:val="52"/>
        </w:rPr>
        <w:t>Magee</w:t>
      </w:r>
    </w:p>
    <w:p w14:paraId="2EEA63DC" w14:textId="77777777" w:rsidR="00D258C1" w:rsidRDefault="006C7102">
      <w:pPr>
        <w:spacing w:before="5"/>
        <w:ind w:left="3936" w:right="310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7105B760" w14:textId="77777777" w:rsidR="00D258C1" w:rsidRDefault="006C7102">
      <w:pPr>
        <w:spacing w:before="254"/>
        <w:ind w:left="3963" w:right="3103"/>
        <w:jc w:val="center"/>
        <w:rPr>
          <w:rFonts w:ascii="Arial" w:eastAsia="Arial" w:hAnsi="Arial" w:cs="Arial"/>
          <w:sz w:val="32"/>
          <w:szCs w:val="32"/>
        </w:rPr>
      </w:pPr>
      <w:bookmarkStart w:id="25" w:name="Chapters_29_-_32"/>
      <w:bookmarkEnd w:id="25"/>
      <w:r>
        <w:rPr>
          <w:rFonts w:ascii="Arial"/>
          <w:b/>
          <w:sz w:val="32"/>
        </w:rPr>
        <w:t>Chapters 29 -</w:t>
      </w:r>
      <w:r>
        <w:rPr>
          <w:rFonts w:ascii="Arial"/>
          <w:b/>
          <w:spacing w:val="-11"/>
          <w:sz w:val="32"/>
        </w:rPr>
        <w:t xml:space="preserve"> </w:t>
      </w:r>
      <w:r>
        <w:rPr>
          <w:rFonts w:ascii="Arial"/>
          <w:b/>
          <w:sz w:val="32"/>
        </w:rPr>
        <w:t>32</w:t>
      </w:r>
    </w:p>
    <w:p w14:paraId="0358D085" w14:textId="77777777" w:rsidR="00D258C1" w:rsidRDefault="006C7102">
      <w:pPr>
        <w:spacing w:before="138"/>
        <w:ind w:left="110" w:right="485"/>
        <w:rPr>
          <w:rFonts w:ascii="Comic Sans MS" w:eastAsia="Comic Sans MS" w:hAnsi="Comic Sans MS" w:cs="Comic Sans MS"/>
          <w:sz w:val="32"/>
          <w:szCs w:val="32"/>
        </w:rPr>
      </w:pPr>
      <w:r>
        <w:rPr>
          <w:noProof/>
          <w:position w:val="-23"/>
        </w:rPr>
        <w:drawing>
          <wp:inline distT="0" distB="0" distL="0" distR="0" wp14:anchorId="6C527A6A" wp14:editId="332F2460">
            <wp:extent cx="457200" cy="457200"/>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20" cstate="print"/>
                    <a:stretch>
                      <a:fillRect/>
                    </a:stretch>
                  </pic:blipFill>
                  <pic:spPr>
                    <a:xfrm>
                      <a:off x="0" y="0"/>
                      <a:ext cx="457200" cy="45720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r>
        <w:rPr>
          <w:rFonts w:ascii="Comic Sans MS"/>
          <w:sz w:val="32"/>
        </w:rPr>
        <w:t>:</w:t>
      </w:r>
    </w:p>
    <w:p w14:paraId="01442E80" w14:textId="77777777" w:rsidR="00D258C1" w:rsidRDefault="006C7102">
      <w:pPr>
        <w:pStyle w:val="BodyText"/>
        <w:spacing w:before="97"/>
        <w:ind w:left="981" w:right="339"/>
        <w:jc w:val="both"/>
      </w:pPr>
      <w:r>
        <w:t>In the past few chapters Grayson is able to help Jeffrey refine his baseball skills.</w:t>
      </w:r>
      <w:r>
        <w:rPr>
          <w:spacing w:val="-32"/>
        </w:rPr>
        <w:t xml:space="preserve"> </w:t>
      </w:r>
      <w:r>
        <w:t>Predict what you think will happen in the story as a result of this. (Return to this question later</w:t>
      </w:r>
      <w:r>
        <w:rPr>
          <w:spacing w:val="-31"/>
        </w:rPr>
        <w:t xml:space="preserve"> </w:t>
      </w:r>
      <w:r>
        <w:t>in the story and seen how close you were to what really</w:t>
      </w:r>
      <w:r>
        <w:rPr>
          <w:spacing w:val="-16"/>
        </w:rPr>
        <w:t xml:space="preserve"> </w:t>
      </w:r>
      <w:r>
        <w:t>happened.)</w:t>
      </w:r>
    </w:p>
    <w:p w14:paraId="2FB8901C" w14:textId="77777777" w:rsidR="00D258C1" w:rsidRDefault="00D258C1">
      <w:pPr>
        <w:spacing w:before="8"/>
        <w:rPr>
          <w:rFonts w:ascii="Arial" w:eastAsia="Arial" w:hAnsi="Arial" w:cs="Arial"/>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209C0F2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67D5112" w14:textId="77777777" w:rsidR="00D258C1" w:rsidRDefault="00D258C1"/>
        </w:tc>
      </w:tr>
      <w:tr w:rsidR="00D258C1" w14:paraId="2EACB05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DFDDA4E" w14:textId="77777777" w:rsidR="00D258C1" w:rsidRDefault="00D258C1"/>
        </w:tc>
      </w:tr>
      <w:tr w:rsidR="00D258C1" w14:paraId="397F2A7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1F5B074" w14:textId="77777777" w:rsidR="00D258C1" w:rsidRDefault="00D258C1"/>
        </w:tc>
      </w:tr>
    </w:tbl>
    <w:p w14:paraId="5E8D9071" w14:textId="77777777" w:rsidR="00D258C1" w:rsidRDefault="00D258C1">
      <w:pPr>
        <w:spacing w:before="11"/>
        <w:rPr>
          <w:rFonts w:ascii="Arial" w:eastAsia="Arial" w:hAnsi="Arial" w:cs="Arial"/>
          <w:sz w:val="21"/>
          <w:szCs w:val="21"/>
        </w:rPr>
      </w:pPr>
    </w:p>
    <w:p w14:paraId="77EB1E22" w14:textId="77777777" w:rsidR="00D258C1" w:rsidRDefault="006C7102">
      <w:pPr>
        <w:pStyle w:val="Heading4"/>
        <w:ind w:left="981" w:right="485"/>
        <w:rPr>
          <w:b w:val="0"/>
          <w:bCs w:val="0"/>
        </w:rPr>
      </w:pPr>
      <w:r>
        <w:rPr>
          <w:noProof/>
        </w:rPr>
        <w:drawing>
          <wp:anchor distT="0" distB="0" distL="114300" distR="114300" simplePos="0" relativeHeight="2608" behindDoc="0" locked="0" layoutInCell="1" allowOverlap="1" wp14:anchorId="3293580F" wp14:editId="59A6017A">
            <wp:simplePos x="0" y="0"/>
            <wp:positionH relativeFrom="page">
              <wp:posOffset>590550</wp:posOffset>
            </wp:positionH>
            <wp:positionV relativeFrom="paragraph">
              <wp:posOffset>-117475</wp:posOffset>
            </wp:positionV>
            <wp:extent cx="457200" cy="457200"/>
            <wp:effectExtent l="0" t="0" r="0" b="0"/>
            <wp:wrapNone/>
            <wp:docPr id="355"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Vocabulary:</w:t>
      </w:r>
    </w:p>
    <w:p w14:paraId="11EFEB73" w14:textId="77777777" w:rsidR="00D258C1" w:rsidRDefault="006C7102">
      <w:pPr>
        <w:pStyle w:val="BodyText"/>
        <w:spacing w:before="245"/>
        <w:ind w:left="981" w:right="101"/>
      </w:pPr>
      <w:r>
        <w:t>Choose a word from the list that means the same or nearly the same as the underlined word(s).</w:t>
      </w:r>
    </w:p>
    <w:p w14:paraId="3C28603D" w14:textId="77777777" w:rsidR="00D258C1" w:rsidRDefault="00D258C1">
      <w:pPr>
        <w:spacing w:before="8"/>
        <w:rPr>
          <w:rFonts w:ascii="Arial" w:eastAsia="Arial" w:hAnsi="Arial" w:cs="Arial"/>
        </w:rPr>
      </w:pPr>
    </w:p>
    <w:tbl>
      <w:tblPr>
        <w:tblW w:w="0" w:type="auto"/>
        <w:tblInd w:w="975" w:type="dxa"/>
        <w:tblLayout w:type="fixed"/>
        <w:tblCellMar>
          <w:left w:w="0" w:type="dxa"/>
          <w:right w:w="0" w:type="dxa"/>
        </w:tblCellMar>
        <w:tblLook w:val="01E0" w:firstRow="1" w:lastRow="1" w:firstColumn="1" w:lastColumn="1" w:noHBand="0" w:noVBand="0"/>
      </w:tblPr>
      <w:tblGrid>
        <w:gridCol w:w="1908"/>
        <w:gridCol w:w="1908"/>
        <w:gridCol w:w="1908"/>
        <w:gridCol w:w="1908"/>
        <w:gridCol w:w="1908"/>
      </w:tblGrid>
      <w:tr w:rsidR="00D258C1" w14:paraId="25DCF1DE" w14:textId="77777777">
        <w:trPr>
          <w:trHeight w:hRule="exact" w:val="396"/>
        </w:trPr>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7400C63E" w14:textId="77777777" w:rsidR="00D258C1" w:rsidRDefault="006C7102">
            <w:pPr>
              <w:pStyle w:val="TableParagraph"/>
              <w:spacing w:before="47"/>
              <w:ind w:left="3"/>
              <w:jc w:val="center"/>
              <w:rPr>
                <w:rFonts w:ascii="Arial" w:eastAsia="Arial" w:hAnsi="Arial" w:cs="Arial"/>
                <w:sz w:val="24"/>
                <w:szCs w:val="24"/>
              </w:rPr>
            </w:pPr>
            <w:r>
              <w:rPr>
                <w:rFonts w:ascii="Arial"/>
                <w:sz w:val="24"/>
              </w:rPr>
              <w:t>traditional</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5CC240AB" w14:textId="77777777" w:rsidR="00D258C1" w:rsidRDefault="006C7102">
            <w:pPr>
              <w:pStyle w:val="TableParagraph"/>
              <w:spacing w:before="47"/>
              <w:ind w:left="1"/>
              <w:jc w:val="center"/>
              <w:rPr>
                <w:rFonts w:ascii="Arial" w:eastAsia="Arial" w:hAnsi="Arial" w:cs="Arial"/>
                <w:sz w:val="24"/>
                <w:szCs w:val="24"/>
              </w:rPr>
            </w:pPr>
            <w:r>
              <w:rPr>
                <w:rFonts w:ascii="Arial"/>
                <w:sz w:val="24"/>
              </w:rPr>
              <w:t>thronged</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2337BB9C" w14:textId="77777777" w:rsidR="00D258C1" w:rsidRDefault="006C7102">
            <w:pPr>
              <w:pStyle w:val="TableParagraph"/>
              <w:spacing w:before="47"/>
              <w:ind w:left="7"/>
              <w:jc w:val="center"/>
              <w:rPr>
                <w:rFonts w:ascii="Arial" w:eastAsia="Arial" w:hAnsi="Arial" w:cs="Arial"/>
                <w:sz w:val="24"/>
                <w:szCs w:val="24"/>
              </w:rPr>
            </w:pPr>
            <w:r>
              <w:rPr>
                <w:rFonts w:ascii="Arial"/>
                <w:sz w:val="24"/>
              </w:rPr>
              <w:t>privileged</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2C252132" w14:textId="77777777" w:rsidR="00D258C1" w:rsidRDefault="006C7102">
            <w:pPr>
              <w:pStyle w:val="TableParagraph"/>
              <w:spacing w:before="47"/>
              <w:ind w:left="523"/>
              <w:rPr>
                <w:rFonts w:ascii="Arial" w:eastAsia="Arial" w:hAnsi="Arial" w:cs="Arial"/>
                <w:sz w:val="24"/>
                <w:szCs w:val="24"/>
              </w:rPr>
            </w:pPr>
            <w:r>
              <w:rPr>
                <w:rFonts w:ascii="Arial"/>
                <w:sz w:val="24"/>
              </w:rPr>
              <w:t>facilities</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2777469E" w14:textId="77777777" w:rsidR="00D258C1" w:rsidRDefault="006C7102">
            <w:pPr>
              <w:pStyle w:val="TableParagraph"/>
              <w:spacing w:before="47"/>
              <w:ind w:left="3"/>
              <w:jc w:val="center"/>
              <w:rPr>
                <w:rFonts w:ascii="Arial" w:eastAsia="Arial" w:hAnsi="Arial" w:cs="Arial"/>
                <w:sz w:val="24"/>
                <w:szCs w:val="24"/>
              </w:rPr>
            </w:pPr>
            <w:r>
              <w:rPr>
                <w:rFonts w:ascii="Arial"/>
                <w:sz w:val="24"/>
              </w:rPr>
              <w:t>dispersed</w:t>
            </w:r>
          </w:p>
        </w:tc>
      </w:tr>
      <w:tr w:rsidR="00D258C1" w14:paraId="35FA2E25" w14:textId="77777777">
        <w:trPr>
          <w:trHeight w:hRule="exact" w:val="396"/>
        </w:trPr>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28379CA7" w14:textId="77777777" w:rsidR="00D258C1" w:rsidRDefault="006C7102">
            <w:pPr>
              <w:pStyle w:val="TableParagraph"/>
              <w:spacing w:before="47"/>
              <w:ind w:left="5"/>
              <w:jc w:val="center"/>
              <w:rPr>
                <w:rFonts w:ascii="Arial" w:eastAsia="Arial" w:hAnsi="Arial" w:cs="Arial"/>
                <w:sz w:val="24"/>
                <w:szCs w:val="24"/>
              </w:rPr>
            </w:pPr>
            <w:r>
              <w:rPr>
                <w:rFonts w:ascii="Arial"/>
                <w:sz w:val="24"/>
              </w:rPr>
              <w:t>languished</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788185AF" w14:textId="77777777" w:rsidR="00D258C1" w:rsidRDefault="006C7102">
            <w:pPr>
              <w:pStyle w:val="TableParagraph"/>
              <w:spacing w:before="47"/>
              <w:ind w:left="2"/>
              <w:jc w:val="center"/>
              <w:rPr>
                <w:rFonts w:ascii="Arial" w:eastAsia="Arial" w:hAnsi="Arial" w:cs="Arial"/>
                <w:sz w:val="24"/>
                <w:szCs w:val="24"/>
              </w:rPr>
            </w:pPr>
            <w:r>
              <w:rPr>
                <w:rFonts w:ascii="Arial"/>
                <w:sz w:val="24"/>
              </w:rPr>
              <w:t>venture</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1BF294AB" w14:textId="77777777" w:rsidR="00D258C1" w:rsidRDefault="006C7102">
            <w:pPr>
              <w:pStyle w:val="TableParagraph"/>
              <w:spacing w:before="47"/>
              <w:ind w:left="3"/>
              <w:jc w:val="center"/>
              <w:rPr>
                <w:rFonts w:ascii="Arial" w:eastAsia="Arial" w:hAnsi="Arial" w:cs="Arial"/>
                <w:sz w:val="24"/>
                <w:szCs w:val="24"/>
              </w:rPr>
            </w:pPr>
            <w:r>
              <w:rPr>
                <w:rFonts w:ascii="Arial"/>
                <w:sz w:val="24"/>
              </w:rPr>
              <w:t>stoic</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443E34F8" w14:textId="77777777" w:rsidR="00D258C1" w:rsidRDefault="006C7102">
            <w:pPr>
              <w:pStyle w:val="TableParagraph"/>
              <w:spacing w:before="47"/>
              <w:ind w:left="503"/>
              <w:rPr>
                <w:rFonts w:ascii="Arial" w:eastAsia="Arial" w:hAnsi="Arial" w:cs="Arial"/>
                <w:sz w:val="24"/>
                <w:szCs w:val="24"/>
              </w:rPr>
            </w:pPr>
            <w:r>
              <w:rPr>
                <w:rFonts w:ascii="Arial"/>
                <w:sz w:val="24"/>
              </w:rPr>
              <w:t>mourner</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2182E78F" w14:textId="77777777" w:rsidR="00D258C1" w:rsidRDefault="006C7102">
            <w:pPr>
              <w:pStyle w:val="TableParagraph"/>
              <w:spacing w:before="47"/>
              <w:ind w:left="3"/>
              <w:jc w:val="center"/>
              <w:rPr>
                <w:rFonts w:ascii="Arial" w:eastAsia="Arial" w:hAnsi="Arial" w:cs="Arial"/>
                <w:sz w:val="24"/>
                <w:szCs w:val="24"/>
              </w:rPr>
            </w:pPr>
            <w:r>
              <w:rPr>
                <w:rFonts w:ascii="Arial"/>
                <w:sz w:val="24"/>
              </w:rPr>
              <w:t>reunion</w:t>
            </w:r>
          </w:p>
        </w:tc>
      </w:tr>
    </w:tbl>
    <w:p w14:paraId="59C90912" w14:textId="77777777" w:rsidR="00D258C1" w:rsidRDefault="00D258C1">
      <w:pPr>
        <w:spacing w:before="11"/>
        <w:rPr>
          <w:rFonts w:ascii="Arial" w:eastAsia="Arial" w:hAnsi="Arial" w:cs="Arial"/>
          <w:sz w:val="21"/>
          <w:szCs w:val="21"/>
        </w:rPr>
      </w:pPr>
    </w:p>
    <w:tbl>
      <w:tblPr>
        <w:tblW w:w="0" w:type="auto"/>
        <w:tblInd w:w="975" w:type="dxa"/>
        <w:tblLayout w:type="fixed"/>
        <w:tblCellMar>
          <w:left w:w="0" w:type="dxa"/>
          <w:right w:w="0" w:type="dxa"/>
        </w:tblCellMar>
        <w:tblLook w:val="01E0" w:firstRow="1" w:lastRow="1" w:firstColumn="1" w:lastColumn="1" w:noHBand="0" w:noVBand="0"/>
      </w:tblPr>
      <w:tblGrid>
        <w:gridCol w:w="510"/>
        <w:gridCol w:w="6480"/>
        <w:gridCol w:w="2520"/>
      </w:tblGrid>
      <w:tr w:rsidR="00D258C1" w14:paraId="59D11DD0" w14:textId="77777777">
        <w:trPr>
          <w:trHeight w:hRule="exact" w:val="562"/>
        </w:trPr>
        <w:tc>
          <w:tcPr>
            <w:tcW w:w="510" w:type="dxa"/>
            <w:tcBorders>
              <w:top w:val="single" w:sz="4" w:space="0" w:color="000000"/>
              <w:left w:val="single" w:sz="4" w:space="0" w:color="000000"/>
              <w:bottom w:val="single" w:sz="4" w:space="0" w:color="000000"/>
              <w:right w:val="single" w:sz="4" w:space="0" w:color="000000"/>
            </w:tcBorders>
          </w:tcPr>
          <w:p w14:paraId="106DEA42" w14:textId="77777777" w:rsidR="00D258C1" w:rsidRDefault="006C7102">
            <w:pPr>
              <w:pStyle w:val="TableParagraph"/>
              <w:spacing w:before="131"/>
              <w:ind w:left="184"/>
              <w:rPr>
                <w:rFonts w:ascii="Arial" w:eastAsia="Arial" w:hAnsi="Arial" w:cs="Arial"/>
                <w:sz w:val="24"/>
                <w:szCs w:val="24"/>
              </w:rPr>
            </w:pPr>
            <w:r>
              <w:rPr>
                <w:rFonts w:ascii="Arial"/>
                <w:sz w:val="24"/>
              </w:rPr>
              <w:t>1</w:t>
            </w:r>
          </w:p>
        </w:tc>
        <w:tc>
          <w:tcPr>
            <w:tcW w:w="6480" w:type="dxa"/>
            <w:tcBorders>
              <w:top w:val="single" w:sz="4" w:space="0" w:color="000000"/>
              <w:left w:val="single" w:sz="4" w:space="0" w:color="000000"/>
              <w:bottom w:val="single" w:sz="4" w:space="0" w:color="000000"/>
              <w:right w:val="single" w:sz="4" w:space="0" w:color="000000"/>
            </w:tcBorders>
          </w:tcPr>
          <w:p w14:paraId="63C09CF9" w14:textId="77777777" w:rsidR="00D258C1" w:rsidRDefault="006C7102">
            <w:pPr>
              <w:pStyle w:val="TableParagraph"/>
              <w:ind w:left="104" w:right="108"/>
              <w:rPr>
                <w:rFonts w:ascii="Arial" w:eastAsia="Arial" w:hAnsi="Arial" w:cs="Arial"/>
                <w:sz w:val="24"/>
                <w:szCs w:val="24"/>
              </w:rPr>
            </w:pPr>
            <w:r>
              <w:rPr>
                <w:rFonts w:ascii="Arial"/>
                <w:sz w:val="24"/>
              </w:rPr>
              <w:t xml:space="preserve">The </w:t>
            </w:r>
            <w:r>
              <w:rPr>
                <w:rFonts w:ascii="Arial"/>
                <w:b/>
                <w:sz w:val="24"/>
                <w:u w:val="single" w:color="000000"/>
              </w:rPr>
              <w:t xml:space="preserve">building </w:t>
            </w:r>
            <w:r>
              <w:rPr>
                <w:rFonts w:ascii="Arial"/>
                <w:sz w:val="24"/>
              </w:rPr>
              <w:t>where the hockey team played was in need of</w:t>
            </w:r>
            <w:r>
              <w:rPr>
                <w:rFonts w:ascii="Arial"/>
                <w:spacing w:val="-16"/>
                <w:sz w:val="24"/>
              </w:rPr>
              <w:t xml:space="preserve"> </w:t>
            </w:r>
            <w:r>
              <w:rPr>
                <w:rFonts w:ascii="Arial"/>
                <w:sz w:val="24"/>
              </w:rPr>
              <w:t>repair.</w:t>
            </w:r>
          </w:p>
        </w:tc>
        <w:tc>
          <w:tcPr>
            <w:tcW w:w="2520" w:type="dxa"/>
            <w:tcBorders>
              <w:top w:val="single" w:sz="4" w:space="0" w:color="000000"/>
              <w:left w:val="single" w:sz="4" w:space="0" w:color="000000"/>
              <w:bottom w:val="single" w:sz="4" w:space="0" w:color="000000"/>
              <w:right w:val="single" w:sz="4" w:space="0" w:color="000000"/>
            </w:tcBorders>
          </w:tcPr>
          <w:p w14:paraId="6F52E2BB" w14:textId="77777777" w:rsidR="00D258C1" w:rsidRDefault="00D258C1"/>
        </w:tc>
      </w:tr>
      <w:tr w:rsidR="00D258C1" w14:paraId="0DF84F50" w14:textId="77777777">
        <w:trPr>
          <w:trHeight w:hRule="exact" w:val="562"/>
        </w:trPr>
        <w:tc>
          <w:tcPr>
            <w:tcW w:w="510" w:type="dxa"/>
            <w:tcBorders>
              <w:top w:val="single" w:sz="4" w:space="0" w:color="000000"/>
              <w:left w:val="single" w:sz="4" w:space="0" w:color="000000"/>
              <w:bottom w:val="single" w:sz="4" w:space="0" w:color="000000"/>
              <w:right w:val="single" w:sz="4" w:space="0" w:color="000000"/>
            </w:tcBorders>
          </w:tcPr>
          <w:p w14:paraId="46719465" w14:textId="77777777" w:rsidR="00D258C1" w:rsidRDefault="006C7102">
            <w:pPr>
              <w:pStyle w:val="TableParagraph"/>
              <w:spacing w:before="131"/>
              <w:ind w:left="184"/>
              <w:rPr>
                <w:rFonts w:ascii="Arial" w:eastAsia="Arial" w:hAnsi="Arial" w:cs="Arial"/>
                <w:sz w:val="24"/>
                <w:szCs w:val="24"/>
              </w:rPr>
            </w:pPr>
            <w:r>
              <w:rPr>
                <w:rFonts w:ascii="Arial"/>
                <w:sz w:val="24"/>
              </w:rPr>
              <w:t>2</w:t>
            </w:r>
          </w:p>
        </w:tc>
        <w:tc>
          <w:tcPr>
            <w:tcW w:w="6480" w:type="dxa"/>
            <w:tcBorders>
              <w:top w:val="single" w:sz="4" w:space="0" w:color="000000"/>
              <w:left w:val="single" w:sz="4" w:space="0" w:color="000000"/>
              <w:bottom w:val="single" w:sz="4" w:space="0" w:color="000000"/>
              <w:right w:val="single" w:sz="4" w:space="0" w:color="000000"/>
            </w:tcBorders>
          </w:tcPr>
          <w:p w14:paraId="0E56CCBF" w14:textId="77777777" w:rsidR="00D258C1" w:rsidRDefault="006C7102">
            <w:pPr>
              <w:pStyle w:val="TableParagraph"/>
              <w:tabs>
                <w:tab w:val="left" w:pos="565"/>
                <w:tab w:val="left" w:pos="1758"/>
                <w:tab w:val="left" w:pos="2405"/>
                <w:tab w:val="left" w:pos="3172"/>
                <w:tab w:val="left" w:pos="3833"/>
                <w:tab w:val="left" w:pos="4466"/>
                <w:tab w:val="left" w:pos="5686"/>
                <w:tab w:val="left" w:pos="6094"/>
              </w:tabs>
              <w:spacing w:line="269" w:lineRule="exact"/>
              <w:ind w:left="104"/>
              <w:rPr>
                <w:rFonts w:ascii="Arial" w:eastAsia="Arial" w:hAnsi="Arial" w:cs="Arial"/>
                <w:sz w:val="24"/>
                <w:szCs w:val="24"/>
              </w:rPr>
            </w:pPr>
            <w:r>
              <w:rPr>
                <w:rFonts w:ascii="Arial"/>
                <w:spacing w:val="-14"/>
                <w:sz w:val="24"/>
              </w:rPr>
              <w:t>To</w:t>
            </w:r>
            <w:r>
              <w:rPr>
                <w:rFonts w:ascii="Arial"/>
                <w:spacing w:val="-14"/>
                <w:sz w:val="24"/>
              </w:rPr>
              <w:tab/>
            </w:r>
            <w:r>
              <w:rPr>
                <w:rFonts w:ascii="Arial"/>
                <w:spacing w:val="-1"/>
                <w:sz w:val="24"/>
              </w:rPr>
              <w:t>everyone</w:t>
            </w:r>
            <w:r>
              <w:rPr>
                <w:rFonts w:ascii="Arial"/>
                <w:spacing w:val="-1"/>
                <w:sz w:val="24"/>
              </w:rPr>
              <w:tab/>
              <w:t>who</w:t>
            </w:r>
            <w:r>
              <w:rPr>
                <w:rFonts w:ascii="Arial"/>
                <w:spacing w:val="-1"/>
                <w:sz w:val="24"/>
              </w:rPr>
              <w:tab/>
              <w:t>knew</w:t>
            </w:r>
            <w:r>
              <w:rPr>
                <w:rFonts w:ascii="Arial"/>
                <w:spacing w:val="-1"/>
                <w:sz w:val="24"/>
              </w:rPr>
              <w:tab/>
              <w:t>him,</w:t>
            </w:r>
            <w:r>
              <w:rPr>
                <w:rFonts w:ascii="Arial"/>
                <w:spacing w:val="-1"/>
                <w:sz w:val="24"/>
              </w:rPr>
              <w:tab/>
              <w:t>Karl</w:t>
            </w:r>
            <w:r>
              <w:rPr>
                <w:rFonts w:ascii="Arial"/>
                <w:spacing w:val="-1"/>
                <w:sz w:val="24"/>
              </w:rPr>
              <w:tab/>
              <w:t>appeared</w:t>
            </w:r>
            <w:r>
              <w:rPr>
                <w:rFonts w:ascii="Arial"/>
                <w:spacing w:val="-1"/>
                <w:sz w:val="24"/>
              </w:rPr>
              <w:tab/>
            </w:r>
            <w:r>
              <w:rPr>
                <w:rFonts w:ascii="Arial"/>
                <w:sz w:val="24"/>
              </w:rPr>
              <w:t>to</w:t>
            </w:r>
            <w:r>
              <w:rPr>
                <w:rFonts w:ascii="Arial"/>
                <w:sz w:val="24"/>
              </w:rPr>
              <w:tab/>
            </w:r>
            <w:r>
              <w:rPr>
                <w:rFonts w:ascii="Arial"/>
                <w:spacing w:val="-1"/>
                <w:sz w:val="24"/>
              </w:rPr>
              <w:t>be</w:t>
            </w:r>
          </w:p>
          <w:p w14:paraId="32F97E00" w14:textId="77777777" w:rsidR="00D258C1" w:rsidRDefault="006C7102">
            <w:pPr>
              <w:pStyle w:val="TableParagraph"/>
              <w:ind w:left="104"/>
              <w:rPr>
                <w:rFonts w:ascii="Arial" w:eastAsia="Arial" w:hAnsi="Arial" w:cs="Arial"/>
                <w:sz w:val="24"/>
                <w:szCs w:val="24"/>
              </w:rPr>
            </w:pPr>
            <w:r>
              <w:rPr>
                <w:rFonts w:ascii="Arial"/>
                <w:b/>
                <w:sz w:val="24"/>
                <w:u w:val="single" w:color="000000"/>
              </w:rPr>
              <w:t xml:space="preserve">disinterested </w:t>
            </w:r>
            <w:r>
              <w:rPr>
                <w:rFonts w:ascii="Arial"/>
                <w:sz w:val="24"/>
              </w:rPr>
              <w:t>in everything going on around</w:t>
            </w:r>
            <w:r>
              <w:rPr>
                <w:rFonts w:ascii="Arial"/>
                <w:spacing w:val="-10"/>
                <w:sz w:val="24"/>
              </w:rPr>
              <w:t xml:space="preserve"> </w:t>
            </w:r>
            <w:r>
              <w:rPr>
                <w:rFonts w:ascii="Arial"/>
                <w:sz w:val="24"/>
              </w:rPr>
              <w:t>him.</w:t>
            </w:r>
          </w:p>
        </w:tc>
        <w:tc>
          <w:tcPr>
            <w:tcW w:w="2520" w:type="dxa"/>
            <w:tcBorders>
              <w:top w:val="single" w:sz="4" w:space="0" w:color="000000"/>
              <w:left w:val="single" w:sz="4" w:space="0" w:color="000000"/>
              <w:bottom w:val="single" w:sz="4" w:space="0" w:color="000000"/>
              <w:right w:val="single" w:sz="4" w:space="0" w:color="000000"/>
            </w:tcBorders>
          </w:tcPr>
          <w:p w14:paraId="28638BD6" w14:textId="77777777" w:rsidR="00D258C1" w:rsidRDefault="00D258C1"/>
        </w:tc>
      </w:tr>
      <w:tr w:rsidR="00D258C1" w14:paraId="0F7AEB01" w14:textId="77777777">
        <w:trPr>
          <w:trHeight w:hRule="exact" w:val="562"/>
        </w:trPr>
        <w:tc>
          <w:tcPr>
            <w:tcW w:w="510" w:type="dxa"/>
            <w:tcBorders>
              <w:top w:val="single" w:sz="4" w:space="0" w:color="000000"/>
              <w:left w:val="single" w:sz="4" w:space="0" w:color="000000"/>
              <w:bottom w:val="single" w:sz="4" w:space="0" w:color="000000"/>
              <w:right w:val="single" w:sz="4" w:space="0" w:color="000000"/>
            </w:tcBorders>
          </w:tcPr>
          <w:p w14:paraId="0A0756E1" w14:textId="77777777" w:rsidR="00D258C1" w:rsidRDefault="006C7102">
            <w:pPr>
              <w:pStyle w:val="TableParagraph"/>
              <w:spacing w:before="131"/>
              <w:ind w:left="184"/>
              <w:rPr>
                <w:rFonts w:ascii="Arial" w:eastAsia="Arial" w:hAnsi="Arial" w:cs="Arial"/>
                <w:sz w:val="24"/>
                <w:szCs w:val="24"/>
              </w:rPr>
            </w:pPr>
            <w:r>
              <w:rPr>
                <w:rFonts w:ascii="Arial"/>
                <w:sz w:val="24"/>
              </w:rPr>
              <w:t>3</w:t>
            </w:r>
          </w:p>
        </w:tc>
        <w:tc>
          <w:tcPr>
            <w:tcW w:w="6480" w:type="dxa"/>
            <w:tcBorders>
              <w:top w:val="single" w:sz="4" w:space="0" w:color="000000"/>
              <w:left w:val="single" w:sz="4" w:space="0" w:color="000000"/>
              <w:bottom w:val="single" w:sz="4" w:space="0" w:color="000000"/>
              <w:right w:val="single" w:sz="4" w:space="0" w:color="000000"/>
            </w:tcBorders>
          </w:tcPr>
          <w:p w14:paraId="569CACA9" w14:textId="77777777" w:rsidR="00D258C1" w:rsidRDefault="006C7102">
            <w:pPr>
              <w:pStyle w:val="TableParagraph"/>
              <w:spacing w:line="269" w:lineRule="exact"/>
              <w:ind w:left="104"/>
              <w:rPr>
                <w:rFonts w:ascii="Arial" w:eastAsia="Arial" w:hAnsi="Arial" w:cs="Arial"/>
                <w:sz w:val="24"/>
                <w:szCs w:val="24"/>
              </w:rPr>
            </w:pPr>
            <w:r>
              <w:rPr>
                <w:rFonts w:ascii="Arial" w:eastAsia="Arial" w:hAnsi="Arial" w:cs="Arial"/>
                <w:sz w:val="24"/>
                <w:szCs w:val="24"/>
              </w:rPr>
              <w:t xml:space="preserve">Our family’s way of looking at things was    </w:t>
            </w:r>
            <w:r>
              <w:rPr>
                <w:rFonts w:ascii="Arial" w:eastAsia="Arial" w:hAnsi="Arial" w:cs="Arial"/>
                <w:spacing w:val="8"/>
                <w:sz w:val="24"/>
                <w:szCs w:val="24"/>
              </w:rPr>
              <w:t xml:space="preserve"> </w:t>
            </w:r>
            <w:r>
              <w:rPr>
                <w:rFonts w:ascii="Arial" w:eastAsia="Arial" w:hAnsi="Arial" w:cs="Arial"/>
                <w:sz w:val="24"/>
                <w:szCs w:val="24"/>
              </w:rPr>
              <w:t xml:space="preserve">very  </w:t>
            </w:r>
            <w:r>
              <w:rPr>
                <w:rFonts w:ascii="Arial" w:eastAsia="Arial" w:hAnsi="Arial" w:cs="Arial"/>
                <w:b/>
                <w:bCs/>
                <w:sz w:val="24"/>
                <w:szCs w:val="24"/>
                <w:u w:val="single" w:color="000000"/>
              </w:rPr>
              <w:t>common</w:t>
            </w:r>
          </w:p>
          <w:p w14:paraId="5398AEB4" w14:textId="77777777" w:rsidR="00D258C1" w:rsidRDefault="006C7102">
            <w:pPr>
              <w:pStyle w:val="TableParagraph"/>
              <w:ind w:left="104"/>
              <w:rPr>
                <w:rFonts w:ascii="Arial" w:eastAsia="Arial" w:hAnsi="Arial" w:cs="Arial"/>
                <w:sz w:val="24"/>
                <w:szCs w:val="24"/>
              </w:rPr>
            </w:pPr>
            <w:r>
              <w:rPr>
                <w:rFonts w:ascii="Arial"/>
                <w:sz w:val="24"/>
              </w:rPr>
              <w:t>among the general</w:t>
            </w:r>
            <w:r>
              <w:rPr>
                <w:rFonts w:ascii="Arial"/>
                <w:spacing w:val="-5"/>
                <w:sz w:val="24"/>
              </w:rPr>
              <w:t xml:space="preserve"> </w:t>
            </w:r>
            <w:r>
              <w:rPr>
                <w:rFonts w:ascii="Arial"/>
                <w:sz w:val="24"/>
              </w:rPr>
              <w:t>population.</w:t>
            </w:r>
          </w:p>
        </w:tc>
        <w:tc>
          <w:tcPr>
            <w:tcW w:w="2520" w:type="dxa"/>
            <w:tcBorders>
              <w:top w:val="single" w:sz="4" w:space="0" w:color="000000"/>
              <w:left w:val="single" w:sz="4" w:space="0" w:color="000000"/>
              <w:bottom w:val="single" w:sz="4" w:space="0" w:color="000000"/>
              <w:right w:val="single" w:sz="4" w:space="0" w:color="000000"/>
            </w:tcBorders>
          </w:tcPr>
          <w:p w14:paraId="23730B08" w14:textId="77777777" w:rsidR="00D258C1" w:rsidRDefault="00D258C1"/>
        </w:tc>
      </w:tr>
      <w:tr w:rsidR="00D258C1" w14:paraId="34531A62" w14:textId="77777777">
        <w:trPr>
          <w:trHeight w:hRule="exact" w:val="562"/>
        </w:trPr>
        <w:tc>
          <w:tcPr>
            <w:tcW w:w="510" w:type="dxa"/>
            <w:tcBorders>
              <w:top w:val="single" w:sz="4" w:space="0" w:color="000000"/>
              <w:left w:val="single" w:sz="4" w:space="0" w:color="000000"/>
              <w:bottom w:val="single" w:sz="4" w:space="0" w:color="000000"/>
              <w:right w:val="single" w:sz="4" w:space="0" w:color="000000"/>
            </w:tcBorders>
          </w:tcPr>
          <w:p w14:paraId="79964892" w14:textId="77777777" w:rsidR="00D258C1" w:rsidRDefault="006C7102">
            <w:pPr>
              <w:pStyle w:val="TableParagraph"/>
              <w:spacing w:before="131"/>
              <w:ind w:left="184"/>
              <w:rPr>
                <w:rFonts w:ascii="Arial" w:eastAsia="Arial" w:hAnsi="Arial" w:cs="Arial"/>
                <w:sz w:val="24"/>
                <w:szCs w:val="24"/>
              </w:rPr>
            </w:pPr>
            <w:r>
              <w:rPr>
                <w:rFonts w:ascii="Arial"/>
                <w:sz w:val="24"/>
              </w:rPr>
              <w:t>4</w:t>
            </w:r>
          </w:p>
        </w:tc>
        <w:tc>
          <w:tcPr>
            <w:tcW w:w="6480" w:type="dxa"/>
            <w:tcBorders>
              <w:top w:val="single" w:sz="4" w:space="0" w:color="000000"/>
              <w:left w:val="single" w:sz="4" w:space="0" w:color="000000"/>
              <w:bottom w:val="single" w:sz="4" w:space="0" w:color="000000"/>
              <w:right w:val="single" w:sz="4" w:space="0" w:color="000000"/>
            </w:tcBorders>
          </w:tcPr>
          <w:p w14:paraId="156B069F" w14:textId="77777777" w:rsidR="00D258C1" w:rsidRDefault="006C7102">
            <w:pPr>
              <w:pStyle w:val="TableParagraph"/>
              <w:tabs>
                <w:tab w:val="left" w:pos="743"/>
                <w:tab w:val="left" w:pos="1807"/>
                <w:tab w:val="left" w:pos="2606"/>
                <w:tab w:val="left" w:pos="3671"/>
                <w:tab w:val="left" w:pos="4228"/>
                <w:tab w:val="left" w:pos="5927"/>
              </w:tabs>
              <w:ind w:left="104" w:right="100"/>
              <w:rPr>
                <w:rFonts w:ascii="Arial" w:eastAsia="Arial" w:hAnsi="Arial" w:cs="Arial"/>
                <w:sz w:val="24"/>
                <w:szCs w:val="24"/>
              </w:rPr>
            </w:pPr>
            <w:r>
              <w:rPr>
                <w:rFonts w:ascii="Arial"/>
                <w:spacing w:val="-1"/>
                <w:sz w:val="24"/>
              </w:rPr>
              <w:t>The</w:t>
            </w:r>
            <w:r>
              <w:rPr>
                <w:rFonts w:ascii="Arial"/>
                <w:spacing w:val="-1"/>
                <w:sz w:val="24"/>
              </w:rPr>
              <w:tab/>
              <w:t>children</w:t>
            </w:r>
            <w:r>
              <w:rPr>
                <w:rFonts w:ascii="Arial"/>
                <w:spacing w:val="-1"/>
                <w:sz w:val="24"/>
              </w:rPr>
              <w:tab/>
              <w:t>really</w:t>
            </w:r>
            <w:r>
              <w:rPr>
                <w:rFonts w:ascii="Arial"/>
                <w:spacing w:val="-1"/>
                <w:sz w:val="24"/>
              </w:rPr>
              <w:tab/>
              <w:t>enjoyed</w:t>
            </w:r>
            <w:r>
              <w:rPr>
                <w:rFonts w:ascii="Arial"/>
                <w:spacing w:val="-1"/>
                <w:sz w:val="24"/>
              </w:rPr>
              <w:tab/>
              <w:t>the</w:t>
            </w:r>
            <w:r>
              <w:rPr>
                <w:rFonts w:ascii="Arial"/>
                <w:spacing w:val="-1"/>
                <w:sz w:val="24"/>
              </w:rPr>
              <w:tab/>
              <w:t>neighborhood</w:t>
            </w:r>
            <w:r>
              <w:rPr>
                <w:rFonts w:ascii="Arial"/>
                <w:spacing w:val="-1"/>
                <w:sz w:val="24"/>
              </w:rPr>
              <w:tab/>
            </w:r>
            <w:r>
              <w:rPr>
                <w:rFonts w:ascii="Arial"/>
                <w:b/>
                <w:spacing w:val="-1"/>
                <w:sz w:val="24"/>
                <w:u w:val="single" w:color="000000"/>
              </w:rPr>
              <w:t>get-</w:t>
            </w:r>
            <w:r>
              <w:rPr>
                <w:rFonts w:ascii="Arial"/>
                <w:b/>
                <w:sz w:val="24"/>
                <w:u w:val="single" w:color="000000"/>
              </w:rPr>
              <w:t xml:space="preserve"> together</w:t>
            </w:r>
            <w:r>
              <w:rPr>
                <w:rFonts w:ascii="Arial"/>
                <w:sz w:val="24"/>
              </w:rPr>
              <w:t>.</w:t>
            </w:r>
          </w:p>
        </w:tc>
        <w:tc>
          <w:tcPr>
            <w:tcW w:w="2520" w:type="dxa"/>
            <w:tcBorders>
              <w:top w:val="single" w:sz="4" w:space="0" w:color="000000"/>
              <w:left w:val="single" w:sz="4" w:space="0" w:color="000000"/>
              <w:bottom w:val="single" w:sz="4" w:space="0" w:color="000000"/>
              <w:right w:val="single" w:sz="4" w:space="0" w:color="000000"/>
            </w:tcBorders>
          </w:tcPr>
          <w:p w14:paraId="45E9C5B9" w14:textId="77777777" w:rsidR="00D258C1" w:rsidRDefault="00D258C1"/>
        </w:tc>
      </w:tr>
      <w:tr w:rsidR="00D258C1" w14:paraId="1C2909E6" w14:textId="77777777">
        <w:trPr>
          <w:trHeight w:hRule="exact" w:val="562"/>
        </w:trPr>
        <w:tc>
          <w:tcPr>
            <w:tcW w:w="510" w:type="dxa"/>
            <w:tcBorders>
              <w:top w:val="single" w:sz="4" w:space="0" w:color="000000"/>
              <w:left w:val="single" w:sz="4" w:space="0" w:color="000000"/>
              <w:bottom w:val="single" w:sz="4" w:space="0" w:color="000000"/>
              <w:right w:val="single" w:sz="4" w:space="0" w:color="000000"/>
            </w:tcBorders>
          </w:tcPr>
          <w:p w14:paraId="7327E2B6" w14:textId="77777777" w:rsidR="00D258C1" w:rsidRDefault="006C7102">
            <w:pPr>
              <w:pStyle w:val="TableParagraph"/>
              <w:spacing w:before="131"/>
              <w:ind w:left="184"/>
              <w:rPr>
                <w:rFonts w:ascii="Arial" w:eastAsia="Arial" w:hAnsi="Arial" w:cs="Arial"/>
                <w:sz w:val="24"/>
                <w:szCs w:val="24"/>
              </w:rPr>
            </w:pPr>
            <w:r>
              <w:rPr>
                <w:rFonts w:ascii="Arial"/>
                <w:sz w:val="24"/>
              </w:rPr>
              <w:t>5</w:t>
            </w:r>
          </w:p>
        </w:tc>
        <w:tc>
          <w:tcPr>
            <w:tcW w:w="6480" w:type="dxa"/>
            <w:tcBorders>
              <w:top w:val="single" w:sz="4" w:space="0" w:color="000000"/>
              <w:left w:val="single" w:sz="4" w:space="0" w:color="000000"/>
              <w:bottom w:val="single" w:sz="4" w:space="0" w:color="000000"/>
              <w:right w:val="single" w:sz="4" w:space="0" w:color="000000"/>
            </w:tcBorders>
          </w:tcPr>
          <w:p w14:paraId="5C315A66" w14:textId="77777777" w:rsidR="00D258C1" w:rsidRDefault="006C7102">
            <w:pPr>
              <w:pStyle w:val="TableParagraph"/>
              <w:ind w:left="104" w:right="106"/>
              <w:rPr>
                <w:rFonts w:ascii="Arial" w:eastAsia="Arial" w:hAnsi="Arial" w:cs="Arial"/>
                <w:sz w:val="24"/>
                <w:szCs w:val="24"/>
              </w:rPr>
            </w:pPr>
            <w:r>
              <w:rPr>
                <w:rFonts w:ascii="Arial"/>
                <w:sz w:val="24"/>
              </w:rPr>
              <w:t xml:space="preserve">I was most </w:t>
            </w:r>
            <w:r>
              <w:rPr>
                <w:rFonts w:ascii="Arial"/>
                <w:b/>
                <w:sz w:val="24"/>
                <w:u w:val="single" w:color="000000"/>
              </w:rPr>
              <w:t xml:space="preserve">fortunate </w:t>
            </w:r>
            <w:r>
              <w:rPr>
                <w:rFonts w:ascii="Arial"/>
                <w:sz w:val="24"/>
              </w:rPr>
              <w:t>to have two close friends in that classroom.</w:t>
            </w:r>
          </w:p>
        </w:tc>
        <w:tc>
          <w:tcPr>
            <w:tcW w:w="2520" w:type="dxa"/>
            <w:tcBorders>
              <w:top w:val="single" w:sz="4" w:space="0" w:color="000000"/>
              <w:left w:val="single" w:sz="4" w:space="0" w:color="000000"/>
              <w:bottom w:val="single" w:sz="4" w:space="0" w:color="000000"/>
              <w:right w:val="single" w:sz="4" w:space="0" w:color="000000"/>
            </w:tcBorders>
          </w:tcPr>
          <w:p w14:paraId="6C65E5AD" w14:textId="77777777" w:rsidR="00D258C1" w:rsidRDefault="00D258C1"/>
        </w:tc>
      </w:tr>
      <w:tr w:rsidR="00D258C1" w14:paraId="31AE87BA" w14:textId="77777777">
        <w:trPr>
          <w:trHeight w:hRule="exact" w:val="562"/>
        </w:trPr>
        <w:tc>
          <w:tcPr>
            <w:tcW w:w="510" w:type="dxa"/>
            <w:tcBorders>
              <w:top w:val="single" w:sz="4" w:space="0" w:color="000000"/>
              <w:left w:val="single" w:sz="4" w:space="0" w:color="000000"/>
              <w:bottom w:val="single" w:sz="4" w:space="0" w:color="000000"/>
              <w:right w:val="single" w:sz="4" w:space="0" w:color="000000"/>
            </w:tcBorders>
          </w:tcPr>
          <w:p w14:paraId="6D6D6D55" w14:textId="77777777" w:rsidR="00D258C1" w:rsidRDefault="006C7102">
            <w:pPr>
              <w:pStyle w:val="TableParagraph"/>
              <w:spacing w:before="131"/>
              <w:ind w:left="184"/>
              <w:rPr>
                <w:rFonts w:ascii="Arial" w:eastAsia="Arial" w:hAnsi="Arial" w:cs="Arial"/>
                <w:sz w:val="24"/>
                <w:szCs w:val="24"/>
              </w:rPr>
            </w:pPr>
            <w:r>
              <w:rPr>
                <w:rFonts w:ascii="Arial"/>
                <w:sz w:val="24"/>
              </w:rPr>
              <w:t>6</w:t>
            </w:r>
          </w:p>
        </w:tc>
        <w:tc>
          <w:tcPr>
            <w:tcW w:w="6480" w:type="dxa"/>
            <w:tcBorders>
              <w:top w:val="single" w:sz="4" w:space="0" w:color="000000"/>
              <w:left w:val="single" w:sz="4" w:space="0" w:color="000000"/>
              <w:bottom w:val="single" w:sz="4" w:space="0" w:color="000000"/>
              <w:right w:val="single" w:sz="4" w:space="0" w:color="000000"/>
            </w:tcBorders>
          </w:tcPr>
          <w:p w14:paraId="1A08393D" w14:textId="77777777" w:rsidR="00D258C1" w:rsidRDefault="006C7102">
            <w:pPr>
              <w:pStyle w:val="TableParagraph"/>
              <w:spacing w:line="269" w:lineRule="exact"/>
              <w:ind w:left="104"/>
              <w:rPr>
                <w:rFonts w:ascii="Arial" w:eastAsia="Arial" w:hAnsi="Arial" w:cs="Arial"/>
                <w:sz w:val="24"/>
                <w:szCs w:val="24"/>
              </w:rPr>
            </w:pPr>
            <w:r>
              <w:rPr>
                <w:rFonts w:ascii="Arial"/>
                <w:sz w:val="24"/>
              </w:rPr>
              <w:t xml:space="preserve">Her veil and dark clothing revealed my grandmother as   </w:t>
            </w:r>
            <w:r>
              <w:rPr>
                <w:rFonts w:ascii="Arial"/>
                <w:spacing w:val="9"/>
                <w:sz w:val="24"/>
              </w:rPr>
              <w:t xml:space="preserve"> </w:t>
            </w:r>
            <w:r>
              <w:rPr>
                <w:rFonts w:ascii="Arial"/>
                <w:sz w:val="24"/>
              </w:rPr>
              <w:t>a</w:t>
            </w:r>
          </w:p>
          <w:p w14:paraId="4888873E" w14:textId="77777777" w:rsidR="00D258C1" w:rsidRDefault="006C7102">
            <w:pPr>
              <w:pStyle w:val="TableParagraph"/>
              <w:ind w:left="104"/>
              <w:rPr>
                <w:rFonts w:ascii="Arial" w:eastAsia="Arial" w:hAnsi="Arial" w:cs="Arial"/>
                <w:sz w:val="24"/>
                <w:szCs w:val="24"/>
              </w:rPr>
            </w:pPr>
            <w:r>
              <w:rPr>
                <w:rFonts w:ascii="Arial"/>
                <w:b/>
                <w:sz w:val="24"/>
                <w:u w:val="single" w:color="000000"/>
              </w:rPr>
              <w:t>bereaved</w:t>
            </w:r>
            <w:r>
              <w:rPr>
                <w:rFonts w:ascii="Arial"/>
                <w:b/>
                <w:spacing w:val="-3"/>
                <w:sz w:val="24"/>
                <w:u w:val="single" w:color="000000"/>
              </w:rPr>
              <w:t xml:space="preserve"> </w:t>
            </w:r>
            <w:r>
              <w:rPr>
                <w:rFonts w:ascii="Arial"/>
                <w:b/>
                <w:sz w:val="24"/>
                <w:u w:val="single" w:color="000000"/>
              </w:rPr>
              <w:t>person</w:t>
            </w:r>
            <w:r>
              <w:rPr>
                <w:rFonts w:ascii="Arial"/>
                <w:sz w:val="24"/>
              </w:rPr>
              <w:t>.</w:t>
            </w:r>
          </w:p>
        </w:tc>
        <w:tc>
          <w:tcPr>
            <w:tcW w:w="2520" w:type="dxa"/>
            <w:tcBorders>
              <w:top w:val="single" w:sz="4" w:space="0" w:color="000000"/>
              <w:left w:val="single" w:sz="4" w:space="0" w:color="000000"/>
              <w:bottom w:val="single" w:sz="4" w:space="0" w:color="000000"/>
              <w:right w:val="single" w:sz="4" w:space="0" w:color="000000"/>
            </w:tcBorders>
          </w:tcPr>
          <w:p w14:paraId="38B92433" w14:textId="77777777" w:rsidR="00D258C1" w:rsidRDefault="00D258C1"/>
        </w:tc>
      </w:tr>
      <w:tr w:rsidR="00D258C1" w14:paraId="0A46290C" w14:textId="77777777">
        <w:trPr>
          <w:trHeight w:hRule="exact" w:val="562"/>
        </w:trPr>
        <w:tc>
          <w:tcPr>
            <w:tcW w:w="510" w:type="dxa"/>
            <w:tcBorders>
              <w:top w:val="single" w:sz="4" w:space="0" w:color="000000"/>
              <w:left w:val="single" w:sz="4" w:space="0" w:color="000000"/>
              <w:bottom w:val="single" w:sz="4" w:space="0" w:color="000000"/>
              <w:right w:val="single" w:sz="4" w:space="0" w:color="000000"/>
            </w:tcBorders>
          </w:tcPr>
          <w:p w14:paraId="0F99C430" w14:textId="77777777" w:rsidR="00D258C1" w:rsidRDefault="006C7102">
            <w:pPr>
              <w:pStyle w:val="TableParagraph"/>
              <w:spacing w:before="131"/>
              <w:ind w:left="184"/>
              <w:rPr>
                <w:rFonts w:ascii="Arial" w:eastAsia="Arial" w:hAnsi="Arial" w:cs="Arial"/>
                <w:sz w:val="24"/>
                <w:szCs w:val="24"/>
              </w:rPr>
            </w:pPr>
            <w:r>
              <w:rPr>
                <w:rFonts w:ascii="Arial"/>
                <w:sz w:val="24"/>
              </w:rPr>
              <w:t>7</w:t>
            </w:r>
          </w:p>
        </w:tc>
        <w:tc>
          <w:tcPr>
            <w:tcW w:w="6480" w:type="dxa"/>
            <w:tcBorders>
              <w:top w:val="single" w:sz="4" w:space="0" w:color="000000"/>
              <w:left w:val="single" w:sz="4" w:space="0" w:color="000000"/>
              <w:bottom w:val="single" w:sz="4" w:space="0" w:color="000000"/>
              <w:right w:val="single" w:sz="4" w:space="0" w:color="000000"/>
            </w:tcBorders>
          </w:tcPr>
          <w:p w14:paraId="19082235" w14:textId="77777777" w:rsidR="00D258C1" w:rsidRDefault="006C7102">
            <w:pPr>
              <w:pStyle w:val="TableParagraph"/>
              <w:spacing w:line="269" w:lineRule="exact"/>
              <w:ind w:left="104"/>
              <w:rPr>
                <w:rFonts w:ascii="Arial" w:eastAsia="Arial" w:hAnsi="Arial" w:cs="Arial"/>
                <w:sz w:val="24"/>
                <w:szCs w:val="24"/>
              </w:rPr>
            </w:pPr>
            <w:r>
              <w:rPr>
                <w:rFonts w:ascii="Arial"/>
                <w:sz w:val="24"/>
              </w:rPr>
              <w:t xml:space="preserve">The farmer </w:t>
            </w:r>
            <w:r>
              <w:rPr>
                <w:rFonts w:ascii="Arial"/>
                <w:b/>
                <w:sz w:val="24"/>
                <w:u w:val="single" w:color="000000"/>
              </w:rPr>
              <w:t xml:space="preserve">distributed </w:t>
            </w:r>
            <w:r>
              <w:rPr>
                <w:rFonts w:ascii="Arial"/>
                <w:sz w:val="24"/>
              </w:rPr>
              <w:t>the land among his</w:t>
            </w:r>
            <w:r>
              <w:rPr>
                <w:rFonts w:ascii="Arial"/>
                <w:spacing w:val="-12"/>
                <w:sz w:val="24"/>
              </w:rPr>
              <w:t xml:space="preserve"> </w:t>
            </w:r>
            <w:r>
              <w:rPr>
                <w:rFonts w:ascii="Arial"/>
                <w:sz w:val="24"/>
              </w:rPr>
              <w:t>children.</w:t>
            </w:r>
          </w:p>
        </w:tc>
        <w:tc>
          <w:tcPr>
            <w:tcW w:w="2520" w:type="dxa"/>
            <w:tcBorders>
              <w:top w:val="single" w:sz="4" w:space="0" w:color="000000"/>
              <w:left w:val="single" w:sz="4" w:space="0" w:color="000000"/>
              <w:bottom w:val="single" w:sz="4" w:space="0" w:color="000000"/>
              <w:right w:val="single" w:sz="4" w:space="0" w:color="000000"/>
            </w:tcBorders>
          </w:tcPr>
          <w:p w14:paraId="68150AA4" w14:textId="77777777" w:rsidR="00D258C1" w:rsidRDefault="00D258C1"/>
        </w:tc>
      </w:tr>
      <w:tr w:rsidR="00D258C1" w14:paraId="397AAA40" w14:textId="77777777">
        <w:trPr>
          <w:trHeight w:hRule="exact" w:val="562"/>
        </w:trPr>
        <w:tc>
          <w:tcPr>
            <w:tcW w:w="510" w:type="dxa"/>
            <w:tcBorders>
              <w:top w:val="single" w:sz="4" w:space="0" w:color="000000"/>
              <w:left w:val="single" w:sz="4" w:space="0" w:color="000000"/>
              <w:bottom w:val="single" w:sz="4" w:space="0" w:color="000000"/>
              <w:right w:val="single" w:sz="4" w:space="0" w:color="000000"/>
            </w:tcBorders>
          </w:tcPr>
          <w:p w14:paraId="40A16150" w14:textId="77777777" w:rsidR="00D258C1" w:rsidRDefault="006C7102">
            <w:pPr>
              <w:pStyle w:val="TableParagraph"/>
              <w:spacing w:before="131"/>
              <w:ind w:left="184"/>
              <w:rPr>
                <w:rFonts w:ascii="Arial" w:eastAsia="Arial" w:hAnsi="Arial" w:cs="Arial"/>
                <w:sz w:val="24"/>
                <w:szCs w:val="24"/>
              </w:rPr>
            </w:pPr>
            <w:r>
              <w:rPr>
                <w:rFonts w:ascii="Arial"/>
                <w:sz w:val="24"/>
              </w:rPr>
              <w:t>8</w:t>
            </w:r>
          </w:p>
        </w:tc>
        <w:tc>
          <w:tcPr>
            <w:tcW w:w="6480" w:type="dxa"/>
            <w:tcBorders>
              <w:top w:val="single" w:sz="4" w:space="0" w:color="000000"/>
              <w:left w:val="single" w:sz="4" w:space="0" w:color="000000"/>
              <w:bottom w:val="single" w:sz="4" w:space="0" w:color="000000"/>
              <w:right w:val="single" w:sz="4" w:space="0" w:color="000000"/>
            </w:tcBorders>
          </w:tcPr>
          <w:p w14:paraId="0A1F1D7F" w14:textId="77777777" w:rsidR="00D258C1" w:rsidRDefault="006C7102">
            <w:pPr>
              <w:pStyle w:val="TableParagraph"/>
              <w:spacing w:line="269" w:lineRule="exact"/>
              <w:ind w:left="104"/>
              <w:rPr>
                <w:rFonts w:ascii="Arial" w:eastAsia="Arial" w:hAnsi="Arial" w:cs="Arial"/>
                <w:sz w:val="24"/>
                <w:szCs w:val="24"/>
              </w:rPr>
            </w:pPr>
            <w:r>
              <w:rPr>
                <w:rFonts w:ascii="Arial" w:eastAsia="Arial" w:hAnsi="Arial" w:cs="Arial"/>
                <w:sz w:val="24"/>
                <w:szCs w:val="24"/>
              </w:rPr>
              <w:t xml:space="preserve">The priest’s health </w:t>
            </w:r>
            <w:r>
              <w:rPr>
                <w:rFonts w:ascii="Arial" w:eastAsia="Arial" w:hAnsi="Arial" w:cs="Arial"/>
                <w:b/>
                <w:bCs/>
                <w:sz w:val="24"/>
                <w:szCs w:val="24"/>
                <w:u w:val="single" w:color="000000"/>
              </w:rPr>
              <w:t xml:space="preserve">deteriorated </w:t>
            </w:r>
            <w:r>
              <w:rPr>
                <w:rFonts w:ascii="Arial" w:eastAsia="Arial" w:hAnsi="Arial" w:cs="Arial"/>
                <w:sz w:val="24"/>
                <w:szCs w:val="24"/>
              </w:rPr>
              <w:t>when he was in</w:t>
            </w:r>
            <w:r>
              <w:rPr>
                <w:rFonts w:ascii="Arial" w:eastAsia="Arial" w:hAnsi="Arial" w:cs="Arial"/>
                <w:spacing w:val="-18"/>
                <w:sz w:val="24"/>
                <w:szCs w:val="24"/>
              </w:rPr>
              <w:t xml:space="preserve"> </w:t>
            </w:r>
            <w:r>
              <w:rPr>
                <w:rFonts w:ascii="Arial" w:eastAsia="Arial" w:hAnsi="Arial" w:cs="Arial"/>
                <w:sz w:val="24"/>
                <w:szCs w:val="24"/>
              </w:rPr>
              <w:t>prison.</w:t>
            </w:r>
          </w:p>
        </w:tc>
        <w:tc>
          <w:tcPr>
            <w:tcW w:w="2520" w:type="dxa"/>
            <w:tcBorders>
              <w:top w:val="single" w:sz="4" w:space="0" w:color="000000"/>
              <w:left w:val="single" w:sz="4" w:space="0" w:color="000000"/>
              <w:bottom w:val="single" w:sz="4" w:space="0" w:color="000000"/>
              <w:right w:val="single" w:sz="4" w:space="0" w:color="000000"/>
            </w:tcBorders>
          </w:tcPr>
          <w:p w14:paraId="66BB4609" w14:textId="77777777" w:rsidR="00D258C1" w:rsidRDefault="00D258C1"/>
        </w:tc>
      </w:tr>
      <w:tr w:rsidR="00D258C1" w14:paraId="5E6ABD93" w14:textId="77777777">
        <w:trPr>
          <w:trHeight w:hRule="exact" w:val="562"/>
        </w:trPr>
        <w:tc>
          <w:tcPr>
            <w:tcW w:w="510" w:type="dxa"/>
            <w:tcBorders>
              <w:top w:val="single" w:sz="4" w:space="0" w:color="000000"/>
              <w:left w:val="single" w:sz="4" w:space="0" w:color="000000"/>
              <w:bottom w:val="single" w:sz="4" w:space="0" w:color="000000"/>
              <w:right w:val="single" w:sz="4" w:space="0" w:color="000000"/>
            </w:tcBorders>
          </w:tcPr>
          <w:p w14:paraId="31E23111" w14:textId="77777777" w:rsidR="00D258C1" w:rsidRDefault="006C7102">
            <w:pPr>
              <w:pStyle w:val="TableParagraph"/>
              <w:spacing w:before="131"/>
              <w:ind w:left="184"/>
              <w:rPr>
                <w:rFonts w:ascii="Arial" w:eastAsia="Arial" w:hAnsi="Arial" w:cs="Arial"/>
                <w:sz w:val="24"/>
                <w:szCs w:val="24"/>
              </w:rPr>
            </w:pPr>
            <w:r>
              <w:rPr>
                <w:rFonts w:ascii="Arial"/>
                <w:sz w:val="24"/>
              </w:rPr>
              <w:t>9</w:t>
            </w:r>
          </w:p>
        </w:tc>
        <w:tc>
          <w:tcPr>
            <w:tcW w:w="6480" w:type="dxa"/>
            <w:tcBorders>
              <w:top w:val="single" w:sz="4" w:space="0" w:color="000000"/>
              <w:left w:val="single" w:sz="4" w:space="0" w:color="000000"/>
              <w:bottom w:val="single" w:sz="4" w:space="0" w:color="000000"/>
              <w:right w:val="single" w:sz="4" w:space="0" w:color="000000"/>
            </w:tcBorders>
          </w:tcPr>
          <w:p w14:paraId="4D812E85" w14:textId="77777777" w:rsidR="00D258C1" w:rsidRDefault="006C7102">
            <w:pPr>
              <w:pStyle w:val="TableParagraph"/>
              <w:ind w:left="104" w:right="108"/>
              <w:rPr>
                <w:rFonts w:ascii="Arial" w:eastAsia="Arial" w:hAnsi="Arial" w:cs="Arial"/>
                <w:sz w:val="24"/>
                <w:szCs w:val="24"/>
              </w:rPr>
            </w:pPr>
            <w:r>
              <w:rPr>
                <w:rFonts w:ascii="Arial"/>
                <w:sz w:val="24"/>
              </w:rPr>
              <w:t xml:space="preserve">Do you think she will </w:t>
            </w:r>
            <w:r>
              <w:rPr>
                <w:rFonts w:ascii="Arial"/>
                <w:b/>
                <w:sz w:val="24"/>
                <w:u w:val="single" w:color="000000"/>
              </w:rPr>
              <w:t xml:space="preserve">dare </w:t>
            </w:r>
            <w:r>
              <w:rPr>
                <w:rFonts w:ascii="Arial"/>
                <w:sz w:val="24"/>
              </w:rPr>
              <w:t>to make another attempt at crossing the</w:t>
            </w:r>
            <w:r>
              <w:rPr>
                <w:rFonts w:ascii="Arial"/>
                <w:spacing w:val="1"/>
                <w:sz w:val="24"/>
              </w:rPr>
              <w:t xml:space="preserve"> </w:t>
            </w:r>
            <w:r>
              <w:rPr>
                <w:rFonts w:ascii="Arial"/>
                <w:spacing w:val="-3"/>
                <w:sz w:val="24"/>
              </w:rPr>
              <w:t>river.</w:t>
            </w:r>
          </w:p>
        </w:tc>
        <w:tc>
          <w:tcPr>
            <w:tcW w:w="2520" w:type="dxa"/>
            <w:tcBorders>
              <w:top w:val="single" w:sz="4" w:space="0" w:color="000000"/>
              <w:left w:val="single" w:sz="4" w:space="0" w:color="000000"/>
              <w:bottom w:val="single" w:sz="4" w:space="0" w:color="000000"/>
              <w:right w:val="single" w:sz="4" w:space="0" w:color="000000"/>
            </w:tcBorders>
          </w:tcPr>
          <w:p w14:paraId="6FE279E2" w14:textId="77777777" w:rsidR="00D258C1" w:rsidRDefault="00D258C1"/>
        </w:tc>
      </w:tr>
      <w:tr w:rsidR="00D258C1" w14:paraId="12678A93" w14:textId="77777777">
        <w:trPr>
          <w:trHeight w:hRule="exact" w:val="562"/>
        </w:trPr>
        <w:tc>
          <w:tcPr>
            <w:tcW w:w="510" w:type="dxa"/>
            <w:tcBorders>
              <w:top w:val="single" w:sz="4" w:space="0" w:color="000000"/>
              <w:left w:val="single" w:sz="4" w:space="0" w:color="000000"/>
              <w:bottom w:val="single" w:sz="4" w:space="0" w:color="000000"/>
              <w:right w:val="single" w:sz="4" w:space="0" w:color="000000"/>
            </w:tcBorders>
          </w:tcPr>
          <w:p w14:paraId="3FF78E96" w14:textId="77777777" w:rsidR="00D258C1" w:rsidRDefault="006C7102">
            <w:pPr>
              <w:pStyle w:val="TableParagraph"/>
              <w:spacing w:before="131"/>
              <w:ind w:left="118"/>
              <w:rPr>
                <w:rFonts w:ascii="Arial" w:eastAsia="Arial" w:hAnsi="Arial" w:cs="Arial"/>
                <w:sz w:val="24"/>
                <w:szCs w:val="24"/>
              </w:rPr>
            </w:pPr>
            <w:r>
              <w:rPr>
                <w:rFonts w:ascii="Arial"/>
                <w:sz w:val="24"/>
              </w:rPr>
              <w:t>10</w:t>
            </w:r>
          </w:p>
        </w:tc>
        <w:tc>
          <w:tcPr>
            <w:tcW w:w="6480" w:type="dxa"/>
            <w:tcBorders>
              <w:top w:val="single" w:sz="4" w:space="0" w:color="000000"/>
              <w:left w:val="single" w:sz="4" w:space="0" w:color="000000"/>
              <w:bottom w:val="single" w:sz="4" w:space="0" w:color="000000"/>
              <w:right w:val="single" w:sz="4" w:space="0" w:color="000000"/>
            </w:tcBorders>
          </w:tcPr>
          <w:p w14:paraId="1725F6B2" w14:textId="77777777" w:rsidR="00D258C1" w:rsidRDefault="006C7102">
            <w:pPr>
              <w:pStyle w:val="TableParagraph"/>
              <w:ind w:left="104" w:right="110"/>
              <w:rPr>
                <w:rFonts w:ascii="Arial" w:eastAsia="Arial" w:hAnsi="Arial" w:cs="Arial"/>
                <w:sz w:val="24"/>
                <w:szCs w:val="24"/>
              </w:rPr>
            </w:pPr>
            <w:r>
              <w:rPr>
                <w:rFonts w:ascii="Arial" w:eastAsia="Arial" w:hAnsi="Arial" w:cs="Arial"/>
                <w:sz w:val="24"/>
                <w:szCs w:val="24"/>
              </w:rPr>
              <w:t xml:space="preserve">The students </w:t>
            </w:r>
            <w:r>
              <w:rPr>
                <w:rFonts w:ascii="Arial" w:eastAsia="Arial" w:hAnsi="Arial" w:cs="Arial"/>
                <w:b/>
                <w:bCs/>
                <w:sz w:val="24"/>
                <w:szCs w:val="24"/>
                <w:u w:val="single" w:color="000000"/>
              </w:rPr>
              <w:t xml:space="preserve">gathered </w:t>
            </w:r>
            <w:r>
              <w:rPr>
                <w:rFonts w:ascii="Arial" w:eastAsia="Arial" w:hAnsi="Arial" w:cs="Arial"/>
                <w:sz w:val="24"/>
                <w:szCs w:val="24"/>
              </w:rPr>
              <w:t>at the gates of the rich man’s estate to express their</w:t>
            </w:r>
            <w:r>
              <w:rPr>
                <w:rFonts w:ascii="Arial" w:eastAsia="Arial" w:hAnsi="Arial" w:cs="Arial"/>
                <w:spacing w:val="-9"/>
                <w:sz w:val="24"/>
                <w:szCs w:val="24"/>
              </w:rPr>
              <w:t xml:space="preserve"> </w:t>
            </w:r>
            <w:r>
              <w:rPr>
                <w:rFonts w:ascii="Arial" w:eastAsia="Arial" w:hAnsi="Arial" w:cs="Arial"/>
                <w:sz w:val="24"/>
                <w:szCs w:val="24"/>
              </w:rPr>
              <w:t>outrage.</w:t>
            </w:r>
          </w:p>
        </w:tc>
        <w:tc>
          <w:tcPr>
            <w:tcW w:w="2520" w:type="dxa"/>
            <w:tcBorders>
              <w:top w:val="single" w:sz="4" w:space="0" w:color="000000"/>
              <w:left w:val="single" w:sz="4" w:space="0" w:color="000000"/>
              <w:bottom w:val="single" w:sz="4" w:space="0" w:color="000000"/>
              <w:right w:val="single" w:sz="4" w:space="0" w:color="000000"/>
            </w:tcBorders>
          </w:tcPr>
          <w:p w14:paraId="2675DB37" w14:textId="77777777" w:rsidR="00D258C1" w:rsidRDefault="00D258C1"/>
        </w:tc>
      </w:tr>
    </w:tbl>
    <w:p w14:paraId="293BE8B8" w14:textId="77777777" w:rsidR="00D258C1" w:rsidRDefault="00D258C1">
      <w:pPr>
        <w:sectPr w:rsidR="00D258C1">
          <w:pgSz w:w="12240" w:h="15840"/>
          <w:pgMar w:top="1060" w:right="780" w:bottom="940" w:left="820" w:header="0" w:footer="753" w:gutter="0"/>
          <w:cols w:space="720"/>
        </w:sectPr>
      </w:pPr>
    </w:p>
    <w:p w14:paraId="7A5BA0F9" w14:textId="77777777" w:rsidR="00D258C1" w:rsidRDefault="00D258C1">
      <w:pPr>
        <w:spacing w:before="3"/>
        <w:rPr>
          <w:rFonts w:ascii="Arial" w:eastAsia="Arial" w:hAnsi="Arial" w:cs="Arial"/>
          <w:sz w:val="12"/>
          <w:szCs w:val="12"/>
        </w:rPr>
      </w:pPr>
    </w:p>
    <w:p w14:paraId="283B7143" w14:textId="77777777" w:rsidR="00D258C1" w:rsidRDefault="006C7102">
      <w:pPr>
        <w:pStyle w:val="Heading4"/>
        <w:ind w:left="2606" w:right="2604"/>
        <w:jc w:val="center"/>
        <w:rPr>
          <w:b w:val="0"/>
          <w:bCs w:val="0"/>
        </w:rPr>
      </w:pPr>
      <w:r>
        <w:rPr>
          <w:noProof/>
        </w:rPr>
        <w:drawing>
          <wp:anchor distT="0" distB="0" distL="114300" distR="114300" simplePos="0" relativeHeight="2704" behindDoc="0" locked="0" layoutInCell="1" allowOverlap="1" wp14:anchorId="509390D7" wp14:editId="48287B0C">
            <wp:simplePos x="0" y="0"/>
            <wp:positionH relativeFrom="page">
              <wp:posOffset>4778375</wp:posOffset>
            </wp:positionH>
            <wp:positionV relativeFrom="paragraph">
              <wp:posOffset>-93345</wp:posOffset>
            </wp:positionV>
            <wp:extent cx="455930" cy="457200"/>
            <wp:effectExtent l="0" t="0" r="1270" b="0"/>
            <wp:wrapNone/>
            <wp:docPr id="354"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14:paraId="0B74D41C" w14:textId="77777777" w:rsidR="00D258C1" w:rsidRDefault="00D258C1">
      <w:pPr>
        <w:spacing w:before="6"/>
        <w:rPr>
          <w:rFonts w:ascii="Comic Sans MS" w:eastAsia="Comic Sans MS" w:hAnsi="Comic Sans MS" w:cs="Comic Sans MS"/>
          <w:b/>
          <w:bCs/>
          <w:sz w:val="32"/>
          <w:szCs w:val="32"/>
        </w:rPr>
      </w:pPr>
    </w:p>
    <w:p w14:paraId="1BF9F590" w14:textId="77777777" w:rsidR="00D258C1" w:rsidRDefault="006C7102">
      <w:pPr>
        <w:pStyle w:val="BodyText"/>
        <w:tabs>
          <w:tab w:val="left" w:pos="841"/>
        </w:tabs>
        <w:ind w:left="841" w:right="131" w:hanging="360"/>
      </w:pPr>
      <w:r>
        <w:t>1</w:t>
      </w:r>
      <w:r>
        <w:tab/>
        <w:t>The</w:t>
      </w:r>
      <w:r>
        <w:rPr>
          <w:spacing w:val="58"/>
        </w:rPr>
        <w:t xml:space="preserve"> </w:t>
      </w:r>
      <w:r>
        <w:t>first</w:t>
      </w:r>
      <w:r>
        <w:rPr>
          <w:spacing w:val="59"/>
        </w:rPr>
        <w:t xml:space="preserve"> </w:t>
      </w:r>
      <w:r>
        <w:t>paragraph</w:t>
      </w:r>
      <w:r>
        <w:rPr>
          <w:spacing w:val="58"/>
        </w:rPr>
        <w:t xml:space="preserve"> </w:t>
      </w:r>
      <w:r>
        <w:t>of</w:t>
      </w:r>
      <w:r>
        <w:rPr>
          <w:spacing w:val="59"/>
        </w:rPr>
        <w:t xml:space="preserve"> </w:t>
      </w:r>
      <w:r>
        <w:t>Chapter</w:t>
      </w:r>
      <w:r>
        <w:rPr>
          <w:spacing w:val="58"/>
        </w:rPr>
        <w:t xml:space="preserve"> </w:t>
      </w:r>
      <w:r>
        <w:t>29</w:t>
      </w:r>
      <w:r>
        <w:rPr>
          <w:spacing w:val="58"/>
        </w:rPr>
        <w:t xml:space="preserve"> </w:t>
      </w:r>
      <w:r>
        <w:t>offers</w:t>
      </w:r>
      <w:r>
        <w:rPr>
          <w:spacing w:val="58"/>
        </w:rPr>
        <w:t xml:space="preserve"> </w:t>
      </w:r>
      <w:r>
        <w:t>a</w:t>
      </w:r>
      <w:r>
        <w:rPr>
          <w:spacing w:val="58"/>
        </w:rPr>
        <w:t xml:space="preserve"> </w:t>
      </w:r>
      <w:r>
        <w:t>great</w:t>
      </w:r>
      <w:r>
        <w:rPr>
          <w:spacing w:val="59"/>
        </w:rPr>
        <w:t xml:space="preserve"> </w:t>
      </w:r>
      <w:r>
        <w:t>example</w:t>
      </w:r>
      <w:r>
        <w:rPr>
          <w:spacing w:val="58"/>
        </w:rPr>
        <w:t xml:space="preserve"> </w:t>
      </w:r>
      <w:r>
        <w:t>of</w:t>
      </w:r>
      <w:r>
        <w:rPr>
          <w:spacing w:val="59"/>
        </w:rPr>
        <w:t xml:space="preserve"> </w:t>
      </w:r>
      <w:r>
        <w:t>a</w:t>
      </w:r>
      <w:r>
        <w:rPr>
          <w:spacing w:val="58"/>
        </w:rPr>
        <w:t xml:space="preserve"> </w:t>
      </w:r>
      <w:r>
        <w:t>literary</w:t>
      </w:r>
      <w:r>
        <w:rPr>
          <w:spacing w:val="60"/>
        </w:rPr>
        <w:t xml:space="preserve"> </w:t>
      </w:r>
      <w:r>
        <w:t xml:space="preserve">device discussed earlier in this novel </w:t>
      </w:r>
      <w:r>
        <w:rPr>
          <w:spacing w:val="-4"/>
        </w:rPr>
        <w:t xml:space="preserve">study. </w:t>
      </w:r>
      <w:r>
        <w:t>What literary device can be found</w:t>
      </w:r>
      <w:r>
        <w:rPr>
          <w:spacing w:val="-9"/>
        </w:rPr>
        <w:t xml:space="preserve"> </w:t>
      </w:r>
      <w:r>
        <w:t>here?</w:t>
      </w:r>
    </w:p>
    <w:p w14:paraId="5F4E626A" w14:textId="77777777" w:rsidR="00D258C1" w:rsidRDefault="00D258C1">
      <w:pPr>
        <w:spacing w:before="2"/>
        <w:rPr>
          <w:rFonts w:ascii="Arial" w:eastAsia="Arial" w:hAnsi="Arial" w:cs="Arial"/>
          <w:sz w:val="24"/>
          <w:szCs w:val="24"/>
        </w:rPr>
      </w:pPr>
    </w:p>
    <w:p w14:paraId="5D2252D3"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4054743" wp14:editId="698BAF40">
                <wp:extent cx="6070600" cy="264160"/>
                <wp:effectExtent l="0" t="0" r="12700" b="15240"/>
                <wp:docPr id="34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64160"/>
                          <a:chOff x="0" y="0"/>
                          <a:chExt cx="9560" cy="416"/>
                        </a:xfrm>
                      </wpg:grpSpPr>
                      <wpg:grpSp>
                        <wpg:cNvPr id="346" name="Group 331"/>
                        <wpg:cNvGrpSpPr>
                          <a:grpSpLocks/>
                        </wpg:cNvGrpSpPr>
                        <wpg:grpSpPr bwMode="auto">
                          <a:xfrm>
                            <a:off x="5" y="10"/>
                            <a:ext cx="9550" cy="2"/>
                            <a:chOff x="5" y="10"/>
                            <a:chExt cx="9550" cy="2"/>
                          </a:xfrm>
                        </wpg:grpSpPr>
                        <wps:wsp>
                          <wps:cNvPr id="347" name="Freeform 332"/>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29"/>
                        <wpg:cNvGrpSpPr>
                          <a:grpSpLocks/>
                        </wpg:cNvGrpSpPr>
                        <wpg:grpSpPr bwMode="auto">
                          <a:xfrm>
                            <a:off x="5" y="406"/>
                            <a:ext cx="9550" cy="2"/>
                            <a:chOff x="5" y="406"/>
                            <a:chExt cx="9550" cy="2"/>
                          </a:xfrm>
                        </wpg:grpSpPr>
                        <wps:wsp>
                          <wps:cNvPr id="349" name="Freeform 330"/>
                          <wps:cNvSpPr>
                            <a:spLocks/>
                          </wps:cNvSpPr>
                          <wps:spPr bwMode="auto">
                            <a:xfrm>
                              <a:off x="5" y="406"/>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27"/>
                        <wpg:cNvGrpSpPr>
                          <a:grpSpLocks/>
                        </wpg:cNvGrpSpPr>
                        <wpg:grpSpPr bwMode="auto">
                          <a:xfrm>
                            <a:off x="10" y="5"/>
                            <a:ext cx="2" cy="406"/>
                            <a:chOff x="10" y="5"/>
                            <a:chExt cx="2" cy="406"/>
                          </a:xfrm>
                        </wpg:grpSpPr>
                        <wps:wsp>
                          <wps:cNvPr id="351" name="Freeform 328"/>
                          <wps:cNvSpPr>
                            <a:spLocks/>
                          </wps:cNvSpPr>
                          <wps:spPr bwMode="auto">
                            <a:xfrm>
                              <a:off x="1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25"/>
                        <wpg:cNvGrpSpPr>
                          <a:grpSpLocks/>
                        </wpg:cNvGrpSpPr>
                        <wpg:grpSpPr bwMode="auto">
                          <a:xfrm>
                            <a:off x="9550" y="5"/>
                            <a:ext cx="2" cy="406"/>
                            <a:chOff x="9550" y="5"/>
                            <a:chExt cx="2" cy="406"/>
                          </a:xfrm>
                        </wpg:grpSpPr>
                        <wps:wsp>
                          <wps:cNvPr id="353" name="Freeform 326"/>
                          <wps:cNvSpPr>
                            <a:spLocks/>
                          </wps:cNvSpPr>
                          <wps:spPr bwMode="auto">
                            <a:xfrm>
                              <a:off x="955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4" o:spid="_x0000_s1026" style="width:478pt;height:20.8pt;mso-position-horizontal-relative:char;mso-position-vertical-relative:line" coordsize="9560,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bwQbEEAADCGgAADgAAAGRycy9lMm9Eb2MueG1s7Fltb9s2EP4+YP+B0McNjiRbsmMhTlH4JRjQ&#10;tQXq/QBaol4wSdRI2XI67L/vjpRkSU7aLnOGAnM+OKR5PN49vHvuJN+9OWYpOTAhE54vDPvGMgjL&#10;fR4kebQwfttuRrcGkSXNA5rynC2MRyaNN/c//nBXFR4b85inARMElOTSq4qFEZdl4Zmm9GOWUXnD&#10;C5bDYshFRkuYisgMBK1Ae5aaY8uamhUXQSG4z6SEb1d60bhX+sOQ+eWHMJSsJOnCANtK9SnU5w4/&#10;zfs76kWCFnHi12bQF1iR0SSHQ1tVK1pSshfJmaos8QWXPCxvfJ6ZPAwTnykfwBvbGnjzIPi+UL5E&#10;XhUVLUwA7QCnF6v13x8+CpIEC2PiuAbJaQaXpM4lk7GD8FRF5IHUgyg+FR+F9hGG77j/u4Rlc7iO&#10;80gLk131Kw9AId2XXMFzDEWGKsBxclS38NjeAjuWxIcvp9bMmlpwWT6sjaeOPa2vyY/hLs+2+fG6&#10;3jh3QVLtgj1oukk9faAysjZKe6QmrXMtBNMBBBP7tSEA0MFNu3axwWDuug0AOkRb3/vyXed7O551&#10;HdJMniJJ/rtI+hTTgqkAlRgjLYyzBsaNYAyTl0wmY42kEmwiSXbDqLNSFdKTEG1fDaA+Gs+g12JB&#10;PX8vywfGVQzSwztZ6vwPYKQiO6gzYAvoh1kKVPDziFjEJa6+hqgVsBuBn0yytUhF1JXV6hot40ZI&#10;aQGJJxRNGhlUNO4oArOjxjAaN7b6x7w2FkaEIs1aKrUKLjE3tmBYk1OgAYTQsWdk4eyhrN5THyGA&#10;P4fMKQwCzLnTeBS0RMvwCBySamEoHPCLjB/YlqulcpC1cMhpNc27UjryO1bpZdiBB6icbg9FWzsX&#10;mvNNkqbqCtIcTZlOICfQAMnTJMBFNRHRbpkKcqBYE9QfOgPKemLAvXmglMWMBut6XNIk1WOQTxW2&#10;EHU1BBh/ivT/nFvz9e361hk54+l65FhBMHq7WTqj6caeuavJarlc2X+habbjxUkQsBytawqQ7Xxb&#10;WtalUJeOtgT1vJBdZzfq79xZs2+GwgJ8af4r74BCdU4iaUpvx4NHyE/BdUWFDgAGMRefDVJBNV0Y&#10;8o89Fcwg6S85kMzcdhxIqVJNHHc2honoruy6KzT3QdXCKA0IcBwuS12y94VIohhOstW15vwtFJYw&#10;wSxW9mmr6gnwnBrV5eiLvA9dSr/0zRGlYWnD8n6p0qeZy7FUoaLeM9QFAd4UvcGG75T55w2QHeZX&#10;tQ2DBkrEhZn/a/hBkjYtR5cprtS/vVL/lfqhHP7vqR+75j71z16b+qHZx7arbikb5odeER94WkZr&#10;ib8vfuL9/oaW6YbPOv9Fw+9C06lBPNH++FbjeFna74PxNHYtFP328HKk75KYtPd0eiTod/uObZ8/&#10;NXSbfRRo9YDNL2j2dSBBy6/71y82+7XspCsLp8Kelzb7sY5W7KlP3XzxD3p9bVKNJNhybfXxndeT&#10;73Kurf6FWn0XsrTP94qHX7PVbx9pv5Xxhxu+T84HLjvjfPU0c+lWfwjHlfWxfbiy/vUFD77aur7g&#10;aV/wqNYXfijBx5rmRx38JaY7V6+EvPanp/u/AQAA//8DAFBLAwQUAAYACAAAACEAo7u+mdsAAAAE&#10;AQAADwAAAGRycy9kb3ducmV2LnhtbEyPQUvDQBCF74L/YRnBm91EbdCYTSlFPRXBVii9TZNpEpqd&#10;Ddltkv57Ry96efB4w3vfZIvJtmqg3jeODcSzCBRx4cqGKwNf27e7J1A+IJfYOiYDF/KwyK+vMkxL&#10;N/InDZtQKSlhn6KBOoQu1doXNVn0M9cRS3Z0vcUgtq902eMo5bbV91GUaIsNy0KNHa1qKk6bszXw&#10;PuK4fIhfh/XpuLrst/OP3TomY25vpuULqEBT+DuGH3xBh1yYDu7MpVetAXkk/Kpkz/NE7MHAY5yA&#10;zjP9Hz7/BgAA//8DAFBLAQItABQABgAIAAAAIQDkmcPA+wAAAOEBAAATAAAAAAAAAAAAAAAAAAAA&#10;AABbQ29udGVudF9UeXBlc10ueG1sUEsBAi0AFAAGAAgAAAAhACOyauHXAAAAlAEAAAsAAAAAAAAA&#10;AAAAAAAALAEAAF9yZWxzLy5yZWxzUEsBAi0AFAAGAAgAAAAhAKoG8EGxBAAAwhoAAA4AAAAAAAAA&#10;AAAAAAAALAIAAGRycy9lMm9Eb2MueG1sUEsBAi0AFAAGAAgAAAAhAKO7vpnbAAAABAEAAA8AAAAA&#10;AAAAAAAAAAAACQcAAGRycy9kb3ducmV2LnhtbFBLBQYAAAAABAAEAPMAAAARCAAAAAA=&#10;">
                <v:group id="Group 331"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z3CSxgAAANwAAAAPAAAAZHJzL2Rvd25yZXYueG1sRI9Ba8JAFITvBf/D8gre&#10;mk20DZJmFZEqHkKhKpTeHtlnEsy+DdltEv99t1DocZiZb5h8M5lWDNS7xrKCJIpBEJdWN1wpuJz3&#10;TysQziNrbC2Tgjs52KxnDzlm2o78QcPJVyJA2GWooPa+y6R0ZU0GXWQ74uBdbW/QB9lXUvc4Brhp&#10;5SKOU2mw4bBQY0e7msrb6dsoOIw4bpfJ21Dcrrv71/nl/bNISKn547R9BeFp8v/hv/ZRK1g+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DPcJLGAAAA3AAA&#10;AA8AAAAAAAAAAAAAAAAAqQIAAGRycy9kb3ducmV2LnhtbFBLBQYAAAAABAAEAPoAAACcAwAAAAA=&#10;">
                  <v:polyline id="Freeform 332"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4o2cxAAA&#10;ANwAAAAPAAAAZHJzL2Rvd25yZXYueG1sRI9Ba8JAFITvhf6H5RV6qxu1rRLdhFIIeGmhVsTjI/vM&#10;BrNvw+5q4r/vFgSPw8x8w6zL0XbiQj60jhVMJxkI4trplhsFu9/qZQkiRGSNnWNScKUAZfH4sMZc&#10;u4F/6LKNjUgQDjkqMDH2uZShNmQxTFxPnLyj8xZjkr6R2uOQ4LaTsyx7lxZbTgsGe/o0VJ+2Z6vg&#10;QHgdqi//faqGva2r2eZtNE6p56fxYwUi0hjv4Vt7oxXMXxfwfyYdAV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NnMQAAADcAAAADwAAAAAAAAAAAAAAAACXAgAAZHJzL2Rv&#10;d25yZXYueG1sUEsFBgAAAAAEAAQA9QAAAIgDAAAAAA==&#10;" filled="f" strokeweight=".5pt">
                    <v:path arrowok="t" o:connecttype="custom" o:connectlocs="0,0;9550,0" o:connectangles="0,0"/>
                  </v:polyline>
                </v:group>
                <v:group id="Group 329" o:spid="_x0000_s1029" style="position:absolute;left:5;top:406;width:9550;height:2" coordorigin="5,406"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HEF7wgAAANwAAAAPAAAAZHJzL2Rvd25yZXYueG1sRE/LisIwFN0L8w/hDsxO&#10;044Pho5RRBxxIYJ1QNxdmmtbbG5KE9v692YhuDyc93zZm0q01LjSsoJ4FIEgzqwuOVfwf/ob/oBw&#10;HlljZZkUPMjBcvExmGOibcdHalOfixDCLkEFhfd1IqXLCjLoRrYmDtzVNgZ9gE0udYNdCDeV/I6i&#10;mTRYcmgosKZ1QdktvRsF2w671TjetPvbdf24nKaH8z4mpb4++9UvCE+9f4tf7p1WMJ6E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hxBe8IAAADcAAAADwAA&#10;AAAAAAAAAAAAAACpAgAAZHJzL2Rvd25yZXYueG1sUEsFBgAAAAAEAAQA+gAAAJgDAAAAAA==&#10;">
                  <v:polyline id="Freeform 330" o:spid="_x0000_s1030" style="position:absolute;visibility:visible;mso-wrap-style:square;v-text-anchor:top" points="5,406,9555,406"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Mbx1xAAA&#10;ANwAAAAPAAAAZHJzL2Rvd25yZXYueG1sRI9Ba8JAFITvhf6H5RV6qxu1LRrdhFIIeGmhVsTjI/vM&#10;BrNvw+5q4r/vFgSPw8x8w6zL0XbiQj60jhVMJxkI4trplhsFu9/qZQEiRGSNnWNScKUAZfH4sMZc&#10;u4F/6LKNjUgQDjkqMDH2uZShNmQxTFxPnLyj8xZjkr6R2uOQ4LaTsyx7lxZbTgsGe/o0VJ+2Z6vg&#10;QHgdqi//faqGva2r2eZtNE6p56fxYwUi0hjv4Vt7oxXMX5fwfyYdAV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G8dcQAAADcAAAADwAAAAAAAAAAAAAAAACXAgAAZHJzL2Rv&#10;d25yZXYueG1sUEsFBgAAAAAEAAQA9QAAAIgDAAAAAA==&#10;" filled="f" strokeweight=".5pt">
                    <v:path arrowok="t" o:connecttype="custom" o:connectlocs="0,0;9550,0" o:connectangles="0,0"/>
                  </v:polyline>
                </v:group>
                <v:group id="Group 327" o:spid="_x0000_s1031" style="position:absolute;left:10;top:5;width:2;height:406" coordorigin="1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s9ugwwAAANwAAAAPAAAAZHJzL2Rvd25yZXYueG1sRE9Na8JAEL0X/A/LCL3V&#10;TSopJboGESs9BKFaEG9DdkxCsrMhuybx33cPBY+P973OJtOKgXpXW1YQLyIQxIXVNZcKfs9fb58g&#10;nEfW2FomBQ9ykG1mL2tMtR35h4aTL0UIYZeigsr7LpXSFRUZdAvbEQfuZnuDPsC+lLrHMYSbVr5H&#10;0Yc0WHNoqLCjXUVFc7obBYcRx+0y3g95c9s9rufkeMljUup1Pm1XIDxN/in+d3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Wz26DDAAAA3AAAAA8A&#10;AAAAAAAAAAAAAAAAqQIAAGRycy9kb3ducmV2LnhtbFBLBQYAAAAABAAEAPoAAACZAwAAAAA=&#10;">
                  <v:polyline id="Freeform 328" o:spid="_x0000_s1032" style="position:absolute;visibility:visible;mso-wrap-style:square;v-text-anchor:top" points="10,5,1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1OS3xgAA&#10;ANwAAAAPAAAAZHJzL2Rvd25yZXYueG1sRI9Pa8JAFMTvBb/D8gQvxWy09Q9pVhFBENtDXXvo8ZF9&#10;TYLZtyG7avrtXaHQ4zAzv2HydW8bcaXO144VTJIUBHHhTM2lgq/TbrwE4QOywcYxKfglD+vV4CnH&#10;zLgbH+mqQykihH2GCqoQ2kxKX1Rk0SeuJY7ej+sshii7UpoObxFuGzlN07m0WHNcqLClbUXFWV+s&#10;go/D825WF6VeLLX/fNWLw/f7GZUaDfvNG4hAffgP/7X3RsHLbAKPM/EIyN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1OS3xgAAANwAAAAPAAAAAAAAAAAAAAAAAJcCAABkcnMv&#10;ZG93bnJldi54bWxQSwUGAAAAAAQABAD1AAAAigMAAAAA&#10;" filled="f" strokeweight=".5pt">
                    <v:path arrowok="t" o:connecttype="custom" o:connectlocs="0,5;0,411" o:connectangles="0,0"/>
                  </v:polyline>
                </v:group>
                <v:group id="Group 325" o:spid="_x0000_s1033" style="position:absolute;left:9550;top:5;width:2;height:406" coordorigin="955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LeBMxAAAANwAAAAPAAAAZHJzL2Rvd25yZXYueG1sRI9Bi8IwFITvgv8hPGFv&#10;mlZRpBpFRJc9yIJVWPb2aJ5tsXkpTWzrv98sCB6HmfmGWW97U4mWGldaVhBPIhDEmdUl5wqul+N4&#10;CcJ5ZI2VZVLwJAfbzXCwxkTbjs/Upj4XAcIuQQWF93UipcsKMugmtiYO3s02Bn2QTS51g12Am0pO&#10;o2ghDZYcFgqsaV9Qdk8fRsFnh91uFh/a0/22f/5e5t8/p5iU+hj1uxUIT71/h1/tL61gNp/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LeBMxAAAANwAAAAP&#10;AAAAAAAAAAAAAAAAAKkCAABkcnMvZG93bnJldi54bWxQSwUGAAAAAAQABAD6AAAAmgMAAAAA&#10;">
                  <v:polyline id="Freeform 326" o:spid="_x0000_s1034" style="position:absolute;visibility:visible;mso-wrap-style:square;v-text-anchor:top" points="9550,5,955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t9bxgAA&#10;ANwAAAAPAAAAZHJzL2Rvd25yZXYueG1sRI9Ba8JAFITvgv9heUIvRTfVppHoKkUIFNtDu3rw+Mg+&#10;k2D2bchuNf333ULB4zAz3zDr7WBbcaXeN44VPM0SEMSlMw1XCo6HYroE4QOywdYxKfghD9vNeLTG&#10;3Lgbf9FVh0pECPscFdQhdLmUvqzJop+5jjh6Z9dbDFH2lTQ93iLctnKeJC/SYsNxocaOdjWVF/1t&#10;FXzsH4u0KSudLbX/fNbZ/vR+QaUeJsPrCkSgIdzD/+03o2CRLuDvTDwC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St9bxgAAANwAAAAPAAAAAAAAAAAAAAAAAJcCAABkcnMv&#10;ZG93bnJldi54bWxQSwUGAAAAAAQABAD1AAAAigMAAAAA&#10;" filled="f" strokeweight=".5pt">
                    <v:path arrowok="t" o:connecttype="custom" o:connectlocs="0,5;0,411" o:connectangles="0,0"/>
                  </v:polyline>
                </v:group>
                <w10:anchorlock/>
              </v:group>
            </w:pict>
          </mc:Fallback>
        </mc:AlternateContent>
      </w:r>
    </w:p>
    <w:p w14:paraId="08D04C16" w14:textId="77777777" w:rsidR="00D258C1" w:rsidRDefault="00D258C1">
      <w:pPr>
        <w:spacing w:before="8"/>
        <w:rPr>
          <w:rFonts w:ascii="Arial" w:eastAsia="Arial" w:hAnsi="Arial" w:cs="Arial"/>
          <w:sz w:val="23"/>
          <w:szCs w:val="23"/>
        </w:rPr>
      </w:pPr>
    </w:p>
    <w:p w14:paraId="3A039CE4" w14:textId="77777777" w:rsidR="00D258C1" w:rsidRDefault="006C7102">
      <w:pPr>
        <w:pStyle w:val="ListParagraph"/>
        <w:numPr>
          <w:ilvl w:val="0"/>
          <w:numId w:val="22"/>
        </w:numPr>
        <w:tabs>
          <w:tab w:val="left" w:pos="850"/>
          <w:tab w:val="left" w:pos="7046"/>
        </w:tabs>
        <w:spacing w:before="69"/>
        <w:ind w:hanging="396"/>
        <w:rPr>
          <w:rFonts w:ascii="Arial" w:eastAsia="Arial" w:hAnsi="Arial" w:cs="Arial"/>
          <w:sz w:val="24"/>
          <w:szCs w:val="24"/>
        </w:rPr>
      </w:pPr>
      <w:r>
        <w:rPr>
          <w:rFonts w:ascii="Arial"/>
          <w:sz w:val="24"/>
        </w:rPr>
        <w:t>Grayson really enjoyed</w:t>
      </w:r>
      <w:r>
        <w:rPr>
          <w:rFonts w:ascii="Arial"/>
          <w:spacing w:val="-6"/>
          <w:sz w:val="24"/>
        </w:rPr>
        <w:t xml:space="preserve"> </w:t>
      </w:r>
      <w:r>
        <w:rPr>
          <w:rFonts w:ascii="Arial"/>
          <w:sz w:val="24"/>
        </w:rPr>
        <w:t>listening</w:t>
      </w:r>
      <w:r>
        <w:rPr>
          <w:rFonts w:ascii="Arial"/>
          <w:spacing w:val="-2"/>
          <w:sz w:val="24"/>
        </w:rPr>
        <w:t xml:space="preserve"> </w:t>
      </w:r>
      <w:r>
        <w:rPr>
          <w:rFonts w:ascii="Arial"/>
          <w:sz w:val="24"/>
        </w:rPr>
        <w:t>to</w:t>
      </w:r>
      <w:r>
        <w:rPr>
          <w:rFonts w:ascii="Times New Roman"/>
          <w:sz w:val="24"/>
          <w:u w:val="single" w:color="000000"/>
        </w:rPr>
        <w:t xml:space="preserve"> </w:t>
      </w:r>
      <w:r>
        <w:rPr>
          <w:rFonts w:ascii="Times New Roman"/>
          <w:sz w:val="24"/>
          <w:u w:val="single" w:color="000000"/>
        </w:rPr>
        <w:tab/>
      </w:r>
      <w:r>
        <w:rPr>
          <w:rFonts w:ascii="Arial"/>
          <w:sz w:val="24"/>
        </w:rPr>
        <w:t>music.</w:t>
      </w:r>
    </w:p>
    <w:p w14:paraId="37A6B9CF" w14:textId="77777777" w:rsidR="00D258C1" w:rsidRDefault="00D258C1">
      <w:pPr>
        <w:spacing w:before="2"/>
        <w:rPr>
          <w:rFonts w:ascii="Arial" w:eastAsia="Arial" w:hAnsi="Arial" w:cs="Arial"/>
          <w:sz w:val="32"/>
          <w:szCs w:val="32"/>
        </w:rPr>
      </w:pPr>
    </w:p>
    <w:p w14:paraId="12331205" w14:textId="77777777" w:rsidR="00D258C1" w:rsidRDefault="006C7102">
      <w:pPr>
        <w:pStyle w:val="ListParagraph"/>
        <w:numPr>
          <w:ilvl w:val="0"/>
          <w:numId w:val="22"/>
        </w:numPr>
        <w:tabs>
          <w:tab w:val="left" w:pos="850"/>
        </w:tabs>
        <w:ind w:right="175" w:hanging="396"/>
        <w:rPr>
          <w:rFonts w:ascii="Arial" w:eastAsia="Arial" w:hAnsi="Arial" w:cs="Arial"/>
          <w:sz w:val="24"/>
          <w:szCs w:val="24"/>
        </w:rPr>
      </w:pPr>
      <w:r>
        <w:rPr>
          <w:rFonts w:ascii="Arial"/>
          <w:sz w:val="24"/>
        </w:rPr>
        <w:t>What did Jeffrey paint on the outside of the Band Shell? Why do you think this</w:t>
      </w:r>
      <w:r>
        <w:rPr>
          <w:rFonts w:ascii="Arial"/>
          <w:spacing w:val="-34"/>
          <w:sz w:val="24"/>
        </w:rPr>
        <w:t xml:space="preserve"> </w:t>
      </w:r>
      <w:r>
        <w:rPr>
          <w:rFonts w:ascii="Arial"/>
          <w:sz w:val="24"/>
        </w:rPr>
        <w:t>was so important to</w:t>
      </w:r>
      <w:r>
        <w:rPr>
          <w:rFonts w:ascii="Arial"/>
          <w:spacing w:val="-6"/>
          <w:sz w:val="24"/>
        </w:rPr>
        <w:t xml:space="preserve"> </w:t>
      </w:r>
      <w:r>
        <w:rPr>
          <w:rFonts w:ascii="Arial"/>
          <w:sz w:val="24"/>
        </w:rPr>
        <w:t>him?</w:t>
      </w:r>
    </w:p>
    <w:p w14:paraId="4C46F8CC"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3C05FA5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9C37FAD" w14:textId="77777777" w:rsidR="00D258C1" w:rsidRDefault="00D258C1"/>
        </w:tc>
      </w:tr>
      <w:tr w:rsidR="00D258C1" w14:paraId="3F5FCBC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C60F9E6" w14:textId="77777777" w:rsidR="00D258C1" w:rsidRDefault="00D258C1"/>
        </w:tc>
      </w:tr>
      <w:tr w:rsidR="00D258C1" w14:paraId="4FA8AB4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919D90D" w14:textId="77777777" w:rsidR="00D258C1" w:rsidRDefault="00D258C1"/>
        </w:tc>
      </w:tr>
    </w:tbl>
    <w:p w14:paraId="14C0922D" w14:textId="77777777" w:rsidR="00D258C1" w:rsidRDefault="00D258C1">
      <w:pPr>
        <w:spacing w:before="4"/>
        <w:rPr>
          <w:rFonts w:ascii="Arial" w:eastAsia="Arial" w:hAnsi="Arial" w:cs="Arial"/>
          <w:sz w:val="17"/>
          <w:szCs w:val="17"/>
        </w:rPr>
      </w:pPr>
    </w:p>
    <w:p w14:paraId="3AB47CB9" w14:textId="77777777" w:rsidR="00D258C1" w:rsidRDefault="006C7102">
      <w:pPr>
        <w:pStyle w:val="ListParagraph"/>
        <w:numPr>
          <w:ilvl w:val="0"/>
          <w:numId w:val="22"/>
        </w:numPr>
        <w:tabs>
          <w:tab w:val="left" w:pos="838"/>
        </w:tabs>
        <w:spacing w:before="69"/>
        <w:ind w:right="302" w:hanging="396"/>
        <w:rPr>
          <w:rFonts w:ascii="Arial" w:eastAsia="Arial" w:hAnsi="Arial" w:cs="Arial"/>
          <w:sz w:val="24"/>
          <w:szCs w:val="24"/>
        </w:rPr>
      </w:pPr>
      <w:r>
        <w:rPr>
          <w:rFonts w:ascii="Arial"/>
          <w:sz w:val="24"/>
        </w:rPr>
        <w:t>After decorating the inside of the Band Shell for Christmas, what did Grayson</w:t>
      </w:r>
      <w:r>
        <w:rPr>
          <w:rFonts w:ascii="Arial"/>
          <w:spacing w:val="-27"/>
          <w:sz w:val="24"/>
        </w:rPr>
        <w:t xml:space="preserve"> </w:t>
      </w:r>
      <w:r>
        <w:rPr>
          <w:rFonts w:ascii="Arial"/>
          <w:sz w:val="24"/>
        </w:rPr>
        <w:t>and Jeffrey then decide to</w:t>
      </w:r>
      <w:r>
        <w:rPr>
          <w:rFonts w:ascii="Arial"/>
          <w:spacing w:val="-13"/>
          <w:sz w:val="24"/>
        </w:rPr>
        <w:t xml:space="preserve"> </w:t>
      </w:r>
      <w:r>
        <w:rPr>
          <w:rFonts w:ascii="Arial"/>
          <w:sz w:val="24"/>
        </w:rPr>
        <w:t>decorate?</w:t>
      </w:r>
    </w:p>
    <w:p w14:paraId="39219DC6" w14:textId="77777777" w:rsidR="00D258C1" w:rsidRDefault="00D258C1">
      <w:pPr>
        <w:spacing w:before="2"/>
        <w:rPr>
          <w:rFonts w:ascii="Arial" w:eastAsia="Arial" w:hAnsi="Arial" w:cs="Arial"/>
          <w:sz w:val="24"/>
          <w:szCs w:val="24"/>
        </w:rPr>
      </w:pPr>
    </w:p>
    <w:p w14:paraId="59AE833A"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ECF2941" wp14:editId="5C6E77E1">
                <wp:extent cx="6070600" cy="515620"/>
                <wp:effectExtent l="0" t="0" r="12700" b="5080"/>
                <wp:docPr id="330"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331" name="Group 322"/>
                        <wpg:cNvGrpSpPr>
                          <a:grpSpLocks/>
                        </wpg:cNvGrpSpPr>
                        <wpg:grpSpPr bwMode="auto">
                          <a:xfrm>
                            <a:off x="5" y="10"/>
                            <a:ext cx="9550" cy="2"/>
                            <a:chOff x="5" y="10"/>
                            <a:chExt cx="9550" cy="2"/>
                          </a:xfrm>
                        </wpg:grpSpPr>
                        <wps:wsp>
                          <wps:cNvPr id="332" name="Freeform 323"/>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20"/>
                        <wpg:cNvGrpSpPr>
                          <a:grpSpLocks/>
                        </wpg:cNvGrpSpPr>
                        <wpg:grpSpPr bwMode="auto">
                          <a:xfrm>
                            <a:off x="15" y="406"/>
                            <a:ext cx="9530" cy="2"/>
                            <a:chOff x="15" y="406"/>
                            <a:chExt cx="9530" cy="2"/>
                          </a:xfrm>
                        </wpg:grpSpPr>
                        <wps:wsp>
                          <wps:cNvPr id="334" name="Freeform 321"/>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18"/>
                        <wpg:cNvGrpSpPr>
                          <a:grpSpLocks/>
                        </wpg:cNvGrpSpPr>
                        <wpg:grpSpPr bwMode="auto">
                          <a:xfrm>
                            <a:off x="10" y="5"/>
                            <a:ext cx="2" cy="396"/>
                            <a:chOff x="10" y="5"/>
                            <a:chExt cx="2" cy="396"/>
                          </a:xfrm>
                        </wpg:grpSpPr>
                        <wps:wsp>
                          <wps:cNvPr id="336" name="Freeform 319"/>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16"/>
                        <wpg:cNvGrpSpPr>
                          <a:grpSpLocks/>
                        </wpg:cNvGrpSpPr>
                        <wpg:grpSpPr bwMode="auto">
                          <a:xfrm>
                            <a:off x="5" y="802"/>
                            <a:ext cx="9550" cy="2"/>
                            <a:chOff x="5" y="802"/>
                            <a:chExt cx="9550" cy="2"/>
                          </a:xfrm>
                        </wpg:grpSpPr>
                        <wps:wsp>
                          <wps:cNvPr id="338" name="Freeform 317"/>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14"/>
                        <wpg:cNvGrpSpPr>
                          <a:grpSpLocks/>
                        </wpg:cNvGrpSpPr>
                        <wpg:grpSpPr bwMode="auto">
                          <a:xfrm>
                            <a:off x="10" y="401"/>
                            <a:ext cx="2" cy="406"/>
                            <a:chOff x="10" y="401"/>
                            <a:chExt cx="2" cy="406"/>
                          </a:xfrm>
                        </wpg:grpSpPr>
                        <wps:wsp>
                          <wps:cNvPr id="340" name="Freeform 315"/>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12"/>
                        <wpg:cNvGrpSpPr>
                          <a:grpSpLocks/>
                        </wpg:cNvGrpSpPr>
                        <wpg:grpSpPr bwMode="auto">
                          <a:xfrm>
                            <a:off x="9550" y="5"/>
                            <a:ext cx="2" cy="396"/>
                            <a:chOff x="9550" y="5"/>
                            <a:chExt cx="2" cy="396"/>
                          </a:xfrm>
                        </wpg:grpSpPr>
                        <wps:wsp>
                          <wps:cNvPr id="342" name="Freeform 313"/>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10"/>
                        <wpg:cNvGrpSpPr>
                          <a:grpSpLocks/>
                        </wpg:cNvGrpSpPr>
                        <wpg:grpSpPr bwMode="auto">
                          <a:xfrm>
                            <a:off x="9550" y="401"/>
                            <a:ext cx="2" cy="406"/>
                            <a:chOff x="9550" y="401"/>
                            <a:chExt cx="2" cy="406"/>
                          </a:xfrm>
                        </wpg:grpSpPr>
                        <wps:wsp>
                          <wps:cNvPr id="344" name="Freeform 311"/>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09"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wPqwkGAADFLAAADgAAAGRycy9lMm9Eb2MueG1s7FrbbuM2EH0v0H8g9NjCsWRLvghxFoskDgps&#10;2wU2/QBaki2hsqhScpxs0X/vDElREm2nWa+dNIDykEjhcDhzODwzJHX54XGdkoeIFwnLZpZzYVsk&#10;ygIWJtlqZv1xP+9NLFKUNAtpyrJoZj1FhfXh6scfLre5Hw1YzNIw4gSUZIW/zWdWXJa53+8XQRyt&#10;aXHB8iiDxiXja1rCK1/1Q063oH2d9ge2PepvGQ9zzoKoKOC/N7LRuhL6l8soKH9fLouoJOnMAttK&#10;8ZuL3wv83b+6pP6K0zxOAmUGPcKKNU0yGFSruqElJRue7KhaJwFnBVuWFwFb99lymQSR8AG8cWzD&#10;mzvONrnwZeVvV7mGCaA1cDpabfDbw2dOknBmDYeAT0bXMEliXDK0pwjPNl/5IHXH8y/5Zy59hMdP&#10;LPizgOa+2Y7vKylMFttfWQgK6aZkAp7HJV+jCnCcPIpZeNKzED2WJIB/juyxPbLBmADaPMcbDdQ0&#10;BTHM5U63IL5VHafeSPWaOAM0vU99OaAwUhklPRIv2jkNgWNAMBB6TBdxmk8FgWcRcNNRLlYYTD1P&#10;uSIMoL72vS3fdL7V46DrsMyKOpKK74ukLzHNIxGgBcaIhnFQwTjnUYSLlwwHQxlMQrCKpKIZRo2W&#10;bV74BUTbfwZQG40D6GksAMZNUd5FTMQgffhUlHL9h/AkIjtUK+Ae0F+uU6CCn3vEJh7xFFNoAYgU&#10;KfBTn9zbZEvElCl1lRbAoaEFJPYoGlYyqGjQUARmryrDaFzZGjxmylh4IhRp1hZLK2cFro17MKxa&#10;U6ABhNCxA7Iwtikr+6ghOPCnyZzcIsCcC4lHTku0DIfAR7KdWQIH/MeaPUT3TDSVxqqFQerWNGtK&#10;ychvWCWboQcOINa0HhRtbUxoxuZJmoopSDM0ZTSENYEGFCxNQmwUL3y1uE45eaCYE8SPIouWGHBv&#10;FgplcUTDW/Vc0iSVzzB4KrCFqFMQYPwJ0v97ak9vJ7cTt+cORrc91w7D3sf5tdsbzZ2xdzO8ub6+&#10;cf5B0xzXj5MwjDK0rkpAjvuyZalSoUwdOgW1vCiazs7Fz66z/bYZAmTwpforvAMKlWsSSbPwFyx8&#10;gvXJmcyoUAHAQ8z4V4tsIZvOrOKvDeWRRdJfMiCZqeO6sKRK8eJ6Y6B0wpsti2YLzQJQNbNKCwIc&#10;H69LmbI3OU9WMYzkiGnN2EdILMsEV7GwT1qlXoDnxJNKR8/yPiyEVuqTKeecvO9I6nLtkVxJNXdh&#10;HsbUZzK/2aPJ/a0+EJn7096rcL9bQdngfgd9xLCBJHEy7jfxOICgRqNNFt/A/o5HYCxBBavn+B8m&#10;wRAy+d/dp2lPApCawPL3mQDAfCTamuLzb0oAGMxdAnhJhd8lgFMlAGDjVgJwJpKyzrf3gZIfo1wR&#10;S0VewBjI/cOpSgu67m+L19zf7qDJztzxvAr1jyoQa+p31B7yxNT/Auw0FEfz/p5ivVn1eyQmep7q&#10;xNDmfNd2dvcOTcZHAa3nOMaXYEDhj2WQqPWRffeX/EpWbMYqWfn32JI/ltF6POFLkxSSYEtX8OPJ&#10;194TnY7vT8X344qq1FmXI/j2nAW/rPcntirrK8KX+9199b7RoaZ8owssmTcs9+F8VybOBuePZe48&#10;LecbcBzAT4NxLtbvznogt3RnPT7GX3fW8x7PeqYVY1XU775SqQ+lHo5ERezgTYeq3fUZkFns6w41&#10;97e7aLZ7i3IfD/R2qF9sZ05+0iNLRA1Hxf0HwDia+rEW14PUFX2z6EeRGITU9qwWapf9E3u8T1Oz&#10;8EcRrQkm8oijHlXMv13hjzh8b+GvsAQEusK/K/zPfdLvwmJuH/SIevychb++0XrpUY/ZYYf9673y&#10;2xX+LhDeDvuf5Y7XhMNgfxOMo9m/O+6Bm2QCF238uRve7rgnmVnd/e77ut91zftd+b3Nq7C+LigN&#10;3tI1pK76NdHpLjvMXxdLb8j8e254nbPc8O4Csh9DvQ06mvuxrNeo10V9V/mL/ar+4Ead/EAO6Cr/&#10;Lgf8H3OAOAiBb2XFTZj6rhc/xm2+i6+C6q+Pr/4FAAD//wMAUEsDBBQABgAIAAAAIQCMu91H2wAA&#10;AAQBAAAPAAAAZHJzL2Rvd25yZXYueG1sTI9Ba8JAEIXvhf6HZQq91U0sio3ZiEjbkxSqheJtTMYk&#10;mJ0N2TWJ/77TXuzlweMN732TrkbbqJ46Xzs2EE8iUMS5K2ouDXzt354WoHxALrBxTAau5GGV3d+l&#10;mBRu4E/qd6FUUsI+QQNVCG2itc8rsugnriWW7OQ6i0FsV+qiw0HKbaOnUTTXFmuWhQpb2lSUn3cX&#10;a+B9wGH9HL/22/Npcz3sZx/f25iMeXwY10tQgcZwO4ZffEGHTJiO7sKFV40BeST8qWQvs7nYo4FF&#10;PAWdpfo/fPYDAAD//wMAUEsBAi0AFAAGAAgAAAAhAOSZw8D7AAAA4QEAABMAAAAAAAAAAAAAAAAA&#10;AAAAAFtDb250ZW50X1R5cGVzXS54bWxQSwECLQAUAAYACAAAACEAI7Jq4dcAAACUAQAACwAAAAAA&#10;AAAAAAAAAAAsAQAAX3JlbHMvLnJlbHNQSwECLQAUAAYACAAAACEAvmwPqwkGAADFLAAADgAAAAAA&#10;AAAAAAAAAAAsAgAAZHJzL2Uyb0RvYy54bWxQSwECLQAUAAYACAAAACEAjLvdR9sAAAAEAQAADwAA&#10;AAAAAAAAAAAAAABhCAAAZHJzL2Rvd25yZXYueG1sUEsFBgAAAAAEAAQA8wAAAGkJAAAAAA==&#10;">
                <v:group id="Group 322"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IJubxAAAANwAAAAPAAAAZHJzL2Rvd25yZXYueG1sRI9Bi8IwFITvwv6H8Ba8&#10;adotLtI1isiueBBhVRBvj+bZFpuX0sS2/nsjCB6HmfmGmS16U4mWGldaVhCPIxDEmdUl5wqOh7/R&#10;FITzyBory6TgTg4W84/BDFNtO/6ndu9zESDsUlRQeF+nUrqsIINubGvi4F1sY9AH2eRSN9gFuKnk&#10;VxR9S4Mlh4UCa1oVlF33N6Ng3WG3TOLfdnu9rO7nw2R32sak1PCzX/6A8NT7d/jV3mgFSRLD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IJubxAAAANwAAAAP&#10;AAAAAAAAAAAAAAAAAKkCAABkcnMvZG93bnJldi54bWxQSwUGAAAAAAQABAD6AAAAmgMAAAAA&#10;">
                  <v:polyline id="Freeform 323"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115wgAA&#10;ANwAAAAPAAAAZHJzL2Rvd25yZXYueG1sRI9Bi8IwFITvC/6H8ARva2plF6lGEaHgZYV1RTw+mmdT&#10;bF5KkrX13xthYY/DzHzDrDaDbcWdfGgcK5hNMxDEldMN1wpOP+X7AkSIyBpbx6TgQQE269HbCgvt&#10;ev6m+zHWIkE4FKjAxNgVUobKkMUwdR1x8q7OW4xJ+lpqj32C21bmWfYpLTacFgx2tDNU3Y6/VsGF&#10;8NGXX/5wK/uzrcp8/zEYp9RkPGyXICIN8T/8195rBfN5Dq8z6Qj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TXXnCAAAA3AAAAA8AAAAAAAAAAAAAAAAAlwIAAGRycy9kb3du&#10;cmV2LnhtbFBLBQYAAAAABAAEAPUAAACGAwAAAAA=&#10;" filled="f" strokeweight=".5pt">
                    <v:path arrowok="t" o:connecttype="custom" o:connectlocs="0,0;9550,0" o:connectangles="0,0"/>
                  </v:polyline>
                </v:group>
                <v:group id="Group 320"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vqB3xgAAANwAAAAPAAAAZHJzL2Rvd25yZXYueG1sRI9Pa4NAFMTvgX6H5RV6&#10;S1YjDcFmIyJN6SEU8gdKbw/3RUX3rbhbNd++Wyj0OMzMb5hdNptOjDS4xrKCeBWBIC6tbrhScL0c&#10;llsQziNr7CyTgjs5yPYPix2m2k58ovHsKxEg7FJUUHvfp1K6siaDbmV74uDd7GDQBzlUUg84Bbjp&#10;5DqKNtJgw2Ghxp6Kmsr2/G0UvE045Un8Oh7bW3H/ujx/fB5jUurpcc5fQHia/X/4r/2uFSRJAr9n&#10;whGQ+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i+oHfGAAAA3AAA&#10;AA8AAAAAAAAAAAAAAAAAqQIAAGRycy9kb3ducmV2LnhtbFBLBQYAAAAABAAEAPoAAACcAwAAAAA=&#10;">
                  <v:polyline id="Freeform 321"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vDD1xQAA&#10;ANwAAAAPAAAAZHJzL2Rvd25yZXYueG1sRI/dagIxFITvhb5DOIXeiCZWUVmNIopgwZvd9gEOm7M/&#10;uDlZNtHd+vRNodDLYWa+Ybb7wTbiQZ2vHWuYTRUI4tyZmksNX5/nyRqED8gGG8ek4Zs87Hcvoy0m&#10;xvWc0iMLpYgQ9glqqEJoEyl9XpFFP3UtcfQK11kMUXalNB32EW4b+a7UUlqsOS5U2NKxovyW3a2G&#10;s2ou6vpMP/xz1Wfj061Q6lRo/fY6HDYgAg3hP/zXvhgN8/kCfs/EI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8MPXFAAAA3AAAAA8AAAAAAAAAAAAAAAAAlwIAAGRycy9k&#10;b3ducmV2LnhtbFBLBQYAAAAABAAEAPUAAACJAwAAAAA=&#10;" filled="f" strokeweight=".5pt">
                    <v:path arrowok="t" o:connecttype="custom" o:connectlocs="0,0;9530,0" o:connectangles="0,0"/>
                  </v:polyline>
                </v:group>
                <v:group id="Group 318"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G52YxQAAANwAAAAPAAAAZHJzL2Rvd25yZXYueG1sRI9Pi8IwFMTvgt8hPMGb&#10;pt2iSNcoIruyBxH8A7K3R/Nsi81LabJt/fYbQfA4zMxvmOW6N5VoqXGlZQXxNAJBnFldcq7gcv6e&#10;LEA4j6yxskwKHuRgvRoOlphq2/GR2pPPRYCwS1FB4X2dSumyggy6qa2Jg3ezjUEfZJNL3WAX4KaS&#10;H1E0lwZLDgsF1rQtKLuf/oyCXYfdJom/2v39tn38nmeH6z4mpcajfvMJwlPv3+FX+0crSJIZ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BudmMUAAADcAAAA&#10;DwAAAAAAAAAAAAAAAACpAgAAZHJzL2Rvd25yZXYueG1sUEsFBgAAAAAEAAQA+gAAAJsDAAAAAA==&#10;">
                  <v:polyline id="Freeform 319"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lbLSwgAA&#10;ANwAAAAPAAAAZHJzL2Rvd25yZXYueG1sRI9fa8IwFMXfB36HcIW9zXQ6pHSmZYjCXtsNn6/NXVva&#10;3NQk1vrtzWCwx8P58+PsitkMYiLnO8sKXlcJCOLa6o4bBd9fx5cUhA/IGgfLpOBOHop88bTDTNsb&#10;lzRVoRFxhH2GCtoQxkxKX7dk0K/sSBy9H+sMhihdI7XDWxw3g1wnyVYa7DgSWhxp31LdV1cTIdey&#10;vPSX4ZhWh/Nb51zKp32t1PNy/ngHEWgO/+G/9qdWsNls4fdMPAIy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eVstLCAAAA3AAAAA8AAAAAAAAAAAAAAAAAlwIAAGRycy9kb3du&#10;cmV2LnhtbFBLBQYAAAAABAAEAPUAAACGAwAAAAA=&#10;" filled="f" strokeweight=".5pt">
                    <v:path arrowok="t" o:connecttype="custom" o:connectlocs="0,5;0,401" o:connectangles="0,0"/>
                  </v:polyline>
                </v:group>
                <v:group id="Group 316"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haZ0xQAAANwAAAAPAAAAZHJzL2Rvd25yZXYueG1sRI9Pa8JAFMTvBb/D8oTe&#10;6iaGVomuIqKlBxH8A+LtkX0mwezbkF2T+O27BaHHYWZ+w8yXvalES40rLSuIRxEI4szqknMF59P2&#10;YwrCeWSNlWVS8CQHy8XgbY6pth0fqD36XAQIuxQVFN7XqZQuK8igG9maOHg32xj0QTa51A12AW4q&#10;OY6iL2mw5LBQYE3rgrL78WEUfHfYrZJ40+7ut/XzevrcX3YxKfU+7FczEJ56/x9+tX+0giS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4WmdMUAAADcAAAA&#10;DwAAAAAAAAAAAAAAAACpAgAAZHJzL2Rvd25yZXYueG1sUEsFBgAAAAAEAAQA+gAAAJsDAAAAAA==&#10;">
                  <v:polyline id="Freeform 317"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e2qTwAAA&#10;ANwAAAAPAAAAZHJzL2Rvd25yZXYueG1sRE/LisIwFN0L8w/hDrizqYoyVKPIQMGNAz6QWV6aa1Ns&#10;bkqSsfXvJwvB5eG819vBtuJBPjSOFUyzHARx5XTDtYLLuZx8gQgRWWPrmBQ8KcB28zFaY6Fdz0d6&#10;nGItUgiHAhWYGLtCylAZshgy1xEn7ua8xZigr6X22Kdw28pZni+lxYZTg8GOvg1V99OfVfBL+OzL&#10;g/+5l/3VVuVsvxiMU2r8OexWICIN8S1+ufdawXye1qYz6QjIz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e2qTwAAAANwAAAAPAAAAAAAAAAAAAAAAAJcCAABkcnMvZG93bnJl&#10;di54bWxQSwUGAAAAAAQABAD1AAAAhAMAAAAA&#10;" filled="f" strokeweight=".5pt">
                    <v:path arrowok="t" o:connecttype="custom" o:connectlocs="0,0;9550,0" o:connectangles="0,0"/>
                  </v:polyline>
                </v:group>
                <v:group id="Group 314"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VpedxQAAANwAAAAPAAAAZHJzL2Rvd25yZXYueG1sRI9Pa8JAFMTvBb/D8oTe&#10;6iaGFo2uIqKlBxH8A+LtkX0mwezbkF2T+O27BaHHYWZ+w8yXvalES40rLSuIRxEI4szqknMF59P2&#10;YwLCeWSNlWVS8CQHy8XgbY6pth0fqD36XAQIuxQVFN7XqZQuK8igG9maOHg32xj0QTa51A12AW4q&#10;OY6iL2mw5LBQYE3rgrL78WEUfHfYrZJ40+7ut/XzevrcX3YxKfU+7FczEJ56/x9+tX+0giSZ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VaXncUAAADcAAAA&#10;DwAAAAAAAAAAAAAAAACpAgAAZHJzL2Rvd25yZXYueG1sUEsFBgAAAAAEAAQA+gAAAJsDAAAAAA==&#10;">
                  <v:polyline id="Freeform 315"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dfxxAAA&#10;ANwAAAAPAAAAZHJzL2Rvd25yZXYueG1sRE/Pa8IwFL4L+x/CG+wiM92ma+mMIkJBdIeZ7bDjo3lr&#10;S5uX0kTt/ntzEDx+fL+X69F24kyDbxwreJklIIhLZxquFPx8F88ZCB+QDXaOScE/eVivHiZLzI27&#10;8JHOOlQihrDPUUEdQp9L6cuaLPqZ64kj9+cGiyHCoZJmwEsMt518TZJ3abHh2FBjT9uaylafrILP&#10;/bRYNGWl00z7r7lO97+HFpV6ehw3HyACjeEuvrl3RsHbPM6PZ+IRkK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HX8cQAAADcAAAADwAAAAAAAAAAAAAAAACXAgAAZHJzL2Rv&#10;d25yZXYueG1sUEsFBgAAAAAEAAQA9QAAAIgDAAAAAA==&#10;" filled="f" strokeweight=".5pt">
                    <v:path arrowok="t" o:connecttype="custom" o:connectlocs="0,401;0,807" o:connectangles="0,0"/>
                  </v:polyline>
                </v:group>
                <v:group id="Group 312"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JujmxgAAANwAAAAPAAAAZHJzL2Rvd25yZXYueG1sRI9Pa8JAFMTvQr/D8gq9&#10;mU2aWkqaVURq6UEKaqH09sg+k2D2bciu+fPtXaHgcZiZ3zD5ajSN6KlztWUFSRSDIC6srrlU8HPc&#10;zt9AOI+ssbFMCiZysFo+zHLMtB14T/3BlyJA2GWooPK+zaR0RUUGXWRb4uCdbGfQB9mVUnc4BLhp&#10;5HMcv0qDNYeFClvaVFScDxej4HPAYZ0mH/3ufNpMf8fF9+8uIaWeHsf1OwhPo7+H/9tfWkH6k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m6ObGAAAA3AAA&#10;AA8AAAAAAAAAAAAAAAAAqQIAAGRycy9kb3ducmV2LnhtbFBLBQYAAAAABAAEAPoAAACcAwAAAAA=&#10;">
                  <v:polyline id="Freeform 313"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MeswgAA&#10;ANwAAAAPAAAAZHJzL2Rvd25yZXYueG1sRI9fa8IwFMXfB36HcIW9zXSujFKNZYiCr+2Gz9fm2hab&#10;mzaJtvv2y2Cwx8P58+Nsi9n04kHOd5YVvK4SEMS11R03Cr4+jy8ZCB+QNfaWScE3eSh2i6ct5tpO&#10;XNKjCo2II+xzVNCGMORS+rolg35lB+LoXa0zGKJ0jdQOpzhuerlOkndpsONIaHGgfUv1rbqbCLmX&#10;5Xgb+2NWHS5p51zG532t1PNy/tiACDSH//Bf+6QVvKVr+D0Tj4D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ox6zCAAAA3AAAAA8AAAAAAAAAAAAAAAAAlwIAAGRycy9kb3du&#10;cmV2LnhtbFBLBQYAAAAABAAEAPUAAACGAwAAAAA=&#10;" filled="f" strokeweight=".5pt">
                    <v:path arrowok="t" o:connecttype="custom" o:connectlocs="0,5;0,401" o:connectangles="0,0"/>
                  </v:polyline>
                </v:group>
                <v:group id="Group 310"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uNMKxQAAANwAAAAPAAAAZHJzL2Rvd25yZXYueG1sRI9Pa8JAFMTvBb/D8oTe&#10;6iamFYmuIqKlBxH8A+LtkX0mwezbkF2T+O27BaHHYWZ+w8yXvalES40rLSuIRxEI4szqknMF59P2&#10;YwrCeWSNlWVS8CQHy8XgbY6pth0fqD36XAQIuxQVFN7XqZQuK8igG9maOHg32xj0QTa51A12AW4q&#10;OY6iiTRYclgosKZ1Qdn9+DAKvjvsVkm8aXf32/p5PX3tL7uYlHof9qsZCE+9/w+/2j9aQfK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LjTCsUAAADcAAAA&#10;DwAAAAAAAAAAAAAAAACpAgAAZHJzL2Rvd25yZXYueG1sUEsFBgAAAAAEAAQA+gAAAJsDAAAAAA==&#10;">
                  <v:polyline id="Freeform 311"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etHyxQAA&#10;ANwAAAAPAAAAZHJzL2Rvd25yZXYueG1sRI9Ba8JAFITvQv/D8gq9iG6qqUrqKkUQRD3U1YPHR/Y1&#10;CWbfhuxW03/fFQSPw8x8w8yXna3FlVpfOVbwPkxAEOfOVFwoOB3XgxkIH5AN1o5JwR95WC5eenPM&#10;jLvxga46FCJC2GeooAyhyaT0eUkW/dA1xNH7ca3FEGVbSNPiLcJtLUdJMpEWK44LJTa0Kim/6F+r&#10;YL/trz+qvNDTmfbfqZ5uz7sLKvX22n19ggjUhWf40d4YBeM0hfuZeATk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160fLFAAAA3AAAAA8AAAAAAAAAAAAAAAAAlwIAAGRycy9k&#10;b3ducmV2LnhtbFBLBQYAAAAABAAEAPUAAACJAwAAAAA=&#10;" filled="f" strokeweight=".5pt">
                    <v:path arrowok="t" o:connecttype="custom" o:connectlocs="0,401;0,807" o:connectangles="0,0"/>
                  </v:polyline>
                </v:group>
                <w10:anchorlock/>
              </v:group>
            </w:pict>
          </mc:Fallback>
        </mc:AlternateContent>
      </w:r>
    </w:p>
    <w:p w14:paraId="16ED4128" w14:textId="77777777" w:rsidR="00D258C1" w:rsidRDefault="00D258C1">
      <w:pPr>
        <w:spacing w:before="11"/>
        <w:rPr>
          <w:rFonts w:ascii="Arial" w:eastAsia="Arial" w:hAnsi="Arial" w:cs="Arial"/>
          <w:sz w:val="14"/>
          <w:szCs w:val="14"/>
        </w:rPr>
      </w:pPr>
    </w:p>
    <w:p w14:paraId="26E96364" w14:textId="77777777" w:rsidR="00D258C1" w:rsidRDefault="006C7102">
      <w:pPr>
        <w:pStyle w:val="ListParagraph"/>
        <w:numPr>
          <w:ilvl w:val="0"/>
          <w:numId w:val="22"/>
        </w:numPr>
        <w:tabs>
          <w:tab w:val="left" w:pos="850"/>
          <w:tab w:val="left" w:pos="6647"/>
        </w:tabs>
        <w:spacing w:before="69"/>
        <w:ind w:left="849" w:hanging="397"/>
        <w:rPr>
          <w:rFonts w:ascii="Arial" w:eastAsia="Arial" w:hAnsi="Arial" w:cs="Arial"/>
          <w:sz w:val="24"/>
          <w:szCs w:val="24"/>
        </w:rPr>
      </w:pPr>
      <w:r>
        <w:rPr>
          <w:rFonts w:ascii="Arial"/>
          <w:sz w:val="24"/>
        </w:rPr>
        <w:t>For Christmas Jeffrey gave Grayson</w:t>
      </w:r>
      <w:r>
        <w:rPr>
          <w:rFonts w:ascii="Arial"/>
          <w:spacing w:val="-13"/>
          <w:sz w:val="24"/>
        </w:rPr>
        <w:t xml:space="preserve"> </w:t>
      </w:r>
      <w:r>
        <w:rPr>
          <w:rFonts w:ascii="Arial"/>
          <w:sz w:val="24"/>
        </w:rPr>
        <w:t>a</w:t>
      </w:r>
      <w:r>
        <w:rPr>
          <w:rFonts w:ascii="Arial"/>
          <w:spacing w:val="-3"/>
          <w:sz w:val="24"/>
        </w:rPr>
        <w:t xml:space="preserve"> </w:t>
      </w:r>
      <w:r>
        <w:rPr>
          <w:rFonts w:ascii="Arial"/>
          <w:sz w:val="24"/>
        </w:rPr>
        <w:t>woolen</w:t>
      </w:r>
      <w:r>
        <w:rPr>
          <w:rFonts w:ascii="Times New Roman"/>
          <w:sz w:val="24"/>
          <w:u w:val="single" w:color="000000"/>
        </w:rPr>
        <w:t xml:space="preserve"> </w:t>
      </w:r>
      <w:r>
        <w:rPr>
          <w:rFonts w:ascii="Times New Roman"/>
          <w:sz w:val="24"/>
          <w:u w:val="single" w:color="000000"/>
        </w:rPr>
        <w:tab/>
      </w:r>
      <w:r>
        <w:rPr>
          <w:rFonts w:ascii="Arial"/>
          <w:sz w:val="24"/>
        </w:rPr>
        <w:t>and a book</w:t>
      </w:r>
      <w:r>
        <w:rPr>
          <w:rFonts w:ascii="Arial"/>
          <w:spacing w:val="-5"/>
          <w:sz w:val="24"/>
        </w:rPr>
        <w:t xml:space="preserve"> </w:t>
      </w:r>
      <w:r>
        <w:rPr>
          <w:rFonts w:ascii="Arial"/>
          <w:sz w:val="24"/>
        </w:rPr>
        <w:t>entitled</w:t>
      </w:r>
    </w:p>
    <w:p w14:paraId="6296AE38" w14:textId="77777777" w:rsidR="00D258C1" w:rsidRDefault="00D258C1">
      <w:pPr>
        <w:spacing w:before="11"/>
        <w:rPr>
          <w:rFonts w:ascii="Arial" w:eastAsia="Arial" w:hAnsi="Arial" w:cs="Arial"/>
          <w:sz w:val="17"/>
          <w:szCs w:val="17"/>
        </w:rPr>
      </w:pPr>
    </w:p>
    <w:p w14:paraId="49A691B4" w14:textId="77777777" w:rsidR="00D258C1" w:rsidRDefault="006C7102">
      <w:pPr>
        <w:pStyle w:val="BodyText"/>
        <w:tabs>
          <w:tab w:val="left" w:pos="6723"/>
        </w:tabs>
        <w:spacing w:before="69"/>
        <w:ind w:left="841" w:right="202"/>
      </w:pPr>
      <w:r>
        <w:rPr>
          <w:rFonts w:ascii="Times New Roman"/>
          <w:u w:val="single" w:color="000000"/>
        </w:rPr>
        <w:t xml:space="preserve"> </w:t>
      </w:r>
      <w:r>
        <w:rPr>
          <w:rFonts w:ascii="Times New Roman"/>
          <w:u w:val="single" w:color="000000"/>
        </w:rPr>
        <w:tab/>
      </w:r>
      <w:r>
        <w:t>. Grayson gave Jeffrey</w:t>
      </w:r>
      <w:r>
        <w:rPr>
          <w:spacing w:val="-12"/>
        </w:rPr>
        <w:t xml:space="preserve"> </w:t>
      </w:r>
      <w:r>
        <w:t>a</w:t>
      </w:r>
    </w:p>
    <w:p w14:paraId="16308DCB" w14:textId="77777777" w:rsidR="00D258C1" w:rsidRDefault="00D258C1">
      <w:pPr>
        <w:spacing w:before="11"/>
        <w:rPr>
          <w:rFonts w:ascii="Arial" w:eastAsia="Arial" w:hAnsi="Arial" w:cs="Arial"/>
          <w:sz w:val="17"/>
          <w:szCs w:val="17"/>
        </w:rPr>
      </w:pPr>
    </w:p>
    <w:p w14:paraId="5FBC71B2" w14:textId="77777777" w:rsidR="00D258C1" w:rsidRDefault="006C7102">
      <w:pPr>
        <w:pStyle w:val="BodyText"/>
        <w:tabs>
          <w:tab w:val="left" w:pos="4105"/>
          <w:tab w:val="left" w:pos="8083"/>
        </w:tabs>
        <w:spacing w:before="69"/>
        <w:ind w:left="841" w:right="805"/>
      </w:pPr>
      <w:r>
        <w:rPr>
          <w:rFonts w:ascii="Times New Roman"/>
          <w:u w:val="single" w:color="000000"/>
        </w:rPr>
        <w:t xml:space="preserve"> </w:t>
      </w:r>
      <w:r>
        <w:rPr>
          <w:rFonts w:ascii="Times New Roman"/>
          <w:u w:val="single" w:color="000000"/>
        </w:rPr>
        <w:tab/>
      </w:r>
      <w:r>
        <w:t>and</w:t>
      </w:r>
      <w:r>
        <w:rPr>
          <w:spacing w:val="-1"/>
        </w:rPr>
        <w:t xml:space="preserve"> </w:t>
      </w:r>
      <w:r>
        <w:t>his</w:t>
      </w:r>
      <w:r>
        <w:rPr>
          <w:spacing w:val="-1"/>
        </w:rPr>
        <w:t xml:space="preserve"> </w:t>
      </w:r>
      <w:r>
        <w:t>old</w:t>
      </w:r>
      <w:r>
        <w:rPr>
          <w:rFonts w:ascii="Times New Roman"/>
          <w:u w:val="single" w:color="000000"/>
        </w:rPr>
        <w:t xml:space="preserve"> </w:t>
      </w:r>
      <w:r>
        <w:rPr>
          <w:rFonts w:ascii="Times New Roman"/>
          <w:u w:val="single" w:color="000000"/>
        </w:rPr>
        <w:tab/>
      </w:r>
      <w:r>
        <w:t>.</w:t>
      </w:r>
    </w:p>
    <w:p w14:paraId="5B62A868" w14:textId="77777777" w:rsidR="00D258C1" w:rsidRDefault="00D258C1">
      <w:pPr>
        <w:rPr>
          <w:rFonts w:ascii="Arial" w:eastAsia="Arial" w:hAnsi="Arial" w:cs="Arial"/>
          <w:sz w:val="24"/>
          <w:szCs w:val="24"/>
        </w:rPr>
      </w:pPr>
    </w:p>
    <w:p w14:paraId="72E38973" w14:textId="77777777" w:rsidR="00D258C1" w:rsidRDefault="00D258C1">
      <w:pPr>
        <w:rPr>
          <w:rFonts w:ascii="Arial" w:eastAsia="Arial" w:hAnsi="Arial" w:cs="Arial"/>
          <w:sz w:val="24"/>
          <w:szCs w:val="24"/>
        </w:rPr>
      </w:pPr>
    </w:p>
    <w:p w14:paraId="1E1D01A8" w14:textId="77777777" w:rsidR="00D258C1" w:rsidRDefault="006C7102">
      <w:pPr>
        <w:pStyle w:val="ListParagraph"/>
        <w:numPr>
          <w:ilvl w:val="0"/>
          <w:numId w:val="22"/>
        </w:numPr>
        <w:tabs>
          <w:tab w:val="left" w:pos="856"/>
        </w:tabs>
        <w:ind w:left="856" w:hanging="404"/>
        <w:rPr>
          <w:rFonts w:ascii="Arial" w:eastAsia="Arial" w:hAnsi="Arial" w:cs="Arial"/>
          <w:sz w:val="24"/>
          <w:szCs w:val="24"/>
        </w:rPr>
      </w:pPr>
      <w:r>
        <w:rPr>
          <w:rFonts w:ascii="Arial"/>
          <w:sz w:val="24"/>
        </w:rPr>
        <w:t>Describe how you felt when you read the last sentence in Chapter</w:t>
      </w:r>
      <w:r>
        <w:rPr>
          <w:rFonts w:ascii="Arial"/>
          <w:spacing w:val="-18"/>
          <w:sz w:val="24"/>
        </w:rPr>
        <w:t xml:space="preserve"> </w:t>
      </w:r>
      <w:r>
        <w:rPr>
          <w:rFonts w:ascii="Arial"/>
          <w:sz w:val="24"/>
        </w:rPr>
        <w:t>31.</w:t>
      </w:r>
    </w:p>
    <w:p w14:paraId="59D54DB1"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46122A5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71259F6" w14:textId="77777777" w:rsidR="00D258C1" w:rsidRDefault="00D258C1"/>
        </w:tc>
      </w:tr>
      <w:tr w:rsidR="00D258C1" w14:paraId="7C208B8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1EEAAF0" w14:textId="77777777" w:rsidR="00D258C1" w:rsidRDefault="00D258C1"/>
        </w:tc>
      </w:tr>
      <w:tr w:rsidR="00D258C1" w14:paraId="19ABCB7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795D227" w14:textId="77777777" w:rsidR="00D258C1" w:rsidRDefault="00D258C1"/>
        </w:tc>
      </w:tr>
      <w:tr w:rsidR="00D258C1" w14:paraId="642CDB4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EA8FE33" w14:textId="77777777" w:rsidR="00D258C1" w:rsidRDefault="00D258C1"/>
        </w:tc>
      </w:tr>
    </w:tbl>
    <w:p w14:paraId="27E5B453" w14:textId="77777777" w:rsidR="00D258C1" w:rsidRDefault="00D258C1">
      <w:pPr>
        <w:spacing w:before="4"/>
        <w:rPr>
          <w:rFonts w:ascii="Arial" w:eastAsia="Arial" w:hAnsi="Arial" w:cs="Arial"/>
          <w:sz w:val="17"/>
          <w:szCs w:val="17"/>
        </w:rPr>
      </w:pPr>
    </w:p>
    <w:p w14:paraId="32439318" w14:textId="77777777" w:rsidR="00D258C1" w:rsidRDefault="006C7102">
      <w:pPr>
        <w:pStyle w:val="ListParagraph"/>
        <w:numPr>
          <w:ilvl w:val="0"/>
          <w:numId w:val="22"/>
        </w:numPr>
        <w:tabs>
          <w:tab w:val="left" w:pos="850"/>
        </w:tabs>
        <w:spacing w:before="69"/>
        <w:ind w:left="849" w:hanging="397"/>
        <w:rPr>
          <w:rFonts w:ascii="Arial" w:eastAsia="Arial" w:hAnsi="Arial" w:cs="Arial"/>
          <w:sz w:val="24"/>
          <w:szCs w:val="24"/>
        </w:rPr>
      </w:pPr>
      <w:r>
        <w:rPr>
          <w:rFonts w:ascii="Arial" w:eastAsia="Arial" w:hAnsi="Arial" w:cs="Arial"/>
          <w:sz w:val="24"/>
          <w:szCs w:val="24"/>
        </w:rPr>
        <w:t>Who were the only people who attended Grayson’s</w:t>
      </w:r>
      <w:r>
        <w:rPr>
          <w:rFonts w:ascii="Arial" w:eastAsia="Arial" w:hAnsi="Arial" w:cs="Arial"/>
          <w:spacing w:val="-20"/>
          <w:sz w:val="24"/>
          <w:szCs w:val="24"/>
        </w:rPr>
        <w:t xml:space="preserve"> </w:t>
      </w:r>
      <w:r>
        <w:rPr>
          <w:rFonts w:ascii="Arial" w:eastAsia="Arial" w:hAnsi="Arial" w:cs="Arial"/>
          <w:sz w:val="24"/>
          <w:szCs w:val="24"/>
        </w:rPr>
        <w:t>funeral?</w:t>
      </w:r>
    </w:p>
    <w:p w14:paraId="656EC95F" w14:textId="77777777" w:rsidR="00D258C1" w:rsidRDefault="00D258C1">
      <w:pPr>
        <w:spacing w:before="2"/>
        <w:rPr>
          <w:rFonts w:ascii="Arial" w:eastAsia="Arial" w:hAnsi="Arial" w:cs="Arial"/>
          <w:sz w:val="24"/>
          <w:szCs w:val="24"/>
        </w:rPr>
      </w:pPr>
    </w:p>
    <w:p w14:paraId="6630308E"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4F9E7B4" wp14:editId="523AAC9F">
                <wp:extent cx="6070600" cy="515620"/>
                <wp:effectExtent l="0" t="0" r="12700" b="5080"/>
                <wp:docPr id="315"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316" name="Group 307"/>
                        <wpg:cNvGrpSpPr>
                          <a:grpSpLocks/>
                        </wpg:cNvGrpSpPr>
                        <wpg:grpSpPr bwMode="auto">
                          <a:xfrm>
                            <a:off x="5" y="10"/>
                            <a:ext cx="9550" cy="2"/>
                            <a:chOff x="5" y="10"/>
                            <a:chExt cx="9550" cy="2"/>
                          </a:xfrm>
                        </wpg:grpSpPr>
                        <wps:wsp>
                          <wps:cNvPr id="317" name="Freeform 308"/>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05"/>
                        <wpg:cNvGrpSpPr>
                          <a:grpSpLocks/>
                        </wpg:cNvGrpSpPr>
                        <wpg:grpSpPr bwMode="auto">
                          <a:xfrm>
                            <a:off x="15" y="406"/>
                            <a:ext cx="9530" cy="2"/>
                            <a:chOff x="15" y="406"/>
                            <a:chExt cx="9530" cy="2"/>
                          </a:xfrm>
                        </wpg:grpSpPr>
                        <wps:wsp>
                          <wps:cNvPr id="319" name="Freeform 306"/>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03"/>
                        <wpg:cNvGrpSpPr>
                          <a:grpSpLocks/>
                        </wpg:cNvGrpSpPr>
                        <wpg:grpSpPr bwMode="auto">
                          <a:xfrm>
                            <a:off x="10" y="5"/>
                            <a:ext cx="2" cy="396"/>
                            <a:chOff x="10" y="5"/>
                            <a:chExt cx="2" cy="396"/>
                          </a:xfrm>
                        </wpg:grpSpPr>
                        <wps:wsp>
                          <wps:cNvPr id="321" name="Freeform 304"/>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01"/>
                        <wpg:cNvGrpSpPr>
                          <a:grpSpLocks/>
                        </wpg:cNvGrpSpPr>
                        <wpg:grpSpPr bwMode="auto">
                          <a:xfrm>
                            <a:off x="5" y="802"/>
                            <a:ext cx="9550" cy="2"/>
                            <a:chOff x="5" y="802"/>
                            <a:chExt cx="9550" cy="2"/>
                          </a:xfrm>
                        </wpg:grpSpPr>
                        <wps:wsp>
                          <wps:cNvPr id="323" name="Freeform 302"/>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99"/>
                        <wpg:cNvGrpSpPr>
                          <a:grpSpLocks/>
                        </wpg:cNvGrpSpPr>
                        <wpg:grpSpPr bwMode="auto">
                          <a:xfrm>
                            <a:off x="10" y="401"/>
                            <a:ext cx="2" cy="406"/>
                            <a:chOff x="10" y="401"/>
                            <a:chExt cx="2" cy="406"/>
                          </a:xfrm>
                        </wpg:grpSpPr>
                        <wps:wsp>
                          <wps:cNvPr id="325" name="Freeform 300"/>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97"/>
                        <wpg:cNvGrpSpPr>
                          <a:grpSpLocks/>
                        </wpg:cNvGrpSpPr>
                        <wpg:grpSpPr bwMode="auto">
                          <a:xfrm>
                            <a:off x="9550" y="5"/>
                            <a:ext cx="2" cy="396"/>
                            <a:chOff x="9550" y="5"/>
                            <a:chExt cx="2" cy="396"/>
                          </a:xfrm>
                        </wpg:grpSpPr>
                        <wps:wsp>
                          <wps:cNvPr id="327" name="Freeform 298"/>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95"/>
                        <wpg:cNvGrpSpPr>
                          <a:grpSpLocks/>
                        </wpg:cNvGrpSpPr>
                        <wpg:grpSpPr bwMode="auto">
                          <a:xfrm>
                            <a:off x="9550" y="401"/>
                            <a:ext cx="2" cy="406"/>
                            <a:chOff x="9550" y="401"/>
                            <a:chExt cx="2" cy="406"/>
                          </a:xfrm>
                        </wpg:grpSpPr>
                        <wps:wsp>
                          <wps:cNvPr id="329" name="Freeform 296"/>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4"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QwCPQFAADFLAAADgAAAGRycy9lMm9Eb2MueG1s7FrbbuM2EH0v0H8g9NgisSTLFwlxFoskDgps&#10;2wU2/QBaki2hsqhScpxs0X/vDElR16RZr500gPxgS+aQnDmcOTMidfHhYZuQ+5DnMUsXhnVuGiRM&#10;fRbE6WZh/HG3PJsbJC9oGtCEpeHCeAxz48Pljz9c7DMvtFnEkiDkBAZJc2+fLYyoKDJvNMr9KNzS&#10;/JxlYQqNa8a3tIBbvhkFnO5h9G0ysk1zOtozHmSc+WGew7/XstG4FOOv16Ff/L5e52FBkoUBuhXi&#10;m4vvFX6PLi+ot+E0i2JfqUEP0GJL4xQm1UNd04KSHY87Q21jn7OcrYtzn21HbL2O/VDYANZYZsua&#10;W852mbBl4+03mYYJoG3hdPCw/m/3nzmJg4UxtiYGSekWFknMS2zXQXj22cYDqVuefck+c2kjXH5i&#10;/p85NI/a7Xi/kcJktf+VBTAg3RVMwPOw5lscAgwnD2IVHvUqhA8F8eHPqTkzpyYslg9tE2sytdUy&#10;+RGsZaebH92oju5kqnrNLRtVH1FPTiiUVEpJi8SNNk5DMG1CMDZnp4YAQAczLWViiYE7mShThCHU&#10;07Y35evGN3o8aTqEWV55Uv59nvQlolkoHDRHH9EwzkoYlzwMMXjJ2JxLJIVg6Ul53Y1qLfss93Lw&#10;tv90oCYaT6CnsQAYd3lxGzLhg/T+U17I+A/gSnh2oCLgDtBfbxOggp/PiEkmZILaQ3hrAasU+GlE&#10;7kyyJ2LJWkJ2KSRGAYmegcalDA5k1wYCtTelYjQqdfUfUqUsXBGKNGuK0MpYjrFxB4qVMQUjgBDq&#10;/YQszN2WlX3UFBz4s82c3CDAnCuJR0YL1AynwEuyXxgCB/xjy+7DOyaailbUwiRVa5LWpaTn17SS&#10;zdADJxAxrSdFXWsLmrJlnCRiCZIUVZmOISZQgZwlcYCN4oZvVlcJJ/cUc4L4oDEwWEMMuDcNxGBR&#10;SIMbdV3QOJHXIJ8IbMHrFATof4L0/3ZN92Z+M3fOHHt6c+aYQXD2cXnlnE2X1mxyPb6+urq2/kHV&#10;LMeL4iAIU9SuTECW87KwVKlQpg6dghpW5HVjl+LTNXbUVENgAbaUv8I6oFAZk0iaubdiwSPEJ2cy&#10;o0IFABcR418NsodsujDyv3aUhwZJfkmBZFzLcSCkCnHjTGZA6YTXW1b1Fpr6MNTCKAxwcLy8KmTK&#10;3mU83kQwkyWWNWUfIbGsY4xioZ/USt0Az4krlY6e5X2oUuqpb2yKeG+nNkzvx0p9mG3Byx1zKiOp&#10;4q7xE8zf7lHn/kYf8Mz+tPcq3O+WUNa4X9iIbgNJ4mjc38bjCQQ1Gk2y+Ab2tyYE5hJU8Cz/wyK0&#10;hNr87/SN1JMA5Eig+ftMAKA+Em1F8dk3JQB05iEBvKTCHxLAkRIA5qNmAhhjLJ80AUgvV8RSkhcw&#10;Bj72jF2VFnTdD08IGBRKvOL+ZgdNdu0nntegfhtKTwlijfrVM+SRqb8BRj92GoqDeb+nWK9X/RMS&#10;Eb1OVWJocr5jWt1nhzrjo4Ae5zDGl2BA4Y9lkKj1kX37S34lK7y7lJW/h5b8kfTWwwlfqqSQBF2G&#10;gh93vnp3dAa+PxbfQ5Q2+V5Ezyn5Xtb7c1Nt6JSkJZ93kfP7d3p0h4ryW10gZN6u3LeByzqcLyw5&#10;drn/Mvw0GKdi/WGvB3LLsNfjYfwOez3vcK/HdkrGKo853Fcq9aHUkxsEJfer2l3vAbWLfd2h4v5m&#10;F812b1LuAyN3qF9sgRyb+tWzj4ajHz8NxsHUj7W4nqSq6OtFP4pEIKQezyqhZtk/N2d9I9ULfxTR&#10;I4HuB2z1vHnhjzh8b+GvsAQEhsJ/KPxPvdNvt054bffkJ7z6ROulWz3tDh32r56V37Dw757x2u5J&#10;znjbcLTYvw3Gwew/bPfASTKBgzb+3AnvsN0TL4zhfPd9ne/arfNd2xVcfMrtHs1auqBs8ZauIXXV&#10;3+3SYf6qWHpD5u+e8NryuOLYdX8XkH4Mh8r/ubd8TrLlP1T+Qw74P+YAsREC78qKkzD1Xi++jFu/&#10;F28FVW8fX/4LAAD//wMAUEsDBBQABgAIAAAAIQCMu91H2wAAAAQBAAAPAAAAZHJzL2Rvd25yZXYu&#10;eG1sTI9Ba8JAEIXvhf6HZQq91U0sio3ZiEjbkxSqheJtTMYkmJ0N2TWJ/77TXuzlweMN732Trkbb&#10;qJ46Xzs2EE8iUMS5K2ouDXzt354WoHxALrBxTAau5GGV3d+lmBRu4E/qd6FUUsI+QQNVCG2itc8r&#10;sugnriWW7OQ6i0FsV+qiw0HKbaOnUTTXFmuWhQpb2lSUn3cXa+B9wGH9HL/22/Npcz3sZx/f25iM&#10;eXwY10tQgcZwO4ZffEGHTJiO7sKFV40BeST8qWQvs7nYo4FFPAWdpfo/fPYDAAD//wMAUEsBAi0A&#10;FAAGAAgAAAAhAOSZw8D7AAAA4QEAABMAAAAAAAAAAAAAAAAAAAAAAFtDb250ZW50X1R5cGVzXS54&#10;bWxQSwECLQAUAAYACAAAACEAI7Jq4dcAAACUAQAACwAAAAAAAAAAAAAAAAAsAQAAX3JlbHMvLnJl&#10;bHNQSwECLQAUAAYACAAAACEA5HQwCPQFAADFLAAADgAAAAAAAAAAAAAAAAAsAgAAZHJzL2Uyb0Rv&#10;Yy54bWxQSwECLQAUAAYACAAAACEAjLvdR9sAAAAEAQAADwAAAAAAAAAAAAAAAABMCAAAZHJzL2Rv&#10;d25yZXYueG1sUEsFBgAAAAAEAAQA8wAAAFQJAAAAAA==&#10;">
                <v:group id="Group 307"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F+PxgAAANwAAAAPAAAAZHJzL2Rvd25yZXYueG1sRI/NasMwEITvgb6D2EJv&#10;ieyahOBGCcG0pQdTiFMovS3WxjaxVsZS/fP2VaCQ4zAz3zC7w2RaMVDvGssK4lUEgri0uuFKwdf5&#10;bbkF4TyyxtYyKZjJwWH/sNhhqu3IJxoKX4kAYZeigtr7LpXSlTUZdCvbEQfvYnuDPsi+krrHMcBN&#10;K5+jaCMNNhwWauwoq6m8Fr9GwfuI4zGJX4f8esnmn/P68zuPSamnx+n4AsLT5O/h//aHVpDEG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8X4/GAAAA3AAA&#10;AA8AAAAAAAAAAAAAAAAAqQIAAGRycy9kb3ducmV2LnhtbFBLBQYAAAAABAAEAPoAAACcAwAAAAA=&#10;">
                  <v:polyline id="Freeform 308"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aKBxAAA&#10;ANwAAAAPAAAAZHJzL2Rvd25yZXYueG1sRI9Ba8JAFITvBf/D8gRvdaOlVaKbIELAi4XaIh4f2Wc2&#10;mH0bdrcm/vtuodDjMDPfMNtytJ24kw+tYwWLeQaCuHa65UbB12f1vAYRIrLGzjEpeFCAspg8bTHX&#10;buAPup9iIxKEQ44KTIx9LmWoDVkMc9cTJ+/qvMWYpG+k9jgkuO3kMsvepMWW04LBnvaG6tvp2yq4&#10;ED6G6ujfb9VwtnW1PLyOxik1m467DYhIY/wP/7UPWsHLYgW/Z9IRk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GigcQAAADcAAAADwAAAAAAAAAAAAAAAACXAgAAZHJzL2Rv&#10;d25yZXYueG1sUEsFBgAAAAAEAAQA9QAAAIgDAAAAAA==&#10;" filled="f" strokeweight=".5pt">
                    <v:path arrowok="t" o:connecttype="custom" o:connectlocs="0,0;9550,0" o:connectangles="0,0"/>
                  </v:polyline>
                </v:group>
                <v:group id="Group 305"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25mwgAAANwAAAAPAAAAZHJzL2Rvd25yZXYueG1sRE/LisIwFN0L/kO4wuw0&#10;7YgiHVMRGQcXIqgDw+wuze0Dm5vSxLb+vVkILg/nvd4MphYdta6yrCCeRSCIM6srLhT8XvfTFQjn&#10;kTXWlknBgxxs0vFojYm2PZ+pu/hChBB2CSoovW8SKV1WkkE3sw1x4HLbGvQBtoXULfYh3NTyM4qW&#10;0mDFoaHEhnYlZbfL3Sj46bHfzuPv7njLd4//6+L0d4xJqY/JsP0C4Wnwb/HLfdAK5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a9uZsIAAADcAAAADwAA&#10;AAAAAAAAAAAAAACpAgAAZHJzL2Rvd25yZXYueG1sUEsFBgAAAAAEAAQA+gAAAJgDAAAAAA==&#10;">
                  <v:polyline id="Freeform 306"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MMLxAAA&#10;ANwAAAAPAAAAZHJzL2Rvd25yZXYueG1sRI/dagIxFITvC32HcAq9KTVRQdutUUQRFLxx9QEOm7M/&#10;uDlZNtHd+vRGELwcZuYbZrbobS2u1PrKsYbhQIEgzpypuNBwOm6+f0D4gGywdkwa/snDYv7+NsPE&#10;uI4PdE1DISKEfYIayhCaREqflWTRD1xDHL3ctRZDlG0hTYtdhNtajpSaSIsVx4USG1qVlJ3Ti9Ww&#10;UfVW7W+Hnb9Nu/Rrfc6VWudaf370yz8QgfrwCj/bW6NhPPyFx5l4BOT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jDC8QAAADcAAAADwAAAAAAAAAAAAAAAACXAgAAZHJzL2Rv&#10;d25yZXYueG1sUEsFBgAAAAAEAAQA9QAAAIgDAAAAAA==&#10;" filled="f" strokeweight=".5pt">
                    <v:path arrowok="t" o:connecttype="custom" o:connectlocs="0,0;9530,0" o:connectangles="0,0"/>
                  </v:polyline>
                </v:group>
                <v:group id="Group 303"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ajdwwAAANwAAAAPAAAAZHJzL2Rvd25yZXYueG1sRE/LasJAFN0X+g/DFbqr&#10;kyiKRMcg0pYuguADSneXzDUJydwJmWkef99ZCC4P571LR9OInjpXWVYQzyMQxLnVFRcKbtfP9w0I&#10;55E1NpZJwUQO0v3ryw4TbQc+U3/xhQgh7BJUUHrfJlK6vCSDbm5b4sDdbWfQB9gVUnc4hHDTyEUU&#10;raXBikNDiS0dS8rry59R8DXgcFjGH31W34/T73V1+sliUuptNh62IDyN/il+uL+1guUi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21qN3DAAAA3AAAAA8A&#10;AAAAAAAAAAAAAAAAqQIAAGRycy9kb3ducmV2LnhtbFBLBQYAAAAABAAEAPoAAACZAwAAAAA=&#10;">
                  <v:polyline id="Freeform 304"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bx7wgAA&#10;ANwAAAAPAAAAZHJzL2Rvd25yZXYueG1sRI9fa8IwFMXfB36HcAe+zbTdGKUaZRSFvbYbPl+ba1ts&#10;btokav32y2Cwx8P58+NsdrMZxI2c7y0rSFcJCOLG6p5bBd9fh5cchA/IGgfLpOBBHnbbxdMGC23v&#10;XNGtDq2II+wLVNCFMBZS+qYjg35lR+Lona0zGKJ0rdQO73HcDDJLkndpsOdI6HCksqPmUl9NhFyr&#10;arpMwyGv96e33rmcj2Wj1PJ5/liDCDSH//Bf+1MreM1S+D0Tj4Dc/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2lvHvCAAAA3AAAAA8AAAAAAAAAAAAAAAAAlwIAAGRycy9kb3du&#10;cmV2LnhtbFBLBQYAAAAABAAEAPUAAACGAwAAAAA=&#10;" filled="f" strokeweight=".5pt">
                    <v:path arrowok="t" o:connecttype="custom" o:connectlocs="0,5;0,401" o:connectangles="0,0"/>
                  </v:polyline>
                </v:group>
                <v:group id="Group 301"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polyline id="Freeform 302"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m4/wgAA&#10;ANwAAAAPAAAAZHJzL2Rvd25yZXYueG1sRI9Bi8IwFITvC/6H8ARva2plF6lGEaHgZYV1RTw+mmdT&#10;bF5KkrX13xthYY/DzHzDrDaDbcWdfGgcK5hNMxDEldMN1wpOP+X7AkSIyBpbx6TgQQE269HbCgvt&#10;ev6m+zHWIkE4FKjAxNgVUobKkMUwdR1x8q7OW4xJ+lpqj32C21bmWfYpLTacFgx2tDNU3Y6/VsGF&#10;8NGXX/5wK/uzrcp8/zEYp9RkPGyXICIN8T/8195rBfN8Dq8z6Qj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Gbj/CAAAA3AAAAA8AAAAAAAAAAAAAAAAAlwIAAGRycy9kb3du&#10;cmV2LnhtbFBLBQYAAAAABAAEAPUAAACGAwAAAAA=&#10;" filled="f" strokeweight=".5pt">
                    <v:path arrowok="t" o:connecttype="custom" o:connectlocs="0,0;9550,0" o:connectangles="0,0"/>
                  </v:polyline>
                </v:group>
                <v:group id="Group 299"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polyline id="Freeform 300"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6ZHJxgAA&#10;ANwAAAAPAAAAZHJzL2Rvd25yZXYueG1sRI9Pa8JAFMTvBb/D8oRexGy09Q9pVpGCILaHuvbQ4yP7&#10;mgSzb0N21fTbu4LQ4zAzv2HydW8bcaHO144VTJIUBHHhTM2lgu/jdrwE4QOywcYxKfgjD+vV4CnH&#10;zLgrH+iiQykihH2GCqoQ2kxKX1Rk0SeuJY7er+sshii7UpoOrxFuGzlN07m0WHNcqLCl94qKkz5b&#10;BZ/70XZWF6VeLLX/etWL/c/HCZV6HvabNxCB+vAffrR3RsHLdAb3M/EIyN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6ZHJxgAAANwAAAAPAAAAAAAAAAAAAAAAAJcCAABkcnMv&#10;ZG93bnJldi54bWxQSwUGAAAAAAQABAD1AAAAigMAAAAA&#10;" filled="f" strokeweight=".5pt">
                    <v:path arrowok="t" o:connecttype="custom" o:connectlocs="0,401;0,807" o:connectangles="0,0"/>
                  </v:polyline>
                </v:group>
                <v:group id="Group 297"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polyline id="Freeform 298"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IGUwwAA&#10;ANwAAAAPAAAAZHJzL2Rvd25yZXYueG1sRI/NasMwEITvhbyD2EJujdy0NMaJYkKooVe7peeNtbFN&#10;rJUtKbHz9lWh0OMwPx+zy2fTixs531lW8LxKQBDXVnfcKPj6LJ5SED4ga+wtk4I7ecj3i4cdZtpO&#10;XNKtCo2II+wzVNCGMGRS+rolg35lB+Lona0zGKJ0jdQOpzhuerlOkjdpsONIaHGgY0v1pbqaCLmW&#10;5XgZ+yKt3k+vnXMpfx9rpZaP82ELItAc/sN/7Q+t4GW9gd8z8Qj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AIGUwwAAANwAAAAPAAAAAAAAAAAAAAAAAJcCAABkcnMvZG93&#10;bnJldi54bWxQSwUGAAAAAAQABAD1AAAAhwMAAAAA&#10;" filled="f" strokeweight=".5pt">
                    <v:path arrowok="t" o:connecttype="custom" o:connectlocs="0,5;0,401" o:connectangles="0,0"/>
                  </v:polyline>
                </v:group>
                <v:group id="Group 295"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polyline id="Freeform 296"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JvMxgAA&#10;ANwAAAAPAAAAZHJzL2Rvd25yZXYueG1sRI9BawIxFITvgv8hvIIX0ay2Vt0aRQqCqAcbe+jxsXnu&#10;Lm5elk2q239vCoLHYWa+YRar1lbiSo0vHSsYDRMQxJkzJecKvk+bwQyED8gGK8ek4I88rJbdzgJT&#10;4278RVcdchEh7FNUUIRQp1L6rCCLfuhq4uidXWMxRNnk0jR4i3BbyXGSvEuLJceFAmv6LCi76F+r&#10;4LDrbyZlluvpTPvjm57ufvYXVKr30q4/QARqwzP8aG+NgtfxHP7PxCMgl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pJvMxgAAANwAAAAPAAAAAAAAAAAAAAAAAJcCAABkcnMv&#10;ZG93bnJldi54bWxQSwUGAAAAAAQABAD1AAAAigMAAAAA&#10;" filled="f" strokeweight=".5pt">
                    <v:path arrowok="t" o:connecttype="custom" o:connectlocs="0,401;0,807" o:connectangles="0,0"/>
                  </v:polyline>
                </v:group>
                <w10:anchorlock/>
              </v:group>
            </w:pict>
          </mc:Fallback>
        </mc:AlternateContent>
      </w:r>
    </w:p>
    <w:p w14:paraId="61C398C4" w14:textId="77777777" w:rsidR="00D258C1" w:rsidRDefault="00D258C1">
      <w:pPr>
        <w:rPr>
          <w:rFonts w:ascii="Arial" w:eastAsia="Arial" w:hAnsi="Arial" w:cs="Arial"/>
          <w:sz w:val="20"/>
          <w:szCs w:val="20"/>
        </w:rPr>
        <w:sectPr w:rsidR="00D258C1">
          <w:pgSz w:w="12240" w:h="15840"/>
          <w:pgMar w:top="940" w:right="780" w:bottom="940" w:left="1680" w:header="0" w:footer="753" w:gutter="0"/>
          <w:cols w:space="720"/>
        </w:sectPr>
      </w:pPr>
    </w:p>
    <w:p w14:paraId="27C88799" w14:textId="77777777" w:rsidR="00D258C1" w:rsidRDefault="006C7102">
      <w:pPr>
        <w:pStyle w:val="ListParagraph"/>
        <w:numPr>
          <w:ilvl w:val="0"/>
          <w:numId w:val="22"/>
        </w:numPr>
        <w:tabs>
          <w:tab w:val="left" w:pos="850"/>
        </w:tabs>
        <w:spacing w:before="53"/>
        <w:ind w:right="606" w:hanging="396"/>
        <w:rPr>
          <w:rFonts w:ascii="Arial" w:eastAsia="Arial" w:hAnsi="Arial" w:cs="Arial"/>
          <w:sz w:val="24"/>
          <w:szCs w:val="24"/>
        </w:rPr>
      </w:pPr>
      <w:r>
        <w:rPr>
          <w:rFonts w:ascii="Arial"/>
          <w:sz w:val="24"/>
        </w:rPr>
        <w:lastRenderedPageBreak/>
        <w:t>Do you think Jeffrey did the right thing by running off at the end of Chapter</w:t>
      </w:r>
      <w:r>
        <w:rPr>
          <w:rFonts w:ascii="Arial"/>
          <w:spacing w:val="-36"/>
          <w:sz w:val="24"/>
        </w:rPr>
        <w:t xml:space="preserve"> </w:t>
      </w:r>
      <w:r>
        <w:rPr>
          <w:rFonts w:ascii="Arial"/>
          <w:sz w:val="24"/>
        </w:rPr>
        <w:t>32? Defend your</w:t>
      </w:r>
      <w:r>
        <w:rPr>
          <w:rFonts w:ascii="Arial"/>
          <w:spacing w:val="-17"/>
          <w:sz w:val="24"/>
        </w:rPr>
        <w:t xml:space="preserve"> </w:t>
      </w:r>
      <w:r>
        <w:rPr>
          <w:rFonts w:ascii="Arial"/>
          <w:sz w:val="24"/>
        </w:rPr>
        <w:t>answer.</w:t>
      </w:r>
    </w:p>
    <w:p w14:paraId="5306BDBD"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463355D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4A9EE9A" w14:textId="77777777" w:rsidR="00D258C1" w:rsidRDefault="00D258C1"/>
        </w:tc>
      </w:tr>
      <w:tr w:rsidR="00D258C1" w14:paraId="25A75B0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A713FBF" w14:textId="77777777" w:rsidR="00D258C1" w:rsidRDefault="00D258C1"/>
        </w:tc>
      </w:tr>
      <w:tr w:rsidR="00D258C1" w14:paraId="02322A2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05BF0D0" w14:textId="77777777" w:rsidR="00D258C1" w:rsidRDefault="00D258C1"/>
        </w:tc>
      </w:tr>
      <w:tr w:rsidR="00D258C1" w14:paraId="5E447A2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988557D" w14:textId="77777777" w:rsidR="00D258C1" w:rsidRDefault="00D258C1"/>
        </w:tc>
      </w:tr>
    </w:tbl>
    <w:p w14:paraId="040ED734" w14:textId="77777777" w:rsidR="00D258C1" w:rsidRDefault="00D258C1">
      <w:pPr>
        <w:rPr>
          <w:rFonts w:ascii="Arial" w:eastAsia="Arial" w:hAnsi="Arial" w:cs="Arial"/>
          <w:sz w:val="20"/>
          <w:szCs w:val="20"/>
        </w:rPr>
      </w:pPr>
    </w:p>
    <w:p w14:paraId="48629FBC" w14:textId="77777777" w:rsidR="00D258C1" w:rsidRDefault="00D258C1">
      <w:pPr>
        <w:rPr>
          <w:rFonts w:ascii="Arial" w:eastAsia="Arial" w:hAnsi="Arial" w:cs="Arial"/>
          <w:sz w:val="20"/>
          <w:szCs w:val="20"/>
        </w:rPr>
      </w:pPr>
    </w:p>
    <w:p w14:paraId="0A96D1D5" w14:textId="77777777" w:rsidR="00D258C1" w:rsidRDefault="00D258C1">
      <w:pPr>
        <w:spacing w:before="1"/>
        <w:rPr>
          <w:rFonts w:ascii="Arial" w:eastAsia="Arial" w:hAnsi="Arial" w:cs="Arial"/>
          <w:sz w:val="20"/>
          <w:szCs w:val="20"/>
        </w:rPr>
      </w:pPr>
    </w:p>
    <w:p w14:paraId="56FC8662" w14:textId="77777777" w:rsidR="00D258C1" w:rsidRDefault="006C7102">
      <w:pPr>
        <w:pStyle w:val="Heading4"/>
        <w:ind w:left="2605" w:right="2605"/>
        <w:jc w:val="center"/>
        <w:rPr>
          <w:b w:val="0"/>
          <w:bCs w:val="0"/>
        </w:rPr>
      </w:pPr>
      <w:r>
        <w:rPr>
          <w:noProof/>
        </w:rPr>
        <w:drawing>
          <wp:anchor distT="0" distB="0" distL="114300" distR="114300" simplePos="0" relativeHeight="2824" behindDoc="0" locked="0" layoutInCell="1" allowOverlap="1" wp14:anchorId="2FFD2D80" wp14:editId="1EC743E5">
            <wp:simplePos x="0" y="0"/>
            <wp:positionH relativeFrom="page">
              <wp:posOffset>2609850</wp:posOffset>
            </wp:positionH>
            <wp:positionV relativeFrom="paragraph">
              <wp:posOffset>-74295</wp:posOffset>
            </wp:positionV>
            <wp:extent cx="474980" cy="474980"/>
            <wp:effectExtent l="0" t="0" r="7620" b="7620"/>
            <wp:wrapNone/>
            <wp:docPr id="31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6"/>
        </w:rPr>
        <w:t xml:space="preserve"> </w:t>
      </w:r>
      <w:r>
        <w:t>Activities</w:t>
      </w:r>
    </w:p>
    <w:p w14:paraId="30BC4BAC" w14:textId="77777777" w:rsidR="00D258C1" w:rsidRDefault="00D258C1">
      <w:pPr>
        <w:rPr>
          <w:rFonts w:ascii="Comic Sans MS" w:eastAsia="Comic Sans MS" w:hAnsi="Comic Sans MS" w:cs="Comic Sans MS"/>
          <w:b/>
          <w:bCs/>
          <w:sz w:val="20"/>
          <w:szCs w:val="20"/>
        </w:rPr>
      </w:pPr>
    </w:p>
    <w:p w14:paraId="42AFD8CE" w14:textId="77777777" w:rsidR="00D258C1" w:rsidRDefault="006C7102">
      <w:pPr>
        <w:pStyle w:val="ListParagraph"/>
        <w:numPr>
          <w:ilvl w:val="0"/>
          <w:numId w:val="21"/>
        </w:numPr>
        <w:tabs>
          <w:tab w:val="left" w:pos="690"/>
        </w:tabs>
        <w:spacing w:before="177" w:line="235" w:lineRule="auto"/>
        <w:ind w:right="132" w:firstLine="0"/>
        <w:rPr>
          <w:rFonts w:ascii="Arial" w:eastAsia="Arial" w:hAnsi="Arial" w:cs="Arial"/>
          <w:sz w:val="24"/>
          <w:szCs w:val="24"/>
        </w:rPr>
      </w:pPr>
      <w:r>
        <w:rPr>
          <w:rFonts w:ascii="Arial"/>
          <w:spacing w:val="-3"/>
          <w:sz w:val="24"/>
        </w:rPr>
        <w:t xml:space="preserve">Try </w:t>
      </w:r>
      <w:r>
        <w:rPr>
          <w:rFonts w:ascii="Arial"/>
          <w:sz w:val="24"/>
        </w:rPr>
        <w:t xml:space="preserve">to reassemble the word parts listed below into ten compound words found in these chapters of </w:t>
      </w:r>
      <w:r>
        <w:rPr>
          <w:rFonts w:ascii="Arial"/>
          <w:b/>
          <w:i/>
          <w:sz w:val="24"/>
        </w:rPr>
        <w:t>Maniac</w:t>
      </w:r>
      <w:r>
        <w:rPr>
          <w:rFonts w:ascii="Arial"/>
          <w:b/>
          <w:i/>
          <w:spacing w:val="-5"/>
          <w:sz w:val="24"/>
        </w:rPr>
        <w:t xml:space="preserve"> </w:t>
      </w:r>
      <w:r>
        <w:rPr>
          <w:rFonts w:ascii="Arial"/>
          <w:b/>
          <w:i/>
          <w:sz w:val="24"/>
        </w:rPr>
        <w:t>Magee</w:t>
      </w:r>
      <w:r>
        <w:rPr>
          <w:rFonts w:ascii="Arial"/>
          <w:sz w:val="24"/>
        </w:rPr>
        <w:t>.</w:t>
      </w:r>
    </w:p>
    <w:p w14:paraId="6F1D3013" w14:textId="77777777" w:rsidR="00D258C1" w:rsidRDefault="00D258C1">
      <w:pPr>
        <w:rPr>
          <w:rFonts w:ascii="Arial" w:eastAsia="Arial" w:hAnsi="Arial" w:cs="Arial"/>
          <w:sz w:val="20"/>
          <w:szCs w:val="20"/>
        </w:rPr>
      </w:pPr>
    </w:p>
    <w:p w14:paraId="4DCA2F8E" w14:textId="77777777" w:rsidR="00D258C1" w:rsidRDefault="00D258C1">
      <w:pPr>
        <w:spacing w:before="8"/>
        <w:rPr>
          <w:rFonts w:ascii="Arial" w:eastAsia="Arial" w:hAnsi="Arial" w:cs="Arial"/>
          <w:sz w:val="16"/>
          <w:szCs w:val="16"/>
        </w:rPr>
      </w:pPr>
    </w:p>
    <w:tbl>
      <w:tblPr>
        <w:tblW w:w="0" w:type="auto"/>
        <w:tblInd w:w="116" w:type="dxa"/>
        <w:tblLayout w:type="fixed"/>
        <w:tblCellMar>
          <w:left w:w="0" w:type="dxa"/>
          <w:right w:w="0" w:type="dxa"/>
        </w:tblCellMar>
        <w:tblLook w:val="01E0" w:firstRow="1" w:lastRow="1" w:firstColumn="1" w:lastColumn="1" w:noHBand="0" w:noVBand="0"/>
      </w:tblPr>
      <w:tblGrid>
        <w:gridCol w:w="1908"/>
        <w:gridCol w:w="1908"/>
        <w:gridCol w:w="1908"/>
        <w:gridCol w:w="1908"/>
        <w:gridCol w:w="1908"/>
      </w:tblGrid>
      <w:tr w:rsidR="00D258C1" w14:paraId="2B7016EB" w14:textId="77777777">
        <w:trPr>
          <w:trHeight w:hRule="exact" w:val="396"/>
        </w:trPr>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608F2EBB" w14:textId="77777777" w:rsidR="00D258C1" w:rsidRDefault="006C7102">
            <w:pPr>
              <w:pStyle w:val="TableParagraph"/>
              <w:spacing w:before="47"/>
              <w:ind w:left="3"/>
              <w:jc w:val="center"/>
              <w:rPr>
                <w:rFonts w:ascii="Arial" w:eastAsia="Arial" w:hAnsi="Arial" w:cs="Arial"/>
                <w:sz w:val="24"/>
                <w:szCs w:val="24"/>
              </w:rPr>
            </w:pPr>
            <w:r>
              <w:rPr>
                <w:rFonts w:ascii="Arial"/>
                <w:sz w:val="24"/>
              </w:rPr>
              <w:t>light</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70009518" w14:textId="77777777" w:rsidR="00D258C1" w:rsidRDefault="006C7102">
            <w:pPr>
              <w:pStyle w:val="TableParagraph"/>
              <w:spacing w:before="47"/>
              <w:ind w:left="6"/>
              <w:jc w:val="center"/>
              <w:rPr>
                <w:rFonts w:ascii="Arial" w:eastAsia="Arial" w:hAnsi="Arial" w:cs="Arial"/>
                <w:sz w:val="24"/>
                <w:szCs w:val="24"/>
              </w:rPr>
            </w:pPr>
            <w:r>
              <w:rPr>
                <w:rFonts w:ascii="Arial"/>
                <w:sz w:val="24"/>
              </w:rPr>
              <w:t>diggers</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6164BFC4" w14:textId="77777777" w:rsidR="00D258C1" w:rsidRDefault="006C7102">
            <w:pPr>
              <w:pStyle w:val="TableParagraph"/>
              <w:spacing w:before="47"/>
              <w:ind w:left="2"/>
              <w:jc w:val="center"/>
              <w:rPr>
                <w:rFonts w:ascii="Arial" w:eastAsia="Arial" w:hAnsi="Arial" w:cs="Arial"/>
                <w:sz w:val="24"/>
                <w:szCs w:val="24"/>
              </w:rPr>
            </w:pPr>
            <w:r>
              <w:rPr>
                <w:rFonts w:ascii="Arial"/>
                <w:sz w:val="24"/>
              </w:rPr>
              <w:t>base</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711D9A64" w14:textId="77777777" w:rsidR="00D258C1" w:rsidRDefault="006C7102">
            <w:pPr>
              <w:pStyle w:val="TableParagraph"/>
              <w:spacing w:before="47"/>
              <w:ind w:left="3"/>
              <w:jc w:val="center"/>
              <w:rPr>
                <w:rFonts w:ascii="Arial" w:eastAsia="Arial" w:hAnsi="Arial" w:cs="Arial"/>
                <w:sz w:val="24"/>
                <w:szCs w:val="24"/>
              </w:rPr>
            </w:pPr>
            <w:r>
              <w:rPr>
                <w:rFonts w:ascii="Arial"/>
                <w:sz w:val="24"/>
              </w:rPr>
              <w:t>scotch</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17B8E684" w14:textId="77777777" w:rsidR="00D258C1" w:rsidRDefault="006C7102">
            <w:pPr>
              <w:pStyle w:val="TableParagraph"/>
              <w:spacing w:before="47"/>
              <w:ind w:left="2"/>
              <w:jc w:val="center"/>
              <w:rPr>
                <w:rFonts w:ascii="Arial" w:eastAsia="Arial" w:hAnsi="Arial" w:cs="Arial"/>
                <w:sz w:val="24"/>
                <w:szCs w:val="24"/>
              </w:rPr>
            </w:pPr>
            <w:r>
              <w:rPr>
                <w:rFonts w:ascii="Arial"/>
                <w:sz w:val="24"/>
              </w:rPr>
              <w:t>ward</w:t>
            </w:r>
          </w:p>
        </w:tc>
      </w:tr>
      <w:tr w:rsidR="00D258C1" w14:paraId="0A2D4FAA" w14:textId="77777777">
        <w:trPr>
          <w:trHeight w:hRule="exact" w:val="396"/>
        </w:trPr>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062BFB5C" w14:textId="77777777" w:rsidR="00D258C1" w:rsidRDefault="006C7102">
            <w:pPr>
              <w:pStyle w:val="TableParagraph"/>
              <w:spacing w:before="47"/>
              <w:ind w:left="4"/>
              <w:jc w:val="center"/>
              <w:rPr>
                <w:rFonts w:ascii="Arial" w:eastAsia="Arial" w:hAnsi="Arial" w:cs="Arial"/>
                <w:sz w:val="24"/>
                <w:szCs w:val="24"/>
              </w:rPr>
            </w:pPr>
            <w:r>
              <w:rPr>
                <w:rFonts w:ascii="Arial"/>
                <w:sz w:val="24"/>
              </w:rPr>
              <w:t>green</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60569E8F" w14:textId="77777777" w:rsidR="00D258C1" w:rsidRDefault="006C7102">
            <w:pPr>
              <w:pStyle w:val="TableParagraph"/>
              <w:spacing w:before="47"/>
              <w:ind w:left="2"/>
              <w:jc w:val="center"/>
              <w:rPr>
                <w:rFonts w:ascii="Arial" w:eastAsia="Arial" w:hAnsi="Arial" w:cs="Arial"/>
                <w:sz w:val="24"/>
                <w:szCs w:val="24"/>
              </w:rPr>
            </w:pPr>
            <w:r>
              <w:rPr>
                <w:rFonts w:ascii="Arial"/>
                <w:sz w:val="24"/>
              </w:rPr>
              <w:t>break</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760DBF3E" w14:textId="77777777" w:rsidR="00D258C1" w:rsidRDefault="006C7102">
            <w:pPr>
              <w:pStyle w:val="TableParagraph"/>
              <w:spacing w:before="47"/>
              <w:ind w:left="5"/>
              <w:jc w:val="center"/>
              <w:rPr>
                <w:rFonts w:ascii="Arial" w:eastAsia="Arial" w:hAnsi="Arial" w:cs="Arial"/>
                <w:sz w:val="24"/>
                <w:szCs w:val="24"/>
              </w:rPr>
            </w:pPr>
            <w:r>
              <w:rPr>
                <w:rFonts w:ascii="Arial"/>
                <w:sz w:val="24"/>
              </w:rPr>
              <w:t>ever</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086EB1ED" w14:textId="77777777" w:rsidR="00D258C1" w:rsidRDefault="006C7102">
            <w:pPr>
              <w:pStyle w:val="TableParagraph"/>
              <w:spacing w:before="47"/>
              <w:ind w:left="5"/>
              <w:jc w:val="center"/>
              <w:rPr>
                <w:rFonts w:ascii="Arial" w:eastAsia="Arial" w:hAnsi="Arial" w:cs="Arial"/>
                <w:sz w:val="24"/>
                <w:szCs w:val="24"/>
              </w:rPr>
            </w:pPr>
            <w:r>
              <w:rPr>
                <w:rFonts w:ascii="Arial"/>
                <w:sz w:val="24"/>
              </w:rPr>
              <w:t>up</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19AC8314" w14:textId="77777777" w:rsidR="00D258C1" w:rsidRDefault="006C7102">
            <w:pPr>
              <w:pStyle w:val="TableParagraph"/>
              <w:spacing w:before="47"/>
              <w:ind w:left="3"/>
              <w:jc w:val="center"/>
              <w:rPr>
                <w:rFonts w:ascii="Arial" w:eastAsia="Arial" w:hAnsi="Arial" w:cs="Arial"/>
                <w:sz w:val="24"/>
                <w:szCs w:val="24"/>
              </w:rPr>
            </w:pPr>
            <w:r>
              <w:rPr>
                <w:rFonts w:ascii="Arial"/>
                <w:sz w:val="24"/>
              </w:rPr>
              <w:t>match</w:t>
            </w:r>
          </w:p>
        </w:tc>
      </w:tr>
      <w:tr w:rsidR="00D258C1" w14:paraId="2946E801" w14:textId="77777777">
        <w:trPr>
          <w:trHeight w:hRule="exact" w:val="396"/>
        </w:trPr>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0755E57B" w14:textId="77777777" w:rsidR="00D258C1" w:rsidRDefault="006C7102">
            <w:pPr>
              <w:pStyle w:val="TableParagraph"/>
              <w:spacing w:before="47"/>
              <w:ind w:left="2"/>
              <w:jc w:val="center"/>
              <w:rPr>
                <w:rFonts w:ascii="Arial" w:eastAsia="Arial" w:hAnsi="Arial" w:cs="Arial"/>
                <w:sz w:val="24"/>
                <w:szCs w:val="24"/>
              </w:rPr>
            </w:pPr>
            <w:r>
              <w:rPr>
                <w:rFonts w:ascii="Arial"/>
                <w:sz w:val="24"/>
              </w:rPr>
              <w:t>moon</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0551666B" w14:textId="77777777" w:rsidR="00D258C1" w:rsidRDefault="006C7102">
            <w:pPr>
              <w:pStyle w:val="TableParagraph"/>
              <w:spacing w:before="47"/>
              <w:ind w:left="2"/>
              <w:jc w:val="center"/>
              <w:rPr>
                <w:rFonts w:ascii="Arial" w:eastAsia="Arial" w:hAnsi="Arial" w:cs="Arial"/>
                <w:sz w:val="24"/>
                <w:szCs w:val="24"/>
              </w:rPr>
            </w:pPr>
            <w:r>
              <w:rPr>
                <w:rFonts w:ascii="Arial"/>
                <w:sz w:val="24"/>
              </w:rPr>
              <w:t>butter</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1ED2DC55" w14:textId="77777777" w:rsidR="00D258C1" w:rsidRDefault="006C7102">
            <w:pPr>
              <w:pStyle w:val="TableParagraph"/>
              <w:spacing w:before="47"/>
              <w:ind w:left="2"/>
              <w:jc w:val="center"/>
              <w:rPr>
                <w:rFonts w:ascii="Arial" w:eastAsia="Arial" w:hAnsi="Arial" w:cs="Arial"/>
                <w:sz w:val="24"/>
                <w:szCs w:val="24"/>
              </w:rPr>
            </w:pPr>
            <w:r>
              <w:rPr>
                <w:rFonts w:ascii="Arial"/>
                <w:sz w:val="24"/>
              </w:rPr>
              <w:t>grave</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1A5B6AF8" w14:textId="77777777" w:rsidR="00D258C1" w:rsidRDefault="006C7102">
            <w:pPr>
              <w:pStyle w:val="TableParagraph"/>
              <w:spacing w:before="47"/>
              <w:ind w:left="4"/>
              <w:jc w:val="center"/>
              <w:rPr>
                <w:rFonts w:ascii="Arial" w:eastAsia="Arial" w:hAnsi="Arial" w:cs="Arial"/>
                <w:sz w:val="24"/>
                <w:szCs w:val="24"/>
              </w:rPr>
            </w:pPr>
            <w:r>
              <w:rPr>
                <w:rFonts w:ascii="Arial"/>
                <w:sz w:val="24"/>
              </w:rPr>
              <w:t>ball</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40236783" w14:textId="77777777" w:rsidR="00D258C1" w:rsidRDefault="006C7102">
            <w:pPr>
              <w:pStyle w:val="TableParagraph"/>
              <w:spacing w:before="47"/>
              <w:ind w:left="4"/>
              <w:jc w:val="center"/>
              <w:rPr>
                <w:rFonts w:ascii="Arial" w:eastAsia="Arial" w:hAnsi="Arial" w:cs="Arial"/>
                <w:sz w:val="24"/>
                <w:szCs w:val="24"/>
              </w:rPr>
            </w:pPr>
            <w:r>
              <w:rPr>
                <w:rFonts w:ascii="Arial"/>
                <w:sz w:val="24"/>
              </w:rPr>
              <w:t>Thanks</w:t>
            </w:r>
          </w:p>
        </w:tc>
      </w:tr>
      <w:tr w:rsidR="00D258C1" w14:paraId="46D2AC3B" w14:textId="77777777">
        <w:trPr>
          <w:trHeight w:hRule="exact" w:val="396"/>
        </w:trPr>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203F38EB" w14:textId="77777777" w:rsidR="00D258C1" w:rsidRDefault="006C7102">
            <w:pPr>
              <w:pStyle w:val="TableParagraph"/>
              <w:spacing w:before="47"/>
              <w:ind w:left="2"/>
              <w:jc w:val="center"/>
              <w:rPr>
                <w:rFonts w:ascii="Arial" w:eastAsia="Arial" w:hAnsi="Arial" w:cs="Arial"/>
                <w:sz w:val="24"/>
                <w:szCs w:val="24"/>
              </w:rPr>
            </w:pPr>
            <w:r>
              <w:rPr>
                <w:rFonts w:ascii="Arial"/>
                <w:sz w:val="24"/>
              </w:rPr>
              <w:t>side</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34775EF2" w14:textId="77777777" w:rsidR="00D258C1" w:rsidRDefault="006C7102">
            <w:pPr>
              <w:pStyle w:val="TableParagraph"/>
              <w:spacing w:before="47"/>
              <w:ind w:left="4"/>
              <w:jc w:val="center"/>
              <w:rPr>
                <w:rFonts w:ascii="Arial" w:eastAsia="Arial" w:hAnsi="Arial" w:cs="Arial"/>
                <w:sz w:val="24"/>
                <w:szCs w:val="24"/>
              </w:rPr>
            </w:pPr>
            <w:r>
              <w:rPr>
                <w:rFonts w:ascii="Arial"/>
                <w:sz w:val="24"/>
              </w:rPr>
              <w:t>out</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62824001" w14:textId="77777777" w:rsidR="00D258C1" w:rsidRDefault="006C7102">
            <w:pPr>
              <w:pStyle w:val="TableParagraph"/>
              <w:spacing w:before="47"/>
              <w:ind w:left="6"/>
              <w:jc w:val="center"/>
              <w:rPr>
                <w:rFonts w:ascii="Arial" w:eastAsia="Arial" w:hAnsi="Arial" w:cs="Arial"/>
                <w:sz w:val="24"/>
                <w:szCs w:val="24"/>
              </w:rPr>
            </w:pPr>
            <w:r>
              <w:rPr>
                <w:rFonts w:ascii="Arial"/>
                <w:sz w:val="24"/>
              </w:rPr>
              <w:t>giving</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39DE5B41" w14:textId="77777777" w:rsidR="00D258C1" w:rsidRDefault="006C7102">
            <w:pPr>
              <w:pStyle w:val="TableParagraph"/>
              <w:spacing w:before="47"/>
              <w:ind w:left="4"/>
              <w:jc w:val="center"/>
              <w:rPr>
                <w:rFonts w:ascii="Arial" w:eastAsia="Arial" w:hAnsi="Arial" w:cs="Arial"/>
                <w:sz w:val="24"/>
                <w:szCs w:val="24"/>
              </w:rPr>
            </w:pPr>
            <w:r>
              <w:rPr>
                <w:rFonts w:ascii="Arial"/>
                <w:sz w:val="24"/>
              </w:rPr>
              <w:t>fast</w:t>
            </w:r>
          </w:p>
        </w:tc>
        <w:tc>
          <w:tcPr>
            <w:tcW w:w="1908" w:type="dxa"/>
            <w:tcBorders>
              <w:top w:val="single" w:sz="4" w:space="0" w:color="000000"/>
              <w:left w:val="single" w:sz="4" w:space="0" w:color="000000"/>
              <w:bottom w:val="single" w:sz="4" w:space="0" w:color="000000"/>
              <w:right w:val="single" w:sz="4" w:space="0" w:color="000000"/>
            </w:tcBorders>
            <w:shd w:val="clear" w:color="auto" w:fill="EDEDED"/>
          </w:tcPr>
          <w:p w14:paraId="225F8DE1" w14:textId="77777777" w:rsidR="00D258C1" w:rsidRDefault="006C7102">
            <w:pPr>
              <w:pStyle w:val="TableParagraph"/>
              <w:spacing w:before="47"/>
              <w:ind w:left="5"/>
              <w:jc w:val="center"/>
              <w:rPr>
                <w:rFonts w:ascii="Arial" w:eastAsia="Arial" w:hAnsi="Arial" w:cs="Arial"/>
                <w:sz w:val="24"/>
                <w:szCs w:val="24"/>
              </w:rPr>
            </w:pPr>
            <w:r>
              <w:rPr>
                <w:rFonts w:ascii="Arial"/>
                <w:sz w:val="24"/>
              </w:rPr>
              <w:t>box</w:t>
            </w:r>
          </w:p>
        </w:tc>
      </w:tr>
    </w:tbl>
    <w:p w14:paraId="1B2635D1" w14:textId="77777777" w:rsidR="00D258C1" w:rsidRDefault="00D258C1">
      <w:pPr>
        <w:rPr>
          <w:rFonts w:ascii="Arial" w:eastAsia="Arial" w:hAnsi="Arial" w:cs="Arial"/>
          <w:sz w:val="20"/>
          <w:szCs w:val="20"/>
        </w:rPr>
      </w:pPr>
    </w:p>
    <w:p w14:paraId="23EB595C" w14:textId="77777777" w:rsidR="00D258C1" w:rsidRDefault="00D258C1">
      <w:pPr>
        <w:spacing w:before="4"/>
        <w:rPr>
          <w:rFonts w:ascii="Arial" w:eastAsia="Arial" w:hAnsi="Arial" w:cs="Arial"/>
          <w:sz w:val="17"/>
          <w:szCs w:val="17"/>
        </w:rPr>
      </w:pPr>
    </w:p>
    <w:tbl>
      <w:tblPr>
        <w:tblW w:w="0" w:type="auto"/>
        <w:tblInd w:w="447" w:type="dxa"/>
        <w:tblLayout w:type="fixed"/>
        <w:tblCellMar>
          <w:left w:w="0" w:type="dxa"/>
          <w:right w:w="0" w:type="dxa"/>
        </w:tblCellMar>
        <w:tblLook w:val="01E0" w:firstRow="1" w:lastRow="1" w:firstColumn="1" w:lastColumn="1" w:noHBand="0" w:noVBand="0"/>
      </w:tblPr>
      <w:tblGrid>
        <w:gridCol w:w="4301"/>
        <w:gridCol w:w="3938"/>
      </w:tblGrid>
      <w:tr w:rsidR="00D258C1" w14:paraId="761656E9" w14:textId="77777777">
        <w:trPr>
          <w:trHeight w:hRule="exact" w:val="497"/>
        </w:trPr>
        <w:tc>
          <w:tcPr>
            <w:tcW w:w="4301" w:type="dxa"/>
            <w:tcBorders>
              <w:top w:val="nil"/>
              <w:left w:val="nil"/>
              <w:bottom w:val="nil"/>
              <w:right w:val="nil"/>
            </w:tcBorders>
          </w:tcPr>
          <w:p w14:paraId="16CFEE60" w14:textId="77777777" w:rsidR="00D258C1" w:rsidRDefault="006C7102">
            <w:pPr>
              <w:pStyle w:val="TableParagraph"/>
              <w:tabs>
                <w:tab w:val="left" w:pos="4047"/>
              </w:tabs>
              <w:spacing w:before="69"/>
              <w:ind w:left="35"/>
              <w:rPr>
                <w:rFonts w:ascii="Times New Roman" w:eastAsia="Times New Roman" w:hAnsi="Times New Roman" w:cs="Times New Roman"/>
                <w:sz w:val="24"/>
                <w:szCs w:val="24"/>
              </w:rPr>
            </w:pPr>
            <w:r>
              <w:rPr>
                <w:rFonts w:ascii="Arial"/>
                <w:sz w:val="24"/>
              </w:rPr>
              <w:t xml:space="preserve">1. </w:t>
            </w:r>
            <w:r>
              <w:rPr>
                <w:rFonts w:ascii="Arial"/>
                <w:spacing w:val="24"/>
                <w:sz w:val="24"/>
              </w:rPr>
              <w:t xml:space="preserve"> </w:t>
            </w:r>
            <w:r>
              <w:rPr>
                <w:rFonts w:ascii="Times New Roman"/>
                <w:sz w:val="24"/>
                <w:u w:val="single" w:color="000000"/>
              </w:rPr>
              <w:t xml:space="preserve"> </w:t>
            </w:r>
            <w:r>
              <w:rPr>
                <w:rFonts w:ascii="Times New Roman"/>
                <w:sz w:val="24"/>
                <w:u w:val="single" w:color="000000"/>
              </w:rPr>
              <w:tab/>
            </w:r>
          </w:p>
        </w:tc>
        <w:tc>
          <w:tcPr>
            <w:tcW w:w="3938" w:type="dxa"/>
            <w:tcBorders>
              <w:top w:val="nil"/>
              <w:left w:val="nil"/>
              <w:bottom w:val="nil"/>
              <w:right w:val="nil"/>
            </w:tcBorders>
          </w:tcPr>
          <w:p w14:paraId="41F88515" w14:textId="77777777" w:rsidR="00D258C1" w:rsidRDefault="006C7102">
            <w:pPr>
              <w:pStyle w:val="TableParagraph"/>
              <w:tabs>
                <w:tab w:val="left" w:pos="3650"/>
              </w:tabs>
              <w:spacing w:before="69"/>
              <w:ind w:right="33"/>
              <w:jc w:val="right"/>
              <w:rPr>
                <w:rFonts w:ascii="Times New Roman" w:eastAsia="Times New Roman" w:hAnsi="Times New Roman" w:cs="Times New Roman"/>
                <w:sz w:val="24"/>
                <w:szCs w:val="24"/>
              </w:rPr>
            </w:pPr>
            <w:r>
              <w:rPr>
                <w:rFonts w:ascii="Arial"/>
                <w:sz w:val="24"/>
              </w:rPr>
              <w:t xml:space="preserve">6. </w:t>
            </w:r>
            <w:r>
              <w:rPr>
                <w:rFonts w:ascii="Arial"/>
                <w:spacing w:val="22"/>
                <w:sz w:val="24"/>
              </w:rPr>
              <w:t xml:space="preserve"> </w:t>
            </w:r>
            <w:r>
              <w:rPr>
                <w:rFonts w:ascii="Times New Roman"/>
                <w:sz w:val="24"/>
                <w:u w:val="single" w:color="000000"/>
              </w:rPr>
              <w:t xml:space="preserve"> </w:t>
            </w:r>
            <w:r>
              <w:rPr>
                <w:rFonts w:ascii="Times New Roman"/>
                <w:sz w:val="24"/>
                <w:u w:val="single" w:color="000000"/>
              </w:rPr>
              <w:tab/>
            </w:r>
          </w:p>
        </w:tc>
      </w:tr>
      <w:tr w:rsidR="00D258C1" w14:paraId="22057F62" w14:textId="77777777">
        <w:trPr>
          <w:trHeight w:hRule="exact" w:val="552"/>
        </w:trPr>
        <w:tc>
          <w:tcPr>
            <w:tcW w:w="4301" w:type="dxa"/>
            <w:tcBorders>
              <w:top w:val="nil"/>
              <w:left w:val="nil"/>
              <w:bottom w:val="nil"/>
              <w:right w:val="nil"/>
            </w:tcBorders>
          </w:tcPr>
          <w:p w14:paraId="52111225" w14:textId="77777777" w:rsidR="00D258C1" w:rsidRDefault="006C7102">
            <w:pPr>
              <w:pStyle w:val="TableParagraph"/>
              <w:tabs>
                <w:tab w:val="left" w:pos="4047"/>
              </w:tabs>
              <w:spacing w:before="124"/>
              <w:ind w:left="35"/>
              <w:rPr>
                <w:rFonts w:ascii="Times New Roman" w:eastAsia="Times New Roman" w:hAnsi="Times New Roman" w:cs="Times New Roman"/>
                <w:sz w:val="24"/>
                <w:szCs w:val="24"/>
              </w:rPr>
            </w:pPr>
            <w:r>
              <w:rPr>
                <w:rFonts w:ascii="Arial"/>
                <w:sz w:val="24"/>
              </w:rPr>
              <w:t xml:space="preserve">2. </w:t>
            </w:r>
            <w:r>
              <w:rPr>
                <w:rFonts w:ascii="Arial"/>
                <w:spacing w:val="24"/>
                <w:sz w:val="24"/>
              </w:rPr>
              <w:t xml:space="preserve"> </w:t>
            </w:r>
            <w:r>
              <w:rPr>
                <w:rFonts w:ascii="Times New Roman"/>
                <w:sz w:val="24"/>
                <w:u w:val="single" w:color="000000"/>
              </w:rPr>
              <w:t xml:space="preserve"> </w:t>
            </w:r>
            <w:r>
              <w:rPr>
                <w:rFonts w:ascii="Times New Roman"/>
                <w:sz w:val="24"/>
                <w:u w:val="single" w:color="000000"/>
              </w:rPr>
              <w:tab/>
            </w:r>
          </w:p>
        </w:tc>
        <w:tc>
          <w:tcPr>
            <w:tcW w:w="3938" w:type="dxa"/>
            <w:tcBorders>
              <w:top w:val="nil"/>
              <w:left w:val="nil"/>
              <w:bottom w:val="nil"/>
              <w:right w:val="nil"/>
            </w:tcBorders>
          </w:tcPr>
          <w:p w14:paraId="73F1E5B0" w14:textId="77777777" w:rsidR="00D258C1" w:rsidRDefault="006C7102">
            <w:pPr>
              <w:pStyle w:val="TableParagraph"/>
              <w:tabs>
                <w:tab w:val="left" w:pos="3650"/>
              </w:tabs>
              <w:spacing w:before="124"/>
              <w:ind w:right="33"/>
              <w:jc w:val="right"/>
              <w:rPr>
                <w:rFonts w:ascii="Times New Roman" w:eastAsia="Times New Roman" w:hAnsi="Times New Roman" w:cs="Times New Roman"/>
                <w:sz w:val="24"/>
                <w:szCs w:val="24"/>
              </w:rPr>
            </w:pPr>
            <w:r>
              <w:rPr>
                <w:rFonts w:ascii="Arial"/>
                <w:sz w:val="24"/>
              </w:rPr>
              <w:t xml:space="preserve">7. </w:t>
            </w:r>
            <w:r>
              <w:rPr>
                <w:rFonts w:ascii="Arial"/>
                <w:spacing w:val="22"/>
                <w:sz w:val="24"/>
              </w:rPr>
              <w:t xml:space="preserve"> </w:t>
            </w:r>
            <w:r>
              <w:rPr>
                <w:rFonts w:ascii="Times New Roman"/>
                <w:sz w:val="24"/>
                <w:u w:val="single" w:color="000000"/>
              </w:rPr>
              <w:t xml:space="preserve"> </w:t>
            </w:r>
            <w:r>
              <w:rPr>
                <w:rFonts w:ascii="Times New Roman"/>
                <w:sz w:val="24"/>
                <w:u w:val="single" w:color="000000"/>
              </w:rPr>
              <w:tab/>
            </w:r>
          </w:p>
        </w:tc>
      </w:tr>
      <w:tr w:rsidR="00D258C1" w14:paraId="793FC507" w14:textId="77777777">
        <w:trPr>
          <w:trHeight w:hRule="exact" w:val="497"/>
        </w:trPr>
        <w:tc>
          <w:tcPr>
            <w:tcW w:w="4301" w:type="dxa"/>
            <w:tcBorders>
              <w:top w:val="nil"/>
              <w:left w:val="nil"/>
              <w:bottom w:val="nil"/>
              <w:right w:val="nil"/>
            </w:tcBorders>
          </w:tcPr>
          <w:p w14:paraId="47F4A28D" w14:textId="77777777" w:rsidR="00D258C1" w:rsidRDefault="006C7102">
            <w:pPr>
              <w:pStyle w:val="TableParagraph"/>
              <w:tabs>
                <w:tab w:val="left" w:pos="4047"/>
              </w:tabs>
              <w:spacing w:before="124"/>
              <w:ind w:left="35"/>
              <w:rPr>
                <w:rFonts w:ascii="Times New Roman" w:eastAsia="Times New Roman" w:hAnsi="Times New Roman" w:cs="Times New Roman"/>
                <w:sz w:val="24"/>
                <w:szCs w:val="24"/>
              </w:rPr>
            </w:pPr>
            <w:r>
              <w:rPr>
                <w:rFonts w:ascii="Arial"/>
                <w:sz w:val="24"/>
              </w:rPr>
              <w:t xml:space="preserve">3. </w:t>
            </w:r>
            <w:r>
              <w:rPr>
                <w:rFonts w:ascii="Arial"/>
                <w:spacing w:val="24"/>
                <w:sz w:val="24"/>
              </w:rPr>
              <w:t xml:space="preserve"> </w:t>
            </w:r>
            <w:r>
              <w:rPr>
                <w:rFonts w:ascii="Times New Roman"/>
                <w:sz w:val="24"/>
                <w:u w:val="single" w:color="000000"/>
              </w:rPr>
              <w:t xml:space="preserve"> </w:t>
            </w:r>
            <w:r>
              <w:rPr>
                <w:rFonts w:ascii="Times New Roman"/>
                <w:sz w:val="24"/>
                <w:u w:val="single" w:color="000000"/>
              </w:rPr>
              <w:tab/>
            </w:r>
          </w:p>
        </w:tc>
        <w:tc>
          <w:tcPr>
            <w:tcW w:w="3938" w:type="dxa"/>
            <w:tcBorders>
              <w:top w:val="nil"/>
              <w:left w:val="nil"/>
              <w:bottom w:val="nil"/>
              <w:right w:val="nil"/>
            </w:tcBorders>
          </w:tcPr>
          <w:p w14:paraId="0F0CCDCC" w14:textId="77777777" w:rsidR="00D258C1" w:rsidRDefault="006C7102">
            <w:pPr>
              <w:pStyle w:val="TableParagraph"/>
              <w:tabs>
                <w:tab w:val="left" w:pos="3650"/>
              </w:tabs>
              <w:spacing w:before="124"/>
              <w:ind w:right="33"/>
              <w:jc w:val="right"/>
              <w:rPr>
                <w:rFonts w:ascii="Times New Roman" w:eastAsia="Times New Roman" w:hAnsi="Times New Roman" w:cs="Times New Roman"/>
                <w:sz w:val="24"/>
                <w:szCs w:val="24"/>
              </w:rPr>
            </w:pPr>
            <w:r>
              <w:rPr>
                <w:rFonts w:ascii="Arial"/>
                <w:sz w:val="24"/>
              </w:rPr>
              <w:t xml:space="preserve">8. </w:t>
            </w:r>
            <w:r>
              <w:rPr>
                <w:rFonts w:ascii="Arial"/>
                <w:spacing w:val="22"/>
                <w:sz w:val="24"/>
              </w:rPr>
              <w:t xml:space="preserve"> </w:t>
            </w:r>
            <w:r>
              <w:rPr>
                <w:rFonts w:ascii="Times New Roman"/>
                <w:sz w:val="24"/>
                <w:u w:val="single" w:color="000000"/>
              </w:rPr>
              <w:t xml:space="preserve"> </w:t>
            </w:r>
            <w:r>
              <w:rPr>
                <w:rFonts w:ascii="Times New Roman"/>
                <w:sz w:val="24"/>
                <w:u w:val="single" w:color="000000"/>
              </w:rPr>
              <w:tab/>
            </w:r>
          </w:p>
        </w:tc>
      </w:tr>
    </w:tbl>
    <w:p w14:paraId="1E76870B" w14:textId="77777777" w:rsidR="00D258C1" w:rsidRDefault="00D258C1">
      <w:pPr>
        <w:spacing w:before="7"/>
        <w:rPr>
          <w:rFonts w:ascii="Arial" w:eastAsia="Arial" w:hAnsi="Arial" w:cs="Arial"/>
          <w:sz w:val="9"/>
          <w:szCs w:val="9"/>
        </w:rPr>
      </w:pPr>
    </w:p>
    <w:p w14:paraId="4427813F" w14:textId="77777777" w:rsidR="00D258C1" w:rsidRDefault="006C7102">
      <w:pPr>
        <w:pStyle w:val="BodyText"/>
        <w:tabs>
          <w:tab w:val="left" w:pos="4999"/>
        </w:tabs>
        <w:spacing w:before="69"/>
        <w:ind w:left="481" w:right="805"/>
      </w:pPr>
      <w:r>
        <w:rPr>
          <w:noProof/>
        </w:rPr>
        <mc:AlternateContent>
          <mc:Choice Requires="wpg">
            <w:drawing>
              <wp:anchor distT="0" distB="0" distL="114300" distR="114300" simplePos="0" relativeHeight="2728" behindDoc="0" locked="0" layoutInCell="1" allowOverlap="1" wp14:anchorId="5D846B1A" wp14:editId="3C0DA627">
                <wp:simplePos x="0" y="0"/>
                <wp:positionH relativeFrom="page">
                  <wp:posOffset>4476750</wp:posOffset>
                </wp:positionH>
                <wp:positionV relativeFrom="paragraph">
                  <wp:posOffset>161290</wp:posOffset>
                </wp:positionV>
                <wp:extent cx="2057400" cy="1270"/>
                <wp:effectExtent l="6350" t="0" r="19050" b="15240"/>
                <wp:wrapNone/>
                <wp:docPr id="31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270"/>
                          <a:chOff x="7050" y="254"/>
                          <a:chExt cx="3240" cy="2"/>
                        </a:xfrm>
                      </wpg:grpSpPr>
                      <wps:wsp>
                        <wps:cNvPr id="313" name="Freeform 292"/>
                        <wps:cNvSpPr>
                          <a:spLocks/>
                        </wps:cNvSpPr>
                        <wps:spPr bwMode="auto">
                          <a:xfrm>
                            <a:off x="7050" y="254"/>
                            <a:ext cx="3240" cy="2"/>
                          </a:xfrm>
                          <a:custGeom>
                            <a:avLst/>
                            <a:gdLst>
                              <a:gd name="T0" fmla="+- 0 7050 7050"/>
                              <a:gd name="T1" fmla="*/ T0 w 3240"/>
                              <a:gd name="T2" fmla="+- 0 10290 7050"/>
                              <a:gd name="T3" fmla="*/ T2 w 3240"/>
                            </a:gdLst>
                            <a:ahLst/>
                            <a:cxnLst>
                              <a:cxn ang="0">
                                <a:pos x="T1" y="0"/>
                              </a:cxn>
                              <a:cxn ang="0">
                                <a:pos x="T3" y="0"/>
                              </a:cxn>
                            </a:cxnLst>
                            <a:rect l="0" t="0" r="r" b="b"/>
                            <a:pathLst>
                              <a:path w="3240">
                                <a:moveTo>
                                  <a:pt x="0" y="0"/>
                                </a:moveTo>
                                <a:lnTo>
                                  <a:pt x="32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352.5pt;margin-top:12.7pt;width:162pt;height:.1pt;z-index:2728;mso-position-horizontal-relative:page" coordorigin="7050,254" coordsize="324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bO7F4DAADpBwAADgAAAGRycy9lMm9Eb2MueG1spFXbbuM2EH0v0H8g+NjC0SVyHAtxFgtfggLb&#10;3QXW/QCapC6oRKokbTlb9N87Q0qO4nTRYusHmtQMZ86cufDh3bltyEkaW2u1oslNTIlUXItalSv6&#10;2343u6fEOqYEa7SSK/osLX33+OMPD32Xy1RXuhHSEDCibN53K1o51+VRZHklW2ZvdCcVCAttWubg&#10;aMpIGNaD9baJ0ji+i3ptRGc0l9bC100Q0kdvvygkd5+KwkpHmhUFbM6vxq8HXKPHB5aXhnVVzQcY&#10;7DtQtKxW4PRiasMcI0dTvzHV1txoqwt3w3Ub6aKoufQxQDRJfBXNk9HHzsdS5n3ZXWgCaq94+m6z&#10;/OPpsyG1WNHbJKVEsRaS5P2SdJkgPX1X5qD1ZLov3WcTYoTtB81/tyCOruV4LoMyOfS/agEG2dFp&#10;T8+5MC2agMDJ2Wfh+ZIFeXaEw8c0ni+yGJLFQZakiyFJvIJM4qVFPAchyNJ5FvLHq+1w9zbNhosp&#10;iiKWB48e5YAKQ4Jisy982v/H55eKddKnySJTFz5vRz53RkosYaDUw0L/oDjyaadkTiSoZoHzf6Xx&#10;LSMjl9/ig+X8aN2T1D4b7PTButAJAnY+x2KohT3wWbQNNMXPMxITdOWXoXMuasmo9lNE9jHpiXc9&#10;GB1tQYVNbCVxuvxnY8Bc0ENj6cQYJLQcIbJqRM3PaoANO8Jw9MS+3DptsWL2AG6sM7AAShjiN3TB&#10;97VuuDO4MDBTrqeJoQSmySFw0jGHyNAFbkkPvYVliR9afZJ77UXuqgHAyYu0UVOtkMUJqiCGG+jA&#10;l/nFKWKdpFbpXd00Pg2NQijLeTr3UKxuaoFCRGNNeVg3hpwYzkn/G/rnlRrMIyW8sUoysR32jtVN&#10;2IPzxnML9TdQgJXoB+Gfy3i5vd/eZ7MsvdvOsliI2fvdOpvd7ZLFfHO7Wa83yV8ILcnyqhZCKkQ3&#10;DuUk+29NOjwPYZxexvKrKF4Fu/O/t8FGr2F4kiGW8d9HB1MldGgYKQctnqFbjQ6vDLyKsKm0+UpJ&#10;Dy/Mito/jsxISppfFIycZZLhsHL+kM0XKRzMVHKYSpjiYGpFHYUCx+3ahWfs2Jm6rMBT4tOq9HsY&#10;tkWN/ezxBVTDAaae3/n3xMcyvH34YE3PXuvlhX78GwAA//8DAFBLAwQUAAYACAAAACEAPTn6zd8A&#10;AAAKAQAADwAAAGRycy9kb3ducmV2LnhtbEyPQU+DQBCF7yb+h82YeLO7oFRFlqZp1FNjYmtivE1h&#10;CqTsLGG3QP+9y0mP8+blve9lq8m0YqDeNZY1RAsFgriwZcOVhq/9290TCOeRS2wtk4YLOVjl11cZ&#10;pqUd+ZOGna9ECGGXooba+y6V0hU1GXQL2xGH39H2Bn04+0qWPY4h3LQyVmopDTYcGmrsaFNTcdqd&#10;jYb3Ecf1ffQ6bE/HzeVnn3x8byPS+vZmWr+A8DT5PzPM+AEd8sB0sGcunWg1PKokbPEa4uQBxGxQ&#10;8XNQDrOyBJln8v+E/BcAAP//AwBQSwECLQAUAAYACAAAACEA5JnDwPsAAADhAQAAEwAAAAAAAAAA&#10;AAAAAAAAAAAAW0NvbnRlbnRfVHlwZXNdLnhtbFBLAQItABQABgAIAAAAIQAjsmrh1wAAAJQBAAAL&#10;AAAAAAAAAAAAAAAAACwBAABfcmVscy8ucmVsc1BLAQItABQABgAIAAAAIQBDZs7sXgMAAOkHAAAO&#10;AAAAAAAAAAAAAAAAACwCAABkcnMvZTJvRG9jLnhtbFBLAQItABQABgAIAAAAIQA9OfrN3wAAAAoB&#10;AAAPAAAAAAAAAAAAAAAAALYFAABkcnMvZG93bnJldi54bWxQSwUGAAAAAAQABADzAAAAwgYAAAAA&#10;">
                <v:polyline id="Freeform 292" o:spid="_x0000_s1027" style="position:absolute;visibility:visible;mso-wrap-style:square;v-text-anchor:top" points="7050,254,10290,254" coordsize="324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hxAAA&#10;ANwAAAAPAAAAZHJzL2Rvd25yZXYueG1sRI/RasJAFETfC/7Dcgu+lLqJSlNSVxFBsCKIaT/gkr0m&#10;S7N3Q3aN8e/dguDjMDNnmMVqsI3oqfPGsYJ0koAgLp02XCn4/dm+f4LwAVlj45gU3MjDajl6WWCu&#10;3ZVP1BehEhHCPkcFdQhtLqUva7LoJ64ljt7ZdRZDlF0ldYfXCLeNnCbJh7RoOC7U2NKmpvKvuFgF&#10;2b7Pjm/b4/nbHNJ55vc3NKZQavw6rL9ABBrCM/xo77SCWTqD/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7FP4cQAAADcAAAADwAAAAAAAAAAAAAAAACXAgAAZHJzL2Rv&#10;d25yZXYueG1sUEsFBgAAAAAEAAQA9QAAAIgDAAAAAA==&#10;" filled="f">
                  <v:path arrowok="t" o:connecttype="custom" o:connectlocs="0,0;3240,0" o:connectangles="0,0"/>
                </v:polyline>
                <w10:wrap anchorx="page"/>
              </v:group>
            </w:pict>
          </mc:Fallback>
        </mc:AlternateContent>
      </w:r>
      <w:r>
        <w:rPr>
          <w:noProof/>
        </w:rPr>
        <mc:AlternateContent>
          <mc:Choice Requires="wpg">
            <w:drawing>
              <wp:anchor distT="0" distB="0" distL="114300" distR="114300" simplePos="0" relativeHeight="503118032" behindDoc="1" locked="0" layoutInCell="1" allowOverlap="1" wp14:anchorId="72ABFA9C" wp14:editId="4ABA27B6">
                <wp:simplePos x="0" y="0"/>
                <wp:positionH relativeFrom="page">
                  <wp:posOffset>1600200</wp:posOffset>
                </wp:positionH>
                <wp:positionV relativeFrom="paragraph">
                  <wp:posOffset>161290</wp:posOffset>
                </wp:positionV>
                <wp:extent cx="2171700" cy="1270"/>
                <wp:effectExtent l="0" t="0" r="12700" b="15240"/>
                <wp:wrapNone/>
                <wp:docPr id="31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70"/>
                          <a:chOff x="2520" y="254"/>
                          <a:chExt cx="3420" cy="2"/>
                        </a:xfrm>
                      </wpg:grpSpPr>
                      <wps:wsp>
                        <wps:cNvPr id="311" name="Freeform 290"/>
                        <wps:cNvSpPr>
                          <a:spLocks/>
                        </wps:cNvSpPr>
                        <wps:spPr bwMode="auto">
                          <a:xfrm>
                            <a:off x="2520" y="254"/>
                            <a:ext cx="3420" cy="2"/>
                          </a:xfrm>
                          <a:custGeom>
                            <a:avLst/>
                            <a:gdLst>
                              <a:gd name="T0" fmla="+- 0 2520 2520"/>
                              <a:gd name="T1" fmla="*/ T0 w 3420"/>
                              <a:gd name="T2" fmla="+- 0 5940 2520"/>
                              <a:gd name="T3" fmla="*/ T2 w 3420"/>
                            </a:gdLst>
                            <a:ahLst/>
                            <a:cxnLst>
                              <a:cxn ang="0">
                                <a:pos x="T1" y="0"/>
                              </a:cxn>
                              <a:cxn ang="0">
                                <a:pos x="T3" y="0"/>
                              </a:cxn>
                            </a:cxnLst>
                            <a:rect l="0" t="0" r="r" b="b"/>
                            <a:pathLst>
                              <a:path w="3420">
                                <a:moveTo>
                                  <a:pt x="0" y="0"/>
                                </a:moveTo>
                                <a:lnTo>
                                  <a:pt x="3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126pt;margin-top:12.7pt;width:171pt;height:.1pt;z-index:-198448;mso-position-horizontal-relative:page" coordorigin="2520,254" coordsize="34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dun18DAADoBwAADgAAAGRycy9lMm9Eb2MueG1spFXbbuM2EH0v0H8g9NjC0SVyHAtxFgtfggLb&#10;3QXW/QBapC6oRKokbTlb9N87M5QcxemixdYPNKkZzpw5c+HDu3PbsJM0ttZqFcQ3UcCkyrWoVbkK&#10;ftvvZvcBs44rwRut5Cp4ljZ49/jjDw99l8lEV7oR0jAwomzWd6ugcq7LwtDmlWy5vdGdVCAstGm5&#10;g6MpQ2F4D9bbJkyi6C7stRGd0bm0Fr5uvDB4JPtFIXP3qSisdKxZBYDN0WpoPeAaPj7wrDS8q+p8&#10;gMG/A0XLawVOL6Y23HF2NPUbU22dG2114W5y3Ya6KOpcUgwQTRxdRfNk9LGjWMqsL7sLTUDtFU/f&#10;bTb/ePpsWC1WwW0M/CjeQpLIL0vul0hP35UZaD2Z7kv32fgYYftB579bEIfXcjyXXpkd+l+1AIP8&#10;6DTRcy5MiyYgcHamLDxfsiDPjuXwMYkX8SICMDnI4mQxJCmvIJN4KZknIARZMk99/vJqO9y9TVGG&#10;FxMUhTzzHgnlgApDgmKzL3za/8fnl4p3ktJkkakLn/HI585IiSXMkiUFg/5BceTTTsmcSFDNAuf/&#10;SuNbRkYuv8UHz/KjdU9SUzb46YN1vhME7CjHYqiFPfBZtA00xc8zFjF0RcvQORc1CNar/RSyfcR6&#10;Rq4Ho6OtZFQiW/Nl+s+2bkc1tJVMbEE+yxEhr0bQ+VkNqGHHOE6eiKqt0xYLZg/YxjIDC6CEEX5D&#10;F3xf6/o7gwsDI+V6mJiAwTA5eEo67hAZusAt66G1sCrxQ6tPcq9J5K7qH5y8SBs11fJJnKDyYriB&#10;DqjKL04R6ySzSu/qpqEsNAqhLOfJnKBY3dQChYjGmvKwbgw7cRyT9Bva55UajCMlyFgludgOe8fr&#10;xu/BeUPcQvkNFGAh0hz8cxktt/fb+3SWJnfbWRoJMXu/W6ezu128mG9uN+v1Jv4LocVpVtVCSIXo&#10;xpkcp/+tR4fXwU/Ty1R+FcWrYHf0exts+BoGkQyxjP8UHQwV36B+ohy0eIZmNdo/MvAowqbS5mvA&#10;enhgVoH948iNDFjzi4KJs4zTFHrL0SGdL3BwmankMJVwlYOpVeACKHDcrp1/xY6dqcsKPMWUVqXf&#10;w6wtamxnwudRDQcYerSj54RiGZ4+fK+mZ9J6eaAf/wYAAP//AwBQSwMEFAAGAAgAAAAhAB+W1BDf&#10;AAAACQEAAA8AAABkcnMvZG93bnJldi54bWxMj0FLw0AQhe+C/2EZwZvdJDZFYzalFPVUBFtBvE2z&#10;0yQ0uxuy2yT9905Oept583jzvXw9mVYM1PvGWQXxIgJBtnS6sZWCr8PbwxMIH9BqbJ0lBVfysC5u&#10;b3LMtBvtJw37UAkOsT5DBXUIXSalL2sy6BeuI8u3k+sNBl77SuoeRw43rUyiaCUNNpY/1NjRtqby&#10;vL8YBe8jjpvH+HXYnU/b688h/fjexaTU/d20eQERaAp/ZpjxGR0KZjq6i9VetAqSNOEuYR6WINiQ&#10;Pi9ZOM7CCmSRy/8Nil8AAAD//wMAUEsBAi0AFAAGAAgAAAAhAOSZw8D7AAAA4QEAABMAAAAAAAAA&#10;AAAAAAAAAAAAAFtDb250ZW50X1R5cGVzXS54bWxQSwECLQAUAAYACAAAACEAI7Jq4dcAAACUAQAA&#10;CwAAAAAAAAAAAAAAAAAsAQAAX3JlbHMvLnJlbHNQSwECLQAUAAYACAAAACEATOdun18DAADoBwAA&#10;DgAAAAAAAAAAAAAAAAAsAgAAZHJzL2Uyb0RvYy54bWxQSwECLQAUAAYACAAAACEAH5bUEN8AAAAJ&#10;AQAADwAAAAAAAAAAAAAAAAC3BQAAZHJzL2Rvd25yZXYueG1sUEsFBgAAAAAEAAQA8wAAAMMGAAAA&#10;AA==&#10;">
                <v:polyline id="Freeform 290" o:spid="_x0000_s1027" style="position:absolute;visibility:visible;mso-wrap-style:square;v-text-anchor:top" points="2520,254,5940,254" coordsize="34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piGxAAA&#10;ANwAAAAPAAAAZHJzL2Rvd25yZXYueG1sRI9PawIxFMTvBb9DeEJvNbstlGU1ighaD+1h/XN/bp6b&#10;xc3LmkTdfvumUOhxmJnfMLPFYDtxJx9axwrySQaCuHa65UbBYb9+KUCEiKyxc0wKvinAYj56mmGp&#10;3YMruu9iIxKEQ4kKTIx9KWWoDVkME9cTJ+/svMWYpG+k9vhIcNvJ1yx7lxZbTgsGe1oZqi+7m1VQ&#10;VBbNpv36vG6OJ198FEPfyUqp5/GwnIKINMT/8F97qxW85Tn8nklHQM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YaYhsQAAADcAAAADwAAAAAAAAAAAAAAAACXAgAAZHJzL2Rv&#10;d25yZXYueG1sUEsFBgAAAAAEAAQA9QAAAIgDAAAAAA==&#10;" filled="f">
                  <v:path arrowok="t" o:connecttype="custom" o:connectlocs="0,0;3420,0" o:connectangles="0,0"/>
                </v:polyline>
                <w10:wrap anchorx="page"/>
              </v:group>
            </w:pict>
          </mc:Fallback>
        </mc:AlternateContent>
      </w:r>
      <w:r>
        <w:t>4.</w:t>
      </w:r>
      <w:r>
        <w:tab/>
        <w:t>9.</w:t>
      </w:r>
    </w:p>
    <w:p w14:paraId="3A9615F8" w14:textId="77777777" w:rsidR="00D258C1" w:rsidRDefault="00D258C1">
      <w:pPr>
        <w:rPr>
          <w:rFonts w:ascii="Arial" w:eastAsia="Arial" w:hAnsi="Arial" w:cs="Arial"/>
          <w:sz w:val="24"/>
          <w:szCs w:val="24"/>
        </w:rPr>
      </w:pPr>
    </w:p>
    <w:p w14:paraId="2AD59AE5" w14:textId="77777777" w:rsidR="00D258C1" w:rsidRDefault="006C7102">
      <w:pPr>
        <w:pStyle w:val="BodyText"/>
        <w:tabs>
          <w:tab w:val="left" w:pos="4999"/>
        </w:tabs>
        <w:ind w:left="481" w:right="805"/>
      </w:pPr>
      <w:r>
        <w:rPr>
          <w:noProof/>
        </w:rPr>
        <mc:AlternateContent>
          <mc:Choice Requires="wpg">
            <w:drawing>
              <wp:anchor distT="0" distB="0" distL="114300" distR="114300" simplePos="0" relativeHeight="2752" behindDoc="0" locked="0" layoutInCell="1" allowOverlap="1" wp14:anchorId="62924077" wp14:editId="1FBFFCC9">
                <wp:simplePos x="0" y="0"/>
                <wp:positionH relativeFrom="page">
                  <wp:posOffset>4591050</wp:posOffset>
                </wp:positionH>
                <wp:positionV relativeFrom="paragraph">
                  <wp:posOffset>109855</wp:posOffset>
                </wp:positionV>
                <wp:extent cx="1943100" cy="1270"/>
                <wp:effectExtent l="6350" t="0" r="19050" b="15875"/>
                <wp:wrapNone/>
                <wp:docPr id="308"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270"/>
                          <a:chOff x="7230" y="173"/>
                          <a:chExt cx="3060" cy="2"/>
                        </a:xfrm>
                      </wpg:grpSpPr>
                      <wps:wsp>
                        <wps:cNvPr id="309" name="Freeform 288"/>
                        <wps:cNvSpPr>
                          <a:spLocks/>
                        </wps:cNvSpPr>
                        <wps:spPr bwMode="auto">
                          <a:xfrm>
                            <a:off x="7230" y="173"/>
                            <a:ext cx="3060" cy="2"/>
                          </a:xfrm>
                          <a:custGeom>
                            <a:avLst/>
                            <a:gdLst>
                              <a:gd name="T0" fmla="+- 0 7230 7230"/>
                              <a:gd name="T1" fmla="*/ T0 w 3060"/>
                              <a:gd name="T2" fmla="+- 0 10290 7230"/>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361.5pt;margin-top:8.65pt;width:153pt;height:.1pt;z-index:2752;mso-position-horizontal-relative:page" coordorigin="7230,173" coordsize="306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ozEF0DAADpBwAADgAAAGRycy9lMm9Eb2MueG1spFXbbts4EH1fYP+B0GMXji5WYluIUxS+BAv0&#10;BsT9AJqkLliJ1JK05bTov3c4lBzFabCL1g80qRnOnDlz4e3bU1OTo9CmUnIZxFdRQIRkileyWAZf&#10;dtvJPCDGUslpraRYBo/CBG/v/vzjtmszkahS1VxoAkakybp2GZTWtlkYGlaKhpor1QoJwlzphlo4&#10;6iLkmnZgvanDJIpuwk5p3mrFhDHwde2FwR3az3PB7Kc8N8KSehkANourxnXv1vDulmaFpm1ZsR4G&#10;/QUUDa0kOD2bWlNLyUFXL0w1FdPKqNxeMdWEKs8rJjAGiCaOLqK51+rQYixF1hXtmSag9oKnXzbL&#10;Ph4/a1LxZTCNIFWSNpAk9EuS+czR07VFBlr3un1oP2sfI2zfK/aPAXF4KXfnwiuTffdBcTBID1Yh&#10;PadcN84EBE5OmIXHcxbEyRIGH+NFOo0jSBYDWZzM+iSxEjLpLs2SKQidbDb1+WPlpr87jW76i4kT&#10;hTTzHhFlj8qFBMVmnvg0v8fnQ0lbgWkyjqkzn4uBz60WwpUwUDr3lKLiwKcZkzmSOJgGOP9PGl8y&#10;MnD5Gh80Ywdj74XCbNDje2N9J3DYYY55Xws74DNvamiKvyYkIs4VLp754qwWD2pvQrKLSEfQdW90&#10;sJUMSmgrjpLFz41NBz1nLBkZg4QWA0RaDqjZSfawYUeoGz0RllurjKuYHYAb6gwsgJIL8RVd8H2p&#10;6+/0LjTMlMtpogMC02TvOWmpdcicC7clnestKEv3oVFHsVMoshcNAE6epLUca/ksjlB5MdxwDrDM&#10;z04d1lFqpdpWdY1pqKWDsrhOrhGKUXXFndChMbrYr2pNjtTNSfz1/fNMDeaR5GisFJRv+r2lVe33&#10;4LxGbqH+egpcJeIg/LaIFpv5Zp5O0uRmM0kjzifvtqt0crONZ9fr6Xq1WsffHbQ4zcqKcyEdumEo&#10;x+n/a9L+efDj9DyWn0XxLNgt/l4GGz6HgSRDLMM/RgdTxXeoHyl7xR+hW7Xyrwy8irAplf4akA5e&#10;mGVg/j1QLQJS/y1h5CziNIXmsnhIr2cJHPRYsh9LqGRgahnYAArcbVfWP2OHVldFCZ5iTKtU72DY&#10;5pXrZ8TnUfUHmHq4w/cEY+nfPvdgjc+o9fRC3/0AAAD//wMAUEsDBBQABgAIAAAAIQC7ioPx3wAA&#10;AAoBAAAPAAAAZHJzL2Rvd25yZXYueG1sTI/NTsMwEITvSLyDtUjcqPOjUghxqqoCThUSLRLito23&#10;SdR4HcVukr49zgmOOzOa/SZfT6YVA/WusawgXkQgiEurG64UfB3eHp5AOI+ssbVMCq7kYF3c3uSY&#10;aTvyJw17X4lQwi5DBbX3XSalK2sy6Ba2Iw7eyfYGfTj7Suoex1BuWplE0aM02HD4UGNH25rK8/5i&#10;FLyPOG7S+HXYnU/b689h+fG9i0mp+7tp8wLC0+T/wjDjB3QoAtPRXlg70SpYJWnY4oOxSkHMgSh5&#10;DspxVpYgi1z+n1D8AgAA//8DAFBLAQItABQABgAIAAAAIQDkmcPA+wAAAOEBAAATAAAAAAAAAAAA&#10;AAAAAAAAAABbQ29udGVudF9UeXBlc10ueG1sUEsBAi0AFAAGAAgAAAAhACOyauHXAAAAlAEAAAsA&#10;AAAAAAAAAAAAAAAALAEAAF9yZWxzLy5yZWxzUEsBAi0AFAAGAAgAAAAhAGLaMxBdAwAA6QcAAA4A&#10;AAAAAAAAAAAAAAAALAIAAGRycy9lMm9Eb2MueG1sUEsBAi0AFAAGAAgAAAAhALuKg/HfAAAACgEA&#10;AA8AAAAAAAAAAAAAAAAAtQUAAGRycy9kb3ducmV2LnhtbFBLBQYAAAAABAAEAPMAAADBBgAAAAA=&#10;">
                <v:polyline id="Freeform 288" o:spid="_x0000_s1027" style="position:absolute;visibility:visible;mso-wrap-style:square;v-text-anchor:top" points="7230,173,10290,173" coordsize="30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F0hIxQAA&#10;ANwAAAAPAAAAZHJzL2Rvd25yZXYueG1sRI9Pa8JAFMTvBb/D8oTe6sZ/jUZX0UJBvEij4PWZfSbB&#10;7NuY3Wr89q5Q6HGYmd8w82VrKnGjxpWWFfR7EQjizOqScwWH/ffHBITzyBory6TgQQ6Wi87bHBNt&#10;7/xDt9TnIkDYJaig8L5OpHRZQQZdz9bEwTvbxqAPssmlbvAe4KaSgyj6lAZLDgsF1vRVUHZJf42C&#10;nRwfN6vr+HFabw9xOprGcTw8KfXebVczEJ5a/x/+a2+0gmE0hdeZcATk4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XSEjFAAAA3AAAAA8AAAAAAAAAAAAAAAAAlwIAAGRycy9k&#10;b3ducmV2LnhtbFBLBQYAAAAABAAEAPUAAACJAwAAAAA=&#10;" filled="f">
                  <v:path arrowok="t" o:connecttype="custom" o:connectlocs="0,0;3060,0" o:connectangles="0,0"/>
                </v:polyline>
                <w10:wrap anchorx="page"/>
              </v:group>
            </w:pict>
          </mc:Fallback>
        </mc:AlternateContent>
      </w:r>
      <w:r>
        <w:rPr>
          <w:noProof/>
        </w:rPr>
        <mc:AlternateContent>
          <mc:Choice Requires="wpg">
            <w:drawing>
              <wp:anchor distT="0" distB="0" distL="114300" distR="114300" simplePos="0" relativeHeight="503118056" behindDoc="1" locked="0" layoutInCell="1" allowOverlap="1" wp14:anchorId="23515F8C" wp14:editId="03CB3E01">
                <wp:simplePos x="0" y="0"/>
                <wp:positionH relativeFrom="page">
                  <wp:posOffset>1600200</wp:posOffset>
                </wp:positionH>
                <wp:positionV relativeFrom="paragraph">
                  <wp:posOffset>109855</wp:posOffset>
                </wp:positionV>
                <wp:extent cx="2171700" cy="1270"/>
                <wp:effectExtent l="0" t="0" r="12700" b="15875"/>
                <wp:wrapNone/>
                <wp:docPr id="30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70"/>
                          <a:chOff x="2520" y="173"/>
                          <a:chExt cx="3420" cy="2"/>
                        </a:xfrm>
                      </wpg:grpSpPr>
                      <wps:wsp>
                        <wps:cNvPr id="307" name="Freeform 286"/>
                        <wps:cNvSpPr>
                          <a:spLocks/>
                        </wps:cNvSpPr>
                        <wps:spPr bwMode="auto">
                          <a:xfrm>
                            <a:off x="2520" y="173"/>
                            <a:ext cx="3420" cy="2"/>
                          </a:xfrm>
                          <a:custGeom>
                            <a:avLst/>
                            <a:gdLst>
                              <a:gd name="T0" fmla="+- 0 2520 2520"/>
                              <a:gd name="T1" fmla="*/ T0 w 3420"/>
                              <a:gd name="T2" fmla="+- 0 5940 2520"/>
                              <a:gd name="T3" fmla="*/ T2 w 3420"/>
                            </a:gdLst>
                            <a:ahLst/>
                            <a:cxnLst>
                              <a:cxn ang="0">
                                <a:pos x="T1" y="0"/>
                              </a:cxn>
                              <a:cxn ang="0">
                                <a:pos x="T3" y="0"/>
                              </a:cxn>
                            </a:cxnLst>
                            <a:rect l="0" t="0" r="r" b="b"/>
                            <a:pathLst>
                              <a:path w="3420">
                                <a:moveTo>
                                  <a:pt x="0" y="0"/>
                                </a:moveTo>
                                <a:lnTo>
                                  <a:pt x="3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126pt;margin-top:8.65pt;width:171pt;height:.1pt;z-index:-198424;mso-position-horizontal-relative:page" coordorigin="2520,173" coordsize="34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Rlpl0DAADoBwAADgAAAGRycy9lMm9Eb2MueG1spFXbjts4DH0vsP8g+HGLjC9xkokxmaLIZVCg&#10;N6DpByi2fMHakispcaaL/feSlJ3xZFrsopsHRTIp8vDwors356ZmJ6FNpeTKC28CjwmZqqySxcr7&#10;ut9Nbj1mLJcZr5UUK+9RGO/N/R+v7ro2EZEqVZ0JzcCINEnXrrzS2jbxfZOWouHmRrVCgjBXuuEW&#10;jrrwM807sN7UfhQEc79TOmu1SoUx8HXjhN492c9zkdpPeW6EZfXKA2yWVk3rAVf//o4nheZtWaU9&#10;DP4bKBpeSXB6MbXhlrOjrl6YaqpUK6Nye5Oqxld5XqWCYoBowuAqmgetji3FUiRd0V5oAmqvePpt&#10;s+nH02fNqmzlTYO5xyRvIEnkl0W3M6Sna4sEtB50+6X9rF2MsH2v0r8MiP1rOZ4Lp8wO3QeVgUF+&#10;tIroOee6QRMQODtTFh4vWRBny1L4GIWLcBFAslKQhdGiT1JaQibxUjSLQIiyxdTlLy23/d1pjDK8&#10;GKHI54nzSCh7VBgSFJt54tP8Pz6/lLwVlCaDTF34XAx87rQQWMJA6dxRSooDn2ZM5kiCMA1w/q80&#10;vmRk4PJXfPAkPRr7IBRlg5/eG+s6IYMd5Tjra2EPfOZNDU3xesIChq5occwXF7VwUPvTZ/uAdYxc&#10;90YHW9GgRLZmy/jntqaDGtqKRrYgn8WAkJcD6PQse9SwYxwnT0DV1iqDBbMHbEOZgQVQwgh/oQu+&#10;r3Xdnd6FhpFyPUy0x2CYHBwlLbeIDF3glnXQWliV+KFRJ7FXJLJX9Q9OnqS1HGu5JI5QOTHcQAdU&#10;5ReniHWUWal2VV1TFmqJUJazaEZQjKqrDIWIxujisK41O3Eck/Tr2+eZGowjmZGxUvBs2+8tr2q3&#10;B+c1cQvl11OAhUhz8O9lsNzebm/jSRzNt5M4yLLJ2906nsx34WK2mW7W6034D0IL46SsskxIRDfM&#10;5DD+bz3avw5uml6m8rMongW7o9/LYP3nMIhkiGX4p+hgqLgGdRPloLJHaFat3CMDjyJsSqW/e6yD&#10;B2blmW9HroXH6ncSJs4yjGPoLUuHeLbAwaXHksNYwmUKplae9aDAcbu27hU7troqSvAUUlqleguz&#10;Nq+wnQmfQ9UfYOjRjp4TiqV/+vC9Gp9J6+mBvv8BAAD//wMAUEsDBBQABgAIAAAAIQCo75vJ3wAA&#10;AAkBAAAPAAAAZHJzL2Rvd25yZXYueG1sTI/BTsMwEETvSPyDtUjcqJOUQAlxqqoCThUSLRLqzY23&#10;SdR4HcVukv492xMcd2Y0+yZfTrYVA/a+caQgnkUgkEpnGqoUfO/eHxYgfNBkdOsIFVzQw7K4vcl1&#10;ZtxIXzhsQyW4hHymFdQhdJmUvqzRaj9zHRJ7R9dbHfjsK2l6PXK5bWUSRU/S6ob4Q607XNdYnrZn&#10;q+Bj1ONqHr8Nm9Nxfdnv0s+fTYxK3d9Nq1cQAafwF4YrPqNDwUwHdybjRasgSRPeEth4noPgQPry&#10;yMLhKqQgi1z+X1D8AgAA//8DAFBLAQItABQABgAIAAAAIQDkmcPA+wAAAOEBAAATAAAAAAAAAAAA&#10;AAAAAAAAAABbQ29udGVudF9UeXBlc10ueG1sUEsBAi0AFAAGAAgAAAAhACOyauHXAAAAlAEAAAsA&#10;AAAAAAAAAAAAAAAALAEAAF9yZWxzLy5yZWxzUEsBAi0AFAAGAAgAAAAhACs0ZaZdAwAA6AcAAA4A&#10;AAAAAAAAAAAAAAAALAIAAGRycy9lMm9Eb2MueG1sUEsBAi0AFAAGAAgAAAAhAKjvm8nfAAAACQEA&#10;AA8AAAAAAAAAAAAAAAAAtQUAAGRycy9kb3ducmV2LnhtbFBLBQYAAAAABAAEAPMAAADBBgAAAAA=&#10;">
                <v:polyline id="Freeform 286" o:spid="_x0000_s1027" style="position:absolute;visibility:visible;mso-wrap-style:square;v-text-anchor:top" points="2520,173,5940,173" coordsize="34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jO0xAAA&#10;ANwAAAAPAAAAZHJzL2Rvd25yZXYueG1sRI/NasMwEITvhbyD2EBvtZwWGuNECSHQtIf24PzcN9bG&#10;MrFWrqQm7ttXhUCOw8x8w8yXg+3EhXxoHSuYZDkI4trplhsF+93bUwEiRGSNnWNS8EsBlovRwxxL&#10;7a5c0WUbG5EgHEpUYGLsSylDbchiyFxPnLyT8xZjkr6R2uM1wW0nn/P8VVpsOS0Y7GltqD5vf6yC&#10;orJoNu3X5/fmcPTFezH0nayUehwPqxmISEO8h2/tD63gJZ/C/5l0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oztMQAAADcAAAADwAAAAAAAAAAAAAAAACXAgAAZHJzL2Rv&#10;d25yZXYueG1sUEsFBgAAAAAEAAQA9QAAAIgDAAAAAA==&#10;" filled="f">
                  <v:path arrowok="t" o:connecttype="custom" o:connectlocs="0,0;3420,0" o:connectangles="0,0"/>
                </v:polyline>
                <w10:wrap anchorx="page"/>
              </v:group>
            </w:pict>
          </mc:Fallback>
        </mc:AlternateContent>
      </w:r>
      <w:r>
        <w:t>5.</w:t>
      </w:r>
      <w:r>
        <w:tab/>
        <w:t>10.</w:t>
      </w:r>
    </w:p>
    <w:p w14:paraId="5FA407D3" w14:textId="77777777" w:rsidR="00D258C1" w:rsidRDefault="00D258C1">
      <w:pPr>
        <w:sectPr w:rsidR="00D258C1">
          <w:pgSz w:w="12240" w:h="15840"/>
          <w:pgMar w:top="1020" w:right="780" w:bottom="940" w:left="1680" w:header="0" w:footer="753" w:gutter="0"/>
          <w:cols w:space="720"/>
        </w:sectPr>
      </w:pPr>
    </w:p>
    <w:p w14:paraId="32CD122E" w14:textId="77777777" w:rsidR="00D258C1" w:rsidRDefault="006C7102">
      <w:pPr>
        <w:pStyle w:val="Heading4"/>
        <w:numPr>
          <w:ilvl w:val="0"/>
          <w:numId w:val="21"/>
        </w:numPr>
        <w:tabs>
          <w:tab w:val="left" w:pos="602"/>
        </w:tabs>
        <w:spacing w:line="430" w:lineRule="exact"/>
        <w:ind w:left="602" w:hanging="480"/>
        <w:rPr>
          <w:b w:val="0"/>
          <w:bCs w:val="0"/>
        </w:rPr>
      </w:pPr>
      <w:r>
        <w:rPr>
          <w:noProof/>
        </w:rPr>
        <w:lastRenderedPageBreak/>
        <w:drawing>
          <wp:anchor distT="0" distB="0" distL="114300" distR="114300" simplePos="0" relativeHeight="2848" behindDoc="0" locked="0" layoutInCell="1" allowOverlap="1" wp14:anchorId="27164C0F" wp14:editId="1D70AEEC">
            <wp:simplePos x="0" y="0"/>
            <wp:positionH relativeFrom="page">
              <wp:posOffset>6238875</wp:posOffset>
            </wp:positionH>
            <wp:positionV relativeFrom="paragraph">
              <wp:posOffset>45720</wp:posOffset>
            </wp:positionV>
            <wp:extent cx="913130" cy="914400"/>
            <wp:effectExtent l="0" t="0" r="1270" b="0"/>
            <wp:wrapNone/>
            <wp:docPr id="305"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3130"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6" w:name="B._The_Five_W’s_Chart"/>
      <w:bookmarkEnd w:id="26"/>
      <w:r>
        <w:t>The Five W’s</w:t>
      </w:r>
      <w:r>
        <w:rPr>
          <w:spacing w:val="-16"/>
        </w:rPr>
        <w:t xml:space="preserve"> </w:t>
      </w:r>
      <w:r>
        <w:t>Chart</w:t>
      </w:r>
    </w:p>
    <w:p w14:paraId="003F311A" w14:textId="77777777" w:rsidR="00D258C1" w:rsidRDefault="006C7102">
      <w:pPr>
        <w:pStyle w:val="BodyText"/>
        <w:spacing w:before="264"/>
        <w:ind w:left="121" w:right="1273"/>
      </w:pPr>
      <w:bookmarkStart w:id="27" w:name="Choose_a_major_event_from_the_novel_and_"/>
      <w:bookmarkEnd w:id="27"/>
      <w:r>
        <w:t>Choose a major event from the novel and then complete the following</w:t>
      </w:r>
      <w:r>
        <w:rPr>
          <w:spacing w:val="-19"/>
        </w:rPr>
        <w:t xml:space="preserve"> </w:t>
      </w:r>
      <w:r>
        <w:t xml:space="preserve">chart </w:t>
      </w:r>
      <w:bookmarkStart w:id="28" w:name="with_the_important_details."/>
      <w:bookmarkEnd w:id="28"/>
      <w:r>
        <w:t>with the important</w:t>
      </w:r>
      <w:r>
        <w:rPr>
          <w:spacing w:val="-8"/>
        </w:rPr>
        <w:t xml:space="preserve"> </w:t>
      </w:r>
      <w:r>
        <w:t>details.</w:t>
      </w:r>
    </w:p>
    <w:p w14:paraId="134B6360" w14:textId="77777777" w:rsidR="00D258C1" w:rsidRDefault="00D258C1">
      <w:pPr>
        <w:spacing w:before="7"/>
        <w:rPr>
          <w:rFonts w:ascii="Arial" w:eastAsia="Arial" w:hAnsi="Arial" w:cs="Arial"/>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9526"/>
      </w:tblGrid>
      <w:tr w:rsidR="00D258C1" w14:paraId="2800CD42" w14:textId="77777777">
        <w:trPr>
          <w:trHeight w:hRule="exact" w:val="2080"/>
        </w:trPr>
        <w:tc>
          <w:tcPr>
            <w:tcW w:w="9526" w:type="dxa"/>
            <w:tcBorders>
              <w:top w:val="single" w:sz="4" w:space="0" w:color="000000"/>
              <w:left w:val="single" w:sz="4" w:space="0" w:color="000000"/>
              <w:bottom w:val="single" w:sz="4" w:space="0" w:color="000000"/>
              <w:right w:val="single" w:sz="4" w:space="0" w:color="000000"/>
            </w:tcBorders>
          </w:tcPr>
          <w:p w14:paraId="4E3024CE" w14:textId="77777777" w:rsidR="00D258C1" w:rsidRDefault="006C7102">
            <w:pPr>
              <w:pStyle w:val="TableParagraph"/>
              <w:spacing w:line="269" w:lineRule="exact"/>
              <w:ind w:left="104"/>
              <w:rPr>
                <w:rFonts w:ascii="Arial" w:eastAsia="Arial" w:hAnsi="Arial" w:cs="Arial"/>
                <w:sz w:val="24"/>
                <w:szCs w:val="24"/>
              </w:rPr>
            </w:pPr>
            <w:bookmarkStart w:id="29" w:name="What_happened?"/>
            <w:bookmarkEnd w:id="29"/>
            <w:r>
              <w:rPr>
                <w:rFonts w:ascii="Arial"/>
                <w:b/>
                <w:sz w:val="24"/>
              </w:rPr>
              <w:t>What</w:t>
            </w:r>
            <w:r>
              <w:rPr>
                <w:rFonts w:ascii="Arial"/>
                <w:b/>
                <w:spacing w:val="-8"/>
                <w:sz w:val="24"/>
              </w:rPr>
              <w:t xml:space="preserve"> </w:t>
            </w:r>
            <w:r>
              <w:rPr>
                <w:rFonts w:ascii="Arial"/>
                <w:b/>
                <w:sz w:val="24"/>
              </w:rPr>
              <w:t>happened?</w:t>
            </w:r>
          </w:p>
        </w:tc>
      </w:tr>
      <w:tr w:rsidR="00D258C1" w14:paraId="42466654" w14:textId="77777777">
        <w:trPr>
          <w:trHeight w:hRule="exact" w:val="2080"/>
        </w:trPr>
        <w:tc>
          <w:tcPr>
            <w:tcW w:w="9526" w:type="dxa"/>
            <w:tcBorders>
              <w:top w:val="single" w:sz="4" w:space="0" w:color="000000"/>
              <w:left w:val="single" w:sz="4" w:space="0" w:color="000000"/>
              <w:bottom w:val="single" w:sz="4" w:space="0" w:color="000000"/>
              <w:right w:val="single" w:sz="4" w:space="0" w:color="000000"/>
            </w:tcBorders>
          </w:tcPr>
          <w:p w14:paraId="41CF2189" w14:textId="77777777" w:rsidR="00D258C1" w:rsidRDefault="006C7102">
            <w:pPr>
              <w:pStyle w:val="TableParagraph"/>
              <w:spacing w:line="269" w:lineRule="exact"/>
              <w:ind w:left="104"/>
              <w:rPr>
                <w:rFonts w:ascii="Arial" w:eastAsia="Arial" w:hAnsi="Arial" w:cs="Arial"/>
                <w:sz w:val="24"/>
                <w:szCs w:val="24"/>
              </w:rPr>
            </w:pPr>
            <w:bookmarkStart w:id="30" w:name="Who_was_there?"/>
            <w:bookmarkEnd w:id="30"/>
            <w:r>
              <w:rPr>
                <w:rFonts w:ascii="Arial"/>
                <w:b/>
                <w:sz w:val="24"/>
              </w:rPr>
              <w:t>Who was</w:t>
            </w:r>
            <w:r>
              <w:rPr>
                <w:rFonts w:ascii="Arial"/>
                <w:b/>
                <w:spacing w:val="-7"/>
                <w:sz w:val="24"/>
              </w:rPr>
              <w:t xml:space="preserve"> </w:t>
            </w:r>
            <w:r>
              <w:rPr>
                <w:rFonts w:ascii="Arial"/>
                <w:b/>
                <w:sz w:val="24"/>
              </w:rPr>
              <w:t>there?</w:t>
            </w:r>
          </w:p>
        </w:tc>
      </w:tr>
      <w:tr w:rsidR="00D258C1" w14:paraId="53A69C18" w14:textId="77777777">
        <w:trPr>
          <w:trHeight w:hRule="exact" w:val="2080"/>
        </w:trPr>
        <w:tc>
          <w:tcPr>
            <w:tcW w:w="9526" w:type="dxa"/>
            <w:tcBorders>
              <w:top w:val="single" w:sz="4" w:space="0" w:color="000000"/>
              <w:left w:val="single" w:sz="4" w:space="0" w:color="000000"/>
              <w:bottom w:val="single" w:sz="4" w:space="0" w:color="000000"/>
              <w:right w:val="single" w:sz="4" w:space="0" w:color="000000"/>
            </w:tcBorders>
          </w:tcPr>
          <w:p w14:paraId="21D06B06" w14:textId="77777777" w:rsidR="00D258C1" w:rsidRDefault="006C7102">
            <w:pPr>
              <w:pStyle w:val="TableParagraph"/>
              <w:spacing w:line="269" w:lineRule="exact"/>
              <w:ind w:left="104"/>
              <w:rPr>
                <w:rFonts w:ascii="Arial" w:eastAsia="Arial" w:hAnsi="Arial" w:cs="Arial"/>
                <w:sz w:val="24"/>
                <w:szCs w:val="24"/>
              </w:rPr>
            </w:pPr>
            <w:bookmarkStart w:id="31" w:name="Why_did_it_happen?"/>
            <w:bookmarkEnd w:id="31"/>
            <w:r>
              <w:rPr>
                <w:rFonts w:ascii="Arial"/>
                <w:b/>
                <w:sz w:val="24"/>
              </w:rPr>
              <w:t>Why did it</w:t>
            </w:r>
            <w:r>
              <w:rPr>
                <w:rFonts w:ascii="Arial"/>
                <w:b/>
                <w:spacing w:val="-13"/>
                <w:sz w:val="24"/>
              </w:rPr>
              <w:t xml:space="preserve"> </w:t>
            </w:r>
            <w:r>
              <w:rPr>
                <w:rFonts w:ascii="Arial"/>
                <w:b/>
                <w:sz w:val="24"/>
              </w:rPr>
              <w:t>happen?</w:t>
            </w:r>
          </w:p>
        </w:tc>
      </w:tr>
      <w:tr w:rsidR="00D258C1" w14:paraId="780EF710" w14:textId="77777777">
        <w:trPr>
          <w:trHeight w:hRule="exact" w:val="2080"/>
        </w:trPr>
        <w:tc>
          <w:tcPr>
            <w:tcW w:w="9526" w:type="dxa"/>
            <w:tcBorders>
              <w:top w:val="single" w:sz="4" w:space="0" w:color="000000"/>
              <w:left w:val="single" w:sz="4" w:space="0" w:color="000000"/>
              <w:bottom w:val="single" w:sz="4" w:space="0" w:color="000000"/>
              <w:right w:val="single" w:sz="4" w:space="0" w:color="000000"/>
            </w:tcBorders>
          </w:tcPr>
          <w:p w14:paraId="39BF3988" w14:textId="77777777" w:rsidR="00D258C1" w:rsidRDefault="006C7102">
            <w:pPr>
              <w:pStyle w:val="TableParagraph"/>
              <w:spacing w:line="269" w:lineRule="exact"/>
              <w:ind w:left="104"/>
              <w:rPr>
                <w:rFonts w:ascii="Arial" w:eastAsia="Arial" w:hAnsi="Arial" w:cs="Arial"/>
                <w:sz w:val="24"/>
                <w:szCs w:val="24"/>
              </w:rPr>
            </w:pPr>
            <w:bookmarkStart w:id="32" w:name="When_did_it_happen?"/>
            <w:bookmarkEnd w:id="32"/>
            <w:r>
              <w:rPr>
                <w:rFonts w:ascii="Arial"/>
                <w:b/>
                <w:sz w:val="24"/>
              </w:rPr>
              <w:t>When did it</w:t>
            </w:r>
            <w:r>
              <w:rPr>
                <w:rFonts w:ascii="Arial"/>
                <w:b/>
                <w:spacing w:val="-14"/>
                <w:sz w:val="24"/>
              </w:rPr>
              <w:t xml:space="preserve"> </w:t>
            </w:r>
            <w:r>
              <w:rPr>
                <w:rFonts w:ascii="Arial"/>
                <w:b/>
                <w:sz w:val="24"/>
              </w:rPr>
              <w:t>happen?</w:t>
            </w:r>
          </w:p>
        </w:tc>
      </w:tr>
      <w:tr w:rsidR="00D258C1" w14:paraId="4DF65577" w14:textId="77777777">
        <w:trPr>
          <w:trHeight w:hRule="exact" w:val="2080"/>
        </w:trPr>
        <w:tc>
          <w:tcPr>
            <w:tcW w:w="9526" w:type="dxa"/>
            <w:tcBorders>
              <w:top w:val="single" w:sz="4" w:space="0" w:color="000000"/>
              <w:left w:val="single" w:sz="4" w:space="0" w:color="000000"/>
              <w:bottom w:val="single" w:sz="4" w:space="0" w:color="000000"/>
              <w:right w:val="single" w:sz="4" w:space="0" w:color="000000"/>
            </w:tcBorders>
          </w:tcPr>
          <w:p w14:paraId="712906CA" w14:textId="77777777" w:rsidR="00D258C1" w:rsidRDefault="006C7102">
            <w:pPr>
              <w:pStyle w:val="TableParagraph"/>
              <w:spacing w:line="269" w:lineRule="exact"/>
              <w:ind w:left="104"/>
              <w:rPr>
                <w:rFonts w:ascii="Arial" w:eastAsia="Arial" w:hAnsi="Arial" w:cs="Arial"/>
                <w:sz w:val="24"/>
                <w:szCs w:val="24"/>
              </w:rPr>
            </w:pPr>
            <w:bookmarkStart w:id="33" w:name="Where_did_it_happen?"/>
            <w:bookmarkEnd w:id="33"/>
            <w:r>
              <w:rPr>
                <w:rFonts w:ascii="Arial"/>
                <w:b/>
                <w:sz w:val="24"/>
              </w:rPr>
              <w:t>Where did it</w:t>
            </w:r>
            <w:r>
              <w:rPr>
                <w:rFonts w:ascii="Arial"/>
                <w:b/>
                <w:spacing w:val="-13"/>
                <w:sz w:val="24"/>
              </w:rPr>
              <w:t xml:space="preserve"> </w:t>
            </w:r>
            <w:r>
              <w:rPr>
                <w:rFonts w:ascii="Arial"/>
                <w:b/>
                <w:sz w:val="24"/>
              </w:rPr>
              <w:t>happen?</w:t>
            </w:r>
          </w:p>
        </w:tc>
      </w:tr>
    </w:tbl>
    <w:p w14:paraId="7E398739" w14:textId="77777777" w:rsidR="00D258C1" w:rsidRDefault="00D258C1">
      <w:pPr>
        <w:spacing w:line="269" w:lineRule="exact"/>
        <w:rPr>
          <w:rFonts w:ascii="Arial" w:eastAsia="Arial" w:hAnsi="Arial" w:cs="Arial"/>
          <w:sz w:val="24"/>
          <w:szCs w:val="24"/>
        </w:rPr>
        <w:sectPr w:rsidR="00D258C1">
          <w:pgSz w:w="12240" w:h="15840"/>
          <w:pgMar w:top="1100" w:right="800" w:bottom="940" w:left="1680" w:header="0" w:footer="753" w:gutter="0"/>
          <w:cols w:space="720"/>
        </w:sectPr>
      </w:pPr>
    </w:p>
    <w:p w14:paraId="0005A37A" w14:textId="77777777" w:rsidR="00D258C1" w:rsidRDefault="006C7102">
      <w:pPr>
        <w:pStyle w:val="Heading1"/>
        <w:ind w:right="3103"/>
        <w:jc w:val="center"/>
        <w:rPr>
          <w:b w:val="0"/>
          <w:bCs w:val="0"/>
        </w:rPr>
      </w:pPr>
      <w:r>
        <w:lastRenderedPageBreak/>
        <w:t>Maniac</w:t>
      </w:r>
      <w:r>
        <w:rPr>
          <w:spacing w:val="-1"/>
        </w:rPr>
        <w:t xml:space="preserve"> </w:t>
      </w:r>
      <w:r>
        <w:t>Magee</w:t>
      </w:r>
    </w:p>
    <w:p w14:paraId="735D25E8" w14:textId="77777777" w:rsidR="00D258C1" w:rsidRDefault="006C7102">
      <w:pPr>
        <w:spacing w:before="5"/>
        <w:ind w:left="3936" w:right="310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57842407" w14:textId="77777777" w:rsidR="00D258C1" w:rsidRDefault="00D258C1">
      <w:pPr>
        <w:spacing w:before="2"/>
        <w:rPr>
          <w:rFonts w:ascii="Arial" w:eastAsia="Arial" w:hAnsi="Arial" w:cs="Arial"/>
          <w:i/>
          <w:sz w:val="28"/>
          <w:szCs w:val="28"/>
        </w:rPr>
      </w:pPr>
    </w:p>
    <w:p w14:paraId="0366F3CB" w14:textId="77777777" w:rsidR="00D258C1" w:rsidRDefault="006C7102">
      <w:pPr>
        <w:ind w:left="3963" w:right="3103"/>
        <w:jc w:val="center"/>
        <w:rPr>
          <w:rFonts w:ascii="Arial" w:eastAsia="Arial" w:hAnsi="Arial" w:cs="Arial"/>
          <w:sz w:val="32"/>
          <w:szCs w:val="32"/>
        </w:rPr>
      </w:pPr>
      <w:bookmarkStart w:id="34" w:name="Chapters_33_-_36"/>
      <w:bookmarkEnd w:id="34"/>
      <w:r>
        <w:rPr>
          <w:rFonts w:ascii="Arial"/>
          <w:b/>
          <w:sz w:val="32"/>
        </w:rPr>
        <w:t>Chapters 33 -</w:t>
      </w:r>
      <w:r>
        <w:rPr>
          <w:rFonts w:ascii="Arial"/>
          <w:b/>
          <w:spacing w:val="-11"/>
          <w:sz w:val="32"/>
        </w:rPr>
        <w:t xml:space="preserve"> </w:t>
      </w:r>
      <w:r>
        <w:rPr>
          <w:rFonts w:ascii="Arial"/>
          <w:b/>
          <w:sz w:val="32"/>
        </w:rPr>
        <w:t>36</w:t>
      </w:r>
    </w:p>
    <w:p w14:paraId="1FA35EA8" w14:textId="77777777" w:rsidR="00D258C1" w:rsidRDefault="006C7102">
      <w:pPr>
        <w:spacing w:before="166"/>
        <w:ind w:left="110" w:right="485"/>
        <w:rPr>
          <w:rFonts w:ascii="Comic Sans MS" w:eastAsia="Comic Sans MS" w:hAnsi="Comic Sans MS" w:cs="Comic Sans MS"/>
          <w:sz w:val="32"/>
          <w:szCs w:val="32"/>
        </w:rPr>
      </w:pPr>
      <w:r>
        <w:rPr>
          <w:noProof/>
          <w:position w:val="-24"/>
        </w:rPr>
        <w:drawing>
          <wp:inline distT="0" distB="0" distL="0" distR="0" wp14:anchorId="06F3548D" wp14:editId="3FFF5D45">
            <wp:extent cx="457200" cy="457200"/>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20" cstate="print"/>
                    <a:stretch>
                      <a:fillRect/>
                    </a:stretch>
                  </pic:blipFill>
                  <pic:spPr>
                    <a:xfrm>
                      <a:off x="0" y="0"/>
                      <a:ext cx="457200" cy="45720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r>
        <w:rPr>
          <w:rFonts w:ascii="Comic Sans MS"/>
          <w:sz w:val="32"/>
        </w:rPr>
        <w:t>:</w:t>
      </w:r>
    </w:p>
    <w:p w14:paraId="59731771" w14:textId="77777777" w:rsidR="00D258C1" w:rsidRDefault="006C7102">
      <w:pPr>
        <w:pStyle w:val="BodyText"/>
        <w:spacing w:before="115"/>
        <w:ind w:left="981" w:right="101"/>
      </w:pPr>
      <w:r>
        <w:t>Chapter 32 concludes Part II of the novel. Why do you think the author divided</w:t>
      </w:r>
      <w:r>
        <w:rPr>
          <w:spacing w:val="-28"/>
        </w:rPr>
        <w:t xml:space="preserve"> </w:t>
      </w:r>
      <w:r>
        <w:t>Chapters 22 – 32 into a distinct</w:t>
      </w:r>
      <w:r>
        <w:rPr>
          <w:spacing w:val="-8"/>
        </w:rPr>
        <w:t xml:space="preserve"> </w:t>
      </w:r>
      <w:r>
        <w:rPr>
          <w:rFonts w:cs="Arial"/>
          <w:b/>
          <w:bCs/>
        </w:rPr>
        <w:t>Part</w:t>
      </w:r>
      <w:r>
        <w:t>?</w:t>
      </w:r>
    </w:p>
    <w:p w14:paraId="2F571DAC" w14:textId="77777777" w:rsidR="00D258C1" w:rsidRDefault="00D258C1">
      <w:pPr>
        <w:spacing w:before="7"/>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5106B9F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C1A1E3C" w14:textId="77777777" w:rsidR="00D258C1" w:rsidRDefault="00D258C1"/>
        </w:tc>
      </w:tr>
      <w:tr w:rsidR="00D258C1" w14:paraId="7E43843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A190E3A" w14:textId="77777777" w:rsidR="00D258C1" w:rsidRDefault="00D258C1"/>
        </w:tc>
      </w:tr>
      <w:tr w:rsidR="00D258C1" w14:paraId="06387CC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F33EDD8" w14:textId="77777777" w:rsidR="00D258C1" w:rsidRDefault="00D258C1"/>
        </w:tc>
      </w:tr>
      <w:tr w:rsidR="00D258C1" w14:paraId="588F7F5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0174A70" w14:textId="77777777" w:rsidR="00D258C1" w:rsidRDefault="00D258C1"/>
        </w:tc>
      </w:tr>
    </w:tbl>
    <w:p w14:paraId="1415A9A4" w14:textId="77777777" w:rsidR="00D258C1" w:rsidRDefault="00D258C1">
      <w:pPr>
        <w:spacing w:before="1"/>
        <w:rPr>
          <w:rFonts w:ascii="Arial" w:eastAsia="Arial" w:hAnsi="Arial" w:cs="Arial"/>
          <w:sz w:val="24"/>
          <w:szCs w:val="24"/>
        </w:rPr>
      </w:pPr>
    </w:p>
    <w:p w14:paraId="1E19BB6B" w14:textId="77777777" w:rsidR="00D258C1" w:rsidRDefault="006C7102">
      <w:pPr>
        <w:ind w:left="981" w:right="485"/>
        <w:rPr>
          <w:rFonts w:ascii="Comic Sans MS" w:eastAsia="Comic Sans MS" w:hAnsi="Comic Sans MS" w:cs="Comic Sans MS"/>
          <w:sz w:val="32"/>
          <w:szCs w:val="32"/>
        </w:rPr>
      </w:pPr>
      <w:r>
        <w:rPr>
          <w:noProof/>
        </w:rPr>
        <w:drawing>
          <wp:anchor distT="0" distB="0" distL="114300" distR="114300" simplePos="0" relativeHeight="2872" behindDoc="0" locked="0" layoutInCell="1" allowOverlap="1" wp14:anchorId="42A9F4CF" wp14:editId="0D2193C0">
            <wp:simplePos x="0" y="0"/>
            <wp:positionH relativeFrom="page">
              <wp:posOffset>590550</wp:posOffset>
            </wp:positionH>
            <wp:positionV relativeFrom="paragraph">
              <wp:posOffset>-94615</wp:posOffset>
            </wp:positionV>
            <wp:extent cx="457200" cy="455930"/>
            <wp:effectExtent l="0" t="0" r="0" b="1270"/>
            <wp:wrapNone/>
            <wp:docPr id="304"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5C37AC3F" w14:textId="77777777" w:rsidR="00D258C1" w:rsidRDefault="006C7102">
      <w:pPr>
        <w:pStyle w:val="BodyText"/>
        <w:spacing w:before="267"/>
        <w:ind w:left="981" w:right="485"/>
      </w:pPr>
      <w:r>
        <w:t>Choose a word from the list to complete each</w:t>
      </w:r>
      <w:r>
        <w:rPr>
          <w:spacing w:val="-15"/>
        </w:rPr>
        <w:t xml:space="preserve"> </w:t>
      </w:r>
      <w:r>
        <w:t>sentence.</w:t>
      </w:r>
    </w:p>
    <w:p w14:paraId="5ED7C573" w14:textId="77777777" w:rsidR="00D258C1" w:rsidRDefault="00D258C1">
      <w:pPr>
        <w:spacing w:before="7"/>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2384"/>
        <w:gridCol w:w="2386"/>
        <w:gridCol w:w="2384"/>
        <w:gridCol w:w="2386"/>
      </w:tblGrid>
      <w:tr w:rsidR="00D258C1" w14:paraId="1EB115CB" w14:textId="77777777">
        <w:trPr>
          <w:trHeight w:hRule="exact" w:val="396"/>
        </w:trPr>
        <w:tc>
          <w:tcPr>
            <w:tcW w:w="2384" w:type="dxa"/>
            <w:tcBorders>
              <w:top w:val="single" w:sz="4" w:space="0" w:color="000000"/>
              <w:left w:val="single" w:sz="4" w:space="0" w:color="000000"/>
              <w:bottom w:val="single" w:sz="4" w:space="0" w:color="000000"/>
              <w:right w:val="single" w:sz="4" w:space="0" w:color="000000"/>
            </w:tcBorders>
            <w:shd w:val="clear" w:color="auto" w:fill="EDEDED"/>
          </w:tcPr>
          <w:p w14:paraId="16BEC172" w14:textId="77777777" w:rsidR="00D258C1" w:rsidRDefault="006C7102">
            <w:pPr>
              <w:pStyle w:val="TableParagraph"/>
              <w:spacing w:before="47"/>
              <w:ind w:left="4"/>
              <w:jc w:val="center"/>
              <w:rPr>
                <w:rFonts w:ascii="Arial" w:eastAsia="Arial" w:hAnsi="Arial" w:cs="Arial"/>
                <w:sz w:val="24"/>
                <w:szCs w:val="24"/>
              </w:rPr>
            </w:pPr>
            <w:r>
              <w:rPr>
                <w:rFonts w:ascii="Arial"/>
                <w:sz w:val="24"/>
              </w:rPr>
              <w:t>nonperishable</w:t>
            </w:r>
          </w:p>
        </w:tc>
        <w:tc>
          <w:tcPr>
            <w:tcW w:w="2386" w:type="dxa"/>
            <w:tcBorders>
              <w:top w:val="single" w:sz="4" w:space="0" w:color="000000"/>
              <w:left w:val="single" w:sz="4" w:space="0" w:color="000000"/>
              <w:bottom w:val="single" w:sz="4" w:space="0" w:color="000000"/>
              <w:right w:val="single" w:sz="4" w:space="0" w:color="000000"/>
            </w:tcBorders>
            <w:shd w:val="clear" w:color="auto" w:fill="EDEDED"/>
          </w:tcPr>
          <w:p w14:paraId="2F0FDEC6" w14:textId="77777777" w:rsidR="00D258C1" w:rsidRDefault="006C7102">
            <w:pPr>
              <w:pStyle w:val="TableParagraph"/>
              <w:spacing w:before="47"/>
              <w:ind w:left="4"/>
              <w:jc w:val="center"/>
              <w:rPr>
                <w:rFonts w:ascii="Arial" w:eastAsia="Arial" w:hAnsi="Arial" w:cs="Arial"/>
                <w:sz w:val="24"/>
                <w:szCs w:val="24"/>
              </w:rPr>
            </w:pPr>
            <w:r>
              <w:rPr>
                <w:rFonts w:ascii="Arial"/>
                <w:sz w:val="24"/>
              </w:rPr>
              <w:t>endure</w:t>
            </w:r>
          </w:p>
        </w:tc>
        <w:tc>
          <w:tcPr>
            <w:tcW w:w="2384" w:type="dxa"/>
            <w:tcBorders>
              <w:top w:val="single" w:sz="4" w:space="0" w:color="000000"/>
              <w:left w:val="single" w:sz="4" w:space="0" w:color="000000"/>
              <w:bottom w:val="single" w:sz="4" w:space="0" w:color="000000"/>
              <w:right w:val="single" w:sz="4" w:space="0" w:color="000000"/>
            </w:tcBorders>
            <w:shd w:val="clear" w:color="auto" w:fill="EDEDED"/>
          </w:tcPr>
          <w:p w14:paraId="0EE219CA" w14:textId="77777777" w:rsidR="00D258C1" w:rsidRDefault="006C7102">
            <w:pPr>
              <w:pStyle w:val="TableParagraph"/>
              <w:spacing w:before="47"/>
              <w:ind w:left="641"/>
              <w:rPr>
                <w:rFonts w:ascii="Arial" w:eastAsia="Arial" w:hAnsi="Arial" w:cs="Arial"/>
                <w:sz w:val="24"/>
                <w:szCs w:val="24"/>
              </w:rPr>
            </w:pPr>
            <w:r>
              <w:rPr>
                <w:rFonts w:ascii="Arial"/>
                <w:sz w:val="24"/>
              </w:rPr>
              <w:t>desolation</w:t>
            </w:r>
          </w:p>
        </w:tc>
        <w:tc>
          <w:tcPr>
            <w:tcW w:w="2386" w:type="dxa"/>
            <w:tcBorders>
              <w:top w:val="single" w:sz="4" w:space="0" w:color="000000"/>
              <w:left w:val="single" w:sz="4" w:space="0" w:color="000000"/>
              <w:bottom w:val="single" w:sz="4" w:space="0" w:color="000000"/>
              <w:right w:val="single" w:sz="4" w:space="0" w:color="000000"/>
            </w:tcBorders>
            <w:shd w:val="clear" w:color="auto" w:fill="EDEDED"/>
          </w:tcPr>
          <w:p w14:paraId="13041548" w14:textId="77777777" w:rsidR="00D258C1" w:rsidRDefault="006C7102">
            <w:pPr>
              <w:pStyle w:val="TableParagraph"/>
              <w:spacing w:before="47"/>
              <w:ind w:left="4"/>
              <w:jc w:val="center"/>
              <w:rPr>
                <w:rFonts w:ascii="Arial" w:eastAsia="Arial" w:hAnsi="Arial" w:cs="Arial"/>
                <w:sz w:val="24"/>
                <w:szCs w:val="24"/>
              </w:rPr>
            </w:pPr>
            <w:r>
              <w:rPr>
                <w:rFonts w:ascii="Arial"/>
                <w:sz w:val="24"/>
              </w:rPr>
              <w:t>beseech</w:t>
            </w:r>
          </w:p>
        </w:tc>
      </w:tr>
      <w:tr w:rsidR="00D258C1" w14:paraId="6ECD7205" w14:textId="77777777">
        <w:trPr>
          <w:trHeight w:hRule="exact" w:val="396"/>
        </w:trPr>
        <w:tc>
          <w:tcPr>
            <w:tcW w:w="2384" w:type="dxa"/>
            <w:tcBorders>
              <w:top w:val="single" w:sz="4" w:space="0" w:color="000000"/>
              <w:left w:val="single" w:sz="4" w:space="0" w:color="000000"/>
              <w:bottom w:val="single" w:sz="4" w:space="0" w:color="000000"/>
              <w:right w:val="single" w:sz="4" w:space="0" w:color="000000"/>
            </w:tcBorders>
            <w:shd w:val="clear" w:color="auto" w:fill="EDEDED"/>
          </w:tcPr>
          <w:p w14:paraId="0A9DCDCA" w14:textId="77777777" w:rsidR="00D258C1" w:rsidRDefault="006C7102">
            <w:pPr>
              <w:pStyle w:val="TableParagraph"/>
              <w:spacing w:before="47"/>
              <w:ind w:left="6"/>
              <w:jc w:val="center"/>
              <w:rPr>
                <w:rFonts w:ascii="Arial" w:eastAsia="Arial" w:hAnsi="Arial" w:cs="Arial"/>
                <w:sz w:val="24"/>
                <w:szCs w:val="24"/>
              </w:rPr>
            </w:pPr>
            <w:r>
              <w:rPr>
                <w:rFonts w:ascii="Arial"/>
                <w:sz w:val="24"/>
              </w:rPr>
              <w:t>replica</w:t>
            </w:r>
          </w:p>
        </w:tc>
        <w:tc>
          <w:tcPr>
            <w:tcW w:w="2386" w:type="dxa"/>
            <w:tcBorders>
              <w:top w:val="single" w:sz="4" w:space="0" w:color="000000"/>
              <w:left w:val="single" w:sz="4" w:space="0" w:color="000000"/>
              <w:bottom w:val="single" w:sz="4" w:space="0" w:color="000000"/>
              <w:right w:val="single" w:sz="4" w:space="0" w:color="000000"/>
            </w:tcBorders>
            <w:shd w:val="clear" w:color="auto" w:fill="EDEDED"/>
          </w:tcPr>
          <w:p w14:paraId="62EC64F8" w14:textId="77777777" w:rsidR="00D258C1" w:rsidRDefault="006C7102">
            <w:pPr>
              <w:pStyle w:val="TableParagraph"/>
              <w:spacing w:before="47"/>
              <w:ind w:left="1"/>
              <w:jc w:val="center"/>
              <w:rPr>
                <w:rFonts w:ascii="Arial" w:eastAsia="Arial" w:hAnsi="Arial" w:cs="Arial"/>
                <w:sz w:val="24"/>
                <w:szCs w:val="24"/>
              </w:rPr>
            </w:pPr>
            <w:r>
              <w:rPr>
                <w:rFonts w:ascii="Arial"/>
                <w:sz w:val="24"/>
              </w:rPr>
              <w:t>retaliate</w:t>
            </w:r>
          </w:p>
        </w:tc>
        <w:tc>
          <w:tcPr>
            <w:tcW w:w="2384" w:type="dxa"/>
            <w:tcBorders>
              <w:top w:val="single" w:sz="4" w:space="0" w:color="000000"/>
              <w:left w:val="single" w:sz="4" w:space="0" w:color="000000"/>
              <w:bottom w:val="single" w:sz="4" w:space="0" w:color="000000"/>
              <w:right w:val="single" w:sz="4" w:space="0" w:color="000000"/>
            </w:tcBorders>
            <w:shd w:val="clear" w:color="auto" w:fill="EDEDED"/>
          </w:tcPr>
          <w:p w14:paraId="21EA6CD7" w14:textId="77777777" w:rsidR="00D258C1" w:rsidRDefault="006C7102">
            <w:pPr>
              <w:pStyle w:val="TableParagraph"/>
              <w:spacing w:before="47"/>
              <w:ind w:left="701"/>
              <w:rPr>
                <w:rFonts w:ascii="Arial" w:eastAsia="Arial" w:hAnsi="Arial" w:cs="Arial"/>
                <w:sz w:val="24"/>
                <w:szCs w:val="24"/>
              </w:rPr>
            </w:pPr>
            <w:r>
              <w:rPr>
                <w:rFonts w:ascii="Arial"/>
                <w:sz w:val="24"/>
              </w:rPr>
              <w:t>lambaste</w:t>
            </w:r>
          </w:p>
        </w:tc>
        <w:tc>
          <w:tcPr>
            <w:tcW w:w="2386" w:type="dxa"/>
            <w:tcBorders>
              <w:top w:val="single" w:sz="4" w:space="0" w:color="000000"/>
              <w:left w:val="single" w:sz="4" w:space="0" w:color="000000"/>
              <w:bottom w:val="single" w:sz="4" w:space="0" w:color="000000"/>
              <w:right w:val="single" w:sz="4" w:space="0" w:color="000000"/>
            </w:tcBorders>
            <w:shd w:val="clear" w:color="auto" w:fill="EDEDED"/>
          </w:tcPr>
          <w:p w14:paraId="395E396A" w14:textId="77777777" w:rsidR="00D258C1" w:rsidRDefault="006C7102">
            <w:pPr>
              <w:pStyle w:val="TableParagraph"/>
              <w:spacing w:before="47"/>
              <w:ind w:left="5"/>
              <w:jc w:val="center"/>
              <w:rPr>
                <w:rFonts w:ascii="Arial" w:eastAsia="Arial" w:hAnsi="Arial" w:cs="Arial"/>
                <w:sz w:val="24"/>
                <w:szCs w:val="24"/>
              </w:rPr>
            </w:pPr>
            <w:r>
              <w:rPr>
                <w:rFonts w:ascii="Arial"/>
                <w:sz w:val="24"/>
              </w:rPr>
              <w:t>abundance</w:t>
            </w:r>
          </w:p>
        </w:tc>
      </w:tr>
    </w:tbl>
    <w:p w14:paraId="5A9C13D7" w14:textId="77777777" w:rsidR="00D258C1" w:rsidRDefault="00D258C1">
      <w:pPr>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330"/>
        <w:gridCol w:w="7014"/>
        <w:gridCol w:w="2196"/>
      </w:tblGrid>
      <w:tr w:rsidR="00D258C1" w14:paraId="032DEAC4" w14:textId="77777777">
        <w:trPr>
          <w:trHeight w:hRule="exact" w:val="672"/>
        </w:trPr>
        <w:tc>
          <w:tcPr>
            <w:tcW w:w="330" w:type="dxa"/>
            <w:tcBorders>
              <w:top w:val="single" w:sz="4" w:space="0" w:color="000000"/>
              <w:left w:val="single" w:sz="4" w:space="0" w:color="000000"/>
              <w:bottom w:val="single" w:sz="4" w:space="0" w:color="000000"/>
              <w:right w:val="single" w:sz="4" w:space="0" w:color="000000"/>
            </w:tcBorders>
            <w:shd w:val="clear" w:color="auto" w:fill="EDEDED"/>
          </w:tcPr>
          <w:p w14:paraId="30B1F9D8" w14:textId="77777777" w:rsidR="00D258C1" w:rsidRDefault="006C7102">
            <w:pPr>
              <w:pStyle w:val="TableParagraph"/>
              <w:spacing w:before="184"/>
              <w:ind w:left="102"/>
              <w:rPr>
                <w:rFonts w:ascii="Times New Roman" w:eastAsia="Times New Roman" w:hAnsi="Times New Roman" w:cs="Times New Roman"/>
                <w:sz w:val="24"/>
                <w:szCs w:val="24"/>
              </w:rPr>
            </w:pPr>
            <w:r>
              <w:rPr>
                <w:rFonts w:ascii="Times New Roman"/>
                <w:sz w:val="24"/>
              </w:rPr>
              <w:t>1</w:t>
            </w:r>
          </w:p>
        </w:tc>
        <w:tc>
          <w:tcPr>
            <w:tcW w:w="7014" w:type="dxa"/>
            <w:tcBorders>
              <w:top w:val="single" w:sz="4" w:space="0" w:color="000000"/>
              <w:left w:val="single" w:sz="4" w:space="0" w:color="000000"/>
              <w:bottom w:val="single" w:sz="4" w:space="0" w:color="000000"/>
              <w:right w:val="single" w:sz="4" w:space="0" w:color="000000"/>
            </w:tcBorders>
          </w:tcPr>
          <w:p w14:paraId="36CAAC09" w14:textId="77777777" w:rsidR="00D258C1" w:rsidRDefault="006C7102">
            <w:pPr>
              <w:pStyle w:val="TableParagraph"/>
              <w:tabs>
                <w:tab w:val="left" w:pos="1051"/>
              </w:tabs>
              <w:spacing w:before="47"/>
              <w:ind w:left="250" w:right="1044"/>
              <w:rPr>
                <w:rFonts w:ascii="Arial" w:eastAsia="Arial" w:hAnsi="Arial" w:cs="Arial"/>
                <w:sz w:val="24"/>
                <w:szCs w:val="24"/>
              </w:rPr>
            </w:pPr>
            <w:r>
              <w:rPr>
                <w:rFonts w:ascii="Arial" w:eastAsia="Arial" w:hAnsi="Arial" w:cs="Arial"/>
                <w:sz w:val="24"/>
                <w:szCs w:val="24"/>
              </w:rPr>
              <w:t>“I</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Arial" w:eastAsia="Arial" w:hAnsi="Arial" w:cs="Arial"/>
                <w:sz w:val="24"/>
                <w:szCs w:val="24"/>
              </w:rPr>
              <w:t>you with all my heart,” the old</w:t>
            </w:r>
            <w:r>
              <w:rPr>
                <w:rFonts w:ascii="Arial" w:eastAsia="Arial" w:hAnsi="Arial" w:cs="Arial"/>
                <w:spacing w:val="-11"/>
                <w:sz w:val="24"/>
                <w:szCs w:val="24"/>
              </w:rPr>
              <w:t xml:space="preserve"> </w:t>
            </w:r>
            <w:r>
              <w:rPr>
                <w:rFonts w:ascii="Arial" w:eastAsia="Arial" w:hAnsi="Arial" w:cs="Arial"/>
                <w:sz w:val="24"/>
                <w:szCs w:val="24"/>
              </w:rPr>
              <w:t>woman</w:t>
            </w:r>
            <w:r>
              <w:rPr>
                <w:rFonts w:ascii="Arial" w:eastAsia="Arial" w:hAnsi="Arial" w:cs="Arial"/>
                <w:spacing w:val="-2"/>
                <w:sz w:val="24"/>
                <w:szCs w:val="24"/>
              </w:rPr>
              <w:t xml:space="preserve"> </w:t>
            </w:r>
            <w:r>
              <w:rPr>
                <w:rFonts w:ascii="Arial" w:eastAsia="Arial" w:hAnsi="Arial" w:cs="Arial"/>
                <w:sz w:val="24"/>
                <w:szCs w:val="24"/>
              </w:rPr>
              <w:t>begged. “Please do not turn me out from my</w:t>
            </w:r>
            <w:r>
              <w:rPr>
                <w:rFonts w:ascii="Arial" w:eastAsia="Arial" w:hAnsi="Arial" w:cs="Arial"/>
                <w:spacing w:val="-13"/>
                <w:sz w:val="24"/>
                <w:szCs w:val="24"/>
              </w:rPr>
              <w:t xml:space="preserve"> </w:t>
            </w:r>
            <w:r>
              <w:rPr>
                <w:rFonts w:ascii="Arial" w:eastAsia="Arial" w:hAnsi="Arial" w:cs="Arial"/>
                <w:sz w:val="24"/>
                <w:szCs w:val="24"/>
              </w:rPr>
              <w:t>home.”</w:t>
            </w:r>
          </w:p>
        </w:tc>
        <w:tc>
          <w:tcPr>
            <w:tcW w:w="2196" w:type="dxa"/>
            <w:tcBorders>
              <w:top w:val="single" w:sz="4" w:space="0" w:color="000000"/>
              <w:left w:val="single" w:sz="4" w:space="0" w:color="000000"/>
              <w:bottom w:val="single" w:sz="4" w:space="0" w:color="000000"/>
              <w:right w:val="single" w:sz="4" w:space="0" w:color="000000"/>
            </w:tcBorders>
          </w:tcPr>
          <w:p w14:paraId="1836A393" w14:textId="77777777" w:rsidR="00D258C1" w:rsidRDefault="00D258C1"/>
        </w:tc>
      </w:tr>
      <w:tr w:rsidR="00D258C1" w14:paraId="078ADAA3" w14:textId="77777777">
        <w:trPr>
          <w:trHeight w:hRule="exact" w:val="672"/>
        </w:trPr>
        <w:tc>
          <w:tcPr>
            <w:tcW w:w="330" w:type="dxa"/>
            <w:tcBorders>
              <w:top w:val="single" w:sz="4" w:space="0" w:color="000000"/>
              <w:left w:val="single" w:sz="4" w:space="0" w:color="000000"/>
              <w:bottom w:val="single" w:sz="4" w:space="0" w:color="000000"/>
              <w:right w:val="single" w:sz="4" w:space="0" w:color="000000"/>
            </w:tcBorders>
            <w:shd w:val="clear" w:color="auto" w:fill="EDEDED"/>
          </w:tcPr>
          <w:p w14:paraId="139402B3" w14:textId="77777777" w:rsidR="00D258C1" w:rsidRDefault="006C7102">
            <w:pPr>
              <w:pStyle w:val="TableParagraph"/>
              <w:spacing w:before="184"/>
              <w:ind w:left="102"/>
              <w:rPr>
                <w:rFonts w:ascii="Times New Roman" w:eastAsia="Times New Roman" w:hAnsi="Times New Roman" w:cs="Times New Roman"/>
                <w:sz w:val="24"/>
                <w:szCs w:val="24"/>
              </w:rPr>
            </w:pPr>
            <w:r>
              <w:rPr>
                <w:rFonts w:ascii="Times New Roman"/>
                <w:sz w:val="24"/>
              </w:rPr>
              <w:t>2</w:t>
            </w:r>
          </w:p>
        </w:tc>
        <w:tc>
          <w:tcPr>
            <w:tcW w:w="7014" w:type="dxa"/>
            <w:tcBorders>
              <w:top w:val="single" w:sz="4" w:space="0" w:color="000000"/>
              <w:left w:val="single" w:sz="4" w:space="0" w:color="000000"/>
              <w:bottom w:val="single" w:sz="4" w:space="0" w:color="000000"/>
              <w:right w:val="single" w:sz="4" w:space="0" w:color="000000"/>
            </w:tcBorders>
          </w:tcPr>
          <w:p w14:paraId="303847ED" w14:textId="77777777" w:rsidR="00D258C1" w:rsidRDefault="006C7102">
            <w:pPr>
              <w:pStyle w:val="TableParagraph"/>
              <w:tabs>
                <w:tab w:val="left" w:pos="3726"/>
              </w:tabs>
              <w:spacing w:before="47"/>
              <w:ind w:left="182" w:right="887" w:hanging="5"/>
              <w:rPr>
                <w:rFonts w:ascii="Arial" w:eastAsia="Arial" w:hAnsi="Arial" w:cs="Arial"/>
                <w:sz w:val="24"/>
                <w:szCs w:val="24"/>
              </w:rPr>
            </w:pPr>
            <w:r>
              <w:rPr>
                <w:rFonts w:ascii="Arial"/>
                <w:sz w:val="24"/>
              </w:rPr>
              <w:t>The soldiers were</w:t>
            </w:r>
            <w:r>
              <w:rPr>
                <w:rFonts w:ascii="Arial"/>
                <w:spacing w:val="-6"/>
                <w:sz w:val="24"/>
              </w:rPr>
              <w:t xml:space="preserve"> </w:t>
            </w:r>
            <w:r>
              <w:rPr>
                <w:rFonts w:ascii="Arial"/>
                <w:sz w:val="24"/>
              </w:rPr>
              <w:t>forced</w:t>
            </w:r>
            <w:r>
              <w:rPr>
                <w:rFonts w:ascii="Arial"/>
                <w:spacing w:val="-2"/>
                <w:sz w:val="24"/>
              </w:rPr>
              <w:t xml:space="preserve"> </w:t>
            </w:r>
            <w:r>
              <w:rPr>
                <w:rFonts w:ascii="Arial"/>
                <w:sz w:val="24"/>
              </w:rPr>
              <w:t>to</w:t>
            </w:r>
            <w:r>
              <w:rPr>
                <w:rFonts w:ascii="Times New Roman"/>
                <w:sz w:val="24"/>
                <w:u w:val="single" w:color="000000"/>
              </w:rPr>
              <w:t xml:space="preserve"> </w:t>
            </w:r>
            <w:r>
              <w:rPr>
                <w:rFonts w:ascii="Times New Roman"/>
                <w:sz w:val="24"/>
                <w:u w:val="single" w:color="000000"/>
              </w:rPr>
              <w:tab/>
            </w:r>
            <w:r>
              <w:rPr>
                <w:rFonts w:ascii="Arial"/>
                <w:sz w:val="24"/>
              </w:rPr>
              <w:t>tremendous</w:t>
            </w:r>
            <w:r>
              <w:rPr>
                <w:rFonts w:ascii="Arial"/>
                <w:spacing w:val="-2"/>
                <w:sz w:val="24"/>
              </w:rPr>
              <w:t xml:space="preserve"> </w:t>
            </w:r>
            <w:r>
              <w:rPr>
                <w:rFonts w:ascii="Arial"/>
                <w:sz w:val="24"/>
              </w:rPr>
              <w:t>hardships during the</w:t>
            </w:r>
            <w:r>
              <w:rPr>
                <w:rFonts w:ascii="Arial"/>
                <w:spacing w:val="-1"/>
                <w:sz w:val="24"/>
              </w:rPr>
              <w:t xml:space="preserve"> </w:t>
            </w:r>
            <w:r>
              <w:rPr>
                <w:rFonts w:ascii="Arial"/>
                <w:spacing w:val="-4"/>
                <w:sz w:val="24"/>
              </w:rPr>
              <w:t>war.</w:t>
            </w:r>
          </w:p>
        </w:tc>
        <w:tc>
          <w:tcPr>
            <w:tcW w:w="2196" w:type="dxa"/>
            <w:tcBorders>
              <w:top w:val="single" w:sz="4" w:space="0" w:color="000000"/>
              <w:left w:val="single" w:sz="4" w:space="0" w:color="000000"/>
              <w:bottom w:val="single" w:sz="4" w:space="0" w:color="000000"/>
              <w:right w:val="single" w:sz="4" w:space="0" w:color="000000"/>
            </w:tcBorders>
          </w:tcPr>
          <w:p w14:paraId="7A2C10BB" w14:textId="77777777" w:rsidR="00D258C1" w:rsidRDefault="00D258C1"/>
        </w:tc>
      </w:tr>
      <w:tr w:rsidR="00D258C1" w14:paraId="53B9C05B" w14:textId="77777777">
        <w:trPr>
          <w:trHeight w:hRule="exact" w:val="672"/>
        </w:trPr>
        <w:tc>
          <w:tcPr>
            <w:tcW w:w="330" w:type="dxa"/>
            <w:tcBorders>
              <w:top w:val="single" w:sz="4" w:space="0" w:color="000000"/>
              <w:left w:val="single" w:sz="4" w:space="0" w:color="000000"/>
              <w:bottom w:val="single" w:sz="4" w:space="0" w:color="000000"/>
              <w:right w:val="single" w:sz="4" w:space="0" w:color="000000"/>
            </w:tcBorders>
            <w:shd w:val="clear" w:color="auto" w:fill="EDEDED"/>
          </w:tcPr>
          <w:p w14:paraId="74F246B3" w14:textId="77777777" w:rsidR="00D258C1" w:rsidRDefault="006C7102">
            <w:pPr>
              <w:pStyle w:val="TableParagraph"/>
              <w:spacing w:before="184"/>
              <w:ind w:left="102"/>
              <w:rPr>
                <w:rFonts w:ascii="Times New Roman" w:eastAsia="Times New Roman" w:hAnsi="Times New Roman" w:cs="Times New Roman"/>
                <w:sz w:val="24"/>
                <w:szCs w:val="24"/>
              </w:rPr>
            </w:pPr>
            <w:r>
              <w:rPr>
                <w:rFonts w:ascii="Times New Roman"/>
                <w:sz w:val="24"/>
              </w:rPr>
              <w:t>3</w:t>
            </w:r>
          </w:p>
        </w:tc>
        <w:tc>
          <w:tcPr>
            <w:tcW w:w="7014" w:type="dxa"/>
            <w:tcBorders>
              <w:top w:val="single" w:sz="4" w:space="0" w:color="000000"/>
              <w:left w:val="single" w:sz="4" w:space="0" w:color="000000"/>
              <w:bottom w:val="single" w:sz="4" w:space="0" w:color="000000"/>
              <w:right w:val="single" w:sz="4" w:space="0" w:color="000000"/>
            </w:tcBorders>
          </w:tcPr>
          <w:p w14:paraId="0D8F36AB" w14:textId="77777777" w:rsidR="00D258C1" w:rsidRDefault="006C7102">
            <w:pPr>
              <w:pStyle w:val="TableParagraph"/>
              <w:tabs>
                <w:tab w:val="left" w:pos="3783"/>
              </w:tabs>
              <w:spacing w:before="47"/>
              <w:ind w:left="235" w:right="225" w:hanging="14"/>
              <w:rPr>
                <w:rFonts w:ascii="Arial" w:eastAsia="Arial" w:hAnsi="Arial" w:cs="Arial"/>
                <w:sz w:val="24"/>
                <w:szCs w:val="24"/>
              </w:rPr>
            </w:pPr>
            <w:r>
              <w:rPr>
                <w:rFonts w:ascii="Arial"/>
                <w:sz w:val="24"/>
              </w:rPr>
              <w:t>The charity was</w:t>
            </w:r>
            <w:r>
              <w:rPr>
                <w:rFonts w:ascii="Arial"/>
                <w:spacing w:val="-6"/>
                <w:sz w:val="24"/>
              </w:rPr>
              <w:t xml:space="preserve"> </w:t>
            </w:r>
            <w:r>
              <w:rPr>
                <w:rFonts w:ascii="Arial"/>
                <w:sz w:val="24"/>
              </w:rPr>
              <w:t>asking</w:t>
            </w:r>
            <w:r>
              <w:rPr>
                <w:rFonts w:ascii="Arial"/>
                <w:spacing w:val="-2"/>
                <w:sz w:val="24"/>
              </w:rPr>
              <w:t xml:space="preserve"> </w:t>
            </w:r>
            <w:r>
              <w:rPr>
                <w:rFonts w:ascii="Arial"/>
                <w:sz w:val="24"/>
              </w:rPr>
              <w:t>that</w:t>
            </w:r>
            <w:r>
              <w:rPr>
                <w:rFonts w:ascii="Times New Roman"/>
                <w:sz w:val="24"/>
                <w:u w:val="single" w:color="000000"/>
              </w:rPr>
              <w:t xml:space="preserve"> </w:t>
            </w:r>
            <w:r>
              <w:rPr>
                <w:rFonts w:ascii="Times New Roman"/>
                <w:sz w:val="24"/>
                <w:u w:val="single" w:color="000000"/>
              </w:rPr>
              <w:tab/>
            </w:r>
            <w:r>
              <w:rPr>
                <w:rFonts w:ascii="Arial"/>
                <w:sz w:val="24"/>
              </w:rPr>
              <w:t>food items be dropped</w:t>
            </w:r>
            <w:r>
              <w:rPr>
                <w:rFonts w:ascii="Arial"/>
                <w:spacing w:val="-10"/>
                <w:sz w:val="24"/>
              </w:rPr>
              <w:t xml:space="preserve"> </w:t>
            </w:r>
            <w:r>
              <w:rPr>
                <w:rFonts w:ascii="Arial"/>
                <w:sz w:val="24"/>
              </w:rPr>
              <w:t>off</w:t>
            </w:r>
            <w:r>
              <w:rPr>
                <w:rFonts w:ascii="Arial"/>
                <w:spacing w:val="-4"/>
                <w:sz w:val="24"/>
              </w:rPr>
              <w:t xml:space="preserve"> </w:t>
            </w:r>
            <w:r>
              <w:rPr>
                <w:rFonts w:ascii="Arial"/>
                <w:sz w:val="24"/>
              </w:rPr>
              <w:t>at the Salvation Army</w:t>
            </w:r>
            <w:r>
              <w:rPr>
                <w:rFonts w:ascii="Arial"/>
                <w:spacing w:val="-21"/>
                <w:sz w:val="24"/>
              </w:rPr>
              <w:t xml:space="preserve"> </w:t>
            </w:r>
            <w:r>
              <w:rPr>
                <w:rFonts w:ascii="Arial"/>
                <w:sz w:val="24"/>
              </w:rPr>
              <w:t>headquarters.</w:t>
            </w:r>
          </w:p>
        </w:tc>
        <w:tc>
          <w:tcPr>
            <w:tcW w:w="2196" w:type="dxa"/>
            <w:tcBorders>
              <w:top w:val="single" w:sz="4" w:space="0" w:color="000000"/>
              <w:left w:val="single" w:sz="4" w:space="0" w:color="000000"/>
              <w:bottom w:val="single" w:sz="4" w:space="0" w:color="000000"/>
              <w:right w:val="single" w:sz="4" w:space="0" w:color="000000"/>
            </w:tcBorders>
          </w:tcPr>
          <w:p w14:paraId="4A30F87D" w14:textId="77777777" w:rsidR="00D258C1" w:rsidRDefault="00D258C1"/>
        </w:tc>
      </w:tr>
      <w:tr w:rsidR="00D258C1" w14:paraId="5AD91566" w14:textId="77777777">
        <w:trPr>
          <w:trHeight w:hRule="exact" w:val="672"/>
        </w:trPr>
        <w:tc>
          <w:tcPr>
            <w:tcW w:w="330" w:type="dxa"/>
            <w:tcBorders>
              <w:top w:val="single" w:sz="4" w:space="0" w:color="000000"/>
              <w:left w:val="single" w:sz="4" w:space="0" w:color="000000"/>
              <w:bottom w:val="single" w:sz="4" w:space="0" w:color="000000"/>
              <w:right w:val="single" w:sz="4" w:space="0" w:color="000000"/>
            </w:tcBorders>
            <w:shd w:val="clear" w:color="auto" w:fill="EDEDED"/>
          </w:tcPr>
          <w:p w14:paraId="181540F2" w14:textId="77777777" w:rsidR="00D258C1" w:rsidRDefault="006C7102">
            <w:pPr>
              <w:pStyle w:val="TableParagraph"/>
              <w:spacing w:before="184"/>
              <w:ind w:left="102"/>
              <w:rPr>
                <w:rFonts w:ascii="Times New Roman" w:eastAsia="Times New Roman" w:hAnsi="Times New Roman" w:cs="Times New Roman"/>
                <w:sz w:val="24"/>
                <w:szCs w:val="24"/>
              </w:rPr>
            </w:pPr>
            <w:r>
              <w:rPr>
                <w:rFonts w:ascii="Times New Roman"/>
                <w:sz w:val="24"/>
              </w:rPr>
              <w:t>4</w:t>
            </w:r>
          </w:p>
        </w:tc>
        <w:tc>
          <w:tcPr>
            <w:tcW w:w="7014" w:type="dxa"/>
            <w:tcBorders>
              <w:top w:val="single" w:sz="4" w:space="0" w:color="000000"/>
              <w:left w:val="single" w:sz="4" w:space="0" w:color="000000"/>
              <w:bottom w:val="single" w:sz="4" w:space="0" w:color="000000"/>
              <w:right w:val="single" w:sz="4" w:space="0" w:color="000000"/>
            </w:tcBorders>
          </w:tcPr>
          <w:p w14:paraId="02694E3F" w14:textId="77777777" w:rsidR="00D258C1" w:rsidRDefault="006C7102">
            <w:pPr>
              <w:pStyle w:val="TableParagraph"/>
              <w:spacing w:before="47"/>
              <w:ind w:left="235"/>
              <w:rPr>
                <w:rFonts w:ascii="Arial" w:eastAsia="Arial" w:hAnsi="Arial" w:cs="Arial"/>
                <w:sz w:val="24"/>
                <w:szCs w:val="24"/>
              </w:rPr>
            </w:pPr>
            <w:r>
              <w:rPr>
                <w:rFonts w:ascii="Arial"/>
                <w:sz w:val="24"/>
              </w:rPr>
              <w:t>I certainly did not expect our physical education teacher</w:t>
            </w:r>
            <w:r>
              <w:rPr>
                <w:rFonts w:ascii="Arial"/>
                <w:spacing w:val="-16"/>
                <w:sz w:val="24"/>
              </w:rPr>
              <w:t xml:space="preserve"> </w:t>
            </w:r>
            <w:r>
              <w:rPr>
                <w:rFonts w:ascii="Arial"/>
                <w:sz w:val="24"/>
              </w:rPr>
              <w:t>to</w:t>
            </w:r>
          </w:p>
          <w:p w14:paraId="1CEB818F" w14:textId="77777777" w:rsidR="00D258C1" w:rsidRDefault="006C7102">
            <w:pPr>
              <w:pStyle w:val="TableParagraph"/>
              <w:tabs>
                <w:tab w:val="left" w:pos="933"/>
              </w:tabs>
              <w:ind w:left="210"/>
              <w:rPr>
                <w:rFonts w:ascii="Arial" w:eastAsia="Arial" w:hAnsi="Arial" w:cs="Arial"/>
                <w:sz w:val="24"/>
                <w:szCs w:val="24"/>
              </w:rPr>
            </w:pPr>
            <w:r>
              <w:rPr>
                <w:rFonts w:ascii="Times New Roman"/>
                <w:sz w:val="24"/>
                <w:u w:val="single" w:color="000000"/>
              </w:rPr>
              <w:t xml:space="preserve"> </w:t>
            </w:r>
            <w:r>
              <w:rPr>
                <w:rFonts w:ascii="Times New Roman"/>
                <w:sz w:val="24"/>
                <w:u w:val="single" w:color="000000"/>
              </w:rPr>
              <w:tab/>
            </w:r>
            <w:r>
              <w:rPr>
                <w:rFonts w:ascii="Arial"/>
                <w:sz w:val="24"/>
              </w:rPr>
              <w:t>poor Charlie as harshly as he</w:t>
            </w:r>
            <w:r>
              <w:rPr>
                <w:rFonts w:ascii="Arial"/>
                <w:spacing w:val="-6"/>
                <w:sz w:val="24"/>
              </w:rPr>
              <w:t xml:space="preserve"> </w:t>
            </w:r>
            <w:r>
              <w:rPr>
                <w:rFonts w:ascii="Arial"/>
                <w:sz w:val="24"/>
              </w:rPr>
              <w:t>did.</w:t>
            </w:r>
          </w:p>
        </w:tc>
        <w:tc>
          <w:tcPr>
            <w:tcW w:w="2196" w:type="dxa"/>
            <w:tcBorders>
              <w:top w:val="single" w:sz="4" w:space="0" w:color="000000"/>
              <w:left w:val="single" w:sz="4" w:space="0" w:color="000000"/>
              <w:bottom w:val="single" w:sz="4" w:space="0" w:color="000000"/>
              <w:right w:val="single" w:sz="4" w:space="0" w:color="000000"/>
            </w:tcBorders>
          </w:tcPr>
          <w:p w14:paraId="11D6070C" w14:textId="77777777" w:rsidR="00D258C1" w:rsidRDefault="00D258C1"/>
        </w:tc>
      </w:tr>
      <w:tr w:rsidR="00D258C1" w14:paraId="1B38E071" w14:textId="77777777">
        <w:trPr>
          <w:trHeight w:hRule="exact" w:val="672"/>
        </w:trPr>
        <w:tc>
          <w:tcPr>
            <w:tcW w:w="330" w:type="dxa"/>
            <w:tcBorders>
              <w:top w:val="single" w:sz="4" w:space="0" w:color="000000"/>
              <w:left w:val="single" w:sz="4" w:space="0" w:color="000000"/>
              <w:bottom w:val="single" w:sz="4" w:space="0" w:color="000000"/>
              <w:right w:val="single" w:sz="4" w:space="0" w:color="000000"/>
            </w:tcBorders>
            <w:shd w:val="clear" w:color="auto" w:fill="EDEDED"/>
          </w:tcPr>
          <w:p w14:paraId="5516D32E" w14:textId="77777777" w:rsidR="00D258C1" w:rsidRDefault="006C7102">
            <w:pPr>
              <w:pStyle w:val="TableParagraph"/>
              <w:spacing w:before="184"/>
              <w:ind w:left="102"/>
              <w:rPr>
                <w:rFonts w:ascii="Times New Roman" w:eastAsia="Times New Roman" w:hAnsi="Times New Roman" w:cs="Times New Roman"/>
                <w:sz w:val="24"/>
                <w:szCs w:val="24"/>
              </w:rPr>
            </w:pPr>
            <w:r>
              <w:rPr>
                <w:rFonts w:ascii="Times New Roman"/>
                <w:sz w:val="24"/>
              </w:rPr>
              <w:t>5</w:t>
            </w:r>
          </w:p>
        </w:tc>
        <w:tc>
          <w:tcPr>
            <w:tcW w:w="7014" w:type="dxa"/>
            <w:tcBorders>
              <w:top w:val="single" w:sz="4" w:space="0" w:color="000000"/>
              <w:left w:val="single" w:sz="4" w:space="0" w:color="000000"/>
              <w:bottom w:val="single" w:sz="4" w:space="0" w:color="000000"/>
              <w:right w:val="single" w:sz="4" w:space="0" w:color="000000"/>
            </w:tcBorders>
          </w:tcPr>
          <w:p w14:paraId="67B05F7B" w14:textId="77777777" w:rsidR="00D258C1" w:rsidRDefault="006C7102">
            <w:pPr>
              <w:pStyle w:val="TableParagraph"/>
              <w:tabs>
                <w:tab w:val="left" w:pos="3492"/>
              </w:tabs>
              <w:spacing w:before="47"/>
              <w:ind w:left="248"/>
              <w:rPr>
                <w:rFonts w:ascii="Arial" w:eastAsia="Arial" w:hAnsi="Arial" w:cs="Arial"/>
                <w:sz w:val="24"/>
                <w:szCs w:val="24"/>
              </w:rPr>
            </w:pPr>
            <w:r>
              <w:rPr>
                <w:rFonts w:ascii="Arial"/>
                <w:sz w:val="24"/>
              </w:rPr>
              <w:t>Roaches were</w:t>
            </w:r>
            <w:r>
              <w:rPr>
                <w:rFonts w:ascii="Arial"/>
                <w:spacing w:val="-3"/>
                <w:sz w:val="24"/>
              </w:rPr>
              <w:t xml:space="preserve"> </w:t>
            </w:r>
            <w:r>
              <w:rPr>
                <w:rFonts w:ascii="Arial"/>
                <w:sz w:val="24"/>
              </w:rPr>
              <w:t>found</w:t>
            </w:r>
            <w:r>
              <w:rPr>
                <w:rFonts w:ascii="Arial"/>
                <w:spacing w:val="-2"/>
                <w:sz w:val="24"/>
              </w:rPr>
              <w:t xml:space="preserve"> </w:t>
            </w:r>
            <w:r>
              <w:rPr>
                <w:rFonts w:ascii="Arial"/>
                <w:sz w:val="24"/>
              </w:rPr>
              <w:t>in</w:t>
            </w:r>
            <w:r>
              <w:rPr>
                <w:rFonts w:ascii="Times New Roman"/>
                <w:sz w:val="24"/>
                <w:u w:val="single" w:color="000000"/>
              </w:rPr>
              <w:t xml:space="preserve"> </w:t>
            </w:r>
            <w:r>
              <w:rPr>
                <w:rFonts w:ascii="Times New Roman"/>
                <w:sz w:val="24"/>
                <w:u w:val="single" w:color="000000"/>
              </w:rPr>
              <w:tab/>
            </w:r>
            <w:r>
              <w:rPr>
                <w:rFonts w:ascii="Arial"/>
                <w:sz w:val="24"/>
              </w:rPr>
              <w:t>throughout the old</w:t>
            </w:r>
            <w:r>
              <w:rPr>
                <w:rFonts w:ascii="Arial"/>
                <w:spacing w:val="-6"/>
                <w:sz w:val="24"/>
              </w:rPr>
              <w:t xml:space="preserve"> </w:t>
            </w:r>
            <w:r>
              <w:rPr>
                <w:rFonts w:ascii="Arial"/>
                <w:sz w:val="24"/>
              </w:rPr>
              <w:t>house.</w:t>
            </w:r>
          </w:p>
        </w:tc>
        <w:tc>
          <w:tcPr>
            <w:tcW w:w="2196" w:type="dxa"/>
            <w:tcBorders>
              <w:top w:val="single" w:sz="4" w:space="0" w:color="000000"/>
              <w:left w:val="single" w:sz="4" w:space="0" w:color="000000"/>
              <w:bottom w:val="single" w:sz="4" w:space="0" w:color="000000"/>
              <w:right w:val="single" w:sz="4" w:space="0" w:color="000000"/>
            </w:tcBorders>
          </w:tcPr>
          <w:p w14:paraId="744BCE5E" w14:textId="77777777" w:rsidR="00D258C1" w:rsidRDefault="00D258C1"/>
        </w:tc>
      </w:tr>
      <w:tr w:rsidR="00D258C1" w14:paraId="4B45763F" w14:textId="77777777">
        <w:trPr>
          <w:trHeight w:hRule="exact" w:val="672"/>
        </w:trPr>
        <w:tc>
          <w:tcPr>
            <w:tcW w:w="330" w:type="dxa"/>
            <w:tcBorders>
              <w:top w:val="single" w:sz="4" w:space="0" w:color="000000"/>
              <w:left w:val="single" w:sz="4" w:space="0" w:color="000000"/>
              <w:bottom w:val="single" w:sz="4" w:space="0" w:color="000000"/>
              <w:right w:val="single" w:sz="4" w:space="0" w:color="000000"/>
            </w:tcBorders>
            <w:shd w:val="clear" w:color="auto" w:fill="EDEDED"/>
          </w:tcPr>
          <w:p w14:paraId="7006FEED" w14:textId="77777777" w:rsidR="00D258C1" w:rsidRDefault="006C7102">
            <w:pPr>
              <w:pStyle w:val="TableParagraph"/>
              <w:spacing w:before="184"/>
              <w:ind w:left="102"/>
              <w:rPr>
                <w:rFonts w:ascii="Times New Roman" w:eastAsia="Times New Roman" w:hAnsi="Times New Roman" w:cs="Times New Roman"/>
                <w:sz w:val="24"/>
                <w:szCs w:val="24"/>
              </w:rPr>
            </w:pPr>
            <w:r>
              <w:rPr>
                <w:rFonts w:ascii="Times New Roman"/>
                <w:sz w:val="24"/>
              </w:rPr>
              <w:t>6</w:t>
            </w:r>
          </w:p>
        </w:tc>
        <w:tc>
          <w:tcPr>
            <w:tcW w:w="7014" w:type="dxa"/>
            <w:tcBorders>
              <w:top w:val="single" w:sz="4" w:space="0" w:color="000000"/>
              <w:left w:val="single" w:sz="4" w:space="0" w:color="000000"/>
              <w:bottom w:val="single" w:sz="4" w:space="0" w:color="000000"/>
              <w:right w:val="single" w:sz="4" w:space="0" w:color="000000"/>
            </w:tcBorders>
          </w:tcPr>
          <w:p w14:paraId="576ECCEC" w14:textId="77777777" w:rsidR="00D258C1" w:rsidRDefault="006C7102">
            <w:pPr>
              <w:pStyle w:val="TableParagraph"/>
              <w:tabs>
                <w:tab w:val="left" w:pos="3889"/>
              </w:tabs>
              <w:spacing w:before="47"/>
              <w:ind w:left="222" w:right="305"/>
              <w:rPr>
                <w:rFonts w:ascii="Arial" w:eastAsia="Arial" w:hAnsi="Arial" w:cs="Arial"/>
                <w:sz w:val="24"/>
                <w:szCs w:val="24"/>
              </w:rPr>
            </w:pPr>
            <w:r>
              <w:rPr>
                <w:rFonts w:ascii="Arial"/>
                <w:sz w:val="24"/>
              </w:rPr>
              <w:t>Our coach warned us</w:t>
            </w:r>
            <w:r>
              <w:rPr>
                <w:rFonts w:ascii="Arial"/>
                <w:spacing w:val="-6"/>
                <w:sz w:val="24"/>
              </w:rPr>
              <w:t xml:space="preserve"> </w:t>
            </w:r>
            <w:r>
              <w:rPr>
                <w:rFonts w:ascii="Arial"/>
                <w:sz w:val="24"/>
              </w:rPr>
              <w:t>not</w:t>
            </w:r>
            <w:r>
              <w:rPr>
                <w:rFonts w:ascii="Arial"/>
                <w:spacing w:val="-3"/>
                <w:sz w:val="24"/>
              </w:rPr>
              <w:t xml:space="preserve"> </w:t>
            </w:r>
            <w:r>
              <w:rPr>
                <w:rFonts w:ascii="Arial"/>
                <w:sz w:val="24"/>
              </w:rPr>
              <w:t>to</w:t>
            </w:r>
            <w:r>
              <w:rPr>
                <w:rFonts w:ascii="Times New Roman"/>
                <w:sz w:val="24"/>
                <w:u w:val="single" w:color="000000"/>
              </w:rPr>
              <w:t xml:space="preserve"> </w:t>
            </w:r>
            <w:r>
              <w:rPr>
                <w:rFonts w:ascii="Times New Roman"/>
                <w:sz w:val="24"/>
                <w:u w:val="single" w:color="000000"/>
              </w:rPr>
              <w:tab/>
            </w:r>
            <w:r>
              <w:rPr>
                <w:rFonts w:ascii="Arial"/>
                <w:sz w:val="24"/>
              </w:rPr>
              <w:t>if the other team</w:t>
            </w:r>
            <w:r>
              <w:rPr>
                <w:rFonts w:ascii="Arial"/>
                <w:spacing w:val="-10"/>
                <w:sz w:val="24"/>
              </w:rPr>
              <w:t xml:space="preserve"> </w:t>
            </w:r>
            <w:r>
              <w:rPr>
                <w:rFonts w:ascii="Arial"/>
                <w:sz w:val="24"/>
              </w:rPr>
              <w:t>started</w:t>
            </w:r>
            <w:r>
              <w:rPr>
                <w:rFonts w:ascii="Arial"/>
                <w:spacing w:val="-3"/>
                <w:sz w:val="24"/>
              </w:rPr>
              <w:t xml:space="preserve"> </w:t>
            </w:r>
            <w:r>
              <w:rPr>
                <w:rFonts w:ascii="Arial"/>
                <w:sz w:val="24"/>
              </w:rPr>
              <w:t>to play</w:t>
            </w:r>
            <w:r>
              <w:rPr>
                <w:rFonts w:ascii="Arial"/>
                <w:spacing w:val="4"/>
                <w:sz w:val="24"/>
              </w:rPr>
              <w:t xml:space="preserve"> </w:t>
            </w:r>
            <w:r>
              <w:rPr>
                <w:rFonts w:ascii="Arial"/>
                <w:spacing w:val="-4"/>
                <w:sz w:val="24"/>
              </w:rPr>
              <w:t>dirty.</w:t>
            </w:r>
          </w:p>
        </w:tc>
        <w:tc>
          <w:tcPr>
            <w:tcW w:w="2196" w:type="dxa"/>
            <w:tcBorders>
              <w:top w:val="single" w:sz="4" w:space="0" w:color="000000"/>
              <w:left w:val="single" w:sz="4" w:space="0" w:color="000000"/>
              <w:bottom w:val="single" w:sz="4" w:space="0" w:color="000000"/>
              <w:right w:val="single" w:sz="4" w:space="0" w:color="000000"/>
            </w:tcBorders>
          </w:tcPr>
          <w:p w14:paraId="50B85944" w14:textId="77777777" w:rsidR="00D258C1" w:rsidRDefault="00D258C1"/>
        </w:tc>
      </w:tr>
      <w:tr w:rsidR="00D258C1" w14:paraId="14A724FD" w14:textId="77777777">
        <w:trPr>
          <w:trHeight w:hRule="exact" w:val="672"/>
        </w:trPr>
        <w:tc>
          <w:tcPr>
            <w:tcW w:w="330" w:type="dxa"/>
            <w:tcBorders>
              <w:top w:val="single" w:sz="4" w:space="0" w:color="000000"/>
              <w:left w:val="single" w:sz="4" w:space="0" w:color="000000"/>
              <w:bottom w:val="single" w:sz="4" w:space="0" w:color="000000"/>
              <w:right w:val="single" w:sz="4" w:space="0" w:color="000000"/>
            </w:tcBorders>
            <w:shd w:val="clear" w:color="auto" w:fill="EDEDED"/>
          </w:tcPr>
          <w:p w14:paraId="42D621FB" w14:textId="77777777" w:rsidR="00D258C1" w:rsidRDefault="006C7102">
            <w:pPr>
              <w:pStyle w:val="TableParagraph"/>
              <w:spacing w:before="184"/>
              <w:ind w:left="102"/>
              <w:rPr>
                <w:rFonts w:ascii="Times New Roman" w:eastAsia="Times New Roman" w:hAnsi="Times New Roman" w:cs="Times New Roman"/>
                <w:sz w:val="24"/>
                <w:szCs w:val="24"/>
              </w:rPr>
            </w:pPr>
            <w:r>
              <w:rPr>
                <w:rFonts w:ascii="Times New Roman"/>
                <w:sz w:val="24"/>
              </w:rPr>
              <w:t>7</w:t>
            </w:r>
          </w:p>
        </w:tc>
        <w:tc>
          <w:tcPr>
            <w:tcW w:w="7014" w:type="dxa"/>
            <w:tcBorders>
              <w:top w:val="single" w:sz="4" w:space="0" w:color="000000"/>
              <w:left w:val="single" w:sz="4" w:space="0" w:color="000000"/>
              <w:bottom w:val="single" w:sz="4" w:space="0" w:color="000000"/>
              <w:right w:val="single" w:sz="4" w:space="0" w:color="000000"/>
            </w:tcBorders>
          </w:tcPr>
          <w:p w14:paraId="2BE284E2" w14:textId="77777777" w:rsidR="00D258C1" w:rsidRDefault="006C7102">
            <w:pPr>
              <w:pStyle w:val="TableParagraph"/>
              <w:tabs>
                <w:tab w:val="left" w:pos="2678"/>
              </w:tabs>
              <w:spacing w:before="47"/>
              <w:ind w:left="222" w:right="245" w:firstLine="14"/>
              <w:rPr>
                <w:rFonts w:ascii="Arial" w:eastAsia="Arial" w:hAnsi="Arial" w:cs="Arial"/>
                <w:sz w:val="24"/>
                <w:szCs w:val="24"/>
              </w:rPr>
            </w:pPr>
            <w:r>
              <w:rPr>
                <w:rFonts w:ascii="Arial"/>
                <w:sz w:val="24"/>
              </w:rPr>
              <w:t>My grandmother was shattered to discover that her</w:t>
            </w:r>
            <w:r>
              <w:rPr>
                <w:rFonts w:ascii="Arial"/>
                <w:spacing w:val="-14"/>
                <w:sz w:val="24"/>
              </w:rPr>
              <w:t xml:space="preserve"> </w:t>
            </w:r>
            <w:r>
              <w:rPr>
                <w:rFonts w:ascii="Arial"/>
                <w:sz w:val="24"/>
              </w:rPr>
              <w:t>cherished broach was</w:t>
            </w:r>
            <w:r>
              <w:rPr>
                <w:rFonts w:ascii="Arial"/>
                <w:spacing w:val="-2"/>
                <w:sz w:val="24"/>
              </w:rPr>
              <w:t xml:space="preserve"> </w:t>
            </w:r>
            <w:r>
              <w:rPr>
                <w:rFonts w:ascii="Arial"/>
                <w:sz w:val="24"/>
              </w:rPr>
              <w:t>only</w:t>
            </w:r>
            <w:r>
              <w:rPr>
                <w:rFonts w:ascii="Arial"/>
                <w:spacing w:val="-1"/>
                <w:sz w:val="24"/>
              </w:rPr>
              <w:t xml:space="preserve"> </w:t>
            </w:r>
            <w:r>
              <w:rPr>
                <w:rFonts w:ascii="Arial"/>
                <w:sz w:val="24"/>
              </w:rPr>
              <w:t>a</w:t>
            </w:r>
            <w:r>
              <w:rPr>
                <w:rFonts w:ascii="Times New Roman"/>
                <w:sz w:val="24"/>
                <w:u w:val="single" w:color="000000"/>
              </w:rPr>
              <w:t xml:space="preserve"> </w:t>
            </w:r>
            <w:r>
              <w:rPr>
                <w:rFonts w:ascii="Times New Roman"/>
                <w:sz w:val="24"/>
                <w:u w:val="single" w:color="000000"/>
              </w:rPr>
              <w:tab/>
            </w:r>
            <w:r>
              <w:rPr>
                <w:rFonts w:ascii="Arial"/>
                <w:sz w:val="24"/>
              </w:rPr>
              <w:t>of one created by a famed</w:t>
            </w:r>
            <w:r>
              <w:rPr>
                <w:rFonts w:ascii="Arial"/>
                <w:spacing w:val="-10"/>
                <w:sz w:val="24"/>
              </w:rPr>
              <w:t xml:space="preserve"> </w:t>
            </w:r>
            <w:r>
              <w:rPr>
                <w:rFonts w:ascii="Arial"/>
                <w:sz w:val="24"/>
              </w:rPr>
              <w:t>artisan.</w:t>
            </w:r>
          </w:p>
        </w:tc>
        <w:tc>
          <w:tcPr>
            <w:tcW w:w="2196" w:type="dxa"/>
            <w:tcBorders>
              <w:top w:val="single" w:sz="4" w:space="0" w:color="000000"/>
              <w:left w:val="single" w:sz="4" w:space="0" w:color="000000"/>
              <w:bottom w:val="single" w:sz="4" w:space="0" w:color="000000"/>
              <w:right w:val="single" w:sz="4" w:space="0" w:color="000000"/>
            </w:tcBorders>
          </w:tcPr>
          <w:p w14:paraId="2C109EC1" w14:textId="77777777" w:rsidR="00D258C1" w:rsidRDefault="00D258C1"/>
        </w:tc>
      </w:tr>
      <w:tr w:rsidR="00D258C1" w14:paraId="2F901FA9" w14:textId="77777777">
        <w:trPr>
          <w:trHeight w:hRule="exact" w:val="672"/>
        </w:trPr>
        <w:tc>
          <w:tcPr>
            <w:tcW w:w="330" w:type="dxa"/>
            <w:tcBorders>
              <w:top w:val="single" w:sz="4" w:space="0" w:color="000000"/>
              <w:left w:val="single" w:sz="4" w:space="0" w:color="000000"/>
              <w:bottom w:val="single" w:sz="4" w:space="0" w:color="000000"/>
              <w:right w:val="single" w:sz="4" w:space="0" w:color="000000"/>
            </w:tcBorders>
            <w:shd w:val="clear" w:color="auto" w:fill="EDEDED"/>
          </w:tcPr>
          <w:p w14:paraId="6B42AD56" w14:textId="77777777" w:rsidR="00D258C1" w:rsidRDefault="006C7102">
            <w:pPr>
              <w:pStyle w:val="TableParagraph"/>
              <w:spacing w:before="184"/>
              <w:ind w:left="102"/>
              <w:rPr>
                <w:rFonts w:ascii="Times New Roman" w:eastAsia="Times New Roman" w:hAnsi="Times New Roman" w:cs="Times New Roman"/>
                <w:sz w:val="24"/>
                <w:szCs w:val="24"/>
              </w:rPr>
            </w:pPr>
            <w:r>
              <w:rPr>
                <w:rFonts w:ascii="Times New Roman"/>
                <w:sz w:val="24"/>
              </w:rPr>
              <w:t>8</w:t>
            </w:r>
          </w:p>
        </w:tc>
        <w:tc>
          <w:tcPr>
            <w:tcW w:w="7014" w:type="dxa"/>
            <w:tcBorders>
              <w:top w:val="single" w:sz="4" w:space="0" w:color="000000"/>
              <w:left w:val="single" w:sz="4" w:space="0" w:color="000000"/>
              <w:bottom w:val="single" w:sz="4" w:space="0" w:color="000000"/>
              <w:right w:val="single" w:sz="4" w:space="0" w:color="000000"/>
            </w:tcBorders>
          </w:tcPr>
          <w:p w14:paraId="7800BB9E" w14:textId="77777777" w:rsidR="00D258C1" w:rsidRDefault="006C7102">
            <w:pPr>
              <w:pStyle w:val="TableParagraph"/>
              <w:tabs>
                <w:tab w:val="left" w:pos="4072"/>
              </w:tabs>
              <w:spacing w:before="47"/>
              <w:ind w:left="195"/>
              <w:rPr>
                <w:rFonts w:ascii="Arial" w:eastAsia="Arial" w:hAnsi="Arial" w:cs="Arial"/>
                <w:sz w:val="24"/>
                <w:szCs w:val="24"/>
              </w:rPr>
            </w:pPr>
            <w:r>
              <w:rPr>
                <w:rFonts w:ascii="Arial"/>
                <w:spacing w:val="-3"/>
                <w:sz w:val="24"/>
              </w:rPr>
              <w:t xml:space="preserve">We </w:t>
            </w:r>
            <w:r>
              <w:rPr>
                <w:rFonts w:ascii="Arial"/>
                <w:sz w:val="24"/>
              </w:rPr>
              <w:t>were astonished at</w:t>
            </w:r>
            <w:r>
              <w:rPr>
                <w:rFonts w:ascii="Arial"/>
                <w:spacing w:val="-5"/>
                <w:sz w:val="24"/>
              </w:rPr>
              <w:t xml:space="preserve"> </w:t>
            </w:r>
            <w:r>
              <w:rPr>
                <w:rFonts w:ascii="Arial"/>
                <w:sz w:val="24"/>
              </w:rPr>
              <w:t>the</w:t>
            </w:r>
            <w:r>
              <w:rPr>
                <w:rFonts w:ascii="Arial"/>
                <w:spacing w:val="-2"/>
                <w:sz w:val="24"/>
              </w:rPr>
              <w:t xml:space="preserve"> </w:t>
            </w:r>
            <w:r>
              <w:rPr>
                <w:rFonts w:ascii="Arial"/>
                <w:sz w:val="24"/>
              </w:rPr>
              <w:t>total</w:t>
            </w:r>
            <w:r>
              <w:rPr>
                <w:rFonts w:ascii="Times New Roman"/>
                <w:sz w:val="24"/>
                <w:u w:val="single" w:color="000000"/>
              </w:rPr>
              <w:t xml:space="preserve"> </w:t>
            </w:r>
            <w:r>
              <w:rPr>
                <w:rFonts w:ascii="Times New Roman"/>
                <w:sz w:val="24"/>
                <w:u w:val="single" w:color="000000"/>
              </w:rPr>
              <w:tab/>
            </w:r>
            <w:r>
              <w:rPr>
                <w:rFonts w:ascii="Arial"/>
                <w:sz w:val="24"/>
              </w:rPr>
              <w:t>of the once-proud</w:t>
            </w:r>
            <w:r>
              <w:rPr>
                <w:rFonts w:ascii="Arial"/>
                <w:spacing w:val="-4"/>
                <w:sz w:val="24"/>
              </w:rPr>
              <w:t xml:space="preserve"> city.</w:t>
            </w:r>
          </w:p>
        </w:tc>
        <w:tc>
          <w:tcPr>
            <w:tcW w:w="2196" w:type="dxa"/>
            <w:tcBorders>
              <w:top w:val="single" w:sz="4" w:space="0" w:color="000000"/>
              <w:left w:val="single" w:sz="4" w:space="0" w:color="000000"/>
              <w:bottom w:val="single" w:sz="4" w:space="0" w:color="000000"/>
              <w:right w:val="single" w:sz="4" w:space="0" w:color="000000"/>
            </w:tcBorders>
          </w:tcPr>
          <w:p w14:paraId="4F2A9482" w14:textId="77777777" w:rsidR="00D258C1" w:rsidRDefault="00D258C1"/>
        </w:tc>
      </w:tr>
    </w:tbl>
    <w:p w14:paraId="471B6778" w14:textId="77777777" w:rsidR="00D258C1" w:rsidRDefault="00D258C1">
      <w:pPr>
        <w:sectPr w:rsidR="00D258C1">
          <w:pgSz w:w="12240" w:h="15840"/>
          <w:pgMar w:top="1060" w:right="780" w:bottom="940" w:left="820" w:header="0" w:footer="753" w:gutter="0"/>
          <w:cols w:space="720"/>
        </w:sectPr>
      </w:pPr>
    </w:p>
    <w:p w14:paraId="015D2E9B" w14:textId="77777777" w:rsidR="00D258C1" w:rsidRDefault="00D258C1">
      <w:pPr>
        <w:spacing w:before="9"/>
        <w:rPr>
          <w:rFonts w:ascii="Arial" w:eastAsia="Arial" w:hAnsi="Arial" w:cs="Arial"/>
          <w:sz w:val="8"/>
          <w:szCs w:val="8"/>
        </w:rPr>
      </w:pPr>
    </w:p>
    <w:p w14:paraId="6ED192C6" w14:textId="77777777" w:rsidR="00D258C1" w:rsidRDefault="006C7102">
      <w:pPr>
        <w:pStyle w:val="Heading4"/>
        <w:ind w:left="2606" w:right="2604"/>
        <w:jc w:val="center"/>
        <w:rPr>
          <w:b w:val="0"/>
          <w:bCs w:val="0"/>
        </w:rPr>
      </w:pPr>
      <w:r>
        <w:rPr>
          <w:noProof/>
        </w:rPr>
        <w:drawing>
          <wp:anchor distT="0" distB="0" distL="114300" distR="114300" simplePos="0" relativeHeight="2896" behindDoc="0" locked="0" layoutInCell="1" allowOverlap="1" wp14:anchorId="5C2DEB77" wp14:editId="68AF0F57">
            <wp:simplePos x="0" y="0"/>
            <wp:positionH relativeFrom="page">
              <wp:posOffset>4800600</wp:posOffset>
            </wp:positionH>
            <wp:positionV relativeFrom="paragraph">
              <wp:posOffset>-69215</wp:posOffset>
            </wp:positionV>
            <wp:extent cx="457200" cy="457200"/>
            <wp:effectExtent l="0" t="0" r="0" b="0"/>
            <wp:wrapNone/>
            <wp:docPr id="30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14:paraId="78F8A50C" w14:textId="77777777" w:rsidR="00D258C1" w:rsidRDefault="00D258C1">
      <w:pPr>
        <w:spacing w:before="1"/>
        <w:rPr>
          <w:rFonts w:ascii="Comic Sans MS" w:eastAsia="Comic Sans MS" w:hAnsi="Comic Sans MS" w:cs="Comic Sans MS"/>
          <w:b/>
          <w:bCs/>
          <w:sz w:val="29"/>
          <w:szCs w:val="29"/>
        </w:rPr>
      </w:pPr>
    </w:p>
    <w:p w14:paraId="75E0B11F" w14:textId="77777777" w:rsidR="00D258C1" w:rsidRDefault="006C7102">
      <w:pPr>
        <w:pStyle w:val="BodyText"/>
        <w:spacing w:line="271" w:lineRule="exact"/>
        <w:ind w:left="121" w:right="805"/>
      </w:pPr>
      <w:r>
        <w:rPr>
          <w:noProof/>
        </w:rPr>
        <mc:AlternateContent>
          <mc:Choice Requires="wps">
            <w:drawing>
              <wp:anchor distT="0" distB="0" distL="114300" distR="114300" simplePos="0" relativeHeight="2944" behindDoc="0" locked="0" layoutInCell="1" allowOverlap="1" wp14:anchorId="1EEC7804" wp14:editId="70C4EB25">
                <wp:simplePos x="0" y="0"/>
                <wp:positionH relativeFrom="page">
                  <wp:posOffset>1159510</wp:posOffset>
                </wp:positionH>
                <wp:positionV relativeFrom="paragraph">
                  <wp:posOffset>384175</wp:posOffset>
                </wp:positionV>
                <wp:extent cx="6053455" cy="3575050"/>
                <wp:effectExtent l="3810" t="3175" r="635" b="3175"/>
                <wp:wrapNone/>
                <wp:docPr id="30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357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844"/>
                              <w:gridCol w:w="1674"/>
                            </w:tblGrid>
                            <w:tr w:rsidR="00D258C1" w14:paraId="5E39625B"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5F733290" w14:textId="77777777" w:rsidR="00D258C1" w:rsidRDefault="006C7102">
                                  <w:pPr>
                                    <w:pStyle w:val="TableParagraph"/>
                                    <w:ind w:left="434" w:right="706" w:hanging="330"/>
                                    <w:rPr>
                                      <w:rFonts w:ascii="Arial" w:eastAsia="Arial" w:hAnsi="Arial" w:cs="Arial"/>
                                      <w:sz w:val="24"/>
                                      <w:szCs w:val="24"/>
                                    </w:rPr>
                                  </w:pPr>
                                  <w:r>
                                    <w:rPr>
                                      <w:rFonts w:ascii="Arial"/>
                                      <w:sz w:val="24"/>
                                    </w:rPr>
                                    <w:t>1. Before leaving the Band Shell for good Jeffrey brushed over</w:t>
                                  </w:r>
                                  <w:r>
                                    <w:rPr>
                                      <w:rFonts w:ascii="Arial"/>
                                      <w:spacing w:val="-25"/>
                                      <w:sz w:val="24"/>
                                    </w:rPr>
                                    <w:t xml:space="preserve"> </w:t>
                                  </w:r>
                                  <w:r>
                                    <w:rPr>
                                      <w:rFonts w:ascii="Arial"/>
                                      <w:sz w:val="24"/>
                                    </w:rPr>
                                    <w:t>the numbers he had painted on the</w:t>
                                  </w:r>
                                  <w:r>
                                    <w:rPr>
                                      <w:rFonts w:ascii="Arial"/>
                                      <w:spacing w:val="-7"/>
                                      <w:sz w:val="24"/>
                                    </w:rPr>
                                    <w:t xml:space="preserve"> </w:t>
                                  </w:r>
                                  <w:r>
                                    <w:rPr>
                                      <w:rFonts w:ascii="Arial"/>
                                      <w:spacing w:val="-3"/>
                                      <w:sz w:val="24"/>
                                    </w:rPr>
                                    <w:t>door.</w:t>
                                  </w:r>
                                </w:p>
                              </w:tc>
                              <w:tc>
                                <w:tcPr>
                                  <w:tcW w:w="1674" w:type="dxa"/>
                                  <w:tcBorders>
                                    <w:top w:val="single" w:sz="4" w:space="0" w:color="000000"/>
                                    <w:left w:val="single" w:sz="4" w:space="0" w:color="000000"/>
                                    <w:bottom w:val="single" w:sz="4" w:space="0" w:color="000000"/>
                                    <w:right w:val="single" w:sz="4" w:space="0" w:color="000000"/>
                                  </w:tcBorders>
                                </w:tcPr>
                                <w:p w14:paraId="616797DA"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79FBDA0F"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5A7F26EE" w14:textId="77777777" w:rsidR="00D258C1" w:rsidRDefault="006C7102">
                                  <w:pPr>
                                    <w:pStyle w:val="TableParagraph"/>
                                    <w:ind w:left="368" w:right="656" w:hanging="264"/>
                                    <w:rPr>
                                      <w:rFonts w:ascii="Arial" w:eastAsia="Arial" w:hAnsi="Arial" w:cs="Arial"/>
                                      <w:sz w:val="24"/>
                                      <w:szCs w:val="24"/>
                                    </w:rPr>
                                  </w:pPr>
                                  <w:r>
                                    <w:rPr>
                                      <w:rFonts w:ascii="Arial"/>
                                      <w:sz w:val="24"/>
                                    </w:rPr>
                                    <w:t xml:space="preserve">2. The only buildings at the </w:t>
                                  </w:r>
                                  <w:r>
                                    <w:rPr>
                                      <w:rFonts w:ascii="Arial"/>
                                      <w:spacing w:val="-3"/>
                                      <w:sz w:val="24"/>
                                    </w:rPr>
                                    <w:t xml:space="preserve">Valley </w:t>
                                  </w:r>
                                  <w:r>
                                    <w:rPr>
                                      <w:rFonts w:ascii="Arial"/>
                                      <w:sz w:val="24"/>
                                    </w:rPr>
                                    <w:t>Forge site were made of log</w:t>
                                  </w:r>
                                  <w:r>
                                    <w:rPr>
                                      <w:rFonts w:ascii="Arial"/>
                                      <w:spacing w:val="-21"/>
                                      <w:sz w:val="24"/>
                                    </w:rPr>
                                    <w:t xml:space="preserve"> </w:t>
                                  </w:r>
                                  <w:r>
                                    <w:rPr>
                                      <w:rFonts w:ascii="Arial"/>
                                      <w:sz w:val="24"/>
                                    </w:rPr>
                                    <w:t xml:space="preserve">and </w:t>
                                  </w:r>
                                  <w:r>
                                    <w:rPr>
                                      <w:rFonts w:ascii="Arial"/>
                                      <w:spacing w:val="-3"/>
                                      <w:sz w:val="24"/>
                                    </w:rPr>
                                    <w:t>mortar.</w:t>
                                  </w:r>
                                </w:p>
                              </w:tc>
                              <w:tc>
                                <w:tcPr>
                                  <w:tcW w:w="1674" w:type="dxa"/>
                                  <w:tcBorders>
                                    <w:top w:val="single" w:sz="4" w:space="0" w:color="000000"/>
                                    <w:left w:val="single" w:sz="4" w:space="0" w:color="000000"/>
                                    <w:bottom w:val="single" w:sz="4" w:space="0" w:color="000000"/>
                                    <w:right w:val="single" w:sz="4" w:space="0" w:color="000000"/>
                                  </w:tcBorders>
                                </w:tcPr>
                                <w:p w14:paraId="5B056B8D"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75AABDA7"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4DE9697C" w14:textId="77777777" w:rsidR="00D258C1" w:rsidRDefault="006C7102">
                                  <w:pPr>
                                    <w:pStyle w:val="TableParagraph"/>
                                    <w:spacing w:line="269" w:lineRule="exact"/>
                                    <w:ind w:left="104"/>
                                    <w:rPr>
                                      <w:rFonts w:ascii="Arial" w:eastAsia="Arial" w:hAnsi="Arial" w:cs="Arial"/>
                                      <w:sz w:val="24"/>
                                      <w:szCs w:val="24"/>
                                    </w:rPr>
                                  </w:pPr>
                                  <w:r>
                                    <w:rPr>
                                      <w:rFonts w:ascii="Arial"/>
                                      <w:sz w:val="24"/>
                                    </w:rPr>
                                    <w:t xml:space="preserve">3. At </w:t>
                                  </w:r>
                                  <w:r>
                                    <w:rPr>
                                      <w:rFonts w:ascii="Arial"/>
                                      <w:spacing w:val="-3"/>
                                      <w:sz w:val="24"/>
                                    </w:rPr>
                                    <w:t xml:space="preserve">Valley </w:t>
                                  </w:r>
                                  <w:r>
                                    <w:rPr>
                                      <w:rFonts w:ascii="Arial"/>
                                      <w:sz w:val="24"/>
                                    </w:rPr>
                                    <w:t>Forge Jeffrey was so discouraged he just wanted to</w:t>
                                  </w:r>
                                  <w:r>
                                    <w:rPr>
                                      <w:rFonts w:ascii="Arial"/>
                                      <w:spacing w:val="-34"/>
                                      <w:sz w:val="24"/>
                                    </w:rPr>
                                    <w:t xml:space="preserve"> </w:t>
                                  </w:r>
                                  <w:r>
                                    <w:rPr>
                                      <w:rFonts w:ascii="Arial"/>
                                      <w:sz w:val="24"/>
                                    </w:rPr>
                                    <w:t>die.</w:t>
                                  </w:r>
                                </w:p>
                              </w:tc>
                              <w:tc>
                                <w:tcPr>
                                  <w:tcW w:w="1674" w:type="dxa"/>
                                  <w:tcBorders>
                                    <w:top w:val="single" w:sz="4" w:space="0" w:color="000000"/>
                                    <w:left w:val="single" w:sz="4" w:space="0" w:color="000000"/>
                                    <w:bottom w:val="single" w:sz="4" w:space="0" w:color="000000"/>
                                    <w:right w:val="single" w:sz="4" w:space="0" w:color="000000"/>
                                  </w:tcBorders>
                                </w:tcPr>
                                <w:p w14:paraId="0E809397"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4E2CE26B"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323A998B" w14:textId="77777777" w:rsidR="00D258C1" w:rsidRDefault="006C7102">
                                  <w:pPr>
                                    <w:pStyle w:val="TableParagraph"/>
                                    <w:ind w:left="368" w:right="431" w:hanging="264"/>
                                    <w:rPr>
                                      <w:rFonts w:ascii="Arial" w:eastAsia="Arial" w:hAnsi="Arial" w:cs="Arial"/>
                                      <w:sz w:val="24"/>
                                      <w:szCs w:val="24"/>
                                    </w:rPr>
                                  </w:pPr>
                                  <w:r>
                                    <w:rPr>
                                      <w:rFonts w:ascii="Arial"/>
                                      <w:sz w:val="24"/>
                                    </w:rPr>
                                    <w:t xml:space="preserve">4. Screecher and Missing </w:t>
                                  </w:r>
                                  <w:r>
                                    <w:rPr>
                                      <w:rFonts w:ascii="Arial"/>
                                      <w:spacing w:val="-6"/>
                                      <w:sz w:val="24"/>
                                    </w:rPr>
                                    <w:t xml:space="preserve">Tooth </w:t>
                                  </w:r>
                                  <w:r>
                                    <w:rPr>
                                      <w:rFonts w:ascii="Arial"/>
                                      <w:sz w:val="24"/>
                                    </w:rPr>
                                    <w:t>informed Jeffrey that they had</w:t>
                                  </w:r>
                                  <w:r>
                                    <w:rPr>
                                      <w:rFonts w:ascii="Arial"/>
                                      <w:spacing w:val="-21"/>
                                      <w:sz w:val="24"/>
                                    </w:rPr>
                                    <w:t xml:space="preserve"> </w:t>
                                  </w:r>
                                  <w:r>
                                    <w:rPr>
                                      <w:rFonts w:ascii="Arial"/>
                                      <w:sz w:val="24"/>
                                    </w:rPr>
                                    <w:t>stolen the bag of goodies from an old lady in the</w:t>
                                  </w:r>
                                  <w:r>
                                    <w:rPr>
                                      <w:rFonts w:ascii="Arial"/>
                                      <w:spacing w:val="-14"/>
                                      <w:sz w:val="24"/>
                                    </w:rPr>
                                    <w:t xml:space="preserve"> </w:t>
                                  </w:r>
                                  <w:r>
                                    <w:rPr>
                                      <w:rFonts w:ascii="Arial"/>
                                      <w:sz w:val="24"/>
                                    </w:rPr>
                                    <w:t>park.</w:t>
                                  </w:r>
                                </w:p>
                              </w:tc>
                              <w:tc>
                                <w:tcPr>
                                  <w:tcW w:w="1674" w:type="dxa"/>
                                  <w:tcBorders>
                                    <w:top w:val="single" w:sz="4" w:space="0" w:color="000000"/>
                                    <w:left w:val="single" w:sz="4" w:space="0" w:color="000000"/>
                                    <w:bottom w:val="single" w:sz="4" w:space="0" w:color="000000"/>
                                    <w:right w:val="single" w:sz="4" w:space="0" w:color="000000"/>
                                  </w:tcBorders>
                                </w:tcPr>
                                <w:p w14:paraId="0D21364D"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5F017FB4"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2AF6F06C" w14:textId="77777777" w:rsidR="00D258C1" w:rsidRDefault="006C7102">
                                  <w:pPr>
                                    <w:pStyle w:val="TableParagraph"/>
                                    <w:ind w:left="368" w:right="641" w:hanging="264"/>
                                    <w:rPr>
                                      <w:rFonts w:ascii="Arial" w:eastAsia="Arial" w:hAnsi="Arial" w:cs="Arial"/>
                                      <w:sz w:val="24"/>
                                      <w:szCs w:val="24"/>
                                    </w:rPr>
                                  </w:pPr>
                                  <w:r>
                                    <w:rPr>
                                      <w:rFonts w:ascii="Arial"/>
                                      <w:sz w:val="24"/>
                                    </w:rPr>
                                    <w:t xml:space="preserve">5. Jeffrey enticed Russell and Piper to leave </w:t>
                                  </w:r>
                                  <w:r>
                                    <w:rPr>
                                      <w:rFonts w:ascii="Arial"/>
                                      <w:spacing w:val="-3"/>
                                      <w:sz w:val="24"/>
                                    </w:rPr>
                                    <w:t xml:space="preserve">Valley </w:t>
                                  </w:r>
                                  <w:r>
                                    <w:rPr>
                                      <w:rFonts w:ascii="Arial"/>
                                      <w:sz w:val="24"/>
                                    </w:rPr>
                                    <w:t>Forge by</w:t>
                                  </w:r>
                                  <w:r>
                                    <w:rPr>
                                      <w:rFonts w:ascii="Arial"/>
                                      <w:spacing w:val="-20"/>
                                      <w:sz w:val="24"/>
                                    </w:rPr>
                                    <w:t xml:space="preserve"> </w:t>
                                  </w:r>
                                  <w:r>
                                    <w:rPr>
                                      <w:rFonts w:ascii="Arial"/>
                                      <w:sz w:val="24"/>
                                    </w:rPr>
                                    <w:t>telling them that they had won a free</w:t>
                                  </w:r>
                                  <w:r>
                                    <w:rPr>
                                      <w:rFonts w:ascii="Arial"/>
                                      <w:spacing w:val="-12"/>
                                      <w:sz w:val="24"/>
                                    </w:rPr>
                                    <w:t xml:space="preserve"> </w:t>
                                  </w:r>
                                  <w:r>
                                    <w:rPr>
                                      <w:rFonts w:ascii="Arial"/>
                                      <w:sz w:val="24"/>
                                    </w:rPr>
                                    <w:t>pizza.</w:t>
                                  </w:r>
                                </w:p>
                              </w:tc>
                              <w:tc>
                                <w:tcPr>
                                  <w:tcW w:w="1674" w:type="dxa"/>
                                  <w:tcBorders>
                                    <w:top w:val="single" w:sz="4" w:space="0" w:color="000000"/>
                                    <w:left w:val="single" w:sz="4" w:space="0" w:color="000000"/>
                                    <w:bottom w:val="single" w:sz="4" w:space="0" w:color="000000"/>
                                    <w:right w:val="single" w:sz="4" w:space="0" w:color="000000"/>
                                  </w:tcBorders>
                                </w:tcPr>
                                <w:p w14:paraId="5E7238FF"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1DCAB4D8"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578CF9E6" w14:textId="77777777" w:rsidR="00D258C1" w:rsidRDefault="006C7102">
                                  <w:pPr>
                                    <w:pStyle w:val="TableParagraph"/>
                                    <w:ind w:left="302" w:right="465" w:hanging="198"/>
                                    <w:rPr>
                                      <w:rFonts w:ascii="Arial" w:eastAsia="Arial" w:hAnsi="Arial" w:cs="Arial"/>
                                      <w:sz w:val="24"/>
                                      <w:szCs w:val="24"/>
                                    </w:rPr>
                                  </w:pPr>
                                  <w:r>
                                    <w:rPr>
                                      <w:rFonts w:ascii="Arial"/>
                                      <w:sz w:val="24"/>
                                    </w:rPr>
                                    <w:t>6. Russell and Piper informed Jeffrey that they were running away</w:t>
                                  </w:r>
                                  <w:r>
                                    <w:rPr>
                                      <w:rFonts w:ascii="Arial"/>
                                      <w:spacing w:val="-24"/>
                                      <w:sz w:val="24"/>
                                    </w:rPr>
                                    <w:t xml:space="preserve"> </w:t>
                                  </w:r>
                                  <w:r>
                                    <w:rPr>
                                      <w:rFonts w:ascii="Arial"/>
                                      <w:sz w:val="24"/>
                                    </w:rPr>
                                    <w:t>to Canada.</w:t>
                                  </w:r>
                                </w:p>
                              </w:tc>
                              <w:tc>
                                <w:tcPr>
                                  <w:tcW w:w="1674" w:type="dxa"/>
                                  <w:tcBorders>
                                    <w:top w:val="single" w:sz="4" w:space="0" w:color="000000"/>
                                    <w:left w:val="single" w:sz="4" w:space="0" w:color="000000"/>
                                    <w:bottom w:val="single" w:sz="4" w:space="0" w:color="000000"/>
                                    <w:right w:val="single" w:sz="4" w:space="0" w:color="000000"/>
                                  </w:tcBorders>
                                </w:tcPr>
                                <w:p w14:paraId="565BE0C4"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225C0C0B"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04887CB1" w14:textId="77777777" w:rsidR="00D258C1" w:rsidRDefault="006C7102">
                                  <w:pPr>
                                    <w:pStyle w:val="TableParagraph"/>
                                    <w:ind w:left="368" w:right="519" w:hanging="264"/>
                                    <w:rPr>
                                      <w:rFonts w:ascii="Arial" w:eastAsia="Arial" w:hAnsi="Arial" w:cs="Arial"/>
                                      <w:sz w:val="24"/>
                                      <w:szCs w:val="24"/>
                                    </w:rPr>
                                  </w:pPr>
                                  <w:r>
                                    <w:rPr>
                                      <w:rFonts w:ascii="Arial"/>
                                      <w:sz w:val="24"/>
                                    </w:rPr>
                                    <w:t>7. Jeffrey made Big John feel better by telling Russell and Piper</w:t>
                                  </w:r>
                                  <w:r>
                                    <w:rPr>
                                      <w:rFonts w:ascii="Arial"/>
                                      <w:spacing w:val="-26"/>
                                      <w:sz w:val="24"/>
                                    </w:rPr>
                                    <w:t xml:space="preserve"> </w:t>
                                  </w:r>
                                  <w:r>
                                    <w:rPr>
                                      <w:rFonts w:ascii="Arial"/>
                                      <w:sz w:val="24"/>
                                    </w:rPr>
                                    <w:t>that John had struck him out using the</w:t>
                                  </w:r>
                                  <w:r>
                                    <w:rPr>
                                      <w:rFonts w:ascii="Arial"/>
                                      <w:spacing w:val="-11"/>
                                      <w:sz w:val="24"/>
                                    </w:rPr>
                                    <w:t xml:space="preserve"> </w:t>
                                  </w:r>
                                  <w:r>
                                    <w:rPr>
                                      <w:rFonts w:ascii="Arial"/>
                                      <w:sz w:val="24"/>
                                    </w:rPr>
                                    <w:t>stopball.</w:t>
                                  </w:r>
                                </w:p>
                              </w:tc>
                              <w:tc>
                                <w:tcPr>
                                  <w:tcW w:w="1674" w:type="dxa"/>
                                  <w:tcBorders>
                                    <w:top w:val="single" w:sz="4" w:space="0" w:color="000000"/>
                                    <w:left w:val="single" w:sz="4" w:space="0" w:color="000000"/>
                                    <w:bottom w:val="single" w:sz="4" w:space="0" w:color="000000"/>
                                    <w:right w:val="single" w:sz="4" w:space="0" w:color="000000"/>
                                  </w:tcBorders>
                                </w:tcPr>
                                <w:p w14:paraId="03244AF3"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5A30DBEB"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4046CB94" w14:textId="77777777" w:rsidR="00D258C1" w:rsidRDefault="006C7102">
                                  <w:pPr>
                                    <w:pStyle w:val="TableParagraph"/>
                                    <w:spacing w:line="269" w:lineRule="exact"/>
                                    <w:ind w:left="104"/>
                                    <w:rPr>
                                      <w:rFonts w:ascii="Arial" w:eastAsia="Arial" w:hAnsi="Arial" w:cs="Arial"/>
                                      <w:sz w:val="24"/>
                                      <w:szCs w:val="24"/>
                                    </w:rPr>
                                  </w:pPr>
                                  <w:r>
                                    <w:rPr>
                                      <w:rFonts w:ascii="Arial"/>
                                      <w:sz w:val="24"/>
                                    </w:rPr>
                                    <w:t xml:space="preserve">8. </w:t>
                                  </w:r>
                                  <w:r>
                                    <w:rPr>
                                      <w:rFonts w:ascii="Arial"/>
                                      <w:spacing w:val="-5"/>
                                      <w:sz w:val="24"/>
                                    </w:rPr>
                                    <w:t xml:space="preserve">Mr. </w:t>
                                  </w:r>
                                  <w:r>
                                    <w:rPr>
                                      <w:rFonts w:ascii="Arial"/>
                                      <w:sz w:val="24"/>
                                    </w:rPr>
                                    <w:t>McNab was constantly frustrated by how messy his house</w:t>
                                  </w:r>
                                  <w:r>
                                    <w:rPr>
                                      <w:rFonts w:ascii="Arial"/>
                                      <w:spacing w:val="-12"/>
                                      <w:sz w:val="24"/>
                                    </w:rPr>
                                    <w:t xml:space="preserve"> </w:t>
                                  </w:r>
                                  <w:r>
                                    <w:rPr>
                                      <w:rFonts w:ascii="Arial"/>
                                      <w:sz w:val="24"/>
                                    </w:rPr>
                                    <w:t>was.</w:t>
                                  </w:r>
                                </w:p>
                              </w:tc>
                              <w:tc>
                                <w:tcPr>
                                  <w:tcW w:w="1674" w:type="dxa"/>
                                  <w:tcBorders>
                                    <w:top w:val="single" w:sz="4" w:space="0" w:color="000000"/>
                                    <w:left w:val="single" w:sz="4" w:space="0" w:color="000000"/>
                                    <w:bottom w:val="single" w:sz="4" w:space="0" w:color="000000"/>
                                    <w:right w:val="single" w:sz="4" w:space="0" w:color="000000"/>
                                  </w:tcBorders>
                                </w:tcPr>
                                <w:p w14:paraId="76FCC57A"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2C549B99"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1F71B74A" w14:textId="77777777" w:rsidR="00D258C1" w:rsidRDefault="006C7102">
                                  <w:pPr>
                                    <w:pStyle w:val="TableParagraph"/>
                                    <w:spacing w:line="269" w:lineRule="exact"/>
                                    <w:ind w:left="104"/>
                                    <w:rPr>
                                      <w:rFonts w:ascii="Arial" w:eastAsia="Arial" w:hAnsi="Arial" w:cs="Arial"/>
                                      <w:sz w:val="24"/>
                                      <w:szCs w:val="24"/>
                                    </w:rPr>
                                  </w:pPr>
                                  <w:r>
                                    <w:rPr>
                                      <w:rFonts w:ascii="Arial"/>
                                      <w:sz w:val="24"/>
                                    </w:rPr>
                                    <w:t>9. The Beale house was infested with</w:t>
                                  </w:r>
                                  <w:r>
                                    <w:rPr>
                                      <w:rFonts w:ascii="Arial"/>
                                      <w:spacing w:val="-17"/>
                                      <w:sz w:val="24"/>
                                    </w:rPr>
                                    <w:t xml:space="preserve"> </w:t>
                                  </w:r>
                                  <w:r>
                                    <w:rPr>
                                      <w:rFonts w:ascii="Arial"/>
                                      <w:sz w:val="24"/>
                                    </w:rPr>
                                    <w:t>roaches.</w:t>
                                  </w:r>
                                </w:p>
                              </w:tc>
                              <w:tc>
                                <w:tcPr>
                                  <w:tcW w:w="1674" w:type="dxa"/>
                                  <w:tcBorders>
                                    <w:top w:val="single" w:sz="4" w:space="0" w:color="000000"/>
                                    <w:left w:val="single" w:sz="4" w:space="0" w:color="000000"/>
                                    <w:bottom w:val="single" w:sz="4" w:space="0" w:color="000000"/>
                                    <w:right w:val="single" w:sz="4" w:space="0" w:color="000000"/>
                                  </w:tcBorders>
                                </w:tcPr>
                                <w:p w14:paraId="68916174"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20F16E2F"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44E20B1B" w14:textId="77777777" w:rsidR="00D258C1" w:rsidRDefault="006C7102">
                                  <w:pPr>
                                    <w:pStyle w:val="TableParagraph"/>
                                    <w:ind w:left="344" w:right="809" w:hanging="330"/>
                                    <w:rPr>
                                      <w:rFonts w:ascii="Arial" w:eastAsia="Arial" w:hAnsi="Arial" w:cs="Arial"/>
                                      <w:sz w:val="24"/>
                                      <w:szCs w:val="24"/>
                                    </w:rPr>
                                  </w:pPr>
                                  <w:r>
                                    <w:rPr>
                                      <w:rFonts w:ascii="Arial" w:eastAsia="Arial" w:hAnsi="Arial" w:cs="Arial"/>
                                      <w:sz w:val="24"/>
                                      <w:szCs w:val="24"/>
                                    </w:rPr>
                                    <w:t>10. In order to get Piper and Russell to continue attending school Jeffrey agreed to knock on the door of the Finsterwalds’</w:t>
                                  </w:r>
                                  <w:r>
                                    <w:rPr>
                                      <w:rFonts w:ascii="Arial" w:eastAsia="Arial" w:hAnsi="Arial" w:cs="Arial"/>
                                      <w:spacing w:val="-32"/>
                                      <w:sz w:val="24"/>
                                      <w:szCs w:val="24"/>
                                    </w:rPr>
                                    <w:t xml:space="preserve"> </w:t>
                                  </w:r>
                                  <w:r>
                                    <w:rPr>
                                      <w:rFonts w:ascii="Arial" w:eastAsia="Arial" w:hAnsi="Arial" w:cs="Arial"/>
                                      <w:sz w:val="24"/>
                                      <w:szCs w:val="24"/>
                                    </w:rPr>
                                    <w:t>house.</w:t>
                                  </w:r>
                                </w:p>
                              </w:tc>
                              <w:tc>
                                <w:tcPr>
                                  <w:tcW w:w="1674" w:type="dxa"/>
                                  <w:tcBorders>
                                    <w:top w:val="single" w:sz="4" w:space="0" w:color="000000"/>
                                    <w:left w:val="single" w:sz="4" w:space="0" w:color="000000"/>
                                    <w:bottom w:val="single" w:sz="4" w:space="0" w:color="000000"/>
                                    <w:right w:val="single" w:sz="4" w:space="0" w:color="000000"/>
                                  </w:tcBorders>
                                </w:tcPr>
                                <w:p w14:paraId="2ED0F270"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bl>
                          <w:p w14:paraId="691CBD17" w14:textId="77777777" w:rsidR="00D258C1" w:rsidRDefault="00D258C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52" type="#_x0000_t202" style="position:absolute;left:0;text-align:left;margin-left:91.3pt;margin-top:30.25pt;width:476.65pt;height:281.5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GL5rYCAAC1BQAADgAAAGRycy9lMm9Eb2MueG1srFRtb5swEP4+af/B8nfKSyABVFK1SZgmdS9S&#10;ux/gYBOsgc1sJ6Sb9t93NiVNW02atvEBne3z43vunrvLq2PXogNTmktR4PAiwIiJSlIudgX+cl96&#10;KUbaEEFJKwUr8APT+Gr59s3l0Ocsko1sKVMIQITOh77AjTF97vu6alhH9IXsmYDDWqqOGFiqnU8V&#10;GQC9a/0oCOb+IBXtlayY1rC7Hg/x0uHXNavMp7rWzKC2wBCbcX/l/lv795eXJN8p0je8egyD/EUU&#10;HeECHj1BrYkhaK/4K6iOV0pqWZuLSna+rGteMccB2ITBCzZ3DemZ4wLJ0f0pTfr/wVYfD58V4rTA&#10;syDCSJAOinTPjgbdyCOK0tBmaOh1Do53PbiaIxxApR1b3d/K6qtGQq4aInbsWik5NIxQiNDd9M+u&#10;jjjagmyHD5LCQ2RvpAM61qqz6YOEIECHSj2cqmODqWBzHiSzOEkwquBsliySIHH180k+Xe+VNu+Y&#10;7JA1Cqyg/A6eHG61ASLgOrnY14Qseds6CbTi2QY4jjvwOFy1ZzYMV9EfWZBt0k0ae3E033hxQKl3&#10;Xa5ib16Gi2Q9W69W6/CnfTeM84ZTyoR9ZlJXGP9Z9R51PuripC8tW04tnA1Jq9121Sp0IKDu0n22&#10;XBD8mZv/PAx3DFxeUAqjOLiJMq+cpwsvruPEyxZB6gVhdpPNgziL1+VzSrdcsH+nhIYCZ0mUjGr6&#10;LbfAfa+5kbzjBuZHy7sCpycnklsNbgR1pTWEt6N9lgob/lMqIGNToZ1irUhHuZrj9ujaI5saYSvp&#10;A0hYSRAY6BRmHxiNVN8xGmCOFFh/2xPFMGrfC2gDO3QmQ03GdjKIqOBqgQ1Go7ky43Da94rvGkAe&#10;G03Ia2iVmjsR254aowAGdgGzwXF5nGN2+JyvndfTtF3+AgAA//8DAFBLAwQUAAYACAAAACEAh4ah&#10;SOAAAAALAQAADwAAAGRycy9kb3ducmV2LnhtbEyPwU7DMAyG70i8Q2QkbixZp1ZbaTpNCE5IiK4c&#10;OKaN10ZrnNJkW3l7shM7/van35+L7WwHdsbJG0cSlgsBDKl12lAn4at+e1oD80GRVoMjlPCLHrbl&#10;/V2hcu0uVOF5HzoWS8jnSkIfwphz7tserfILNyLF3cFNVoUYp47rSV1iuR14IkTGrTIUL/RqxJce&#10;2+P+ZCXsvql6NT8fzWd1qExdbwS9Z0cpHx/m3TOwgHP4h+GqH9WhjE6NO5H2bIh5nWQRlZCJFNgV&#10;WK7SDbAmTpJVCrws+O0P5R8AAAD//wMAUEsBAi0AFAAGAAgAAAAhAOSZw8D7AAAA4QEAABMAAAAA&#10;AAAAAAAAAAAAAAAAAFtDb250ZW50X1R5cGVzXS54bWxQSwECLQAUAAYACAAAACEAI7Jq4dcAAACU&#10;AQAACwAAAAAAAAAAAAAAAAAsAQAAX3JlbHMvLnJlbHNQSwECLQAUAAYACAAAACEAzcGL5rYCAAC1&#10;BQAADgAAAAAAAAAAAAAAAAAsAgAAZHJzL2Uyb0RvYy54bWxQSwECLQAUAAYACAAAACEAh4ahSO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844"/>
                        <w:gridCol w:w="1674"/>
                      </w:tblGrid>
                      <w:tr w:rsidR="00D258C1" w14:paraId="5E39625B"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5F733290" w14:textId="77777777" w:rsidR="00D258C1" w:rsidRDefault="006C7102">
                            <w:pPr>
                              <w:pStyle w:val="TableParagraph"/>
                              <w:ind w:left="434" w:right="706" w:hanging="330"/>
                              <w:rPr>
                                <w:rFonts w:ascii="Arial" w:eastAsia="Arial" w:hAnsi="Arial" w:cs="Arial"/>
                                <w:sz w:val="24"/>
                                <w:szCs w:val="24"/>
                              </w:rPr>
                            </w:pPr>
                            <w:r>
                              <w:rPr>
                                <w:rFonts w:ascii="Arial"/>
                                <w:sz w:val="24"/>
                              </w:rPr>
                              <w:t>1. Before leaving the Band Shell for good Jeffrey brushed over</w:t>
                            </w:r>
                            <w:r>
                              <w:rPr>
                                <w:rFonts w:ascii="Arial"/>
                                <w:spacing w:val="-25"/>
                                <w:sz w:val="24"/>
                              </w:rPr>
                              <w:t xml:space="preserve"> </w:t>
                            </w:r>
                            <w:r>
                              <w:rPr>
                                <w:rFonts w:ascii="Arial"/>
                                <w:sz w:val="24"/>
                              </w:rPr>
                              <w:t>the numbers he had painted on the</w:t>
                            </w:r>
                            <w:r>
                              <w:rPr>
                                <w:rFonts w:ascii="Arial"/>
                                <w:spacing w:val="-7"/>
                                <w:sz w:val="24"/>
                              </w:rPr>
                              <w:t xml:space="preserve"> </w:t>
                            </w:r>
                            <w:r>
                              <w:rPr>
                                <w:rFonts w:ascii="Arial"/>
                                <w:spacing w:val="-3"/>
                                <w:sz w:val="24"/>
                              </w:rPr>
                              <w:t>door.</w:t>
                            </w:r>
                          </w:p>
                        </w:tc>
                        <w:tc>
                          <w:tcPr>
                            <w:tcW w:w="1674" w:type="dxa"/>
                            <w:tcBorders>
                              <w:top w:val="single" w:sz="4" w:space="0" w:color="000000"/>
                              <w:left w:val="single" w:sz="4" w:space="0" w:color="000000"/>
                              <w:bottom w:val="single" w:sz="4" w:space="0" w:color="000000"/>
                              <w:right w:val="single" w:sz="4" w:space="0" w:color="000000"/>
                            </w:tcBorders>
                          </w:tcPr>
                          <w:p w14:paraId="616797DA"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79FBDA0F"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5A7F26EE" w14:textId="77777777" w:rsidR="00D258C1" w:rsidRDefault="006C7102">
                            <w:pPr>
                              <w:pStyle w:val="TableParagraph"/>
                              <w:ind w:left="368" w:right="656" w:hanging="264"/>
                              <w:rPr>
                                <w:rFonts w:ascii="Arial" w:eastAsia="Arial" w:hAnsi="Arial" w:cs="Arial"/>
                                <w:sz w:val="24"/>
                                <w:szCs w:val="24"/>
                              </w:rPr>
                            </w:pPr>
                            <w:r>
                              <w:rPr>
                                <w:rFonts w:ascii="Arial"/>
                                <w:sz w:val="24"/>
                              </w:rPr>
                              <w:t xml:space="preserve">2. The only buildings at the </w:t>
                            </w:r>
                            <w:r>
                              <w:rPr>
                                <w:rFonts w:ascii="Arial"/>
                                <w:spacing w:val="-3"/>
                                <w:sz w:val="24"/>
                              </w:rPr>
                              <w:t xml:space="preserve">Valley </w:t>
                            </w:r>
                            <w:r>
                              <w:rPr>
                                <w:rFonts w:ascii="Arial"/>
                                <w:sz w:val="24"/>
                              </w:rPr>
                              <w:t>Forge site were made of log</w:t>
                            </w:r>
                            <w:r>
                              <w:rPr>
                                <w:rFonts w:ascii="Arial"/>
                                <w:spacing w:val="-21"/>
                                <w:sz w:val="24"/>
                              </w:rPr>
                              <w:t xml:space="preserve"> </w:t>
                            </w:r>
                            <w:r>
                              <w:rPr>
                                <w:rFonts w:ascii="Arial"/>
                                <w:sz w:val="24"/>
                              </w:rPr>
                              <w:t xml:space="preserve">and </w:t>
                            </w:r>
                            <w:r>
                              <w:rPr>
                                <w:rFonts w:ascii="Arial"/>
                                <w:spacing w:val="-3"/>
                                <w:sz w:val="24"/>
                              </w:rPr>
                              <w:t>mortar.</w:t>
                            </w:r>
                          </w:p>
                        </w:tc>
                        <w:tc>
                          <w:tcPr>
                            <w:tcW w:w="1674" w:type="dxa"/>
                            <w:tcBorders>
                              <w:top w:val="single" w:sz="4" w:space="0" w:color="000000"/>
                              <w:left w:val="single" w:sz="4" w:space="0" w:color="000000"/>
                              <w:bottom w:val="single" w:sz="4" w:space="0" w:color="000000"/>
                              <w:right w:val="single" w:sz="4" w:space="0" w:color="000000"/>
                            </w:tcBorders>
                          </w:tcPr>
                          <w:p w14:paraId="5B056B8D"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75AABDA7"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4DE9697C" w14:textId="77777777" w:rsidR="00D258C1" w:rsidRDefault="006C7102">
                            <w:pPr>
                              <w:pStyle w:val="TableParagraph"/>
                              <w:spacing w:line="269" w:lineRule="exact"/>
                              <w:ind w:left="104"/>
                              <w:rPr>
                                <w:rFonts w:ascii="Arial" w:eastAsia="Arial" w:hAnsi="Arial" w:cs="Arial"/>
                                <w:sz w:val="24"/>
                                <w:szCs w:val="24"/>
                              </w:rPr>
                            </w:pPr>
                            <w:r>
                              <w:rPr>
                                <w:rFonts w:ascii="Arial"/>
                                <w:sz w:val="24"/>
                              </w:rPr>
                              <w:t xml:space="preserve">3. At </w:t>
                            </w:r>
                            <w:r>
                              <w:rPr>
                                <w:rFonts w:ascii="Arial"/>
                                <w:spacing w:val="-3"/>
                                <w:sz w:val="24"/>
                              </w:rPr>
                              <w:t xml:space="preserve">Valley </w:t>
                            </w:r>
                            <w:r>
                              <w:rPr>
                                <w:rFonts w:ascii="Arial"/>
                                <w:sz w:val="24"/>
                              </w:rPr>
                              <w:t>Forge Jeffrey was so discouraged he just wanted to</w:t>
                            </w:r>
                            <w:r>
                              <w:rPr>
                                <w:rFonts w:ascii="Arial"/>
                                <w:spacing w:val="-34"/>
                                <w:sz w:val="24"/>
                              </w:rPr>
                              <w:t xml:space="preserve"> </w:t>
                            </w:r>
                            <w:r>
                              <w:rPr>
                                <w:rFonts w:ascii="Arial"/>
                                <w:sz w:val="24"/>
                              </w:rPr>
                              <w:t>die.</w:t>
                            </w:r>
                          </w:p>
                        </w:tc>
                        <w:tc>
                          <w:tcPr>
                            <w:tcW w:w="1674" w:type="dxa"/>
                            <w:tcBorders>
                              <w:top w:val="single" w:sz="4" w:space="0" w:color="000000"/>
                              <w:left w:val="single" w:sz="4" w:space="0" w:color="000000"/>
                              <w:bottom w:val="single" w:sz="4" w:space="0" w:color="000000"/>
                              <w:right w:val="single" w:sz="4" w:space="0" w:color="000000"/>
                            </w:tcBorders>
                          </w:tcPr>
                          <w:p w14:paraId="0E809397"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4E2CE26B"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323A998B" w14:textId="77777777" w:rsidR="00D258C1" w:rsidRDefault="006C7102">
                            <w:pPr>
                              <w:pStyle w:val="TableParagraph"/>
                              <w:ind w:left="368" w:right="431" w:hanging="264"/>
                              <w:rPr>
                                <w:rFonts w:ascii="Arial" w:eastAsia="Arial" w:hAnsi="Arial" w:cs="Arial"/>
                                <w:sz w:val="24"/>
                                <w:szCs w:val="24"/>
                              </w:rPr>
                            </w:pPr>
                            <w:r>
                              <w:rPr>
                                <w:rFonts w:ascii="Arial"/>
                                <w:sz w:val="24"/>
                              </w:rPr>
                              <w:t xml:space="preserve">4. Screecher and Missing </w:t>
                            </w:r>
                            <w:r>
                              <w:rPr>
                                <w:rFonts w:ascii="Arial"/>
                                <w:spacing w:val="-6"/>
                                <w:sz w:val="24"/>
                              </w:rPr>
                              <w:t xml:space="preserve">Tooth </w:t>
                            </w:r>
                            <w:r>
                              <w:rPr>
                                <w:rFonts w:ascii="Arial"/>
                                <w:sz w:val="24"/>
                              </w:rPr>
                              <w:t>informed Jeffrey that they had</w:t>
                            </w:r>
                            <w:r>
                              <w:rPr>
                                <w:rFonts w:ascii="Arial"/>
                                <w:spacing w:val="-21"/>
                                <w:sz w:val="24"/>
                              </w:rPr>
                              <w:t xml:space="preserve"> </w:t>
                            </w:r>
                            <w:r>
                              <w:rPr>
                                <w:rFonts w:ascii="Arial"/>
                                <w:sz w:val="24"/>
                              </w:rPr>
                              <w:t>stolen the bag of goodies from an old lady in the</w:t>
                            </w:r>
                            <w:r>
                              <w:rPr>
                                <w:rFonts w:ascii="Arial"/>
                                <w:spacing w:val="-14"/>
                                <w:sz w:val="24"/>
                              </w:rPr>
                              <w:t xml:space="preserve"> </w:t>
                            </w:r>
                            <w:r>
                              <w:rPr>
                                <w:rFonts w:ascii="Arial"/>
                                <w:sz w:val="24"/>
                              </w:rPr>
                              <w:t>park.</w:t>
                            </w:r>
                          </w:p>
                        </w:tc>
                        <w:tc>
                          <w:tcPr>
                            <w:tcW w:w="1674" w:type="dxa"/>
                            <w:tcBorders>
                              <w:top w:val="single" w:sz="4" w:space="0" w:color="000000"/>
                              <w:left w:val="single" w:sz="4" w:space="0" w:color="000000"/>
                              <w:bottom w:val="single" w:sz="4" w:space="0" w:color="000000"/>
                              <w:right w:val="single" w:sz="4" w:space="0" w:color="000000"/>
                            </w:tcBorders>
                          </w:tcPr>
                          <w:p w14:paraId="0D21364D"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5F017FB4"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2AF6F06C" w14:textId="77777777" w:rsidR="00D258C1" w:rsidRDefault="006C7102">
                            <w:pPr>
                              <w:pStyle w:val="TableParagraph"/>
                              <w:ind w:left="368" w:right="641" w:hanging="264"/>
                              <w:rPr>
                                <w:rFonts w:ascii="Arial" w:eastAsia="Arial" w:hAnsi="Arial" w:cs="Arial"/>
                                <w:sz w:val="24"/>
                                <w:szCs w:val="24"/>
                              </w:rPr>
                            </w:pPr>
                            <w:r>
                              <w:rPr>
                                <w:rFonts w:ascii="Arial"/>
                                <w:sz w:val="24"/>
                              </w:rPr>
                              <w:t xml:space="preserve">5. Jeffrey enticed Russell and Piper to leave </w:t>
                            </w:r>
                            <w:r>
                              <w:rPr>
                                <w:rFonts w:ascii="Arial"/>
                                <w:spacing w:val="-3"/>
                                <w:sz w:val="24"/>
                              </w:rPr>
                              <w:t xml:space="preserve">Valley </w:t>
                            </w:r>
                            <w:r>
                              <w:rPr>
                                <w:rFonts w:ascii="Arial"/>
                                <w:sz w:val="24"/>
                              </w:rPr>
                              <w:t>Forge by</w:t>
                            </w:r>
                            <w:r>
                              <w:rPr>
                                <w:rFonts w:ascii="Arial"/>
                                <w:spacing w:val="-20"/>
                                <w:sz w:val="24"/>
                              </w:rPr>
                              <w:t xml:space="preserve"> </w:t>
                            </w:r>
                            <w:r>
                              <w:rPr>
                                <w:rFonts w:ascii="Arial"/>
                                <w:sz w:val="24"/>
                              </w:rPr>
                              <w:t>telling them that they had won a free</w:t>
                            </w:r>
                            <w:r>
                              <w:rPr>
                                <w:rFonts w:ascii="Arial"/>
                                <w:spacing w:val="-12"/>
                                <w:sz w:val="24"/>
                              </w:rPr>
                              <w:t xml:space="preserve"> </w:t>
                            </w:r>
                            <w:r>
                              <w:rPr>
                                <w:rFonts w:ascii="Arial"/>
                                <w:sz w:val="24"/>
                              </w:rPr>
                              <w:t>pizza.</w:t>
                            </w:r>
                          </w:p>
                        </w:tc>
                        <w:tc>
                          <w:tcPr>
                            <w:tcW w:w="1674" w:type="dxa"/>
                            <w:tcBorders>
                              <w:top w:val="single" w:sz="4" w:space="0" w:color="000000"/>
                              <w:left w:val="single" w:sz="4" w:space="0" w:color="000000"/>
                              <w:bottom w:val="single" w:sz="4" w:space="0" w:color="000000"/>
                              <w:right w:val="single" w:sz="4" w:space="0" w:color="000000"/>
                            </w:tcBorders>
                          </w:tcPr>
                          <w:p w14:paraId="5E7238FF"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1DCAB4D8"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578CF9E6" w14:textId="77777777" w:rsidR="00D258C1" w:rsidRDefault="006C7102">
                            <w:pPr>
                              <w:pStyle w:val="TableParagraph"/>
                              <w:ind w:left="302" w:right="465" w:hanging="198"/>
                              <w:rPr>
                                <w:rFonts w:ascii="Arial" w:eastAsia="Arial" w:hAnsi="Arial" w:cs="Arial"/>
                                <w:sz w:val="24"/>
                                <w:szCs w:val="24"/>
                              </w:rPr>
                            </w:pPr>
                            <w:r>
                              <w:rPr>
                                <w:rFonts w:ascii="Arial"/>
                                <w:sz w:val="24"/>
                              </w:rPr>
                              <w:t>6. Russell and Piper informed Jeffrey that they were running away</w:t>
                            </w:r>
                            <w:r>
                              <w:rPr>
                                <w:rFonts w:ascii="Arial"/>
                                <w:spacing w:val="-24"/>
                                <w:sz w:val="24"/>
                              </w:rPr>
                              <w:t xml:space="preserve"> </w:t>
                            </w:r>
                            <w:r>
                              <w:rPr>
                                <w:rFonts w:ascii="Arial"/>
                                <w:sz w:val="24"/>
                              </w:rPr>
                              <w:t>to Canada.</w:t>
                            </w:r>
                          </w:p>
                        </w:tc>
                        <w:tc>
                          <w:tcPr>
                            <w:tcW w:w="1674" w:type="dxa"/>
                            <w:tcBorders>
                              <w:top w:val="single" w:sz="4" w:space="0" w:color="000000"/>
                              <w:left w:val="single" w:sz="4" w:space="0" w:color="000000"/>
                              <w:bottom w:val="single" w:sz="4" w:space="0" w:color="000000"/>
                              <w:right w:val="single" w:sz="4" w:space="0" w:color="000000"/>
                            </w:tcBorders>
                          </w:tcPr>
                          <w:p w14:paraId="565BE0C4"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225C0C0B"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04887CB1" w14:textId="77777777" w:rsidR="00D258C1" w:rsidRDefault="006C7102">
                            <w:pPr>
                              <w:pStyle w:val="TableParagraph"/>
                              <w:ind w:left="368" w:right="519" w:hanging="264"/>
                              <w:rPr>
                                <w:rFonts w:ascii="Arial" w:eastAsia="Arial" w:hAnsi="Arial" w:cs="Arial"/>
                                <w:sz w:val="24"/>
                                <w:szCs w:val="24"/>
                              </w:rPr>
                            </w:pPr>
                            <w:r>
                              <w:rPr>
                                <w:rFonts w:ascii="Arial"/>
                                <w:sz w:val="24"/>
                              </w:rPr>
                              <w:t>7. Jeffrey made Big John feel better by telling Russell and Piper</w:t>
                            </w:r>
                            <w:r>
                              <w:rPr>
                                <w:rFonts w:ascii="Arial"/>
                                <w:spacing w:val="-26"/>
                                <w:sz w:val="24"/>
                              </w:rPr>
                              <w:t xml:space="preserve"> </w:t>
                            </w:r>
                            <w:r>
                              <w:rPr>
                                <w:rFonts w:ascii="Arial"/>
                                <w:sz w:val="24"/>
                              </w:rPr>
                              <w:t>that John had struck him out using the</w:t>
                            </w:r>
                            <w:r>
                              <w:rPr>
                                <w:rFonts w:ascii="Arial"/>
                                <w:spacing w:val="-11"/>
                                <w:sz w:val="24"/>
                              </w:rPr>
                              <w:t xml:space="preserve"> </w:t>
                            </w:r>
                            <w:r>
                              <w:rPr>
                                <w:rFonts w:ascii="Arial"/>
                                <w:sz w:val="24"/>
                              </w:rPr>
                              <w:t>stopball.</w:t>
                            </w:r>
                          </w:p>
                        </w:tc>
                        <w:tc>
                          <w:tcPr>
                            <w:tcW w:w="1674" w:type="dxa"/>
                            <w:tcBorders>
                              <w:top w:val="single" w:sz="4" w:space="0" w:color="000000"/>
                              <w:left w:val="single" w:sz="4" w:space="0" w:color="000000"/>
                              <w:bottom w:val="single" w:sz="4" w:space="0" w:color="000000"/>
                              <w:right w:val="single" w:sz="4" w:space="0" w:color="000000"/>
                            </w:tcBorders>
                          </w:tcPr>
                          <w:p w14:paraId="03244AF3"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5A30DBEB"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4046CB94" w14:textId="77777777" w:rsidR="00D258C1" w:rsidRDefault="006C7102">
                            <w:pPr>
                              <w:pStyle w:val="TableParagraph"/>
                              <w:spacing w:line="269" w:lineRule="exact"/>
                              <w:ind w:left="104"/>
                              <w:rPr>
                                <w:rFonts w:ascii="Arial" w:eastAsia="Arial" w:hAnsi="Arial" w:cs="Arial"/>
                                <w:sz w:val="24"/>
                                <w:szCs w:val="24"/>
                              </w:rPr>
                            </w:pPr>
                            <w:r>
                              <w:rPr>
                                <w:rFonts w:ascii="Arial"/>
                                <w:sz w:val="24"/>
                              </w:rPr>
                              <w:t xml:space="preserve">8. </w:t>
                            </w:r>
                            <w:r>
                              <w:rPr>
                                <w:rFonts w:ascii="Arial"/>
                                <w:spacing w:val="-5"/>
                                <w:sz w:val="24"/>
                              </w:rPr>
                              <w:t xml:space="preserve">Mr. </w:t>
                            </w:r>
                            <w:r>
                              <w:rPr>
                                <w:rFonts w:ascii="Arial"/>
                                <w:sz w:val="24"/>
                              </w:rPr>
                              <w:t>McNab was constantly frustrated by how messy his house</w:t>
                            </w:r>
                            <w:r>
                              <w:rPr>
                                <w:rFonts w:ascii="Arial"/>
                                <w:spacing w:val="-12"/>
                                <w:sz w:val="24"/>
                              </w:rPr>
                              <w:t xml:space="preserve"> </w:t>
                            </w:r>
                            <w:r>
                              <w:rPr>
                                <w:rFonts w:ascii="Arial"/>
                                <w:sz w:val="24"/>
                              </w:rPr>
                              <w:t>was.</w:t>
                            </w:r>
                          </w:p>
                        </w:tc>
                        <w:tc>
                          <w:tcPr>
                            <w:tcW w:w="1674" w:type="dxa"/>
                            <w:tcBorders>
                              <w:top w:val="single" w:sz="4" w:space="0" w:color="000000"/>
                              <w:left w:val="single" w:sz="4" w:space="0" w:color="000000"/>
                              <w:bottom w:val="single" w:sz="4" w:space="0" w:color="000000"/>
                              <w:right w:val="single" w:sz="4" w:space="0" w:color="000000"/>
                            </w:tcBorders>
                          </w:tcPr>
                          <w:p w14:paraId="76FCC57A"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2C549B99"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1F71B74A" w14:textId="77777777" w:rsidR="00D258C1" w:rsidRDefault="006C7102">
                            <w:pPr>
                              <w:pStyle w:val="TableParagraph"/>
                              <w:spacing w:line="269" w:lineRule="exact"/>
                              <w:ind w:left="104"/>
                              <w:rPr>
                                <w:rFonts w:ascii="Arial" w:eastAsia="Arial" w:hAnsi="Arial" w:cs="Arial"/>
                                <w:sz w:val="24"/>
                                <w:szCs w:val="24"/>
                              </w:rPr>
                            </w:pPr>
                            <w:r>
                              <w:rPr>
                                <w:rFonts w:ascii="Arial"/>
                                <w:sz w:val="24"/>
                              </w:rPr>
                              <w:t>9. The Beale house was infested with</w:t>
                            </w:r>
                            <w:r>
                              <w:rPr>
                                <w:rFonts w:ascii="Arial"/>
                                <w:spacing w:val="-17"/>
                                <w:sz w:val="24"/>
                              </w:rPr>
                              <w:t xml:space="preserve"> </w:t>
                            </w:r>
                            <w:r>
                              <w:rPr>
                                <w:rFonts w:ascii="Arial"/>
                                <w:sz w:val="24"/>
                              </w:rPr>
                              <w:t>roaches.</w:t>
                            </w:r>
                          </w:p>
                        </w:tc>
                        <w:tc>
                          <w:tcPr>
                            <w:tcW w:w="1674" w:type="dxa"/>
                            <w:tcBorders>
                              <w:top w:val="single" w:sz="4" w:space="0" w:color="000000"/>
                              <w:left w:val="single" w:sz="4" w:space="0" w:color="000000"/>
                              <w:bottom w:val="single" w:sz="4" w:space="0" w:color="000000"/>
                              <w:right w:val="single" w:sz="4" w:space="0" w:color="000000"/>
                            </w:tcBorders>
                          </w:tcPr>
                          <w:p w14:paraId="68916174"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r w:rsidR="00D258C1" w14:paraId="20F16E2F" w14:textId="77777777">
                        <w:trPr>
                          <w:trHeight w:hRule="exact" w:val="562"/>
                        </w:trPr>
                        <w:tc>
                          <w:tcPr>
                            <w:tcW w:w="7844" w:type="dxa"/>
                            <w:tcBorders>
                              <w:top w:val="single" w:sz="4" w:space="0" w:color="000000"/>
                              <w:left w:val="single" w:sz="4" w:space="0" w:color="000000"/>
                              <w:bottom w:val="single" w:sz="4" w:space="0" w:color="000000"/>
                              <w:right w:val="single" w:sz="4" w:space="0" w:color="000000"/>
                            </w:tcBorders>
                          </w:tcPr>
                          <w:p w14:paraId="44E20B1B" w14:textId="77777777" w:rsidR="00D258C1" w:rsidRDefault="006C7102">
                            <w:pPr>
                              <w:pStyle w:val="TableParagraph"/>
                              <w:ind w:left="344" w:right="809" w:hanging="330"/>
                              <w:rPr>
                                <w:rFonts w:ascii="Arial" w:eastAsia="Arial" w:hAnsi="Arial" w:cs="Arial"/>
                                <w:sz w:val="24"/>
                                <w:szCs w:val="24"/>
                              </w:rPr>
                            </w:pPr>
                            <w:r>
                              <w:rPr>
                                <w:rFonts w:ascii="Arial" w:eastAsia="Arial" w:hAnsi="Arial" w:cs="Arial"/>
                                <w:sz w:val="24"/>
                                <w:szCs w:val="24"/>
                              </w:rPr>
                              <w:t>10. In order to get Piper and Russell to continue attending school Jeffrey agreed to knock on the door of the Finsterwalds’</w:t>
                            </w:r>
                            <w:r>
                              <w:rPr>
                                <w:rFonts w:ascii="Arial" w:eastAsia="Arial" w:hAnsi="Arial" w:cs="Arial"/>
                                <w:spacing w:val="-32"/>
                                <w:sz w:val="24"/>
                                <w:szCs w:val="24"/>
                              </w:rPr>
                              <w:t xml:space="preserve"> </w:t>
                            </w:r>
                            <w:r>
                              <w:rPr>
                                <w:rFonts w:ascii="Arial" w:eastAsia="Arial" w:hAnsi="Arial" w:cs="Arial"/>
                                <w:sz w:val="24"/>
                                <w:szCs w:val="24"/>
                              </w:rPr>
                              <w:t>house.</w:t>
                            </w:r>
                          </w:p>
                        </w:tc>
                        <w:tc>
                          <w:tcPr>
                            <w:tcW w:w="1674" w:type="dxa"/>
                            <w:tcBorders>
                              <w:top w:val="single" w:sz="4" w:space="0" w:color="000000"/>
                              <w:left w:val="single" w:sz="4" w:space="0" w:color="000000"/>
                              <w:bottom w:val="single" w:sz="4" w:space="0" w:color="000000"/>
                              <w:right w:val="single" w:sz="4" w:space="0" w:color="000000"/>
                            </w:tcBorders>
                          </w:tcPr>
                          <w:p w14:paraId="2ED0F270" w14:textId="77777777" w:rsidR="00D258C1" w:rsidRDefault="006C7102">
                            <w:pPr>
                              <w:pStyle w:val="TableParagraph"/>
                              <w:spacing w:before="131"/>
                              <w:ind w:left="1"/>
                              <w:jc w:val="center"/>
                              <w:rPr>
                                <w:rFonts w:ascii="Arial" w:eastAsia="Arial" w:hAnsi="Arial" w:cs="Arial"/>
                                <w:sz w:val="24"/>
                                <w:szCs w:val="24"/>
                              </w:rPr>
                            </w:pPr>
                            <w:r>
                              <w:rPr>
                                <w:rFonts w:ascii="Arial"/>
                                <w:spacing w:val="-3"/>
                                <w:sz w:val="24"/>
                              </w:rPr>
                              <w:t xml:space="preserve">True </w:t>
                            </w:r>
                            <w:r>
                              <w:rPr>
                                <w:rFonts w:ascii="Arial"/>
                                <w:sz w:val="24"/>
                              </w:rPr>
                              <w:t>or</w:t>
                            </w:r>
                            <w:r>
                              <w:rPr>
                                <w:rFonts w:ascii="Arial"/>
                                <w:spacing w:val="3"/>
                                <w:sz w:val="24"/>
                              </w:rPr>
                              <w:t xml:space="preserve"> </w:t>
                            </w:r>
                            <w:r>
                              <w:rPr>
                                <w:rFonts w:ascii="Arial"/>
                                <w:sz w:val="24"/>
                              </w:rPr>
                              <w:t>False</w:t>
                            </w:r>
                          </w:p>
                        </w:tc>
                      </w:tr>
                    </w:tbl>
                    <w:p w14:paraId="691CBD17" w14:textId="77777777" w:rsidR="00D258C1" w:rsidRDefault="00D258C1"/>
                  </w:txbxContent>
                </v:textbox>
                <w10:wrap anchorx="page"/>
              </v:shape>
            </w:pict>
          </mc:Fallback>
        </mc:AlternateContent>
      </w:r>
      <w:r>
        <w:t xml:space="preserve">Indicate whether the following statements are </w:t>
      </w:r>
      <w:r>
        <w:rPr>
          <w:b/>
          <w:i/>
        </w:rPr>
        <w:t xml:space="preserve">True </w:t>
      </w:r>
      <w:r>
        <w:t>or</w:t>
      </w:r>
      <w:r>
        <w:rPr>
          <w:spacing w:val="-18"/>
        </w:rPr>
        <w:t xml:space="preserve"> </w:t>
      </w:r>
      <w:r>
        <w:rPr>
          <w:b/>
          <w:i/>
        </w:rPr>
        <w:t>False</w:t>
      </w:r>
      <w:r>
        <w:t>.</w:t>
      </w:r>
    </w:p>
    <w:p w14:paraId="47F7E487" w14:textId="77777777" w:rsidR="00D258C1" w:rsidRDefault="00D258C1">
      <w:pPr>
        <w:spacing w:line="271" w:lineRule="exact"/>
        <w:sectPr w:rsidR="00D258C1">
          <w:pgSz w:w="12240" w:h="15840"/>
          <w:pgMar w:top="980" w:right="780" w:bottom="940" w:left="1680" w:header="0" w:footer="753" w:gutter="0"/>
          <w:cols w:space="720"/>
        </w:sectPr>
      </w:pPr>
    </w:p>
    <w:p w14:paraId="0C06E909" w14:textId="77777777" w:rsidR="00D258C1" w:rsidRDefault="00D258C1">
      <w:pPr>
        <w:rPr>
          <w:rFonts w:ascii="Arial" w:eastAsia="Arial" w:hAnsi="Arial" w:cs="Arial"/>
          <w:sz w:val="20"/>
          <w:szCs w:val="20"/>
        </w:rPr>
      </w:pPr>
    </w:p>
    <w:p w14:paraId="0026B785" w14:textId="77777777" w:rsidR="00D258C1" w:rsidRDefault="00D258C1">
      <w:pPr>
        <w:rPr>
          <w:rFonts w:ascii="Arial" w:eastAsia="Arial" w:hAnsi="Arial" w:cs="Arial"/>
          <w:sz w:val="20"/>
          <w:szCs w:val="20"/>
        </w:rPr>
      </w:pPr>
    </w:p>
    <w:p w14:paraId="685B1419" w14:textId="77777777" w:rsidR="00D258C1" w:rsidRDefault="00D258C1">
      <w:pPr>
        <w:rPr>
          <w:rFonts w:ascii="Arial" w:eastAsia="Arial" w:hAnsi="Arial" w:cs="Arial"/>
          <w:sz w:val="20"/>
          <w:szCs w:val="20"/>
        </w:rPr>
      </w:pPr>
    </w:p>
    <w:p w14:paraId="091EF86D" w14:textId="77777777" w:rsidR="00D258C1" w:rsidRDefault="00D258C1">
      <w:pPr>
        <w:rPr>
          <w:rFonts w:ascii="Arial" w:eastAsia="Arial" w:hAnsi="Arial" w:cs="Arial"/>
          <w:sz w:val="20"/>
          <w:szCs w:val="20"/>
        </w:rPr>
      </w:pPr>
    </w:p>
    <w:p w14:paraId="042D1A55" w14:textId="77777777" w:rsidR="00D258C1" w:rsidRDefault="00D258C1">
      <w:pPr>
        <w:rPr>
          <w:rFonts w:ascii="Arial" w:eastAsia="Arial" w:hAnsi="Arial" w:cs="Arial"/>
          <w:sz w:val="20"/>
          <w:szCs w:val="20"/>
        </w:rPr>
      </w:pPr>
    </w:p>
    <w:p w14:paraId="5157F336" w14:textId="77777777" w:rsidR="00D258C1" w:rsidRDefault="00D258C1">
      <w:pPr>
        <w:rPr>
          <w:rFonts w:ascii="Arial" w:eastAsia="Arial" w:hAnsi="Arial" w:cs="Arial"/>
          <w:sz w:val="20"/>
          <w:szCs w:val="20"/>
        </w:rPr>
      </w:pPr>
    </w:p>
    <w:p w14:paraId="361A51A2" w14:textId="77777777" w:rsidR="00D258C1" w:rsidRDefault="00D258C1">
      <w:pPr>
        <w:rPr>
          <w:rFonts w:ascii="Arial" w:eastAsia="Arial" w:hAnsi="Arial" w:cs="Arial"/>
          <w:sz w:val="20"/>
          <w:szCs w:val="20"/>
        </w:rPr>
      </w:pPr>
    </w:p>
    <w:p w14:paraId="2ABA86B9" w14:textId="77777777" w:rsidR="00D258C1" w:rsidRDefault="00D258C1">
      <w:pPr>
        <w:rPr>
          <w:rFonts w:ascii="Arial" w:eastAsia="Arial" w:hAnsi="Arial" w:cs="Arial"/>
          <w:sz w:val="20"/>
          <w:szCs w:val="20"/>
        </w:rPr>
      </w:pPr>
    </w:p>
    <w:p w14:paraId="50CF3D00" w14:textId="77777777" w:rsidR="00D258C1" w:rsidRDefault="00D258C1">
      <w:pPr>
        <w:rPr>
          <w:rFonts w:ascii="Arial" w:eastAsia="Arial" w:hAnsi="Arial" w:cs="Arial"/>
          <w:sz w:val="20"/>
          <w:szCs w:val="20"/>
        </w:rPr>
      </w:pPr>
    </w:p>
    <w:p w14:paraId="39640204" w14:textId="77777777" w:rsidR="00D258C1" w:rsidRDefault="00D258C1">
      <w:pPr>
        <w:rPr>
          <w:rFonts w:ascii="Arial" w:eastAsia="Arial" w:hAnsi="Arial" w:cs="Arial"/>
          <w:sz w:val="20"/>
          <w:szCs w:val="20"/>
        </w:rPr>
      </w:pPr>
    </w:p>
    <w:p w14:paraId="4CAE2533" w14:textId="77777777" w:rsidR="00D258C1" w:rsidRDefault="00D258C1">
      <w:pPr>
        <w:rPr>
          <w:rFonts w:ascii="Arial" w:eastAsia="Arial" w:hAnsi="Arial" w:cs="Arial"/>
          <w:sz w:val="20"/>
          <w:szCs w:val="20"/>
        </w:rPr>
      </w:pPr>
    </w:p>
    <w:p w14:paraId="4FD5F5E2" w14:textId="77777777" w:rsidR="00D258C1" w:rsidRDefault="00D258C1">
      <w:pPr>
        <w:rPr>
          <w:rFonts w:ascii="Arial" w:eastAsia="Arial" w:hAnsi="Arial" w:cs="Arial"/>
          <w:sz w:val="20"/>
          <w:szCs w:val="20"/>
        </w:rPr>
      </w:pPr>
    </w:p>
    <w:p w14:paraId="5E46CF91" w14:textId="77777777" w:rsidR="00D258C1" w:rsidRDefault="00D258C1">
      <w:pPr>
        <w:rPr>
          <w:rFonts w:ascii="Arial" w:eastAsia="Arial" w:hAnsi="Arial" w:cs="Arial"/>
          <w:sz w:val="20"/>
          <w:szCs w:val="20"/>
        </w:rPr>
      </w:pPr>
    </w:p>
    <w:p w14:paraId="5D95E02A" w14:textId="77777777" w:rsidR="00D258C1" w:rsidRDefault="00D258C1">
      <w:pPr>
        <w:rPr>
          <w:rFonts w:ascii="Arial" w:eastAsia="Arial" w:hAnsi="Arial" w:cs="Arial"/>
          <w:sz w:val="20"/>
          <w:szCs w:val="20"/>
        </w:rPr>
      </w:pPr>
    </w:p>
    <w:p w14:paraId="59C59A13" w14:textId="77777777" w:rsidR="00D258C1" w:rsidRDefault="00D258C1">
      <w:pPr>
        <w:rPr>
          <w:rFonts w:ascii="Arial" w:eastAsia="Arial" w:hAnsi="Arial" w:cs="Arial"/>
          <w:sz w:val="20"/>
          <w:szCs w:val="20"/>
        </w:rPr>
      </w:pPr>
    </w:p>
    <w:p w14:paraId="0CB4BD8C" w14:textId="77777777" w:rsidR="00D258C1" w:rsidRDefault="00D258C1">
      <w:pPr>
        <w:rPr>
          <w:rFonts w:ascii="Arial" w:eastAsia="Arial" w:hAnsi="Arial" w:cs="Arial"/>
          <w:sz w:val="20"/>
          <w:szCs w:val="20"/>
        </w:rPr>
      </w:pPr>
    </w:p>
    <w:p w14:paraId="0CD853E4" w14:textId="77777777" w:rsidR="00D258C1" w:rsidRDefault="00D258C1">
      <w:pPr>
        <w:rPr>
          <w:rFonts w:ascii="Arial" w:eastAsia="Arial" w:hAnsi="Arial" w:cs="Arial"/>
          <w:sz w:val="20"/>
          <w:szCs w:val="20"/>
        </w:rPr>
      </w:pPr>
    </w:p>
    <w:p w14:paraId="621715DC" w14:textId="77777777" w:rsidR="00D258C1" w:rsidRDefault="00D258C1">
      <w:pPr>
        <w:rPr>
          <w:rFonts w:ascii="Arial" w:eastAsia="Arial" w:hAnsi="Arial" w:cs="Arial"/>
          <w:sz w:val="20"/>
          <w:szCs w:val="20"/>
        </w:rPr>
      </w:pPr>
    </w:p>
    <w:p w14:paraId="2AAE966E" w14:textId="77777777" w:rsidR="00D258C1" w:rsidRDefault="00D258C1">
      <w:pPr>
        <w:rPr>
          <w:rFonts w:ascii="Arial" w:eastAsia="Arial" w:hAnsi="Arial" w:cs="Arial"/>
          <w:sz w:val="20"/>
          <w:szCs w:val="20"/>
        </w:rPr>
      </w:pPr>
    </w:p>
    <w:p w14:paraId="06CDB6F5" w14:textId="77777777" w:rsidR="00D258C1" w:rsidRDefault="00D258C1">
      <w:pPr>
        <w:rPr>
          <w:rFonts w:ascii="Arial" w:eastAsia="Arial" w:hAnsi="Arial" w:cs="Arial"/>
          <w:sz w:val="20"/>
          <w:szCs w:val="20"/>
        </w:rPr>
      </w:pPr>
    </w:p>
    <w:p w14:paraId="1CF082F0" w14:textId="77777777" w:rsidR="00D258C1" w:rsidRDefault="00D258C1">
      <w:pPr>
        <w:rPr>
          <w:rFonts w:ascii="Arial" w:eastAsia="Arial" w:hAnsi="Arial" w:cs="Arial"/>
          <w:sz w:val="20"/>
          <w:szCs w:val="20"/>
        </w:rPr>
      </w:pPr>
    </w:p>
    <w:p w14:paraId="51DBF1ED" w14:textId="77777777" w:rsidR="00D258C1" w:rsidRDefault="00D258C1">
      <w:pPr>
        <w:rPr>
          <w:rFonts w:ascii="Arial" w:eastAsia="Arial" w:hAnsi="Arial" w:cs="Arial"/>
          <w:sz w:val="20"/>
          <w:szCs w:val="20"/>
        </w:rPr>
      </w:pPr>
    </w:p>
    <w:p w14:paraId="7DDCE889" w14:textId="77777777" w:rsidR="00D258C1" w:rsidRDefault="00D258C1">
      <w:pPr>
        <w:rPr>
          <w:rFonts w:ascii="Arial" w:eastAsia="Arial" w:hAnsi="Arial" w:cs="Arial"/>
          <w:sz w:val="20"/>
          <w:szCs w:val="20"/>
        </w:rPr>
      </w:pPr>
    </w:p>
    <w:p w14:paraId="1ED1CF00" w14:textId="77777777" w:rsidR="00D258C1" w:rsidRDefault="00D258C1">
      <w:pPr>
        <w:rPr>
          <w:rFonts w:ascii="Arial" w:eastAsia="Arial" w:hAnsi="Arial" w:cs="Arial"/>
          <w:sz w:val="20"/>
          <w:szCs w:val="20"/>
        </w:rPr>
      </w:pPr>
    </w:p>
    <w:p w14:paraId="71FEF6F5" w14:textId="77777777" w:rsidR="00D258C1" w:rsidRDefault="00D258C1">
      <w:pPr>
        <w:rPr>
          <w:rFonts w:ascii="Arial" w:eastAsia="Arial" w:hAnsi="Arial" w:cs="Arial"/>
          <w:sz w:val="20"/>
          <w:szCs w:val="20"/>
        </w:rPr>
      </w:pPr>
    </w:p>
    <w:p w14:paraId="5D550B8A" w14:textId="77777777" w:rsidR="00D258C1" w:rsidRDefault="00D258C1">
      <w:pPr>
        <w:rPr>
          <w:rFonts w:ascii="Arial" w:eastAsia="Arial" w:hAnsi="Arial" w:cs="Arial"/>
          <w:sz w:val="20"/>
          <w:szCs w:val="20"/>
        </w:rPr>
      </w:pPr>
    </w:p>
    <w:p w14:paraId="22A894C3" w14:textId="77777777" w:rsidR="00D258C1" w:rsidRDefault="00D258C1">
      <w:pPr>
        <w:rPr>
          <w:rFonts w:ascii="Arial" w:eastAsia="Arial" w:hAnsi="Arial" w:cs="Arial"/>
          <w:sz w:val="20"/>
          <w:szCs w:val="20"/>
        </w:rPr>
      </w:pPr>
    </w:p>
    <w:p w14:paraId="385FB855" w14:textId="77777777" w:rsidR="00D258C1" w:rsidRDefault="00D258C1">
      <w:pPr>
        <w:spacing w:before="7"/>
        <w:rPr>
          <w:rFonts w:ascii="Arial" w:eastAsia="Arial" w:hAnsi="Arial" w:cs="Arial"/>
          <w:sz w:val="20"/>
          <w:szCs w:val="20"/>
        </w:rPr>
      </w:pPr>
    </w:p>
    <w:p w14:paraId="4B2F7742" w14:textId="77777777" w:rsidR="00D258C1" w:rsidRDefault="006C7102">
      <w:pPr>
        <w:ind w:left="2414"/>
        <w:rPr>
          <w:rFonts w:ascii="Arial" w:eastAsia="Arial" w:hAnsi="Arial" w:cs="Arial"/>
          <w:sz w:val="20"/>
          <w:szCs w:val="20"/>
        </w:rPr>
      </w:pPr>
      <w:r>
        <w:rPr>
          <w:rFonts w:ascii="Arial" w:eastAsia="Arial" w:hAnsi="Arial" w:cs="Arial"/>
          <w:noProof/>
          <w:sz w:val="20"/>
          <w:szCs w:val="20"/>
        </w:rPr>
        <w:drawing>
          <wp:inline distT="0" distB="0" distL="0" distR="0" wp14:anchorId="4D7DE566" wp14:editId="71D656BD">
            <wp:extent cx="474216" cy="475488"/>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3" cstate="print"/>
                    <a:stretch>
                      <a:fillRect/>
                    </a:stretch>
                  </pic:blipFill>
                  <pic:spPr>
                    <a:xfrm>
                      <a:off x="0" y="0"/>
                      <a:ext cx="474216" cy="475488"/>
                    </a:xfrm>
                    <a:prstGeom prst="rect">
                      <a:avLst/>
                    </a:prstGeom>
                  </pic:spPr>
                </pic:pic>
              </a:graphicData>
            </a:graphic>
          </wp:inline>
        </w:drawing>
      </w:r>
    </w:p>
    <w:p w14:paraId="76FF0BC5" w14:textId="77777777" w:rsidR="00D258C1" w:rsidRDefault="006C7102">
      <w:pPr>
        <w:pStyle w:val="Heading4"/>
        <w:numPr>
          <w:ilvl w:val="0"/>
          <w:numId w:val="20"/>
        </w:numPr>
        <w:tabs>
          <w:tab w:val="left" w:pos="686"/>
        </w:tabs>
        <w:spacing w:before="137"/>
        <w:rPr>
          <w:b w:val="0"/>
          <w:bCs w:val="0"/>
        </w:rPr>
      </w:pPr>
      <w:r>
        <w:t>Valley</w:t>
      </w:r>
      <w:r>
        <w:rPr>
          <w:spacing w:val="-10"/>
        </w:rPr>
        <w:t xml:space="preserve"> </w:t>
      </w:r>
      <w:r>
        <w:t>Forge</w:t>
      </w:r>
    </w:p>
    <w:p w14:paraId="31737AE1" w14:textId="77777777" w:rsidR="00D258C1" w:rsidRDefault="006C7102">
      <w:pPr>
        <w:rPr>
          <w:rFonts w:ascii="Comic Sans MS" w:eastAsia="Comic Sans MS" w:hAnsi="Comic Sans MS" w:cs="Comic Sans MS"/>
          <w:b/>
          <w:bCs/>
          <w:sz w:val="32"/>
          <w:szCs w:val="32"/>
        </w:rPr>
      </w:pPr>
      <w:r>
        <w:br w:type="column"/>
      </w:r>
    </w:p>
    <w:p w14:paraId="363DDC63" w14:textId="77777777" w:rsidR="00D258C1" w:rsidRDefault="00D258C1">
      <w:pPr>
        <w:rPr>
          <w:rFonts w:ascii="Comic Sans MS" w:eastAsia="Comic Sans MS" w:hAnsi="Comic Sans MS" w:cs="Comic Sans MS"/>
          <w:b/>
          <w:bCs/>
          <w:sz w:val="32"/>
          <w:szCs w:val="32"/>
        </w:rPr>
      </w:pPr>
    </w:p>
    <w:p w14:paraId="7E3C82D9" w14:textId="77777777" w:rsidR="00D258C1" w:rsidRDefault="00D258C1">
      <w:pPr>
        <w:rPr>
          <w:rFonts w:ascii="Comic Sans MS" w:eastAsia="Comic Sans MS" w:hAnsi="Comic Sans MS" w:cs="Comic Sans MS"/>
          <w:b/>
          <w:bCs/>
          <w:sz w:val="32"/>
          <w:szCs w:val="32"/>
        </w:rPr>
      </w:pPr>
    </w:p>
    <w:p w14:paraId="7274CA92" w14:textId="77777777" w:rsidR="00D258C1" w:rsidRDefault="00D258C1">
      <w:pPr>
        <w:rPr>
          <w:rFonts w:ascii="Comic Sans MS" w:eastAsia="Comic Sans MS" w:hAnsi="Comic Sans MS" w:cs="Comic Sans MS"/>
          <w:b/>
          <w:bCs/>
          <w:sz w:val="32"/>
          <w:szCs w:val="32"/>
        </w:rPr>
      </w:pPr>
    </w:p>
    <w:p w14:paraId="058C3A1B" w14:textId="77777777" w:rsidR="00D258C1" w:rsidRDefault="00D258C1">
      <w:pPr>
        <w:rPr>
          <w:rFonts w:ascii="Comic Sans MS" w:eastAsia="Comic Sans MS" w:hAnsi="Comic Sans MS" w:cs="Comic Sans MS"/>
          <w:b/>
          <w:bCs/>
          <w:sz w:val="32"/>
          <w:szCs w:val="32"/>
        </w:rPr>
      </w:pPr>
    </w:p>
    <w:p w14:paraId="6F9DC30C" w14:textId="77777777" w:rsidR="00D258C1" w:rsidRDefault="00D258C1">
      <w:pPr>
        <w:rPr>
          <w:rFonts w:ascii="Comic Sans MS" w:eastAsia="Comic Sans MS" w:hAnsi="Comic Sans MS" w:cs="Comic Sans MS"/>
          <w:b/>
          <w:bCs/>
          <w:sz w:val="32"/>
          <w:szCs w:val="32"/>
        </w:rPr>
      </w:pPr>
    </w:p>
    <w:p w14:paraId="125087C4" w14:textId="77777777" w:rsidR="00D258C1" w:rsidRDefault="00D258C1">
      <w:pPr>
        <w:rPr>
          <w:rFonts w:ascii="Comic Sans MS" w:eastAsia="Comic Sans MS" w:hAnsi="Comic Sans MS" w:cs="Comic Sans MS"/>
          <w:b/>
          <w:bCs/>
          <w:sz w:val="32"/>
          <w:szCs w:val="32"/>
        </w:rPr>
      </w:pPr>
    </w:p>
    <w:p w14:paraId="36752CF7" w14:textId="77777777" w:rsidR="00D258C1" w:rsidRDefault="00D258C1">
      <w:pPr>
        <w:rPr>
          <w:rFonts w:ascii="Comic Sans MS" w:eastAsia="Comic Sans MS" w:hAnsi="Comic Sans MS" w:cs="Comic Sans MS"/>
          <w:b/>
          <w:bCs/>
          <w:sz w:val="32"/>
          <w:szCs w:val="32"/>
        </w:rPr>
      </w:pPr>
    </w:p>
    <w:p w14:paraId="484AD380" w14:textId="77777777" w:rsidR="00D258C1" w:rsidRDefault="00D258C1">
      <w:pPr>
        <w:rPr>
          <w:rFonts w:ascii="Comic Sans MS" w:eastAsia="Comic Sans MS" w:hAnsi="Comic Sans MS" w:cs="Comic Sans MS"/>
          <w:b/>
          <w:bCs/>
          <w:sz w:val="32"/>
          <w:szCs w:val="32"/>
        </w:rPr>
      </w:pPr>
    </w:p>
    <w:p w14:paraId="79A0B22F" w14:textId="77777777" w:rsidR="00D258C1" w:rsidRDefault="00D258C1">
      <w:pPr>
        <w:rPr>
          <w:rFonts w:ascii="Comic Sans MS" w:eastAsia="Comic Sans MS" w:hAnsi="Comic Sans MS" w:cs="Comic Sans MS"/>
          <w:b/>
          <w:bCs/>
          <w:sz w:val="32"/>
          <w:szCs w:val="32"/>
        </w:rPr>
      </w:pPr>
    </w:p>
    <w:p w14:paraId="24E0A95D" w14:textId="77777777" w:rsidR="00D258C1" w:rsidRDefault="00D258C1">
      <w:pPr>
        <w:rPr>
          <w:rFonts w:ascii="Comic Sans MS" w:eastAsia="Comic Sans MS" w:hAnsi="Comic Sans MS" w:cs="Comic Sans MS"/>
          <w:b/>
          <w:bCs/>
          <w:sz w:val="32"/>
          <w:szCs w:val="32"/>
        </w:rPr>
      </w:pPr>
    </w:p>
    <w:p w14:paraId="59CE2B07" w14:textId="77777777" w:rsidR="00D258C1" w:rsidRDefault="00D258C1">
      <w:pPr>
        <w:rPr>
          <w:rFonts w:ascii="Comic Sans MS" w:eastAsia="Comic Sans MS" w:hAnsi="Comic Sans MS" w:cs="Comic Sans MS"/>
          <w:b/>
          <w:bCs/>
          <w:sz w:val="32"/>
          <w:szCs w:val="32"/>
        </w:rPr>
      </w:pPr>
    </w:p>
    <w:p w14:paraId="55558801" w14:textId="77777777" w:rsidR="00D258C1" w:rsidRDefault="00D258C1">
      <w:pPr>
        <w:rPr>
          <w:rFonts w:ascii="Comic Sans MS" w:eastAsia="Comic Sans MS" w:hAnsi="Comic Sans MS" w:cs="Comic Sans MS"/>
          <w:b/>
          <w:bCs/>
          <w:sz w:val="32"/>
          <w:szCs w:val="32"/>
        </w:rPr>
      </w:pPr>
    </w:p>
    <w:p w14:paraId="4D4F6DBF" w14:textId="77777777" w:rsidR="00D258C1" w:rsidRDefault="00D258C1">
      <w:pPr>
        <w:rPr>
          <w:rFonts w:ascii="Comic Sans MS" w:eastAsia="Comic Sans MS" w:hAnsi="Comic Sans MS" w:cs="Comic Sans MS"/>
          <w:b/>
          <w:bCs/>
          <w:sz w:val="32"/>
          <w:szCs w:val="32"/>
        </w:rPr>
      </w:pPr>
    </w:p>
    <w:p w14:paraId="7B321AFD" w14:textId="77777777" w:rsidR="00D258C1" w:rsidRDefault="00D258C1">
      <w:pPr>
        <w:spacing w:before="12"/>
        <w:rPr>
          <w:rFonts w:ascii="Comic Sans MS" w:eastAsia="Comic Sans MS" w:hAnsi="Comic Sans MS" w:cs="Comic Sans MS"/>
          <w:b/>
          <w:bCs/>
          <w:sz w:val="23"/>
          <w:szCs w:val="23"/>
        </w:rPr>
      </w:pPr>
    </w:p>
    <w:p w14:paraId="4C425D9C" w14:textId="77777777" w:rsidR="00D258C1" w:rsidRDefault="006C7102">
      <w:pPr>
        <w:ind w:left="121"/>
        <w:rPr>
          <w:rFonts w:ascii="Comic Sans MS" w:eastAsia="Comic Sans MS" w:hAnsi="Comic Sans MS" w:cs="Comic Sans MS"/>
          <w:sz w:val="32"/>
          <w:szCs w:val="32"/>
        </w:rPr>
      </w:pPr>
      <w:r>
        <w:rPr>
          <w:rFonts w:ascii="Comic Sans MS"/>
          <w:b/>
          <w:sz w:val="32"/>
        </w:rPr>
        <w:t>Language</w:t>
      </w:r>
      <w:r>
        <w:rPr>
          <w:rFonts w:ascii="Comic Sans MS"/>
          <w:b/>
          <w:spacing w:val="-16"/>
          <w:sz w:val="32"/>
        </w:rPr>
        <w:t xml:space="preserve"> </w:t>
      </w:r>
      <w:r>
        <w:rPr>
          <w:rFonts w:ascii="Comic Sans MS"/>
          <w:b/>
          <w:sz w:val="32"/>
        </w:rPr>
        <w:t>Activities</w:t>
      </w:r>
    </w:p>
    <w:p w14:paraId="290E13B2" w14:textId="77777777" w:rsidR="00D258C1" w:rsidRDefault="00D258C1">
      <w:pPr>
        <w:rPr>
          <w:rFonts w:ascii="Comic Sans MS" w:eastAsia="Comic Sans MS" w:hAnsi="Comic Sans MS" w:cs="Comic Sans MS"/>
          <w:sz w:val="32"/>
          <w:szCs w:val="32"/>
        </w:rPr>
        <w:sectPr w:rsidR="00D258C1">
          <w:type w:val="continuous"/>
          <w:pgSz w:w="12240" w:h="15840"/>
          <w:pgMar w:top="1080" w:right="780" w:bottom="280" w:left="1680" w:header="720" w:footer="720" w:gutter="0"/>
          <w:cols w:num="2" w:space="720" w:equalWidth="0">
            <w:col w:w="3160" w:space="120"/>
            <w:col w:w="6500"/>
          </w:cols>
        </w:sectPr>
      </w:pPr>
    </w:p>
    <w:p w14:paraId="1C166E54" w14:textId="77777777" w:rsidR="00D258C1" w:rsidRDefault="00D258C1">
      <w:pPr>
        <w:rPr>
          <w:rFonts w:ascii="Comic Sans MS" w:eastAsia="Comic Sans MS" w:hAnsi="Comic Sans MS" w:cs="Comic Sans MS"/>
          <w:b/>
          <w:bCs/>
          <w:sz w:val="14"/>
          <w:szCs w:val="14"/>
        </w:rPr>
      </w:pPr>
    </w:p>
    <w:p w14:paraId="23935E1D" w14:textId="77777777" w:rsidR="00D258C1" w:rsidRDefault="006C7102">
      <w:pPr>
        <w:pStyle w:val="BodyText"/>
        <w:spacing w:before="69"/>
        <w:ind w:left="121" w:right="2917"/>
      </w:pPr>
      <w:r>
        <w:rPr>
          <w:noProof/>
        </w:rPr>
        <mc:AlternateContent>
          <mc:Choice Requires="wpg">
            <w:drawing>
              <wp:anchor distT="0" distB="0" distL="114300" distR="114300" simplePos="0" relativeHeight="2920" behindDoc="0" locked="0" layoutInCell="1" allowOverlap="1" wp14:anchorId="46CA84F3" wp14:editId="625B3485">
                <wp:simplePos x="0" y="0"/>
                <wp:positionH relativeFrom="page">
                  <wp:posOffset>5562600</wp:posOffset>
                </wp:positionH>
                <wp:positionV relativeFrom="paragraph">
                  <wp:posOffset>-35560</wp:posOffset>
                </wp:positionV>
                <wp:extent cx="1581150" cy="1051560"/>
                <wp:effectExtent l="0" t="2540" r="19050" b="12700"/>
                <wp:wrapNone/>
                <wp:docPr id="292"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1051560"/>
                          <a:chOff x="8761" y="-57"/>
                          <a:chExt cx="2490" cy="1656"/>
                        </a:xfrm>
                      </wpg:grpSpPr>
                      <pic:pic xmlns:pic="http://schemas.openxmlformats.org/drawingml/2006/picture">
                        <pic:nvPicPr>
                          <pic:cNvPr id="293" name="Picture 2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778" y="-38"/>
                            <a:ext cx="245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4" name="Group 278"/>
                        <wpg:cNvGrpSpPr>
                          <a:grpSpLocks/>
                        </wpg:cNvGrpSpPr>
                        <wpg:grpSpPr bwMode="auto">
                          <a:xfrm>
                            <a:off x="8763" y="-56"/>
                            <a:ext cx="2" cy="1654"/>
                            <a:chOff x="8763" y="-56"/>
                            <a:chExt cx="2" cy="1654"/>
                          </a:xfrm>
                        </wpg:grpSpPr>
                        <wps:wsp>
                          <wps:cNvPr id="295" name="Freeform 279"/>
                          <wps:cNvSpPr>
                            <a:spLocks/>
                          </wps:cNvSpPr>
                          <wps:spPr bwMode="auto">
                            <a:xfrm>
                              <a:off x="8763" y="-56"/>
                              <a:ext cx="2" cy="1654"/>
                            </a:xfrm>
                            <a:custGeom>
                              <a:avLst/>
                              <a:gdLst>
                                <a:gd name="T0" fmla="+- 0 -56 -56"/>
                                <a:gd name="T1" fmla="*/ -56 h 1654"/>
                                <a:gd name="T2" fmla="+- 0 1598 -56"/>
                                <a:gd name="T3" fmla="*/ 1598 h 1654"/>
                              </a:gdLst>
                              <a:ahLst/>
                              <a:cxnLst>
                                <a:cxn ang="0">
                                  <a:pos x="0" y="T1"/>
                                </a:cxn>
                                <a:cxn ang="0">
                                  <a:pos x="0" y="T3"/>
                                </a:cxn>
                              </a:cxnLst>
                              <a:rect l="0" t="0" r="r" b="b"/>
                              <a:pathLst>
                                <a:path h="1654">
                                  <a:moveTo>
                                    <a:pt x="0" y="0"/>
                                  </a:moveTo>
                                  <a:lnTo>
                                    <a:pt x="0" y="165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76"/>
                        <wpg:cNvGrpSpPr>
                          <a:grpSpLocks/>
                        </wpg:cNvGrpSpPr>
                        <wpg:grpSpPr bwMode="auto">
                          <a:xfrm>
                            <a:off x="11249" y="-56"/>
                            <a:ext cx="2" cy="1654"/>
                            <a:chOff x="11249" y="-56"/>
                            <a:chExt cx="2" cy="1654"/>
                          </a:xfrm>
                        </wpg:grpSpPr>
                        <wps:wsp>
                          <wps:cNvPr id="297" name="Freeform 277"/>
                          <wps:cNvSpPr>
                            <a:spLocks/>
                          </wps:cNvSpPr>
                          <wps:spPr bwMode="auto">
                            <a:xfrm>
                              <a:off x="11249" y="-56"/>
                              <a:ext cx="2" cy="1654"/>
                            </a:xfrm>
                            <a:custGeom>
                              <a:avLst/>
                              <a:gdLst>
                                <a:gd name="T0" fmla="+- 0 -56 -56"/>
                                <a:gd name="T1" fmla="*/ -56 h 1654"/>
                                <a:gd name="T2" fmla="+- 0 1598 -56"/>
                                <a:gd name="T3" fmla="*/ 1598 h 1654"/>
                              </a:gdLst>
                              <a:ahLst/>
                              <a:cxnLst>
                                <a:cxn ang="0">
                                  <a:pos x="0" y="T1"/>
                                </a:cxn>
                                <a:cxn ang="0">
                                  <a:pos x="0" y="T3"/>
                                </a:cxn>
                              </a:cxnLst>
                              <a:rect l="0" t="0" r="r" b="b"/>
                              <a:pathLst>
                                <a:path h="1654">
                                  <a:moveTo>
                                    <a:pt x="0" y="0"/>
                                  </a:moveTo>
                                  <a:lnTo>
                                    <a:pt x="0" y="165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74"/>
                        <wpg:cNvGrpSpPr>
                          <a:grpSpLocks/>
                        </wpg:cNvGrpSpPr>
                        <wpg:grpSpPr bwMode="auto">
                          <a:xfrm>
                            <a:off x="8762" y="-55"/>
                            <a:ext cx="2488" cy="2"/>
                            <a:chOff x="8762" y="-55"/>
                            <a:chExt cx="2488" cy="2"/>
                          </a:xfrm>
                        </wpg:grpSpPr>
                        <wps:wsp>
                          <wps:cNvPr id="299" name="Freeform 275"/>
                          <wps:cNvSpPr>
                            <a:spLocks/>
                          </wps:cNvSpPr>
                          <wps:spPr bwMode="auto">
                            <a:xfrm>
                              <a:off x="8762" y="-55"/>
                              <a:ext cx="2488" cy="2"/>
                            </a:xfrm>
                            <a:custGeom>
                              <a:avLst/>
                              <a:gdLst>
                                <a:gd name="T0" fmla="+- 0 8762 8762"/>
                                <a:gd name="T1" fmla="*/ T0 w 2488"/>
                                <a:gd name="T2" fmla="+- 0 11250 8762"/>
                                <a:gd name="T3" fmla="*/ T2 w 2488"/>
                              </a:gdLst>
                              <a:ahLst/>
                              <a:cxnLst>
                                <a:cxn ang="0">
                                  <a:pos x="T1" y="0"/>
                                </a:cxn>
                                <a:cxn ang="0">
                                  <a:pos x="T3" y="0"/>
                                </a:cxn>
                              </a:cxnLst>
                              <a:rect l="0" t="0" r="r" b="b"/>
                              <a:pathLst>
                                <a:path w="2488">
                                  <a:moveTo>
                                    <a:pt x="0" y="0"/>
                                  </a:moveTo>
                                  <a:lnTo>
                                    <a:pt x="248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72"/>
                        <wpg:cNvGrpSpPr>
                          <a:grpSpLocks/>
                        </wpg:cNvGrpSpPr>
                        <wpg:grpSpPr bwMode="auto">
                          <a:xfrm>
                            <a:off x="8762" y="1597"/>
                            <a:ext cx="2488" cy="2"/>
                            <a:chOff x="8762" y="1597"/>
                            <a:chExt cx="2488" cy="2"/>
                          </a:xfrm>
                        </wpg:grpSpPr>
                        <wps:wsp>
                          <wps:cNvPr id="301" name="Freeform 273"/>
                          <wps:cNvSpPr>
                            <a:spLocks/>
                          </wps:cNvSpPr>
                          <wps:spPr bwMode="auto">
                            <a:xfrm>
                              <a:off x="8762" y="1597"/>
                              <a:ext cx="2488" cy="2"/>
                            </a:xfrm>
                            <a:custGeom>
                              <a:avLst/>
                              <a:gdLst>
                                <a:gd name="T0" fmla="+- 0 8762 8762"/>
                                <a:gd name="T1" fmla="*/ T0 w 2488"/>
                                <a:gd name="T2" fmla="+- 0 11250 8762"/>
                                <a:gd name="T3" fmla="*/ T2 w 2488"/>
                              </a:gdLst>
                              <a:ahLst/>
                              <a:cxnLst>
                                <a:cxn ang="0">
                                  <a:pos x="T1" y="0"/>
                                </a:cxn>
                                <a:cxn ang="0">
                                  <a:pos x="T3" y="0"/>
                                </a:cxn>
                              </a:cxnLst>
                              <a:rect l="0" t="0" r="r" b="b"/>
                              <a:pathLst>
                                <a:path w="2488">
                                  <a:moveTo>
                                    <a:pt x="0" y="0"/>
                                  </a:moveTo>
                                  <a:lnTo>
                                    <a:pt x="248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438pt;margin-top:-2.75pt;width:124.5pt;height:82.8pt;z-index:2920;mso-position-horizontal-relative:page" coordorigin="8761,-57" coordsize="2490,165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EKChZgAYAAHggAAAOAAAAZHJzL2Uyb0RvYy54bWzsWm1vo0YQ/l6p/2HF&#10;x1acgYABK84pZ8enk9L21HN/wBrWBh2wdMFx0qr/vTOzgMFx7pLcXXu6c6REy77OPvPyzEDOX97m&#10;GbsRqkplMTXsF5bBRBHJOC02U+OP5cIMDFbVvIh5JgsxNe5EZby8+PGH8105EY5MZBYLxWCToprs&#10;yqmR1HU5GY2qKBE5r17IUhQwuJYq5zU8qs0oVnwHu+fZyLGs8WgnVVwqGYmqgt65HjQuaP/1WkT1&#10;b+t1JWqWTQ2Qraa/iv6u8O/o4pxPNoqXSRo1YvBnSJHztIBDu63mvOZsq9J7W+VppGQl1/WLSOYj&#10;uV6nkaA7wG1s6+A2r5XclnSXzWS3KTuYANoDnJ69bfTrzVvF0nhqOKFjsILnoCQ6lzm+jfDsys0E&#10;Zr1W5bvyrdJ3hOa1jN5XMDw6HMfnjZ7MVrtfZAwb8m0tCZ7btcpxC7g4uyUt3HVaELc1i6DT9gLb&#10;9kBZEYzZlmd740ZPUQLKxHWBP7YNBsOm52sVRslVs9xxw3bt2Bvj6IhP9LkkayPbxXmZRhP4bVCF&#10;1j1UP259sKreKmE0m+SP2iPn6v22NMEASl6nqzRL6zsyZoAIhSpu3qYRQo0PfQWdtQqCcTyWOQEh&#10;087TqzjeitTDCjlLeLERl1UJngBowgZtl1JylwgeV9iNKA13oceBJKssLRdplqH+sN3cGZzpwBiP&#10;wKYNfS6jbS6KWnuuEhlcXxZVkpaVwdRE5CsBhqjexDYZCxjEdVXjcWga5E1/O8GlZYXOK3PmWTPT&#10;tfwr8zJ0fdO3rnzXcgN7Zs/+wdW2O9lWAmDg2bxMG1mh9560R12nCTLaKcm52Q2nEKLtCQQiu2pF&#10;BBNDSFDWSkW/A9gwD9q1EnWUYHMNyDX9MLkbIJj3yKIOKnCzj3pO4PsQWdEDzgLtAYgRuo/jeuDI&#10;5Dtjh8yjs3+wDFXVr4XMGTYAahCUoOY3gLS+WjsFhS4kKpyukhWDDthT97QI9JUUWuFVcBW4puuM&#10;r0BJcWxeLmauOV7Yvjc/m89mc7tVUpLGsSjwmE/XEUEuszRuzbRSm9UsU1p3C/ppAkK1nzZCW9mL&#10;0eoVN0NMtd2FtuNar5zQXIwD33TXrmeGvhWYlh2+CseWG7rzxfBK12khPv1KbDc1Qs/xSEs9odHO&#10;enez6Of+3fgkT2sg2CzNIWp2k/gEPf+qiEm1NU8z3e5BgeLvoQB1t4omi0UbbUIGmKwmCQqsHV90&#10;rOK2QatlFbLXQ9ZA5vxcrALsAJGS2IHiv9Yj+UbrGJ6rnabPKAdreowyXNW505BOdiVkMFUbFeHp&#10;cZEG85dj3P8u4aUAreO2fQ7wWjgXSgjMi4CnQ7xMM7El6arP0LSFHsFpj4wwj0Sxw4NPoq0OL+g7&#10;bUgBzcZNGN/ETYKxBIZe5xlkWj+bzGKmN8ZfrZL9JGArPemnEU1JmD1uFbefBcGut5XthcGxvUC5&#10;3V40Z78ZyN9JyBMdB+Eqt0UjNbQYkCjmKXivUlb71GWpqZOm4+AH5541/gmTyLP2R2AcPsxQlcEg&#10;Q11pUCBRQMnofGiyBEgbscCOXN6IpaShei9ZG/n3o1lxf1YLKGCgh6GBZ5F83aHQ2dfsgBUwQNmO&#10;r7F5ToBSctvEoYdi0rfPNABwF15bB9UevZLxHYRSJYGtwWmg0oJGItVfBttB1TI1qj+3HBPQ7E0B&#10;ESe0XRem1fTgej4kAEz1R1b9EV5EsNXUqA0wcGzOaniCJdtSpZsETtKJWCEvIYFfp5QhoHxaKjAS&#10;fICgR60m7dcM8AAZjNvo1ZIBOf2XJAMbiDt8KhscWfSV0oHfAtqjAyqJUDPAG5+NDo5AgtnREVYF&#10;Y27LvH7UOPHBIXec+KAhxAFtnPiAyPf74AOoYYevnCgv/5J8AMUBZIxUHHg6t+rCmBuAOFg4O3qg&#10;XxwcrOmxwXBVF/z+l+IAiE7D2WMDuuXnZoNHo9jhMUwhn0AGeBSj86hY3Sf+/fJgabEdc1AVB5MO&#10;qgPb8ayjm/Xrg6XT2wwu8IzqAOoCtLE2CaeM/6HqYKkLz8FcOPUTqgNIyQmL51cHtLx/g1N1gJ8j&#10;HvmuEHEfcNrgXc2T30OBMXwPbHBmQeUxZAMKxP8JG8A7geZLwhPoYL/oq+SDMwvf99MXnR4fUNb5&#10;xfhgD8kDOJ4IAb9HnQjhwzHy4ffZp/LgWysPKFOGz9t0r+ZTPH4/7z9Du/8PAx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yCOu/hAAAACwEAAA8AAABkcnMvZG93bnJldi54bWxM&#10;j0FrwkAQhe+F/odlCr3pJpakErMRkbYnKVQLxduYHZNgdjdk1yT++46n9jYz7/Hme/l6Mq0YqPeN&#10;swrieQSCbOl0YysF34f32RKED2g1ts6Sght5WBePDzlm2o32i4Z9qASHWJ+hgjqELpPSlzUZ9HPX&#10;kWXt7HqDgde+krrHkcNNKxdRlEqDjeUPNXa0ram87K9GwceI4+Ylfht2l/P2djwknz+7mJR6fpo2&#10;KxCBpvBnhjs+o0PBTCd3tdqLVsHyNeUuQcEsSUDcDfEi4cuJpzSKQRa5/N+h+AUAAP//AwBQSwME&#10;CgAAAAAAAAAhAJ98uxoMSgAADEoAABUAAABkcnMvbWVkaWEvaW1hZ2UxLmpwZWf/2P/gABBKRklG&#10;AAEBAQBgAGAAAP/bAEMAAwICAwICAwMDAwQDAwQFCAUFBAQFCgcHBggMCgwMCwoLCw0OEhANDhEO&#10;CwsQFhARExQVFRUMDxcYFhQYEhQVFP/bAEMBAwQEBQQFCQUFCRQNCw0UFBQUFBQUFBQUFBQUFBQU&#10;FBQUFBQUFBQUFBQUFBQUFBQUFBQUFBQUFBQUFBQUFBQUFP/AABEIAJIA3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lvG3Vchut6/N96seP&#10;7xrQt0X+KvdPmGXFuKkjuKms7WOWrDaW38C0rjUW9SGO4qws++mtYSRffjZactrIm1tvy0x2Zat5&#10;W3LWpb3Hy1k2sEjSbY43lb+6q7mq558Nqv71trVnUnGEXKTskbQTbskbEL/L92rlvaxy1zem6zHe&#10;blT7y/erWt7ht3y1nTqRrR5qbui5Q5XZo2l0aOVlrF16wh86109LhYJNS8yG1kZtvmXEbf6n/e/9&#10;C3LtrSXUpIo/vKsir5itKrMvy7fvf7PzV5n4g1ldS1L+z4o/tN1DMyzRL8zXSx/dVl/vbfl3bv7r&#10;f3q83HYh0oqC3l+PlprsdFGEW+Z9Dnft8mr2q2sqrLHC3nboo22+ZtXzFZfm2r91v4V/3d1Sat4Z&#10;k1ZW1Rre20+G1kjjulZl3Q/Kv7xo93zKzMvzL/E235drNXL3yq8nmWs095HJC0k0kTf3f4W+X7y/&#10;L8v91W/3W9S0Hxkt/p/9oG3s55Le3kjup5vLjjkt1WPbD5y7fLbczKvmbVaP5d0cjK1fI0Y+1l7O&#10;u03uvO11+Fz05aLmjocz4T1fQUj8nVIZ4Jre4ZZts0kO2Nd25lX5t38Tf3vl+b+83K+MtB1rwNDc&#10;KmnveWviBbi13ReSzNcW7L5f8Xy/MysrfdVvl/5bfL1njrwlqGqafJfWWoadr2n7v7UXUrvdbzXE&#10;ccce64/vN92NZmjZZFaHcy1y914o0+/0OHRfENxcos11DcalIsytuWNWtbr7q7d21ppGkjX5mVWV&#10;a7HzKDpzb0tZ7ffbfsZaXuupytwzaNqEO6GCdpriO1klVYY/L8xZpF8xd37tfL2tuZv7y/e+92Gi&#10;6WsHi7w7HLJ9pmt7xpJII5GkkWaT7Oy7W+6rNHG3yq3yqtZ+rXkfmaTHrehz/wBseF7jyb5olWa7&#10;1COy3NdW8kf3WkaxuNys38LR/wB75cHVGh8LrZyabNc3NvNcfd3fu5JFa6VmjZdqsqwr5nmNtjZo&#10;2b5flWohKNKTqUlZ6aPSyVtFoafHG0i9eeHrjRtc+KtrqqzTQyXE1vbwQQ/6z9zbwyeSrfMzfvpJ&#10;NzbWXa3yt96tzXPBDS6bpOgravdTTWtjdfZoNu24ur1vJh+b721YVZtv/POH5v8Aax/H27S/H154&#10;XgWS50fSfL1ia/tIWk+1eXZx26sqs3meZt8xl2t8y7V+bcqttaf48W61q3muo4Ga81KbUmtFbd9l&#10;WGFobVZFX70e5l3Rx/w/Kvys1dqxKg7SWjbXo+vyM3Tb1TOfktbVG0+xtbH7TrUk0kcdtbKzRyeX&#10;IzNHI27/AJZ7v4W+7u+b7tdBY6TpMXhvUJLi+TUN0jQ7dys15dSMqyecy/wqrNt+Zfm8z5l2qzNu&#10;tcuNUvrjUILqSebUNQ1Cx0+W02xzRqu2S4mb/a/eNG3/ADzVfm/hqxq1xb2H9n2MVnbWejw7bhd0&#10;O1ZLWGP95NuVtu2SRtvzfeaRfl+ZaE2pe03+S+/QTSasdnqHwxlsmt2guYbm4hkhvJI72RVtl3fd&#10;jX/lo25f323a3/LNfmX73HTaX4kTVprWzs2S8jZo/Ltpo2aO4aT70cbbW+b/AJ4qv8Xyr8tddffE&#10;bUNIuNWvr3T52kmkXUGtJ2Vmt447do44921t0n3Y2+993/aVa5tp9WsNFs2a8Se6WaSaRVZY2WTa&#10;3+1ubbt2tGv3flZvlauio4VNbO61Ek4adzcki8P6vHHDPeeI4Li32/2k0Gmssax/6ySNY1XdH8y/&#10;6zd/C21W21zOtWtu0LWtnpeoarfW7eXarq8bRsrMzNtVZJt3mLu/55t5jbd275War4f+JNn4X8TL&#10;psuqW3lyWu1pJ7y3a2haH5o490bNG37tf4dvzfe3V0154h8PyzXSprGntqUlxuuLv7RDcbdzL80k&#10;fmMqt91t3zL/AHfmWtoqDV52X4GcrrRHnt9dWdnrS/bdD1XQ9Jt5plaDS7i3WS3Vlbbu+bbJHNN5&#10;ayQr/Crbt38PmvibW9Y+G9+mgeHNL8aT6Baxj7FBcaZM5tFYkvCrJAxZBIZGXedyq6r91Vr17VvG&#10;WkpZw2+lx/adPa4uLWb7JayXVpIrbv3awrGy/Nu+b733fvferz+28RLZQrBcajqemmP5UtP3a+WO&#10;/Eql8M25lyT8rL937q8tSbpzagrr+vyLjqvePbo7Jkb7taVrbt/dr6Im8B6Lebmazibd/Eq0R/DT&#10;Q3X5bVf++q+j+sx6o4ng5LZo8RsbKR2+Va7TR/CV5qSqyw7q9O034aaPA25Lf/vpq6qxsIdNXy0h&#10;VY1+7Wc699Im0MK18Rxfh/wNHf6bNZ6jbrLt+aOVl+ZacfhDYsyxq0kas33q9AjuI/Mb5dtea/tF&#10;fHDSP2c/g54g8c6ztI0+HZZ2jthry6b5YYV/3m+9t+6qs33Vrn9pJHT7OFtUfm742+Pt9+0Ha6T8&#10;MZWX4GePptQb7Xpevy3MMd1Iiq1tatcKsc1ruZtyrIreYyr833d3L+JLf9p74R6fDHqy3fijTLVV&#10;j3LIusRptZvlkVtsyr83+9935q+PPG/jPUviX42vtb16+e91XWLtry+uZm/1kkh+bb/dVfuqv8O1&#10;V/hr7O/Zu/ahj1PVrb4f+JNZe9uVg26XrV7eL51y25VW1k3KqtJt+ZdzKzbfL+8ytXJUXtPj1udN&#10;OEYq1rFvwb+3Rpujaha2vi/wnqOi6g0iw3U9o37uPbt3N5M21v8Atnub/eavrj4X/tD/AAd+JGm+&#10;baeP9K0zUIX2yWmvTLpkkjL95ofOZfMX+Hcv8S14XqXxs+FuoatqXh3VPEWjrfafcSWF5p+trJas&#10;skbbWj3XEe3arbl2t/wGqbfAL4K/GS3mXS9J0q5ulVZml8M3CrMv+00MLbZF/wArUUIvDtuF9enQ&#10;U6UKiPtNbDw/4qgEWj+INMvrt1khjW01C3m85lVWZdqs3zbZF/vNtZf71eLeKVk8P6vNa32mxxvY&#10;ySedujZZGhVdyq275m+X5vM+9Xyjrf7DPhmWNYdP1XUobdZGSPyo4bjy2/vbZFXc3yruX5ZPu/e2&#10;12eieEPjPo3hXRtL8H/F2y1a00kt5UWuaOs8/wArbtvnMsjSLu3fu22sq/Ku6s8SpV7NaMiNHk2P&#10;ZfEHh+G60VtWt18yOSP7RfXM9v8AZZG2/e8tV3K3ltt/dq3zf7O5q898I+I9Y0m81axaZG1aO3Wz&#10;ut0cbbodvmeZGrfw7Y921t3zL8v3VrLh8ffGvwXPDNrvwk8LeMo7pWbd4ZvpF/tD5vmaGPzNsbRq&#10;v+rWPd/eXb93yTxL8e9P0/VZtSv/AIb+K/B2rfZ2hmaG1/d3CyN8yzblVtqqv3l+bcsf92vKxGFl&#10;OzV7rZp6lxUorVaH0bIl94as47rTVs4mt7yZvN/eeXt/hk8mT+Hb+7aSH5tvyssn8OXea8vjrxJo&#10;v9s6h5EmpK1vHbLHHH9nuG2rCsi7lW6tZFjZW27W3bZFaNl3Vwfhj9pXwjprQfaPF1lcWN5awzbt&#10;T02S0mt5JPlkX99HtuGj+bdIrfM275flj3dV4g1vwr4yaFtK1zRfL1D99a3em3EepfZ5tqt5bfLu&#10;8ttv3ZFj2s3y7WVds8tWlTtta11q1+XUyeshskWvaDq1nY6zp09t4m8PyTWepSWl8twqxxw3DWt0&#10;0nmbvLaH5d2394u3dtkVt2P/AMJNq0Vvodnq1rHZx6XNIq3cF4rW1varbr5NxCsf+sVVaOOT5WVV&#10;WT7y1l+MPHlro2s2d9dxxWOqafDNDeRXt01rc/2e0P8ADNMq+Y3yt8rbWZY/u7vlrj5vihfLrN1Z&#10;XcPh3TPsUa6W2oazNG0d+tv+7jkhVW8tm2/eZVjXc3yqu5q5eWpN87Vou68/6Wm6NY2S0PVr69vt&#10;Z8VNo9j5ur6parbwxwSMsaqzNNcLDeeX8zR7v3e5f4bWT7u5WXstD0tdZm1rQ9L1Jpbq6utPt5tW&#10;ia3mu41VZJLplXc0cLSf6PHG0m1d27+GPdXz5feP/E+s227/AIT62ljZmkk/s/T5r5fMkb73y3W5&#10;m/i+6y/71edeFvin4yn8UR3UQ19/7NvIfMstAs5Fhut0jfNebV3eW0fy+Xu+8rfLXbS9oo3007j5&#10;U9Hc+zPgw1n4l1q4awkis/Dv2yTT47lPmkfT4WZWW3+Xas0jM0klw21lh2qu5mVq3vE2pWf/AAsD&#10;yfDNvbXK6bbrpdnp6zL+7kX5pJvl2/daFVbd/d3fdr591b9oTWNG1jw7YaXpNtfahJHcNJp8919h&#10;ks127l8zcsc0beZ5jK235v4dzMteyeB7O6utN0/Q9I0Ge2uNW/c31o0a2rXTKq/6KzNuaOPd5fnf&#10;N93crbpN23uoPngoOLSfb/MyrR5He9zJk8axpq1r9jhlgt7q6+3TeQvlxtt+7uVvl8tdyx7WbdJJ&#10;tb5VXa1ebVNc02HzvJS5X7Rtt7bazLHHu3Mu35W27flZlVvl+6q/drsLf+ydLa41bW9SWeOaRbWz&#10;trRvJhVVZtrR/wATeZIsyxt/dhZl2rtqPVPFbXGqbkuPtk3zK0lszQ+THt/491ZtvzblZmZV+633&#10;lWt6lJX95r/hzBT6pHO6DqmsXVvJZ3+vaR+5VWmiubhY7SRdu7dt+VmXbtVVZWb5fmZflq4vhXT9&#10;XtbX+ydF0q8t7dfMhi0u3XyfM3Nub93/AKzd83+sk/2V21X0HWVsLyONW81Vbcun2zLt3LGzL5jN&#10;8u1d0ny7V/i/vV2Fv4tvrC3t/t/2q5jkt2kjWOPzI1+6v8P8P93+98y0sNCnNfvHez+SfT0Iqycf&#10;hR5HrHwv1yVpI7KbXraz+0Nb/wBn/wCs2x/MqyRtcNuWNt27y1kbb8y7v4W8v13XdY+HmtXej+Ll&#10;8TTakhSSKXwpo9rJavA0a7C210VZOu5V3AcYZq+gNU8eSXVmyxMskdxJ5NvIzfubiTd95tvzMv8A&#10;37+7/erEmv4reQyW0cxkuP31zO9rDNJPMeGdyzcHgKFX5VVVC8AVtN0re49fPawoyl9pI+sdP+KD&#10;abo6rdMq+XCree33Wb+L/vncrN/vVueD/irb+IPuttjVd3mf3vm2r/7NXgeoeMre/jh/tS8Zbext&#10;5obhmVW8yb5vs83+zuVvm3K3zbv+Aw+Bb+10vw/o8zQyy6hNarHb2kUi7ZJFVfOkk+b+Hd91vl/e&#10;Kv8ACq11adDa7XU+vrPxHG0m3d823dtqzdeLLPTo4WurhY/Ok8mFf4pJNu5Y1/2vlryDwL4rW/Wb&#10;Vr+Rdse6FVX5tu1tu5t3+yy7V/3v4qk+MGswy6XZx2U0Ul9GzLJaW0y+d8yrtXb/AL3+1WdSShBy&#10;GpO9rm5rX7Q9lpy3H2fTFV41Zo/tdwsbSMrbWVV/ibd/tV+Ln7Yvj++1j4z+KbWLXn1GCTUZr2aK&#10;LUbi4t4ZpXLNCqy/Ku3+6u7bu8vcyrX0R+2bc6T4q8F2umXl9qFzr1jdS39noultDK0KyLtmmmjZ&#10;Wkb5o9qsu3/lozN8tfn4sTNJteZoI1+X9/H/AOgrXFh5Sq/vJPTtbzNlsavhj+z/AO1IZ9djafTY&#10;28x4IJFWSb/Z3fwr/er0eLx5okkhs9D8F6SIZPuR/YWvmk+Vflb/ANC/vf7tVfC/ifRrWSOPSfBu&#10;n3N0ke2OSeKa7kkbb833V+98v/j3y/3q7aTxJ8VdUt47XSvB+oW0cP8Aq/sOgvBGq7v4WZf73/Am&#10;/vVnUlzSu1b1dvwR2QjZWv8AcrnoXw4+Pzahq66P8SfhvAnhm4jj/s/UtS09pv7Nbaq7ZJrhZGmg&#10;Zl/5bM23dtZtq7l9X1n4cfBS98QW8N1o3h7w/rUka3VvHpuoLpMjK33ZrdlkXy5P7qt5kLf8s5Gr&#10;5i8ReGPjF41CwvoF9Y/Luk8+SG3Xc33v4l+983y0/Qrq/wDgxpdrF8UPCWiePPCE1wLeOym2teaf&#10;95m+y3Cr+7X7zeTu8tm3fKrfNV0q0ZWi5K/ZO5M4NapO3mfW2n/CbxFpP2ybwl8W/GnmSNtmjvZo&#10;dQkX5f8AVzQ3C+ZH8v8AC26Nv4WrG8VaN8YrC4XUNP1Twv4quIf9Zqdzpcmj6iy/3bj7O3ls3+0y&#10;t/vL92sTQ/2efhF8QfDtn4y8IeG5tQ0PUI5JreC0urixvYVVmjm2rubdtZWX+Lb/AHmVlWuhtfgx&#10;4q0/TrW98C/F7xA2j2MflraapY2+oSWar8vlzKy/NGv97ay/3ttbvQzSJ4fiD8XL1ZodZ8C+B/EN&#10;j8v2jbrFxbyNtX7zbl3bv+mm3cv8LKtaLfHjXtAtrdfEfw58ZfYZBt2xwx65Bb7vlVo9Qt23SKy/&#10;3o9395pK52ax+M+hxyNpniTwv4hvI1WRlvdFks7qzX/npGtu3lyRtz80fmL/ALP91dP+IPxUsIFu&#10;I/h54Y1ydt32t9E12S1t2Zv4mt5l/d7v7y/LS0Y9jWb48/Cz7PPANet9O8+QNdeGvGOjXEUPmH7v&#10;EkLQxt/tK3/AVq5YW3wa8fyPHb6H8P8AV2k+WTT/ALLZtMrN/FHNbt5n/Al3LWPdfHXxT4Z08za5&#10;8MPGekXka/6RFpdxb6pCsLfxKzNukj/vKysv+0tczdeMPghrsMmoav8AD8219Ju+0Lc+CriFpPl+&#10;Zt0attb/AIE1CXVDb6M9n0v4D/D/AFWzhk8PaLqunX1nI1wv2C+ummhbaqszW7NJHNHtVVZljb5V&#10;Xcrba8z8P/BTT/hlqsjaD4s8Q+F1v447X+0FWx1q1eGP7se2SHdHt2r935m2/Mtc/pnh79mzxCLP&#10;VNIvvDunGFlnjaDxBcaXPC25furJMrRt93+Hbu+638Ndcnwqsdf1WSfwt8UfEV5qF18zWyeJodTa&#10;4+X73k3HmLcfL/Du3bvmX+7RZWtYXoc/4u8OfEbwrPpccniZPGHgyO4kunax0tV1GxhbczTW8Kye&#10;XNGrfM21ty/N8q/LXz34F1GHxH42t4bCFp7HVL5Y7i00uOa61GbbIzblVd32dW+9/s/N8te7LpHx&#10;M8AyXC3PjaC50lptytreg7rRmX+JmjaNoZF/vbV/2mWtHQdB1TUtYutav9L8M/27dLH9u1Lw3r2o&#10;aLqMkat/rpIWVre4/vK275v+en8Vc8qfLdxCyb1PPvHNvJe+OPB+pabYatplxoqtGbbxUbpf7PhW&#10;TzlmhkVd0kasu3725W2/w17NofjKHUtB8SeIrW+tJbyFfs6weH/tEclv5jeXZW+7+Hb5it5ce7zJ&#10;JGkZmZmrhv2l/hrFcSeDbqB59XsoLhftFzr93cS6UN0e1Xk+WRt3yqu1dzN8vy/eapvBN1rWg3On&#10;+GXs/C9xNY3EjW9t4M0u4uJ5G8v95J5flxq0kat5ccjeXGzSNtaTyWZcqLmo7fLzv6/oZYhLm0PQ&#10;9Y1nQ/C8drpum6bturfbaxrbRrdR2u1V8ySORt3nSSKqtIy/d27W2xr80MzTXFjHJdeJLbc0axta&#10;WyyXCrHuZmaSRlVpPmVV+X73y/KyqrU6x8C6kyroK+E/+EV09YW86XV75bq7kZvmb7RMscnl7v7s&#10;cir8v3lZttb198LJtIjtZE0l1kjb/j50+RVWT5dse1fO2/8AfS7m212uktZNX02OLmeiRg61Fp8r&#10;SQwR3Op3CxtDa3MUfytJu2/Lu2t8u1Wb5W/+K3vDel+ItU0/UrfUtYs9Faby4/smkWKsyqq7f3nm&#10;My+Y3zfd+7u+9/d1NF0bSVtWW9s7lpGj8llaNl8z/Z+Xav3f4a6CPS7GC38m1tYLaNfvRrH93/e2&#10;13UaSupRtbqvU5Kk3az3PPbj4Xqky7tWRWX5m/4k9rHHJ8rL8y/eb+H/AOyrLuvC/iq28mPQfGt3&#10;HYiNcrb6Muzf/Fj97j/vnj0r0i48OTSyfJcQS+YyqsE+6NZG/u7v9qsp/D95erHdW0V7bQ3CCVY/&#10;MXjP4118tOOi0MU6j3PBNcn174fWMLT2+n6jJdSLa2qxTNeRsvmeYsbbVVm+aNdqs33m/wCAt6Bq&#10;Hxd8SeBtJkuE0vSJbXULjT9Fm1CPUGmmhjjbasaxsqsvzf3d33m+WvHfBfxEXw5qkkaXWm3jW7NN&#10;b2kviSTy5tv8O1m8v7rfxfd27f4a1vGHi3QfFvgO6/s7S75ptNkW4Wwtpm1KPbG0beZN5dwsca7W&#10;ZVWRWVtu5v4q+btKn8Dsrn0rUZJ3Pozwr438jVIZv7Pnaxjj8xpWVpLm+ZW2+Y0aqzN8275V/iXc&#10;38TU74p/GjwnFo7X+uXljpd400cMd75ki+Zu+ZWZljZV27WWRW27fl+9XM2Orw2vwp03WLiOfXNN&#10;W3+0XF9aTQw21mse5Y2mkZV3Kvzfd8tW2sysy/NXzX+1h4qtbfwHYWtxaz/2lqF4txarDuhht4/L&#10;+ab5flZmVtq/w/MzLWmKnOpKNKPwy301+XQ8yNO8jxX46fFa4+JnxQ1LWLIfY7WNY7O3uVUq7Qw7&#10;v3n+z5m5m/8AHazfhr4psfC+vXGoakthqcnlssP275o423K27y/4m+Wsvwj4Shv5ILiW4snVZFLW&#10;l5cLDG3+yzM27b/3zXvHhn4raJoTSLf6J4MtpIW+aCK3tWabc38Lf7u7+L/0KipaEVTpxukrb2PT&#10;pxtq3b5X/U3NJ/a+srCFLfy45VVfmntIZoW/vbV27lb5tta0X7T8uqWsa23g/wATXjfw+VHNcL8z&#10;fL95f87qi+If7VereALHQZ9I0621fStVsVvLe4l8uGWH94y7dsasv8K/d/4FXner/to+O9Usmxby&#10;qW+Xc93u+8vzbdsat83+9WCoye1NL+vQ1dRbOTOtvviz488ShrfRfh74qtofmVWtrGZZG/3m27fv&#10;bq8/1Lwb8UfEcp+2+EdblVl2smoSCFW/3vMkrpNV/aU8RQ3Fxb61rH2aP+z7WZYtvnfejVpFXcy7&#10;m+ZflZv/AEH5uX8U/FK01nTI1s9YvdVk8pY18uxmXa391m3bdv8Auru/3q0XPHZJfL9dDP3Zd2dD&#10;8Lfih4r+AuoPpGo6DqGr+F9QdZtT07Sp1ZreZV2rfWFxGzLDcxrtXcq7ZNrRyblWvehYeNtW0ex8&#10;eeBvjrf69pMjskl5faDb/abWRfmaO4Vf3m5VbayruZfvfNG25fljwZocfxN8beHfDmlwX2n3WoXn&#10;kzahqQaO1X93u+bbtbau1v4q+hPgH4k8JfCjXPEem30kugeJ7W086ZbTXduia9Cu3d50dx5jR3EO&#10;5WjkjkX5fM27du2TSVZU4Ocum9lf8AjTc5KMdL99DtLOy+NUtncalZ3HhD4gGFmupNLtoZNJv493&#10;3ri18v8Ad/N/Ft+9/ErUzSfF/wASNetf7Rv/AIPXk6w7lm1PQtZtZrqL/rtCyr97+98q/wC7/D1/&#10;hv4q+E/EHg/T/HXh7xFbWektceTNbXt5HazafdN8zQt/dk+825f3ci/N8vzbeq8O/EHwj8RtS87Q&#10;/HnhzTvE0e5m8rWLdfti/wATbWb5W/8AHf71ak/M8tX40yLNYabqXwx+Icd5M/mRwLoPnbG/vQtD&#10;J5kbf7Sr/wAB/iqjN+0Z8P8Aw/ftJa+Kr7w5qCt+8tr3SryzZZFb/loqx/u5Fb+KNv8AgP8AFXvF&#10;vrOg+Mo5NH1j7NpWvQyfvLSS4hVt33lkj2t95v8AZ3K38O6tJkkv939t3UWpqq7V8QWUi3Em37u2&#10;6jXd5i/7X3lp6DPJfD/7Qfwg+LVru8Uax4MXVI23R6hqkdvCzf8AXRZlX/vpdrf7Lfeq/ffBj4T+&#10;Lrd7jTPDfgjVPO/eJJo32VvO+b70Mluyt/3z81dD4m+F63U0a6l4Zs9XtZl3QyT6et15i/3oZmVv&#10;MVv+ebfvF/hZvu1wWqfAX4ceIXmgvfBmkq8jblvbLTfJkhb+JZFj27v9pW2yL/tfdoTDUWT4H+EL&#10;Z5LPS49Y8Bam27bBaeINQtbe6b7qsrNMyrJ/vfL/ALtcHrnwh8WeDbhY9L8a+JmsbWTzJNNvpLeS&#10;7s2+9+7aSHaqt975dqtu/irq4f2cfh/cWcNtBZ3/AMPr5XbydQ0fVrtbO6/h+aPzG29FbdHtb+8r&#10;Usnwi1Tw19l0/WPHnxJttNXdDp8mn+KFuIfu/MsPmLtkVl+byd0ci/3W+7SuJxOZ0/xH4+0bzI4v&#10;G2la9oMm5brT9Z8J2sm1WX/V3UMMissbf89IfvV13wzuJvhvpbWuk6TbadZ3V55yweEri4vo4dy7&#10;fMkhuF+0NH/00VpFjVV+VfvUzVP2fteuNPt9Q8H/ABM125uI1ZfJ1mGzulkb+6rNDH83/TOTay1w&#10;9n4a8Z6a1xGPF1qt1C2640/WPDMMawybfmZWt2WSP+9uX5f722k12diJx5lZnuOoXl5q7XGpNGyr&#10;u+ztLPJGsa/wr5i/8tG+Zf3fzfN/u7q0tJ1Rf7LWHUZFlhWRdu6TzmupGb+Ff4v/AB7/AGtu35vI&#10;fDuh6pq+rR3Gsr4au7xty3DaXZ3VjfyL95Wh3XDW7bv4vlVmVvlZq9M0vS9Lt1Waz0vWLOGaNYZL&#10;m5m8tl2/e2/eX738P/fVZxpWqc0V66vU5pe4rSOm8P2DX91b+erLdRw+ZGtztVl2/ekZV/i+Zvvb&#10;dv8AwGuiWz01LpbNty3nl7m8ptu7+83y1zcl+0sklvFfRJbyfLJBbSeZNJu/i+VV/u1uaX9ntbVW&#10;S3WCaT95JuX95u/2mb5t1d1OEk+VHNOcXuNuvDkku5X1KWW327fKaOOTd/vbl+auCu/BXiax1K9T&#10;SdO8M65p7y74ZPEH2y3mt1Kr+5QW86oY1/hO1SMlSBtr0WS//utUBvFz96uj2ae5kp9j4fmg8Uav&#10;aFYvH2nS6jDcN5dpc+Dby3vWZtu5o18v5l3fN/vVyN3da14sg8SWWoabYyLpdjdTXLXPheaL5FXc&#10;ske5W8tl+9uk+X/2b3+O61x7qRZbP4vRW6qv7yex0m6Vf+2bN/6DXjfw11G+1fxx49sr28u9P8QN&#10;Z3i3cl7b2/2+azWPzPLm3Mq26+XtjXbuXdtVl+Zdvhqc9W2/uX6H0M4x0su/U9x+GPxDsL34Grpt&#10;5qSa9eXGj/Z4dLs/MWG3uGX7slwqrHt+6u6NZNrfwstfF/xF+FWueFNPW6vNT0NjJcNCum213I11&#10;8u7czbo1X73/AI9/DX0Z8ONJ1jW/gv4b0nSNViTWNPjkmjt/EOrWdjArK3+rjs5tqxzfNtWRmZW+&#10;83y14B8SfEHjbxTa3DS6Jr9zDIGF9cz6bIsbMrf3du2P5VXdt/i3V1+0jpFbrz8/8jzkmpvWy7dW&#10;dl8D/h34GfS47jxcmk32pXX75vtt5tjt4V/h2/Lub/a3NXvFrofw7tmhj0bw3o2prIu1ZLGxjVW/&#10;h3bm+b/erxj9nP4JeHfFHhWPUfENrdnUrmbfbmK6aGRIWVVj27W/i+b/AL6r1i4/Za8B6bqUc1td&#10;axpV1H++8+21CRmjZf4l2ybty151ZwdR88ZP72vlqenT51H3ZRX5/ijxr9pqCG91izs7O3W20+z0&#10;/wAu3tlt1hWHa0i7VVV+7uVtteRw6HJFDb/u1+Zf3crfw/u/97/gNey/HnwzY6DqsWkQyXXk6Vpc&#10;MMf2nc0jLtZtzN/EzM1cVHpyvcWqrtZY90f3f4dq16EPgTRyP4mfQXwR+D2n6ks3i6/W2aa+t7Wz&#10;tbee1Vlt444Y1Zt0n3Wkb/x1f9qvbG8KQ/di0uzib+Hy/J+X/a+Vfl/4DXzV4d+EfiL4k3ska+Kd&#10;T8PaHZ6Lp6xwWyySLcXHkq0m1du35fl3f7y1tXH7MHjXTGc6f8TdVgKt++FxDMzK3/bNl/2q4av1&#10;eU2qiu/Rv8bHTT9qoLkdl6o9p1Pwzq1va3S6Dsg1pvmtZbu186GFv4maNVXcu3d/3181fNnxH+D3&#10;jC6jvtc1zxloXh7TY1azkvoobiGOSPbu+zqv8W7d93+Jf9la6f8A4Rr4v/DLSrr+zfHUEsl1buqq&#10;2myR3LN/dVm+ZmbbtX5v4v7tbHwh8ZeDfH3iS3sb268S+M9Um02aNtQ1maGGDzo13TR/Z9rLCqr8&#10;y7lZm/i+6tEPZ2tRdkt1br53RM3Ucrzevr/kfEulaTdT6s32O8e3ZW2/a7ZmXcv+f4a9c0vwppll&#10;puoYt7ZoVt45Lq7v7eO4u45l+ZlVpFbduXd8q7du3+La1d18ePD/AIVnaa30bR4dP1pW/wBFl0u4&#10;3L/1zZfL2szbvur/AOO1n+APg3a2vg2HVviLrGqaHb3ErRxWllbxr5aru2+Z5i/ek+ZlVf4a2lLn&#10;teVvwuc9nF2PINU+DeueItQu9S0nTVGl3EzTW7Mqxfu2+78qrtX/AID8tQJ8BvGcUnmJYojRt96O&#10;XG1l/wB1a+8vCes+AdO8G6Hp9heWzW9naxww3MusRtJNH8376SNW2r/u7fvVYhv/AIe/20103iyW&#10;K6WNm8j+3lW2/wB5oWm8v/P3d1cs8RXi3GLjZbb/AInbGjTkk7M+GJPB3xatUiRNQ1jbGzSRpFqU&#10;3yt/eX5vvVev9P8AjLqYVb7VNavFbq0uozM7f3dzbtzbf4d27bur7dufHXww02/itr3xbY2UqxyS&#10;SSSTW8yrt2ru8z7V8zfM23b/AHawm+K/welkaGf4mW1y0Mir57ad8rN8v8SybmX+8y//AGNJYmu1&#10;0+5jdCCdrP70fJ+n+I/j7o9pHb2HiHxKtvGdiwrfsY/lb5dyt97/AIFXRyfGj9ozT7K8s5L65mtL&#10;yNorhJdOs5o5o/Rt0e35fvK33lJ3Ltr6C/4X/wDBm3WRv+E0fevzLJLpqzbm/u7fm/3d3y1V/wCG&#10;o/g6uot5+sSyw7ctEunssa/8CX733v4af1mv2T+Ug9hH0+aPA7f9oT9ojw+8MkLTwmP7zR6Nbt5y&#10;/wB1vk+Za6LUv2q/jP4ltIF1nwLot7dW6qseojRpIblfm/vRyKv/AAHbt/3a9g/4ay+DNxfbor+8&#10;s4Y2XasOnyfvPl+Zl27m/wBn5qq3f7WvwibzmW38TQMy/u1NjuVV/wCBbvlX/wBmq1XrdYr7pCdG&#10;K6/ijxO//aV+KFpYXH23wFYbFO5pxZXW2P8A8i/+Pf8AoVa/gr9tXxF/aTWOpaHZ2VvIvlzztfyW&#10;7bl/ibcrbm/3lr0q7/aW8CXdrF9m03xffSSx/vNmgxSrHu/iVmZf/Qa8Mtb/AOHfjr4jXXibxNZ3&#10;l1pOoR+Xb21w0NnJNIvy/aGWHaqr93+Ld8rferaniJauatbqkzCpSil/wx9SaX8X7y6t5GtdSlWS&#10;NvLuNtuq7ZP4l3MqtIv91tvzUf8AC4r6Xa0WtSsrfdZVXa3/AI7XE+GbXwzBJqVr4f0uXTNLjmXy&#10;7S5vmvpI/wB2v3pG+8rfeVf7rLRdabb/ANn30mnQpBdSbZJIPLaSGT/ZVV+Zf95a3WZyirNL1t/T&#10;PFngW3eMnb1Oqb43Xn2iSN9eigaOTy5JZ41WOP5Wb723/Py0+4+JHiJyjJq5dWQEGJY9v/oNfJWq&#10;XF5p1833rZZpJtsUqtIy/K235m/5Z7f71YsvjHVJxG6Nd7Sg/wCPcrs/D5K6PrlV7JHJ9Xtpd/ef&#10;TV14Xk1G6WSXVrqVV3NJBP5MkLbtv3laPd/Cu35v7395qxtU+E+l6jpkljdXU/8AZ80sk5tftH2e&#10;HcyqudsKru+7u2tu+Zm/vV1si/aIdz2beZu8tdyxqq/N/tLuqRWkij8u2aSdW+ZmijVlkb/Z2/NX&#10;wSxVbbna/r0LniKr15mza8K+LfHHhPS7Wz0vxNb/ANm28K29vBd29rdKsattWP8AfQszLXzb8YvE&#10;Hi3XfEGpwXniDxj4g0qHzGWaCKZrWOQbt0e1dq7Y2Vl3Lt/d19ALL5Uy+b5u7/nl8zV8/wDxM+JP&#10;i/Q9QvtJ1C1u/tzTSNHJtkaHyW2rGqr/ABR7VZt38W5vu7dq+jl05TqO+vrv8tzqwtSc5NTd/XU2&#10;PgV4F8aeN/C9vfWXjJtMjjby7Oxnjt7hfJXbt+9/tfw/7te133h/41aJazNZaxpPiiRY91rP9nW3&#10;aNty/wCs8v73+78u2vnD4HaD428W6pdanp+ow6Rp3mboZzp0ZjkuP4tq/L93+9/3zXs08Xxm8L2t&#10;tcR2Oh+IY4Zmbdp8jQyXC/eZWVfl+9/u17NWoqc2nK33W/I9uEHKN1G/5nnXx7bVX8Ry/wBtNE2s&#10;/YbP7e1uzeW1x5f7zbu+bbub+KsCz2+TZ7F3MzSM25tv3mWtj436tdaprC6he2Mun3WoafbzeTJ/&#10;rIW8tWaOT/d3fL/u1j6DE08kP7v93tkVfm+6vy/dX/vr/vqu6LvFM5nuz0XVPje3gibQfC6aDdar&#10;dLo9vdWrWjeY22aNWk+X/Z2t/lat2P7QFwtiunz6H4k0zT1k27oNLZtq7vm3N97/AHttdb4F03R9&#10;D1i38XXkhkvptJs9LjjXaywwqqs33lb5pNy/8BX/AGq9Xkv9J2t59rfRKzNH9plhXy22ru+8q7a5&#10;KtSqn+7iml56m0Iwt77sz5/m+Pvhe/kWO98QahY3Hzed5liytu/h27tu7+7WL4B+FWjfEvxjqU/h&#10;eVtV1maOaaOxWSa1kvFZfmbarLu3bfmVW3Nt/i+averpPCd7ukW8WeRpPMkibT45Nv8A498u1d1c&#10;RY/DuTS9LhvIFS51aPVpJtJgjhXdDNHcMu5V3eZ8sfl7v4f7u3dXn0pqrKXu8r3dnq/w/U0lCCWk&#10;rnklx8LdU+B+vQ6tr1r9hupLjbardqzQw7l/h3fKrf7zf7PzVc+J3jzTYtBVrC4g1fUtU1BZLyee&#10;NlW1jWFljj2t8u5m/u/wrXtXxs8caD48ax8E3dn/AGlq15J5P2T7R50bN/CzSSN+7Vd3+sb/AIF8&#10;1QaX4fm+Gng+x0ee18EvpcEkjR6TLq1nJcySN+82rHJt8xvL+Ztzbf71dUsPCNX219bW76eRzK+t&#10;jkPh98NPg4/gvTtW+KEOnR+Jr+WRrjbNNu+9+53LHtVWZV+bdub5vmZmb5eom8Gfs7xRTW//AAiu&#10;kTru2t5E027d/stuZtvzfw1NrP7UOn+ErhrNPCviOO+y0ccFjoMMEPmfxfNubzP96Ntv+9Q3x21W&#10;/kjuF+DGsX140fnR/aVjt4Fk/wCenlrJtVvvfe/vVlNUr80pP77fqdsPaWskvuv+hbs/CPwKs412&#10;/DozxrtjjnXQrq4WRv7u7b96tu18K/COX5k+Erqscnls0nha43L83zbv3LbfmrDk+KPxd1GfydP+&#10;FNnoKt/qW1LVI22r8v3flb5quR2nx6vL9ZEtPC1inlrHGzyzXjL/ALXyx7mb5fvN/DXPzUF1b/7e&#10;v+puvbPp+H/AOstdO0V7PydD+D/m2ciq26Xw7Gsbbfl/drNtb+H/AIDVy11uTSI2t73w3BoPmSeY&#10;vlLp6yf7K+Wsjf3fvbf4a4mH4afGRFmmvfH+laNN977TpuiNJIzf7LM21W/3VrT/AOGamt2/4n3j&#10;fxLPI0fmMratDbwt/F+8hj27lbd/lqtSoX92nzfJv/IXLV6zt80vyOpvPEK2v2qSC+tNKs4/l+0z&#10;2scaqzfdXcq/xf7K/wC1XEyftCeFdJVl1TxBBPDGvmbdP1Ztyt/0zj/d7qsW/wCzl8PYN00/hm58&#10;Q7ZFZWuby4utu5flbdJ+727fmVty7q7CHwD4f8OfZV0jwbpFjG0i/LPbwxybW/i+Vvmb+L5auPO/&#10;go29UkZvlXxVfzPIL79ojwdq+sNHZX2r3LTeZ5cWl31xeNHNtXazLHH5jfxL8rbfl/hr5ovte8F+&#10;IfHV74gXQdYurW8WT/RP7Ua1kjuPM/4+mZVZv737uv0W1awj0m4vIbrVNNsY4f3bXa7Ydrf3v3n3&#10;f+Bf7NfHHxK+FXgnxb8W7q48G6nqE/hlVkm1C70JWuGW83fMsc23y13bmbb/AHlbbt3V1QVSKfOl&#10;H0t+NkjCrKLtyu/9erKXgvTtY1KGaHw/Yyz6fazbZpZ7qONvMZt25VZvu/e3fN83+zXoF14L8VPD&#10;N5VxG0nktGsqrIy/N935l+Zf97+Grfhbw/o/g6W/ex0S/wDEmkzKq2MWtXn2dreNfvMy2vlr5jM3&#10;zNt/u/71a7azoKsqv8PbpZl+Zvs2uTKv/Ad0bbf++mrxquK5KjUeW3mnc8p4iEJOLdvVP/I8F174&#10;LeJrC+W3t7PU9QsY444Wa0maSNv3O5m2s25VVvl+b/0KuRf4fana7Tqfh28mmlRZUeW3O4xkDb3Y&#10;/wDfRz619RXGs+F2bdLpvi/So9u5ooNQt5v++VaNd1L/AGx4ZPKap4vjX+68dpkf+RKv+0ai6R+9&#10;r9DFVafSS/H/ACMJrVpZPtVxJcsrbtv3VXd/uttqG41S1tfOk8tWkj+9LIy/N/u7aryW6/vGXb5c&#10;cm1d2793/DuX/LU6SKOVo1aT/R1+aS5VdrN/301eDexhOnG1lF/Njv8AhI5J45o2t/ssO37sTbf9&#10;37v/AKDXl3xW+MniLQIW0vTrpfL85bjzGjkaRY1+Xazfd2/M33trLXpq3q2Hk7LWLa3zeZdzNIv3&#10;f+edcr4g0nWPFFkyx6h5ax/N/pNuslrMv8SyRrt/2fmWunCYqlTqXmlbz2Lw7hGer1Zb+BfjT4kQ&#10;aVHLf+HbG+0lmWaFbv8A0Wa4X5tzbVVl/wC+lWvTYfivZtcbtS/tDw1dTf8AQQVWtvM/i8uRfl+b&#10;b/s1g6L4wvotNsbHxDpLfaIV8uPVNAuFm2r8v3o5Nsn/AKF91q2pPEGm3Eix7YJY9vzSSfeVvmX7&#10;rfKzf/FV3VMd7Zte7Z+a6eZ78JUVZKWvkzwX43XH9peLNauvMaeGaSNllWRmVlWNfmX/AGWqPwfa&#10;/vI5Nrblhk+Vf4flVVqT4wS2em+KtU01GjVY/LaOCJfur5K/LtrU8LTafeqv2K+ilvIYZGa23bbi&#10;P/ejba3937y17kMRFUk9lYzcPeZ0L/DDXfHniCwvrTXrnw14as9Gt7OSeM+Z9quNrbVWNvlbav3m&#10;/h3LV+H4C+LrUQyab8RVvhJJua01Sx3L8v8AC21vm+Ws3UPiN4k0Hxhpvh+wsH1XzNPVls4dv7va&#10;0nmblb+H7v8AwKtS++MniCwmkj8Q6PfWduqr/qrXzFjXdt+Zo9zVxVK9VO8UrPpfVrvtuaRjZbaG&#10;Pc+Bfi5pZWSK40O7t5m+z7oppFkX5vvKu1W+8y/71ev6L+ye3xp0/VPE3h/4gX2geIbiFYdavbDR&#10;ZLeO+27VaPzmul2rtjXcu1l3bf4q8Y1zxbY+P7BtH/tq0ntWZpNqzNb3FvMvzLJGu35ZF/h/3m/v&#10;V0/hb46/Ez4beFY9NsvE1veyxyyTW+qJZtLdwq21ljVWkVdq7W/4E1VQxHNJc7s30t9xMklqlocV&#10;rXwsX9lDxhpetXmqQa14dvJGhuLuDzFkZl3M0cyqzfxbdrKzL/erW+KmveH/AIi+G7HxIuuWatp8&#10;Mdus7XEaqv3mZd33vmXcu1V+8v8Au1zgg8R/FfXZde8cS3esvCyrBHPFcNE275mby2k2/wDAVVVr&#10;2XTdL8G/DTwjdeINE8I22vf2f+8vI9Zkms4bNmj2rIsO7y2bd935W3VpUnTrVkotuUb3s19z7maW&#10;nkemfDbU/Cen/CWy1LW7i2ubya4uJobLUFaFvsskn7lVj/1isy/wt/6DWpofj5tU02+1bQ/7Fbw3&#10;Y3X2Vr5bjzmj+Xbt2yKu5V/iZflWvmPwJ4S8L/GnxNbx+NIW8MXmsectnq9o1xtW4jXc0c0MbMu7&#10;b95tqt/s7V3V694Y/Y5+Hei6l9qFhP4ikk8tY0voprtdu770fy/d/wB5f4dtTP2UW+Wld+l/xudl&#10;NznHWdkvP/gG6v7TngjRbiSO68c6ZtVmkk+yKsis391dzMzf7u3/AL5rJj/ao+Hh1BWguvFuvSMz&#10;Msen6C/77/aVflVlWvUbH4UeGfCk1rb2Xg20iXbua5kt1h2r/d+793/a/wDQa3v+EZurCHbb6TZx&#10;Lu3bZ7iGNd23+80jbd33vl3VUZ1loqaS82l+g3CDfxt/JnhuqfHDUtba3k0b4S+JtXjmbd5mqQtp&#10;6q0m7721vM/ut+72/wC9UcNh8XLr/SPDXhXwv4HvJGVla+t7eRlX+992Rm/4E1etap4osfDUjSa5&#10;r2h6HbtJuZZ7hpvL/i3L8sf975VVv++q426+MPhXVIZrNZvGPjpVZWaXw7o/9l20fzfwzfNI393d&#10;5ir8zfLSlOs3dzjH01Go0+kZP8DmtP0T9oK6lWHVviTo+nf7dlp/2qRV/wC+VVV/ur91a0dE+DPj&#10;K6S4/t74weJXtY1W4kktL630VV/2WZfm/wCBK3y/xVJeeKNUsLeaO18A2P2OGbd9p1/xUskdruba&#10;vmLHJJ83975fm/vVyd18RLjUZLOaz8RQXN1t3W+l+EtHW3mW3/eLu868XzIVbbt/h2q38VHtUt5u&#10;XpZIOVrRQS9T0LR/2bvAPiCG4uL/AFz/AISO6b5VudU+0atN5bfLt3SfKq7fm+X5vvV8V+MPD1/o&#10;fxUk8N+H9Y06PQ7e4863nubhobW0Vm3eVJtX5W+b7u3dt27vmr2DWPHDeKvD+rNonhXV7jVbWaO3&#10;bTtc1qS+Xc3zSQyR/u44127lWZd3zKv3a8R1D4R/EWPxJeNJ4astDguJlmayW4hhVW+X7u1m2/8A&#10;jtEJU/eUrL1d/wBTGsm0v0Vj6y+D/wAGfiV8QPFVjp+sap4c/wCEatF8251/RPEFrq8nl7f9THbx&#10;tu8xmZV3SLtjXzG+b5Vb27UP2UJPM/0Tx1LEy/KsV3pvy/7P3ZGavhT4P+E9aTXI7i9u7nStUVZL&#10;ezRf3MMiyN80iyeYu75o9u35f73zL9313TfjN4y0S18s+MNcjVd0bQT3G5l/76+7/wB9V5OIdG6j&#10;y3t2/wCHPOqzox1qwbXe6PbL79lzxZZSLNZ+JPDU8zfKzTtNbtJ/461ZE37OXj6SQv8A2Pp11u58&#10;2312HY304rkNJ/aW8cW8ayf8JRbahDtX5dUsYZv++tqr/wChV0dl+2Br8cO2WHw9cPk5kitSqn8P&#10;MrncaL3TOVPAS6NHDXFlbyyKz2sUSx/xNCrf7u3b/wChbajmsLG3k85rdVkZlkaBVXb8v91vl/75&#10;rorjTbhF5X92391fvVD9gZ428tZWVflVWX/2X+Ks+SB9S6MW78qOLbXNPi85V0+P+LcrRqv+797/&#10;ANlrPk1eGWNV8n5d21v9XIv/AMTXZXHhyTy5FaOKKZf4fLZv/Hv/AGWstfCUzQszq8Em794rQ7WX&#10;/vr+Gn7Olu0WqUOyOR1TxRo9lHMt1NH5jfeibbukrJtfFtjdLH5EarIrfu1ZtrL/ALtd1eeAbfVv&#10;LjdpPL2/u5It21q51vgtZp5klxNPFCrf6poWVv8AgTf/ABNZunRWttRewo35nBGevxB1Dw4zQ2Ez&#10;Wcn3pJ/scM3mbtrfxLt212Wm+N9J8a2ckOveB9M1j5fLW901Y42/79zfL/wJWWqcfw20mykhW4jl&#10;n8uNVWOe427v7q/dq1HYQrJ5MUKrH/yz+VVVf8/erJ11DSG/qc9WdOk+WO/m/wDO7Keg2vh/wh4m&#10;m1A6wsGpTKtrZwayzLHa2asu1fMXd+8b5WZm/i+Vflrsml+1af8Abl03+2rGSTbJc6fMsny7vvfL&#10;97723ctcLqWgebJGzSMqyfenZVVW/i/9lrBvtLk0ZZL6w1KWC4jj+b7MywszN/e27dy1rCvzv96v&#10;mcEMVKMpRqWSXZ/5nVeIPDXhXxpeTTT2McW2NYY7aVdskjL821mX5o939773y10vwR1/4NfFfRvs&#10;+h/D/R/D2pWZkjuLbVLi+1Ty/wC9JG1xcLGsa/eb5tyrt/4D5BJ4y1r99dPdW2r+SqtJHPHtZW/6&#10;7bf++WZd1YfgHVtD+E+n3C2tvqt9ql4v2i8u7mFfIjkZf9X5nzf6v5l3f8tN27/ZX2MNUiotrW1t&#10;F/wTX2kKz9ySZ6R+0V4f03wfDcX3he6js76STzG02CSNbS4jVfvRrH91tv8Ay0X73y7q878K/EHx&#10;J4q8N3WhrJd/Y7zy/tFk0yx+Y0bbl3Sbd23czf8A2NUdF8eWvjnWJG1uzgtreFvmZZPtEki7vutI&#10;v3V/3f8Avquj8QeNLL4aaJHcx+CINVtriZo7e0aTybTzNu7dJt+Ztq/N8rf8CX+KpSi6vIovmfVO&#10;3yb6iUU9W9D1j4Eap4D+B93deJrzWP8AhKvFF9ut4ILC1by9LhZlXy45Ny+ZI3y7mXavzbd27du9&#10;Rvv2jvHmqXn2XSfD62cc0bbv7ZuP3zKq7tzQrJuX5d21m+Xbtrw/RbrU/jV8N9Shg0G18F6PqFpN&#10;Zs2pTfbljkWTa37tfLaNty7lZvutt+9tq5pfgHUdf8PrDe+MoNFe1VYZtU0OGRruZtu35ZLj955e&#10;1ty7dq/d2s21aJ15U48kqiTT6f8AA3OyMYKW2+upv6p8fvFv/CRf2HD4st11VvlvtKghtbVlj+75&#10;a+Z83nLu3fNtVlXbu/eLWVYz+KNctbW61dtV1OS+j+zrYwa1DHHHIytItwska/6nbtby22tt/hb5&#10;d3SaX4V03w/b3DRae2oag0a28mpXfl/bbiNVVVZtrK38P8LfxV0Ul1qU9myrZyy2+5V8+0VWXdH8&#10;ysyr8235m+avLqYuO13L1udPPBbdNdDzX/hHNW0uO+j/AOEN0fT9SVmW31f7LNqSt/CqyM22RW2/&#10;eZfl+bctT69pmueLbdrHV/Ektlpd1HDNJYWzLJGsjR/vIV3KzSQs33pGbd8vyqv3a6PxNa61YWLS&#10;JcXax7mkaPy2/i+9Iq7vurt/4FXCyX7XGqNDZzf6Yu1ftP2Xydys27+7tX/P3axVec9Y6f153POr&#10;4xwk42fz/wCBubGm+F9B0HR4V0u41WC8h22t1d2moKrXS/wrJIq7ty7vlk3L/C1Q/YtPRbi8eGOD&#10;7ZuWbz5POkaP+GSSRfmk+b+98zVm/wBqTaG2oagt9E2n2vyzQLbrCrbvl3Sfwqu5tv8AwL+7VdvO&#10;1mT7Ra2631r8skm24aHyd33VZfl8xf8AdrGc6ktXK5wzxLasvuRuXG2yWOODym8xfMhito28tVVv&#10;m2q1c3qE80DXFvB5G66ZfMVbVWab5WbczMu7cv8A7LUiz2tws3/Ey3QrIv7u2h8yaPavzKvmfL/9&#10;i1a02kWt/peoLBeS3knytDBcwtbr8zf6xtv8K1i0t5HFP2lS/JK2+lzkbjVLq6um81X1BY28tW27&#10;o2X+98v+zurNkure/wB0cFwiTN91VVW/75/vV2mpWUKrHbz+U+oQ7Zm+aRVmVv8Alo0ysq7v4vut&#10;u+aqP9lx6puVtNg8uT5vvK0km37zLu+83/s1bRstbHnypS2b1+85uG1m3L9n/cbpPl83cyyfKv8A&#10;D95aZqGhxyThv7Js7j5R+8Rxg1rx2tjFDHHFZ6k0N0yxyK33Wb723a3y7VX+H73/AHzWc6xXwSe2&#10;Nt5Mihl+1xbpPxO7muuOquzjkpxdr/19x9Er5byMrsqru+ZpNvzf7P8Ae+X/ANmqrdRfZVaP7Cib&#10;l+X5trSfN/e/75p149vpti00skTQr95mkWNVX73+6q/L8v8AFurm77xHpeqXFveRaTJqsc0PmLEt&#10;rJuhjX/gW1vmVv7v/oNc05O9up+hVqypxs3r8/6Z1FvLDKvzzRsu7y2bdt8tv/Qar3V0tr8sEyy+&#10;X8vmqy7t3+7/AA/71c3Z6zDq940N5b3NzHHHuhtvMb5drfxfLt/3v/ZqGuo7y3kawtYvtkarHI1t&#10;91fm+Vm3fNu3fLtVVrLmZwyxkpQvB/56eRsNqkf3ftUE8e35WX5drf8AxVVbjUpHVo2/deZ80bLb&#10;+Yu7/d/u/wC7WTcStZSXE08k9na/6tolb92zbv4V27v++lq1b6vcRWsa+cs8bfL9mZmVY2X7zQ7f&#10;m/76qXfc43jJXacrf12JId11byNJHbKsysrbW3N/vLtb/Z/hp0lvYxRtIlxHYqzLu3L5asv3W/i2&#10;sv3f4ax4/t08kkyWNs0f7yT/AFfktH/C33v4adY3kdveLJtbzoWZWjnVdyt838X3WX+GpUHe5h9Y&#10;cF76v6keqWEOpNI17dXlzp8LeYttFNI0as3y7dq/My/+grVHUNJm3RxxTP5K/MvzLCse3+H/AGdv&#10;+d1WP7ZWXcyLBFeR/L5SybmX/vn7v92qcl7apaqqebbRqvmRxxbf3m37y7Vq3zbN7HnVJRldrrr1&#10;u/Iht91hu3wy3km7dHLKqyR/7X3V/iq5o+t2tlHtv9H09dNVdskUcbN5y/w/e+98397d92rGm3TX&#10;EN5NFbwTxt/rJNzLIv8AtN/31t+X+7UeoXV19uh2MzRyf9M1VY/9qRv93+98tJNrYUJ1KaThK2u3&#10;Qwte8B+BdZ1XUdR1Dw/A8l6zTfazeyQ3CyN8zMzR7dv97d8y1fuPBHw9s9LbT59A1DV2VmZLnX7q&#10;4vJLf5f9XHtZVjXb/vMzfe+X5akvLD7Za3nmzae1mzeXcMqrcfN/tf8A2S/3fmptvb6ai332pfsz&#10;NG1vNbRfMu7d97/Z/h+Zdu3dXSsRWcbczOpY2vB3k02/JPT5G9o95bxQyaPp1np9tp9xtj+wtDuj&#10;tV2szbY5Fbdubb8u7+7/AHdtbV5eL9nja1+xxW8a/wDLtt/dru+Zdq/L935a5e80Szv7Xy0+1RNJ&#10;cRqs6zSMzNu3eXt3fLt2tWXNdWdndeSnm3NvI3zTx7d0jN8vzMv3V3f+Pf3vvVzu8tHcKmNrSWr0&#10;PXrzUtLv9Jjmt/Ilvo5Nsfy+ZHMu3dt+Vvl+7WOt7HYQs0H2S2uo12x7Y2j3N/Fu3fw//E7a8thW&#10;O3vPOuNYaK4bcq2i2siq3y/7LblX/vlttQ3mjNdMqxf2m0O1lt7uWbbtVtu6OTb91fm/8e+7RyI1&#10;WPqSeiV9j1aTVJr23aRNQlVm3R/ZNL8uTzFXaqsv91fm3fNt+61Oj0u4v7VY3s/szL+5835drbvl&#10;3K33vu/LXmcNrJaxx2qxqsOn7m2qzf3fm/76/ib/AOKrW0u61JI911Zz20M37yG2ZlWRv9ltrbfm&#10;2szf7O2jkfQ0WKv8a/U6yawjlkWSRoJ5PL22+2FmkXb/ALPzKy/3vmauburWPTby3htfMWOFma6Z&#10;l3NGy7dqxqqsrN/F/sr91Wqrqy3F1JHNBdRwX27c0azeWqs23cu3c3+z/wABb+Gqs2s3krRxvv27&#10;ts3zbZG+b+7/ABfN/Ev92lGMlqip4iLVrelhtv5ctjb2cULeWrSN8zfZ/wC98zN8v/Avlpun282q&#10;abeWqxyNH5KyLOq+XMv/AH025tqt/F/eqaGCaVZJrKado42kWOLazeW38O7d91v733vutULabdeT&#10;HbvNbLNJ5fyrqC+Wsf8Ay08xWX7vzfeVv4a0ur6nHJac0V/W2xRaXT7W4VYrWeVo/Lja5lVdvzL9&#10;1W+Xcv3qhj1dvtTSIqxL96NWZodzfN+8Xb93+H/gP+1VfxBo19FdXEMVxbS7v3M3lyQzN5bfMv3W&#10;Vfl/vbv7396sH7BfWEdvI8iLMrKrSyq37v8AefKqt8zbWVV2/wB3+KuiPw3PLqvlla+qOs1TUriW&#10;Nbe/h82OTb/o0TeZI3+yzN/Fu/i/2a5bVLFLi5EonttNV0DKk0i73H95vl6/w/8AAa0ZIpkWG1l/&#10;ezL/AHpvmX7v8SttXdu+9/tNSQGzmVjOLOJwxAW7DeYB2z8tCa6GTqt/E7ntXiONT4hitioNv9og&#10;/dEfJ/F26VhkfbI7gz/vyLj/AJafN/D70UVzS3Z9xiPi/ryMPWbmbyo/3r/6y2/iPZlxVjWbaJPB&#10;Xhu4WJFnnuv3soUBpPmb7x6n8aKKT2XqeL9uZK7sJnkyfMEg+fPP+r9arx/6hD33Q/zooq+pwS+J&#10;+pLplxLdadqCTSPMm6P5ZGLD/Vr2NQz20V5d2cc8STxi5zskUMPu+hooqeqOif8ADXqQeGPn0u/u&#10;G+af7A3708t95e/WrcMjww3gjdox5cn3Tj/lnRRVdTz18RpSW8R1iL90n/H0v8I9aqa3805c8uJG&#10;+Y9fvN3ooqHsaLqYHiVFs7lPIAg/eD/Vjb/e9K3JraEaXYN5SbvMTnaM/eoopx2OddRG/wBF0m5k&#10;h/cySNDvaP5S3yx9SOtcjdXEqaq+2R1/fR9GI7NRRQt2bP4Ua/gqNDPD8q83K9v+my1peIj5Ol23&#10;l/Jg2n3eP7lFFVH4jLoUPDx86/n8z5828n3ue1QRoq3AwAP3FweB/v0UVp9lfMHuvl+SLbca6Pe7&#10;P/oyStD7NCdPEnlJ5geb5toz/rl70UU+ppH9TIkYvBdsxLNu6k5P3I63fDX/ACDbr/ruv+f1P50U&#10;VlPY1o/xF6GVd20VneS+REkH7+3/ANWoX+H2rJ8UO32u/wCT0Xv/ALVFFVD4Tir/ABSM/RBuScHk&#10;GPHP/AqSL/VR/wC7RRRDdnHDdn//2VBLAQItABQABgAIAAAAIQBP7BGHCQEAABUCAAATAAAAAAAA&#10;AAAAAAAAAAAAAABbQ29udGVudF9UeXBlc10ueG1sUEsBAi0AFAAGAAgAAAAhACOyauHXAAAAlAEA&#10;AAsAAAAAAAAAAAAAAAAAOgEAAF9yZWxzLy5yZWxzUEsBAi0AFAAGAAgAAAAhAIQoKFmABgAAeCAA&#10;AA4AAAAAAAAAAAAAAAAAOgIAAGRycy9lMm9Eb2MueG1sUEsBAi0AFAAGAAgAAAAhAFhgsxu6AAAA&#10;IgEAABkAAAAAAAAAAAAAAAAA5ggAAGRycy9fcmVscy9lMm9Eb2MueG1sLnJlbHNQSwECLQAUAAYA&#10;CAAAACEAzII67+EAAAALAQAADwAAAAAAAAAAAAAAAADXCQAAZHJzL2Rvd25yZXYueG1sUEsBAi0A&#10;CgAAAAAAAAAhAJ98uxoMSgAADEoAABUAAAAAAAAAAAAAAAAA5QoAAGRycy9tZWRpYS9pbWFnZTEu&#10;anBlZ1BLBQYAAAAABgAGAH0BAAAkVQAAAAA=&#10;">
                <v:shape id="Picture 280" o:spid="_x0000_s1027" type="#_x0000_t75" style="position:absolute;left:8778;top:-38;width:2452;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g&#10;XxvIAAAA3AAAAA8AAABkcnMvZG93bnJldi54bWxEj91qwkAUhO8LfYflCN4Us9FK0ZhVVBCkFKRq&#10;i94dsic/NHs2Zreavn23UPBymJlvmHTRmVpcqXWVZQXDKAZBnFldcaHgeNgMJiCcR9ZYWyYFP+Rg&#10;MX98SDHR9sbvdN37QgQIuwQVlN43iZQuK8mgi2xDHLzctgZ9kG0hdYu3ADe1HMXxizRYcVgosaF1&#10;SdnX/tsoyN8u08+P/GlrzrtDV6xe7Xi8PCnV73XLGQhPnb+H/9tbrWA0fYa/M+EIyPkv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MIF8byAAAANwAAAAPAAAAAAAAAAAAAAAA&#10;AJwCAABkcnMvZG93bnJldi54bWxQSwUGAAAAAAQABAD3AAAAkQMAAAAA&#10;">
                  <v:imagedata r:id="rId40" o:title=""/>
                </v:shape>
                <v:group id="Group 278" o:spid="_x0000_s1028" style="position:absolute;left:8763;top:-56;width:2;height:1654" coordorigin="8763,-56" coordsize="2,16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0GikxQAAANwAAAAPAAAAZHJzL2Rvd25yZXYueG1sRI9Pa8JAFMTvgt9heYK3&#10;uon/sNFVRFR6kEK1UHp7ZJ9JMPs2ZNckfvuuUPA4zMxvmNWmM6VoqHaFZQXxKAJBnFpdcKbg+3J4&#10;W4BwHlljaZkUPMjBZt3vrTDRtuUvas4+EwHCLkEFufdVIqVLczLoRrYiDt7V1gZ9kHUmdY1tgJtS&#10;jqNoLg0WHBZyrGiXU3o7342CY4vtdhLvm9Ptunv8XmafP6eYlBoOuu0ShKfOv8L/7Q+tYPw+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9BopMUAAADcAAAA&#10;DwAAAAAAAAAAAAAAAACpAgAAZHJzL2Rvd25yZXYueG1sUEsFBgAAAAAEAAQA+gAAAJsDAAAAAA==&#10;">
                  <v:polyline id="Freeform 279" o:spid="_x0000_s1029" style="position:absolute;visibility:visible;mso-wrap-style:square;v-text-anchor:top" points="8763,-56,8763,1598" coordsize="2,1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eP9xwAA&#10;ANwAAAAPAAAAZHJzL2Rvd25yZXYueG1sRI/dasJAFITvBd9hOULvdGOg1qauIoHQHwuiFsS70+wx&#10;CWbPhuxq0rfvCoVeDjPzDbNY9aYWN2pdZVnBdBKBIM6trrhQ8HXIxnMQziNrrC2Tgh9ysFoOBwtM&#10;tO14R7e9L0SAsEtQQel9k0jp8pIMuoltiIN3tq1BH2RbSN1iF+CmlnEUzaTBisNCiQ2lJeWX/dUo&#10;+N5+fHbvh6c40rPqtE2z12u8OSr1MOrXLyA89f4//Nd+0wri50e4nwlH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b3j/ccAAADcAAAADwAAAAAAAAAAAAAAAACXAgAAZHJz&#10;L2Rvd25yZXYueG1sUEsFBgAAAAAEAAQA9QAAAIsDAAAAAA==&#10;" filled="f" strokeweight=".1pt">
                    <v:path arrowok="t" o:connecttype="custom" o:connectlocs="0,-56;0,1598" o:connectangles="0,0"/>
                  </v:polyline>
                </v:group>
                <v:group id="Group 276" o:spid="_x0000_s1030" style="position:absolute;left:11249;top:-56;width:2;height:1654" coordorigin="11249,-56" coordsize="2,16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polyline id="Freeform 277" o:spid="_x0000_s1031" style="position:absolute;visibility:visible;mso-wrap-style:square;v-text-anchor:top" points="11249,-56,11249,1598" coordsize="2,1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9gRxgAA&#10;ANwAAAAPAAAAZHJzL2Rvd25yZXYueG1sRI9Pa8JAFMTvQr/D8gredGMO2kZXEUHqn4JUBfH2mn1N&#10;QrNvQ3Y18du7guBxmJnfMJNZa0pxpdoVlhUM+hEI4tTqgjMFx8Oy9wHCeWSNpWVScCMHs+lbZ4KJ&#10;tg3/0HXvMxEg7BJUkHtfJVK6NCeDrm8r4uD92dqgD7LOpK6xCXBTyjiKhtJgwWEhx4oWOaX/+4tR&#10;8LvbfDfrwyiO9LA47xbLr0u8PSnVfW/nYxCeWv8KP9srrSD+HMHjTDgCcn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I9gRxgAAANwAAAAPAAAAAAAAAAAAAAAAAJcCAABkcnMv&#10;ZG93bnJldi54bWxQSwUGAAAAAAQABAD1AAAAigMAAAAA&#10;" filled="f" strokeweight=".1pt">
                    <v:path arrowok="t" o:connecttype="custom" o:connectlocs="0,-56;0,1598" o:connectangles="0,0"/>
                  </v:polyline>
                </v:group>
                <v:group id="Group 274" o:spid="_x0000_s1032" style="position:absolute;left:8762;top:-55;width:2488;height:2" coordorigin="8762,-55" coordsize="24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polyline id="Freeform 275" o:spid="_x0000_s1033" style="position:absolute;visibility:visible;mso-wrap-style:square;v-text-anchor:top" points="8762,-55,11250,-55" coordsize="24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AZcxgAA&#10;ANwAAAAPAAAAZHJzL2Rvd25yZXYueG1sRI9Ba8JAFITvBf/D8oReitlorZjoKioUe/FQFbw+ss8k&#10;mH0bdjea9td3C4Ueh5n5hlmue9OIOzlfW1YwTlIQxIXVNZcKzqf30RyED8gaG8uk4Is8rFeDpyXm&#10;2j74k+7HUIoIYZ+jgiqENpfSFxUZ9IltiaN3tc5giNKVUjt8RLhp5CRNZ9JgzXGhwpZ2FRW3Y2cU&#10;OP/mwvZ8eO1fmmm33XeX6e57r9TzsN8sQATqw3/4r/2hFUyyDH7PxCM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sAZcxgAAANwAAAAPAAAAAAAAAAAAAAAAAJcCAABkcnMv&#10;ZG93bnJldi54bWxQSwUGAAAAAAQABAD1AAAAigMAAAAA&#10;" filled="f" strokeweight=".1pt">
                    <v:path arrowok="t" o:connecttype="custom" o:connectlocs="0,0;2488,0" o:connectangles="0,0"/>
                  </v:polyline>
                </v:group>
                <v:group id="Group 272" o:spid="_x0000_s1034" style="position:absolute;left:8762;top:1597;width:2488;height:2" coordorigin="8762,1597" coordsize="24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polyline id="Freeform 273" o:spid="_x0000_s1035" style="position:absolute;visibility:visible;mso-wrap-style:square;v-text-anchor:top" points="8762,1597,11250,1597" coordsize="24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LZBAxAAA&#10;ANwAAAAPAAAAZHJzL2Rvd25yZXYueG1sRI9Bi8IwFITvwv6H8Ba8iKauukjXKKsgevGgK3h9NM+2&#10;bPNSklSrv94IgsdhZr5hZovWVOJCzpeWFQwHCQjizOqScwXHv3V/CsIHZI2VZVJwIw+L+Udnhqm2&#10;V97T5RByESHsU1RQhFCnUvqsIIN+YGvi6J2tMxiidLnUDq8Rbir5lSTf0mDJcaHAmlYFZf+Hxihw&#10;fuLC8rgbtb1q3Cw3zWm8um+U6n62vz8gArXhHX61t1rBKBnC80w8An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2QQMQAAADcAAAADwAAAAAAAAAAAAAAAACXAgAAZHJzL2Rv&#10;d25yZXYueG1sUEsFBgAAAAAEAAQA9QAAAIgDAAAAAA==&#10;" filled="f" strokeweight=".1pt">
                    <v:path arrowok="t" o:connecttype="custom" o:connectlocs="0,0;2488,0" o:connectangles="0,0"/>
                  </v:polyline>
                </v:group>
                <w10:wrap anchorx="page"/>
              </v:group>
            </w:pict>
          </mc:Fallback>
        </mc:AlternateContent>
      </w:r>
      <w:r>
        <w:t xml:space="preserve">Jeffrey spends some time at one of America’s most famous historical sites – </w:t>
      </w:r>
      <w:r>
        <w:rPr>
          <w:rFonts w:cs="Arial"/>
          <w:b/>
          <w:bCs/>
          <w:spacing w:val="-3"/>
        </w:rPr>
        <w:t xml:space="preserve">Valley </w:t>
      </w:r>
      <w:r>
        <w:rPr>
          <w:rFonts w:cs="Arial"/>
          <w:b/>
          <w:bCs/>
        </w:rPr>
        <w:t>Forge</w:t>
      </w:r>
      <w:r>
        <w:t xml:space="preserve">, the military encampment of George Washington and the Continental </w:t>
      </w:r>
      <w:r>
        <w:rPr>
          <w:spacing w:val="-5"/>
        </w:rPr>
        <w:t xml:space="preserve">Army. </w:t>
      </w:r>
      <w:r>
        <w:t>Using</w:t>
      </w:r>
      <w:r>
        <w:rPr>
          <w:spacing w:val="-25"/>
        </w:rPr>
        <w:t xml:space="preserve"> </w:t>
      </w:r>
      <w:r>
        <w:t>resources found in your school library or on the Internet, investigate this important site and report on three important facts relating to</w:t>
      </w:r>
      <w:r>
        <w:rPr>
          <w:spacing w:val="-22"/>
        </w:rPr>
        <w:t xml:space="preserve"> </w:t>
      </w:r>
      <w:r>
        <w:t>it.</w:t>
      </w:r>
    </w:p>
    <w:p w14:paraId="678E50F4" w14:textId="77777777" w:rsidR="00D258C1" w:rsidRDefault="00D258C1">
      <w:pPr>
        <w:spacing w:before="9"/>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502"/>
        <w:gridCol w:w="9038"/>
      </w:tblGrid>
      <w:tr w:rsidR="00D258C1" w14:paraId="219CF167" w14:textId="77777777">
        <w:trPr>
          <w:trHeight w:hRule="exact" w:val="396"/>
        </w:trPr>
        <w:tc>
          <w:tcPr>
            <w:tcW w:w="502" w:type="dxa"/>
            <w:vMerge w:val="restart"/>
            <w:tcBorders>
              <w:top w:val="single" w:sz="4" w:space="0" w:color="000000"/>
              <w:left w:val="single" w:sz="4" w:space="0" w:color="000000"/>
              <w:right w:val="single" w:sz="4" w:space="0" w:color="000000"/>
            </w:tcBorders>
          </w:tcPr>
          <w:p w14:paraId="59C49959" w14:textId="77777777" w:rsidR="00D258C1" w:rsidRDefault="006C7102">
            <w:pPr>
              <w:pStyle w:val="TableParagraph"/>
              <w:spacing w:before="44"/>
              <w:ind w:left="52"/>
              <w:rPr>
                <w:rFonts w:ascii="Times New Roman" w:eastAsia="Times New Roman" w:hAnsi="Times New Roman" w:cs="Times New Roman"/>
                <w:sz w:val="24"/>
                <w:szCs w:val="24"/>
              </w:rPr>
            </w:pPr>
            <w:r>
              <w:rPr>
                <w:rFonts w:ascii="Times New Roman"/>
                <w:sz w:val="24"/>
              </w:rPr>
              <w:t>1.</w:t>
            </w:r>
          </w:p>
        </w:tc>
        <w:tc>
          <w:tcPr>
            <w:tcW w:w="9038" w:type="dxa"/>
            <w:tcBorders>
              <w:top w:val="single" w:sz="4" w:space="0" w:color="000000"/>
              <w:left w:val="single" w:sz="4" w:space="0" w:color="000000"/>
              <w:bottom w:val="single" w:sz="4" w:space="0" w:color="000000"/>
              <w:right w:val="single" w:sz="4" w:space="0" w:color="000000"/>
            </w:tcBorders>
          </w:tcPr>
          <w:p w14:paraId="663BDD12" w14:textId="77777777" w:rsidR="00D258C1" w:rsidRDefault="00D258C1"/>
        </w:tc>
      </w:tr>
      <w:tr w:rsidR="00D258C1" w14:paraId="41615A54" w14:textId="77777777">
        <w:trPr>
          <w:trHeight w:hRule="exact" w:val="396"/>
        </w:trPr>
        <w:tc>
          <w:tcPr>
            <w:tcW w:w="502" w:type="dxa"/>
            <w:vMerge/>
            <w:tcBorders>
              <w:left w:val="single" w:sz="4" w:space="0" w:color="000000"/>
              <w:bottom w:val="single" w:sz="4" w:space="0" w:color="000000"/>
              <w:right w:val="single" w:sz="4" w:space="0" w:color="000000"/>
            </w:tcBorders>
          </w:tcPr>
          <w:p w14:paraId="1CE5CB8B" w14:textId="77777777" w:rsidR="00D258C1" w:rsidRDefault="00D258C1"/>
        </w:tc>
        <w:tc>
          <w:tcPr>
            <w:tcW w:w="9038" w:type="dxa"/>
            <w:tcBorders>
              <w:top w:val="single" w:sz="4" w:space="0" w:color="000000"/>
              <w:left w:val="single" w:sz="4" w:space="0" w:color="000000"/>
              <w:bottom w:val="single" w:sz="4" w:space="0" w:color="000000"/>
              <w:right w:val="single" w:sz="4" w:space="0" w:color="000000"/>
            </w:tcBorders>
          </w:tcPr>
          <w:p w14:paraId="36BE6625" w14:textId="77777777" w:rsidR="00D258C1" w:rsidRDefault="00D258C1"/>
        </w:tc>
      </w:tr>
      <w:tr w:rsidR="00D258C1" w14:paraId="5938687C" w14:textId="77777777">
        <w:trPr>
          <w:trHeight w:hRule="exact" w:val="396"/>
        </w:trPr>
        <w:tc>
          <w:tcPr>
            <w:tcW w:w="502" w:type="dxa"/>
            <w:vMerge w:val="restart"/>
            <w:tcBorders>
              <w:top w:val="single" w:sz="4" w:space="0" w:color="000000"/>
              <w:left w:val="single" w:sz="4" w:space="0" w:color="000000"/>
              <w:right w:val="single" w:sz="4" w:space="0" w:color="000000"/>
            </w:tcBorders>
            <w:shd w:val="clear" w:color="auto" w:fill="EDEDED"/>
          </w:tcPr>
          <w:p w14:paraId="4ED32DE5" w14:textId="77777777" w:rsidR="00D258C1" w:rsidRDefault="006C7102">
            <w:pPr>
              <w:pStyle w:val="TableParagraph"/>
              <w:spacing w:before="44"/>
              <w:ind w:left="52"/>
              <w:rPr>
                <w:rFonts w:ascii="Times New Roman" w:eastAsia="Times New Roman" w:hAnsi="Times New Roman" w:cs="Times New Roman"/>
                <w:sz w:val="24"/>
                <w:szCs w:val="24"/>
              </w:rPr>
            </w:pPr>
            <w:r>
              <w:rPr>
                <w:rFonts w:ascii="Times New Roman"/>
                <w:sz w:val="24"/>
              </w:rPr>
              <w:t>2.</w:t>
            </w:r>
          </w:p>
        </w:tc>
        <w:tc>
          <w:tcPr>
            <w:tcW w:w="9038" w:type="dxa"/>
            <w:tcBorders>
              <w:top w:val="single" w:sz="4" w:space="0" w:color="000000"/>
              <w:left w:val="single" w:sz="4" w:space="0" w:color="000000"/>
              <w:bottom w:val="single" w:sz="4" w:space="0" w:color="000000"/>
              <w:right w:val="single" w:sz="4" w:space="0" w:color="000000"/>
            </w:tcBorders>
            <w:shd w:val="clear" w:color="auto" w:fill="EDEDED"/>
          </w:tcPr>
          <w:p w14:paraId="16947AD1" w14:textId="77777777" w:rsidR="00D258C1" w:rsidRDefault="00D258C1"/>
        </w:tc>
      </w:tr>
      <w:tr w:rsidR="00D258C1" w14:paraId="666BD6D7" w14:textId="77777777">
        <w:trPr>
          <w:trHeight w:hRule="exact" w:val="396"/>
        </w:trPr>
        <w:tc>
          <w:tcPr>
            <w:tcW w:w="502" w:type="dxa"/>
            <w:vMerge/>
            <w:tcBorders>
              <w:left w:val="single" w:sz="4" w:space="0" w:color="000000"/>
              <w:bottom w:val="single" w:sz="4" w:space="0" w:color="000000"/>
              <w:right w:val="single" w:sz="4" w:space="0" w:color="000000"/>
            </w:tcBorders>
            <w:shd w:val="clear" w:color="auto" w:fill="EDEDED"/>
          </w:tcPr>
          <w:p w14:paraId="640D3E9A" w14:textId="77777777" w:rsidR="00D258C1" w:rsidRDefault="00D258C1"/>
        </w:tc>
        <w:tc>
          <w:tcPr>
            <w:tcW w:w="9038" w:type="dxa"/>
            <w:tcBorders>
              <w:top w:val="single" w:sz="4" w:space="0" w:color="000000"/>
              <w:left w:val="single" w:sz="4" w:space="0" w:color="000000"/>
              <w:bottom w:val="single" w:sz="4" w:space="0" w:color="000000"/>
              <w:right w:val="single" w:sz="4" w:space="0" w:color="000000"/>
            </w:tcBorders>
            <w:shd w:val="clear" w:color="auto" w:fill="EDEDED"/>
          </w:tcPr>
          <w:p w14:paraId="6B2786D0" w14:textId="77777777" w:rsidR="00D258C1" w:rsidRDefault="00D258C1"/>
        </w:tc>
      </w:tr>
      <w:tr w:rsidR="00D258C1" w14:paraId="44556485" w14:textId="77777777">
        <w:trPr>
          <w:trHeight w:hRule="exact" w:val="396"/>
        </w:trPr>
        <w:tc>
          <w:tcPr>
            <w:tcW w:w="502" w:type="dxa"/>
            <w:vMerge w:val="restart"/>
            <w:tcBorders>
              <w:top w:val="single" w:sz="4" w:space="0" w:color="000000"/>
              <w:left w:val="single" w:sz="4" w:space="0" w:color="000000"/>
              <w:right w:val="single" w:sz="4" w:space="0" w:color="000000"/>
            </w:tcBorders>
          </w:tcPr>
          <w:p w14:paraId="521DEAEB" w14:textId="77777777" w:rsidR="00D258C1" w:rsidRDefault="006C7102">
            <w:pPr>
              <w:pStyle w:val="TableParagraph"/>
              <w:spacing w:before="44"/>
              <w:ind w:left="52"/>
              <w:rPr>
                <w:rFonts w:ascii="Times New Roman" w:eastAsia="Times New Roman" w:hAnsi="Times New Roman" w:cs="Times New Roman"/>
                <w:sz w:val="24"/>
                <w:szCs w:val="24"/>
              </w:rPr>
            </w:pPr>
            <w:r>
              <w:rPr>
                <w:rFonts w:ascii="Times New Roman"/>
                <w:sz w:val="24"/>
              </w:rPr>
              <w:t>3.</w:t>
            </w:r>
          </w:p>
        </w:tc>
        <w:tc>
          <w:tcPr>
            <w:tcW w:w="9038" w:type="dxa"/>
            <w:tcBorders>
              <w:top w:val="single" w:sz="4" w:space="0" w:color="000000"/>
              <w:left w:val="single" w:sz="4" w:space="0" w:color="000000"/>
              <w:bottom w:val="single" w:sz="4" w:space="0" w:color="000000"/>
              <w:right w:val="single" w:sz="4" w:space="0" w:color="000000"/>
            </w:tcBorders>
          </w:tcPr>
          <w:p w14:paraId="60CA1A07" w14:textId="77777777" w:rsidR="00D258C1" w:rsidRDefault="00D258C1"/>
        </w:tc>
      </w:tr>
      <w:tr w:rsidR="00D258C1" w14:paraId="5FF5465C" w14:textId="77777777">
        <w:trPr>
          <w:trHeight w:hRule="exact" w:val="396"/>
        </w:trPr>
        <w:tc>
          <w:tcPr>
            <w:tcW w:w="502" w:type="dxa"/>
            <w:vMerge/>
            <w:tcBorders>
              <w:left w:val="single" w:sz="4" w:space="0" w:color="000000"/>
              <w:bottom w:val="single" w:sz="4" w:space="0" w:color="000000"/>
              <w:right w:val="single" w:sz="4" w:space="0" w:color="000000"/>
            </w:tcBorders>
          </w:tcPr>
          <w:p w14:paraId="1AFE2453" w14:textId="77777777" w:rsidR="00D258C1" w:rsidRDefault="00D258C1"/>
        </w:tc>
        <w:tc>
          <w:tcPr>
            <w:tcW w:w="9038" w:type="dxa"/>
            <w:tcBorders>
              <w:top w:val="single" w:sz="4" w:space="0" w:color="000000"/>
              <w:left w:val="single" w:sz="4" w:space="0" w:color="000000"/>
              <w:bottom w:val="single" w:sz="4" w:space="0" w:color="000000"/>
              <w:right w:val="single" w:sz="4" w:space="0" w:color="000000"/>
            </w:tcBorders>
          </w:tcPr>
          <w:p w14:paraId="22C44E1C" w14:textId="77777777" w:rsidR="00D258C1" w:rsidRDefault="00D258C1"/>
        </w:tc>
      </w:tr>
    </w:tbl>
    <w:p w14:paraId="5F992E7B" w14:textId="77777777" w:rsidR="00D258C1" w:rsidRDefault="00D258C1">
      <w:pPr>
        <w:sectPr w:rsidR="00D258C1">
          <w:type w:val="continuous"/>
          <w:pgSz w:w="12240" w:h="15840"/>
          <w:pgMar w:top="1080" w:right="780" w:bottom="280" w:left="1680" w:header="720" w:footer="720" w:gutter="0"/>
          <w:cols w:space="720"/>
        </w:sectPr>
      </w:pPr>
    </w:p>
    <w:p w14:paraId="12991694" w14:textId="77777777" w:rsidR="00D258C1" w:rsidRDefault="006C7102">
      <w:pPr>
        <w:pStyle w:val="Heading4"/>
        <w:numPr>
          <w:ilvl w:val="0"/>
          <w:numId w:val="20"/>
        </w:numPr>
        <w:tabs>
          <w:tab w:val="left" w:pos="654"/>
        </w:tabs>
        <w:spacing w:line="430" w:lineRule="exact"/>
        <w:ind w:left="654" w:hanging="532"/>
        <w:rPr>
          <w:b w:val="0"/>
          <w:bCs w:val="0"/>
        </w:rPr>
      </w:pPr>
      <w:r>
        <w:rPr>
          <w:noProof/>
        </w:rPr>
        <w:lastRenderedPageBreak/>
        <w:drawing>
          <wp:anchor distT="0" distB="0" distL="114300" distR="114300" simplePos="0" relativeHeight="2968" behindDoc="0" locked="0" layoutInCell="1" allowOverlap="1" wp14:anchorId="5FFAAEC7" wp14:editId="2F0FE7AE">
            <wp:simplePos x="0" y="0"/>
            <wp:positionH relativeFrom="page">
              <wp:posOffset>6238875</wp:posOffset>
            </wp:positionH>
            <wp:positionV relativeFrom="paragraph">
              <wp:posOffset>184150</wp:posOffset>
            </wp:positionV>
            <wp:extent cx="913130" cy="913130"/>
            <wp:effectExtent l="0" t="0" r="1270" b="1270"/>
            <wp:wrapNone/>
            <wp:docPr id="29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3130" cy="913130"/>
                    </a:xfrm>
                    <a:prstGeom prst="rect">
                      <a:avLst/>
                    </a:prstGeom>
                    <a:noFill/>
                    <a:ln>
                      <a:noFill/>
                    </a:ln>
                  </pic:spPr>
                </pic:pic>
              </a:graphicData>
            </a:graphic>
            <wp14:sizeRelH relativeFrom="page">
              <wp14:pctWidth>0</wp14:pctWidth>
            </wp14:sizeRelH>
            <wp14:sizeRelV relativeFrom="page">
              <wp14:pctHeight>0</wp14:pctHeight>
            </wp14:sizeRelV>
          </wp:anchor>
        </w:drawing>
      </w:r>
      <w:r>
        <w:t>A News</w:t>
      </w:r>
      <w:r>
        <w:rPr>
          <w:spacing w:val="-10"/>
        </w:rPr>
        <w:t xml:space="preserve"> </w:t>
      </w:r>
      <w:r>
        <w:t>Report</w:t>
      </w:r>
    </w:p>
    <w:p w14:paraId="1603E2D7" w14:textId="77777777" w:rsidR="00D258C1" w:rsidRDefault="006C7102">
      <w:pPr>
        <w:pStyle w:val="BodyText"/>
        <w:spacing w:before="264"/>
        <w:ind w:left="121" w:right="2128"/>
      </w:pPr>
      <w:r>
        <w:t xml:space="preserve">Imagine you are a newspaper reporter at the time and place of </w:t>
      </w:r>
      <w:r>
        <w:rPr>
          <w:b/>
          <w:i/>
        </w:rPr>
        <w:t>Maniac Magee</w:t>
      </w:r>
      <w:r>
        <w:t xml:space="preserve">. </w:t>
      </w:r>
      <w:r>
        <w:rPr>
          <w:spacing w:val="-8"/>
        </w:rPr>
        <w:t xml:space="preserve">You </w:t>
      </w:r>
      <w:r>
        <w:t>are asked by your editor to write a short summary of the adventures described in this classic novel for your interested</w:t>
      </w:r>
      <w:r>
        <w:rPr>
          <w:spacing w:val="-14"/>
        </w:rPr>
        <w:t xml:space="preserve"> </w:t>
      </w:r>
      <w:r>
        <w:t>readers.</w:t>
      </w:r>
    </w:p>
    <w:p w14:paraId="2E2218FD"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5112118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D25754E" w14:textId="77777777" w:rsidR="00D258C1" w:rsidRDefault="00D258C1"/>
        </w:tc>
      </w:tr>
      <w:tr w:rsidR="00D258C1" w14:paraId="2433B4E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D37E407" w14:textId="77777777" w:rsidR="00D258C1" w:rsidRDefault="00D258C1"/>
        </w:tc>
      </w:tr>
      <w:tr w:rsidR="00D258C1" w14:paraId="7A160BC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EB03CB6" w14:textId="77777777" w:rsidR="00D258C1" w:rsidRDefault="00D258C1"/>
        </w:tc>
      </w:tr>
      <w:tr w:rsidR="00D258C1" w14:paraId="47EF7CD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ACF90B7" w14:textId="77777777" w:rsidR="00D258C1" w:rsidRDefault="00D258C1"/>
        </w:tc>
      </w:tr>
      <w:tr w:rsidR="00D258C1" w14:paraId="7E957A6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995456E" w14:textId="77777777" w:rsidR="00D258C1" w:rsidRDefault="00D258C1"/>
        </w:tc>
      </w:tr>
      <w:tr w:rsidR="00D258C1" w14:paraId="160AFC3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786B643" w14:textId="77777777" w:rsidR="00D258C1" w:rsidRDefault="00D258C1"/>
        </w:tc>
      </w:tr>
      <w:tr w:rsidR="00D258C1" w14:paraId="556621B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E797ABB" w14:textId="77777777" w:rsidR="00D258C1" w:rsidRDefault="00D258C1"/>
        </w:tc>
      </w:tr>
      <w:tr w:rsidR="00D258C1" w14:paraId="27AE4AB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A292647" w14:textId="77777777" w:rsidR="00D258C1" w:rsidRDefault="00D258C1"/>
        </w:tc>
      </w:tr>
      <w:tr w:rsidR="00D258C1" w14:paraId="1815926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475D913" w14:textId="77777777" w:rsidR="00D258C1" w:rsidRDefault="00D258C1"/>
        </w:tc>
      </w:tr>
      <w:tr w:rsidR="00D258C1" w14:paraId="4BC4238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E9D8356" w14:textId="77777777" w:rsidR="00D258C1" w:rsidRDefault="00D258C1"/>
        </w:tc>
      </w:tr>
      <w:tr w:rsidR="00D258C1" w14:paraId="477D093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E93CF1B" w14:textId="77777777" w:rsidR="00D258C1" w:rsidRDefault="00D258C1"/>
        </w:tc>
      </w:tr>
      <w:tr w:rsidR="00D258C1" w14:paraId="37703FB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2D7449F" w14:textId="77777777" w:rsidR="00D258C1" w:rsidRDefault="00D258C1"/>
        </w:tc>
      </w:tr>
      <w:tr w:rsidR="00D258C1" w14:paraId="74B2EA3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849DD12" w14:textId="77777777" w:rsidR="00D258C1" w:rsidRDefault="00D258C1"/>
        </w:tc>
      </w:tr>
      <w:tr w:rsidR="00D258C1" w14:paraId="569CB0A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ECFD7F6" w14:textId="77777777" w:rsidR="00D258C1" w:rsidRDefault="00D258C1"/>
        </w:tc>
      </w:tr>
      <w:tr w:rsidR="00D258C1" w14:paraId="01786A7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43146DD" w14:textId="77777777" w:rsidR="00D258C1" w:rsidRDefault="00D258C1"/>
        </w:tc>
      </w:tr>
      <w:tr w:rsidR="00D258C1" w14:paraId="2E9659A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39963CD" w14:textId="77777777" w:rsidR="00D258C1" w:rsidRDefault="00D258C1"/>
        </w:tc>
      </w:tr>
      <w:tr w:rsidR="00D258C1" w14:paraId="1AE0685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8FA717B" w14:textId="77777777" w:rsidR="00D258C1" w:rsidRDefault="00D258C1"/>
        </w:tc>
      </w:tr>
      <w:tr w:rsidR="00D258C1" w14:paraId="5244188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E10B6DD" w14:textId="77777777" w:rsidR="00D258C1" w:rsidRDefault="00D258C1"/>
        </w:tc>
      </w:tr>
      <w:tr w:rsidR="00D258C1" w14:paraId="1C4CC88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96D9729" w14:textId="77777777" w:rsidR="00D258C1" w:rsidRDefault="00D258C1"/>
        </w:tc>
      </w:tr>
      <w:tr w:rsidR="00D258C1" w14:paraId="56EC2AA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8B4B0B7" w14:textId="77777777" w:rsidR="00D258C1" w:rsidRDefault="00D258C1"/>
        </w:tc>
      </w:tr>
      <w:tr w:rsidR="00D258C1" w14:paraId="67AB365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D2C4DA3" w14:textId="77777777" w:rsidR="00D258C1" w:rsidRDefault="00D258C1"/>
        </w:tc>
      </w:tr>
      <w:tr w:rsidR="00D258C1" w14:paraId="3A44681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E4F7B92" w14:textId="77777777" w:rsidR="00D258C1" w:rsidRDefault="00D258C1"/>
        </w:tc>
      </w:tr>
      <w:tr w:rsidR="00D258C1" w14:paraId="24FBDE2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D59B183" w14:textId="77777777" w:rsidR="00D258C1" w:rsidRDefault="00D258C1"/>
        </w:tc>
      </w:tr>
      <w:tr w:rsidR="00D258C1" w14:paraId="5E56F56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D869033" w14:textId="77777777" w:rsidR="00D258C1" w:rsidRDefault="00D258C1"/>
        </w:tc>
      </w:tr>
      <w:tr w:rsidR="00D258C1" w14:paraId="39C77BB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9115A71" w14:textId="77777777" w:rsidR="00D258C1" w:rsidRDefault="00D258C1"/>
        </w:tc>
      </w:tr>
      <w:tr w:rsidR="00D258C1" w14:paraId="5A50EAA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4E1ED14" w14:textId="77777777" w:rsidR="00D258C1" w:rsidRDefault="00D258C1"/>
        </w:tc>
      </w:tr>
      <w:tr w:rsidR="00D258C1" w14:paraId="060A9FE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D483448" w14:textId="77777777" w:rsidR="00D258C1" w:rsidRDefault="00D258C1"/>
        </w:tc>
      </w:tr>
      <w:tr w:rsidR="00D258C1" w14:paraId="368549F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0A50A34" w14:textId="77777777" w:rsidR="00D258C1" w:rsidRDefault="00D258C1"/>
        </w:tc>
      </w:tr>
      <w:tr w:rsidR="00D258C1" w14:paraId="7C09EDFE"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272E00C" w14:textId="77777777" w:rsidR="00D258C1" w:rsidRDefault="00D258C1"/>
        </w:tc>
      </w:tr>
    </w:tbl>
    <w:p w14:paraId="23FC2DF9" w14:textId="77777777" w:rsidR="00D258C1" w:rsidRDefault="00D258C1">
      <w:pPr>
        <w:sectPr w:rsidR="00D258C1">
          <w:pgSz w:w="12240" w:h="15840"/>
          <w:pgMar w:top="1100" w:right="780" w:bottom="940" w:left="1680" w:header="0" w:footer="753" w:gutter="0"/>
          <w:cols w:space="720"/>
        </w:sectPr>
      </w:pPr>
    </w:p>
    <w:p w14:paraId="1C7C774F" w14:textId="77777777" w:rsidR="00D258C1" w:rsidRDefault="006C7102">
      <w:pPr>
        <w:pStyle w:val="Heading4"/>
        <w:numPr>
          <w:ilvl w:val="0"/>
          <w:numId w:val="20"/>
        </w:numPr>
        <w:tabs>
          <w:tab w:val="left" w:pos="714"/>
        </w:tabs>
        <w:spacing w:line="427" w:lineRule="exact"/>
        <w:ind w:left="713" w:hanging="611"/>
        <w:rPr>
          <w:b w:val="0"/>
          <w:bCs w:val="0"/>
        </w:rPr>
      </w:pPr>
      <w:r>
        <w:lastRenderedPageBreak/>
        <w:t>The Story</w:t>
      </w:r>
      <w:r>
        <w:rPr>
          <w:spacing w:val="-17"/>
        </w:rPr>
        <w:t xml:space="preserve"> </w:t>
      </w:r>
      <w:r>
        <w:t>Pyramid</w:t>
      </w:r>
    </w:p>
    <w:p w14:paraId="6DF9E0F9" w14:textId="77777777" w:rsidR="00D258C1" w:rsidRDefault="006C7102">
      <w:pPr>
        <w:pStyle w:val="BodyText"/>
        <w:spacing w:before="267"/>
        <w:ind w:left="101"/>
      </w:pPr>
      <w:r>
        <w:t>The story pyramid gives the creator an opportunity to summarize points in a story</w:t>
      </w:r>
      <w:r>
        <w:rPr>
          <w:spacing w:val="-23"/>
        </w:rPr>
        <w:t xml:space="preserve"> </w:t>
      </w:r>
      <w:r>
        <w:t xml:space="preserve">using only a certain number of words. By limiting your options in this </w:t>
      </w:r>
      <w:r>
        <w:rPr>
          <w:spacing w:val="-5"/>
        </w:rPr>
        <w:t xml:space="preserve">way, </w:t>
      </w:r>
      <w:r>
        <w:t>it will give you the opportunity to stretch your thinking because of the small number of words required at each level of the pyramid. It is also a great opportunity to gather the most important information when writing a</w:t>
      </w:r>
      <w:r>
        <w:rPr>
          <w:spacing w:val="-1"/>
        </w:rPr>
        <w:t xml:space="preserve"> </w:t>
      </w:r>
      <w:r>
        <w:rPr>
          <w:spacing w:val="-3"/>
        </w:rPr>
        <w:t>summary.</w:t>
      </w:r>
    </w:p>
    <w:p w14:paraId="2638910B" w14:textId="77777777" w:rsidR="00D258C1" w:rsidRDefault="00D258C1">
      <w:pPr>
        <w:spacing w:before="9"/>
        <w:rPr>
          <w:rFonts w:ascii="Arial" w:eastAsia="Arial" w:hAnsi="Arial" w:cs="Arial"/>
          <w:sz w:val="24"/>
          <w:szCs w:val="24"/>
        </w:rPr>
      </w:pPr>
    </w:p>
    <w:p w14:paraId="63210BB7" w14:textId="77777777" w:rsidR="00D258C1" w:rsidRDefault="006C7102">
      <w:pPr>
        <w:pStyle w:val="Heading5"/>
        <w:ind w:left="821"/>
        <w:rPr>
          <w:rFonts w:ascii="Comic Sans MS" w:eastAsia="Comic Sans MS" w:hAnsi="Comic Sans MS" w:cs="Comic Sans MS"/>
          <w:b w:val="0"/>
          <w:bCs w:val="0"/>
        </w:rPr>
      </w:pPr>
      <w:r>
        <w:rPr>
          <w:rFonts w:ascii="Comic Sans MS"/>
        </w:rPr>
        <w:t>Write a story pyramid following these</w:t>
      </w:r>
      <w:r>
        <w:rPr>
          <w:rFonts w:ascii="Comic Sans MS"/>
          <w:spacing w:val="-30"/>
        </w:rPr>
        <w:t xml:space="preserve"> </w:t>
      </w:r>
      <w:r>
        <w:rPr>
          <w:rFonts w:ascii="Comic Sans MS"/>
        </w:rPr>
        <w:t>instructions.</w:t>
      </w:r>
    </w:p>
    <w:p w14:paraId="05CB5894" w14:textId="77777777" w:rsidR="00D258C1" w:rsidRDefault="00D258C1">
      <w:pPr>
        <w:spacing w:before="2"/>
        <w:rPr>
          <w:rFonts w:ascii="Comic Sans MS" w:eastAsia="Comic Sans MS" w:hAnsi="Comic Sans MS" w:cs="Comic Sans MS"/>
          <w:b/>
          <w:bCs/>
          <w:sz w:val="19"/>
          <w:szCs w:val="19"/>
        </w:rPr>
      </w:pPr>
    </w:p>
    <w:p w14:paraId="6511EB39" w14:textId="77777777" w:rsidR="00D258C1" w:rsidRDefault="006C7102">
      <w:pPr>
        <w:pStyle w:val="BodyText"/>
        <w:ind w:left="821" w:right="1638"/>
      </w:pPr>
      <w:r>
        <w:t xml:space="preserve">Line 1: </w:t>
      </w:r>
      <w:r>
        <w:rPr>
          <w:u w:val="single" w:color="000000"/>
        </w:rPr>
        <w:t xml:space="preserve">One </w:t>
      </w:r>
      <w:r>
        <w:t>word, stating the name of the main character</w:t>
      </w:r>
      <w:r>
        <w:rPr>
          <w:spacing w:val="-23"/>
        </w:rPr>
        <w:t xml:space="preserve"> </w:t>
      </w:r>
      <w:r>
        <w:t xml:space="preserve">(Jeffrey) Line 2: </w:t>
      </w:r>
      <w:r>
        <w:rPr>
          <w:spacing w:val="-5"/>
          <w:u w:val="single" w:color="000000"/>
        </w:rPr>
        <w:t xml:space="preserve">Two </w:t>
      </w:r>
      <w:r>
        <w:t>words, describing this</w:t>
      </w:r>
      <w:r>
        <w:rPr>
          <w:spacing w:val="-2"/>
        </w:rPr>
        <w:t xml:space="preserve"> </w:t>
      </w:r>
      <w:r>
        <w:t>character</w:t>
      </w:r>
    </w:p>
    <w:p w14:paraId="7B79D227" w14:textId="77777777" w:rsidR="00D258C1" w:rsidRDefault="006C7102">
      <w:pPr>
        <w:pStyle w:val="BodyText"/>
        <w:ind w:left="821" w:right="1662"/>
      </w:pPr>
      <w:r>
        <w:t xml:space="preserve">Line 3: </w:t>
      </w:r>
      <w:r>
        <w:rPr>
          <w:u w:val="single" w:color="000000"/>
        </w:rPr>
        <w:t xml:space="preserve">Three </w:t>
      </w:r>
      <w:r>
        <w:t xml:space="preserve">words, describing the setting for most of the story Line 4: </w:t>
      </w:r>
      <w:r>
        <w:rPr>
          <w:u w:val="single" w:color="000000"/>
        </w:rPr>
        <w:t xml:space="preserve">Four </w:t>
      </w:r>
      <w:r>
        <w:t xml:space="preserve">words, stating a problem faced in Chapters 33-36 Line 5: </w:t>
      </w:r>
      <w:r>
        <w:rPr>
          <w:u w:val="single" w:color="000000"/>
        </w:rPr>
        <w:t xml:space="preserve">Five </w:t>
      </w:r>
      <w:r>
        <w:t xml:space="preserve">words, describing one event from these chapters Line 6: </w:t>
      </w:r>
      <w:r>
        <w:rPr>
          <w:u w:val="single" w:color="000000"/>
        </w:rPr>
        <w:t xml:space="preserve">Six </w:t>
      </w:r>
      <w:r>
        <w:t xml:space="preserve">words, describing a second event from these chapters Line 7: </w:t>
      </w:r>
      <w:r>
        <w:rPr>
          <w:u w:val="single" w:color="000000"/>
        </w:rPr>
        <w:t xml:space="preserve">Seven </w:t>
      </w:r>
      <w:r>
        <w:t>words, describing a third event from these</w:t>
      </w:r>
      <w:r>
        <w:rPr>
          <w:spacing w:val="-17"/>
        </w:rPr>
        <w:t xml:space="preserve"> </w:t>
      </w:r>
      <w:r>
        <w:t>chapters</w:t>
      </w:r>
    </w:p>
    <w:p w14:paraId="0B802A51" w14:textId="77777777" w:rsidR="00D258C1" w:rsidRDefault="006C7102">
      <w:pPr>
        <w:pStyle w:val="BodyText"/>
        <w:ind w:left="821"/>
      </w:pPr>
      <w:r>
        <w:t xml:space="preserve">Line 8: </w:t>
      </w:r>
      <w:r>
        <w:rPr>
          <w:u w:val="single" w:color="000000"/>
        </w:rPr>
        <w:t xml:space="preserve">Eight </w:t>
      </w:r>
      <w:r>
        <w:t>words, describing another character from these</w:t>
      </w:r>
      <w:r>
        <w:rPr>
          <w:spacing w:val="-16"/>
        </w:rPr>
        <w:t xml:space="preserve"> </w:t>
      </w:r>
      <w:r>
        <w:t>chapters</w:t>
      </w:r>
    </w:p>
    <w:p w14:paraId="4EE41A8D" w14:textId="77777777" w:rsidR="00D258C1" w:rsidRDefault="00D258C1">
      <w:pPr>
        <w:rPr>
          <w:rFonts w:ascii="Arial" w:eastAsia="Arial" w:hAnsi="Arial" w:cs="Arial"/>
          <w:sz w:val="20"/>
          <w:szCs w:val="20"/>
        </w:rPr>
      </w:pPr>
    </w:p>
    <w:p w14:paraId="1FDB64BF" w14:textId="77777777" w:rsidR="00D258C1" w:rsidRDefault="00D258C1">
      <w:pPr>
        <w:rPr>
          <w:rFonts w:ascii="Arial" w:eastAsia="Arial" w:hAnsi="Arial" w:cs="Arial"/>
          <w:sz w:val="20"/>
          <w:szCs w:val="20"/>
        </w:rPr>
      </w:pPr>
    </w:p>
    <w:p w14:paraId="3EB4BED7" w14:textId="77777777" w:rsidR="00D258C1" w:rsidRDefault="00D258C1">
      <w:pPr>
        <w:rPr>
          <w:rFonts w:ascii="Arial" w:eastAsia="Arial" w:hAnsi="Arial" w:cs="Arial"/>
          <w:sz w:val="20"/>
          <w:szCs w:val="20"/>
        </w:rPr>
      </w:pPr>
    </w:p>
    <w:p w14:paraId="370A1493" w14:textId="77777777" w:rsidR="00D258C1" w:rsidRDefault="00D258C1">
      <w:pPr>
        <w:rPr>
          <w:rFonts w:ascii="Arial" w:eastAsia="Arial" w:hAnsi="Arial" w:cs="Arial"/>
          <w:sz w:val="20"/>
          <w:szCs w:val="20"/>
        </w:rPr>
      </w:pPr>
    </w:p>
    <w:p w14:paraId="18C41669" w14:textId="77777777" w:rsidR="00D258C1" w:rsidRDefault="00D258C1">
      <w:pPr>
        <w:spacing w:before="7"/>
        <w:rPr>
          <w:rFonts w:ascii="Arial" w:eastAsia="Arial" w:hAnsi="Arial" w:cs="Arial"/>
          <w:sz w:val="11"/>
          <w:szCs w:val="11"/>
        </w:rPr>
      </w:pPr>
    </w:p>
    <w:p w14:paraId="359C66CE" w14:textId="77777777" w:rsidR="00D258C1" w:rsidRDefault="006C7102">
      <w:pPr>
        <w:ind w:left="34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037BA75" wp14:editId="44F8CF7A">
                <wp:extent cx="5605145" cy="3772535"/>
                <wp:effectExtent l="0" t="0" r="8255" b="12065"/>
                <wp:docPr id="288"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3772535"/>
                          <a:chOff x="0" y="0"/>
                          <a:chExt cx="8827" cy="5941"/>
                        </a:xfrm>
                      </wpg:grpSpPr>
                      <wpg:grpSp>
                        <wpg:cNvPr id="289" name="Group 268"/>
                        <wpg:cNvGrpSpPr>
                          <a:grpSpLocks/>
                        </wpg:cNvGrpSpPr>
                        <wpg:grpSpPr bwMode="auto">
                          <a:xfrm>
                            <a:off x="8" y="8"/>
                            <a:ext cx="8812" cy="5926"/>
                            <a:chOff x="8" y="8"/>
                            <a:chExt cx="8812" cy="5926"/>
                          </a:xfrm>
                        </wpg:grpSpPr>
                        <wps:wsp>
                          <wps:cNvPr id="290" name="Freeform 269"/>
                          <wps:cNvSpPr>
                            <a:spLocks/>
                          </wps:cNvSpPr>
                          <wps:spPr bwMode="auto">
                            <a:xfrm>
                              <a:off x="8" y="8"/>
                              <a:ext cx="8812" cy="5926"/>
                            </a:xfrm>
                            <a:custGeom>
                              <a:avLst/>
                              <a:gdLst>
                                <a:gd name="T0" fmla="+- 0 4414 8"/>
                                <a:gd name="T1" fmla="*/ T0 w 8812"/>
                                <a:gd name="T2" fmla="+- 0 8 8"/>
                                <a:gd name="T3" fmla="*/ 8 h 5926"/>
                                <a:gd name="T4" fmla="+- 0 8820 8"/>
                                <a:gd name="T5" fmla="*/ T4 w 8812"/>
                                <a:gd name="T6" fmla="+- 0 5933 8"/>
                                <a:gd name="T7" fmla="*/ 5933 h 5926"/>
                                <a:gd name="T8" fmla="+- 0 8 8"/>
                                <a:gd name="T9" fmla="*/ T8 w 8812"/>
                                <a:gd name="T10" fmla="+- 0 5933 8"/>
                                <a:gd name="T11" fmla="*/ 5933 h 5926"/>
                                <a:gd name="T12" fmla="+- 0 4414 8"/>
                                <a:gd name="T13" fmla="*/ T12 w 8812"/>
                                <a:gd name="T14" fmla="+- 0 8 8"/>
                                <a:gd name="T15" fmla="*/ 8 h 5926"/>
                              </a:gdLst>
                              <a:ahLst/>
                              <a:cxnLst>
                                <a:cxn ang="0">
                                  <a:pos x="T1" y="T3"/>
                                </a:cxn>
                                <a:cxn ang="0">
                                  <a:pos x="T5" y="T7"/>
                                </a:cxn>
                                <a:cxn ang="0">
                                  <a:pos x="T9" y="T11"/>
                                </a:cxn>
                                <a:cxn ang="0">
                                  <a:pos x="T13" y="T15"/>
                                </a:cxn>
                              </a:cxnLst>
                              <a:rect l="0" t="0" r="r" b="b"/>
                              <a:pathLst>
                                <a:path w="8812" h="5926">
                                  <a:moveTo>
                                    <a:pt x="4406" y="0"/>
                                  </a:moveTo>
                                  <a:lnTo>
                                    <a:pt x="8812" y="5925"/>
                                  </a:lnTo>
                                  <a:lnTo>
                                    <a:pt x="0" y="5925"/>
                                  </a:lnTo>
                                  <a:lnTo>
                                    <a:pt x="440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67" o:spid="_x0000_s1026" style="width:441.35pt;height:297.05pt;mso-position-horizontal-relative:char;mso-position-vertical-relative:line" coordsize="8827,594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17pSQEAABoCwAADgAAAGRycy9lMm9Eb2MueG1stFbbjuM2DH0v0H8Q/Ngi40vsxDYms1jkMiiw&#10;7S6w2Q9QbPmC2pYrOXGmRf+9FGV5nGQzXWzRPNhSRJM8hxTJx3fnuiInJmTJm5XlPjgWYU3C07LJ&#10;V9aX/W4WWkR2tElpxRu2sl6YtN49/fjDY9/GzOMFr1ImCChpZNy3K6vouja2bZkUrKbygbesgcOM&#10;i5p2sBW5nQrag/a6sj3HWdg9F2kreMKkhH83+tB6Qv1ZxpLuY5ZJ1pFqZYFvHT4FPg/qaT890jgX&#10;tC3KZHCDfocXNS0bMDqq2tCOkqMob1TVZSK45Fn3kPDa5llWJgwxABrXuULzLPixRSx53OftSBNQ&#10;e8XTd6tNfjt9EqRMV5YXQqgaWkOQ0C7xFktFT9/mMUg9i/Zz+0lojLD8wJPfJRzb1+dqn2thcuh/&#10;5SkopMeOIz3nTNRKBQAnZ4zCyxgFdu5IAn8GCydw/cAiCZzNl0svmAc6TkkBwbz5Lim2w5dh6C31&#10;Z0Hku+obm8baJLo5uKUx4WaEN5IQXZMQ/t8kAO0AFM3Q2JAQhq5noHiLK/gXX0zhX39zFz5cNvma&#10;T/K/5dPngrYM01SqTDFURnDfdD7tBGPqCkNKRZpNFDT5JKfJNDnpWxlLyLl/TaMLPu4zOLJB4+Qo&#10;u2fGMRfp6YPsdB1IYYUZng6e7wFDVldQEn6eEYf4vuuTIVL5KOMamZ9ssndITzB4g0ajCKI5URTe&#10;apkbAdASkoIEkYn7qyXfyKA3kO7OrR64ONqQ8sa/483CCKGiIJrPbxXBVRoVocTXfQLy3wYGN2rU&#10;sw/vOOReEv11j9wp02+4pK7BxKc7UZsSvne9e45dcX7LkztlfBo5yLfcZBQtTJIl52bIMlgRqvqk&#10;g7Wx5VLVtj2AhHqwnw/1C6RUSt4RBttKGCs12HtbGCKhhIFGXRrflnaBIBTH6muU6/eAQEB/ve6s&#10;wiLQWQ+6ZLW0U8AVALUkPRQ6rGwF1HmV4Oqk5ie25yjTKQZ834H8BNPYnsHgq0DVTAW1KhAEVcZJ&#10;I2HeLaqE7PoWsRvLRktScck0aQoHNpYRm6JkUk8aviurCq9/1SjEUQDeKXiSV2WqDnEj8sO6EuRE&#10;1WiCvyEsF2IwAjQpKisYTbfDuqNlpddgvMIEgbo3MK0qIM4ef0VOtA23oT/zvcV25jtpOnu/W/uz&#10;xc5dBpv5Zr3euH8r11w/Lso0ZY3yzsxBrv9tfWGYyPQEM05CFyjkFOwOf7dg7Us3kGTAYt6IDvq4&#10;bgqqc8v4wNMXaBCC68EOBlFYFFz8aZEehrqVJf84UsEsUv3SQJeLXIgwTIG48YOlBxsxPTlMT2iT&#10;gKqV1VlwTdVy3enJ8diKMi/Akothbfh7mG+yUjUR9E97NWyg0eJqmIqGNYxzsLqYF6d7lHodkJ/+&#10;AQAA//8DAFBLAwQUAAYACAAAACEAcy360N4AAAAFAQAADwAAAGRycy9kb3ducmV2LnhtbEyPQUvD&#10;QBCF70L/wzIFb3aT1mpMsymlqKci2AribZqdJqHZ2ZDdJum/d/Wil4HHe7z3TbYeTSN66lxtWUE8&#10;i0AQF1bXXCr4OLzcJSCcR9bYWCYFV3Kwzic3GabaDvxO/d6XIpSwS1FB5X2bSumKigy6mW2Jg3ey&#10;nUEfZFdK3eEQyk0j51H0IA3WHBYqbGlbUXHeX4yC1wGHzSJ+7nfn0/b6dVi+fe5iUup2Om5WIDyN&#10;/i8MP/gBHfLAdLQX1k40CsIj/vcGL0nmjyCOCpZP9zHIPJP/6fNvAAAA//8DAFBLAQItABQABgAI&#10;AAAAIQDkmcPA+wAAAOEBAAATAAAAAAAAAAAAAAAAAAAAAABbQ29udGVudF9UeXBlc10ueG1sUEsB&#10;Ai0AFAAGAAgAAAAhACOyauHXAAAAlAEAAAsAAAAAAAAAAAAAAAAALAEAAF9yZWxzLy5yZWxzUEsB&#10;Ai0AFAAGAAgAAAAhAKyde6UkBAAAaAsAAA4AAAAAAAAAAAAAAAAALAIAAGRycy9lMm9Eb2MueG1s&#10;UEsBAi0AFAAGAAgAAAAhAHMt+tDeAAAABQEAAA8AAAAAAAAAAAAAAAAAfAYAAGRycy9kb3ducmV2&#10;LnhtbFBLBQYAAAAABAAEAPMAAACHBwAAAAA=&#10;">
                <v:group id="Group 268" o:spid="_x0000_s1027" style="position:absolute;left:8;top:8;width:8812;height:5926" coordorigin="8,8" coordsize="8812,59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CFHnxQAAANwAAAAPAAAAZHJzL2Rvd25yZXYueG1sRI9Bi8IwFITvwv6H8IS9&#10;aVoXxa1GEVmXPYigLoi3R/Nsi81LaWJb/70RBI/DzHzDzJedKUVDtSssK4iHEQji1OqCMwX/x81g&#10;CsJ5ZI2lZVJwJwfLxUdvjom2Le+pOfhMBAi7BBXk3leJlC7NyaAb2oo4eBdbG/RB1pnUNbYBbko5&#10;iqKJNFhwWMixonVO6fVwMwp+W2xXX/FPs71e1vfzcbw7bWNS6rPfrWYgPHX+HX61/7SC0f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hR58UAAADcAAAA&#10;DwAAAAAAAAAAAAAAAACpAgAAZHJzL2Rvd25yZXYueG1sUEsFBgAAAAAEAAQA+gAAAJsDAAAAAA==&#10;">
                  <v:shape id="Freeform 269" o:spid="_x0000_s1028" style="position:absolute;left:8;top:8;width:8812;height:5926;visibility:visible;mso-wrap-style:square;v-text-anchor:top" coordsize="8812,59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i0CzwgAA&#10;ANwAAAAPAAAAZHJzL2Rvd25yZXYueG1sRE/Pa8IwFL4L+x/CG3jTVIVZO6OMMUHYQKpedntr3pqy&#10;5qUm0Xb//XIYePz4fq+3g23FjXxoHCuYTTMQxJXTDdcKzqfdJAcRIrLG1jEp+KUA283DaI2Fdj2X&#10;dDvGWqQQDgUqMDF2hZShMmQxTF1HnLhv5y3GBH0ttcc+hdtWzrPsSVpsODUY7OjVUPVzvFoFB5fL&#10;S29z/LiYt+Xn7OrfF+WXUuPH4eUZRKQh3sX/7r1WMF+l+elMOgJ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LQLPCAAAA3AAAAA8AAAAAAAAAAAAAAAAAlwIAAGRycy9kb3du&#10;cmV2LnhtbFBLBQYAAAAABAAEAPUAAACGAwAAAAA=&#10;" path="m4406,0l8812,5925,,5925,4406,0xe" filled="f">
                    <v:path arrowok="t" o:connecttype="custom" o:connectlocs="4406,8;8812,5933;0,5933;4406,8" o:connectangles="0,0,0,0"/>
                  </v:shape>
                </v:group>
                <w10:anchorlock/>
              </v:group>
            </w:pict>
          </mc:Fallback>
        </mc:AlternateContent>
      </w:r>
    </w:p>
    <w:p w14:paraId="4C20AA34" w14:textId="77777777" w:rsidR="00D258C1" w:rsidRDefault="00D258C1">
      <w:pPr>
        <w:rPr>
          <w:rFonts w:ascii="Arial" w:eastAsia="Arial" w:hAnsi="Arial" w:cs="Arial"/>
          <w:sz w:val="20"/>
          <w:szCs w:val="20"/>
        </w:rPr>
        <w:sectPr w:rsidR="00D258C1">
          <w:pgSz w:w="12240" w:h="15840"/>
          <w:pgMar w:top="1100" w:right="1080" w:bottom="940" w:left="1700" w:header="0" w:footer="753" w:gutter="0"/>
          <w:cols w:space="720"/>
        </w:sectPr>
      </w:pPr>
    </w:p>
    <w:p w14:paraId="1C2E5DAA" w14:textId="77777777" w:rsidR="00D258C1" w:rsidRDefault="006C7102">
      <w:pPr>
        <w:pStyle w:val="Heading1"/>
        <w:ind w:right="3103"/>
        <w:jc w:val="center"/>
        <w:rPr>
          <w:b w:val="0"/>
          <w:bCs w:val="0"/>
        </w:rPr>
      </w:pPr>
      <w:r>
        <w:lastRenderedPageBreak/>
        <w:t>Maniac</w:t>
      </w:r>
      <w:r>
        <w:rPr>
          <w:spacing w:val="-1"/>
        </w:rPr>
        <w:t xml:space="preserve"> </w:t>
      </w:r>
      <w:r>
        <w:t>Magee</w:t>
      </w:r>
    </w:p>
    <w:p w14:paraId="39CC1541" w14:textId="77777777" w:rsidR="00D258C1" w:rsidRDefault="006C7102">
      <w:pPr>
        <w:spacing w:before="5"/>
        <w:ind w:left="3936" w:right="310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655837ED" w14:textId="77777777" w:rsidR="00D258C1" w:rsidRDefault="006C7102">
      <w:pPr>
        <w:spacing w:before="244"/>
        <w:ind w:left="4516" w:right="485"/>
        <w:rPr>
          <w:rFonts w:ascii="Arial" w:eastAsia="Arial" w:hAnsi="Arial" w:cs="Arial"/>
          <w:sz w:val="32"/>
          <w:szCs w:val="32"/>
        </w:rPr>
      </w:pPr>
      <w:bookmarkStart w:id="35" w:name="Chapters_37_-_40"/>
      <w:bookmarkEnd w:id="35"/>
      <w:r>
        <w:rPr>
          <w:rFonts w:ascii="Arial"/>
          <w:b/>
          <w:sz w:val="32"/>
        </w:rPr>
        <w:t>Chapters 37 -</w:t>
      </w:r>
      <w:r>
        <w:rPr>
          <w:rFonts w:ascii="Arial"/>
          <w:b/>
          <w:spacing w:val="-11"/>
          <w:sz w:val="32"/>
        </w:rPr>
        <w:t xml:space="preserve"> </w:t>
      </w:r>
      <w:r>
        <w:rPr>
          <w:rFonts w:ascii="Arial"/>
          <w:b/>
          <w:sz w:val="32"/>
        </w:rPr>
        <w:t>40</w:t>
      </w:r>
    </w:p>
    <w:p w14:paraId="04666CB9" w14:textId="77777777" w:rsidR="00D258C1" w:rsidRDefault="006C7102">
      <w:pPr>
        <w:spacing w:before="166"/>
        <w:ind w:left="110" w:right="485"/>
        <w:rPr>
          <w:rFonts w:ascii="Comic Sans MS" w:eastAsia="Comic Sans MS" w:hAnsi="Comic Sans MS" w:cs="Comic Sans MS"/>
          <w:sz w:val="32"/>
          <w:szCs w:val="32"/>
        </w:rPr>
      </w:pPr>
      <w:r>
        <w:rPr>
          <w:noProof/>
          <w:position w:val="-24"/>
        </w:rPr>
        <w:drawing>
          <wp:inline distT="0" distB="0" distL="0" distR="0" wp14:anchorId="183C6546" wp14:editId="6005DBC2">
            <wp:extent cx="457200" cy="457200"/>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20" cstate="print"/>
                    <a:stretch>
                      <a:fillRect/>
                    </a:stretch>
                  </pic:blipFill>
                  <pic:spPr>
                    <a:xfrm>
                      <a:off x="0" y="0"/>
                      <a:ext cx="457200" cy="45720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9"/>
          <w:sz w:val="32"/>
        </w:rPr>
        <w:t xml:space="preserve"> </w:t>
      </w:r>
      <w:r>
        <w:rPr>
          <w:rFonts w:ascii="Comic Sans MS"/>
          <w:b/>
          <w:sz w:val="32"/>
        </w:rPr>
        <w:t>chapter</w:t>
      </w:r>
      <w:r>
        <w:rPr>
          <w:rFonts w:ascii="Comic Sans MS"/>
          <w:sz w:val="32"/>
        </w:rPr>
        <w:t>:</w:t>
      </w:r>
    </w:p>
    <w:p w14:paraId="68659EB7" w14:textId="77777777" w:rsidR="00D258C1" w:rsidRDefault="006C7102">
      <w:pPr>
        <w:spacing w:before="23"/>
        <w:ind w:left="981" w:right="382"/>
        <w:rPr>
          <w:rFonts w:ascii="Arial" w:eastAsia="Arial" w:hAnsi="Arial" w:cs="Arial"/>
          <w:sz w:val="24"/>
          <w:szCs w:val="24"/>
        </w:rPr>
      </w:pPr>
      <w:r>
        <w:rPr>
          <w:rFonts w:ascii="Arial"/>
          <w:sz w:val="24"/>
        </w:rPr>
        <w:t xml:space="preserve">In the coming chapters Maniac is referred to as a </w:t>
      </w:r>
      <w:r>
        <w:rPr>
          <w:rFonts w:ascii="Arial"/>
          <w:b/>
          <w:sz w:val="24"/>
        </w:rPr>
        <w:t>legend</w:t>
      </w:r>
      <w:r>
        <w:rPr>
          <w:rFonts w:ascii="Arial"/>
          <w:sz w:val="24"/>
        </w:rPr>
        <w:t xml:space="preserve">. A legend can be defined </w:t>
      </w:r>
      <w:r>
        <w:rPr>
          <w:rFonts w:ascii="Arial"/>
          <w:i/>
          <w:sz w:val="24"/>
        </w:rPr>
        <w:t>as</w:t>
      </w:r>
      <w:r>
        <w:rPr>
          <w:rFonts w:ascii="Arial"/>
          <w:i/>
          <w:spacing w:val="-44"/>
          <w:sz w:val="24"/>
        </w:rPr>
        <w:t xml:space="preserve"> </w:t>
      </w:r>
      <w:r>
        <w:rPr>
          <w:rFonts w:ascii="Arial"/>
          <w:i/>
          <w:sz w:val="24"/>
        </w:rPr>
        <w:t>a person whose fame or notoriety makes him a source of exaggerated or romanticized tales or exploits</w:t>
      </w:r>
      <w:r>
        <w:rPr>
          <w:rFonts w:ascii="Arial"/>
          <w:sz w:val="24"/>
        </w:rPr>
        <w:t xml:space="preserve">. </w:t>
      </w:r>
      <w:r>
        <w:rPr>
          <w:rFonts w:ascii="Arial"/>
          <w:spacing w:val="-14"/>
          <w:sz w:val="24"/>
        </w:rPr>
        <w:t xml:space="preserve">To </w:t>
      </w:r>
      <w:r>
        <w:rPr>
          <w:rFonts w:ascii="Arial"/>
          <w:sz w:val="24"/>
        </w:rPr>
        <w:t xml:space="preserve">this point in the story what has Maniac done to have people think of him in this way? </w:t>
      </w:r>
      <w:r>
        <w:rPr>
          <w:rFonts w:ascii="Arial"/>
          <w:spacing w:val="-6"/>
          <w:sz w:val="24"/>
        </w:rPr>
        <w:t xml:space="preserve">[You </w:t>
      </w:r>
      <w:r>
        <w:rPr>
          <w:rFonts w:ascii="Arial"/>
          <w:sz w:val="24"/>
        </w:rPr>
        <w:t>may wish to brainstorm ideas with a</w:t>
      </w:r>
      <w:r>
        <w:rPr>
          <w:rFonts w:ascii="Arial"/>
          <w:spacing w:val="-12"/>
          <w:sz w:val="24"/>
        </w:rPr>
        <w:t xml:space="preserve"> </w:t>
      </w:r>
      <w:r>
        <w:rPr>
          <w:rFonts w:ascii="Arial"/>
          <w:sz w:val="24"/>
        </w:rPr>
        <w:t>classmate.]</w:t>
      </w:r>
    </w:p>
    <w:p w14:paraId="1D86C473" w14:textId="77777777" w:rsidR="00D258C1" w:rsidRDefault="00D258C1">
      <w:pPr>
        <w:spacing w:before="7"/>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5189940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62B2DD1" w14:textId="77777777" w:rsidR="00D258C1" w:rsidRDefault="00D258C1"/>
        </w:tc>
      </w:tr>
      <w:tr w:rsidR="00D258C1" w14:paraId="242AE07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6018A7F" w14:textId="77777777" w:rsidR="00D258C1" w:rsidRDefault="00D258C1"/>
        </w:tc>
      </w:tr>
      <w:tr w:rsidR="00D258C1" w14:paraId="28B02DFE"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BF1DCCC" w14:textId="77777777" w:rsidR="00D258C1" w:rsidRDefault="00D258C1"/>
        </w:tc>
      </w:tr>
      <w:tr w:rsidR="00D258C1" w14:paraId="1C7D5EE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9E11F60" w14:textId="77777777" w:rsidR="00D258C1" w:rsidRDefault="00D258C1"/>
        </w:tc>
      </w:tr>
    </w:tbl>
    <w:p w14:paraId="10AE59CD" w14:textId="77777777" w:rsidR="00D258C1" w:rsidRDefault="00D258C1">
      <w:pPr>
        <w:spacing w:before="1"/>
        <w:rPr>
          <w:rFonts w:ascii="Arial" w:eastAsia="Arial" w:hAnsi="Arial" w:cs="Arial"/>
          <w:sz w:val="24"/>
          <w:szCs w:val="24"/>
        </w:rPr>
      </w:pPr>
    </w:p>
    <w:p w14:paraId="0BB7C273" w14:textId="77777777" w:rsidR="00D258C1" w:rsidRDefault="006C7102">
      <w:pPr>
        <w:ind w:left="981" w:right="485"/>
        <w:rPr>
          <w:rFonts w:ascii="Comic Sans MS" w:eastAsia="Comic Sans MS" w:hAnsi="Comic Sans MS" w:cs="Comic Sans MS"/>
          <w:sz w:val="32"/>
          <w:szCs w:val="32"/>
        </w:rPr>
      </w:pPr>
      <w:r>
        <w:rPr>
          <w:noProof/>
        </w:rPr>
        <w:drawing>
          <wp:anchor distT="0" distB="0" distL="114300" distR="114300" simplePos="0" relativeHeight="3016" behindDoc="0" locked="0" layoutInCell="1" allowOverlap="1" wp14:anchorId="5BCC9D8E" wp14:editId="53C548FF">
            <wp:simplePos x="0" y="0"/>
            <wp:positionH relativeFrom="page">
              <wp:posOffset>590550</wp:posOffset>
            </wp:positionH>
            <wp:positionV relativeFrom="paragraph">
              <wp:posOffset>-94615</wp:posOffset>
            </wp:positionV>
            <wp:extent cx="457200" cy="455930"/>
            <wp:effectExtent l="0" t="0" r="0" b="1270"/>
            <wp:wrapNone/>
            <wp:docPr id="28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23AB795D" w14:textId="77777777" w:rsidR="00D258C1" w:rsidRDefault="006C7102">
      <w:pPr>
        <w:pStyle w:val="BodyText"/>
        <w:spacing w:before="267"/>
        <w:ind w:left="981" w:right="101"/>
      </w:pPr>
      <w:r>
        <w:t>In each of the following sets of words, underline the one word that does not belong. Then write a sentence explaining why it does not</w:t>
      </w:r>
      <w:r>
        <w:rPr>
          <w:spacing w:val="-14"/>
        </w:rPr>
        <w:t xml:space="preserve"> </w:t>
      </w:r>
      <w:r>
        <w:t>fit.</w:t>
      </w:r>
    </w:p>
    <w:p w14:paraId="045BB87C" w14:textId="77777777" w:rsidR="00D258C1" w:rsidRDefault="00D258C1">
      <w:pPr>
        <w:spacing w:before="7"/>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382"/>
        <w:gridCol w:w="2154"/>
        <w:gridCol w:w="2312"/>
        <w:gridCol w:w="2272"/>
        <w:gridCol w:w="2420"/>
      </w:tblGrid>
      <w:tr w:rsidR="00D258C1" w14:paraId="40251935"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4DC11C67"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1</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046B6D78" w14:textId="77777777" w:rsidR="00D258C1" w:rsidRDefault="006C7102">
            <w:pPr>
              <w:pStyle w:val="TableParagraph"/>
              <w:spacing w:before="47"/>
              <w:ind w:left="2"/>
              <w:jc w:val="center"/>
              <w:rPr>
                <w:rFonts w:ascii="Arial" w:eastAsia="Arial" w:hAnsi="Arial" w:cs="Arial"/>
                <w:sz w:val="24"/>
                <w:szCs w:val="24"/>
              </w:rPr>
            </w:pPr>
            <w:r>
              <w:rPr>
                <w:rFonts w:ascii="Arial"/>
                <w:sz w:val="24"/>
              </w:rPr>
              <w:t>battle-fatigue</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2853441A" w14:textId="77777777" w:rsidR="00D258C1" w:rsidRDefault="006C7102">
            <w:pPr>
              <w:pStyle w:val="TableParagraph"/>
              <w:spacing w:before="47"/>
              <w:ind w:left="4"/>
              <w:jc w:val="center"/>
              <w:rPr>
                <w:rFonts w:ascii="Arial" w:eastAsia="Arial" w:hAnsi="Arial" w:cs="Arial"/>
                <w:sz w:val="24"/>
                <w:szCs w:val="24"/>
              </w:rPr>
            </w:pPr>
            <w:r>
              <w:rPr>
                <w:rFonts w:ascii="Arial"/>
                <w:sz w:val="24"/>
              </w:rPr>
              <w:t>heroic</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1D685311" w14:textId="77777777" w:rsidR="00D258C1" w:rsidRDefault="006C7102">
            <w:pPr>
              <w:pStyle w:val="TableParagraph"/>
              <w:spacing w:before="47"/>
              <w:ind w:left="2"/>
              <w:jc w:val="center"/>
              <w:rPr>
                <w:rFonts w:ascii="Arial" w:eastAsia="Arial" w:hAnsi="Arial" w:cs="Arial"/>
                <w:sz w:val="24"/>
                <w:szCs w:val="24"/>
              </w:rPr>
            </w:pPr>
            <w:r>
              <w:rPr>
                <w:rFonts w:ascii="Arial"/>
                <w:sz w:val="24"/>
              </w:rPr>
              <w:t>brave</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464780CD" w14:textId="77777777" w:rsidR="00D258C1" w:rsidRDefault="006C7102">
            <w:pPr>
              <w:pStyle w:val="TableParagraph"/>
              <w:spacing w:before="47"/>
              <w:ind w:left="5"/>
              <w:jc w:val="center"/>
              <w:rPr>
                <w:rFonts w:ascii="Arial" w:eastAsia="Arial" w:hAnsi="Arial" w:cs="Arial"/>
                <w:sz w:val="24"/>
                <w:szCs w:val="24"/>
              </w:rPr>
            </w:pPr>
            <w:r>
              <w:rPr>
                <w:rFonts w:ascii="Arial"/>
                <w:sz w:val="24"/>
              </w:rPr>
              <w:t>courageous</w:t>
            </w:r>
          </w:p>
        </w:tc>
      </w:tr>
      <w:tr w:rsidR="00D258C1" w14:paraId="6C730BA0" w14:textId="77777777">
        <w:trPr>
          <w:trHeight w:hRule="exact" w:val="466"/>
        </w:trPr>
        <w:tc>
          <w:tcPr>
            <w:tcW w:w="9540" w:type="dxa"/>
            <w:gridSpan w:val="5"/>
            <w:tcBorders>
              <w:top w:val="single" w:sz="4" w:space="0" w:color="000000"/>
              <w:left w:val="single" w:sz="4" w:space="0" w:color="000000"/>
              <w:bottom w:val="single" w:sz="4" w:space="0" w:color="000000"/>
              <w:right w:val="single" w:sz="4" w:space="0" w:color="000000"/>
            </w:tcBorders>
          </w:tcPr>
          <w:p w14:paraId="6A44CCD6" w14:textId="77777777" w:rsidR="00D258C1" w:rsidRDefault="00D258C1"/>
        </w:tc>
      </w:tr>
      <w:tr w:rsidR="00D258C1" w14:paraId="5C015E23"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1491E9D2"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2</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3CC3D7F5" w14:textId="77777777" w:rsidR="00D258C1" w:rsidRDefault="006C7102">
            <w:pPr>
              <w:pStyle w:val="TableParagraph"/>
              <w:spacing w:before="47"/>
              <w:ind w:left="4"/>
              <w:jc w:val="center"/>
              <w:rPr>
                <w:rFonts w:ascii="Arial" w:eastAsia="Arial" w:hAnsi="Arial" w:cs="Arial"/>
                <w:sz w:val="24"/>
                <w:szCs w:val="24"/>
              </w:rPr>
            </w:pPr>
            <w:r>
              <w:rPr>
                <w:rFonts w:ascii="Arial"/>
                <w:sz w:val="24"/>
              </w:rPr>
              <w:t>nonchalant</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4040B476" w14:textId="77777777" w:rsidR="00D258C1" w:rsidRDefault="006C7102">
            <w:pPr>
              <w:pStyle w:val="TableParagraph"/>
              <w:spacing w:before="47"/>
              <w:ind w:left="5"/>
              <w:jc w:val="center"/>
              <w:rPr>
                <w:rFonts w:ascii="Arial" w:eastAsia="Arial" w:hAnsi="Arial" w:cs="Arial"/>
                <w:sz w:val="24"/>
                <w:szCs w:val="24"/>
              </w:rPr>
            </w:pPr>
            <w:r>
              <w:rPr>
                <w:rFonts w:ascii="Arial"/>
                <w:sz w:val="24"/>
              </w:rPr>
              <w:t>easygoing</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0D57E046" w14:textId="77777777" w:rsidR="00D258C1" w:rsidRDefault="006C7102">
            <w:pPr>
              <w:pStyle w:val="TableParagraph"/>
              <w:spacing w:before="47"/>
              <w:ind w:right="573"/>
              <w:jc w:val="right"/>
              <w:rPr>
                <w:rFonts w:ascii="Arial" w:eastAsia="Arial" w:hAnsi="Arial" w:cs="Arial"/>
                <w:sz w:val="24"/>
                <w:szCs w:val="24"/>
              </w:rPr>
            </w:pPr>
            <w:r>
              <w:rPr>
                <w:rFonts w:ascii="Arial"/>
                <w:sz w:val="24"/>
              </w:rPr>
              <w:t>composed</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7F4382E4" w14:textId="77777777" w:rsidR="00D258C1" w:rsidRDefault="006C7102">
            <w:pPr>
              <w:pStyle w:val="TableParagraph"/>
              <w:spacing w:before="47"/>
              <w:ind w:left="4"/>
              <w:jc w:val="center"/>
              <w:rPr>
                <w:rFonts w:ascii="Arial" w:eastAsia="Arial" w:hAnsi="Arial" w:cs="Arial"/>
                <w:sz w:val="24"/>
                <w:szCs w:val="24"/>
              </w:rPr>
            </w:pPr>
            <w:r>
              <w:rPr>
                <w:rFonts w:ascii="Arial"/>
                <w:sz w:val="24"/>
              </w:rPr>
              <w:t>intense</w:t>
            </w:r>
          </w:p>
        </w:tc>
      </w:tr>
      <w:tr w:rsidR="00D258C1" w14:paraId="02309A17" w14:textId="77777777">
        <w:trPr>
          <w:trHeight w:hRule="exact" w:val="464"/>
        </w:trPr>
        <w:tc>
          <w:tcPr>
            <w:tcW w:w="9540" w:type="dxa"/>
            <w:gridSpan w:val="5"/>
            <w:tcBorders>
              <w:top w:val="single" w:sz="4" w:space="0" w:color="000000"/>
              <w:left w:val="single" w:sz="4" w:space="0" w:color="000000"/>
              <w:bottom w:val="single" w:sz="4" w:space="0" w:color="000000"/>
              <w:right w:val="single" w:sz="4" w:space="0" w:color="000000"/>
            </w:tcBorders>
          </w:tcPr>
          <w:p w14:paraId="3B85418D" w14:textId="77777777" w:rsidR="00D258C1" w:rsidRDefault="00D258C1"/>
        </w:tc>
      </w:tr>
      <w:tr w:rsidR="00D258C1" w14:paraId="0E23543B"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1D940BFF"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3</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539CEC7C" w14:textId="77777777" w:rsidR="00D258C1" w:rsidRDefault="006C7102">
            <w:pPr>
              <w:pStyle w:val="TableParagraph"/>
              <w:spacing w:before="47"/>
              <w:ind w:left="6"/>
              <w:jc w:val="center"/>
              <w:rPr>
                <w:rFonts w:ascii="Arial" w:eastAsia="Arial" w:hAnsi="Arial" w:cs="Arial"/>
                <w:sz w:val="24"/>
                <w:szCs w:val="24"/>
              </w:rPr>
            </w:pPr>
            <w:r>
              <w:rPr>
                <w:rFonts w:ascii="Arial"/>
                <w:sz w:val="24"/>
              </w:rPr>
              <w:t>perilous</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46294064" w14:textId="77777777" w:rsidR="00D258C1" w:rsidRDefault="006C7102">
            <w:pPr>
              <w:pStyle w:val="TableParagraph"/>
              <w:spacing w:before="47"/>
              <w:ind w:left="4"/>
              <w:jc w:val="center"/>
              <w:rPr>
                <w:rFonts w:ascii="Arial" w:eastAsia="Arial" w:hAnsi="Arial" w:cs="Arial"/>
                <w:sz w:val="24"/>
                <w:szCs w:val="24"/>
              </w:rPr>
            </w:pPr>
            <w:r>
              <w:rPr>
                <w:rFonts w:ascii="Arial"/>
                <w:sz w:val="24"/>
              </w:rPr>
              <w:t>apathetic</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37981305" w14:textId="77777777" w:rsidR="00D258C1" w:rsidRDefault="006C7102">
            <w:pPr>
              <w:pStyle w:val="TableParagraph"/>
              <w:spacing w:before="47"/>
              <w:ind w:right="558"/>
              <w:jc w:val="right"/>
              <w:rPr>
                <w:rFonts w:ascii="Arial" w:eastAsia="Arial" w:hAnsi="Arial" w:cs="Arial"/>
                <w:sz w:val="24"/>
                <w:szCs w:val="24"/>
              </w:rPr>
            </w:pPr>
            <w:r>
              <w:rPr>
                <w:rFonts w:ascii="Arial"/>
                <w:sz w:val="24"/>
              </w:rPr>
              <w:t>dangerous</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601E86B9" w14:textId="77777777" w:rsidR="00D258C1" w:rsidRDefault="006C7102">
            <w:pPr>
              <w:pStyle w:val="TableParagraph"/>
              <w:spacing w:before="47"/>
              <w:ind w:left="3"/>
              <w:jc w:val="center"/>
              <w:rPr>
                <w:rFonts w:ascii="Arial" w:eastAsia="Arial" w:hAnsi="Arial" w:cs="Arial"/>
                <w:sz w:val="24"/>
                <w:szCs w:val="24"/>
              </w:rPr>
            </w:pPr>
            <w:r>
              <w:rPr>
                <w:rFonts w:ascii="Arial"/>
                <w:sz w:val="24"/>
              </w:rPr>
              <w:t>risky</w:t>
            </w:r>
          </w:p>
        </w:tc>
      </w:tr>
      <w:tr w:rsidR="00D258C1" w14:paraId="00E65F4F" w14:textId="77777777">
        <w:trPr>
          <w:trHeight w:hRule="exact" w:val="466"/>
        </w:trPr>
        <w:tc>
          <w:tcPr>
            <w:tcW w:w="9540" w:type="dxa"/>
            <w:gridSpan w:val="5"/>
            <w:tcBorders>
              <w:top w:val="single" w:sz="4" w:space="0" w:color="000000"/>
              <w:left w:val="single" w:sz="4" w:space="0" w:color="000000"/>
              <w:bottom w:val="single" w:sz="4" w:space="0" w:color="000000"/>
              <w:right w:val="single" w:sz="4" w:space="0" w:color="000000"/>
            </w:tcBorders>
          </w:tcPr>
          <w:p w14:paraId="7C6319EC" w14:textId="77777777" w:rsidR="00D258C1" w:rsidRDefault="00D258C1"/>
        </w:tc>
      </w:tr>
      <w:tr w:rsidR="00D258C1" w14:paraId="38FBE7EF"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20E314D2"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4</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42A27BD4" w14:textId="77777777" w:rsidR="00D258C1" w:rsidRDefault="006C7102">
            <w:pPr>
              <w:pStyle w:val="TableParagraph"/>
              <w:spacing w:before="47"/>
              <w:ind w:left="4"/>
              <w:jc w:val="center"/>
              <w:rPr>
                <w:rFonts w:ascii="Arial" w:eastAsia="Arial" w:hAnsi="Arial" w:cs="Arial"/>
                <w:sz w:val="24"/>
                <w:szCs w:val="24"/>
              </w:rPr>
            </w:pPr>
            <w:r>
              <w:rPr>
                <w:rFonts w:ascii="Arial"/>
                <w:sz w:val="24"/>
              </w:rPr>
              <w:t>forlorn</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6E755A8D" w14:textId="77777777" w:rsidR="00D258C1" w:rsidRDefault="006C7102">
            <w:pPr>
              <w:pStyle w:val="TableParagraph"/>
              <w:spacing w:before="47"/>
              <w:ind w:left="1"/>
              <w:jc w:val="center"/>
              <w:rPr>
                <w:rFonts w:ascii="Arial" w:eastAsia="Arial" w:hAnsi="Arial" w:cs="Arial"/>
                <w:sz w:val="24"/>
                <w:szCs w:val="24"/>
              </w:rPr>
            </w:pPr>
            <w:r>
              <w:rPr>
                <w:rFonts w:ascii="Arial"/>
                <w:sz w:val="24"/>
              </w:rPr>
              <w:t>sad</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271FD659" w14:textId="77777777" w:rsidR="00D258C1" w:rsidRDefault="006C7102">
            <w:pPr>
              <w:pStyle w:val="TableParagraph"/>
              <w:spacing w:before="47"/>
              <w:ind w:left="4"/>
              <w:jc w:val="center"/>
              <w:rPr>
                <w:rFonts w:ascii="Arial" w:eastAsia="Arial" w:hAnsi="Arial" w:cs="Arial"/>
                <w:sz w:val="24"/>
                <w:szCs w:val="24"/>
              </w:rPr>
            </w:pPr>
            <w:r>
              <w:rPr>
                <w:rFonts w:ascii="Arial"/>
                <w:sz w:val="24"/>
              </w:rPr>
              <w:t>blue</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0B6EE961" w14:textId="77777777" w:rsidR="00D258C1" w:rsidRDefault="006C7102">
            <w:pPr>
              <w:pStyle w:val="TableParagraph"/>
              <w:spacing w:before="47"/>
              <w:ind w:left="6"/>
              <w:jc w:val="center"/>
              <w:rPr>
                <w:rFonts w:ascii="Arial" w:eastAsia="Arial" w:hAnsi="Arial" w:cs="Arial"/>
                <w:sz w:val="24"/>
                <w:szCs w:val="24"/>
              </w:rPr>
            </w:pPr>
            <w:r>
              <w:rPr>
                <w:rFonts w:ascii="Arial"/>
                <w:sz w:val="24"/>
              </w:rPr>
              <w:t>envious</w:t>
            </w:r>
          </w:p>
        </w:tc>
      </w:tr>
      <w:tr w:rsidR="00D258C1" w14:paraId="449A357C" w14:textId="77777777">
        <w:trPr>
          <w:trHeight w:hRule="exact" w:val="464"/>
        </w:trPr>
        <w:tc>
          <w:tcPr>
            <w:tcW w:w="9540" w:type="dxa"/>
            <w:gridSpan w:val="5"/>
            <w:tcBorders>
              <w:top w:val="single" w:sz="4" w:space="0" w:color="000000"/>
              <w:left w:val="single" w:sz="4" w:space="0" w:color="000000"/>
              <w:bottom w:val="single" w:sz="4" w:space="0" w:color="000000"/>
              <w:right w:val="single" w:sz="4" w:space="0" w:color="000000"/>
            </w:tcBorders>
          </w:tcPr>
          <w:p w14:paraId="32FD906B" w14:textId="77777777" w:rsidR="00D258C1" w:rsidRDefault="00D258C1"/>
        </w:tc>
      </w:tr>
      <w:tr w:rsidR="00D258C1" w14:paraId="594201E1"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6B029D00"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5</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5E4E09BA" w14:textId="77777777" w:rsidR="00D258C1" w:rsidRDefault="006C7102">
            <w:pPr>
              <w:pStyle w:val="TableParagraph"/>
              <w:spacing w:before="47"/>
              <w:ind w:left="4"/>
              <w:jc w:val="center"/>
              <w:rPr>
                <w:rFonts w:ascii="Arial" w:eastAsia="Arial" w:hAnsi="Arial" w:cs="Arial"/>
                <w:sz w:val="24"/>
                <w:szCs w:val="24"/>
              </w:rPr>
            </w:pPr>
            <w:r>
              <w:rPr>
                <w:rFonts w:ascii="Arial"/>
                <w:sz w:val="24"/>
              </w:rPr>
              <w:t>linger</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72D800CE" w14:textId="77777777" w:rsidR="00D258C1" w:rsidRDefault="006C7102">
            <w:pPr>
              <w:pStyle w:val="TableParagraph"/>
              <w:spacing w:before="47"/>
              <w:ind w:left="4"/>
              <w:jc w:val="center"/>
              <w:rPr>
                <w:rFonts w:ascii="Arial" w:eastAsia="Arial" w:hAnsi="Arial" w:cs="Arial"/>
                <w:sz w:val="24"/>
                <w:szCs w:val="24"/>
              </w:rPr>
            </w:pPr>
            <w:r>
              <w:rPr>
                <w:rFonts w:ascii="Arial"/>
                <w:sz w:val="24"/>
              </w:rPr>
              <w:t>maroon</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63A3CFAD" w14:textId="77777777" w:rsidR="00D258C1" w:rsidRDefault="006C7102">
            <w:pPr>
              <w:pStyle w:val="TableParagraph"/>
              <w:spacing w:before="47"/>
              <w:ind w:left="666"/>
              <w:rPr>
                <w:rFonts w:ascii="Arial" w:eastAsia="Arial" w:hAnsi="Arial" w:cs="Arial"/>
                <w:sz w:val="24"/>
                <w:szCs w:val="24"/>
              </w:rPr>
            </w:pPr>
            <w:r>
              <w:rPr>
                <w:rFonts w:ascii="Arial"/>
                <w:sz w:val="24"/>
              </w:rPr>
              <w:t>abandon</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1E630EF8" w14:textId="77777777" w:rsidR="00D258C1" w:rsidRDefault="006C7102">
            <w:pPr>
              <w:pStyle w:val="TableParagraph"/>
              <w:spacing w:before="47"/>
              <w:ind w:left="4"/>
              <w:jc w:val="center"/>
              <w:rPr>
                <w:rFonts w:ascii="Arial" w:eastAsia="Arial" w:hAnsi="Arial" w:cs="Arial"/>
                <w:sz w:val="24"/>
                <w:szCs w:val="24"/>
              </w:rPr>
            </w:pPr>
            <w:r>
              <w:rPr>
                <w:rFonts w:ascii="Arial"/>
                <w:sz w:val="24"/>
              </w:rPr>
              <w:t>forsake</w:t>
            </w:r>
          </w:p>
        </w:tc>
      </w:tr>
      <w:tr w:rsidR="00D258C1" w14:paraId="75E6959F" w14:textId="77777777">
        <w:trPr>
          <w:trHeight w:hRule="exact" w:val="466"/>
        </w:trPr>
        <w:tc>
          <w:tcPr>
            <w:tcW w:w="9540" w:type="dxa"/>
            <w:gridSpan w:val="5"/>
            <w:tcBorders>
              <w:top w:val="single" w:sz="4" w:space="0" w:color="000000"/>
              <w:left w:val="single" w:sz="4" w:space="0" w:color="000000"/>
              <w:bottom w:val="single" w:sz="4" w:space="0" w:color="000000"/>
              <w:right w:val="single" w:sz="4" w:space="0" w:color="000000"/>
            </w:tcBorders>
          </w:tcPr>
          <w:p w14:paraId="544F0102" w14:textId="77777777" w:rsidR="00D258C1" w:rsidRDefault="00D258C1"/>
        </w:tc>
      </w:tr>
      <w:tr w:rsidR="00D258C1" w14:paraId="45BA6E00"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2A06E42F"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6</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656C9672" w14:textId="77777777" w:rsidR="00D258C1" w:rsidRDefault="006C7102">
            <w:pPr>
              <w:pStyle w:val="TableParagraph"/>
              <w:spacing w:before="47"/>
              <w:ind w:left="4"/>
              <w:jc w:val="center"/>
              <w:rPr>
                <w:rFonts w:ascii="Arial" w:eastAsia="Arial" w:hAnsi="Arial" w:cs="Arial"/>
                <w:sz w:val="24"/>
                <w:szCs w:val="24"/>
              </w:rPr>
            </w:pPr>
            <w:r>
              <w:rPr>
                <w:rFonts w:ascii="Arial"/>
                <w:sz w:val="24"/>
              </w:rPr>
              <w:t>compromise</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11D4762C" w14:textId="77777777" w:rsidR="00D258C1" w:rsidRDefault="006C7102">
            <w:pPr>
              <w:pStyle w:val="TableParagraph"/>
              <w:spacing w:before="47"/>
              <w:ind w:left="1"/>
              <w:jc w:val="center"/>
              <w:rPr>
                <w:rFonts w:ascii="Arial" w:eastAsia="Arial" w:hAnsi="Arial" w:cs="Arial"/>
                <w:sz w:val="24"/>
                <w:szCs w:val="24"/>
              </w:rPr>
            </w:pPr>
            <w:r>
              <w:rPr>
                <w:rFonts w:ascii="Arial"/>
                <w:sz w:val="24"/>
              </w:rPr>
              <w:t>accommodate</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1EC638E6" w14:textId="77777777" w:rsidR="00D258C1" w:rsidRDefault="006C7102">
            <w:pPr>
              <w:pStyle w:val="TableParagraph"/>
              <w:spacing w:before="47"/>
              <w:ind w:right="627"/>
              <w:jc w:val="right"/>
              <w:rPr>
                <w:rFonts w:ascii="Arial" w:eastAsia="Arial" w:hAnsi="Arial" w:cs="Arial"/>
                <w:sz w:val="24"/>
                <w:szCs w:val="24"/>
              </w:rPr>
            </w:pPr>
            <w:r>
              <w:rPr>
                <w:rFonts w:ascii="Arial"/>
                <w:spacing w:val="-1"/>
                <w:sz w:val="24"/>
              </w:rPr>
              <w:t>terminate</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35818AE6" w14:textId="77777777" w:rsidR="00D258C1" w:rsidRDefault="006C7102">
            <w:pPr>
              <w:pStyle w:val="TableParagraph"/>
              <w:spacing w:before="47"/>
              <w:ind w:left="2"/>
              <w:jc w:val="center"/>
              <w:rPr>
                <w:rFonts w:ascii="Arial" w:eastAsia="Arial" w:hAnsi="Arial" w:cs="Arial"/>
                <w:sz w:val="24"/>
                <w:szCs w:val="24"/>
              </w:rPr>
            </w:pPr>
            <w:r>
              <w:rPr>
                <w:rFonts w:ascii="Arial"/>
                <w:sz w:val="24"/>
              </w:rPr>
              <w:t>settle</w:t>
            </w:r>
          </w:p>
        </w:tc>
      </w:tr>
      <w:tr w:rsidR="00D258C1" w14:paraId="49F7F00C" w14:textId="77777777">
        <w:trPr>
          <w:trHeight w:hRule="exact" w:val="464"/>
        </w:trPr>
        <w:tc>
          <w:tcPr>
            <w:tcW w:w="9540" w:type="dxa"/>
            <w:gridSpan w:val="5"/>
            <w:tcBorders>
              <w:top w:val="single" w:sz="4" w:space="0" w:color="000000"/>
              <w:left w:val="single" w:sz="4" w:space="0" w:color="000000"/>
              <w:bottom w:val="single" w:sz="4" w:space="0" w:color="000000"/>
              <w:right w:val="single" w:sz="4" w:space="0" w:color="000000"/>
            </w:tcBorders>
          </w:tcPr>
          <w:p w14:paraId="1C1AC4AD" w14:textId="77777777" w:rsidR="00D258C1" w:rsidRDefault="00D258C1"/>
        </w:tc>
      </w:tr>
      <w:tr w:rsidR="00D258C1" w14:paraId="18A6ED81" w14:textId="77777777">
        <w:trPr>
          <w:trHeight w:hRule="exact" w:val="396"/>
        </w:trPr>
        <w:tc>
          <w:tcPr>
            <w:tcW w:w="382" w:type="dxa"/>
            <w:tcBorders>
              <w:top w:val="single" w:sz="4" w:space="0" w:color="000000"/>
              <w:left w:val="single" w:sz="4" w:space="0" w:color="000000"/>
              <w:bottom w:val="single" w:sz="4" w:space="0" w:color="000000"/>
              <w:right w:val="single" w:sz="4" w:space="0" w:color="000000"/>
            </w:tcBorders>
            <w:shd w:val="clear" w:color="auto" w:fill="EDEDED"/>
          </w:tcPr>
          <w:p w14:paraId="47C0D5F9"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7</w:t>
            </w:r>
          </w:p>
        </w:tc>
        <w:tc>
          <w:tcPr>
            <w:tcW w:w="2154" w:type="dxa"/>
            <w:tcBorders>
              <w:top w:val="single" w:sz="4" w:space="0" w:color="000000"/>
              <w:left w:val="single" w:sz="4" w:space="0" w:color="000000"/>
              <w:bottom w:val="single" w:sz="4" w:space="0" w:color="000000"/>
              <w:right w:val="single" w:sz="4" w:space="0" w:color="000000"/>
            </w:tcBorders>
            <w:shd w:val="clear" w:color="auto" w:fill="EDEDED"/>
          </w:tcPr>
          <w:p w14:paraId="4BDD9496" w14:textId="77777777" w:rsidR="00D258C1" w:rsidRDefault="006C7102">
            <w:pPr>
              <w:pStyle w:val="TableParagraph"/>
              <w:spacing w:before="47"/>
              <w:ind w:left="2"/>
              <w:jc w:val="center"/>
              <w:rPr>
                <w:rFonts w:ascii="Arial" w:eastAsia="Arial" w:hAnsi="Arial" w:cs="Arial"/>
                <w:sz w:val="24"/>
                <w:szCs w:val="24"/>
              </w:rPr>
            </w:pPr>
            <w:r>
              <w:rPr>
                <w:rFonts w:ascii="Arial"/>
                <w:sz w:val="24"/>
              </w:rPr>
              <w:t>hysterical</w:t>
            </w:r>
          </w:p>
        </w:tc>
        <w:tc>
          <w:tcPr>
            <w:tcW w:w="2312" w:type="dxa"/>
            <w:tcBorders>
              <w:top w:val="single" w:sz="4" w:space="0" w:color="000000"/>
              <w:left w:val="single" w:sz="4" w:space="0" w:color="000000"/>
              <w:bottom w:val="single" w:sz="4" w:space="0" w:color="000000"/>
              <w:right w:val="single" w:sz="4" w:space="0" w:color="000000"/>
            </w:tcBorders>
            <w:shd w:val="clear" w:color="auto" w:fill="EDEDED"/>
          </w:tcPr>
          <w:p w14:paraId="0E9A2440" w14:textId="77777777" w:rsidR="00D258C1" w:rsidRDefault="006C7102">
            <w:pPr>
              <w:pStyle w:val="TableParagraph"/>
              <w:spacing w:before="47"/>
              <w:ind w:left="3"/>
              <w:jc w:val="center"/>
              <w:rPr>
                <w:rFonts w:ascii="Arial" w:eastAsia="Arial" w:hAnsi="Arial" w:cs="Arial"/>
                <w:sz w:val="24"/>
                <w:szCs w:val="24"/>
              </w:rPr>
            </w:pPr>
            <w:r>
              <w:rPr>
                <w:rFonts w:ascii="Arial"/>
                <w:sz w:val="24"/>
              </w:rPr>
              <w:t>impassioned</w:t>
            </w:r>
          </w:p>
        </w:tc>
        <w:tc>
          <w:tcPr>
            <w:tcW w:w="2272" w:type="dxa"/>
            <w:tcBorders>
              <w:top w:val="single" w:sz="4" w:space="0" w:color="000000"/>
              <w:left w:val="single" w:sz="4" w:space="0" w:color="000000"/>
              <w:bottom w:val="single" w:sz="4" w:space="0" w:color="000000"/>
              <w:right w:val="single" w:sz="4" w:space="0" w:color="000000"/>
            </w:tcBorders>
            <w:shd w:val="clear" w:color="auto" w:fill="EDEDED"/>
          </w:tcPr>
          <w:p w14:paraId="4A6D51FD" w14:textId="77777777" w:rsidR="00D258C1" w:rsidRDefault="006C7102">
            <w:pPr>
              <w:pStyle w:val="TableParagraph"/>
              <w:spacing w:before="47"/>
              <w:ind w:left="3"/>
              <w:jc w:val="center"/>
              <w:rPr>
                <w:rFonts w:ascii="Arial" w:eastAsia="Arial" w:hAnsi="Arial" w:cs="Arial"/>
                <w:sz w:val="24"/>
                <w:szCs w:val="24"/>
              </w:rPr>
            </w:pPr>
            <w:r>
              <w:rPr>
                <w:rFonts w:ascii="Arial"/>
                <w:sz w:val="24"/>
              </w:rPr>
              <w:t>frantic</w:t>
            </w:r>
          </w:p>
        </w:tc>
        <w:tc>
          <w:tcPr>
            <w:tcW w:w="2420" w:type="dxa"/>
            <w:tcBorders>
              <w:top w:val="single" w:sz="4" w:space="0" w:color="000000"/>
              <w:left w:val="single" w:sz="4" w:space="0" w:color="000000"/>
              <w:bottom w:val="single" w:sz="4" w:space="0" w:color="000000"/>
              <w:right w:val="single" w:sz="4" w:space="0" w:color="000000"/>
            </w:tcBorders>
            <w:shd w:val="clear" w:color="auto" w:fill="EDEDED"/>
          </w:tcPr>
          <w:p w14:paraId="5EEF2D3A" w14:textId="77777777" w:rsidR="00D258C1" w:rsidRDefault="006C7102">
            <w:pPr>
              <w:pStyle w:val="TableParagraph"/>
              <w:spacing w:before="47"/>
              <w:ind w:left="4"/>
              <w:jc w:val="center"/>
              <w:rPr>
                <w:rFonts w:ascii="Arial" w:eastAsia="Arial" w:hAnsi="Arial" w:cs="Arial"/>
                <w:sz w:val="24"/>
                <w:szCs w:val="24"/>
              </w:rPr>
            </w:pPr>
            <w:r>
              <w:rPr>
                <w:rFonts w:ascii="Arial"/>
                <w:sz w:val="24"/>
              </w:rPr>
              <w:t>serene</w:t>
            </w:r>
          </w:p>
        </w:tc>
      </w:tr>
      <w:tr w:rsidR="00D258C1" w14:paraId="222C75D2" w14:textId="77777777">
        <w:trPr>
          <w:trHeight w:hRule="exact" w:val="396"/>
        </w:trPr>
        <w:tc>
          <w:tcPr>
            <w:tcW w:w="9540" w:type="dxa"/>
            <w:gridSpan w:val="5"/>
            <w:tcBorders>
              <w:top w:val="single" w:sz="4" w:space="0" w:color="000000"/>
              <w:left w:val="single" w:sz="4" w:space="0" w:color="000000"/>
              <w:bottom w:val="single" w:sz="4" w:space="0" w:color="000000"/>
              <w:right w:val="single" w:sz="4" w:space="0" w:color="000000"/>
            </w:tcBorders>
          </w:tcPr>
          <w:p w14:paraId="56F222C3" w14:textId="77777777" w:rsidR="00D258C1" w:rsidRDefault="00D258C1"/>
        </w:tc>
      </w:tr>
    </w:tbl>
    <w:p w14:paraId="1EB0D11B" w14:textId="77777777" w:rsidR="00D258C1" w:rsidRDefault="00D258C1">
      <w:pPr>
        <w:sectPr w:rsidR="00D258C1">
          <w:pgSz w:w="12240" w:h="15840"/>
          <w:pgMar w:top="1060" w:right="780" w:bottom="940" w:left="820" w:header="0" w:footer="753" w:gutter="0"/>
          <w:cols w:space="720"/>
        </w:sectPr>
      </w:pPr>
    </w:p>
    <w:p w14:paraId="0052CE28" w14:textId="77777777" w:rsidR="00D258C1" w:rsidRDefault="00D258C1">
      <w:pPr>
        <w:spacing w:before="3"/>
        <w:rPr>
          <w:rFonts w:ascii="Arial" w:eastAsia="Arial" w:hAnsi="Arial" w:cs="Arial"/>
          <w:sz w:val="12"/>
          <w:szCs w:val="12"/>
        </w:rPr>
      </w:pPr>
    </w:p>
    <w:p w14:paraId="03BB83BD" w14:textId="77777777" w:rsidR="00D258C1" w:rsidRDefault="00D258C1">
      <w:pPr>
        <w:rPr>
          <w:rFonts w:ascii="Arial" w:eastAsia="Arial" w:hAnsi="Arial" w:cs="Arial"/>
          <w:sz w:val="12"/>
          <w:szCs w:val="12"/>
        </w:rPr>
        <w:sectPr w:rsidR="00D258C1">
          <w:pgSz w:w="12240" w:h="15840"/>
          <w:pgMar w:top="940" w:right="820" w:bottom="940" w:left="1700" w:header="0" w:footer="753" w:gutter="0"/>
          <w:cols w:space="720"/>
        </w:sectPr>
      </w:pPr>
    </w:p>
    <w:p w14:paraId="4BB9ADC5" w14:textId="77777777" w:rsidR="00D258C1" w:rsidRDefault="00D258C1">
      <w:pPr>
        <w:rPr>
          <w:rFonts w:ascii="Arial" w:eastAsia="Arial" w:hAnsi="Arial" w:cs="Arial"/>
          <w:sz w:val="28"/>
          <w:szCs w:val="28"/>
        </w:rPr>
      </w:pPr>
    </w:p>
    <w:p w14:paraId="2D4C4B0D" w14:textId="77777777" w:rsidR="00D258C1" w:rsidRDefault="00D258C1">
      <w:pPr>
        <w:spacing w:before="10"/>
        <w:rPr>
          <w:rFonts w:ascii="Arial" w:eastAsia="Arial" w:hAnsi="Arial" w:cs="Arial"/>
          <w:sz w:val="30"/>
          <w:szCs w:val="30"/>
        </w:rPr>
      </w:pPr>
    </w:p>
    <w:p w14:paraId="62E7F54E" w14:textId="77777777" w:rsidR="00D258C1" w:rsidRDefault="006C7102">
      <w:pPr>
        <w:pStyle w:val="Heading5"/>
        <w:ind w:right="-16"/>
        <w:rPr>
          <w:rFonts w:ascii="Comic Sans MS" w:eastAsia="Comic Sans MS" w:hAnsi="Comic Sans MS" w:cs="Comic Sans MS"/>
          <w:b w:val="0"/>
          <w:bCs w:val="0"/>
        </w:rPr>
      </w:pPr>
      <w:r>
        <w:rPr>
          <w:noProof/>
        </w:rPr>
        <w:drawing>
          <wp:anchor distT="0" distB="0" distL="114300" distR="114300" simplePos="0" relativeHeight="3040" behindDoc="0" locked="0" layoutInCell="1" allowOverlap="1" wp14:anchorId="528E3481" wp14:editId="348118D9">
            <wp:simplePos x="0" y="0"/>
            <wp:positionH relativeFrom="page">
              <wp:posOffset>4772025</wp:posOffset>
            </wp:positionH>
            <wp:positionV relativeFrom="paragraph">
              <wp:posOffset>-517525</wp:posOffset>
            </wp:positionV>
            <wp:extent cx="455930" cy="455930"/>
            <wp:effectExtent l="0" t="0" r="1270" b="0"/>
            <wp:wrapNone/>
            <wp:docPr id="286"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6" w:name="Cloze_Call"/>
      <w:bookmarkEnd w:id="36"/>
      <w:r>
        <w:rPr>
          <w:rFonts w:ascii="Comic Sans MS"/>
        </w:rPr>
        <w:t>Cloze</w:t>
      </w:r>
      <w:r>
        <w:rPr>
          <w:rFonts w:ascii="Comic Sans MS"/>
          <w:spacing w:val="-4"/>
        </w:rPr>
        <w:t xml:space="preserve"> </w:t>
      </w:r>
      <w:r>
        <w:rPr>
          <w:rFonts w:ascii="Comic Sans MS"/>
        </w:rPr>
        <w:t>Call</w:t>
      </w:r>
    </w:p>
    <w:p w14:paraId="77BAAB64" w14:textId="77777777" w:rsidR="00D258C1" w:rsidRDefault="006C7102">
      <w:pPr>
        <w:ind w:left="101"/>
        <w:rPr>
          <w:rFonts w:ascii="Comic Sans MS" w:eastAsia="Comic Sans MS" w:hAnsi="Comic Sans MS" w:cs="Comic Sans MS"/>
          <w:sz w:val="32"/>
          <w:szCs w:val="32"/>
        </w:rPr>
      </w:pPr>
      <w:r>
        <w:br w:type="column"/>
      </w:r>
      <w:r>
        <w:rPr>
          <w:rFonts w:ascii="Comic Sans MS"/>
          <w:b/>
          <w:sz w:val="32"/>
        </w:rPr>
        <w:lastRenderedPageBreak/>
        <w:t>Questions</w:t>
      </w:r>
    </w:p>
    <w:p w14:paraId="4F4E1769" w14:textId="77777777" w:rsidR="00D258C1" w:rsidRDefault="00D258C1">
      <w:pPr>
        <w:rPr>
          <w:rFonts w:ascii="Comic Sans MS" w:eastAsia="Comic Sans MS" w:hAnsi="Comic Sans MS" w:cs="Comic Sans MS"/>
          <w:sz w:val="32"/>
          <w:szCs w:val="32"/>
        </w:rPr>
        <w:sectPr w:rsidR="00D258C1">
          <w:type w:val="continuous"/>
          <w:pgSz w:w="12240" w:h="15840"/>
          <w:pgMar w:top="1080" w:right="820" w:bottom="280" w:left="1700" w:header="720" w:footer="720" w:gutter="0"/>
          <w:cols w:num="2" w:space="720" w:equalWidth="0">
            <w:col w:w="1410" w:space="2604"/>
            <w:col w:w="5706"/>
          </w:cols>
        </w:sectPr>
      </w:pPr>
    </w:p>
    <w:p w14:paraId="01E4E932" w14:textId="77777777" w:rsidR="00D258C1" w:rsidRDefault="00D258C1">
      <w:pPr>
        <w:spacing w:before="3"/>
        <w:rPr>
          <w:rFonts w:ascii="Comic Sans MS" w:eastAsia="Comic Sans MS" w:hAnsi="Comic Sans MS" w:cs="Comic Sans MS"/>
          <w:b/>
          <w:bCs/>
          <w:sz w:val="14"/>
          <w:szCs w:val="14"/>
        </w:rPr>
      </w:pPr>
    </w:p>
    <w:p w14:paraId="45D2D2AB" w14:textId="77777777" w:rsidR="00D258C1" w:rsidRDefault="006C7102">
      <w:pPr>
        <w:pStyle w:val="BodyText"/>
        <w:spacing w:before="69"/>
        <w:ind w:left="461" w:right="268"/>
      </w:pPr>
      <w:r>
        <w:t xml:space="preserve">Complete the following exercise filling in the correct words from the </w:t>
      </w:r>
      <w:r>
        <w:rPr>
          <w:b/>
        </w:rPr>
        <w:t>Word</w:t>
      </w:r>
      <w:r>
        <w:rPr>
          <w:b/>
          <w:spacing w:val="-23"/>
        </w:rPr>
        <w:t xml:space="preserve"> </w:t>
      </w:r>
      <w:r>
        <w:rPr>
          <w:b/>
        </w:rPr>
        <w:t>Box</w:t>
      </w:r>
      <w:r>
        <w:t>.</w:t>
      </w:r>
    </w:p>
    <w:p w14:paraId="43E8CA1B" w14:textId="77777777" w:rsidR="00D258C1" w:rsidRDefault="00D258C1">
      <w:pPr>
        <w:spacing w:before="7"/>
        <w:rPr>
          <w:rFonts w:ascii="Arial" w:eastAsia="Arial" w:hAnsi="Arial" w:cs="Arial"/>
          <w:sz w:val="24"/>
          <w:szCs w:val="24"/>
        </w:rPr>
      </w:pPr>
    </w:p>
    <w:tbl>
      <w:tblPr>
        <w:tblW w:w="0" w:type="auto"/>
        <w:tblInd w:w="111" w:type="dxa"/>
        <w:tblLayout w:type="fixed"/>
        <w:tblCellMar>
          <w:left w:w="0" w:type="dxa"/>
          <w:right w:w="0" w:type="dxa"/>
        </w:tblCellMar>
        <w:tblLook w:val="01E0" w:firstRow="1" w:lastRow="1" w:firstColumn="1" w:lastColumn="1" w:noHBand="0" w:noVBand="0"/>
      </w:tblPr>
      <w:tblGrid>
        <w:gridCol w:w="1580"/>
        <w:gridCol w:w="1582"/>
        <w:gridCol w:w="1582"/>
        <w:gridCol w:w="1582"/>
        <w:gridCol w:w="1582"/>
        <w:gridCol w:w="1584"/>
      </w:tblGrid>
      <w:tr w:rsidR="00D258C1" w14:paraId="4668FDD9" w14:textId="77777777">
        <w:trPr>
          <w:trHeight w:hRule="exact" w:val="360"/>
        </w:trPr>
        <w:tc>
          <w:tcPr>
            <w:tcW w:w="1580" w:type="dxa"/>
            <w:tcBorders>
              <w:top w:val="single" w:sz="4" w:space="0" w:color="000000"/>
              <w:left w:val="single" w:sz="4" w:space="0" w:color="000000"/>
              <w:bottom w:val="single" w:sz="4" w:space="0" w:color="000000"/>
              <w:right w:val="single" w:sz="4" w:space="0" w:color="000000"/>
            </w:tcBorders>
            <w:shd w:val="clear" w:color="auto" w:fill="EDEDED"/>
          </w:tcPr>
          <w:p w14:paraId="549E5270" w14:textId="77777777" w:rsidR="00D258C1" w:rsidRDefault="006C7102">
            <w:pPr>
              <w:pStyle w:val="TableParagraph"/>
              <w:spacing w:before="29"/>
              <w:ind w:left="1"/>
              <w:jc w:val="center"/>
              <w:rPr>
                <w:rFonts w:ascii="Arial" w:eastAsia="Arial" w:hAnsi="Arial" w:cs="Arial"/>
                <w:sz w:val="24"/>
                <w:szCs w:val="24"/>
              </w:rPr>
            </w:pPr>
            <w:r>
              <w:rPr>
                <w:rFonts w:ascii="Arial"/>
                <w:sz w:val="24"/>
              </w:rPr>
              <w:t>kids</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58CD6A5A" w14:textId="77777777" w:rsidR="00D258C1" w:rsidRDefault="006C7102">
            <w:pPr>
              <w:pStyle w:val="TableParagraph"/>
              <w:spacing w:before="29"/>
              <w:ind w:left="3"/>
              <w:jc w:val="center"/>
              <w:rPr>
                <w:rFonts w:ascii="Arial" w:eastAsia="Arial" w:hAnsi="Arial" w:cs="Arial"/>
                <w:sz w:val="24"/>
                <w:szCs w:val="24"/>
              </w:rPr>
            </w:pPr>
            <w:r>
              <w:rPr>
                <w:rFonts w:ascii="Arial"/>
                <w:sz w:val="24"/>
              </w:rPr>
              <w:t>humiliated</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5B75EC77" w14:textId="77777777" w:rsidR="00D258C1" w:rsidRDefault="006C7102">
            <w:pPr>
              <w:pStyle w:val="TableParagraph"/>
              <w:spacing w:before="29"/>
              <w:ind w:left="6"/>
              <w:jc w:val="center"/>
              <w:rPr>
                <w:rFonts w:ascii="Arial" w:eastAsia="Arial" w:hAnsi="Arial" w:cs="Arial"/>
                <w:sz w:val="24"/>
                <w:szCs w:val="24"/>
              </w:rPr>
            </w:pPr>
            <w:r>
              <w:rPr>
                <w:rFonts w:ascii="Arial"/>
                <w:sz w:val="24"/>
              </w:rPr>
              <w:t>sidewalks</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55FD6F0A" w14:textId="77777777" w:rsidR="00D258C1" w:rsidRDefault="006C7102">
            <w:pPr>
              <w:pStyle w:val="TableParagraph"/>
              <w:spacing w:before="29"/>
              <w:ind w:left="5"/>
              <w:jc w:val="center"/>
              <w:rPr>
                <w:rFonts w:ascii="Arial" w:eastAsia="Arial" w:hAnsi="Arial" w:cs="Arial"/>
                <w:sz w:val="24"/>
                <w:szCs w:val="24"/>
              </w:rPr>
            </w:pPr>
            <w:r>
              <w:rPr>
                <w:rFonts w:ascii="Arial"/>
                <w:sz w:val="24"/>
              </w:rPr>
              <w:t>kicks</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7699BC5B" w14:textId="77777777" w:rsidR="00D258C1" w:rsidRDefault="006C7102">
            <w:pPr>
              <w:pStyle w:val="TableParagraph"/>
              <w:spacing w:before="29"/>
              <w:ind w:left="4"/>
              <w:jc w:val="center"/>
              <w:rPr>
                <w:rFonts w:ascii="Arial" w:eastAsia="Arial" w:hAnsi="Arial" w:cs="Arial"/>
                <w:sz w:val="24"/>
                <w:szCs w:val="24"/>
              </w:rPr>
            </w:pPr>
            <w:r>
              <w:rPr>
                <w:rFonts w:ascii="Arial"/>
                <w:sz w:val="24"/>
              </w:rPr>
              <w:t>Sycamore</w:t>
            </w:r>
          </w:p>
        </w:tc>
        <w:tc>
          <w:tcPr>
            <w:tcW w:w="1584" w:type="dxa"/>
            <w:tcBorders>
              <w:top w:val="single" w:sz="4" w:space="0" w:color="000000"/>
              <w:left w:val="single" w:sz="4" w:space="0" w:color="000000"/>
              <w:bottom w:val="single" w:sz="4" w:space="0" w:color="000000"/>
              <w:right w:val="single" w:sz="4" w:space="0" w:color="000000"/>
            </w:tcBorders>
            <w:shd w:val="clear" w:color="auto" w:fill="EDEDED"/>
          </w:tcPr>
          <w:p w14:paraId="02DBD437" w14:textId="77777777" w:rsidR="00D258C1" w:rsidRDefault="006C7102">
            <w:pPr>
              <w:pStyle w:val="TableParagraph"/>
              <w:spacing w:before="29"/>
              <w:jc w:val="center"/>
              <w:rPr>
                <w:rFonts w:ascii="Arial" w:eastAsia="Arial" w:hAnsi="Arial" w:cs="Arial"/>
                <w:sz w:val="24"/>
                <w:szCs w:val="24"/>
              </w:rPr>
            </w:pPr>
            <w:r>
              <w:rPr>
                <w:rFonts w:ascii="Arial"/>
                <w:sz w:val="24"/>
              </w:rPr>
              <w:t>instincts</w:t>
            </w:r>
          </w:p>
        </w:tc>
      </w:tr>
      <w:tr w:rsidR="00D258C1" w14:paraId="01D62274" w14:textId="77777777">
        <w:trPr>
          <w:trHeight w:hRule="exact" w:val="360"/>
        </w:trPr>
        <w:tc>
          <w:tcPr>
            <w:tcW w:w="1580" w:type="dxa"/>
            <w:tcBorders>
              <w:top w:val="single" w:sz="4" w:space="0" w:color="000000"/>
              <w:left w:val="single" w:sz="4" w:space="0" w:color="000000"/>
              <w:bottom w:val="single" w:sz="4" w:space="0" w:color="000000"/>
              <w:right w:val="single" w:sz="4" w:space="0" w:color="000000"/>
            </w:tcBorders>
            <w:shd w:val="clear" w:color="auto" w:fill="EDEDED"/>
          </w:tcPr>
          <w:p w14:paraId="44DF4CB2" w14:textId="77777777" w:rsidR="00D258C1" w:rsidRDefault="006C7102">
            <w:pPr>
              <w:pStyle w:val="TableParagraph"/>
              <w:spacing w:before="29"/>
              <w:ind w:left="3"/>
              <w:jc w:val="center"/>
              <w:rPr>
                <w:rFonts w:ascii="Arial" w:eastAsia="Arial" w:hAnsi="Arial" w:cs="Arial"/>
                <w:sz w:val="24"/>
                <w:szCs w:val="24"/>
              </w:rPr>
            </w:pPr>
            <w:r>
              <w:rPr>
                <w:rFonts w:ascii="Arial"/>
                <w:sz w:val="24"/>
              </w:rPr>
              <w:t>Mars</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458E117F" w14:textId="77777777" w:rsidR="00D258C1" w:rsidRDefault="006C7102">
            <w:pPr>
              <w:pStyle w:val="TableParagraph"/>
              <w:spacing w:before="29"/>
              <w:ind w:left="1"/>
              <w:jc w:val="center"/>
              <w:rPr>
                <w:rFonts w:ascii="Arial" w:eastAsia="Arial" w:hAnsi="Arial" w:cs="Arial"/>
                <w:sz w:val="24"/>
                <w:szCs w:val="24"/>
              </w:rPr>
            </w:pPr>
            <w:r>
              <w:rPr>
                <w:rFonts w:ascii="Arial"/>
                <w:sz w:val="24"/>
              </w:rPr>
              <w:t>socks</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7641FDE4" w14:textId="77777777" w:rsidR="00D258C1" w:rsidRDefault="006C7102">
            <w:pPr>
              <w:pStyle w:val="TableParagraph"/>
              <w:spacing w:before="29"/>
              <w:ind w:left="3"/>
              <w:jc w:val="center"/>
              <w:rPr>
                <w:rFonts w:ascii="Arial" w:eastAsia="Arial" w:hAnsi="Arial" w:cs="Arial"/>
                <w:sz w:val="24"/>
                <w:szCs w:val="24"/>
              </w:rPr>
            </w:pPr>
            <w:r>
              <w:rPr>
                <w:rFonts w:ascii="Arial"/>
                <w:sz w:val="24"/>
              </w:rPr>
              <w:t>revolt</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5CB5FBFA" w14:textId="77777777" w:rsidR="00D258C1" w:rsidRDefault="006C7102">
            <w:pPr>
              <w:pStyle w:val="TableParagraph"/>
              <w:spacing w:before="29"/>
              <w:ind w:left="4"/>
              <w:jc w:val="center"/>
              <w:rPr>
                <w:rFonts w:ascii="Arial" w:eastAsia="Arial" w:hAnsi="Arial" w:cs="Arial"/>
                <w:sz w:val="24"/>
                <w:szCs w:val="24"/>
              </w:rPr>
            </w:pPr>
            <w:r>
              <w:rPr>
                <w:rFonts w:ascii="Arial"/>
                <w:sz w:val="24"/>
              </w:rPr>
              <w:t>shoe</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4C90923E" w14:textId="77777777" w:rsidR="00D258C1" w:rsidRDefault="006C7102">
            <w:pPr>
              <w:pStyle w:val="TableParagraph"/>
              <w:spacing w:before="29"/>
              <w:ind w:left="4"/>
              <w:jc w:val="center"/>
              <w:rPr>
                <w:rFonts w:ascii="Arial" w:eastAsia="Arial" w:hAnsi="Arial" w:cs="Arial"/>
                <w:sz w:val="24"/>
                <w:szCs w:val="24"/>
              </w:rPr>
            </w:pPr>
            <w:r>
              <w:rPr>
                <w:rFonts w:ascii="Arial"/>
                <w:sz w:val="24"/>
              </w:rPr>
              <w:t>fishbelly</w:t>
            </w:r>
          </w:p>
        </w:tc>
        <w:tc>
          <w:tcPr>
            <w:tcW w:w="1584" w:type="dxa"/>
            <w:tcBorders>
              <w:top w:val="single" w:sz="4" w:space="0" w:color="000000"/>
              <w:left w:val="single" w:sz="4" w:space="0" w:color="000000"/>
              <w:bottom w:val="single" w:sz="4" w:space="0" w:color="000000"/>
              <w:right w:val="single" w:sz="4" w:space="0" w:color="000000"/>
            </w:tcBorders>
            <w:shd w:val="clear" w:color="auto" w:fill="EDEDED"/>
          </w:tcPr>
          <w:p w14:paraId="614727FE" w14:textId="77777777" w:rsidR="00D258C1" w:rsidRDefault="006C7102">
            <w:pPr>
              <w:pStyle w:val="TableParagraph"/>
              <w:spacing w:before="29"/>
              <w:ind w:left="1"/>
              <w:jc w:val="center"/>
              <w:rPr>
                <w:rFonts w:ascii="Arial" w:eastAsia="Arial" w:hAnsi="Arial" w:cs="Arial"/>
                <w:sz w:val="24"/>
                <w:szCs w:val="24"/>
              </w:rPr>
            </w:pPr>
            <w:r>
              <w:rPr>
                <w:rFonts w:ascii="Arial"/>
                <w:sz w:val="24"/>
              </w:rPr>
              <w:t>worms</w:t>
            </w:r>
          </w:p>
        </w:tc>
      </w:tr>
      <w:tr w:rsidR="00D258C1" w14:paraId="684C5E60" w14:textId="77777777">
        <w:trPr>
          <w:trHeight w:hRule="exact" w:val="360"/>
        </w:trPr>
        <w:tc>
          <w:tcPr>
            <w:tcW w:w="1580" w:type="dxa"/>
            <w:tcBorders>
              <w:top w:val="single" w:sz="4" w:space="0" w:color="000000"/>
              <w:left w:val="single" w:sz="4" w:space="0" w:color="000000"/>
              <w:bottom w:val="single" w:sz="4" w:space="0" w:color="000000"/>
              <w:right w:val="single" w:sz="4" w:space="0" w:color="000000"/>
            </w:tcBorders>
            <w:shd w:val="clear" w:color="auto" w:fill="EDEDED"/>
          </w:tcPr>
          <w:p w14:paraId="0EF47431" w14:textId="77777777" w:rsidR="00D258C1" w:rsidRDefault="006C7102">
            <w:pPr>
              <w:pStyle w:val="TableParagraph"/>
              <w:spacing w:before="29"/>
              <w:jc w:val="center"/>
              <w:rPr>
                <w:rFonts w:ascii="Arial" w:eastAsia="Arial" w:hAnsi="Arial" w:cs="Arial"/>
                <w:sz w:val="24"/>
                <w:szCs w:val="24"/>
              </w:rPr>
            </w:pPr>
            <w:r>
              <w:rPr>
                <w:rFonts w:ascii="Arial"/>
                <w:sz w:val="24"/>
              </w:rPr>
              <w:t>Lester</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531A2A2F" w14:textId="77777777" w:rsidR="00D258C1" w:rsidRDefault="006C7102">
            <w:pPr>
              <w:pStyle w:val="TableParagraph"/>
              <w:spacing w:before="29"/>
              <w:ind w:left="6"/>
              <w:jc w:val="center"/>
              <w:rPr>
                <w:rFonts w:ascii="Arial" w:eastAsia="Arial" w:hAnsi="Arial" w:cs="Arial"/>
                <w:sz w:val="24"/>
                <w:szCs w:val="24"/>
              </w:rPr>
            </w:pPr>
            <w:r>
              <w:rPr>
                <w:rFonts w:ascii="Arial"/>
                <w:sz w:val="24"/>
              </w:rPr>
              <w:t>pillbox</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2DD12843" w14:textId="77777777" w:rsidR="00D258C1" w:rsidRDefault="006C7102">
            <w:pPr>
              <w:pStyle w:val="TableParagraph"/>
              <w:spacing w:before="29"/>
              <w:ind w:left="4"/>
              <w:jc w:val="center"/>
              <w:rPr>
                <w:rFonts w:ascii="Arial" w:eastAsia="Arial" w:hAnsi="Arial" w:cs="Arial"/>
                <w:sz w:val="24"/>
                <w:szCs w:val="24"/>
              </w:rPr>
            </w:pPr>
            <w:r>
              <w:rPr>
                <w:rFonts w:ascii="Arial"/>
                <w:sz w:val="24"/>
              </w:rPr>
              <w:t>buffalo</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4C026E5A" w14:textId="77777777" w:rsidR="00D258C1" w:rsidRDefault="006C7102">
            <w:pPr>
              <w:pStyle w:val="TableParagraph"/>
              <w:spacing w:before="29"/>
              <w:ind w:left="4"/>
              <w:jc w:val="center"/>
              <w:rPr>
                <w:rFonts w:ascii="Arial" w:eastAsia="Arial" w:hAnsi="Arial" w:cs="Arial"/>
                <w:sz w:val="24"/>
                <w:szCs w:val="24"/>
              </w:rPr>
            </w:pPr>
            <w:r>
              <w:rPr>
                <w:rFonts w:ascii="Arial"/>
                <w:sz w:val="24"/>
              </w:rPr>
              <w:t>rat</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14504EA3" w14:textId="77777777" w:rsidR="00D258C1" w:rsidRDefault="006C7102">
            <w:pPr>
              <w:pStyle w:val="TableParagraph"/>
              <w:spacing w:before="29"/>
              <w:ind w:left="2"/>
              <w:jc w:val="center"/>
              <w:rPr>
                <w:rFonts w:ascii="Arial" w:eastAsia="Arial" w:hAnsi="Arial" w:cs="Arial"/>
                <w:sz w:val="24"/>
                <w:szCs w:val="24"/>
              </w:rPr>
            </w:pPr>
            <w:r>
              <w:rPr>
                <w:rFonts w:ascii="Arial"/>
                <w:sz w:val="24"/>
              </w:rPr>
              <w:t>glove</w:t>
            </w:r>
          </w:p>
        </w:tc>
        <w:tc>
          <w:tcPr>
            <w:tcW w:w="1584" w:type="dxa"/>
            <w:tcBorders>
              <w:top w:val="single" w:sz="4" w:space="0" w:color="000000"/>
              <w:left w:val="single" w:sz="4" w:space="0" w:color="000000"/>
              <w:bottom w:val="single" w:sz="4" w:space="0" w:color="000000"/>
              <w:right w:val="single" w:sz="4" w:space="0" w:color="000000"/>
            </w:tcBorders>
            <w:shd w:val="clear" w:color="auto" w:fill="EDEDED"/>
          </w:tcPr>
          <w:p w14:paraId="67E571D1" w14:textId="77777777" w:rsidR="00D258C1" w:rsidRDefault="006C7102">
            <w:pPr>
              <w:pStyle w:val="TableParagraph"/>
              <w:spacing w:before="29"/>
              <w:ind w:left="2"/>
              <w:jc w:val="center"/>
              <w:rPr>
                <w:rFonts w:ascii="Arial" w:eastAsia="Arial" w:hAnsi="Arial" w:cs="Arial"/>
                <w:sz w:val="24"/>
                <w:szCs w:val="24"/>
              </w:rPr>
            </w:pPr>
            <w:r>
              <w:rPr>
                <w:rFonts w:ascii="Arial"/>
                <w:sz w:val="24"/>
              </w:rPr>
              <w:t>Pickwells</w:t>
            </w:r>
          </w:p>
        </w:tc>
      </w:tr>
      <w:tr w:rsidR="00D258C1" w14:paraId="6B0B0949" w14:textId="77777777">
        <w:trPr>
          <w:trHeight w:hRule="exact" w:val="360"/>
        </w:trPr>
        <w:tc>
          <w:tcPr>
            <w:tcW w:w="1580" w:type="dxa"/>
            <w:tcBorders>
              <w:top w:val="single" w:sz="4" w:space="0" w:color="000000"/>
              <w:left w:val="single" w:sz="4" w:space="0" w:color="000000"/>
              <w:bottom w:val="single" w:sz="4" w:space="0" w:color="000000"/>
              <w:right w:val="single" w:sz="4" w:space="0" w:color="000000"/>
            </w:tcBorders>
            <w:shd w:val="clear" w:color="auto" w:fill="EDEDED"/>
          </w:tcPr>
          <w:p w14:paraId="54CD87F4" w14:textId="77777777" w:rsidR="00D258C1" w:rsidRDefault="006C7102">
            <w:pPr>
              <w:pStyle w:val="TableParagraph"/>
              <w:spacing w:before="29"/>
              <w:ind w:left="2"/>
              <w:jc w:val="center"/>
              <w:rPr>
                <w:rFonts w:ascii="Arial" w:eastAsia="Arial" w:hAnsi="Arial" w:cs="Arial"/>
                <w:sz w:val="24"/>
                <w:szCs w:val="24"/>
              </w:rPr>
            </w:pPr>
            <w:r>
              <w:rPr>
                <w:rFonts w:ascii="Arial"/>
                <w:sz w:val="24"/>
              </w:rPr>
              <w:t>East</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6BE577E0" w14:textId="77777777" w:rsidR="00D258C1" w:rsidRDefault="006C7102">
            <w:pPr>
              <w:pStyle w:val="TableParagraph"/>
              <w:spacing w:before="29"/>
              <w:ind w:left="2"/>
              <w:jc w:val="center"/>
              <w:rPr>
                <w:rFonts w:ascii="Arial" w:eastAsia="Arial" w:hAnsi="Arial" w:cs="Arial"/>
                <w:sz w:val="24"/>
                <w:szCs w:val="24"/>
              </w:rPr>
            </w:pPr>
            <w:r>
              <w:rPr>
                <w:rFonts w:ascii="Arial"/>
                <w:sz w:val="24"/>
              </w:rPr>
              <w:t>school</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5D34BD37" w14:textId="77777777" w:rsidR="00D258C1" w:rsidRDefault="006C7102">
            <w:pPr>
              <w:pStyle w:val="TableParagraph"/>
              <w:spacing w:before="29"/>
              <w:ind w:left="4"/>
              <w:jc w:val="center"/>
              <w:rPr>
                <w:rFonts w:ascii="Arial" w:eastAsia="Arial" w:hAnsi="Arial" w:cs="Arial"/>
                <w:sz w:val="24"/>
                <w:szCs w:val="24"/>
              </w:rPr>
            </w:pPr>
            <w:r>
              <w:rPr>
                <w:rFonts w:ascii="Arial"/>
                <w:sz w:val="24"/>
              </w:rPr>
              <w:t>backwards</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4B4BD619" w14:textId="77777777" w:rsidR="00D258C1" w:rsidRDefault="006C7102">
            <w:pPr>
              <w:pStyle w:val="TableParagraph"/>
              <w:spacing w:before="29"/>
              <w:ind w:left="2"/>
              <w:jc w:val="center"/>
              <w:rPr>
                <w:rFonts w:ascii="Arial" w:eastAsia="Arial" w:hAnsi="Arial" w:cs="Arial"/>
                <w:sz w:val="24"/>
                <w:szCs w:val="24"/>
              </w:rPr>
            </w:pPr>
            <w:r>
              <w:rPr>
                <w:rFonts w:ascii="Arial"/>
                <w:sz w:val="24"/>
              </w:rPr>
              <w:t>library</w:t>
            </w:r>
          </w:p>
        </w:tc>
        <w:tc>
          <w:tcPr>
            <w:tcW w:w="1582" w:type="dxa"/>
            <w:tcBorders>
              <w:top w:val="single" w:sz="4" w:space="0" w:color="000000"/>
              <w:left w:val="single" w:sz="4" w:space="0" w:color="000000"/>
              <w:bottom w:val="single" w:sz="4" w:space="0" w:color="000000"/>
              <w:right w:val="single" w:sz="4" w:space="0" w:color="000000"/>
            </w:tcBorders>
            <w:shd w:val="clear" w:color="auto" w:fill="EDEDED"/>
          </w:tcPr>
          <w:p w14:paraId="3761653C" w14:textId="77777777" w:rsidR="00D258C1" w:rsidRDefault="006C7102">
            <w:pPr>
              <w:pStyle w:val="TableParagraph"/>
              <w:spacing w:before="29"/>
              <w:ind w:left="4"/>
              <w:jc w:val="center"/>
              <w:rPr>
                <w:rFonts w:ascii="Arial" w:eastAsia="Arial" w:hAnsi="Arial" w:cs="Arial"/>
                <w:sz w:val="24"/>
                <w:szCs w:val="24"/>
              </w:rPr>
            </w:pPr>
            <w:r>
              <w:rPr>
                <w:rFonts w:ascii="Arial"/>
                <w:sz w:val="24"/>
              </w:rPr>
              <w:t>Piper</w:t>
            </w:r>
          </w:p>
        </w:tc>
        <w:tc>
          <w:tcPr>
            <w:tcW w:w="1584" w:type="dxa"/>
            <w:tcBorders>
              <w:top w:val="single" w:sz="4" w:space="0" w:color="000000"/>
              <w:left w:val="single" w:sz="4" w:space="0" w:color="000000"/>
              <w:bottom w:val="single" w:sz="4" w:space="0" w:color="000000"/>
              <w:right w:val="single" w:sz="4" w:space="0" w:color="000000"/>
            </w:tcBorders>
            <w:shd w:val="clear" w:color="auto" w:fill="EDEDED"/>
          </w:tcPr>
          <w:p w14:paraId="2E7574B5" w14:textId="77777777" w:rsidR="00D258C1" w:rsidRDefault="006C7102">
            <w:pPr>
              <w:pStyle w:val="TableParagraph"/>
              <w:spacing w:before="29"/>
              <w:ind w:left="1"/>
              <w:jc w:val="center"/>
              <w:rPr>
                <w:rFonts w:ascii="Arial" w:eastAsia="Arial" w:hAnsi="Arial" w:cs="Arial"/>
                <w:sz w:val="24"/>
                <w:szCs w:val="24"/>
              </w:rPr>
            </w:pPr>
            <w:r>
              <w:rPr>
                <w:rFonts w:ascii="Arial"/>
                <w:sz w:val="24"/>
              </w:rPr>
              <w:t>Plum</w:t>
            </w:r>
          </w:p>
        </w:tc>
      </w:tr>
    </w:tbl>
    <w:p w14:paraId="217024F1" w14:textId="77777777" w:rsidR="00D258C1" w:rsidRDefault="00D258C1">
      <w:pPr>
        <w:rPr>
          <w:rFonts w:ascii="Arial" w:eastAsia="Arial" w:hAnsi="Arial" w:cs="Arial"/>
          <w:sz w:val="20"/>
          <w:szCs w:val="20"/>
        </w:rPr>
      </w:pPr>
    </w:p>
    <w:p w14:paraId="6645E8EC" w14:textId="77777777" w:rsidR="00D258C1" w:rsidRDefault="00D258C1">
      <w:pPr>
        <w:spacing w:before="4"/>
        <w:rPr>
          <w:rFonts w:ascii="Arial" w:eastAsia="Arial" w:hAnsi="Arial" w:cs="Arial"/>
          <w:sz w:val="19"/>
          <w:szCs w:val="19"/>
        </w:rPr>
      </w:pPr>
    </w:p>
    <w:p w14:paraId="2305887E" w14:textId="77777777" w:rsidR="00D258C1" w:rsidRDefault="006C7102">
      <w:pPr>
        <w:pStyle w:val="BodyText"/>
        <w:tabs>
          <w:tab w:val="left" w:pos="5593"/>
          <w:tab w:val="left" w:pos="6055"/>
          <w:tab w:val="left" w:pos="6946"/>
          <w:tab w:val="left" w:pos="9369"/>
        </w:tabs>
        <w:spacing w:line="360" w:lineRule="auto"/>
        <w:ind w:left="101" w:right="268" w:firstLine="330"/>
      </w:pPr>
      <w:r>
        <w:t>Maniac took off his</w:t>
      </w:r>
      <w:r>
        <w:rPr>
          <w:spacing w:val="-10"/>
        </w:rPr>
        <w:t xml:space="preserve"> </w:t>
      </w:r>
      <w:r>
        <w:t>shoes</w:t>
      </w:r>
      <w:r>
        <w:rPr>
          <w:spacing w:val="-3"/>
        </w:rPr>
        <w:t xml:space="preserve"> </w:t>
      </w:r>
      <w:r>
        <w:t>and</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and walked</w:t>
      </w:r>
      <w:r>
        <w:rPr>
          <w:spacing w:val="-4"/>
        </w:rPr>
        <w:t xml:space="preserve"> </w:t>
      </w:r>
      <w:r>
        <w:t>through</w:t>
      </w:r>
      <w:r>
        <w:rPr>
          <w:spacing w:val="-2"/>
        </w:rPr>
        <w:t xml:space="preserve"> </w:t>
      </w:r>
      <w:r>
        <w:t>the</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 infested dump. At the zoo he kissed</w:t>
      </w:r>
      <w:r>
        <w:rPr>
          <w:spacing w:val="-26"/>
        </w:rPr>
        <w:t xml:space="preserve"> </w:t>
      </w:r>
      <w:r>
        <w:t>the</w:t>
      </w:r>
      <w:r>
        <w:rPr>
          <w:spacing w:val="-2"/>
        </w:rPr>
        <w:t xml:space="preserve"> </w:t>
      </w:r>
      <w:r>
        <w:t>baby</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w:t>
      </w:r>
      <w:r>
        <w:rPr>
          <w:spacing w:val="-5"/>
        </w:rPr>
        <w:t xml:space="preserve"> </w:t>
      </w:r>
      <w:r>
        <w:t>Maniac’s</w:t>
      </w:r>
      <w:r>
        <w:rPr>
          <w:spacing w:val="-4"/>
        </w:rPr>
        <w:t xml:space="preserve"> </w:t>
      </w:r>
      <w:r>
        <w:t>deeds boosted the importance of</w:t>
      </w:r>
      <w:r>
        <w:rPr>
          <w:spacing w:val="-8"/>
        </w:rPr>
        <w:t xml:space="preserve"> </w:t>
      </w:r>
      <w:r>
        <w:t>Russell</w:t>
      </w:r>
      <w:r>
        <w:rPr>
          <w:spacing w:val="-2"/>
        </w:rPr>
        <w:t xml:space="preserve"> </w:t>
      </w:r>
      <w:r>
        <w:t>and</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McNab in the eyes of the</w:t>
      </w:r>
      <w:r>
        <w:rPr>
          <w:spacing w:val="-10"/>
        </w:rPr>
        <w:t xml:space="preserve"> </w:t>
      </w:r>
      <w:r>
        <w:t>other</w:t>
      </w:r>
    </w:p>
    <w:p w14:paraId="26520CB0" w14:textId="77777777" w:rsidR="00D258C1" w:rsidRDefault="006C7102">
      <w:pPr>
        <w:pStyle w:val="BodyText"/>
        <w:tabs>
          <w:tab w:val="left" w:pos="1706"/>
        </w:tabs>
        <w:spacing w:before="4"/>
        <w:ind w:left="101" w:right="268"/>
      </w:pP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  Maniac’s most perilous challenge was a dare to go into</w:t>
      </w:r>
      <w:r>
        <w:rPr>
          <w:spacing w:val="-23"/>
        </w:rPr>
        <w:t xml:space="preserve"> </w:t>
      </w:r>
      <w:r>
        <w:t>the</w:t>
      </w:r>
    </w:p>
    <w:p w14:paraId="34BD7748" w14:textId="77777777" w:rsidR="00D258C1" w:rsidRDefault="006C7102">
      <w:pPr>
        <w:pStyle w:val="BodyText"/>
        <w:tabs>
          <w:tab w:val="left" w:pos="1894"/>
        </w:tabs>
        <w:spacing w:before="138"/>
        <w:ind w:left="101" w:right="102"/>
      </w:pPr>
      <w:r>
        <w:rPr>
          <w:rFonts w:ascii="Times New Roman"/>
          <w:u w:val="single" w:color="000000"/>
        </w:rPr>
        <w:t xml:space="preserve"> </w:t>
      </w:r>
      <w:r>
        <w:rPr>
          <w:rFonts w:ascii="Times New Roman"/>
          <w:u w:val="single" w:color="000000"/>
        </w:rPr>
        <w:tab/>
      </w:r>
      <w:r>
        <w:t>End.  When Maniac entered the forbidden area he noted that there</w:t>
      </w:r>
      <w:r>
        <w:rPr>
          <w:spacing w:val="-22"/>
        </w:rPr>
        <w:t xml:space="preserve"> </w:t>
      </w:r>
      <w:r>
        <w:t>were</w:t>
      </w:r>
    </w:p>
    <w:p w14:paraId="6395D999" w14:textId="77777777" w:rsidR="00D258C1" w:rsidRDefault="006C7102">
      <w:pPr>
        <w:pStyle w:val="BodyText"/>
        <w:tabs>
          <w:tab w:val="left" w:pos="1960"/>
          <w:tab w:val="left" w:pos="2028"/>
          <w:tab w:val="left" w:pos="3036"/>
          <w:tab w:val="left" w:pos="3239"/>
          <w:tab w:val="left" w:pos="3722"/>
          <w:tab w:val="left" w:pos="4370"/>
          <w:tab w:val="left" w:pos="4400"/>
          <w:tab w:val="left" w:pos="5817"/>
          <w:tab w:val="left" w:pos="6592"/>
          <w:tab w:val="left" w:pos="7301"/>
          <w:tab w:val="left" w:pos="7939"/>
          <w:tab w:val="left" w:pos="8455"/>
          <w:tab w:val="left" w:pos="8657"/>
        </w:tabs>
        <w:spacing w:before="138" w:line="360" w:lineRule="auto"/>
        <w:ind w:left="101" w:right="160"/>
      </w:pP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all over the</w:t>
      </w:r>
      <w:r>
        <w:rPr>
          <w:spacing w:val="-4"/>
        </w:rPr>
        <w:t xml:space="preserve"> </w:t>
      </w:r>
      <w:r>
        <w:t>asphalt</w:t>
      </w:r>
      <w:r>
        <w:rPr>
          <w:spacing w:val="-3"/>
        </w:rPr>
        <w:t xml:space="preserve"> </w:t>
      </w:r>
      <w:r>
        <w:t>and</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 One of the first</w:t>
      </w:r>
      <w:r>
        <w:rPr>
          <w:spacing w:val="-12"/>
        </w:rPr>
        <w:t xml:space="preserve"> </w:t>
      </w:r>
      <w:r>
        <w:t>people</w:t>
      </w:r>
      <w:r>
        <w:rPr>
          <w:spacing w:val="-2"/>
        </w:rPr>
        <w:t xml:space="preserve"> </w:t>
      </w:r>
      <w:r>
        <w:t>that Maniac</w:t>
      </w:r>
      <w:r>
        <w:rPr>
          <w:spacing w:val="-1"/>
        </w:rPr>
        <w:t xml:space="preserve"> </w:t>
      </w:r>
      <w:r>
        <w:t>saw</w:t>
      </w:r>
      <w:r>
        <w:rPr>
          <w:spacing w:val="-1"/>
        </w:rPr>
        <w:t xml:space="preserve"> </w:t>
      </w:r>
      <w:r>
        <w:t>was</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spacing w:val="-4"/>
        </w:rPr>
        <w:t xml:space="preserve">Bar, </w:t>
      </w:r>
      <w:r>
        <w:t>who</w:t>
      </w:r>
      <w:r>
        <w:rPr>
          <w:spacing w:val="1"/>
        </w:rPr>
        <w:t xml:space="preserve"> </w:t>
      </w:r>
      <w:r>
        <w:t>called</w:t>
      </w:r>
      <w:r>
        <w:rPr>
          <w:spacing w:val="-1"/>
        </w:rPr>
        <w:t xml:space="preserve"> </w:t>
      </w:r>
      <w:r>
        <w:t>him</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and</w:t>
      </w:r>
      <w:r>
        <w:rPr>
          <w:spacing w:val="-2"/>
        </w:rPr>
        <w:t xml:space="preserve"> </w:t>
      </w:r>
      <w:r>
        <w:t>referred</w:t>
      </w:r>
      <w:r>
        <w:rPr>
          <w:spacing w:val="-2"/>
        </w:rPr>
        <w:t xml:space="preserve"> </w:t>
      </w:r>
      <w:r>
        <w:t>to his</w:t>
      </w:r>
      <w:r>
        <w:rPr>
          <w:spacing w:val="-1"/>
        </w:rPr>
        <w:t xml:space="preserve"> </w:t>
      </w:r>
      <w:r>
        <w:t>shoes</w:t>
      </w:r>
      <w:r>
        <w:rPr>
          <w:spacing w:val="-1"/>
        </w:rPr>
        <w:t xml:space="preserve"> </w:t>
      </w:r>
      <w:r>
        <w:t>as</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 He set up a race with</w:t>
      </w:r>
      <w:r>
        <w:rPr>
          <w:spacing w:val="-10"/>
        </w:rPr>
        <w:t xml:space="preserve"> </w:t>
      </w:r>
      <w:r>
        <w:t>Maniac</w:t>
      </w:r>
      <w:r>
        <w:rPr>
          <w:spacing w:val="-2"/>
        </w:rPr>
        <w:t xml:space="preserve"> </w:t>
      </w:r>
      <w:r>
        <w:t>on</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 xml:space="preserve">Street. </w:t>
      </w:r>
      <w:r>
        <w:rPr>
          <w:spacing w:val="-1"/>
        </w:rPr>
        <w:t>Maniac’s</w:t>
      </w:r>
      <w:r>
        <w:rPr>
          <w:rFonts w:ascii="Times New Roman" w:eastAsia="Times New Roman" w:hAnsi="Times New Roman" w:cs="Times New Roman"/>
          <w:spacing w:val="-1"/>
          <w:u w:val="single" w:color="000000"/>
        </w:rPr>
        <w:t xml:space="preserve"> </w:t>
      </w:r>
      <w:r>
        <w:rPr>
          <w:rFonts w:ascii="Times New Roman" w:eastAsia="Times New Roman" w:hAnsi="Times New Roman" w:cs="Times New Roman"/>
          <w:spacing w:val="-1"/>
          <w:u w:val="single" w:color="000000"/>
        </w:rPr>
        <w:tab/>
      </w:r>
      <w:r>
        <w:rPr>
          <w:rFonts w:ascii="Times New Roman" w:eastAsia="Times New Roman" w:hAnsi="Times New Roman" w:cs="Times New Roman"/>
          <w:spacing w:val="-1"/>
          <w:u w:val="single" w:color="000000"/>
        </w:rPr>
        <w:tab/>
      </w:r>
      <w:r>
        <w:rPr>
          <w:rFonts w:ascii="Times New Roman" w:eastAsia="Times New Roman" w:hAnsi="Times New Roman" w:cs="Times New Roman"/>
          <w:spacing w:val="-1"/>
          <w:u w:val="single" w:color="000000"/>
        </w:rPr>
        <w:tab/>
      </w:r>
      <w:r>
        <w:rPr>
          <w:spacing w:val="-1"/>
        </w:rPr>
        <w:t>told</w:t>
      </w:r>
      <w:r>
        <w:t xml:space="preserve"> him </w:t>
      </w:r>
      <w:r>
        <w:rPr>
          <w:spacing w:val="-1"/>
        </w:rPr>
        <w:t>to</w:t>
      </w:r>
      <w:r>
        <w:t xml:space="preserve"> do his best in </w:t>
      </w:r>
      <w:r>
        <w:rPr>
          <w:spacing w:val="-1"/>
        </w:rPr>
        <w:t>the</w:t>
      </w:r>
      <w:r>
        <w:t xml:space="preserve"> race. </w:t>
      </w:r>
      <w:r>
        <w:rPr>
          <w:spacing w:val="-1"/>
        </w:rPr>
        <w:t>As</w:t>
      </w:r>
      <w:r>
        <w:t xml:space="preserve"> Maniac</w:t>
      </w:r>
      <w:r>
        <w:rPr>
          <w:spacing w:val="-1"/>
        </w:rPr>
        <w:t xml:space="preserve"> </w:t>
      </w:r>
      <w:r>
        <w:t>approached</w:t>
      </w:r>
      <w:r>
        <w:rPr>
          <w:spacing w:val="-1"/>
        </w:rPr>
        <w:t xml:space="preserve"> the</w:t>
      </w:r>
      <w:r>
        <w:t xml:space="preserve"> finish line</w:t>
      </w:r>
      <w:r>
        <w:rPr>
          <w:spacing w:val="-3"/>
        </w:rPr>
        <w:t xml:space="preserve"> </w:t>
      </w:r>
      <w:r>
        <w:t>he</w:t>
      </w:r>
      <w:r>
        <w:rPr>
          <w:spacing w:val="-2"/>
        </w:rPr>
        <w:t xml:space="preserve"> </w:t>
      </w:r>
      <w:r>
        <w:t>ran</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w:t>
      </w:r>
      <w:r>
        <w:rPr>
          <w:spacing w:val="-2"/>
        </w:rPr>
        <w:t xml:space="preserve"> </w:t>
      </w:r>
      <w:r>
        <w:t>which</w:t>
      </w:r>
      <w:r>
        <w:rPr>
          <w:spacing w:val="-1"/>
        </w:rPr>
        <w:t xml:space="preserve"> </w:t>
      </w:r>
      <w:r>
        <w:t>really</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his adversary.</w:t>
      </w:r>
      <w:r>
        <w:rPr>
          <w:spacing w:val="47"/>
        </w:rPr>
        <w:t xml:space="preserve"> </w:t>
      </w:r>
      <w:r>
        <w:t>In</w:t>
      </w:r>
      <w:r>
        <w:rPr>
          <w:spacing w:val="-6"/>
        </w:rPr>
        <w:t xml:space="preserve"> </w:t>
      </w:r>
      <w:r>
        <w:t>the midst of the jostling crowd who should appear but</w:t>
      </w:r>
      <w:r>
        <w:rPr>
          <w:spacing w:val="-15"/>
        </w:rPr>
        <w:t xml:space="preserve"> </w:t>
      </w:r>
      <w:r>
        <w:t>Hester</w:t>
      </w:r>
      <w:r>
        <w:rPr>
          <w:spacing w:val="-2"/>
        </w:rPr>
        <w:t xml:space="preserve"> </w:t>
      </w:r>
      <w:r>
        <w:t>and</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who</w:t>
      </w:r>
      <w:r>
        <w:rPr>
          <w:spacing w:val="-2"/>
        </w:rPr>
        <w:t xml:space="preserve"> </w:t>
      </w:r>
      <w:r>
        <w:t>took Maniac to their</w:t>
      </w:r>
      <w:r>
        <w:rPr>
          <w:spacing w:val="-5"/>
        </w:rPr>
        <w:t xml:space="preserve"> </w:t>
      </w:r>
      <w:r>
        <w:t>home</w:t>
      </w:r>
      <w:r>
        <w:rPr>
          <w:spacing w:val="-2"/>
        </w:rPr>
        <w:t xml:space="preserve"> </w:t>
      </w:r>
      <w:r>
        <w:t>on</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Street. When he arrived back at</w:t>
      </w:r>
      <w:r>
        <w:rPr>
          <w:spacing w:val="-13"/>
        </w:rPr>
        <w:t xml:space="preserve"> </w:t>
      </w:r>
      <w:r>
        <w:t>the</w:t>
      </w:r>
      <w:r>
        <w:rPr>
          <w:spacing w:val="-2"/>
        </w:rPr>
        <w:t xml:space="preserve"> </w:t>
      </w:r>
      <w:r>
        <w:t>McNabs’ house he found they were</w:t>
      </w:r>
      <w:r>
        <w:rPr>
          <w:spacing w:val="-7"/>
        </w:rPr>
        <w:t xml:space="preserve"> </w:t>
      </w:r>
      <w:r>
        <w:t>building</w:t>
      </w:r>
      <w:r>
        <w:rPr>
          <w:spacing w:val="-2"/>
        </w:rPr>
        <w:t xml:space="preserve"> </w:t>
      </w:r>
      <w:r>
        <w:t>a</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in their house. They were</w:t>
      </w:r>
      <w:r>
        <w:rPr>
          <w:spacing w:val="-13"/>
        </w:rPr>
        <w:t xml:space="preserve"> </w:t>
      </w:r>
      <w:r>
        <w:t>afraid</w:t>
      </w:r>
      <w:r>
        <w:rPr>
          <w:spacing w:val="-2"/>
        </w:rPr>
        <w:t xml:space="preserve"> </w:t>
      </w:r>
      <w:r>
        <w:t>of a</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of the people living in the East End. From the McNabs’</w:t>
      </w:r>
      <w:r>
        <w:rPr>
          <w:spacing w:val="-30"/>
        </w:rPr>
        <w:t xml:space="preserve"> </w:t>
      </w:r>
      <w:r>
        <w:t>house</w:t>
      </w:r>
      <w:r>
        <w:rPr>
          <w:spacing w:val="-2"/>
        </w:rPr>
        <w:t xml:space="preserve"> </w:t>
      </w:r>
      <w:r>
        <w:t>Maniac ran all the way</w:t>
      </w:r>
      <w:r>
        <w:rPr>
          <w:spacing w:val="-7"/>
        </w:rPr>
        <w:t xml:space="preserve"> </w:t>
      </w:r>
      <w:r>
        <w:t>to</w:t>
      </w:r>
      <w:r>
        <w:rPr>
          <w:spacing w:val="-2"/>
        </w:rPr>
        <w:t xml:space="preserve"> </w:t>
      </w:r>
      <w:r>
        <w:t>the</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 who welcomed him for dinner, along with</w:t>
      </w:r>
      <w:r>
        <w:rPr>
          <w:spacing w:val="-26"/>
        </w:rPr>
        <w:t xml:space="preserve"> </w:t>
      </w:r>
      <w:r>
        <w:t>a</w:t>
      </w:r>
    </w:p>
    <w:p w14:paraId="06C9B7A0" w14:textId="77777777" w:rsidR="00D258C1" w:rsidRDefault="006C7102">
      <w:pPr>
        <w:pStyle w:val="BodyText"/>
        <w:tabs>
          <w:tab w:val="left" w:pos="2028"/>
          <w:tab w:val="left" w:pos="3866"/>
          <w:tab w:val="left" w:pos="5488"/>
          <w:tab w:val="left" w:pos="5625"/>
        </w:tabs>
        <w:spacing w:before="4" w:line="360" w:lineRule="auto"/>
        <w:ind w:left="101" w:right="137"/>
      </w:pP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salesman. Returning to the McNabs’ he found it more</w:t>
      </w:r>
      <w:r>
        <w:rPr>
          <w:spacing w:val="-25"/>
        </w:rPr>
        <w:t xml:space="preserve"> </w:t>
      </w:r>
      <w:r>
        <w:t>and</w:t>
      </w:r>
      <w:r>
        <w:rPr>
          <w:spacing w:val="-2"/>
        </w:rPr>
        <w:t xml:space="preserve"> </w:t>
      </w:r>
      <w:r>
        <w:t>more challenging to get the boys</w:t>
      </w:r>
      <w:r>
        <w:rPr>
          <w:spacing w:val="-11"/>
        </w:rPr>
        <w:t xml:space="preserve"> </w:t>
      </w:r>
      <w:r>
        <w:t>to</w:t>
      </w:r>
      <w:r>
        <w:rPr>
          <w:spacing w:val="-2"/>
        </w:rPr>
        <w:t xml:space="preserve"> </w:t>
      </w:r>
      <w:r>
        <w:t>attend</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 One day the McNabb boys</w:t>
      </w:r>
      <w:r>
        <w:rPr>
          <w:spacing w:val="-10"/>
        </w:rPr>
        <w:t xml:space="preserve"> </w:t>
      </w:r>
      <w:r>
        <w:t>went</w:t>
      </w:r>
      <w:r>
        <w:rPr>
          <w:spacing w:val="-3"/>
        </w:rPr>
        <w:t xml:space="preserve"> </w:t>
      </w:r>
      <w:r>
        <w:t>too far by playing with</w:t>
      </w:r>
      <w:r>
        <w:rPr>
          <w:spacing w:val="-12"/>
        </w:rPr>
        <w:t xml:space="preserve"> </w:t>
      </w:r>
      <w:r>
        <w:t>Grayson’s</w:t>
      </w:r>
      <w:r>
        <w:rPr>
          <w:spacing w:val="-3"/>
        </w:rPr>
        <w:t xml:space="preserve"> </w:t>
      </w:r>
      <w:r>
        <w:t>old</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 When the boys found him a</w:t>
      </w:r>
      <w:r>
        <w:rPr>
          <w:spacing w:val="-11"/>
        </w:rPr>
        <w:t xml:space="preserve"> </w:t>
      </w:r>
      <w:r>
        <w:t>couple</w:t>
      </w:r>
      <w:r>
        <w:rPr>
          <w:spacing w:val="-2"/>
        </w:rPr>
        <w:t xml:space="preserve"> </w:t>
      </w:r>
      <w:r>
        <w:t>of days later</w:t>
      </w:r>
      <w:r>
        <w:rPr>
          <w:spacing w:val="-4"/>
        </w:rPr>
        <w:t xml:space="preserve"> </w:t>
      </w:r>
      <w:r>
        <w:t>in</w:t>
      </w:r>
      <w:r>
        <w:rPr>
          <w:spacing w:val="-2"/>
        </w:rPr>
        <w:t xml:space="preserve"> </w:t>
      </w:r>
      <w:r>
        <w:t>the</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u w:val="single" w:color="000000"/>
        </w:rPr>
        <w:tab/>
      </w:r>
      <w:r>
        <w:t>, they invited Maniac to their</w:t>
      </w:r>
      <w:r>
        <w:rPr>
          <w:spacing w:val="-6"/>
        </w:rPr>
        <w:t xml:space="preserve"> </w:t>
      </w:r>
      <w:r>
        <w:rPr>
          <w:spacing w:val="-4"/>
        </w:rPr>
        <w:t>party.</w:t>
      </w:r>
    </w:p>
    <w:p w14:paraId="03961DF7" w14:textId="77777777" w:rsidR="00D258C1" w:rsidRDefault="00D258C1">
      <w:pPr>
        <w:spacing w:line="360" w:lineRule="auto"/>
        <w:sectPr w:rsidR="00D258C1">
          <w:type w:val="continuous"/>
          <w:pgSz w:w="12240" w:h="15840"/>
          <w:pgMar w:top="1080" w:right="820" w:bottom="280" w:left="1700" w:header="720" w:footer="720" w:gutter="0"/>
          <w:cols w:space="720"/>
        </w:sectPr>
      </w:pPr>
    </w:p>
    <w:p w14:paraId="31083FFC" w14:textId="77777777" w:rsidR="00D258C1" w:rsidRDefault="00D258C1">
      <w:pPr>
        <w:spacing w:before="11"/>
        <w:rPr>
          <w:rFonts w:ascii="Arial" w:eastAsia="Arial" w:hAnsi="Arial" w:cs="Arial"/>
          <w:sz w:val="13"/>
          <w:szCs w:val="13"/>
        </w:rPr>
      </w:pPr>
    </w:p>
    <w:p w14:paraId="248B6351" w14:textId="77777777" w:rsidR="00D258C1" w:rsidRDefault="006C7102">
      <w:pPr>
        <w:pStyle w:val="Heading4"/>
        <w:ind w:left="2605" w:right="2605"/>
        <w:jc w:val="center"/>
        <w:rPr>
          <w:b w:val="0"/>
          <w:bCs w:val="0"/>
        </w:rPr>
      </w:pPr>
      <w:r>
        <w:rPr>
          <w:noProof/>
        </w:rPr>
        <w:drawing>
          <wp:anchor distT="0" distB="0" distL="114300" distR="114300" simplePos="0" relativeHeight="3160" behindDoc="0" locked="0" layoutInCell="1" allowOverlap="1" wp14:anchorId="57A30A75" wp14:editId="24D50B3D">
            <wp:simplePos x="0" y="0"/>
            <wp:positionH relativeFrom="page">
              <wp:posOffset>2617470</wp:posOffset>
            </wp:positionH>
            <wp:positionV relativeFrom="paragraph">
              <wp:posOffset>-97155</wp:posOffset>
            </wp:positionV>
            <wp:extent cx="473710" cy="474980"/>
            <wp:effectExtent l="0" t="0" r="8890" b="7620"/>
            <wp:wrapNone/>
            <wp:docPr id="285"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710" cy="4749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7" w:name="Language_Activities"/>
      <w:bookmarkEnd w:id="37"/>
      <w:r>
        <w:t>Language</w:t>
      </w:r>
      <w:r>
        <w:rPr>
          <w:spacing w:val="-16"/>
        </w:rPr>
        <w:t xml:space="preserve"> </w:t>
      </w:r>
      <w:r>
        <w:t>Activities</w:t>
      </w:r>
    </w:p>
    <w:p w14:paraId="126DD9D1" w14:textId="77777777" w:rsidR="00D258C1" w:rsidRDefault="00D258C1">
      <w:pPr>
        <w:rPr>
          <w:rFonts w:ascii="Comic Sans MS" w:eastAsia="Comic Sans MS" w:hAnsi="Comic Sans MS" w:cs="Comic Sans MS"/>
          <w:b/>
          <w:bCs/>
          <w:sz w:val="20"/>
          <w:szCs w:val="20"/>
        </w:rPr>
      </w:pPr>
    </w:p>
    <w:p w14:paraId="1B49F408" w14:textId="77777777" w:rsidR="00D258C1" w:rsidRDefault="006C7102">
      <w:pPr>
        <w:pStyle w:val="ListParagraph"/>
        <w:numPr>
          <w:ilvl w:val="0"/>
          <w:numId w:val="19"/>
        </w:numPr>
        <w:tabs>
          <w:tab w:val="left" w:pos="532"/>
        </w:tabs>
        <w:spacing w:before="171" w:line="237" w:lineRule="auto"/>
        <w:ind w:right="145" w:firstLine="0"/>
        <w:rPr>
          <w:rFonts w:ascii="Arial" w:eastAsia="Arial" w:hAnsi="Arial" w:cs="Arial"/>
          <w:sz w:val="24"/>
          <w:szCs w:val="24"/>
        </w:rPr>
      </w:pPr>
      <w:r>
        <w:rPr>
          <w:rFonts w:ascii="Arial"/>
          <w:spacing w:val="-3"/>
          <w:sz w:val="24"/>
        </w:rPr>
        <w:t xml:space="preserve">We </w:t>
      </w:r>
      <w:r>
        <w:rPr>
          <w:rFonts w:ascii="Arial"/>
          <w:sz w:val="24"/>
        </w:rPr>
        <w:t xml:space="preserve">have already read about a number of important conflicts in this novel. </w:t>
      </w:r>
      <w:r>
        <w:rPr>
          <w:rFonts w:ascii="Arial"/>
          <w:b/>
          <w:sz w:val="24"/>
        </w:rPr>
        <w:t xml:space="preserve">Conflict </w:t>
      </w:r>
      <w:r>
        <w:rPr>
          <w:rFonts w:ascii="Arial"/>
          <w:sz w:val="24"/>
        </w:rPr>
        <w:t xml:space="preserve">is an important element in a novel. There are generally three types of conflict: </w:t>
      </w:r>
      <w:r>
        <w:rPr>
          <w:rFonts w:ascii="Arial"/>
          <w:b/>
          <w:sz w:val="24"/>
        </w:rPr>
        <w:t>person against person</w:t>
      </w:r>
      <w:r>
        <w:rPr>
          <w:rFonts w:ascii="Arial"/>
          <w:sz w:val="24"/>
        </w:rPr>
        <w:t xml:space="preserve">; </w:t>
      </w:r>
      <w:r>
        <w:rPr>
          <w:rFonts w:ascii="Arial"/>
          <w:b/>
          <w:sz w:val="24"/>
        </w:rPr>
        <w:t>person against self</w:t>
      </w:r>
      <w:r>
        <w:rPr>
          <w:rFonts w:ascii="Arial"/>
          <w:sz w:val="24"/>
        </w:rPr>
        <w:t xml:space="preserve">; and </w:t>
      </w:r>
      <w:r>
        <w:rPr>
          <w:rFonts w:ascii="Arial"/>
          <w:b/>
          <w:sz w:val="24"/>
        </w:rPr>
        <w:t>person against nature</w:t>
      </w:r>
      <w:r>
        <w:rPr>
          <w:rFonts w:ascii="Arial"/>
          <w:sz w:val="24"/>
        </w:rPr>
        <w:t xml:space="preserve">. Find </w:t>
      </w:r>
      <w:r>
        <w:rPr>
          <w:rFonts w:ascii="Arial"/>
          <w:sz w:val="24"/>
          <w:u w:val="single" w:color="000000"/>
        </w:rPr>
        <w:t xml:space="preserve">three </w:t>
      </w:r>
      <w:r>
        <w:rPr>
          <w:rFonts w:ascii="Arial"/>
          <w:sz w:val="24"/>
        </w:rPr>
        <w:t xml:space="preserve">examples of conflict in </w:t>
      </w:r>
      <w:r>
        <w:rPr>
          <w:rFonts w:ascii="Arial"/>
          <w:b/>
          <w:i/>
          <w:sz w:val="24"/>
        </w:rPr>
        <w:t>Maniac Magee</w:t>
      </w:r>
      <w:r>
        <w:rPr>
          <w:rFonts w:ascii="Arial"/>
          <w:sz w:val="24"/>
        </w:rPr>
        <w:t>, and tell which type of conflict each</w:t>
      </w:r>
      <w:r>
        <w:rPr>
          <w:rFonts w:ascii="Arial"/>
          <w:spacing w:val="-20"/>
          <w:sz w:val="24"/>
        </w:rPr>
        <w:t xml:space="preserve"> </w:t>
      </w:r>
      <w:r>
        <w:rPr>
          <w:rFonts w:ascii="Arial"/>
          <w:sz w:val="24"/>
        </w:rPr>
        <w:t>is.</w:t>
      </w:r>
    </w:p>
    <w:p w14:paraId="7F2386DB" w14:textId="77777777" w:rsidR="00D258C1" w:rsidRDefault="00D258C1">
      <w:pPr>
        <w:spacing w:before="3"/>
        <w:rPr>
          <w:rFonts w:ascii="Arial" w:eastAsia="Arial" w:hAnsi="Arial" w:cs="Arial"/>
          <w:sz w:val="24"/>
          <w:szCs w:val="24"/>
        </w:rPr>
      </w:pPr>
    </w:p>
    <w:p w14:paraId="10F9895B"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C1CE9BF" wp14:editId="1C3FFBE9">
                <wp:extent cx="6070600" cy="1018540"/>
                <wp:effectExtent l="0" t="0" r="12700" b="10160"/>
                <wp:docPr id="25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1018540"/>
                          <a:chOff x="0" y="0"/>
                          <a:chExt cx="9560" cy="1604"/>
                        </a:xfrm>
                      </wpg:grpSpPr>
                      <wpg:grpSp>
                        <wpg:cNvPr id="258" name="Group 262"/>
                        <wpg:cNvGrpSpPr>
                          <a:grpSpLocks/>
                        </wpg:cNvGrpSpPr>
                        <wpg:grpSpPr bwMode="auto">
                          <a:xfrm>
                            <a:off x="5" y="10"/>
                            <a:ext cx="9550" cy="2"/>
                            <a:chOff x="5" y="10"/>
                            <a:chExt cx="9550" cy="2"/>
                          </a:xfrm>
                        </wpg:grpSpPr>
                        <wps:wsp>
                          <wps:cNvPr id="259" name="Freeform 263"/>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60"/>
                        <wpg:cNvGrpSpPr>
                          <a:grpSpLocks/>
                        </wpg:cNvGrpSpPr>
                        <wpg:grpSpPr bwMode="auto">
                          <a:xfrm>
                            <a:off x="15" y="406"/>
                            <a:ext cx="9530" cy="2"/>
                            <a:chOff x="15" y="406"/>
                            <a:chExt cx="9530" cy="2"/>
                          </a:xfrm>
                        </wpg:grpSpPr>
                        <wps:wsp>
                          <wps:cNvPr id="261" name="Freeform 261"/>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8"/>
                        <wpg:cNvGrpSpPr>
                          <a:grpSpLocks/>
                        </wpg:cNvGrpSpPr>
                        <wpg:grpSpPr bwMode="auto">
                          <a:xfrm>
                            <a:off x="10" y="5"/>
                            <a:ext cx="2" cy="396"/>
                            <a:chOff x="10" y="5"/>
                            <a:chExt cx="2" cy="396"/>
                          </a:xfrm>
                        </wpg:grpSpPr>
                        <wps:wsp>
                          <wps:cNvPr id="263" name="Freeform 259"/>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56"/>
                        <wpg:cNvGrpSpPr>
                          <a:grpSpLocks/>
                        </wpg:cNvGrpSpPr>
                        <wpg:grpSpPr bwMode="auto">
                          <a:xfrm>
                            <a:off x="15" y="802"/>
                            <a:ext cx="9530" cy="2"/>
                            <a:chOff x="15" y="802"/>
                            <a:chExt cx="9530" cy="2"/>
                          </a:xfrm>
                        </wpg:grpSpPr>
                        <wps:wsp>
                          <wps:cNvPr id="265" name="Freeform 257"/>
                          <wps:cNvSpPr>
                            <a:spLocks/>
                          </wps:cNvSpPr>
                          <wps:spPr bwMode="auto">
                            <a:xfrm>
                              <a:off x="15" y="802"/>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54"/>
                        <wpg:cNvGrpSpPr>
                          <a:grpSpLocks/>
                        </wpg:cNvGrpSpPr>
                        <wpg:grpSpPr bwMode="auto">
                          <a:xfrm>
                            <a:off x="10" y="401"/>
                            <a:ext cx="2" cy="396"/>
                            <a:chOff x="10" y="401"/>
                            <a:chExt cx="2" cy="396"/>
                          </a:xfrm>
                        </wpg:grpSpPr>
                        <wps:wsp>
                          <wps:cNvPr id="267" name="Freeform 255"/>
                          <wps:cNvSpPr>
                            <a:spLocks/>
                          </wps:cNvSpPr>
                          <wps:spPr bwMode="auto">
                            <a:xfrm>
                              <a:off x="10" y="401"/>
                              <a:ext cx="2" cy="396"/>
                            </a:xfrm>
                            <a:custGeom>
                              <a:avLst/>
                              <a:gdLst>
                                <a:gd name="T0" fmla="+- 0 401 401"/>
                                <a:gd name="T1" fmla="*/ 401 h 396"/>
                                <a:gd name="T2" fmla="+- 0 797 401"/>
                                <a:gd name="T3" fmla="*/ 797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52"/>
                        <wpg:cNvGrpSpPr>
                          <a:grpSpLocks/>
                        </wpg:cNvGrpSpPr>
                        <wpg:grpSpPr bwMode="auto">
                          <a:xfrm>
                            <a:off x="15" y="1198"/>
                            <a:ext cx="9530" cy="2"/>
                            <a:chOff x="15" y="1198"/>
                            <a:chExt cx="9530" cy="2"/>
                          </a:xfrm>
                        </wpg:grpSpPr>
                        <wps:wsp>
                          <wps:cNvPr id="269" name="Freeform 253"/>
                          <wps:cNvSpPr>
                            <a:spLocks/>
                          </wps:cNvSpPr>
                          <wps:spPr bwMode="auto">
                            <a:xfrm>
                              <a:off x="15" y="1198"/>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50"/>
                        <wpg:cNvGrpSpPr>
                          <a:grpSpLocks/>
                        </wpg:cNvGrpSpPr>
                        <wpg:grpSpPr bwMode="auto">
                          <a:xfrm>
                            <a:off x="10" y="797"/>
                            <a:ext cx="2" cy="396"/>
                            <a:chOff x="10" y="797"/>
                            <a:chExt cx="2" cy="396"/>
                          </a:xfrm>
                        </wpg:grpSpPr>
                        <wps:wsp>
                          <wps:cNvPr id="271" name="Freeform 251"/>
                          <wps:cNvSpPr>
                            <a:spLocks/>
                          </wps:cNvSpPr>
                          <wps:spPr bwMode="auto">
                            <a:xfrm>
                              <a:off x="10" y="797"/>
                              <a:ext cx="2" cy="396"/>
                            </a:xfrm>
                            <a:custGeom>
                              <a:avLst/>
                              <a:gdLst>
                                <a:gd name="T0" fmla="+- 0 797 797"/>
                                <a:gd name="T1" fmla="*/ 797 h 396"/>
                                <a:gd name="T2" fmla="+- 0 1193 797"/>
                                <a:gd name="T3" fmla="*/ 1193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48"/>
                        <wpg:cNvGrpSpPr>
                          <a:grpSpLocks/>
                        </wpg:cNvGrpSpPr>
                        <wpg:grpSpPr bwMode="auto">
                          <a:xfrm>
                            <a:off x="5" y="1594"/>
                            <a:ext cx="9550" cy="2"/>
                            <a:chOff x="5" y="1594"/>
                            <a:chExt cx="9550" cy="2"/>
                          </a:xfrm>
                        </wpg:grpSpPr>
                        <wps:wsp>
                          <wps:cNvPr id="273" name="Freeform 249"/>
                          <wps:cNvSpPr>
                            <a:spLocks/>
                          </wps:cNvSpPr>
                          <wps:spPr bwMode="auto">
                            <a:xfrm>
                              <a:off x="5" y="1594"/>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46"/>
                        <wpg:cNvGrpSpPr>
                          <a:grpSpLocks/>
                        </wpg:cNvGrpSpPr>
                        <wpg:grpSpPr bwMode="auto">
                          <a:xfrm>
                            <a:off x="10" y="1193"/>
                            <a:ext cx="2" cy="406"/>
                            <a:chOff x="10" y="1193"/>
                            <a:chExt cx="2" cy="406"/>
                          </a:xfrm>
                        </wpg:grpSpPr>
                        <wps:wsp>
                          <wps:cNvPr id="275" name="Freeform 247"/>
                          <wps:cNvSpPr>
                            <a:spLocks/>
                          </wps:cNvSpPr>
                          <wps:spPr bwMode="auto">
                            <a:xfrm>
                              <a:off x="10" y="1193"/>
                              <a:ext cx="2" cy="406"/>
                            </a:xfrm>
                            <a:custGeom>
                              <a:avLst/>
                              <a:gdLst>
                                <a:gd name="T0" fmla="+- 0 1193 1193"/>
                                <a:gd name="T1" fmla="*/ 1193 h 406"/>
                                <a:gd name="T2" fmla="+- 0 1599 1193"/>
                                <a:gd name="T3" fmla="*/ 1599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44"/>
                        <wpg:cNvGrpSpPr>
                          <a:grpSpLocks/>
                        </wpg:cNvGrpSpPr>
                        <wpg:grpSpPr bwMode="auto">
                          <a:xfrm>
                            <a:off x="9550" y="5"/>
                            <a:ext cx="2" cy="396"/>
                            <a:chOff x="9550" y="5"/>
                            <a:chExt cx="2" cy="396"/>
                          </a:xfrm>
                        </wpg:grpSpPr>
                        <wps:wsp>
                          <wps:cNvPr id="277" name="Freeform 245"/>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42"/>
                        <wpg:cNvGrpSpPr>
                          <a:grpSpLocks/>
                        </wpg:cNvGrpSpPr>
                        <wpg:grpSpPr bwMode="auto">
                          <a:xfrm>
                            <a:off x="9550" y="401"/>
                            <a:ext cx="2" cy="396"/>
                            <a:chOff x="9550" y="401"/>
                            <a:chExt cx="2" cy="396"/>
                          </a:xfrm>
                        </wpg:grpSpPr>
                        <wps:wsp>
                          <wps:cNvPr id="279" name="Freeform 243"/>
                          <wps:cNvSpPr>
                            <a:spLocks/>
                          </wps:cNvSpPr>
                          <wps:spPr bwMode="auto">
                            <a:xfrm>
                              <a:off x="9550" y="401"/>
                              <a:ext cx="2" cy="396"/>
                            </a:xfrm>
                            <a:custGeom>
                              <a:avLst/>
                              <a:gdLst>
                                <a:gd name="T0" fmla="+- 0 401 401"/>
                                <a:gd name="T1" fmla="*/ 401 h 396"/>
                                <a:gd name="T2" fmla="+- 0 797 401"/>
                                <a:gd name="T3" fmla="*/ 797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40"/>
                        <wpg:cNvGrpSpPr>
                          <a:grpSpLocks/>
                        </wpg:cNvGrpSpPr>
                        <wpg:grpSpPr bwMode="auto">
                          <a:xfrm>
                            <a:off x="9550" y="797"/>
                            <a:ext cx="2" cy="396"/>
                            <a:chOff x="9550" y="797"/>
                            <a:chExt cx="2" cy="396"/>
                          </a:xfrm>
                        </wpg:grpSpPr>
                        <wps:wsp>
                          <wps:cNvPr id="281" name="Freeform 241"/>
                          <wps:cNvSpPr>
                            <a:spLocks/>
                          </wps:cNvSpPr>
                          <wps:spPr bwMode="auto">
                            <a:xfrm>
                              <a:off x="9550" y="797"/>
                              <a:ext cx="2" cy="396"/>
                            </a:xfrm>
                            <a:custGeom>
                              <a:avLst/>
                              <a:gdLst>
                                <a:gd name="T0" fmla="+- 0 797 797"/>
                                <a:gd name="T1" fmla="*/ 797 h 396"/>
                                <a:gd name="T2" fmla="+- 0 1193 797"/>
                                <a:gd name="T3" fmla="*/ 1193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37"/>
                        <wpg:cNvGrpSpPr>
                          <a:grpSpLocks/>
                        </wpg:cNvGrpSpPr>
                        <wpg:grpSpPr bwMode="auto">
                          <a:xfrm>
                            <a:off x="9550" y="1193"/>
                            <a:ext cx="2" cy="406"/>
                            <a:chOff x="9550" y="1193"/>
                            <a:chExt cx="2" cy="406"/>
                          </a:xfrm>
                        </wpg:grpSpPr>
                        <wps:wsp>
                          <wps:cNvPr id="283" name="Freeform 239"/>
                          <wps:cNvSpPr>
                            <a:spLocks/>
                          </wps:cNvSpPr>
                          <wps:spPr bwMode="auto">
                            <a:xfrm>
                              <a:off x="9550" y="1193"/>
                              <a:ext cx="2" cy="406"/>
                            </a:xfrm>
                            <a:custGeom>
                              <a:avLst/>
                              <a:gdLst>
                                <a:gd name="T0" fmla="+- 0 1193 1193"/>
                                <a:gd name="T1" fmla="*/ 1193 h 406"/>
                                <a:gd name="T2" fmla="+- 0 1599 1193"/>
                                <a:gd name="T3" fmla="*/ 1599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Text Box 238"/>
                          <wps:cNvSpPr txBox="1">
                            <a:spLocks noChangeArrowheads="1"/>
                          </wps:cNvSpPr>
                          <wps:spPr bwMode="auto">
                            <a:xfrm>
                              <a:off x="67" y="9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8901E" w14:textId="77777777" w:rsidR="00D258C1" w:rsidRDefault="006C7102">
                                <w:pPr>
                                  <w:spacing w:line="240" w:lineRule="exact"/>
                                  <w:rPr>
                                    <w:rFonts w:ascii="Times New Roman" w:eastAsia="Times New Roman" w:hAnsi="Times New Roman" w:cs="Times New Roman"/>
                                    <w:sz w:val="24"/>
                                    <w:szCs w:val="24"/>
                                  </w:rPr>
                                </w:pPr>
                                <w:r>
                                  <w:rPr>
                                    <w:rFonts w:ascii="Times New Roman"/>
                                    <w:w w:val="95"/>
                                    <w:sz w:val="24"/>
                                  </w:rPr>
                                  <w:t>1</w:t>
                                </w:r>
                              </w:p>
                            </w:txbxContent>
                          </wps:txbx>
                          <wps:bodyPr rot="0" vert="horz" wrap="square" lIns="0" tIns="0" rIns="0" bIns="0" anchor="t" anchorCtr="0" upright="1">
                            <a:noAutofit/>
                          </wps:bodyPr>
                        </wps:wsp>
                      </wpg:grpSp>
                    </wpg:wgp>
                  </a:graphicData>
                </a:graphic>
              </wp:inline>
            </w:drawing>
          </mc:Choice>
          <mc:Fallback>
            <w:pict>
              <v:group id="Group 236" o:spid="_x0000_s1053" style="width:478pt;height:80.2pt;mso-position-horizontal-relative:char;mso-position-vertical-relative:line" coordsize="9560,16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7b+8YIAAAJVQAADgAAAGRycy9lMm9Eb2MueG1s7Fxfc6M2EH/vTL+Dhsd2fAabP8ZzTucuiW86&#10;c21v5tIPgAEbphgokNjXTr97dyUhQMaJ44TL5UZ5SCCsxGol/Xa1u+zbX/bbhNyFRRln6UIz3uga&#10;CVM/C+J0s9D+vFmOZhopKy8NvCRLw4X2JSy1Xy5+/OHtLp+HkyzKkiAsCHSSlvNdvtCiqsrn43Hp&#10;R+HWK99keZjCw3VWbL0KbovNOCi8HfS+TcYTXbfHu6wI8iLzw7KE/16xh9oF7X+9Dv3qj/W6DCuS&#10;LDTgraK/C/p7hb/HF2+9+abw8ij2ORveGVxsvTiFl4qurrzKI7dFfNDVNvaLrMzW1Rs/246z9Tr2&#10;QzoGGI2hS6P5UGS3OR3LZr7b5EJMIFpJTmd36/9+96kgcbDQJpajkdTbwiTR95LJ1Ebx7PLNHKg+&#10;FPnn/FPBxgiXHzP/rxIej+XneL9hxGS1+y0LoEPvtsqoePbrYotdwMDJns7CFzEL4b4iPvzT1h3d&#10;1mGyfHhm6MbMMvk8+RFM5kE7P7rmLV3LrpvZuonMj705eyVlk7PFxkRvxPCEEGC9doRgT4YWgqUR&#10;OlC2FmspuJbFx0IZ8OZi8F369ug7LY4OHTZa2ayl8mlr6XPk5SFdoiWuEiFGtxbjsghD3L5kYk+Z&#10;JClhvZbK9kJqPdnl5byE9fbgEupK44j0hCxAjLdl9SHM6Cr07j6WFUOAAK7o2g749N+A9NfbBMDg&#10;5xHRiUUsNj8bQWDUBD+NyY1OdoROGe+u7mVSE9FegKKno2lNgx1NWh0B25uaMS+qefX3KWcWroiH&#10;QKvTzZVnJW6OG2Cs3lXQAxDhwI7QwrtlWtaGv6IABJWxs9AIYOeKySP3KuQMX4GXZLfQqBzwH9vs&#10;LrzJ6KNK2rbwkuZpkrap2MpvccUeQwt8Ad3T4qXIa2tC02wZJwmdgiRFVuwp7AlkoMySOMCH9KbY&#10;rC6Tgtx5qBXoDw4GOuuQAfqmAe0sCr3gml9XXpywa6BPqGxh1XER4PqjsP+vq7vXs+uZOTIn9vXI&#10;1INg9G55aY7speFYV9Ory8sr4z9kzTDnURwEYYrc1SrIME/bllwZMuUhlFBnFGV7sEv6czjYcZcN&#10;KgsYS/2Xjg4glO1JBM1yvsqCL7A/i4zpVLAB4CLKin80sgN9utDKv2+9ItRI8msKIOMaJsA4qeiN&#10;aTkTuCnaT1btJ17qQ1cLrdJggePlZcWU9m1exJsI3mTQaU2zd6Ba1jHuYsof44rfAM7RK66Q7sN9&#10;VBxd3Kc6R1ZuqOCfS/kZDLpMnapZb95g1xSYQeUnI7/coo39nTawMvvV3tfAfhvwh4myhf0Grjlc&#10;NqAkng37ZXkckaCQRhcsHoH+hkXgXRQK7sV/mASJSMZ/s6+nHgXAegLOX6cCAPYRaBuIzx+lAHAx&#10;KwVwio2vFMBzKQDYqR0FYM0YZA13+jHYKufAUoMX8IHYP3W5WhB2f5e8wf5uAwF28onnq0A/IJkM&#10;/ZY7CPSfIDshirNxv8dYb1v9FomImKdGMXQx39SNw7NDG/GRQPRzHuIzYYDhj2YQtfURfftNfk5L&#10;D2M1Lft7rskfsdV6PuAzlrgkgRdl8KPvq9eno/D+ufDerKGKe7uswb1d3Fyd6dyurxHftdDeucfg&#10;Fy0a0JfawKZ5QYMfDjIHqO8MgvrsyCTkcUSCQhpnA78y+Dve8uJBj48y+JXH55V5fOwatWoFQCMG&#10;g3p8mKEDBh+CY+Px6VrwAFp1nIOb/KJBg//dJgLwXsToF3Gjxt9j0UPNs/t7TpKfEMbZ6I8WuZB5&#10;Y9e3TX8kEUY7emm4BrzpGv+O6/T11Db/kUT0BLyf4fBhYlHmv/L3Y6RD+ftP8ffLcV6LGuWDoj8z&#10;Xg3DpZ6lBv4lW76N/3KTRgFIjQTovYgG6In2WoNEe/kR6kEZCnGcrQPUCUCdAFTMl8ZUMQ/je4z5&#10;OmA3dV3+w8d8makGNt/jTgCiQaMAvqETgNMT8bWGifieJL+noz8a5ULmjXHfPgEgibDbj58AQFVN&#10;+7pqHwEojehLnQFAAioEoEIAQ+f8OAChHfw3Bw/5cnvecqmvqX0E6ORuto4AcotGAbA8ORE2EKD3&#10;EicApyfwaw4S+JXl0YQAOhIU0jj7APBA7FdlfIKvQWV80qw9lfH5CjM+HTkAbA4fAGbWK5p7vea/&#10;SAWVAwBNiwb+uf3P2wi8exH0B1CWA8DmMAHg0yQopHE2+lOTvBF7/xGAEkXg4OepWg1VNwpgWK5L&#10;+jrrHAKQSHQGI3iNgQAUxVPzgJoVrQ4B6hAw+CFADgObg4eBxQcup2Z+yg0OlECTOvdyWUBOTxjY&#10;HCQMLIujPgIc8YidrQMeOAGo7E9q/qvsz3ihqeSf15X848jhX3Pw8K9ALZFZ0o9bLd/PYZNvE/l7&#10;wr/mIOHfQ4H0y/Dp9r9KAZIKJhT3pYAqHaB0wKv75HcGvoSu+3/w8K/ALxFb7MevPh0gmnyTOmDW&#10;EwI2BwkBnyrDp+sAjPAKqTe+HRUEXjHvpajCwAMBSgsoLfD6tAB4DTpaYMod18N99ysQrHEJS2pA&#10;eJRFIKCnzYEeaBynL+cFmvUEgqeDBIJ7JNIvxacrAurnbyarXxVQIuG/vychSAUDOsUdmhoRzN0P&#10;yqRVK6JZ0yoYoIIB5wcD8FOk4cuezURM+Qax6H22hyp6PKlIlL4h1R4e1BWMeAE0kmaXEdTyCt8V&#10;RbbDelNQM4l9z9/5igpvTqqLZoM7HspIuNK3xgbWXaI5Q6yoXgsc84JVRiN4sdCw8heN5dV1coC0&#10;JsEQX6fWVucfQPjd18ViqVs88cOYmPr7iTta2jNnZK5Na+Q6+mykG+57FwoRuubVslvq62Ochk8v&#10;9cVqrU0sOkvHa34dL3C2jSsovpnE24U2E1XQvPmxameiUhmyTwtNwCKv//aVCKv2qz2tLQnfMcIH&#10;j7h2H1k1DBYrqxgGF6xaGFywSmFwMVCVMJpCAfU26dB4bVAs6Nm+h+t2BdOL/wEAAP//AwBQSwME&#10;FAAGAAgAAAAhAMRfPBjbAAAABQEAAA8AAABkcnMvZG93bnJldi54bWxMj0FLw0AQhe+C/2EZwZvd&#10;RG3QmE0pRT0VwVYovU2TaRKanQ3ZbZL+e0cvehl4vMeb72WLybZqoN43jg3EswgUceHKhisDX9u3&#10;uydQPiCX2DomAxfysMivrzJMSzfyJw2bUCkpYZ+igTqELtXaFzVZ9DPXEYt3dL3FILKvdNnjKOW2&#10;1fdRlGiLDcuHGjta1VScNmdr4H3EcfkQvw7r03F12W/nH7t1TMbc3kzLF1CBpvAXhh98QYdcmA7u&#10;zKVXrQEZEn6veM/zRORBQkn0CDrP9H/6/BsAAP//AwBQSwECLQAUAAYACAAAACEA5JnDwPsAAADh&#10;AQAAEwAAAAAAAAAAAAAAAAAAAAAAW0NvbnRlbnRfVHlwZXNdLnhtbFBLAQItABQABgAIAAAAIQAj&#10;smrh1wAAAJQBAAALAAAAAAAAAAAAAAAAACwBAABfcmVscy8ucmVsc1BLAQItABQABgAIAAAAIQBM&#10;Htv7xggAAAlVAAAOAAAAAAAAAAAAAAAAACwCAABkcnMvZTJvRG9jLnhtbFBLAQItABQABgAIAAAA&#10;IQDEXzwY2wAAAAUBAAAPAAAAAAAAAAAAAAAAAB4LAABkcnMvZG93bnJldi54bWxQSwUGAAAAAAQA&#10;BADzAAAAJgwAAAAA&#10;">
                <v:group id="Group 262" o:spid="_x0000_s1054"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Ng7wwAAANwAAAAPAAAAZHJzL2Rvd25yZXYueG1sRE9Na8JAEL0X+h+WEXqr&#10;m1hSJLoGkVp6CEJVKL0N2TEJyc6G7JrEf+8eBI+P973OJtOKgXpXW1YQzyMQxIXVNZcKzqf9+xKE&#10;88gaW8uk4EYOss3ryxpTbUf+peHoSxFC2KWooPK+S6V0RUUG3dx2xIG72N6gD7Avpe5xDOGmlYso&#10;+pQGaw4NFXa0q6hojlej4HvEcfsRfw15c9nd/k/J4S+PSam32bRdgfA0+af44f7RChZJ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k2DvDAAAA3AAAAA8A&#10;AAAAAAAAAAAAAAAAqQIAAGRycy9kb3ducmV2LnhtbFBLBQYAAAAABAAEAPoAAACZAwAAAAA=&#10;">
                  <v:polyline id="Freeform 263" o:spid="_x0000_s1055"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U1wgAA&#10;ANwAAAAPAAAAZHJzL2Rvd25yZXYueG1sRI9Bi8IwFITvC/6H8ARva2rBZa1GEaHgZYV1RTw+mmdT&#10;bF5KkrX13xthYY/DzHzDrDaDbcWdfGgcK5hNMxDEldMN1wpOP+X7J4gQkTW2jknBgwJs1qO3FRba&#10;9fxN92OsRYJwKFCBibErpAyVIYth6jri5F2dtxiT9LXUHvsEt63Ms+xDWmw4LRjsaGeouh1/rYIL&#10;4aMvv/zhVvZnW5X5fj4Yp9RkPGyXICIN8T/8195rBfl8Aa8z6Qj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4JJTXCAAAA3AAAAA8AAAAAAAAAAAAAAAAAlwIAAGRycy9kb3du&#10;cmV2LnhtbFBLBQYAAAAABAAEAPUAAACGAwAAAAA=&#10;" filled="f" strokeweight=".5pt">
                    <v:path arrowok="t" o:connecttype="custom" o:connectlocs="0,0;9550,0" o:connectangles="0,0"/>
                  </v:polyline>
                </v:group>
                <v:group id="Group 260" o:spid="_x0000_s1056"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h6AwwAAANwAAAAPAAAAZHJzL2Rvd25yZXYueG1sRE9Na8JAEL0X+h+WEXqr&#10;m1gMEl2DSC09BKEqlN6G7JiEZGdDdk3iv3cPQo+P973JJtOKgXpXW1YQzyMQxIXVNZcKLufD+wqE&#10;88gaW8uk4E4Osu3rywZTbUf+oeHkSxFC2KWooPK+S6V0RUUG3dx2xIG72t6gD7Avpe5xDOGmlYso&#10;SqTBmkNDhR3tKyqa080o+Bpx3H3En0PeXPf3v/Py+JvHpNTbbNqtQXia/L/46f7WChZJ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0+HoDDAAAA3AAAAA8A&#10;AAAAAAAAAAAAAAAAqQIAAGRycy9kb3ducmV2LnhtbFBLBQYAAAAABAAEAPoAAACZAwAAAAA=&#10;">
                  <v:polyline id="Freeform 261" o:spid="_x0000_s1057"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bPtxAAA&#10;ANwAAAAPAAAAZHJzL2Rvd25yZXYueG1sRI/disIwFITvBd8hHGFvZJvohS5do4giKOyNdR/g0Jz+&#10;YHNSmmirT78RFrwcZuYbZrUZbCPu1PnasYZZokAQ587UXGr4vRw+v0D4gGywcUwaHuRhsx6PVpga&#10;1/OZ7lkoRYSwT1FDFUKbSunziiz6xLXE0StcZzFE2ZXSdNhHuG3kXKmFtFhzXKiwpV1F+TW7WQ0H&#10;1RzVz/N88s9ln03310KpfaH1x2TYfoMINIR3+L99NBrmixm8zsQj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mz7cQAAADcAAAADwAAAAAAAAAAAAAAAACXAgAAZHJzL2Rv&#10;d25yZXYueG1sUEsFBgAAAAAEAAQA9QAAAIgDAAAAAA==&#10;" filled="f" strokeweight=".5pt">
                    <v:path arrowok="t" o:connecttype="custom" o:connectlocs="0,0;9530,0" o:connectangles="0,0"/>
                  </v:polyline>
                </v:group>
                <v:group id="Group 258" o:spid="_x0000_s1058"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oCVsxAAAANwAAAAPAAAAZHJzL2Rvd25yZXYueG1sRI9Bi8IwFITvC/6H8ARv&#10;a9rKilSjiKh4kIVVQbw9mmdbbF5KE9v6783Cwh6HmfmGWax6U4mWGldaVhCPIxDEmdUl5wou593n&#10;DITzyBory6TgRQ5Wy8HHAlNtO/6h9uRzESDsUlRQeF+nUrqsIINubGvi4N1tY9AH2eRSN9gFuKlk&#10;EkVTabDksFBgTZuCssfpaRTsO+zW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oCVsxAAAANwAAAAP&#10;AAAAAAAAAAAAAAAAAKkCAABkcnMvZG93bnJldi54bWxQSwUGAAAAAAQABAD6AAAAmgMAAAAA&#10;">
                  <v:polyline id="Freeform 259" o:spid="_x0000_s1059"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DHKwgAA&#10;ANwAAAAPAAAAZHJzL2Rvd25yZXYueG1sRI9fa8IwFMXfB36HcIW9zXRulFKNZYiCr+2Gz9fm2hab&#10;mzaJtvv2y2Cwx8P58+Nsi9n04kHOd5YVvK4SEMS11R03Cr4+jy8ZCB+QNfaWScE3eSh2i6ct5tpO&#10;XNKjCo2II+xzVNCGMORS+rolg35lB+LoXa0zGKJ0jdQOpzhuerlOklQa7DgSWhxo31J9q+4mQu5l&#10;Od7G/phVh8t751zG532t1PNy/tiACDSH//Bf+6QVrNM3+D0Tj4D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wMcrCAAAA3AAAAA8AAAAAAAAAAAAAAAAAlwIAAGRycy9kb3du&#10;cmV2LnhtbFBLBQYAAAAABAAEAPUAAACGAwAAAAA=&#10;" filled="f" strokeweight=".5pt">
                    <v:path arrowok="t" o:connecttype="custom" o:connectlocs="0,5;0,401" o:connectangles="0,0"/>
                  </v:polyline>
                </v:group>
                <v:group id="Group 256" o:spid="_x0000_s1060" style="position:absolute;left:15;top:802;width:9530;height:2" coordorigin="15,802"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BRiDxQAAANwAAAAPAAAAZHJzL2Rvd25yZXYueG1sRI9Bi8IwFITvwv6H8IS9&#10;aVpXZalGEVmXPYigLoi3R/Nsi81LaWJb/70RBI/DzHzDzJedKUVDtSssK4iHEQji1OqCMwX/x83g&#10;G4TzyBpLy6TgTg6Wi4/eHBNtW95Tc/CZCBB2CSrIva8SKV2ak0E3tBVx8C62NuiDrDOpa2wD3JRy&#10;FEVTabDgsJBjReuc0uvhZhT8ttiuvuKfZnu9rO/n42R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UYg8UAAADcAAAA&#10;DwAAAAAAAAAAAAAAAACpAgAAZHJzL2Rvd25yZXYueG1sUEsFBgAAAAAEAAQA+gAAAJsDAAAAAA==&#10;">
                  <v:polyline id="Freeform 257" o:spid="_x0000_s1061" style="position:absolute;visibility:visible;mso-wrap-style:square;v-text-anchor:top" points="15,802,9545,802"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rXuxAAA&#10;ANwAAAAPAAAAZHJzL2Rvd25yZXYueG1sRI/disIwFITvF3yHcIS9WTRR8IdqFFEEhb2x+gCH5vQH&#10;m5PSZG3Xp98Iwl4OM/MNs972thYPan3lWMNkrEAQZ85UXGi4XY+jJQgfkA3WjknDL3nYbgYfa0yM&#10;6/hCjzQUIkLYJ6ihDKFJpPRZSRb92DXE0ctdazFE2RbStNhFuK3lVKm5tFhxXCixoX1J2T39sRqO&#10;qj6p7+fl7J+LLv063HOlDrnWn8N+twIRqA//4Xf7ZDRM5zN4nYlH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aK17sQAAADcAAAADwAAAAAAAAAAAAAAAACXAgAAZHJzL2Rv&#10;d25yZXYueG1sUEsFBgAAAAAEAAQA9QAAAIgDAAAAAA==&#10;" filled="f" strokeweight=".5pt">
                    <v:path arrowok="t" o:connecttype="custom" o:connectlocs="0,0;9530,0" o:connectangles="0,0"/>
                  </v:polyline>
                </v:group>
                <v:group id="Group 254" o:spid="_x0000_s1062" style="position:absolute;left:10;top:401;width:2;height:396" coordorigin="10,401"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polyline id="Freeform 255" o:spid="_x0000_s1063" style="position:absolute;visibility:visible;mso-wrap-style:square;v-text-anchor:top" points="10,401,10,797"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zfJwgAA&#10;ANwAAAAPAAAAZHJzL2Rvd25yZXYueG1sRI9fa8IwFMXfB36HcIW9zXQyulKNZYiCr+2Gz9fm2hab&#10;mzaJtvv2y2Cwx8P58+Nsi9n04kHOd5YVvK4SEMS11R03Cr4+jy8ZCB+QNfaWScE3eSh2i6ct5tpO&#10;XNKjCo2II+xzVNCGMORS+rolg35lB+LoXa0zGKJ0jdQOpzhuerlOklQa7DgSWhxo31J9q+4mQu5l&#10;Od7G/phVh8tb51zG532t1PNy/tiACDSH//Bf+6QVrNN3+D0Tj4D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2LN8nCAAAA3AAAAA8AAAAAAAAAAAAAAAAAlwIAAGRycy9kb3du&#10;cmV2LnhtbFBLBQYAAAAABAAEAPUAAACGAwAAAAA=&#10;" filled="f" strokeweight=".5pt">
                    <v:path arrowok="t" o:connecttype="custom" o:connectlocs="0,401;0,797" o:connectangles="0,0"/>
                  </v:polyline>
                </v:group>
                <v:group id="Group 252" o:spid="_x0000_s1064" style="position:absolute;left:15;top:1198;width:9530;height:2" coordorigin="15,1198"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polyline id="Freeform 253" o:spid="_x0000_s1065" style="position:absolute;visibility:visible;mso-wrap-style:square;v-text-anchor:top" points="15,1198,9545,1198"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7/rxAAA&#10;ANwAAAAPAAAAZHJzL2Rvd25yZXYueG1sRI/NigIxEITvC/sOoQUvy5qsB3VHoywrgoIXRx+gmfT8&#10;4KQzTKIz+vRGEDwWVfUVtVj1thZXan3lWMPPSIEgzpypuNBwOm6+ZyB8QDZYOyYNN/KwWn5+LDAx&#10;ruMDXdNQiAhhn6CGMoQmkdJnJVn0I9cQRy93rcUQZVtI02IX4baWY6Um0mLFcaHEhv5Lys7pxWrY&#10;qHqr9vfDzt+nXfq1PudKrXOth4P+bw4iUB/e4Vd7azSMJ7/wPBOP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O+/68QAAADcAAAADwAAAAAAAAAAAAAAAACXAgAAZHJzL2Rv&#10;d25yZXYueG1sUEsFBgAAAAAEAAQA9QAAAIgDAAAAAA==&#10;" filled="f" strokeweight=".5pt">
                    <v:path arrowok="t" o:connecttype="custom" o:connectlocs="0,0;9530,0" o:connectangles="0,0"/>
                  </v:polyline>
                </v:group>
                <v:group id="Group 250" o:spid="_x0000_s1066" style="position:absolute;left:10;top:797;width:2;height:396" coordorigin="10,797"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polyline id="Freeform 251" o:spid="_x0000_s1067" style="position:absolute;visibility:visible;mso-wrap-style:square;v-text-anchor:top" points="10,797,10,1193"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95z7wgAA&#10;ANwAAAAPAAAAZHJzL2Rvd25yZXYueG1sRI9fa8IwFMXfB36HcAe+zbRlbKUaZRSFvbYbPl+ba1ts&#10;btokav32y2Cwx8P58+NsdrMZxI2c7y0rSFcJCOLG6p5bBd9fh5cchA/IGgfLpOBBHnbbxdMGC23v&#10;XNGtDq2II+wLVNCFMBZS+qYjg35lR+Lona0zGKJ0rdQO73HcDDJLkjdpsOdI6HCksqPmUl9NhFyr&#10;arpMwyGv96fX3rmcj2Wj1PJ5/liDCDSH//Bf+1MryN5T+D0Tj4Dc/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3nPvCAAAA3AAAAA8AAAAAAAAAAAAAAAAAlwIAAGRycy9kb3du&#10;cmV2LnhtbFBLBQYAAAAABAAEAPUAAACGAwAAAAA=&#10;" filled="f" strokeweight=".5pt">
                    <v:path arrowok="t" o:connecttype="custom" o:connectlocs="0,797;0,1193" o:connectangles="0,0"/>
                  </v:polyline>
                </v:group>
                <v:group id="Group 248" o:spid="_x0000_s1068" style="position:absolute;left:5;top:1594;width:9550;height:2" coordorigin="5,1594"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polyline id="Freeform 249" o:spid="_x0000_s1069" style="position:absolute;visibility:visible;mso-wrap-style:square;v-text-anchor:top" points="5,1594,9555,1594"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E6/wwAA&#10;ANwAAAAPAAAAZHJzL2Rvd25yZXYueG1sRI9BawIxFITvBf9DeIK3mnVLq6xGEWHBi4WqiMfH5rlZ&#10;3LwsSequ/74pFHocZuYbZrUZbCse5EPjWMFsmoEgrpxuuFZwPpWvCxAhImtsHZOCJwXYrEcvKyy0&#10;6/mLHsdYiwThUKACE2NXSBkqQxbD1HXEybs5bzEm6WupPfYJbluZZ9mHtNhwWjDY0c5QdT9+WwVX&#10;wmdfHvznvewvtirz/ftgnFKT8bBdgog0xP/wX3uvFeTzN/g9k46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VE6/wwAAANwAAAAPAAAAAAAAAAAAAAAAAJcCAABkcnMvZG93&#10;bnJldi54bWxQSwUGAAAAAAQABAD1AAAAhwMAAAAA&#10;" filled="f" strokeweight=".5pt">
                    <v:path arrowok="t" o:connecttype="custom" o:connectlocs="0,0;9550,0" o:connectangles="0,0"/>
                  </v:polyline>
                </v:group>
                <v:group id="Group 246" o:spid="_x0000_s1070" style="position:absolute;left:10;top:1193;width:2;height:406" coordorigin="10,1193"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3I5exQAAANwAAAAPAAAAZHJzL2Rvd25yZXYueG1sRI9Pa8JAFMTvgt9heYK3&#10;uol/S3QVEZUepFAtlN4e2WcSzL4N2TWJ374rFDwOM/MbZrXpTCkaql1hWUE8ikAQp1YXnCn4vhze&#10;3kE4j6yxtEwKHuRgs+73Vpho2/IXNWefiQBhl6CC3PsqkdKlORl0I1sRB+9qa4M+yDqTusY2wE0p&#10;x1E0lwYLDgs5VrTLKb2d70bBscV2O4n3zel23T1+L7PPn1NMSg0H3XYJwlPnX+H/9odWMF5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9yOXsUAAADcAAAA&#10;DwAAAAAAAAAAAAAAAACpAgAAZHJzL2Rvd25yZXYueG1sUEsFBgAAAAAEAAQA+gAAAJsDAAAAAA==&#10;">
                  <v:polyline id="Freeform 247" o:spid="_x0000_s1071" style="position:absolute;visibility:visible;mso-wrap-style:square;v-text-anchor:top" points="10,1193,10,1599"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7FJxgAA&#10;ANwAAAAPAAAAZHJzL2Rvd25yZXYueG1sRI9Ba8JAFITvhf6H5RV6Ed1UtJHUjRRBKOrBrj30+Mi+&#10;JiHZtyG7avz3riD0OMzMN8xyNdhWnKn3tWMFb5MEBHHhTM2lgp/jZrwA4QOywdYxKbiSh1X+/LTE&#10;zLgLf9NZh1JECPsMFVQhdJmUvqjIop+4jjh6f663GKLsS2l6vES4beU0Sd6lxZrjQoUdrSsqGn2y&#10;Cvbb0WZeF6VOF9ofZjrd/u4aVOr1Zfj8ABFoCP/hR/vLKJimc7ifiUdA5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u7FJxgAAANwAAAAPAAAAAAAAAAAAAAAAAJcCAABkcnMv&#10;ZG93bnJldi54bWxQSwUGAAAAAAQABAD1AAAAigMAAAAA&#10;" filled="f" strokeweight=".5pt">
                    <v:path arrowok="t" o:connecttype="custom" o:connectlocs="0,1193;0,1599" o:connectangles="0,0"/>
                  </v:polyline>
                </v:group>
                <v:group id="Group 244" o:spid="_x0000_s1072"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polyline id="Freeform 245" o:spid="_x0000_s1073"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qEUwgAA&#10;ANwAAAAPAAAAZHJzL2Rvd25yZXYueG1sRI9fa8IwFMXfB36HcIW9zXQy1lKNZYiCr+2Gz9fm2hab&#10;mzaJtvv2y2Cwx8P58+Nsi9n04kHOd5YVvK4SEMS11R03Cr4+jy8ZCB+QNfaWScE3eSh2i6ct5tpO&#10;XNKjCo2II+xzVNCGMORS+rolg35lB+LoXa0zGKJ0jdQOpzhuerlOkndpsONIaHGgfUv1rbqbCLmX&#10;5Xgb+2NWHS5vnXMZn/e1Us/L+WMDItAc/sN/7ZNWsE5T+D0Tj4D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hSoRTCAAAA3AAAAA8AAAAAAAAAAAAAAAAAlwIAAGRycy9kb3du&#10;cmV2LnhtbFBLBQYAAAAABAAEAPUAAACGAwAAAAA=&#10;" filled="f" strokeweight=".5pt">
                    <v:path arrowok="t" o:connecttype="custom" o:connectlocs="0,5;0,401" o:connectangles="0,0"/>
                  </v:polyline>
                </v:group>
                <v:group id="Group 242" o:spid="_x0000_s1074" style="position:absolute;left:9550;top:401;width:2;height:396" coordorigin="9550,401"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kYRbwgAAANwAAAAPAAAAZHJzL2Rvd25yZXYueG1sRE9Ni8IwEL0L+x/CLHjT&#10;tIq6dI0isi57EMG6IN6GZmyLzaQ0sa3/3hwEj4/3vVz3phItNa60rCAeRyCIM6tLzhX8n3ajLxDO&#10;I2usLJOCBzlYrz4GS0y07fhIbepzEULYJaig8L5OpHRZQQbd2NbEgbvaxqAPsMmlbrAL4aaSkyia&#10;S4Mlh4YCa9oWlN3Su1Hw22G3mcY/7f523T4up9nhvI9JqeFnv/kG4an3b/HL/acVTB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pGEW8IAAADcAAAADwAA&#10;AAAAAAAAAAAAAACpAgAAZHJzL2Rvd25yZXYueG1sUEsFBgAAAAAEAAQA+gAAAJgDAAAAAA==&#10;">
                  <v:polyline id="Freeform 243" o:spid="_x0000_s1075" style="position:absolute;visibility:visible;mso-wrap-style:square;v-text-anchor:top" points="9550,401,9550,797"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ZD9wwAA&#10;ANwAAAAPAAAAZHJzL2Rvd25yZXYueG1sRI/NasMwEITvhbyD2EBujZxQWseNYkKooVe7peeNtbVN&#10;rJUtKbHz9lWh0OMwPx+zz2fTixs531lWsFknIIhrqztuFHx+FI8pCB+QNfaWScGdPOSHxcMeM20n&#10;LulWhUbEEfYZKmhDGDIpfd2SQb+2A3H0vq0zGKJ0jdQOpzhuerlNkmdpsONIaHGgU0v1pbqaCLmW&#10;5XgZ+yKt3s5PnXMpf51qpVbL+fgKItAc/sN/7XetYPuyg98z8QjIw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gZD9wwAAANwAAAAPAAAAAAAAAAAAAAAAAJcCAABkcnMvZG93&#10;bnJldi54bWxQSwUGAAAAAAQABAD1AAAAhwMAAAAA&#10;" filled="f" strokeweight=".5pt">
                    <v:path arrowok="t" o:connecttype="custom" o:connectlocs="0,401;0,797" o:connectangles="0,0"/>
                  </v:polyline>
                </v:group>
                <v:group id="Group 240" o:spid="_x0000_s1076" style="position:absolute;left:9550;top:797;width:2;height:396" coordorigin="9550,797"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polyline id="Freeform 241" o:spid="_x0000_s1077" style="position:absolute;visibility:visible;mso-wrap-style:square;v-text-anchor:top" points="9550,797,9550,1193"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uzcwQAA&#10;ANwAAAAPAAAAZHJzL2Rvd25yZXYueG1sRI/NisIwFIX3wrxDuII7TRWR0jGKlBFm2yqur82dttjc&#10;tEnUzttPBgSXh/Pzcbb70XTiQc63lhUsFwkI4srqlmsF59NxnoLwAVljZ5kU/JKH/e5jssVM2ycX&#10;9ChDLeII+wwVNCH0mZS+asigX9ieOHo/1hkMUbpaaofPOG46uUqSjTTYciQ02FPeUHUr7yZC7kUx&#10;3IbumJZf13XrXMqXvFJqNh0PnyACjeEdfrW/tYJVuoT/M/EIyN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SLs3MEAAADcAAAADwAAAAAAAAAAAAAAAACXAgAAZHJzL2Rvd25y&#10;ZXYueG1sUEsFBgAAAAAEAAQA9QAAAIUDAAAAAA==&#10;" filled="f" strokeweight=".5pt">
                    <v:path arrowok="t" o:connecttype="custom" o:connectlocs="0,797;0,1193" o:connectangles="0,0"/>
                  </v:polyline>
                </v:group>
                <v:group id="Group 237" o:spid="_x0000_s1078" style="position:absolute;left:9550;top:1193;width:2;height:406" coordorigin="9550,1193"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rMOWxAAAANwAAAAPAAAAZHJzL2Rvd25yZXYueG1sRI9Bi8IwFITvC/6H8ARv&#10;a9rKLlKNIqLiQRZWBfH2aJ5tsXkpTWzrv98sCB6HmfmGmS97U4mWGldaVhCPIxDEmdUl5wrOp+3n&#10;FITzyBory6TgSQ6Wi8HHHFNtO/6l9uhzESDsUlRQeF+nUrqsIINubGvi4N1sY9AH2eRSN9gFuKlk&#10;EkXf0mDJYaHAmtYFZffjwyjYdditJvGmPdxv6+f19PVzOcSk1GjYr2YgPPX+HX6191pBMk3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rMOWxAAAANwAAAAP&#10;AAAAAAAAAAAAAAAAAKkCAABkcnMvZG93bnJldi54bWxQSwUGAAAAAAQABAD6AAAAmgMAAAAA&#10;">
                  <v:polyline id="Freeform 239" o:spid="_x0000_s1079" style="position:absolute;visibility:visible;mso-wrap-style:square;v-text-anchor:top" points="9550,1193,9550,1599"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y/yBxgAA&#10;ANwAAAAPAAAAZHJzL2Rvd25yZXYueG1sRI9Ba8JAFITvhf6H5RV6KbrRthpiVpGCUKyHunrw+Mg+&#10;k5Ds25DdavrvXaHQ4zAz3zD5arCtuFDva8cKJuMEBHHhTM2lguNhM0pB+IBssHVMCn7Jw2r5+JBj&#10;ZtyV93TRoRQRwj5DBVUIXSalLyqy6MeuI47e2fUWQ5R9KU2P1wi3rZwmyUxarDkuVNjRR0VFo3+s&#10;gt32ZfNeF6Wep9p/v+n59vTVoFLPT8N6ASLQEP7Df+1Po2CavsL9TDw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y/yBxgAAANwAAAAPAAAAAAAAAAAAAAAAAJcCAABkcnMv&#10;ZG93bnJldi54bWxQSwUGAAAAAAQABAD1AAAAigMAAAAA&#10;" filled="f" strokeweight=".5pt">
                    <v:path arrowok="t" o:connecttype="custom" o:connectlocs="0,1193;0,1599" o:connectangles="0,0"/>
                  </v:polyline>
                  <v:shape id="Text Box 238" o:spid="_x0000_s1080" type="#_x0000_t202" style="position:absolute;left:67;top:92;width:120;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inset="0,0,0,0">
                      <w:txbxContent>
                        <w:p w:rsidR="00D258C1" w:rsidRDefault="006C7102">
                          <w:pPr>
                            <w:spacing w:line="240" w:lineRule="exact"/>
                            <w:rPr>
                              <w:rFonts w:ascii="Times New Roman" w:eastAsia="Times New Roman" w:hAnsi="Times New Roman" w:cs="Times New Roman"/>
                              <w:sz w:val="24"/>
                              <w:szCs w:val="24"/>
                            </w:rPr>
                          </w:pPr>
                          <w:r>
                            <w:rPr>
                              <w:rFonts w:ascii="Times New Roman"/>
                              <w:w w:val="95"/>
                              <w:sz w:val="24"/>
                            </w:rPr>
                            <w:t>1</w:t>
                          </w:r>
                        </w:p>
                      </w:txbxContent>
                    </v:textbox>
                  </v:shape>
                </v:group>
                <w10:anchorlock/>
              </v:group>
            </w:pict>
          </mc:Fallback>
        </mc:AlternateContent>
      </w:r>
    </w:p>
    <w:p w14:paraId="50171D08" w14:textId="77777777" w:rsidR="00D258C1" w:rsidRDefault="00D258C1">
      <w:pPr>
        <w:spacing w:before="2"/>
        <w:rPr>
          <w:rFonts w:ascii="Arial" w:eastAsia="Arial" w:hAnsi="Arial" w:cs="Arial"/>
        </w:rPr>
      </w:pPr>
    </w:p>
    <w:p w14:paraId="21C1A5DB"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DAFE3F9" wp14:editId="3FC9A87D">
                <wp:extent cx="6070600" cy="1018540"/>
                <wp:effectExtent l="0" t="0" r="12700" b="10160"/>
                <wp:docPr id="229"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1018540"/>
                          <a:chOff x="0" y="0"/>
                          <a:chExt cx="9560" cy="1604"/>
                        </a:xfrm>
                      </wpg:grpSpPr>
                      <wpg:grpSp>
                        <wpg:cNvPr id="230" name="Group 234"/>
                        <wpg:cNvGrpSpPr>
                          <a:grpSpLocks/>
                        </wpg:cNvGrpSpPr>
                        <wpg:grpSpPr bwMode="auto">
                          <a:xfrm>
                            <a:off x="5" y="10"/>
                            <a:ext cx="9550" cy="2"/>
                            <a:chOff x="5" y="10"/>
                            <a:chExt cx="9550" cy="2"/>
                          </a:xfrm>
                        </wpg:grpSpPr>
                        <wps:wsp>
                          <wps:cNvPr id="231" name="Freeform 235"/>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2"/>
                        <wpg:cNvGrpSpPr>
                          <a:grpSpLocks/>
                        </wpg:cNvGrpSpPr>
                        <wpg:grpSpPr bwMode="auto">
                          <a:xfrm>
                            <a:off x="15" y="406"/>
                            <a:ext cx="9530" cy="2"/>
                            <a:chOff x="15" y="406"/>
                            <a:chExt cx="9530" cy="2"/>
                          </a:xfrm>
                        </wpg:grpSpPr>
                        <wps:wsp>
                          <wps:cNvPr id="233" name="Freeform 233"/>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0"/>
                        <wpg:cNvGrpSpPr>
                          <a:grpSpLocks/>
                        </wpg:cNvGrpSpPr>
                        <wpg:grpSpPr bwMode="auto">
                          <a:xfrm>
                            <a:off x="10" y="5"/>
                            <a:ext cx="2" cy="396"/>
                            <a:chOff x="10" y="5"/>
                            <a:chExt cx="2" cy="396"/>
                          </a:xfrm>
                        </wpg:grpSpPr>
                        <wps:wsp>
                          <wps:cNvPr id="235" name="Freeform 231"/>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28"/>
                        <wpg:cNvGrpSpPr>
                          <a:grpSpLocks/>
                        </wpg:cNvGrpSpPr>
                        <wpg:grpSpPr bwMode="auto">
                          <a:xfrm>
                            <a:off x="15" y="802"/>
                            <a:ext cx="9530" cy="2"/>
                            <a:chOff x="15" y="802"/>
                            <a:chExt cx="9530" cy="2"/>
                          </a:xfrm>
                        </wpg:grpSpPr>
                        <wps:wsp>
                          <wps:cNvPr id="237" name="Freeform 229"/>
                          <wps:cNvSpPr>
                            <a:spLocks/>
                          </wps:cNvSpPr>
                          <wps:spPr bwMode="auto">
                            <a:xfrm>
                              <a:off x="15" y="802"/>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26"/>
                        <wpg:cNvGrpSpPr>
                          <a:grpSpLocks/>
                        </wpg:cNvGrpSpPr>
                        <wpg:grpSpPr bwMode="auto">
                          <a:xfrm>
                            <a:off x="10" y="401"/>
                            <a:ext cx="2" cy="396"/>
                            <a:chOff x="10" y="401"/>
                            <a:chExt cx="2" cy="396"/>
                          </a:xfrm>
                        </wpg:grpSpPr>
                        <wps:wsp>
                          <wps:cNvPr id="239" name="Freeform 227"/>
                          <wps:cNvSpPr>
                            <a:spLocks/>
                          </wps:cNvSpPr>
                          <wps:spPr bwMode="auto">
                            <a:xfrm>
                              <a:off x="10" y="401"/>
                              <a:ext cx="2" cy="396"/>
                            </a:xfrm>
                            <a:custGeom>
                              <a:avLst/>
                              <a:gdLst>
                                <a:gd name="T0" fmla="+- 0 401 401"/>
                                <a:gd name="T1" fmla="*/ 401 h 396"/>
                                <a:gd name="T2" fmla="+- 0 797 401"/>
                                <a:gd name="T3" fmla="*/ 797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24"/>
                        <wpg:cNvGrpSpPr>
                          <a:grpSpLocks/>
                        </wpg:cNvGrpSpPr>
                        <wpg:grpSpPr bwMode="auto">
                          <a:xfrm>
                            <a:off x="15" y="1198"/>
                            <a:ext cx="9530" cy="2"/>
                            <a:chOff x="15" y="1198"/>
                            <a:chExt cx="9530" cy="2"/>
                          </a:xfrm>
                        </wpg:grpSpPr>
                        <wps:wsp>
                          <wps:cNvPr id="241" name="Freeform 225"/>
                          <wps:cNvSpPr>
                            <a:spLocks/>
                          </wps:cNvSpPr>
                          <wps:spPr bwMode="auto">
                            <a:xfrm>
                              <a:off x="15" y="1198"/>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22"/>
                        <wpg:cNvGrpSpPr>
                          <a:grpSpLocks/>
                        </wpg:cNvGrpSpPr>
                        <wpg:grpSpPr bwMode="auto">
                          <a:xfrm>
                            <a:off x="10" y="797"/>
                            <a:ext cx="2" cy="396"/>
                            <a:chOff x="10" y="797"/>
                            <a:chExt cx="2" cy="396"/>
                          </a:xfrm>
                        </wpg:grpSpPr>
                        <wps:wsp>
                          <wps:cNvPr id="243" name="Freeform 223"/>
                          <wps:cNvSpPr>
                            <a:spLocks/>
                          </wps:cNvSpPr>
                          <wps:spPr bwMode="auto">
                            <a:xfrm>
                              <a:off x="10" y="797"/>
                              <a:ext cx="2" cy="396"/>
                            </a:xfrm>
                            <a:custGeom>
                              <a:avLst/>
                              <a:gdLst>
                                <a:gd name="T0" fmla="+- 0 797 797"/>
                                <a:gd name="T1" fmla="*/ 797 h 396"/>
                                <a:gd name="T2" fmla="+- 0 1193 797"/>
                                <a:gd name="T3" fmla="*/ 1193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0"/>
                        <wpg:cNvGrpSpPr>
                          <a:grpSpLocks/>
                        </wpg:cNvGrpSpPr>
                        <wpg:grpSpPr bwMode="auto">
                          <a:xfrm>
                            <a:off x="5" y="1594"/>
                            <a:ext cx="9550" cy="2"/>
                            <a:chOff x="5" y="1594"/>
                            <a:chExt cx="9550" cy="2"/>
                          </a:xfrm>
                        </wpg:grpSpPr>
                        <wps:wsp>
                          <wps:cNvPr id="245" name="Freeform 221"/>
                          <wps:cNvSpPr>
                            <a:spLocks/>
                          </wps:cNvSpPr>
                          <wps:spPr bwMode="auto">
                            <a:xfrm>
                              <a:off x="5" y="1594"/>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18"/>
                        <wpg:cNvGrpSpPr>
                          <a:grpSpLocks/>
                        </wpg:cNvGrpSpPr>
                        <wpg:grpSpPr bwMode="auto">
                          <a:xfrm>
                            <a:off x="10" y="1193"/>
                            <a:ext cx="2" cy="406"/>
                            <a:chOff x="10" y="1193"/>
                            <a:chExt cx="2" cy="406"/>
                          </a:xfrm>
                        </wpg:grpSpPr>
                        <wps:wsp>
                          <wps:cNvPr id="247" name="Freeform 219"/>
                          <wps:cNvSpPr>
                            <a:spLocks/>
                          </wps:cNvSpPr>
                          <wps:spPr bwMode="auto">
                            <a:xfrm>
                              <a:off x="10" y="1193"/>
                              <a:ext cx="2" cy="406"/>
                            </a:xfrm>
                            <a:custGeom>
                              <a:avLst/>
                              <a:gdLst>
                                <a:gd name="T0" fmla="+- 0 1193 1193"/>
                                <a:gd name="T1" fmla="*/ 1193 h 406"/>
                                <a:gd name="T2" fmla="+- 0 1599 1193"/>
                                <a:gd name="T3" fmla="*/ 1599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16"/>
                        <wpg:cNvGrpSpPr>
                          <a:grpSpLocks/>
                        </wpg:cNvGrpSpPr>
                        <wpg:grpSpPr bwMode="auto">
                          <a:xfrm>
                            <a:off x="9550" y="5"/>
                            <a:ext cx="2" cy="396"/>
                            <a:chOff x="9550" y="5"/>
                            <a:chExt cx="2" cy="396"/>
                          </a:xfrm>
                        </wpg:grpSpPr>
                        <wps:wsp>
                          <wps:cNvPr id="249" name="Freeform 217"/>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14"/>
                        <wpg:cNvGrpSpPr>
                          <a:grpSpLocks/>
                        </wpg:cNvGrpSpPr>
                        <wpg:grpSpPr bwMode="auto">
                          <a:xfrm>
                            <a:off x="9550" y="401"/>
                            <a:ext cx="2" cy="396"/>
                            <a:chOff x="9550" y="401"/>
                            <a:chExt cx="2" cy="396"/>
                          </a:xfrm>
                        </wpg:grpSpPr>
                        <wps:wsp>
                          <wps:cNvPr id="251" name="Freeform 215"/>
                          <wps:cNvSpPr>
                            <a:spLocks/>
                          </wps:cNvSpPr>
                          <wps:spPr bwMode="auto">
                            <a:xfrm>
                              <a:off x="9550" y="401"/>
                              <a:ext cx="2" cy="396"/>
                            </a:xfrm>
                            <a:custGeom>
                              <a:avLst/>
                              <a:gdLst>
                                <a:gd name="T0" fmla="+- 0 401 401"/>
                                <a:gd name="T1" fmla="*/ 401 h 396"/>
                                <a:gd name="T2" fmla="+- 0 797 401"/>
                                <a:gd name="T3" fmla="*/ 797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12"/>
                        <wpg:cNvGrpSpPr>
                          <a:grpSpLocks/>
                        </wpg:cNvGrpSpPr>
                        <wpg:grpSpPr bwMode="auto">
                          <a:xfrm>
                            <a:off x="9550" y="797"/>
                            <a:ext cx="2" cy="396"/>
                            <a:chOff x="9550" y="797"/>
                            <a:chExt cx="2" cy="396"/>
                          </a:xfrm>
                        </wpg:grpSpPr>
                        <wps:wsp>
                          <wps:cNvPr id="253" name="Freeform 213"/>
                          <wps:cNvSpPr>
                            <a:spLocks/>
                          </wps:cNvSpPr>
                          <wps:spPr bwMode="auto">
                            <a:xfrm>
                              <a:off x="9550" y="797"/>
                              <a:ext cx="2" cy="396"/>
                            </a:xfrm>
                            <a:custGeom>
                              <a:avLst/>
                              <a:gdLst>
                                <a:gd name="T0" fmla="+- 0 797 797"/>
                                <a:gd name="T1" fmla="*/ 797 h 396"/>
                                <a:gd name="T2" fmla="+- 0 1193 797"/>
                                <a:gd name="T3" fmla="*/ 1193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09"/>
                        <wpg:cNvGrpSpPr>
                          <a:grpSpLocks/>
                        </wpg:cNvGrpSpPr>
                        <wpg:grpSpPr bwMode="auto">
                          <a:xfrm>
                            <a:off x="9550" y="1193"/>
                            <a:ext cx="2" cy="406"/>
                            <a:chOff x="9550" y="1193"/>
                            <a:chExt cx="2" cy="406"/>
                          </a:xfrm>
                        </wpg:grpSpPr>
                        <wps:wsp>
                          <wps:cNvPr id="255" name="Freeform 211"/>
                          <wps:cNvSpPr>
                            <a:spLocks/>
                          </wps:cNvSpPr>
                          <wps:spPr bwMode="auto">
                            <a:xfrm>
                              <a:off x="9550" y="1193"/>
                              <a:ext cx="2" cy="406"/>
                            </a:xfrm>
                            <a:custGeom>
                              <a:avLst/>
                              <a:gdLst>
                                <a:gd name="T0" fmla="+- 0 1193 1193"/>
                                <a:gd name="T1" fmla="*/ 1193 h 406"/>
                                <a:gd name="T2" fmla="+- 0 1599 1193"/>
                                <a:gd name="T3" fmla="*/ 1599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Text Box 210"/>
                          <wps:cNvSpPr txBox="1">
                            <a:spLocks noChangeArrowheads="1"/>
                          </wps:cNvSpPr>
                          <wps:spPr bwMode="auto">
                            <a:xfrm>
                              <a:off x="67" y="92"/>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858E1" w14:textId="77777777" w:rsidR="00D258C1" w:rsidRDefault="006C7102">
                                <w:pPr>
                                  <w:spacing w:line="240" w:lineRule="exact"/>
                                  <w:rPr>
                                    <w:rFonts w:ascii="Times New Roman" w:eastAsia="Times New Roman" w:hAnsi="Times New Roman" w:cs="Times New Roman"/>
                                    <w:sz w:val="24"/>
                                    <w:szCs w:val="24"/>
                                  </w:rPr>
                                </w:pPr>
                                <w:r>
                                  <w:rPr>
                                    <w:rFonts w:ascii="Times New Roman"/>
                                    <w:w w:val="95"/>
                                    <w:sz w:val="24"/>
                                  </w:rPr>
                                  <w:t>2</w:t>
                                </w:r>
                              </w:p>
                            </w:txbxContent>
                          </wps:txbx>
                          <wps:bodyPr rot="0" vert="horz" wrap="square" lIns="0" tIns="0" rIns="0" bIns="0" anchor="t" anchorCtr="0" upright="1">
                            <a:noAutofit/>
                          </wps:bodyPr>
                        </wps:wsp>
                      </wpg:grpSp>
                    </wpg:wgp>
                  </a:graphicData>
                </a:graphic>
              </wp:inline>
            </w:drawing>
          </mc:Choice>
          <mc:Fallback>
            <w:pict>
              <v:group id="Group 208" o:spid="_x0000_s1081" style="width:478pt;height:80.2pt;mso-position-horizontal-relative:char;mso-position-vertical-relative:line" coordsize="9560,16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yun8QIAAAJVQAADgAAAGRycy9lMm9Eb2MueG1s7FxRc6M2EH7vTP+Dhsd2fAYMtvGc07lL4pvO&#10;XNubufQHEMCGqQ1UkNjXTv97dyUhEMaJY4fL5UZ5SES0WqSV9O1qV+zbX3abNbmPaJFk6dyw3pgG&#10;idIgC5N0NTf+vFkMpgYpSj8N/XWWRnPjS1QYv1z8+MPbbT6L7CzO1mFECTBJi9k2nxtxWeaz4bAI&#10;4mjjF2+yPEqhcpnRjV/CI10NQ+pvgftmPbRNczzcZjTMaRZERQH/veKVxgXjv1xGQfnHcllEJVnP&#10;DehbyX5T9vsWfw8v3vqzFfXzOAlEN/wTerHxkxReKlld+aVP7miyx2qTBDQrsmX5Jsg2w2y5TIKI&#10;jQFGY5mt0Xyg2V3OxrKabVe5FBOItiWnk9kGv99/oiQJ54ZtewZJ/Q1MEnsvsc0pimebr2ZA9YHm&#10;n/NPlI8Rih+z4K8CqoftenxecWJyu/0tC4Ghf1dmTDy7Jd0gCxg42bFZ+CJnIdqVJIB/js2JOTZh&#10;sgKos0xr6jpinoIYJnOvXRBfi5aeO66ajU0HOz/0Z/yVrJuiW3xM7EEOrxLCCBgoQhgxPu1B4kQ/&#10;lxBcg7CB8rVYScFzXTEWm1fIwav0zdErLQ4OHTZaUa+l4ry19Dn284gt0QJXiRSjVYlxQaMIty+x&#10;Ry5fToywWktFcyE1arZ5MStgvT26hFRpHJCelIU/C+6K8kOUsVXo338sSo4AIZTY2g7F9N+A9Jeb&#10;NYDBzwNiEpew3sO8SwIYIif4aUhuTLIlbMoEu4qLXRExLkDRwWhU0SAju8EIur2qOubHVV+DXSo6&#10;CyXiI9CabHPlWYGb4wY6Vu0q4ABEOLADtPDuNi1vI15BAUHb2EkNAth5y5dl7pfYM3wFFsl2bjA5&#10;4D822X10k7GqsrVt4SV17TptUvGV3+gVr4YW+AK2p+VLsa+NCU2zRbJesylYp9iV8Qj2BHagyNZJ&#10;iJXsga5uL9eU3PuoFdgPDgaYKWSAvmnImMWRH16Lcukna14G+jWTLaw6IQJcfwz2//VM73p6PXUG&#10;jj2+HjhmGA7eLS6dwXhhTdyr0dXl5ZX1H3bNcmZxEoZRir2rVJDlHLcthTLkykMqIWUURXOwC/az&#10;P9ih2g0mCxhL9ZeNDiCU70kEzWJ2m4VfYH/SjOtUsAGgEGf0H4NsQZ/OjeLvO59GBln/mgLIeJYD&#10;ME5K9uC4ExseaLPmtlnjpwGwmhulAQsci5clV9p3OU1WMbzJYtOaZu9AtSwT3MWsf7xX4gFwjpWE&#10;QnoQ92GjqrjPYLdP3Lc4dDnmmO+kGrtQCaHyayN/u0UT+5U2sDK71d5XwX7AFC7KBvaPcIy4bEBJ&#10;PBv2t+VxQIJSGipYPAH9LZfAuxgUPIj/MAktojb+O12cOhQA5wQ9f50KALqPQFtDfP4kBYCLWSuA&#10;Y2x8rQCeSwE4FWqJ0w/fgb0qAL7KBbBU4AWIgdg/8oRakHa/pZDX2K82kGDXPvF8FegHlbYH/VYv&#10;0K8Io1t2UhQn436Hsd60+l0SEzlPtWJQMd8xrf2zQxPxkUDyOQ3xuTDA8EcziNn6iL7dJr+gZQq5&#10;ouV/TzX5Y75aTwd83iUhSeiLNvjR99Xp09F4/1x4P66gSuC93bu3S5irU1PY9RVqeS7aOw8Y/LJF&#10;DfqtNrBpXtDgn1SirA1+cCb2Z/BLeRyQoJTGycCvDX7FW04f9fhog197fF6ZxwciU4rHx2YG91cw&#10;+MHg426CCr5UCx5Aq4pzCJNfNqjxX20iAe9FjH4ZN2rA/6QX+OeGohRHt/ykME5Gf7TI5Utqu75p&#10;+iOJNNqbUQHV+J94ky5OTfMfSSQn6PsJDh9h0mvzX/v7IYSh/f1H+PsxFqGif+9xXmH+W5bHThr+&#10;rIKvli3fxH8R3ZRNagXQaiRB7yU0gAPI2Hb72L1Ee4+VoRTHyTpAnwD0CUDHfFlMFe9hfI8xXwds&#10;NVUH9B/z5aYa2HxPOwHIBrUC+IZOAE5HxNfuJ+J7lPzOR380yqXMu08ASCLt9sMnAFD3oy5WzSMA&#10;o5G89BkAJKBDADoE0PedH6cd8oU7Scxp3d+FV2HPux47bTSPAMrdzcYRoN2iVgD8npwMG0jQe5ET&#10;QEfg1+4l8NuWR32IUiQopXHyAeCR2K++8QkRZn3jkx3i9Y3PV3jj02kHgK3+A8DcekVzr9P8l1dB&#10;2wGAukUN/8L+F20k3r0I+ncEgK1+AsDHSVBK42T0ZyZ5LfbuIwAjisHBL65q1VRqFMByPY90MVMO&#10;AUgkmcEIXmMgAEVx7j2gekXrQ4A+BPR+CGiHga3ew8DyA5djb362G+wpgfrq3MvdAnI6wsBWL2Hg&#10;tjiqI8ABj9jJOuCRE4C+/cnMf337M5kb+vLP67r8g74CxfVv9R7+laglb5Z041bD97Pf5JtEfrcj&#10;/Ms/l3ruD772BdItw/Ptf30FqJUwgT50BVTrAK0DXt0nvy7Yi6oO6D38K/FLxha78atLB8gm36YO&#10;6AgBW72EgI+V4fk6ACO8Uuq1b6d5DRRJZOBWB4HZV4vn+n/qw6z2/2j/T9/+H7cdBDaF47q/ILBE&#10;sNol3FID0qMsAwEdbfb0QO04fTkvkNsRCLZ6CQR3SKRbiucrAubnryerWxUwIum/f0AX6GCAktyh&#10;zhHB4R6iyo1cEfWa1spAK4PTlQF6IvpPe+bKmPINYtH7bEds+IZL/RKWlDuoqDIYiQRoJM0uY8jl&#10;Fb2jNNtivinImcQ/6FGcKPhwVF60McRkIY2E1/rW2MK8S+zOEE+q1wDHnPLMaAQLcwMzf7FYXpUn&#10;B0grEjTxlFxbyj+A8LvPi8WvbomLH5btmO9tb7AYTycDZ+m4A29iTgem5b33IBGh51wt1FRfH5M0&#10;Oj/VF8+1Bh9aoPQP5/w6nOBsk5SQfHOdbObGVGZB82eHsp3JTGXYfZZoAhZ59bcrRVi5u92x3JK1&#10;BfDErGGwWHnGMCjwbGFQ4JnCoNBTljB2hQLybbKhidygmNCz+QzlZgbTi/8BAAD//wMAUEsDBBQA&#10;BgAIAAAAIQDEXzwY2wAAAAUBAAAPAAAAZHJzL2Rvd25yZXYueG1sTI9BS8NAEIXvgv9hGcGb3URt&#10;0JhNKUU9FcFWKL1Nk2kSmp0N2W2S/ntHL3oZeLzHm+9li8m2aqDeN44NxLMIFHHhyoYrA1/bt7sn&#10;UD4gl9g6JgMX8rDIr68yTEs38icNm1ApKWGfooE6hC7V2hc1WfQz1xGLd3S9xSCyr3TZ4yjlttX3&#10;UZRoiw3Lhxo7WtVUnDZna+B9xHH5EL8O69Nxddlv5x+7dUzG3N5MyxdQgabwF4YffEGHXJgO7syl&#10;V60BGRJ+r3jP80TkQUJJ9Ag6z/R/+vwbAAD//wMAUEsBAi0AFAAGAAgAAAAhAOSZw8D7AAAA4QEA&#10;ABMAAAAAAAAAAAAAAAAAAAAAAFtDb250ZW50X1R5cGVzXS54bWxQSwECLQAUAAYACAAAACEAI7Jq&#10;4dcAAACUAQAACwAAAAAAAAAAAAAAAAAsAQAAX3JlbHMvLnJlbHNQSwECLQAUAAYACAAAACEA26yu&#10;n8QIAAAJVQAADgAAAAAAAAAAAAAAAAAsAgAAZHJzL2Uyb0RvYy54bWxQSwECLQAUAAYACAAAACEA&#10;xF88GNsAAAAFAQAADwAAAAAAAAAAAAAAAAAcCwAAZHJzL2Rvd25yZXYueG1sUEsFBgAAAAAEAAQA&#10;8wAAACQMAAAAAA==&#10;">
                <v:group id="Group 234" o:spid="_x0000_s1082"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polyline id="Freeform 235" o:spid="_x0000_s1083"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MyTwwAA&#10;ANwAAAAPAAAAZHJzL2Rvd25yZXYueG1sRI9Pi8IwFMTvwn6H8Bb2pqkVRbpGkYWCFwX/IHt8NM+m&#10;2LyUJGvrt98IC3scZuY3zGoz2FY8yIfGsYLpJANBXDndcK3gci7HSxAhImtsHZOCJwXYrN9GKyy0&#10;6/lIj1OsRYJwKFCBibErpAyVIYth4jri5N2ctxiT9LXUHvsEt63Ms2whLTacFgx29GWoup9+rIJv&#10;wmdf7v3hXvZXW5X5bj4Yp9TH+7D9BBFpiP/hv/ZOK8hnU3idSU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oMyTwwAAANwAAAAPAAAAAAAAAAAAAAAAAJcCAABkcnMvZG93&#10;bnJldi54bWxQSwUGAAAAAAQABAD1AAAAhwMAAAAA&#10;" filled="f" strokeweight=".5pt">
                    <v:path arrowok="t" o:connecttype="custom" o:connectlocs="0,0;9550,0" o:connectangles="0,0"/>
                  </v:polyline>
                </v:group>
                <v:group id="Group 232" o:spid="_x0000_s1084"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wpxxAAAANwAAAAPAAAAZHJzL2Rvd25yZXYueG1sRI9Bi8IwFITvC/6H8ARv&#10;a9qKi1SjiOjiQYRVQbw9mmdbbF5Kk23rvzfCwh6HmfmGWax6U4mWGldaVhCPIxDEmdUl5wou593n&#10;DITzyBory6TgSQ5Wy8HHAlNtO/6h9uRzESDsUlRQeF+nUrqsIINubGvi4N1tY9AH2eRSN9gFuKlk&#10;EkVf0mDJYaHAmjYFZY/Tr1Hw3WG3nsTb9vC4b5638/R4PcSk1GjYr+cgPPX+P/zX3msFyS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wpxxAAAANwAAAAP&#10;AAAAAAAAAAAAAAAAAKkCAABkcnMvZG93bnJldi54bWxQSwUGAAAAAAQABAD6AAAAmgMAAAAA&#10;">
                  <v:polyline id="Freeform 233" o:spid="_x0000_s1085"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KccxAAA&#10;ANwAAAAPAAAAZHJzL2Rvd25yZXYueG1sRI/disIwFITvF/YdwhG8WdZkFXSpRllWBAVvrD7AoTn9&#10;weakNNFWn94IgpfDzHzDLFa9rcWVWl851vAzUiCIM2cqLjScjpvvXxA+IBusHZOGG3lYLT8/FpgY&#10;1/GBrmkoRISwT1BDGUKTSOmzkiz6kWuIo5e71mKIsi2kabGLcFvLsVJTabHiuFBiQ/8lZef0YjVs&#10;VL1V+/th5++zLv1an3Ol1rnWw0H/NwcRqA/v8Ku9NRrGkwk8z8QjIJ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SnHMQAAADcAAAADwAAAAAAAAAAAAAAAACXAgAAZHJzL2Rv&#10;d25yZXYueG1sUEsFBgAAAAAEAAQA9QAAAIgDAAAAAA==&#10;" filled="f" strokeweight=".5pt">
                    <v:path arrowok="t" o:connecttype="custom" o:connectlocs="0,0;9530,0" o:connectangles="0,0"/>
                  </v:polyline>
                </v:group>
                <v:group id="Group 230" o:spid="_x0000_s1086"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polyline id="Freeform 231" o:spid="_x0000_s1087"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iM4wwAA&#10;ANwAAAAPAAAAZHJzL2Rvd25yZXYueG1sRI/NasMwEITvhbyD2EJujdy0DcaJYkKooVe7peeNtbFN&#10;rJUtKbHz9lWh0OMwPx+zy2fTixs531lW8LxKQBDXVnfcKPj6LJ5SED4ga+wtk4I7ecj3i4cdZtpO&#10;XNKtCo2II+wzVNCGMGRS+rolg35lB+Lona0zGKJ0jdQOpzhuerlOko002HEktDjQsaX6Ul1NhFzL&#10;cryMfZFW76fXzrmUv4+1UsvH+bAFEWgO/+G/9odWsH55g98z8Qj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iM4wwAAANwAAAAPAAAAAAAAAAAAAAAAAJcCAABkcnMvZG93&#10;bnJldi54bWxQSwUGAAAAAAQABAD1AAAAhwMAAAAA&#10;" filled="f" strokeweight=".5pt">
                    <v:path arrowok="t" o:connecttype="custom" o:connectlocs="0,5;0,401" o:connectangles="0,0"/>
                  </v:polyline>
                </v:group>
                <v:group id="Group 228" o:spid="_x0000_s1088" style="position:absolute;left:15;top:802;width:9530;height:2" coordorigin="15,802"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polyline id="Freeform 229" o:spid="_x0000_s1089" style="position:absolute;visibility:visible;mso-wrap-style:square;v-text-anchor:top" points="15,802,9545,802"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6EfxAAA&#10;ANwAAAAPAAAAZHJzL2Rvd25yZXYueG1sRI/disIwFITvhX2HcBb2RtZEF1S6RhFFUPDG6gMcmtMf&#10;bE5KE23XpzcLgpfDzHzDLFa9rcWdWl851jAeKRDEmTMVFxou5933HIQPyAZrx6Thjzyslh+DBSbG&#10;dXyiexoKESHsE9RQhtAkUvqsJIt+5Bri6OWutRiibAtpWuwi3NZyotRUWqw4LpTY0Kak7JrerIad&#10;qvfq+Dgd/GPWpcPtNVdqm2v99dmvf0EE6sM7/GrvjYbJzwz+z8QjIJ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hH8QAAADcAAAADwAAAAAAAAAAAAAAAACXAgAAZHJzL2Rv&#10;d25yZXYueG1sUEsFBgAAAAAEAAQA9QAAAIgDAAAAAA==&#10;" filled="f" strokeweight=".5pt">
                    <v:path arrowok="t" o:connecttype="custom" o:connectlocs="0,0;9530,0" o:connectangles="0,0"/>
                  </v:polyline>
                </v:group>
                <v:group id="Group 226" o:spid="_x0000_s1090" style="position:absolute;left:10;top:401;width:2;height:396" coordorigin="10,401"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polyline id="Freeform 227" o:spid="_x0000_s1091" style="position:absolute;visibility:visible;mso-wrap-style:square;v-text-anchor:top" points="10,401,10,797"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6yk9wwAA&#10;ANwAAAAPAAAAZHJzL2Rvd25yZXYueG1sRI/NasMwEITvhbyD2EBujZy0FMeNYkKooVe7peeNtbVN&#10;rJUtKbHz9lWh0OMwPx+zz2fTixs531lWsFknIIhrqztuFHx+FI8pCB+QNfaWScGdPOSHxcMeM20n&#10;LulWhUbEEfYZKmhDGDIpfd2SQb+2A3H0vq0zGKJ0jdQOpzhuerlNkhdpsONIaHGgU0v1pbqaCLmW&#10;5XgZ+yKt3s7PnXMpf51qpVbL+fgKItAc/sN/7XetYPu0g98z8QjIw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6yk9wwAAANwAAAAPAAAAAAAAAAAAAAAAAJcCAABkcnMvZG93&#10;bnJldi54bWxQSwUGAAAAAAQABAD1AAAAhwMAAAAA&#10;" filled="f" strokeweight=".5pt">
                    <v:path arrowok="t" o:connecttype="custom" o:connectlocs="0,401;0,797" o:connectangles="0,0"/>
                  </v:polyline>
                </v:group>
                <v:group id="Group 224" o:spid="_x0000_s1092" style="position:absolute;left:15;top:1198;width:9530;height:2" coordorigin="15,1198"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i0LgwgAAANwAAAAPAAAAZHJzL2Rvd25yZXYueG1sRE/LisIwFN0L8w/hDrjT&#10;tL4YOkYRGYdZiGAdEHeX5toWm5vSxLb+vVkILg/nvVz3phItNa60rCAeRyCIM6tLzhX8n3ajLxDO&#10;I2usLJOCBzlYrz4GS0y07fhIbepzEULYJaig8L5OpHRZQQbd2NbEgbvaxqAPsMmlbrAL4aaSkyha&#10;SIMlh4YCa9oWlN3Su1Hw22G3mcY/7f523T4up/nhvI9JqeFnv/kG4an3b/HL/acVTG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otC4MIAAADcAAAADwAA&#10;AAAAAAAAAAAAAACpAgAAZHJzL2Rvd25yZXYueG1sUEsFBgAAAAAEAAQA+gAAAJgDAAAAAA==&#10;">
                  <v:polyline id="Freeform 225" o:spid="_x0000_s1093" style="position:absolute;visibility:visible;mso-wrap-style:square;v-text-anchor:top" points="15,1198,9545,1198"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LO+NxAAA&#10;ANwAAAAPAAAAZHJzL2Rvd25yZXYueG1sRI/disIwFITvF3yHcARvFk0UWaUaRVYEhb2x+gCH5vQH&#10;m5PSZG316Y2wsJfDzHzDrLe9rcWdWl851jCdKBDEmTMVFxqul8N4CcIHZIO1Y9LwIA/bzeBjjYlx&#10;HZ/pnoZCRAj7BDWUITSJlD4ryaKfuIY4erlrLYYo20KaFrsIt7WcKfUlLVYcF0ps6Luk7Jb+Wg0H&#10;VR/Vz/N88s9Fl37ub7lS+1zr0bDfrUAE6sN/+K99NBpm8ym8z8QjID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zvjcQAAADcAAAADwAAAAAAAAAAAAAAAACXAgAAZHJzL2Rv&#10;d25yZXYueG1sUEsFBgAAAAAEAAQA9QAAAIgDAAAAAA==&#10;" filled="f" strokeweight=".5pt">
                    <v:path arrowok="t" o:connecttype="custom" o:connectlocs="0,0;9530,0" o:connectangles="0,0"/>
                  </v:polyline>
                </v:group>
                <v:group id="Group 222" o:spid="_x0000_s1094" style="position:absolute;left:10;top:797;width:2;height:396" coordorigin="10,797"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polyline id="Freeform 223" o:spid="_x0000_s1095" style="position:absolute;visibility:visible;mso-wrap-style:square;v-text-anchor:top" points="10,797,10,1193"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BW2qwgAA&#10;ANwAAAAPAAAAZHJzL2Rvd25yZXYueG1sRI9fa8IwFMXfB36HcIW9zXSujFKNZYiCr+2Gz9fm2hab&#10;mzaJtvv2y2Cwx8P58+Nsi9n04kHOd5YVvK4SEMS11R03Cr4+jy8ZCB+QNfaWScE3eSh2i6ct5tpO&#10;XNKjCo2II+xzVNCGMORS+rolg35lB+LoXa0zGKJ0jdQOpzhuerlOkndpsONIaHGgfUv1rbqbCLmX&#10;5Xgb+2NWHS5p51zG532t1PNy/tiACDSH//Bf+6QVrNM3+D0Tj4D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kFbarCAAAA3AAAAA8AAAAAAAAAAAAAAAAAlwIAAGRycy9kb3du&#10;cmV2LnhtbFBLBQYAAAAABAAEAPUAAACGAwAAAAA=&#10;" filled="f" strokeweight=".5pt">
                    <v:path arrowok="t" o:connecttype="custom" o:connectlocs="0,797;0,1193" o:connectangles="0,0"/>
                  </v:polyline>
                </v:group>
                <v:group id="Group 220" o:spid="_x0000_s1096" style="position:absolute;left:5;top:1594;width:9550;height:2" coordorigin="5,1594"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polyline id="Freeform 221" o:spid="_x0000_s1097" style="position:absolute;visibility:visible;mso-wrap-style:square;v-text-anchor:top" points="5,1594,9555,1594"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nbntwgAA&#10;ANwAAAAPAAAAZHJzL2Rvd25yZXYueG1sRI9Bi8IwFITvgv8hvAVvmm5RWbpGEaHgRWFVlj0+mmdT&#10;bF5KEm3992ZhYY/DzHzDrDaDbcWDfGgcK3ifZSCIK6cbrhVczuX0A0SIyBpbx6TgSQE26/FohYV2&#10;PX/R4xRrkSAcClRgYuwKKUNlyGKYuY44eVfnLcYkfS21xz7BbSvzLFtKiw2nBYMd7QxVt9PdKvgh&#10;fPblwR9vZf9tqzLfLwbjlJq8DdtPEJGG+B/+a++1gny+gN8z6QjI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due3CAAAA3AAAAA8AAAAAAAAAAAAAAAAAlwIAAGRycy9kb3du&#10;cmV2LnhtbFBLBQYAAAAABAAEAPUAAACGAwAAAAA=&#10;" filled="f" strokeweight=".5pt">
                    <v:path arrowok="t" o:connecttype="custom" o:connectlocs="0,0;9550,0" o:connectangles="0,0"/>
                  </v:polyline>
                </v:group>
                <v:group id="Group 218" o:spid="_x0000_s1098" style="position:absolute;left:10;top:1193;width:2;height:406" coordorigin="10,1193"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polyline id="Freeform 219" o:spid="_x0000_s1099" style="position:absolute;visibility:visible;mso-wrap-style:square;v-text-anchor:top" points="10,1193,10,1599"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UAYxgAA&#10;ANwAAAAPAAAAZHJzL2Rvd25yZXYueG1sRI9Ba8JAFITvQv/D8gq9SLOpaCPRjZSCUKwHu/Xg8ZF9&#10;JiHZtyG71fTfdwuCx2FmvmHWm9F24kKDbxwreElSEMSlMw1XCo7f2+clCB+QDXaOScEvedgUD5M1&#10;5sZd+YsuOlQiQtjnqKAOoc+l9GVNFn3ieuLond1gMUQ5VNIMeI1w28lZmr5Kiw3HhRp7eq+pbPWP&#10;VbDfTbeLpqx0ttT+MNfZ7vTZolJPj+PbCkSgMdzDt/aHUTCbZ/B/Jh4BW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SUAYxgAAANwAAAAPAAAAAAAAAAAAAAAAAJcCAABkcnMv&#10;ZG93bnJldi54bWxQSwUGAAAAAAQABAD1AAAAigMAAAAA&#10;" filled="f" strokeweight=".5pt">
                    <v:path arrowok="t" o:connecttype="custom" o:connectlocs="0,1193;0,1599" o:connectangles="0,0"/>
                  </v:polyline>
                </v:group>
                <v:group id="Group 216" o:spid="_x0000_s1100"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polyline id="Freeform 217" o:spid="_x0000_s1101"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7VpAwgAA&#10;ANwAAAAPAAAAZHJzL2Rvd25yZXYueG1sRI9fa8IwFMXfB36HcIW9zVQpo6vGMkRhr+3Gnq/NXVts&#10;btok2vrtzWCwx8P58+Psitn04kbOd5YVrFcJCOLa6o4bBV+fp5cMhA/IGnvLpOBOHor94mmHubYT&#10;l3SrQiPiCPscFbQhDLmUvm7JoF/ZgTh6P9YZDFG6RmqHUxw3vdwkyas02HEktDjQoaX6Ul1NhFzL&#10;cryM/Smrjue0cy7j70Ot1PNyft+CCDSH//Bf+0Mr2KRv8HsmHgG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tWkDCAAAA3AAAAA8AAAAAAAAAAAAAAAAAlwIAAGRycy9kb3du&#10;cmV2LnhtbFBLBQYAAAAABAAEAPUAAACGAwAAAAA=&#10;" filled="f" strokeweight=".5pt">
                    <v:path arrowok="t" o:connecttype="custom" o:connectlocs="0,5;0,401" o:connectangles="0,0"/>
                  </v:polyline>
                </v:group>
                <v:group id="Group 214" o:spid="_x0000_s1102" style="position:absolute;left:9550;top:401;width:2;height:396" coordorigin="9550,401"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polyline id="Freeform 215" o:spid="_x0000_s1103" style="position:absolute;visibility:visible;mso-wrap-style:square;v-text-anchor:top" points="9550,401,9550,797"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sCbwgAA&#10;ANwAAAAPAAAAZHJzL2Rvd25yZXYueG1sRI9fa8IwFMXfB36HcAe+zbRlG6UaZRSFvbYbPl+ba1ts&#10;btokav32y2Cwx8P58+NsdrMZxI2c7y0rSFcJCOLG6p5bBd9fh5cchA/IGgfLpOBBHnbbxdMGC23v&#10;XNGtDq2II+wLVNCFMBZS+qYjg35lR+Lona0zGKJ0rdQO73HcDDJLkndpsOdI6HCksqPmUl9NhFyr&#10;arpMwyGv96fX3rmcj2Wj1PJ5/liDCDSH//Bf+1MryN5S+D0Tj4Dc/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CwJvCAAAA3AAAAA8AAAAAAAAAAAAAAAAAlwIAAGRycy9kb3du&#10;cmV2LnhtbFBLBQYAAAAABAAEAPUAAACGAwAAAAA=&#10;" filled="f" strokeweight=".5pt">
                    <v:path arrowok="t" o:connecttype="custom" o:connectlocs="0,401;0,797" o:connectangles="0,0"/>
                  </v:polyline>
                </v:group>
                <v:group id="Group 212" o:spid="_x0000_s1104" style="position:absolute;left:9550;top:797;width:2;height:396" coordorigin="9550,797"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polyline id="Freeform 213" o:spid="_x0000_s1105" style="position:absolute;visibility:visible;mso-wrap-style:square;v-text-anchor:top" points="9550,797,9550,1193"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3Pt3wwAA&#10;ANwAAAAPAAAAZHJzL2Rvd25yZXYueG1sRI/NasMwEITvhbyD2EJujdy0DcaJYkKooVe7peeNtbFN&#10;rJUtKbHz9lWh0OMwPx+zy2fTixs531lW8LxKQBDXVnfcKPj6LJ5SED4ga+wtk4I7ecj3i4cdZtpO&#10;XNKtCo2II+wzVNCGMGRS+rolg35lB+Lona0zGKJ0jdQOpzhuerlOko002HEktDjQsaX6Ul1NhFzL&#10;cryMfZFW76fXzrmUv4+1UsvH+bAFEWgO/+G/9odWsH57gd8z8Qj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3Pt3wwAAANwAAAAPAAAAAAAAAAAAAAAAAJcCAABkcnMvZG93&#10;bnJldi54bWxQSwUGAAAAAAQABAD1AAAAhwMAAAAA&#10;" filled="f" strokeweight=".5pt">
                    <v:path arrowok="t" o:connecttype="custom" o:connectlocs="0,797;0,1193" o:connectangles="0,0"/>
                  </v:polyline>
                </v:group>
                <v:group id="Group 209" o:spid="_x0000_s1106" style="position:absolute;left:9550;top:1193;width:2;height:406" coordorigin="9550,1193"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polyline id="Freeform 211" o:spid="_x0000_s1107" style="position:absolute;visibility:visible;mso-wrap-style:square;v-text-anchor:top" points="9550,1193,9550,1599"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u0pxQAA&#10;ANwAAAAPAAAAZHJzL2Rvd25yZXYueG1sRI9Ba8JAFITvBf/D8gQvohulUUldRQqCqAdde+jxkX1N&#10;gtm3IbvV9N+7gtDjMDPfMMt1Z2txo9ZXjhVMxgkI4tyZigsFX5ftaAHCB2SDtWNS8Ece1qve2xIz&#10;4+58ppsOhYgQ9hkqKENoMil9XpJFP3YNcfR+XGsxRNkW0rR4j3Bby2mSzKTFiuNCiQ19lpRf9a9V&#10;cNwPt2mVF3q+0P70ruf778MVlRr0u80HiEBd+A+/2jujYJqm8DwTj4B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O7SnFAAAA3AAAAA8AAAAAAAAAAAAAAAAAlwIAAGRycy9k&#10;b3ducmV2LnhtbFBLBQYAAAAABAAEAPUAAACJAwAAAAA=&#10;" filled="f" strokeweight=".5pt">
                    <v:path arrowok="t" o:connecttype="custom" o:connectlocs="0,1193;0,1599" o:connectangles="0,0"/>
                  </v:polyline>
                  <v:shape id="Text Box 210" o:spid="_x0000_s1108" type="#_x0000_t202" style="position:absolute;left:67;top:92;width:120;height: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inset="0,0,0,0">
                      <w:txbxContent>
                        <w:p w:rsidR="00D258C1" w:rsidRDefault="006C7102">
                          <w:pPr>
                            <w:spacing w:line="240" w:lineRule="exact"/>
                            <w:rPr>
                              <w:rFonts w:ascii="Times New Roman" w:eastAsia="Times New Roman" w:hAnsi="Times New Roman" w:cs="Times New Roman"/>
                              <w:sz w:val="24"/>
                              <w:szCs w:val="24"/>
                            </w:rPr>
                          </w:pPr>
                          <w:r>
                            <w:rPr>
                              <w:rFonts w:ascii="Times New Roman"/>
                              <w:w w:val="95"/>
                              <w:sz w:val="24"/>
                            </w:rPr>
                            <w:t>2</w:t>
                          </w:r>
                        </w:p>
                      </w:txbxContent>
                    </v:textbox>
                  </v:shape>
                </v:group>
                <w10:anchorlock/>
              </v:group>
            </w:pict>
          </mc:Fallback>
        </mc:AlternateContent>
      </w:r>
    </w:p>
    <w:p w14:paraId="1D049642" w14:textId="77777777" w:rsidR="00D258C1" w:rsidRDefault="00D258C1">
      <w:pPr>
        <w:spacing w:before="11"/>
        <w:rPr>
          <w:rFonts w:ascii="Arial" w:eastAsia="Arial" w:hAnsi="Arial" w:cs="Arial"/>
          <w:sz w:val="26"/>
          <w:szCs w:val="26"/>
        </w:rPr>
      </w:pPr>
    </w:p>
    <w:p w14:paraId="54051155" w14:textId="77777777" w:rsidR="00D258C1" w:rsidRDefault="006C7102">
      <w:pPr>
        <w:pStyle w:val="ListParagraph"/>
        <w:numPr>
          <w:ilvl w:val="0"/>
          <w:numId w:val="19"/>
        </w:numPr>
        <w:tabs>
          <w:tab w:val="left" w:pos="602"/>
        </w:tabs>
        <w:spacing w:before="2" w:line="237" w:lineRule="auto"/>
        <w:ind w:right="145" w:firstLine="0"/>
        <w:rPr>
          <w:rFonts w:ascii="Arial" w:eastAsia="Arial" w:hAnsi="Arial" w:cs="Arial"/>
          <w:sz w:val="24"/>
          <w:szCs w:val="24"/>
        </w:rPr>
      </w:pPr>
      <w:r>
        <w:rPr>
          <w:rFonts w:ascii="Arial"/>
          <w:sz w:val="24"/>
        </w:rPr>
        <w:t>Maniac Magee is certainly a one-of-a-kind character. Being original is important in</w:t>
      </w:r>
      <w:r>
        <w:rPr>
          <w:rFonts w:ascii="Arial"/>
          <w:spacing w:val="-34"/>
          <w:sz w:val="24"/>
        </w:rPr>
        <w:t xml:space="preserve"> </w:t>
      </w:r>
      <w:r>
        <w:rPr>
          <w:rFonts w:ascii="Arial"/>
          <w:sz w:val="24"/>
        </w:rPr>
        <w:t>life (as Maniac will attest to.) Eliminate the following letters from the puzzle to reveal the secret message which was written about the subject  by Bernadette</w:t>
      </w:r>
      <w:r>
        <w:rPr>
          <w:rFonts w:ascii="Arial"/>
          <w:spacing w:val="-22"/>
          <w:sz w:val="24"/>
        </w:rPr>
        <w:t xml:space="preserve"> </w:t>
      </w:r>
      <w:r>
        <w:rPr>
          <w:rFonts w:ascii="Arial"/>
          <w:sz w:val="24"/>
        </w:rPr>
        <w:t>Peters:</w:t>
      </w:r>
    </w:p>
    <w:p w14:paraId="6176BBEC" w14:textId="77777777" w:rsidR="00D258C1" w:rsidRDefault="006C7102">
      <w:pPr>
        <w:pStyle w:val="Heading6"/>
        <w:ind w:left="121" w:right="805"/>
        <w:rPr>
          <w:rFonts w:ascii="Arial" w:eastAsia="Arial" w:hAnsi="Arial" w:cs="Arial"/>
          <w:b w:val="0"/>
          <w:bCs w:val="0"/>
        </w:rPr>
      </w:pPr>
      <w:r>
        <w:rPr>
          <w:rFonts w:ascii="Arial"/>
        </w:rPr>
        <w:t xml:space="preserve">Z,  X,  Q,  </w:t>
      </w:r>
      <w:r>
        <w:rPr>
          <w:rFonts w:ascii="Arial"/>
          <w:spacing w:val="-15"/>
        </w:rPr>
        <w:t xml:space="preserve">P,  </w:t>
      </w:r>
      <w:r>
        <w:rPr>
          <w:rFonts w:ascii="Arial"/>
          <w:spacing w:val="15"/>
        </w:rPr>
        <w:t xml:space="preserve"> </w:t>
      </w:r>
      <w:r>
        <w:rPr>
          <w:rFonts w:ascii="Arial"/>
        </w:rPr>
        <w:t>J</w:t>
      </w:r>
    </w:p>
    <w:p w14:paraId="231448F8" w14:textId="77777777" w:rsidR="00D258C1" w:rsidRDefault="00D258C1">
      <w:pPr>
        <w:spacing w:before="9"/>
        <w:rPr>
          <w:rFonts w:ascii="Arial" w:eastAsia="Arial" w:hAnsi="Arial" w:cs="Arial"/>
          <w:b/>
          <w:bCs/>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D258C1" w14:paraId="2B873F94" w14:textId="77777777">
        <w:trPr>
          <w:trHeight w:hRule="exact" w:val="432"/>
        </w:trPr>
        <w:tc>
          <w:tcPr>
            <w:tcW w:w="468" w:type="dxa"/>
            <w:tcBorders>
              <w:top w:val="single" w:sz="4" w:space="0" w:color="000000"/>
              <w:left w:val="single" w:sz="4" w:space="0" w:color="000000"/>
              <w:bottom w:val="single" w:sz="4" w:space="0" w:color="000000"/>
              <w:right w:val="single" w:sz="4" w:space="0" w:color="000000"/>
            </w:tcBorders>
          </w:tcPr>
          <w:p w14:paraId="5C400BB6" w14:textId="77777777" w:rsidR="00D258C1" w:rsidRDefault="006C7102">
            <w:pPr>
              <w:pStyle w:val="TableParagraph"/>
              <w:spacing w:before="44"/>
              <w:ind w:left="158"/>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200E391C"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Y</w:t>
            </w:r>
          </w:p>
        </w:tc>
        <w:tc>
          <w:tcPr>
            <w:tcW w:w="468" w:type="dxa"/>
            <w:tcBorders>
              <w:top w:val="single" w:sz="4" w:space="0" w:color="000000"/>
              <w:left w:val="single" w:sz="4" w:space="0" w:color="000000"/>
              <w:bottom w:val="single" w:sz="4" w:space="0" w:color="000000"/>
              <w:right w:val="single" w:sz="4" w:space="0" w:color="000000"/>
            </w:tcBorders>
          </w:tcPr>
          <w:p w14:paraId="5CB1A18A"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O</w:t>
            </w:r>
          </w:p>
        </w:tc>
        <w:tc>
          <w:tcPr>
            <w:tcW w:w="468" w:type="dxa"/>
            <w:tcBorders>
              <w:top w:val="single" w:sz="4" w:space="0" w:color="000000"/>
              <w:left w:val="single" w:sz="4" w:space="0" w:color="000000"/>
              <w:bottom w:val="single" w:sz="4" w:space="0" w:color="000000"/>
              <w:right w:val="single" w:sz="4" w:space="0" w:color="000000"/>
            </w:tcBorders>
          </w:tcPr>
          <w:p w14:paraId="258F1815"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U</w:t>
            </w:r>
          </w:p>
        </w:tc>
        <w:tc>
          <w:tcPr>
            <w:tcW w:w="468" w:type="dxa"/>
            <w:tcBorders>
              <w:top w:val="single" w:sz="4" w:space="0" w:color="000000"/>
              <w:left w:val="single" w:sz="4" w:space="0" w:color="000000"/>
              <w:bottom w:val="single" w:sz="4" w:space="0" w:color="000000"/>
              <w:right w:val="single" w:sz="4" w:space="0" w:color="000000"/>
            </w:tcBorders>
          </w:tcPr>
          <w:p w14:paraId="7D9B9526"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54B5C37F" w14:textId="77777777" w:rsidR="00D258C1" w:rsidRDefault="006C7102">
            <w:pPr>
              <w:pStyle w:val="TableParagraph"/>
              <w:spacing w:before="44"/>
              <w:ind w:right="138"/>
              <w:jc w:val="right"/>
              <w:rPr>
                <w:rFonts w:ascii="Times New Roman" w:eastAsia="Times New Roman" w:hAnsi="Times New Roman" w:cs="Times New Roman"/>
                <w:sz w:val="24"/>
                <w:szCs w:val="24"/>
              </w:rPr>
            </w:pPr>
            <w:r>
              <w:rPr>
                <w:rFonts w:ascii="Times New Roman"/>
                <w:sz w:val="24"/>
              </w:rPr>
              <w:t>H</w:t>
            </w:r>
          </w:p>
        </w:tc>
        <w:tc>
          <w:tcPr>
            <w:tcW w:w="468" w:type="dxa"/>
            <w:tcBorders>
              <w:top w:val="single" w:sz="4" w:space="0" w:color="000000"/>
              <w:left w:val="single" w:sz="4" w:space="0" w:color="000000"/>
              <w:bottom w:val="single" w:sz="4" w:space="0" w:color="000000"/>
              <w:right w:val="single" w:sz="4" w:space="0" w:color="000000"/>
            </w:tcBorders>
          </w:tcPr>
          <w:p w14:paraId="5C19C02B"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A</w:t>
            </w:r>
          </w:p>
        </w:tc>
        <w:tc>
          <w:tcPr>
            <w:tcW w:w="468" w:type="dxa"/>
            <w:tcBorders>
              <w:top w:val="single" w:sz="4" w:space="0" w:color="000000"/>
              <w:left w:val="single" w:sz="4" w:space="0" w:color="000000"/>
              <w:bottom w:val="single" w:sz="4" w:space="0" w:color="000000"/>
              <w:right w:val="single" w:sz="4" w:space="0" w:color="000000"/>
            </w:tcBorders>
          </w:tcPr>
          <w:p w14:paraId="62EE1413"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V</w:t>
            </w:r>
          </w:p>
        </w:tc>
        <w:tc>
          <w:tcPr>
            <w:tcW w:w="468" w:type="dxa"/>
            <w:tcBorders>
              <w:top w:val="single" w:sz="4" w:space="0" w:color="000000"/>
              <w:left w:val="single" w:sz="4" w:space="0" w:color="000000"/>
              <w:bottom w:val="single" w:sz="4" w:space="0" w:color="000000"/>
              <w:right w:val="single" w:sz="4" w:space="0" w:color="000000"/>
            </w:tcBorders>
          </w:tcPr>
          <w:p w14:paraId="628510AA"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25DD3BF3"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3351AC39"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5F48E377" w14:textId="77777777" w:rsidR="00D258C1" w:rsidRDefault="006C7102">
            <w:pPr>
              <w:pStyle w:val="TableParagraph"/>
              <w:spacing w:before="44"/>
              <w:ind w:left="163"/>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0A4B477E"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05025889" w14:textId="77777777" w:rsidR="00D258C1" w:rsidRDefault="006C7102">
            <w:pPr>
              <w:pStyle w:val="TableParagraph"/>
              <w:spacing w:before="44"/>
              <w:ind w:right="138"/>
              <w:jc w:val="right"/>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460B363E"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372CC463"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4B76D7F7"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2947FBF1"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499924E4" w14:textId="77777777" w:rsidR="00D258C1" w:rsidRDefault="006C7102">
            <w:pPr>
              <w:pStyle w:val="TableParagraph"/>
              <w:spacing w:before="44"/>
              <w:ind w:left="164"/>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13291E97"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Q</w:t>
            </w:r>
          </w:p>
        </w:tc>
      </w:tr>
      <w:tr w:rsidR="00D258C1" w14:paraId="2192854A" w14:textId="77777777">
        <w:trPr>
          <w:trHeight w:hRule="exact" w:val="432"/>
        </w:trPr>
        <w:tc>
          <w:tcPr>
            <w:tcW w:w="468" w:type="dxa"/>
            <w:tcBorders>
              <w:top w:val="single" w:sz="4" w:space="0" w:color="000000"/>
              <w:left w:val="single" w:sz="4" w:space="0" w:color="000000"/>
              <w:bottom w:val="single" w:sz="4" w:space="0" w:color="000000"/>
              <w:right w:val="single" w:sz="4" w:space="0" w:color="000000"/>
            </w:tcBorders>
          </w:tcPr>
          <w:p w14:paraId="7E9ED77F" w14:textId="77777777" w:rsidR="00D258C1" w:rsidRDefault="006C7102">
            <w:pPr>
              <w:pStyle w:val="TableParagraph"/>
              <w:spacing w:before="44"/>
              <w:ind w:left="184"/>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2EBE0EF6"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4C50B587"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4F50E4CB"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6D661709"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008EA591"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7B72515D" w14:textId="77777777" w:rsidR="00D258C1" w:rsidRDefault="006C7102">
            <w:pPr>
              <w:pStyle w:val="TableParagraph"/>
              <w:spacing w:before="44"/>
              <w:ind w:left="158"/>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6BA844A2"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315DFD27"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G</w:t>
            </w:r>
          </w:p>
        </w:tc>
        <w:tc>
          <w:tcPr>
            <w:tcW w:w="468" w:type="dxa"/>
            <w:tcBorders>
              <w:top w:val="single" w:sz="4" w:space="0" w:color="000000"/>
              <w:left w:val="single" w:sz="4" w:space="0" w:color="000000"/>
              <w:bottom w:val="single" w:sz="4" w:space="0" w:color="000000"/>
              <w:right w:val="single" w:sz="4" w:space="0" w:color="000000"/>
            </w:tcBorders>
          </w:tcPr>
          <w:p w14:paraId="7DC59635"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O</w:t>
            </w:r>
          </w:p>
        </w:tc>
        <w:tc>
          <w:tcPr>
            <w:tcW w:w="468" w:type="dxa"/>
            <w:tcBorders>
              <w:top w:val="single" w:sz="4" w:space="0" w:color="000000"/>
              <w:left w:val="single" w:sz="4" w:space="0" w:color="000000"/>
              <w:bottom w:val="single" w:sz="4" w:space="0" w:color="000000"/>
              <w:right w:val="single" w:sz="4" w:space="0" w:color="000000"/>
            </w:tcBorders>
          </w:tcPr>
          <w:p w14:paraId="202075AD"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T</w:t>
            </w:r>
          </w:p>
        </w:tc>
        <w:tc>
          <w:tcPr>
            <w:tcW w:w="468" w:type="dxa"/>
            <w:tcBorders>
              <w:top w:val="single" w:sz="4" w:space="0" w:color="000000"/>
              <w:left w:val="single" w:sz="4" w:space="0" w:color="000000"/>
              <w:bottom w:val="single" w:sz="4" w:space="0" w:color="000000"/>
              <w:right w:val="single" w:sz="4" w:space="0" w:color="000000"/>
            </w:tcBorders>
          </w:tcPr>
          <w:p w14:paraId="184F4298" w14:textId="77777777" w:rsidR="00D258C1" w:rsidRDefault="006C7102">
            <w:pPr>
              <w:pStyle w:val="TableParagraph"/>
              <w:spacing w:before="44"/>
              <w:ind w:left="158"/>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33BA8568"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T</w:t>
            </w:r>
          </w:p>
        </w:tc>
        <w:tc>
          <w:tcPr>
            <w:tcW w:w="468" w:type="dxa"/>
            <w:tcBorders>
              <w:top w:val="single" w:sz="4" w:space="0" w:color="000000"/>
              <w:left w:val="single" w:sz="4" w:space="0" w:color="000000"/>
              <w:bottom w:val="single" w:sz="4" w:space="0" w:color="000000"/>
              <w:right w:val="single" w:sz="4" w:space="0" w:color="000000"/>
            </w:tcBorders>
          </w:tcPr>
          <w:p w14:paraId="159CA580" w14:textId="77777777" w:rsidR="00D258C1" w:rsidRDefault="006C7102">
            <w:pPr>
              <w:pStyle w:val="TableParagraph"/>
              <w:spacing w:before="44"/>
              <w:ind w:right="138"/>
              <w:jc w:val="right"/>
              <w:rPr>
                <w:rFonts w:ascii="Times New Roman" w:eastAsia="Times New Roman" w:hAnsi="Times New Roman" w:cs="Times New Roman"/>
                <w:sz w:val="24"/>
                <w:szCs w:val="24"/>
              </w:rPr>
            </w:pPr>
            <w:r>
              <w:rPr>
                <w:rFonts w:ascii="Times New Roman"/>
                <w:sz w:val="24"/>
              </w:rPr>
              <w:t>O</w:t>
            </w:r>
          </w:p>
        </w:tc>
        <w:tc>
          <w:tcPr>
            <w:tcW w:w="468" w:type="dxa"/>
            <w:tcBorders>
              <w:top w:val="single" w:sz="4" w:space="0" w:color="000000"/>
              <w:left w:val="single" w:sz="4" w:space="0" w:color="000000"/>
              <w:bottom w:val="single" w:sz="4" w:space="0" w:color="000000"/>
              <w:right w:val="single" w:sz="4" w:space="0" w:color="000000"/>
            </w:tcBorders>
          </w:tcPr>
          <w:p w14:paraId="3585D440"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6A2C704B"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45DCCD4E"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42BCFDEE"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67667012" w14:textId="77777777" w:rsidR="00D258C1" w:rsidRDefault="006C7102">
            <w:pPr>
              <w:pStyle w:val="TableParagraph"/>
              <w:spacing w:before="44"/>
              <w:ind w:left="184"/>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5FE64FDC" w14:textId="77777777" w:rsidR="00D258C1" w:rsidRDefault="006C7102">
            <w:pPr>
              <w:pStyle w:val="TableParagraph"/>
              <w:spacing w:before="44"/>
              <w:ind w:left="157"/>
              <w:rPr>
                <w:rFonts w:ascii="Times New Roman" w:eastAsia="Times New Roman" w:hAnsi="Times New Roman" w:cs="Times New Roman"/>
                <w:sz w:val="24"/>
                <w:szCs w:val="24"/>
              </w:rPr>
            </w:pPr>
            <w:r>
              <w:rPr>
                <w:rFonts w:ascii="Times New Roman"/>
                <w:sz w:val="24"/>
              </w:rPr>
              <w:t>Z</w:t>
            </w:r>
          </w:p>
        </w:tc>
      </w:tr>
      <w:tr w:rsidR="00D258C1" w14:paraId="0515D1AE" w14:textId="77777777">
        <w:trPr>
          <w:trHeight w:hRule="exact" w:val="432"/>
        </w:trPr>
        <w:tc>
          <w:tcPr>
            <w:tcW w:w="468" w:type="dxa"/>
            <w:tcBorders>
              <w:top w:val="single" w:sz="4" w:space="0" w:color="000000"/>
              <w:left w:val="single" w:sz="4" w:space="0" w:color="000000"/>
              <w:bottom w:val="single" w:sz="4" w:space="0" w:color="000000"/>
              <w:right w:val="single" w:sz="4" w:space="0" w:color="000000"/>
            </w:tcBorders>
          </w:tcPr>
          <w:p w14:paraId="0D101D9C"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O</w:t>
            </w:r>
          </w:p>
        </w:tc>
        <w:tc>
          <w:tcPr>
            <w:tcW w:w="468" w:type="dxa"/>
            <w:tcBorders>
              <w:top w:val="single" w:sz="4" w:space="0" w:color="000000"/>
              <w:left w:val="single" w:sz="4" w:space="0" w:color="000000"/>
              <w:bottom w:val="single" w:sz="4" w:space="0" w:color="000000"/>
              <w:right w:val="single" w:sz="4" w:space="0" w:color="000000"/>
            </w:tcBorders>
          </w:tcPr>
          <w:p w14:paraId="3E4CA637" w14:textId="77777777" w:rsidR="00D258C1" w:rsidRDefault="006C7102">
            <w:pPr>
              <w:pStyle w:val="TableParagraph"/>
              <w:spacing w:before="44"/>
              <w:ind w:left="2"/>
              <w:jc w:val="center"/>
              <w:rPr>
                <w:rFonts w:ascii="Times New Roman" w:eastAsia="Times New Roman" w:hAnsi="Times New Roman" w:cs="Times New Roman"/>
                <w:sz w:val="24"/>
                <w:szCs w:val="24"/>
              </w:rPr>
            </w:pPr>
            <w:r>
              <w:rPr>
                <w:rFonts w:ascii="Times New Roman"/>
                <w:sz w:val="24"/>
              </w:rPr>
              <w:t>R</w:t>
            </w:r>
          </w:p>
        </w:tc>
        <w:tc>
          <w:tcPr>
            <w:tcW w:w="468" w:type="dxa"/>
            <w:tcBorders>
              <w:top w:val="single" w:sz="4" w:space="0" w:color="000000"/>
              <w:left w:val="single" w:sz="4" w:space="0" w:color="000000"/>
              <w:bottom w:val="single" w:sz="4" w:space="0" w:color="000000"/>
              <w:right w:val="single" w:sz="4" w:space="0" w:color="000000"/>
            </w:tcBorders>
          </w:tcPr>
          <w:p w14:paraId="1D915CD5" w14:textId="77777777" w:rsidR="00D258C1" w:rsidRDefault="006C7102">
            <w:pPr>
              <w:pStyle w:val="TableParagraph"/>
              <w:spacing w:before="44"/>
              <w:ind w:left="1"/>
              <w:jc w:val="center"/>
              <w:rPr>
                <w:rFonts w:ascii="Times New Roman" w:eastAsia="Times New Roman" w:hAnsi="Times New Roman" w:cs="Times New Roman"/>
                <w:sz w:val="24"/>
                <w:szCs w:val="24"/>
              </w:rPr>
            </w:pPr>
            <w:r>
              <w:rPr>
                <w:rFonts w:ascii="Times New Roman"/>
                <w:sz w:val="24"/>
              </w:rPr>
              <w:t>I</w:t>
            </w:r>
          </w:p>
        </w:tc>
        <w:tc>
          <w:tcPr>
            <w:tcW w:w="468" w:type="dxa"/>
            <w:tcBorders>
              <w:top w:val="single" w:sz="4" w:space="0" w:color="000000"/>
              <w:left w:val="single" w:sz="4" w:space="0" w:color="000000"/>
              <w:bottom w:val="single" w:sz="4" w:space="0" w:color="000000"/>
              <w:right w:val="single" w:sz="4" w:space="0" w:color="000000"/>
            </w:tcBorders>
          </w:tcPr>
          <w:p w14:paraId="6CA30A7A"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G</w:t>
            </w:r>
          </w:p>
        </w:tc>
        <w:tc>
          <w:tcPr>
            <w:tcW w:w="468" w:type="dxa"/>
            <w:tcBorders>
              <w:top w:val="single" w:sz="4" w:space="0" w:color="000000"/>
              <w:left w:val="single" w:sz="4" w:space="0" w:color="000000"/>
              <w:bottom w:val="single" w:sz="4" w:space="0" w:color="000000"/>
              <w:right w:val="single" w:sz="4" w:space="0" w:color="000000"/>
            </w:tcBorders>
          </w:tcPr>
          <w:p w14:paraId="45D5E5E1" w14:textId="77777777" w:rsidR="00D258C1" w:rsidRDefault="006C7102">
            <w:pPr>
              <w:pStyle w:val="TableParagraph"/>
              <w:spacing w:before="44"/>
              <w:ind w:left="190"/>
              <w:rPr>
                <w:rFonts w:ascii="Times New Roman" w:eastAsia="Times New Roman" w:hAnsi="Times New Roman" w:cs="Times New Roman"/>
                <w:sz w:val="24"/>
                <w:szCs w:val="24"/>
              </w:rPr>
            </w:pPr>
            <w:r>
              <w:rPr>
                <w:rFonts w:ascii="Times New Roman"/>
                <w:sz w:val="24"/>
              </w:rPr>
              <w:t>I</w:t>
            </w:r>
          </w:p>
        </w:tc>
        <w:tc>
          <w:tcPr>
            <w:tcW w:w="468" w:type="dxa"/>
            <w:tcBorders>
              <w:top w:val="single" w:sz="4" w:space="0" w:color="000000"/>
              <w:left w:val="single" w:sz="4" w:space="0" w:color="000000"/>
              <w:bottom w:val="single" w:sz="4" w:space="0" w:color="000000"/>
              <w:right w:val="single" w:sz="4" w:space="0" w:color="000000"/>
            </w:tcBorders>
          </w:tcPr>
          <w:p w14:paraId="39E0B072" w14:textId="77777777" w:rsidR="00D258C1" w:rsidRDefault="006C7102">
            <w:pPr>
              <w:pStyle w:val="TableParagraph"/>
              <w:spacing w:before="44"/>
              <w:ind w:right="138"/>
              <w:jc w:val="right"/>
              <w:rPr>
                <w:rFonts w:ascii="Times New Roman" w:eastAsia="Times New Roman" w:hAnsi="Times New Roman" w:cs="Times New Roman"/>
                <w:sz w:val="24"/>
                <w:szCs w:val="24"/>
              </w:rPr>
            </w:pPr>
            <w:r>
              <w:rPr>
                <w:rFonts w:ascii="Times New Roman"/>
                <w:sz w:val="24"/>
              </w:rPr>
              <w:t>N</w:t>
            </w:r>
          </w:p>
        </w:tc>
        <w:tc>
          <w:tcPr>
            <w:tcW w:w="468" w:type="dxa"/>
            <w:tcBorders>
              <w:top w:val="single" w:sz="4" w:space="0" w:color="000000"/>
              <w:left w:val="single" w:sz="4" w:space="0" w:color="000000"/>
              <w:bottom w:val="single" w:sz="4" w:space="0" w:color="000000"/>
              <w:right w:val="single" w:sz="4" w:space="0" w:color="000000"/>
            </w:tcBorders>
          </w:tcPr>
          <w:p w14:paraId="7BDDD8BB"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A</w:t>
            </w:r>
          </w:p>
        </w:tc>
        <w:tc>
          <w:tcPr>
            <w:tcW w:w="468" w:type="dxa"/>
            <w:tcBorders>
              <w:top w:val="single" w:sz="4" w:space="0" w:color="000000"/>
              <w:left w:val="single" w:sz="4" w:space="0" w:color="000000"/>
              <w:bottom w:val="single" w:sz="4" w:space="0" w:color="000000"/>
              <w:right w:val="single" w:sz="4" w:space="0" w:color="000000"/>
            </w:tcBorders>
          </w:tcPr>
          <w:p w14:paraId="08D07D8A"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L</w:t>
            </w:r>
          </w:p>
        </w:tc>
        <w:tc>
          <w:tcPr>
            <w:tcW w:w="468" w:type="dxa"/>
            <w:tcBorders>
              <w:top w:val="single" w:sz="4" w:space="0" w:color="000000"/>
              <w:left w:val="single" w:sz="4" w:space="0" w:color="000000"/>
              <w:bottom w:val="single" w:sz="4" w:space="0" w:color="000000"/>
              <w:right w:val="single" w:sz="4" w:space="0" w:color="000000"/>
            </w:tcBorders>
          </w:tcPr>
          <w:p w14:paraId="416CD77F" w14:textId="77777777" w:rsidR="00D258C1" w:rsidRDefault="006C7102">
            <w:pPr>
              <w:pStyle w:val="TableParagraph"/>
              <w:spacing w:before="44"/>
              <w:ind w:left="2"/>
              <w:jc w:val="center"/>
              <w:rPr>
                <w:rFonts w:ascii="Times New Roman" w:eastAsia="Times New Roman" w:hAnsi="Times New Roman" w:cs="Times New Roman"/>
                <w:sz w:val="24"/>
                <w:szCs w:val="24"/>
              </w:rPr>
            </w:pPr>
            <w:r>
              <w:rPr>
                <w:rFonts w:ascii="Times New Roman"/>
                <w:sz w:val="24"/>
              </w:rPr>
              <w:t>,</w:t>
            </w:r>
          </w:p>
        </w:tc>
        <w:tc>
          <w:tcPr>
            <w:tcW w:w="468" w:type="dxa"/>
            <w:tcBorders>
              <w:top w:val="single" w:sz="4" w:space="0" w:color="000000"/>
              <w:left w:val="single" w:sz="4" w:space="0" w:color="000000"/>
              <w:bottom w:val="single" w:sz="4" w:space="0" w:color="000000"/>
              <w:right w:val="single" w:sz="4" w:space="0" w:color="000000"/>
            </w:tcBorders>
          </w:tcPr>
          <w:p w14:paraId="0793FE1A"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5387F28D"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2170F386" w14:textId="77777777" w:rsidR="00D258C1" w:rsidRDefault="006C7102">
            <w:pPr>
              <w:pStyle w:val="TableParagraph"/>
              <w:spacing w:before="44"/>
              <w:ind w:left="163"/>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053B2F87"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4A9B0B56" w14:textId="77777777" w:rsidR="00D258C1" w:rsidRDefault="006C7102">
            <w:pPr>
              <w:pStyle w:val="TableParagraph"/>
              <w:spacing w:before="44"/>
              <w:ind w:right="178"/>
              <w:jc w:val="right"/>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390EAC0C"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02EB1EFB"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111035C3"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35EB449F" w14:textId="77777777" w:rsidR="00D258C1" w:rsidRDefault="006C7102">
            <w:pPr>
              <w:pStyle w:val="TableParagraph"/>
              <w:spacing w:before="44"/>
              <w:ind w:left="183"/>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1DB45CE2" w14:textId="77777777" w:rsidR="00D258C1" w:rsidRDefault="006C7102">
            <w:pPr>
              <w:pStyle w:val="TableParagraph"/>
              <w:spacing w:before="44"/>
              <w:ind w:left="164"/>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2B5C0AC4"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X</w:t>
            </w:r>
          </w:p>
        </w:tc>
      </w:tr>
      <w:tr w:rsidR="00D258C1" w14:paraId="1F28BF94" w14:textId="77777777">
        <w:trPr>
          <w:trHeight w:hRule="exact" w:val="432"/>
        </w:trPr>
        <w:tc>
          <w:tcPr>
            <w:tcW w:w="468" w:type="dxa"/>
            <w:tcBorders>
              <w:top w:val="single" w:sz="4" w:space="0" w:color="000000"/>
              <w:left w:val="single" w:sz="4" w:space="0" w:color="000000"/>
              <w:bottom w:val="single" w:sz="4" w:space="0" w:color="000000"/>
              <w:right w:val="single" w:sz="4" w:space="0" w:color="000000"/>
            </w:tcBorders>
          </w:tcPr>
          <w:p w14:paraId="3119B6D6"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4287F32E"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7488F177"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44A4668E"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71FF2708"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648948C1" w14:textId="77777777" w:rsidR="00D258C1" w:rsidRDefault="006C7102">
            <w:pPr>
              <w:pStyle w:val="TableParagraph"/>
              <w:spacing w:before="44"/>
              <w:ind w:right="145"/>
              <w:jc w:val="right"/>
              <w:rPr>
                <w:rFonts w:ascii="Times New Roman" w:eastAsia="Times New Roman" w:hAnsi="Times New Roman" w:cs="Times New Roman"/>
                <w:sz w:val="24"/>
                <w:szCs w:val="24"/>
              </w:rPr>
            </w:pPr>
            <w:r>
              <w:rPr>
                <w:rFonts w:ascii="Times New Roman"/>
                <w:sz w:val="24"/>
              </w:rPr>
              <w:t>B</w:t>
            </w:r>
          </w:p>
        </w:tc>
        <w:tc>
          <w:tcPr>
            <w:tcW w:w="468" w:type="dxa"/>
            <w:tcBorders>
              <w:top w:val="single" w:sz="4" w:space="0" w:color="000000"/>
              <w:left w:val="single" w:sz="4" w:space="0" w:color="000000"/>
              <w:bottom w:val="single" w:sz="4" w:space="0" w:color="000000"/>
              <w:right w:val="single" w:sz="4" w:space="0" w:color="000000"/>
            </w:tcBorders>
          </w:tcPr>
          <w:p w14:paraId="01B8EEDB" w14:textId="77777777" w:rsidR="00D258C1" w:rsidRDefault="006C7102">
            <w:pPr>
              <w:pStyle w:val="TableParagraph"/>
              <w:spacing w:before="44"/>
              <w:ind w:left="158"/>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2EAFF9C3" w14:textId="77777777" w:rsidR="00D258C1" w:rsidRDefault="006C7102">
            <w:pPr>
              <w:pStyle w:val="TableParagraph"/>
              <w:spacing w:before="44"/>
              <w:ind w:left="2"/>
              <w:jc w:val="center"/>
              <w:rPr>
                <w:rFonts w:ascii="Times New Roman" w:eastAsia="Times New Roman" w:hAnsi="Times New Roman" w:cs="Times New Roman"/>
                <w:sz w:val="24"/>
                <w:szCs w:val="24"/>
              </w:rPr>
            </w:pPr>
            <w:r>
              <w:rPr>
                <w:rFonts w:ascii="Times New Roman"/>
                <w:sz w:val="24"/>
              </w:rPr>
              <w:t>C</w:t>
            </w:r>
          </w:p>
        </w:tc>
        <w:tc>
          <w:tcPr>
            <w:tcW w:w="468" w:type="dxa"/>
            <w:tcBorders>
              <w:top w:val="single" w:sz="4" w:space="0" w:color="000000"/>
              <w:left w:val="single" w:sz="4" w:space="0" w:color="000000"/>
              <w:bottom w:val="single" w:sz="4" w:space="0" w:color="000000"/>
              <w:right w:val="single" w:sz="4" w:space="0" w:color="000000"/>
            </w:tcBorders>
          </w:tcPr>
          <w:p w14:paraId="300D7C25"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A</w:t>
            </w:r>
          </w:p>
        </w:tc>
        <w:tc>
          <w:tcPr>
            <w:tcW w:w="468" w:type="dxa"/>
            <w:tcBorders>
              <w:top w:val="single" w:sz="4" w:space="0" w:color="000000"/>
              <w:left w:val="single" w:sz="4" w:space="0" w:color="000000"/>
              <w:bottom w:val="single" w:sz="4" w:space="0" w:color="000000"/>
              <w:right w:val="single" w:sz="4" w:space="0" w:color="000000"/>
            </w:tcBorders>
          </w:tcPr>
          <w:p w14:paraId="10605ACE"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U</w:t>
            </w:r>
          </w:p>
        </w:tc>
        <w:tc>
          <w:tcPr>
            <w:tcW w:w="468" w:type="dxa"/>
            <w:tcBorders>
              <w:top w:val="single" w:sz="4" w:space="0" w:color="000000"/>
              <w:left w:val="single" w:sz="4" w:space="0" w:color="000000"/>
              <w:bottom w:val="single" w:sz="4" w:space="0" w:color="000000"/>
              <w:right w:val="single" w:sz="4" w:space="0" w:color="000000"/>
            </w:tcBorders>
          </w:tcPr>
          <w:p w14:paraId="5B884FA0"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68" w:type="dxa"/>
            <w:tcBorders>
              <w:top w:val="single" w:sz="4" w:space="0" w:color="000000"/>
              <w:left w:val="single" w:sz="4" w:space="0" w:color="000000"/>
              <w:bottom w:val="single" w:sz="4" w:space="0" w:color="000000"/>
              <w:right w:val="single" w:sz="4" w:space="0" w:color="000000"/>
            </w:tcBorders>
          </w:tcPr>
          <w:p w14:paraId="17638F35" w14:textId="77777777" w:rsidR="00D258C1" w:rsidRDefault="006C7102">
            <w:pPr>
              <w:pStyle w:val="TableParagraph"/>
              <w:spacing w:before="44"/>
              <w:ind w:left="158"/>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6179B52D"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15285FC9" w14:textId="77777777" w:rsidR="00D258C1" w:rsidRDefault="006C7102">
            <w:pPr>
              <w:pStyle w:val="TableParagraph"/>
              <w:spacing w:before="44"/>
              <w:ind w:right="186"/>
              <w:jc w:val="right"/>
              <w:rPr>
                <w:rFonts w:ascii="Times New Roman" w:eastAsia="Times New Roman" w:hAnsi="Times New Roman" w:cs="Times New Roman"/>
                <w:sz w:val="24"/>
                <w:szCs w:val="24"/>
              </w:rPr>
            </w:pPr>
            <w:r>
              <w:rPr>
                <w:rFonts w:ascii="Times New Roman"/>
                <w:sz w:val="24"/>
              </w:rPr>
              <w:t>I</w:t>
            </w:r>
          </w:p>
        </w:tc>
        <w:tc>
          <w:tcPr>
            <w:tcW w:w="468" w:type="dxa"/>
            <w:tcBorders>
              <w:top w:val="single" w:sz="4" w:space="0" w:color="000000"/>
              <w:left w:val="single" w:sz="4" w:space="0" w:color="000000"/>
              <w:bottom w:val="single" w:sz="4" w:space="0" w:color="000000"/>
              <w:right w:val="single" w:sz="4" w:space="0" w:color="000000"/>
            </w:tcBorders>
          </w:tcPr>
          <w:p w14:paraId="48EF4CBA"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F</w:t>
            </w:r>
          </w:p>
        </w:tc>
        <w:tc>
          <w:tcPr>
            <w:tcW w:w="468" w:type="dxa"/>
            <w:tcBorders>
              <w:top w:val="single" w:sz="4" w:space="0" w:color="000000"/>
              <w:left w:val="single" w:sz="4" w:space="0" w:color="000000"/>
              <w:bottom w:val="single" w:sz="4" w:space="0" w:color="000000"/>
              <w:right w:val="single" w:sz="4" w:space="0" w:color="000000"/>
            </w:tcBorders>
          </w:tcPr>
          <w:p w14:paraId="1F5F69F1"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2A700B62"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2771775C"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46FCC635" w14:textId="77777777" w:rsidR="00D258C1" w:rsidRDefault="006C7102">
            <w:pPr>
              <w:pStyle w:val="TableParagraph"/>
              <w:spacing w:before="44"/>
              <w:ind w:left="157"/>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6A4CCB86" w14:textId="77777777" w:rsidR="00D258C1" w:rsidRDefault="006C7102">
            <w:pPr>
              <w:pStyle w:val="TableParagraph"/>
              <w:spacing w:before="44"/>
              <w:ind w:left="184"/>
              <w:rPr>
                <w:rFonts w:ascii="Times New Roman" w:eastAsia="Times New Roman" w:hAnsi="Times New Roman" w:cs="Times New Roman"/>
                <w:sz w:val="24"/>
                <w:szCs w:val="24"/>
              </w:rPr>
            </w:pPr>
            <w:r>
              <w:rPr>
                <w:rFonts w:ascii="Times New Roman"/>
                <w:sz w:val="24"/>
              </w:rPr>
              <w:t>J</w:t>
            </w:r>
          </w:p>
        </w:tc>
      </w:tr>
      <w:tr w:rsidR="00D258C1" w14:paraId="42E11883" w14:textId="77777777">
        <w:trPr>
          <w:trHeight w:hRule="exact" w:val="432"/>
        </w:trPr>
        <w:tc>
          <w:tcPr>
            <w:tcW w:w="468" w:type="dxa"/>
            <w:tcBorders>
              <w:top w:val="single" w:sz="4" w:space="0" w:color="000000"/>
              <w:left w:val="single" w:sz="4" w:space="0" w:color="000000"/>
              <w:bottom w:val="single" w:sz="4" w:space="0" w:color="000000"/>
              <w:right w:val="single" w:sz="4" w:space="0" w:color="000000"/>
            </w:tcBorders>
          </w:tcPr>
          <w:p w14:paraId="794A59D1" w14:textId="77777777" w:rsidR="00D258C1" w:rsidRDefault="006C7102">
            <w:pPr>
              <w:pStyle w:val="TableParagraph"/>
              <w:spacing w:before="44"/>
              <w:ind w:left="158"/>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3464AAF3"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Y</w:t>
            </w:r>
          </w:p>
        </w:tc>
        <w:tc>
          <w:tcPr>
            <w:tcW w:w="468" w:type="dxa"/>
            <w:tcBorders>
              <w:top w:val="single" w:sz="4" w:space="0" w:color="000000"/>
              <w:left w:val="single" w:sz="4" w:space="0" w:color="000000"/>
              <w:bottom w:val="single" w:sz="4" w:space="0" w:color="000000"/>
              <w:right w:val="single" w:sz="4" w:space="0" w:color="000000"/>
            </w:tcBorders>
          </w:tcPr>
          <w:p w14:paraId="14FF0838"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O</w:t>
            </w:r>
          </w:p>
        </w:tc>
        <w:tc>
          <w:tcPr>
            <w:tcW w:w="468" w:type="dxa"/>
            <w:tcBorders>
              <w:top w:val="single" w:sz="4" w:space="0" w:color="000000"/>
              <w:left w:val="single" w:sz="4" w:space="0" w:color="000000"/>
              <w:bottom w:val="single" w:sz="4" w:space="0" w:color="000000"/>
              <w:right w:val="single" w:sz="4" w:space="0" w:color="000000"/>
            </w:tcBorders>
          </w:tcPr>
          <w:p w14:paraId="16EAFAF4"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U</w:t>
            </w:r>
          </w:p>
        </w:tc>
        <w:tc>
          <w:tcPr>
            <w:tcW w:w="468" w:type="dxa"/>
            <w:tcBorders>
              <w:top w:val="single" w:sz="4" w:space="0" w:color="000000"/>
              <w:left w:val="single" w:sz="4" w:space="0" w:color="000000"/>
              <w:bottom w:val="single" w:sz="4" w:space="0" w:color="000000"/>
              <w:right w:val="single" w:sz="4" w:space="0" w:color="000000"/>
            </w:tcBorders>
          </w:tcPr>
          <w:p w14:paraId="4FAA155E"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4B028FDD" w14:textId="77777777" w:rsidR="00D258C1" w:rsidRDefault="006C7102">
            <w:pPr>
              <w:pStyle w:val="TableParagraph"/>
              <w:spacing w:before="44"/>
              <w:ind w:right="138"/>
              <w:jc w:val="right"/>
              <w:rPr>
                <w:rFonts w:ascii="Times New Roman" w:eastAsia="Times New Roman" w:hAnsi="Times New Roman" w:cs="Times New Roman"/>
                <w:sz w:val="24"/>
                <w:szCs w:val="24"/>
              </w:rPr>
            </w:pPr>
            <w:r>
              <w:rPr>
                <w:rFonts w:ascii="Times New Roman"/>
                <w:sz w:val="24"/>
              </w:rPr>
              <w:t>A</w:t>
            </w:r>
          </w:p>
        </w:tc>
        <w:tc>
          <w:tcPr>
            <w:tcW w:w="468" w:type="dxa"/>
            <w:tcBorders>
              <w:top w:val="single" w:sz="4" w:space="0" w:color="000000"/>
              <w:left w:val="single" w:sz="4" w:space="0" w:color="000000"/>
              <w:bottom w:val="single" w:sz="4" w:space="0" w:color="000000"/>
              <w:right w:val="single" w:sz="4" w:space="0" w:color="000000"/>
            </w:tcBorders>
          </w:tcPr>
          <w:p w14:paraId="3C55ED86" w14:textId="77777777" w:rsidR="00D258C1" w:rsidRDefault="006C7102">
            <w:pPr>
              <w:pStyle w:val="TableParagraph"/>
              <w:spacing w:before="44"/>
              <w:ind w:left="150"/>
              <w:rPr>
                <w:rFonts w:ascii="Times New Roman" w:eastAsia="Times New Roman" w:hAnsi="Times New Roman" w:cs="Times New Roman"/>
                <w:sz w:val="24"/>
                <w:szCs w:val="24"/>
              </w:rPr>
            </w:pPr>
            <w:r>
              <w:rPr>
                <w:rFonts w:ascii="Times New Roman"/>
                <w:sz w:val="24"/>
              </w:rPr>
              <w:t>R</w:t>
            </w:r>
          </w:p>
        </w:tc>
        <w:tc>
          <w:tcPr>
            <w:tcW w:w="468" w:type="dxa"/>
            <w:tcBorders>
              <w:top w:val="single" w:sz="4" w:space="0" w:color="000000"/>
              <w:left w:val="single" w:sz="4" w:space="0" w:color="000000"/>
              <w:bottom w:val="single" w:sz="4" w:space="0" w:color="000000"/>
              <w:right w:val="single" w:sz="4" w:space="0" w:color="000000"/>
            </w:tcBorders>
          </w:tcPr>
          <w:p w14:paraId="4785F829" w14:textId="77777777" w:rsidR="00D258C1" w:rsidRDefault="006C7102">
            <w:pPr>
              <w:pStyle w:val="TableParagraph"/>
              <w:spacing w:before="44"/>
              <w:ind w:right="53"/>
              <w:jc w:val="center"/>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798E057F"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5875D9B6"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L</w:t>
            </w:r>
          </w:p>
        </w:tc>
        <w:tc>
          <w:tcPr>
            <w:tcW w:w="468" w:type="dxa"/>
            <w:tcBorders>
              <w:top w:val="single" w:sz="4" w:space="0" w:color="000000"/>
              <w:left w:val="single" w:sz="4" w:space="0" w:color="000000"/>
              <w:bottom w:val="single" w:sz="4" w:space="0" w:color="000000"/>
              <w:right w:val="single" w:sz="4" w:space="0" w:color="000000"/>
            </w:tcBorders>
          </w:tcPr>
          <w:p w14:paraId="3C2E0FA2" w14:textId="77777777" w:rsidR="00D258C1" w:rsidRDefault="006C7102">
            <w:pPr>
              <w:pStyle w:val="TableParagraph"/>
              <w:spacing w:before="44"/>
              <w:ind w:left="1"/>
              <w:jc w:val="center"/>
              <w:rPr>
                <w:rFonts w:ascii="Times New Roman" w:eastAsia="Times New Roman" w:hAnsi="Times New Roman" w:cs="Times New Roman"/>
                <w:sz w:val="24"/>
                <w:szCs w:val="24"/>
              </w:rPr>
            </w:pPr>
            <w:r>
              <w:rPr>
                <w:rFonts w:ascii="Times New Roman"/>
                <w:sz w:val="24"/>
              </w:rPr>
              <w:t>I</w:t>
            </w:r>
          </w:p>
        </w:tc>
        <w:tc>
          <w:tcPr>
            <w:tcW w:w="468" w:type="dxa"/>
            <w:tcBorders>
              <w:top w:val="single" w:sz="4" w:space="0" w:color="000000"/>
              <w:left w:val="single" w:sz="4" w:space="0" w:color="000000"/>
              <w:bottom w:val="single" w:sz="4" w:space="0" w:color="000000"/>
              <w:right w:val="single" w:sz="4" w:space="0" w:color="000000"/>
            </w:tcBorders>
          </w:tcPr>
          <w:p w14:paraId="4E1A7EA3"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K</w:t>
            </w:r>
          </w:p>
        </w:tc>
        <w:tc>
          <w:tcPr>
            <w:tcW w:w="468" w:type="dxa"/>
            <w:tcBorders>
              <w:top w:val="single" w:sz="4" w:space="0" w:color="000000"/>
              <w:left w:val="single" w:sz="4" w:space="0" w:color="000000"/>
              <w:bottom w:val="single" w:sz="4" w:space="0" w:color="000000"/>
              <w:right w:val="single" w:sz="4" w:space="0" w:color="000000"/>
            </w:tcBorders>
          </w:tcPr>
          <w:p w14:paraId="69790350"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6280F491" w14:textId="77777777" w:rsidR="00D258C1" w:rsidRDefault="006C7102">
            <w:pPr>
              <w:pStyle w:val="TableParagraph"/>
              <w:spacing w:before="44"/>
              <w:ind w:right="138"/>
              <w:jc w:val="right"/>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08335D15"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3586B284"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0B7B3B29"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11995922" w14:textId="77777777" w:rsidR="00D258C1" w:rsidRDefault="006C7102">
            <w:pPr>
              <w:pStyle w:val="TableParagraph"/>
              <w:spacing w:before="44"/>
              <w:ind w:left="183"/>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42FD1A89"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02EFC18E" w14:textId="77777777" w:rsidR="00D258C1" w:rsidRDefault="006C7102">
            <w:pPr>
              <w:pStyle w:val="TableParagraph"/>
              <w:spacing w:before="44"/>
              <w:ind w:left="157"/>
              <w:rPr>
                <w:rFonts w:ascii="Times New Roman" w:eastAsia="Times New Roman" w:hAnsi="Times New Roman" w:cs="Times New Roman"/>
                <w:sz w:val="24"/>
                <w:szCs w:val="24"/>
              </w:rPr>
            </w:pPr>
            <w:r>
              <w:rPr>
                <w:rFonts w:ascii="Times New Roman"/>
                <w:sz w:val="24"/>
              </w:rPr>
              <w:t>Z</w:t>
            </w:r>
          </w:p>
        </w:tc>
      </w:tr>
      <w:tr w:rsidR="00D258C1" w14:paraId="204B738D" w14:textId="77777777">
        <w:trPr>
          <w:trHeight w:hRule="exact" w:val="432"/>
        </w:trPr>
        <w:tc>
          <w:tcPr>
            <w:tcW w:w="468" w:type="dxa"/>
            <w:tcBorders>
              <w:top w:val="single" w:sz="4" w:space="0" w:color="000000"/>
              <w:left w:val="single" w:sz="4" w:space="0" w:color="000000"/>
              <w:bottom w:val="single" w:sz="4" w:space="0" w:color="000000"/>
              <w:right w:val="single" w:sz="4" w:space="0" w:color="000000"/>
            </w:tcBorders>
          </w:tcPr>
          <w:p w14:paraId="50762EB6" w14:textId="77777777" w:rsidR="00D258C1" w:rsidRDefault="006C7102">
            <w:pPr>
              <w:pStyle w:val="TableParagraph"/>
              <w:spacing w:before="44"/>
              <w:ind w:left="164"/>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60EAD3C8"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2BCB8D6E"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3AFD6C69"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S</w:t>
            </w:r>
          </w:p>
        </w:tc>
        <w:tc>
          <w:tcPr>
            <w:tcW w:w="468" w:type="dxa"/>
            <w:tcBorders>
              <w:top w:val="single" w:sz="4" w:space="0" w:color="000000"/>
              <w:left w:val="single" w:sz="4" w:space="0" w:color="000000"/>
              <w:bottom w:val="single" w:sz="4" w:space="0" w:color="000000"/>
              <w:right w:val="single" w:sz="4" w:space="0" w:color="000000"/>
            </w:tcBorders>
          </w:tcPr>
          <w:p w14:paraId="2734BB82"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O</w:t>
            </w:r>
          </w:p>
        </w:tc>
        <w:tc>
          <w:tcPr>
            <w:tcW w:w="468" w:type="dxa"/>
            <w:tcBorders>
              <w:top w:val="single" w:sz="4" w:space="0" w:color="000000"/>
              <w:left w:val="single" w:sz="4" w:space="0" w:color="000000"/>
              <w:bottom w:val="single" w:sz="4" w:space="0" w:color="000000"/>
              <w:right w:val="single" w:sz="4" w:space="0" w:color="000000"/>
            </w:tcBorders>
          </w:tcPr>
          <w:p w14:paraId="2D0A2905" w14:textId="77777777" w:rsidR="00D258C1" w:rsidRDefault="006C7102">
            <w:pPr>
              <w:pStyle w:val="TableParagraph"/>
              <w:spacing w:before="44"/>
              <w:ind w:right="118"/>
              <w:jc w:val="right"/>
              <w:rPr>
                <w:rFonts w:ascii="Times New Roman" w:eastAsia="Times New Roman" w:hAnsi="Times New Roman" w:cs="Times New Roman"/>
                <w:sz w:val="24"/>
                <w:szCs w:val="24"/>
              </w:rPr>
            </w:pPr>
            <w:r>
              <w:rPr>
                <w:rFonts w:ascii="Times New Roman"/>
                <w:sz w:val="24"/>
              </w:rPr>
              <w:t>M</w:t>
            </w:r>
          </w:p>
        </w:tc>
        <w:tc>
          <w:tcPr>
            <w:tcW w:w="468" w:type="dxa"/>
            <w:tcBorders>
              <w:top w:val="single" w:sz="4" w:space="0" w:color="000000"/>
              <w:left w:val="single" w:sz="4" w:space="0" w:color="000000"/>
              <w:bottom w:val="single" w:sz="4" w:space="0" w:color="000000"/>
              <w:right w:val="single" w:sz="4" w:space="0" w:color="000000"/>
            </w:tcBorders>
          </w:tcPr>
          <w:p w14:paraId="79D46088" w14:textId="77777777" w:rsidR="00D258C1" w:rsidRDefault="006C7102">
            <w:pPr>
              <w:pStyle w:val="TableParagraph"/>
              <w:spacing w:before="44"/>
              <w:ind w:left="158"/>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638838B1"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O</w:t>
            </w:r>
          </w:p>
        </w:tc>
        <w:tc>
          <w:tcPr>
            <w:tcW w:w="468" w:type="dxa"/>
            <w:tcBorders>
              <w:top w:val="single" w:sz="4" w:space="0" w:color="000000"/>
              <w:left w:val="single" w:sz="4" w:space="0" w:color="000000"/>
              <w:bottom w:val="single" w:sz="4" w:space="0" w:color="000000"/>
              <w:right w:val="single" w:sz="4" w:space="0" w:color="000000"/>
            </w:tcBorders>
          </w:tcPr>
          <w:p w14:paraId="7BF3BEBB"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N</w:t>
            </w:r>
          </w:p>
        </w:tc>
        <w:tc>
          <w:tcPr>
            <w:tcW w:w="468" w:type="dxa"/>
            <w:tcBorders>
              <w:top w:val="single" w:sz="4" w:space="0" w:color="000000"/>
              <w:left w:val="single" w:sz="4" w:space="0" w:color="000000"/>
              <w:bottom w:val="single" w:sz="4" w:space="0" w:color="000000"/>
              <w:right w:val="single" w:sz="4" w:space="0" w:color="000000"/>
            </w:tcBorders>
          </w:tcPr>
          <w:p w14:paraId="50E9035E"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16331BAC"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41B945E3" w14:textId="77777777" w:rsidR="00D258C1" w:rsidRDefault="006C7102">
            <w:pPr>
              <w:pStyle w:val="TableParagraph"/>
              <w:spacing w:before="44"/>
              <w:ind w:left="158"/>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7BBAFC57"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L</w:t>
            </w:r>
          </w:p>
        </w:tc>
        <w:tc>
          <w:tcPr>
            <w:tcW w:w="468" w:type="dxa"/>
            <w:tcBorders>
              <w:top w:val="single" w:sz="4" w:space="0" w:color="000000"/>
              <w:left w:val="single" w:sz="4" w:space="0" w:color="000000"/>
              <w:bottom w:val="single" w:sz="4" w:space="0" w:color="000000"/>
              <w:right w:val="single" w:sz="4" w:space="0" w:color="000000"/>
            </w:tcBorders>
          </w:tcPr>
          <w:p w14:paraId="4F6F7E81" w14:textId="77777777" w:rsidR="00D258C1" w:rsidRDefault="006C7102">
            <w:pPr>
              <w:pStyle w:val="TableParagraph"/>
              <w:spacing w:before="44"/>
              <w:ind w:right="158"/>
              <w:jc w:val="right"/>
              <w:rPr>
                <w:rFonts w:ascii="Times New Roman" w:eastAsia="Times New Roman" w:hAnsi="Times New Roman" w:cs="Times New Roman"/>
                <w:sz w:val="24"/>
                <w:szCs w:val="24"/>
              </w:rPr>
            </w:pPr>
            <w:r>
              <w:rPr>
                <w:rFonts w:ascii="Times New Roman"/>
                <w:sz w:val="24"/>
              </w:rPr>
              <w:t>S</w:t>
            </w:r>
          </w:p>
        </w:tc>
        <w:tc>
          <w:tcPr>
            <w:tcW w:w="468" w:type="dxa"/>
            <w:tcBorders>
              <w:top w:val="single" w:sz="4" w:space="0" w:color="000000"/>
              <w:left w:val="single" w:sz="4" w:space="0" w:color="000000"/>
              <w:bottom w:val="single" w:sz="4" w:space="0" w:color="000000"/>
              <w:right w:val="single" w:sz="4" w:space="0" w:color="000000"/>
            </w:tcBorders>
          </w:tcPr>
          <w:p w14:paraId="03550018"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6EF15B67" w14:textId="77777777" w:rsidR="00D258C1" w:rsidRDefault="006C7102">
            <w:pPr>
              <w:pStyle w:val="TableParagraph"/>
              <w:spacing w:before="44"/>
              <w:ind w:left="2"/>
              <w:jc w:val="center"/>
              <w:rPr>
                <w:rFonts w:ascii="Times New Roman" w:eastAsia="Times New Roman" w:hAnsi="Times New Roman" w:cs="Times New Roman"/>
                <w:sz w:val="24"/>
                <w:szCs w:val="24"/>
              </w:rPr>
            </w:pPr>
            <w:r>
              <w:rPr>
                <w:rFonts w:ascii="Times New Roman"/>
                <w:sz w:val="24"/>
              </w:rPr>
              <w:t>,</w:t>
            </w:r>
          </w:p>
        </w:tc>
        <w:tc>
          <w:tcPr>
            <w:tcW w:w="468" w:type="dxa"/>
            <w:tcBorders>
              <w:top w:val="single" w:sz="4" w:space="0" w:color="000000"/>
              <w:left w:val="single" w:sz="4" w:space="0" w:color="000000"/>
              <w:bottom w:val="single" w:sz="4" w:space="0" w:color="000000"/>
              <w:right w:val="single" w:sz="4" w:space="0" w:color="000000"/>
            </w:tcBorders>
          </w:tcPr>
          <w:p w14:paraId="3C4C7196"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W</w:t>
            </w:r>
          </w:p>
        </w:tc>
        <w:tc>
          <w:tcPr>
            <w:tcW w:w="468" w:type="dxa"/>
            <w:tcBorders>
              <w:top w:val="single" w:sz="4" w:space="0" w:color="000000"/>
              <w:left w:val="single" w:sz="4" w:space="0" w:color="000000"/>
              <w:bottom w:val="single" w:sz="4" w:space="0" w:color="000000"/>
              <w:right w:val="single" w:sz="4" w:space="0" w:color="000000"/>
            </w:tcBorders>
          </w:tcPr>
          <w:p w14:paraId="5BAE58F0"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H</w:t>
            </w:r>
          </w:p>
        </w:tc>
        <w:tc>
          <w:tcPr>
            <w:tcW w:w="468" w:type="dxa"/>
            <w:tcBorders>
              <w:top w:val="single" w:sz="4" w:space="0" w:color="000000"/>
              <w:left w:val="single" w:sz="4" w:space="0" w:color="000000"/>
              <w:bottom w:val="single" w:sz="4" w:space="0" w:color="000000"/>
              <w:right w:val="single" w:sz="4" w:space="0" w:color="000000"/>
            </w:tcBorders>
          </w:tcPr>
          <w:p w14:paraId="4A96DA09"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A</w:t>
            </w:r>
          </w:p>
        </w:tc>
        <w:tc>
          <w:tcPr>
            <w:tcW w:w="468" w:type="dxa"/>
            <w:tcBorders>
              <w:top w:val="single" w:sz="4" w:space="0" w:color="000000"/>
              <w:left w:val="single" w:sz="4" w:space="0" w:color="000000"/>
              <w:bottom w:val="single" w:sz="4" w:space="0" w:color="000000"/>
              <w:right w:val="single" w:sz="4" w:space="0" w:color="000000"/>
            </w:tcBorders>
          </w:tcPr>
          <w:p w14:paraId="183765DC" w14:textId="77777777" w:rsidR="00D258C1" w:rsidRDefault="006C7102">
            <w:pPr>
              <w:pStyle w:val="TableParagraph"/>
              <w:spacing w:before="44"/>
              <w:ind w:left="157"/>
              <w:rPr>
                <w:rFonts w:ascii="Times New Roman" w:eastAsia="Times New Roman" w:hAnsi="Times New Roman" w:cs="Times New Roman"/>
                <w:sz w:val="24"/>
                <w:szCs w:val="24"/>
              </w:rPr>
            </w:pPr>
            <w:r>
              <w:rPr>
                <w:rFonts w:ascii="Times New Roman"/>
                <w:sz w:val="24"/>
              </w:rPr>
              <w:t>T</w:t>
            </w:r>
          </w:p>
        </w:tc>
      </w:tr>
      <w:tr w:rsidR="00D258C1" w14:paraId="19990019" w14:textId="77777777">
        <w:trPr>
          <w:trHeight w:hRule="exact" w:val="432"/>
        </w:trPr>
        <w:tc>
          <w:tcPr>
            <w:tcW w:w="468" w:type="dxa"/>
            <w:tcBorders>
              <w:top w:val="single" w:sz="4" w:space="0" w:color="000000"/>
              <w:left w:val="single" w:sz="4" w:space="0" w:color="000000"/>
              <w:bottom w:val="single" w:sz="4" w:space="0" w:color="000000"/>
              <w:right w:val="single" w:sz="4" w:space="0" w:color="000000"/>
            </w:tcBorders>
          </w:tcPr>
          <w:p w14:paraId="099CBEC5"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D</w:t>
            </w:r>
          </w:p>
        </w:tc>
        <w:tc>
          <w:tcPr>
            <w:tcW w:w="468" w:type="dxa"/>
            <w:tcBorders>
              <w:top w:val="single" w:sz="4" w:space="0" w:color="000000"/>
              <w:left w:val="single" w:sz="4" w:space="0" w:color="000000"/>
              <w:bottom w:val="single" w:sz="4" w:space="0" w:color="000000"/>
              <w:right w:val="single" w:sz="4" w:space="0" w:color="000000"/>
            </w:tcBorders>
          </w:tcPr>
          <w:p w14:paraId="5D4F372C"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O</w:t>
            </w:r>
          </w:p>
        </w:tc>
        <w:tc>
          <w:tcPr>
            <w:tcW w:w="468" w:type="dxa"/>
            <w:tcBorders>
              <w:top w:val="single" w:sz="4" w:space="0" w:color="000000"/>
              <w:left w:val="single" w:sz="4" w:space="0" w:color="000000"/>
              <w:bottom w:val="single" w:sz="4" w:space="0" w:color="000000"/>
              <w:right w:val="single" w:sz="4" w:space="0" w:color="000000"/>
            </w:tcBorders>
          </w:tcPr>
          <w:p w14:paraId="4304883F"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1FEBBCFE"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T</w:t>
            </w:r>
          </w:p>
        </w:tc>
        <w:tc>
          <w:tcPr>
            <w:tcW w:w="468" w:type="dxa"/>
            <w:tcBorders>
              <w:top w:val="single" w:sz="4" w:space="0" w:color="000000"/>
              <w:left w:val="single" w:sz="4" w:space="0" w:color="000000"/>
              <w:bottom w:val="single" w:sz="4" w:space="0" w:color="000000"/>
              <w:right w:val="single" w:sz="4" w:space="0" w:color="000000"/>
            </w:tcBorders>
          </w:tcPr>
          <w:p w14:paraId="31BE2987"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H</w:t>
            </w:r>
          </w:p>
        </w:tc>
        <w:tc>
          <w:tcPr>
            <w:tcW w:w="468" w:type="dxa"/>
            <w:tcBorders>
              <w:top w:val="single" w:sz="4" w:space="0" w:color="000000"/>
              <w:left w:val="single" w:sz="4" w:space="0" w:color="000000"/>
              <w:bottom w:val="single" w:sz="4" w:space="0" w:color="000000"/>
              <w:right w:val="single" w:sz="4" w:space="0" w:color="000000"/>
            </w:tcBorders>
          </w:tcPr>
          <w:p w14:paraId="674BDDEF" w14:textId="77777777" w:rsidR="00D258C1" w:rsidRDefault="006C7102">
            <w:pPr>
              <w:pStyle w:val="TableParagraph"/>
              <w:spacing w:before="44"/>
              <w:ind w:right="151"/>
              <w:jc w:val="right"/>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648DF503"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Y</w:t>
            </w:r>
          </w:p>
        </w:tc>
        <w:tc>
          <w:tcPr>
            <w:tcW w:w="468" w:type="dxa"/>
            <w:tcBorders>
              <w:top w:val="single" w:sz="4" w:space="0" w:color="000000"/>
              <w:left w:val="single" w:sz="4" w:space="0" w:color="000000"/>
              <w:bottom w:val="single" w:sz="4" w:space="0" w:color="000000"/>
              <w:right w:val="single" w:sz="4" w:space="0" w:color="000000"/>
            </w:tcBorders>
          </w:tcPr>
          <w:p w14:paraId="34FD501A"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74F6D161"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3BCB7192"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06D0C748"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1279D573" w14:textId="77777777" w:rsidR="00D258C1" w:rsidRDefault="006C7102">
            <w:pPr>
              <w:pStyle w:val="TableParagraph"/>
              <w:spacing w:before="44"/>
              <w:ind w:left="183"/>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66FE4A68"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4479695F" w14:textId="77777777" w:rsidR="00D258C1" w:rsidRDefault="006C7102">
            <w:pPr>
              <w:pStyle w:val="TableParagraph"/>
              <w:spacing w:before="44"/>
              <w:ind w:right="158"/>
              <w:jc w:val="right"/>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00CC4971"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382A250E"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J</w:t>
            </w:r>
          </w:p>
        </w:tc>
        <w:tc>
          <w:tcPr>
            <w:tcW w:w="468" w:type="dxa"/>
            <w:tcBorders>
              <w:top w:val="single" w:sz="4" w:space="0" w:color="000000"/>
              <w:left w:val="single" w:sz="4" w:space="0" w:color="000000"/>
              <w:bottom w:val="single" w:sz="4" w:space="0" w:color="000000"/>
              <w:right w:val="single" w:sz="4" w:space="0" w:color="000000"/>
            </w:tcBorders>
          </w:tcPr>
          <w:p w14:paraId="43DC5BFC"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77C1A5F0" w14:textId="77777777" w:rsidR="00D258C1" w:rsidRDefault="006C7102">
            <w:pPr>
              <w:pStyle w:val="TableParagraph"/>
              <w:spacing w:before="44"/>
              <w:ind w:left="157"/>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5B07EEC2" w14:textId="77777777" w:rsidR="00D258C1" w:rsidRDefault="006C7102">
            <w:pPr>
              <w:pStyle w:val="TableParagraph"/>
              <w:spacing w:before="44"/>
              <w:ind w:left="164"/>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5A5F6B02" w14:textId="77777777" w:rsidR="00D258C1" w:rsidRDefault="006C7102">
            <w:pPr>
              <w:pStyle w:val="TableParagraph"/>
              <w:spacing w:before="44"/>
              <w:ind w:left="184"/>
              <w:rPr>
                <w:rFonts w:ascii="Times New Roman" w:eastAsia="Times New Roman" w:hAnsi="Times New Roman" w:cs="Times New Roman"/>
                <w:sz w:val="24"/>
                <w:szCs w:val="24"/>
              </w:rPr>
            </w:pPr>
            <w:r>
              <w:rPr>
                <w:rFonts w:ascii="Times New Roman"/>
                <w:sz w:val="24"/>
              </w:rPr>
              <w:t>J</w:t>
            </w:r>
          </w:p>
        </w:tc>
      </w:tr>
      <w:tr w:rsidR="00D258C1" w14:paraId="51A44122" w14:textId="77777777">
        <w:trPr>
          <w:trHeight w:hRule="exact" w:val="432"/>
        </w:trPr>
        <w:tc>
          <w:tcPr>
            <w:tcW w:w="468" w:type="dxa"/>
            <w:tcBorders>
              <w:top w:val="single" w:sz="4" w:space="0" w:color="000000"/>
              <w:left w:val="single" w:sz="4" w:space="0" w:color="000000"/>
              <w:bottom w:val="single" w:sz="4" w:space="0" w:color="000000"/>
              <w:right w:val="single" w:sz="4" w:space="0" w:color="000000"/>
            </w:tcBorders>
          </w:tcPr>
          <w:p w14:paraId="1DA586CA" w14:textId="77777777" w:rsidR="00D258C1" w:rsidRDefault="006C7102">
            <w:pPr>
              <w:pStyle w:val="TableParagraph"/>
              <w:spacing w:before="44"/>
              <w:ind w:left="158"/>
              <w:rPr>
                <w:rFonts w:ascii="Times New Roman" w:eastAsia="Times New Roman" w:hAnsi="Times New Roman" w:cs="Times New Roman"/>
                <w:sz w:val="24"/>
                <w:szCs w:val="24"/>
              </w:rPr>
            </w:pPr>
            <w:r>
              <w:rPr>
                <w:rFonts w:ascii="Times New Roman"/>
                <w:sz w:val="24"/>
              </w:rPr>
              <w:t>Z</w:t>
            </w:r>
          </w:p>
        </w:tc>
        <w:tc>
          <w:tcPr>
            <w:tcW w:w="468" w:type="dxa"/>
            <w:tcBorders>
              <w:top w:val="single" w:sz="4" w:space="0" w:color="000000"/>
              <w:left w:val="single" w:sz="4" w:space="0" w:color="000000"/>
              <w:bottom w:val="single" w:sz="4" w:space="0" w:color="000000"/>
              <w:right w:val="single" w:sz="4" w:space="0" w:color="000000"/>
            </w:tcBorders>
          </w:tcPr>
          <w:p w14:paraId="7230C6B3"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5443C0A1"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4641C737"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648463F1" w14:textId="77777777" w:rsidR="00D258C1" w:rsidRDefault="006C7102">
            <w:pPr>
              <w:pStyle w:val="TableParagraph"/>
              <w:spacing w:before="44"/>
              <w:ind w:left="163"/>
              <w:rPr>
                <w:rFonts w:ascii="Times New Roman" w:eastAsia="Times New Roman" w:hAnsi="Times New Roman" w:cs="Times New Roman"/>
                <w:sz w:val="24"/>
                <w:szCs w:val="24"/>
              </w:rPr>
            </w:pPr>
            <w:r>
              <w:rPr>
                <w:rFonts w:ascii="Times New Roman"/>
                <w:sz w:val="24"/>
              </w:rPr>
              <w:t>P</w:t>
            </w:r>
          </w:p>
        </w:tc>
        <w:tc>
          <w:tcPr>
            <w:tcW w:w="468" w:type="dxa"/>
            <w:tcBorders>
              <w:top w:val="single" w:sz="4" w:space="0" w:color="000000"/>
              <w:left w:val="single" w:sz="4" w:space="0" w:color="000000"/>
              <w:bottom w:val="single" w:sz="4" w:space="0" w:color="000000"/>
              <w:right w:val="single" w:sz="4" w:space="0" w:color="000000"/>
            </w:tcBorders>
          </w:tcPr>
          <w:p w14:paraId="45FB0205" w14:textId="77777777" w:rsidR="00D258C1" w:rsidRDefault="006C7102">
            <w:pPr>
              <w:pStyle w:val="TableParagraph"/>
              <w:spacing w:before="44"/>
              <w:ind w:right="138"/>
              <w:jc w:val="right"/>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4989621E" w14:textId="77777777" w:rsidR="00D258C1" w:rsidRDefault="006C7102">
            <w:pPr>
              <w:pStyle w:val="TableParagraph"/>
              <w:spacing w:before="44"/>
              <w:ind w:left="144"/>
              <w:rPr>
                <w:rFonts w:ascii="Times New Roman" w:eastAsia="Times New Roman" w:hAnsi="Times New Roman" w:cs="Times New Roman"/>
                <w:sz w:val="24"/>
                <w:szCs w:val="24"/>
              </w:rPr>
            </w:pPr>
            <w:r>
              <w:rPr>
                <w:rFonts w:ascii="Times New Roman"/>
                <w:sz w:val="24"/>
              </w:rPr>
              <w:t>X</w:t>
            </w:r>
          </w:p>
        </w:tc>
        <w:tc>
          <w:tcPr>
            <w:tcW w:w="468" w:type="dxa"/>
            <w:tcBorders>
              <w:top w:val="single" w:sz="4" w:space="0" w:color="000000"/>
              <w:left w:val="single" w:sz="4" w:space="0" w:color="000000"/>
              <w:bottom w:val="single" w:sz="4" w:space="0" w:color="000000"/>
              <w:right w:val="single" w:sz="4" w:space="0" w:color="000000"/>
            </w:tcBorders>
          </w:tcPr>
          <w:p w14:paraId="3685ECBE"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N</w:t>
            </w:r>
          </w:p>
        </w:tc>
        <w:tc>
          <w:tcPr>
            <w:tcW w:w="468" w:type="dxa"/>
            <w:tcBorders>
              <w:top w:val="single" w:sz="4" w:space="0" w:color="000000"/>
              <w:left w:val="single" w:sz="4" w:space="0" w:color="000000"/>
              <w:bottom w:val="single" w:sz="4" w:space="0" w:color="000000"/>
              <w:right w:val="single" w:sz="4" w:space="0" w:color="000000"/>
            </w:tcBorders>
          </w:tcPr>
          <w:p w14:paraId="4AD818AD"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5F379504" w14:textId="77777777" w:rsidR="00D258C1" w:rsidRDefault="006C7102">
            <w:pPr>
              <w:pStyle w:val="TableParagraph"/>
              <w:spacing w:before="44"/>
              <w:ind w:left="4"/>
              <w:jc w:val="center"/>
              <w:rPr>
                <w:rFonts w:ascii="Times New Roman" w:eastAsia="Times New Roman" w:hAnsi="Times New Roman" w:cs="Times New Roman"/>
                <w:sz w:val="24"/>
                <w:szCs w:val="24"/>
              </w:rPr>
            </w:pPr>
            <w:r>
              <w:rPr>
                <w:rFonts w:ascii="Times New Roman"/>
                <w:sz w:val="24"/>
              </w:rPr>
              <w:t>E</w:t>
            </w:r>
          </w:p>
        </w:tc>
        <w:tc>
          <w:tcPr>
            <w:tcW w:w="468" w:type="dxa"/>
            <w:tcBorders>
              <w:top w:val="single" w:sz="4" w:space="0" w:color="000000"/>
              <w:left w:val="single" w:sz="4" w:space="0" w:color="000000"/>
              <w:bottom w:val="single" w:sz="4" w:space="0" w:color="000000"/>
              <w:right w:val="single" w:sz="4" w:space="0" w:color="000000"/>
            </w:tcBorders>
          </w:tcPr>
          <w:p w14:paraId="725C9111"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D</w:t>
            </w:r>
          </w:p>
        </w:tc>
        <w:tc>
          <w:tcPr>
            <w:tcW w:w="468" w:type="dxa"/>
            <w:tcBorders>
              <w:top w:val="single" w:sz="4" w:space="0" w:color="000000"/>
              <w:left w:val="single" w:sz="4" w:space="0" w:color="000000"/>
              <w:bottom w:val="single" w:sz="4" w:space="0" w:color="000000"/>
              <w:right w:val="single" w:sz="4" w:space="0" w:color="000000"/>
            </w:tcBorders>
          </w:tcPr>
          <w:p w14:paraId="6436387A"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0F21918A"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Y</w:t>
            </w:r>
          </w:p>
        </w:tc>
        <w:tc>
          <w:tcPr>
            <w:tcW w:w="468" w:type="dxa"/>
            <w:tcBorders>
              <w:top w:val="single" w:sz="4" w:space="0" w:color="000000"/>
              <w:left w:val="single" w:sz="4" w:space="0" w:color="000000"/>
              <w:bottom w:val="single" w:sz="4" w:space="0" w:color="000000"/>
              <w:right w:val="single" w:sz="4" w:space="0" w:color="000000"/>
            </w:tcBorders>
          </w:tcPr>
          <w:p w14:paraId="15D92038" w14:textId="77777777" w:rsidR="00D258C1" w:rsidRDefault="006C7102">
            <w:pPr>
              <w:pStyle w:val="TableParagraph"/>
              <w:spacing w:before="44"/>
              <w:ind w:right="138"/>
              <w:jc w:val="right"/>
              <w:rPr>
                <w:rFonts w:ascii="Times New Roman" w:eastAsia="Times New Roman" w:hAnsi="Times New Roman" w:cs="Times New Roman"/>
                <w:sz w:val="24"/>
                <w:szCs w:val="24"/>
              </w:rPr>
            </w:pPr>
            <w:r>
              <w:rPr>
                <w:rFonts w:ascii="Times New Roman"/>
                <w:sz w:val="24"/>
              </w:rPr>
              <w:t>O</w:t>
            </w:r>
          </w:p>
        </w:tc>
        <w:tc>
          <w:tcPr>
            <w:tcW w:w="468" w:type="dxa"/>
            <w:tcBorders>
              <w:top w:val="single" w:sz="4" w:space="0" w:color="000000"/>
              <w:left w:val="single" w:sz="4" w:space="0" w:color="000000"/>
              <w:bottom w:val="single" w:sz="4" w:space="0" w:color="000000"/>
              <w:right w:val="single" w:sz="4" w:space="0" w:color="000000"/>
            </w:tcBorders>
          </w:tcPr>
          <w:p w14:paraId="45B5C9F4"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U</w:t>
            </w:r>
          </w:p>
        </w:tc>
        <w:tc>
          <w:tcPr>
            <w:tcW w:w="468" w:type="dxa"/>
            <w:tcBorders>
              <w:top w:val="single" w:sz="4" w:space="0" w:color="000000"/>
              <w:left w:val="single" w:sz="4" w:space="0" w:color="000000"/>
              <w:bottom w:val="single" w:sz="4" w:space="0" w:color="000000"/>
              <w:right w:val="single" w:sz="4" w:space="0" w:color="000000"/>
            </w:tcBorders>
          </w:tcPr>
          <w:p w14:paraId="6A1165A9"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Q</w:t>
            </w:r>
          </w:p>
        </w:tc>
        <w:tc>
          <w:tcPr>
            <w:tcW w:w="468" w:type="dxa"/>
            <w:tcBorders>
              <w:top w:val="single" w:sz="4" w:space="0" w:color="000000"/>
              <w:left w:val="single" w:sz="4" w:space="0" w:color="000000"/>
              <w:bottom w:val="single" w:sz="4" w:space="0" w:color="000000"/>
              <w:right w:val="single" w:sz="4" w:space="0" w:color="000000"/>
            </w:tcBorders>
          </w:tcPr>
          <w:p w14:paraId="3876044C" w14:textId="77777777" w:rsidR="00D258C1" w:rsidRDefault="006C7102">
            <w:pPr>
              <w:pStyle w:val="TableParagraph"/>
              <w:spacing w:before="44"/>
              <w:ind w:left="3"/>
              <w:jc w:val="center"/>
              <w:rPr>
                <w:rFonts w:ascii="Times New Roman" w:eastAsia="Times New Roman" w:hAnsi="Times New Roman" w:cs="Times New Roman"/>
                <w:sz w:val="24"/>
                <w:szCs w:val="24"/>
              </w:rPr>
            </w:pPr>
            <w:r>
              <w:rPr>
                <w:rFonts w:ascii="Times New Roman"/>
                <w:sz w:val="24"/>
              </w:rPr>
              <w:t>F</w:t>
            </w:r>
          </w:p>
        </w:tc>
        <w:tc>
          <w:tcPr>
            <w:tcW w:w="468" w:type="dxa"/>
            <w:tcBorders>
              <w:top w:val="single" w:sz="4" w:space="0" w:color="000000"/>
              <w:left w:val="single" w:sz="4" w:space="0" w:color="000000"/>
              <w:bottom w:val="single" w:sz="4" w:space="0" w:color="000000"/>
              <w:right w:val="single" w:sz="4" w:space="0" w:color="000000"/>
            </w:tcBorders>
          </w:tcPr>
          <w:p w14:paraId="228FB3C6" w14:textId="77777777" w:rsidR="00D258C1" w:rsidRDefault="006C7102">
            <w:pPr>
              <w:pStyle w:val="TableParagraph"/>
              <w:spacing w:before="44"/>
              <w:ind w:left="143"/>
              <w:rPr>
                <w:rFonts w:ascii="Times New Roman" w:eastAsia="Times New Roman" w:hAnsi="Times New Roman" w:cs="Times New Roman"/>
                <w:sz w:val="24"/>
                <w:szCs w:val="24"/>
              </w:rPr>
            </w:pPr>
            <w:r>
              <w:rPr>
                <w:rFonts w:ascii="Times New Roman"/>
                <w:sz w:val="24"/>
              </w:rPr>
              <w:t>O</w:t>
            </w:r>
          </w:p>
        </w:tc>
        <w:tc>
          <w:tcPr>
            <w:tcW w:w="468" w:type="dxa"/>
            <w:tcBorders>
              <w:top w:val="single" w:sz="4" w:space="0" w:color="000000"/>
              <w:left w:val="single" w:sz="4" w:space="0" w:color="000000"/>
              <w:bottom w:val="single" w:sz="4" w:space="0" w:color="000000"/>
              <w:right w:val="single" w:sz="4" w:space="0" w:color="000000"/>
            </w:tcBorders>
          </w:tcPr>
          <w:p w14:paraId="7DF07670" w14:textId="77777777" w:rsidR="00D258C1" w:rsidRDefault="006C7102">
            <w:pPr>
              <w:pStyle w:val="TableParagraph"/>
              <w:spacing w:before="44"/>
              <w:ind w:left="150"/>
              <w:rPr>
                <w:rFonts w:ascii="Times New Roman" w:eastAsia="Times New Roman" w:hAnsi="Times New Roman" w:cs="Times New Roman"/>
                <w:sz w:val="24"/>
                <w:szCs w:val="24"/>
              </w:rPr>
            </w:pPr>
            <w:r>
              <w:rPr>
                <w:rFonts w:ascii="Times New Roman"/>
                <w:sz w:val="24"/>
              </w:rPr>
              <w:t>R</w:t>
            </w:r>
          </w:p>
        </w:tc>
        <w:tc>
          <w:tcPr>
            <w:tcW w:w="468" w:type="dxa"/>
            <w:tcBorders>
              <w:top w:val="single" w:sz="4" w:space="0" w:color="000000"/>
              <w:left w:val="single" w:sz="4" w:space="0" w:color="000000"/>
              <w:bottom w:val="single" w:sz="4" w:space="0" w:color="000000"/>
              <w:right w:val="single" w:sz="4" w:space="0" w:color="000000"/>
            </w:tcBorders>
          </w:tcPr>
          <w:p w14:paraId="0CFC99C8" w14:textId="77777777" w:rsidR="00D258C1" w:rsidRDefault="006C7102">
            <w:pPr>
              <w:pStyle w:val="TableParagraph"/>
              <w:spacing w:before="44"/>
              <w:ind w:left="177"/>
              <w:rPr>
                <w:rFonts w:ascii="Times New Roman" w:eastAsia="Times New Roman" w:hAnsi="Times New Roman" w:cs="Times New Roman"/>
                <w:sz w:val="24"/>
                <w:szCs w:val="24"/>
              </w:rPr>
            </w:pPr>
            <w:r>
              <w:rPr>
                <w:rFonts w:ascii="Times New Roman"/>
                <w:sz w:val="24"/>
              </w:rPr>
              <w:t>?</w:t>
            </w:r>
          </w:p>
        </w:tc>
      </w:tr>
    </w:tbl>
    <w:p w14:paraId="25638706" w14:textId="77777777" w:rsidR="00D258C1" w:rsidRDefault="00D258C1">
      <w:pPr>
        <w:rPr>
          <w:rFonts w:ascii="Arial" w:eastAsia="Arial" w:hAnsi="Arial" w:cs="Arial"/>
          <w:b/>
          <w:bCs/>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084B114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63FCA91" w14:textId="77777777" w:rsidR="00D258C1" w:rsidRDefault="006C7102">
            <w:pPr>
              <w:pStyle w:val="TableParagraph"/>
              <w:spacing w:before="44"/>
              <w:ind w:left="52"/>
              <w:rPr>
                <w:rFonts w:ascii="Times New Roman" w:eastAsia="Times New Roman" w:hAnsi="Times New Roman" w:cs="Times New Roman"/>
                <w:sz w:val="24"/>
                <w:szCs w:val="24"/>
              </w:rPr>
            </w:pPr>
            <w:r>
              <w:rPr>
                <w:rFonts w:ascii="Times New Roman"/>
                <w:b/>
                <w:sz w:val="24"/>
              </w:rPr>
              <w:t>Answer:</w:t>
            </w:r>
          </w:p>
        </w:tc>
      </w:tr>
      <w:tr w:rsidR="00D258C1" w14:paraId="795D397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2E22975" w14:textId="77777777" w:rsidR="00D258C1" w:rsidRDefault="00D258C1"/>
        </w:tc>
      </w:tr>
      <w:tr w:rsidR="00D258C1" w14:paraId="3F83034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8730492" w14:textId="77777777" w:rsidR="00D258C1" w:rsidRDefault="00D258C1"/>
        </w:tc>
      </w:tr>
    </w:tbl>
    <w:p w14:paraId="20214AAE" w14:textId="77777777" w:rsidR="00D258C1" w:rsidRDefault="00D258C1">
      <w:pPr>
        <w:sectPr w:rsidR="00D258C1">
          <w:pgSz w:w="12240" w:h="15840"/>
          <w:pgMar w:top="920" w:right="780" w:bottom="940" w:left="1680" w:header="0" w:footer="753" w:gutter="0"/>
          <w:cols w:space="720"/>
        </w:sectPr>
      </w:pPr>
    </w:p>
    <w:p w14:paraId="383ABC2B" w14:textId="77777777" w:rsidR="00D258C1" w:rsidRDefault="006C7102">
      <w:pPr>
        <w:pStyle w:val="ListParagraph"/>
        <w:numPr>
          <w:ilvl w:val="0"/>
          <w:numId w:val="19"/>
        </w:numPr>
        <w:tabs>
          <w:tab w:val="left" w:pos="694"/>
        </w:tabs>
        <w:spacing w:line="430" w:lineRule="exact"/>
        <w:ind w:left="694" w:hanging="572"/>
        <w:rPr>
          <w:rFonts w:ascii="Comic Sans MS" w:eastAsia="Comic Sans MS" w:hAnsi="Comic Sans MS" w:cs="Comic Sans MS"/>
          <w:sz w:val="32"/>
          <w:szCs w:val="32"/>
        </w:rPr>
      </w:pPr>
      <w:r>
        <w:rPr>
          <w:rFonts w:ascii="Comic Sans MS"/>
          <w:b/>
          <w:sz w:val="32"/>
        </w:rPr>
        <w:lastRenderedPageBreak/>
        <w:t>KWS</w:t>
      </w:r>
      <w:r>
        <w:rPr>
          <w:rFonts w:ascii="Comic Sans MS"/>
          <w:b/>
          <w:spacing w:val="-7"/>
          <w:sz w:val="32"/>
        </w:rPr>
        <w:t xml:space="preserve"> </w:t>
      </w:r>
      <w:r>
        <w:rPr>
          <w:rFonts w:ascii="Comic Sans MS"/>
          <w:b/>
          <w:sz w:val="32"/>
        </w:rPr>
        <w:t>Chart</w:t>
      </w:r>
    </w:p>
    <w:p w14:paraId="405197FC" w14:textId="77777777" w:rsidR="00D258C1" w:rsidRDefault="006C7102">
      <w:pPr>
        <w:spacing w:before="264"/>
        <w:ind w:left="121" w:right="118"/>
        <w:rPr>
          <w:rFonts w:ascii="Arial" w:eastAsia="Arial" w:hAnsi="Arial" w:cs="Arial"/>
          <w:sz w:val="24"/>
          <w:szCs w:val="24"/>
        </w:rPr>
      </w:pPr>
      <w:r>
        <w:rPr>
          <w:rFonts w:ascii="Arial"/>
          <w:sz w:val="24"/>
        </w:rPr>
        <w:t xml:space="preserve">Choose a topic which is featured in Maniac Magee (i.e. </w:t>
      </w:r>
      <w:r>
        <w:rPr>
          <w:rFonts w:ascii="Arial"/>
          <w:b/>
          <w:sz w:val="24"/>
        </w:rPr>
        <w:t>racial prejudice,</w:t>
      </w:r>
      <w:r>
        <w:rPr>
          <w:rFonts w:ascii="Arial"/>
          <w:b/>
          <w:spacing w:val="-27"/>
          <w:sz w:val="24"/>
        </w:rPr>
        <w:t xml:space="preserve"> </w:t>
      </w:r>
      <w:r>
        <w:rPr>
          <w:rFonts w:ascii="Arial"/>
          <w:b/>
          <w:sz w:val="24"/>
        </w:rPr>
        <w:t xml:space="preserve">homelessness, history of baseball, Willie Mays, bison, </w:t>
      </w:r>
      <w:r>
        <w:rPr>
          <w:rFonts w:ascii="Arial"/>
          <w:b/>
          <w:spacing w:val="-3"/>
          <w:sz w:val="24"/>
        </w:rPr>
        <w:t xml:space="preserve">Valley </w:t>
      </w:r>
      <w:r>
        <w:rPr>
          <w:rFonts w:ascii="Arial"/>
          <w:b/>
          <w:spacing w:val="2"/>
          <w:sz w:val="24"/>
        </w:rPr>
        <w:t>Forge</w:t>
      </w:r>
      <w:r>
        <w:rPr>
          <w:rFonts w:ascii="Arial"/>
          <w:spacing w:val="2"/>
          <w:sz w:val="24"/>
        </w:rPr>
        <w:t xml:space="preserve">). </w:t>
      </w:r>
      <w:r>
        <w:rPr>
          <w:rFonts w:ascii="Arial"/>
          <w:sz w:val="24"/>
        </w:rPr>
        <w:t>In each of the columns below add helpful details which would help someone who is researching your chosen</w:t>
      </w:r>
      <w:r>
        <w:rPr>
          <w:rFonts w:ascii="Arial"/>
          <w:spacing w:val="-15"/>
          <w:sz w:val="24"/>
        </w:rPr>
        <w:t xml:space="preserve"> </w:t>
      </w:r>
      <w:r>
        <w:rPr>
          <w:rFonts w:ascii="Arial"/>
          <w:sz w:val="24"/>
        </w:rPr>
        <w:t>topic.</w:t>
      </w:r>
    </w:p>
    <w:p w14:paraId="15407AA3" w14:textId="77777777" w:rsidR="00D258C1" w:rsidRDefault="00D258C1">
      <w:pPr>
        <w:spacing w:before="2"/>
        <w:rPr>
          <w:rFonts w:ascii="Arial" w:eastAsia="Arial" w:hAnsi="Arial" w:cs="Arial"/>
          <w:sz w:val="28"/>
          <w:szCs w:val="28"/>
        </w:rPr>
      </w:pPr>
    </w:p>
    <w:p w14:paraId="65AD7BC1" w14:textId="77777777" w:rsidR="00D258C1" w:rsidRDefault="006C7102">
      <w:pPr>
        <w:ind w:left="119"/>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651A5DE" wp14:editId="7555030C">
                <wp:extent cx="6060440" cy="458470"/>
                <wp:effectExtent l="0" t="0" r="10160" b="11430"/>
                <wp:docPr id="21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458470"/>
                          <a:chOff x="0" y="0"/>
                          <a:chExt cx="9544" cy="722"/>
                        </a:xfrm>
                      </wpg:grpSpPr>
                      <wpg:grpSp>
                        <wpg:cNvPr id="214" name="Group 206"/>
                        <wpg:cNvGrpSpPr>
                          <a:grpSpLocks/>
                        </wpg:cNvGrpSpPr>
                        <wpg:grpSpPr bwMode="auto">
                          <a:xfrm>
                            <a:off x="5" y="10"/>
                            <a:ext cx="1188" cy="2"/>
                            <a:chOff x="5" y="10"/>
                            <a:chExt cx="1188" cy="2"/>
                          </a:xfrm>
                        </wpg:grpSpPr>
                        <wps:wsp>
                          <wps:cNvPr id="215" name="Freeform 207"/>
                          <wps:cNvSpPr>
                            <a:spLocks/>
                          </wps:cNvSpPr>
                          <wps:spPr bwMode="auto">
                            <a:xfrm>
                              <a:off x="5" y="10"/>
                              <a:ext cx="1188" cy="2"/>
                            </a:xfrm>
                            <a:custGeom>
                              <a:avLst/>
                              <a:gdLst>
                                <a:gd name="T0" fmla="+- 0 5 5"/>
                                <a:gd name="T1" fmla="*/ T0 w 1188"/>
                                <a:gd name="T2" fmla="+- 0 1193 5"/>
                                <a:gd name="T3" fmla="*/ T2 w 1188"/>
                              </a:gdLst>
                              <a:ahLst/>
                              <a:cxnLst>
                                <a:cxn ang="0">
                                  <a:pos x="T1" y="0"/>
                                </a:cxn>
                                <a:cxn ang="0">
                                  <a:pos x="T3" y="0"/>
                                </a:cxn>
                              </a:cxnLst>
                              <a:rect l="0" t="0" r="r" b="b"/>
                              <a:pathLst>
                                <a:path w="1188">
                                  <a:moveTo>
                                    <a:pt x="0" y="0"/>
                                  </a:moveTo>
                                  <a:lnTo>
                                    <a:pt x="118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04"/>
                        <wpg:cNvGrpSpPr>
                          <a:grpSpLocks/>
                        </wpg:cNvGrpSpPr>
                        <wpg:grpSpPr bwMode="auto">
                          <a:xfrm>
                            <a:off x="1193" y="10"/>
                            <a:ext cx="8346" cy="2"/>
                            <a:chOff x="1193" y="10"/>
                            <a:chExt cx="8346" cy="2"/>
                          </a:xfrm>
                        </wpg:grpSpPr>
                        <wps:wsp>
                          <wps:cNvPr id="217" name="Freeform 205"/>
                          <wps:cNvSpPr>
                            <a:spLocks/>
                          </wps:cNvSpPr>
                          <wps:spPr bwMode="auto">
                            <a:xfrm>
                              <a:off x="1193" y="10"/>
                              <a:ext cx="8346" cy="2"/>
                            </a:xfrm>
                            <a:custGeom>
                              <a:avLst/>
                              <a:gdLst>
                                <a:gd name="T0" fmla="+- 0 1193 1193"/>
                                <a:gd name="T1" fmla="*/ T0 w 8346"/>
                                <a:gd name="T2" fmla="+- 0 9539 1193"/>
                                <a:gd name="T3" fmla="*/ T2 w 8346"/>
                              </a:gdLst>
                              <a:ahLst/>
                              <a:cxnLst>
                                <a:cxn ang="0">
                                  <a:pos x="T1" y="0"/>
                                </a:cxn>
                                <a:cxn ang="0">
                                  <a:pos x="T3" y="0"/>
                                </a:cxn>
                              </a:cxnLst>
                              <a:rect l="0" t="0" r="r" b="b"/>
                              <a:pathLst>
                                <a:path w="8346">
                                  <a:moveTo>
                                    <a:pt x="0" y="0"/>
                                  </a:moveTo>
                                  <a:lnTo>
                                    <a:pt x="834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02"/>
                        <wpg:cNvGrpSpPr>
                          <a:grpSpLocks/>
                        </wpg:cNvGrpSpPr>
                        <wpg:grpSpPr bwMode="auto">
                          <a:xfrm>
                            <a:off x="5" y="712"/>
                            <a:ext cx="1188" cy="2"/>
                            <a:chOff x="5" y="712"/>
                            <a:chExt cx="1188" cy="2"/>
                          </a:xfrm>
                        </wpg:grpSpPr>
                        <wps:wsp>
                          <wps:cNvPr id="219" name="Freeform 203"/>
                          <wps:cNvSpPr>
                            <a:spLocks/>
                          </wps:cNvSpPr>
                          <wps:spPr bwMode="auto">
                            <a:xfrm>
                              <a:off x="5" y="712"/>
                              <a:ext cx="1188" cy="2"/>
                            </a:xfrm>
                            <a:custGeom>
                              <a:avLst/>
                              <a:gdLst>
                                <a:gd name="T0" fmla="+- 0 5 5"/>
                                <a:gd name="T1" fmla="*/ T0 w 1188"/>
                                <a:gd name="T2" fmla="+- 0 1193 5"/>
                                <a:gd name="T3" fmla="*/ T2 w 1188"/>
                              </a:gdLst>
                              <a:ahLst/>
                              <a:cxnLst>
                                <a:cxn ang="0">
                                  <a:pos x="T1" y="0"/>
                                </a:cxn>
                                <a:cxn ang="0">
                                  <a:pos x="T3" y="0"/>
                                </a:cxn>
                              </a:cxnLst>
                              <a:rect l="0" t="0" r="r" b="b"/>
                              <a:pathLst>
                                <a:path w="1188">
                                  <a:moveTo>
                                    <a:pt x="0" y="0"/>
                                  </a:moveTo>
                                  <a:lnTo>
                                    <a:pt x="118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00"/>
                        <wpg:cNvGrpSpPr>
                          <a:grpSpLocks/>
                        </wpg:cNvGrpSpPr>
                        <wpg:grpSpPr bwMode="auto">
                          <a:xfrm>
                            <a:off x="1193" y="712"/>
                            <a:ext cx="8346" cy="2"/>
                            <a:chOff x="1193" y="712"/>
                            <a:chExt cx="8346" cy="2"/>
                          </a:xfrm>
                        </wpg:grpSpPr>
                        <wps:wsp>
                          <wps:cNvPr id="221" name="Freeform 201"/>
                          <wps:cNvSpPr>
                            <a:spLocks/>
                          </wps:cNvSpPr>
                          <wps:spPr bwMode="auto">
                            <a:xfrm>
                              <a:off x="1193" y="712"/>
                              <a:ext cx="8346" cy="2"/>
                            </a:xfrm>
                            <a:custGeom>
                              <a:avLst/>
                              <a:gdLst>
                                <a:gd name="T0" fmla="+- 0 1193 1193"/>
                                <a:gd name="T1" fmla="*/ T0 w 8346"/>
                                <a:gd name="T2" fmla="+- 0 9539 1193"/>
                                <a:gd name="T3" fmla="*/ T2 w 8346"/>
                              </a:gdLst>
                              <a:ahLst/>
                              <a:cxnLst>
                                <a:cxn ang="0">
                                  <a:pos x="T1" y="0"/>
                                </a:cxn>
                                <a:cxn ang="0">
                                  <a:pos x="T3" y="0"/>
                                </a:cxn>
                              </a:cxnLst>
                              <a:rect l="0" t="0" r="r" b="b"/>
                              <a:pathLst>
                                <a:path w="8346">
                                  <a:moveTo>
                                    <a:pt x="0" y="0"/>
                                  </a:moveTo>
                                  <a:lnTo>
                                    <a:pt x="834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98"/>
                        <wpg:cNvGrpSpPr>
                          <a:grpSpLocks/>
                        </wpg:cNvGrpSpPr>
                        <wpg:grpSpPr bwMode="auto">
                          <a:xfrm>
                            <a:off x="10" y="5"/>
                            <a:ext cx="2" cy="712"/>
                            <a:chOff x="10" y="5"/>
                            <a:chExt cx="2" cy="712"/>
                          </a:xfrm>
                        </wpg:grpSpPr>
                        <wps:wsp>
                          <wps:cNvPr id="223" name="Freeform 199"/>
                          <wps:cNvSpPr>
                            <a:spLocks/>
                          </wps:cNvSpPr>
                          <wps:spPr bwMode="auto">
                            <a:xfrm>
                              <a:off x="10" y="5"/>
                              <a:ext cx="2" cy="712"/>
                            </a:xfrm>
                            <a:custGeom>
                              <a:avLst/>
                              <a:gdLst>
                                <a:gd name="T0" fmla="+- 0 5 5"/>
                                <a:gd name="T1" fmla="*/ 5 h 712"/>
                                <a:gd name="T2" fmla="+- 0 717 5"/>
                                <a:gd name="T3" fmla="*/ 717 h 712"/>
                              </a:gdLst>
                              <a:ahLst/>
                              <a:cxnLst>
                                <a:cxn ang="0">
                                  <a:pos x="0" y="T1"/>
                                </a:cxn>
                                <a:cxn ang="0">
                                  <a:pos x="0" y="T3"/>
                                </a:cxn>
                              </a:cxnLst>
                              <a:rect l="0" t="0" r="r" b="b"/>
                              <a:pathLst>
                                <a:path h="712">
                                  <a:moveTo>
                                    <a:pt x="0" y="0"/>
                                  </a:moveTo>
                                  <a:lnTo>
                                    <a:pt x="0" y="71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96"/>
                        <wpg:cNvGrpSpPr>
                          <a:grpSpLocks/>
                        </wpg:cNvGrpSpPr>
                        <wpg:grpSpPr bwMode="auto">
                          <a:xfrm>
                            <a:off x="1194" y="15"/>
                            <a:ext cx="2" cy="692"/>
                            <a:chOff x="1194" y="15"/>
                            <a:chExt cx="2" cy="692"/>
                          </a:xfrm>
                        </wpg:grpSpPr>
                        <wps:wsp>
                          <wps:cNvPr id="225" name="Freeform 197"/>
                          <wps:cNvSpPr>
                            <a:spLocks/>
                          </wps:cNvSpPr>
                          <wps:spPr bwMode="auto">
                            <a:xfrm>
                              <a:off x="1194" y="15"/>
                              <a:ext cx="2" cy="692"/>
                            </a:xfrm>
                            <a:custGeom>
                              <a:avLst/>
                              <a:gdLst>
                                <a:gd name="T0" fmla="+- 0 15 15"/>
                                <a:gd name="T1" fmla="*/ 15 h 692"/>
                                <a:gd name="T2" fmla="+- 0 707 15"/>
                                <a:gd name="T3" fmla="*/ 707 h 692"/>
                              </a:gdLst>
                              <a:ahLst/>
                              <a:cxnLst>
                                <a:cxn ang="0">
                                  <a:pos x="0" y="T1"/>
                                </a:cxn>
                                <a:cxn ang="0">
                                  <a:pos x="0" y="T3"/>
                                </a:cxn>
                              </a:cxnLst>
                              <a:rect l="0" t="0" r="r" b="b"/>
                              <a:pathLst>
                                <a:path h="692">
                                  <a:moveTo>
                                    <a:pt x="0" y="0"/>
                                  </a:moveTo>
                                  <a:lnTo>
                                    <a:pt x="0" y="6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93"/>
                        <wpg:cNvGrpSpPr>
                          <a:grpSpLocks/>
                        </wpg:cNvGrpSpPr>
                        <wpg:grpSpPr bwMode="auto">
                          <a:xfrm>
                            <a:off x="9534" y="5"/>
                            <a:ext cx="2" cy="712"/>
                            <a:chOff x="9534" y="5"/>
                            <a:chExt cx="2" cy="712"/>
                          </a:xfrm>
                        </wpg:grpSpPr>
                        <wps:wsp>
                          <wps:cNvPr id="227" name="Freeform 195"/>
                          <wps:cNvSpPr>
                            <a:spLocks/>
                          </wps:cNvSpPr>
                          <wps:spPr bwMode="auto">
                            <a:xfrm>
                              <a:off x="9534" y="5"/>
                              <a:ext cx="2" cy="712"/>
                            </a:xfrm>
                            <a:custGeom>
                              <a:avLst/>
                              <a:gdLst>
                                <a:gd name="T0" fmla="+- 0 5 5"/>
                                <a:gd name="T1" fmla="*/ 5 h 712"/>
                                <a:gd name="T2" fmla="+- 0 717 5"/>
                                <a:gd name="T3" fmla="*/ 717 h 712"/>
                              </a:gdLst>
                              <a:ahLst/>
                              <a:cxnLst>
                                <a:cxn ang="0">
                                  <a:pos x="0" y="T1"/>
                                </a:cxn>
                                <a:cxn ang="0">
                                  <a:pos x="0" y="T3"/>
                                </a:cxn>
                              </a:cxnLst>
                              <a:rect l="0" t="0" r="r" b="b"/>
                              <a:pathLst>
                                <a:path h="712">
                                  <a:moveTo>
                                    <a:pt x="0" y="0"/>
                                  </a:moveTo>
                                  <a:lnTo>
                                    <a:pt x="0" y="71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Text Box 194"/>
                          <wps:cNvSpPr txBox="1">
                            <a:spLocks noChangeArrowheads="1"/>
                          </wps:cNvSpPr>
                          <wps:spPr bwMode="auto">
                            <a:xfrm>
                              <a:off x="10" y="10"/>
                              <a:ext cx="118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1CBA0" w14:textId="77777777" w:rsidR="00D258C1" w:rsidRDefault="006C7102">
                                <w:pPr>
                                  <w:spacing w:line="363" w:lineRule="exact"/>
                                  <w:ind w:left="109"/>
                                  <w:rPr>
                                    <w:rFonts w:ascii="Arial" w:eastAsia="Arial" w:hAnsi="Arial" w:cs="Arial"/>
                                    <w:sz w:val="28"/>
                                    <w:szCs w:val="28"/>
                                  </w:rPr>
                                </w:pPr>
                                <w:r>
                                  <w:rPr>
                                    <w:rFonts w:ascii="Arial"/>
                                    <w:spacing w:val="-7"/>
                                    <w:sz w:val="32"/>
                                  </w:rPr>
                                  <w:t>Topic</w:t>
                                </w:r>
                                <w:r>
                                  <w:rPr>
                                    <w:rFonts w:ascii="Arial"/>
                                    <w:spacing w:val="-7"/>
                                    <w:sz w:val="28"/>
                                  </w:rPr>
                                  <w:t>:</w:t>
                                </w:r>
                              </w:p>
                            </w:txbxContent>
                          </wps:txbx>
                          <wps:bodyPr rot="0" vert="horz" wrap="square" lIns="0" tIns="0" rIns="0" bIns="0" anchor="t" anchorCtr="0" upright="1">
                            <a:noAutofit/>
                          </wps:bodyPr>
                        </wps:wsp>
                      </wpg:grpSp>
                    </wpg:wgp>
                  </a:graphicData>
                </a:graphic>
              </wp:inline>
            </w:drawing>
          </mc:Choice>
          <mc:Fallback>
            <w:pict>
              <v:group id="Group 192" o:spid="_x0000_s1109" style="width:477.2pt;height:36.1pt;mso-position-horizontal-relative:char;mso-position-vertical-relative:line" coordsize="9544,7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vxh+IGAAD3MAAADgAAAGRycy9lMm9Eb2MueG1s7Ftdb9s2FH0fsP9A6HGDa1GRP2TUKdokLgZ0&#10;W4FmP0CWZEuYLGqUEjsb9t93SIq0Puy0deNmLZQHm7IuyctD8lzy3puXr3ablNxHvEhYNrfoC9si&#10;URawMMnWc+uP28VgapGi9LPQT1kWza2HqLBeXf74w8ttPoscFrM0jDhBI1kx2+ZzKy7LfDYcFkEc&#10;bfziBcujDC9XjG/8Eo98PQy5v0Xrm3To2PZ4uGU8zDkLoqLAr9fqpXUp21+toqD8fbUqopKkcwu6&#10;lfKTy8+l+BxevvRna+7ncRJUavgnaLHxkwydmqau/dIndzzpNLVJAs4KtipfBGwzZKtVEkRyDBgN&#10;tVujecvZXS7Hsp5t17mBCdC2cDq52eC3+/ecJOHccuiFRTJ/g0mS/RLqOQKebb6eQeotzz/k77ka&#10;I4rvWPBngdfD9nvxvFbCZLn9lYVo0L8rmYRnt+Ib0QQGTnZyFh7MLES7kgT4cWyPbdfFZAV4546m&#10;7qSapiDGXHaqBfFNVdEbua6qNXGk6kN/pjqUSlZKqRHJBzM4AwHq1yFw7PG5IRhZBMOk1RA1BpRO&#10;sXEEAHIg/syMvSm/H3yrxtGhY5sV+5VUfNlK+hD7eSQXaCHWiIERSioYFzyKxOYljj1RSEpBvZKK&#10;+jKqvdnmxazAavvoAmqicQQ9gwVgvCvKtxGTa9C/f1eUav+HKMmVHVZ632L5rTYpqODnAbHJiIwq&#10;pjACVAv8NCS3NtkSOQFVc7oVRwvJVij1LroNYdepnkRDTq0hqL3Wivmx1jXYZZWyKBFf0Kwtt1bO&#10;CrE3bqGY3lNoAUJiYEdk0XdbVtWpuuDgzzZzcouAOZcKj9wvhWaiC1EkWyxlsXTFDxt2H90y+aps&#10;7Vp0sn+bZnUptY5rWqnXqCE6AN+oguxU6Fqb0IwtkjSVU5BmQpXxxUhhU7A0CcVLoU3B18urlJN7&#10;X9gE+ScGg8YaYuDeLJSNxZEf3lTl0k9SVYZ8KrHFqqsgEOtPkv4/nu3dTG+m7sB1xjcD1w7DwevF&#10;lTsYL+hkdH1xfXV1Tf8VKFF3FidhGGVCO22AqPtp27Iyhcp0GBPUGEVjsAv51x3ssKmGxAJj0d8K&#10;a70nBWkWsyULH7A/OVMWFScAFGLG/7bIFtZ0bhV/3fk8skj6SwaS8ahk9FI+uKOJg/3F62+W9Td+&#10;FqCpuVVaWOCieFUqk32X82QdoycqV1jGXsOwrBKxi0HxWqvqATwnS5U5epT3x5qwlOlzbFeg1DZt&#10;wrw/lekTZHCQ+qcXLrQ5RP2dKnv2b1XC2jxs+L4K+080mDX2l/wppghm4snYvwOINgDH4GjyxWcY&#10;AEndsjvJCOvjZkB23RJqmgFvdOHBWmD6W2IdS6DbwnR+i5ZAqn+6JVCT2FuCTznq95bgqSwBjt3N&#10;G8DZL0HqDDuh1Ulfc1jrQA/q0tefVoW9FWhVeV4r4Gkga1ZAUt5TW4EWHEfwM2CcbAP6S8DefdJf&#10;AvpLgD5ufy+XAHEnaVK/dMp8lUtAh/3V4efRW4CpszcArVqG89r+r69xDXDgiOg4gai6Vp3pGmAQ&#10;0TbgGB4n24D+HnCCR0jOQn8P6D1C35BHCAGEhjGg3vTsHiHYH9x2K0+zpjDoIayAoTZzC0DIoCa+&#10;twHNCs9rAuDRaJkA6nlnMQENMA5jZ6A4mf0/cgMYkZiYedq7iDAhtVDChE4ejwEIAdMOdD7B86PA&#10;QCQADia08GgMoJKVNzMtq74rp/ZnxwBitVpPJ3ylUoUkdOkjACIUfjDE2/t9nsjv47Qiv9Q7e+QX&#10;Z0l0Cm6nhyl/rOLv2L/a8dOp0WH9qg42zfP5/x04ZDqsf5bobwePFvG30TiZ+OmI6Ena83o9AgyB&#10;mJgJ28u0uN+eHGin7vafQMI0hFn8FslfwPCl5L+fuZ78e/I/d/jXaYV/q9jcOT0/CAIq8j/M/eYY&#10;abi/XaFD/fvz0jNSfzf0S72zhH7bcLSYvw3GyczfH/mRXkSQfcEfS/vpj/zJ3OqTfv4vST8iwnj+&#10;LEfHhIpvBfu8YTukzFZ5Q8bBTcodXuiEpSrfkWTsKkbqXvSac7YV6WVIkVK39UZwVDx8Uhpk5Qs6&#10;kEUKIyPdR7aMLpt7AZLouMqEJKKA7Q2/rjy16aQYiGoRcZhr5NY1foDgd58H58/EDFepfdRx7TeO&#10;N1iMp5OBu3JHA29iTwc29d54yFz23OtFM7XvXZJFX57aJxIavREuVwL94zl+xxMaN0mJVPs02cyt&#10;qcl69GfHshtNZqJQX/qRgIH+PpQSWO6WO5lJrjIZxOL9zCxBWBqVIShMjkwIREFlBqJwpqxAGRtD&#10;dr0cWvWfACJ9v/6Mcv3/FS7/AwAA//8DAFBLAwQUAAYACAAAACEAF+hLxt0AAAAEAQAADwAAAGRy&#10;cy9kb3ducmV2LnhtbEyPQUvDQBCF70L/wzIFb3aT2KpNsymlqKci2AribZqdJqHZ2ZDdJum/d/Wi&#10;l4HHe7z3TbYeTSN66lxtWUE8i0AQF1bXXCr4OLzcPYFwHlljY5kUXMnBOp/cZJhqO/A79XtfilDC&#10;LkUFlfdtKqUrKjLoZrYlDt7JdgZ9kF0pdYdDKDeNTKLoQRqsOSxU2NK2ouK8vxgFrwMOm/v4ud+d&#10;T9vr12Hx9rmLSanb6bhZgfA0+r8w/OAHdMgD09FeWDvRKAiP+N8bvOViPgdxVPCYJCDzTP6Hz78B&#10;AAD//wMAUEsBAi0AFAAGAAgAAAAhAOSZw8D7AAAA4QEAABMAAAAAAAAAAAAAAAAAAAAAAFtDb250&#10;ZW50X1R5cGVzXS54bWxQSwECLQAUAAYACAAAACEAI7Jq4dcAAACUAQAACwAAAAAAAAAAAAAAAAAs&#10;AQAAX3JlbHMvLnJlbHNQSwECLQAUAAYACAAAACEAdyvxh+IGAAD3MAAADgAAAAAAAAAAAAAAAAAs&#10;AgAAZHJzL2Uyb0RvYy54bWxQSwECLQAUAAYACAAAACEAF+hLxt0AAAAEAQAADwAAAAAAAAAAAAAA&#10;AAA6CQAAZHJzL2Rvd25yZXYueG1sUEsFBgAAAAAEAAQA8wAAAEQKAAAAAA==&#10;">
                <v:group id="Group 206" o:spid="_x0000_s1110" style="position:absolute;left:5;top:10;width:1188;height:2" coordorigin="5,10" coordsize="11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2v+xAAAANwAAAAPAAAAZHJzL2Rvd25yZXYueG1sRI9Bi8IwFITvwv6H8Ba8&#10;aVpXF6lGEdkVDyKoC+Lt0TzbYvNSmmxb/70RBI/DzHzDzJedKUVDtSssK4iHEQji1OqCMwV/p9/B&#10;FITzyBpLy6TgTg6Wi4/eHBNtWz5Qc/SZCBB2CSrIva8SKV2ak0E3tBVx8K62NuiDrDOpa2wD3JRy&#10;FEXf0mDBYSHHitY5pbfjv1GwabFdfcU/ze52Xd8vp8n+vItJqf5nt5qB8NT5d/jV3moFo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A2v+xAAAANwAAAAP&#10;AAAAAAAAAAAAAAAAAKkCAABkcnMvZG93bnJldi54bWxQSwUGAAAAAAQABAD6AAAAmgMAAAAA&#10;">
                  <v:polyline id="Freeform 207" o:spid="_x0000_s1111" style="position:absolute;visibility:visible;mso-wrap-style:square;v-text-anchor:top" points="5,10,1193,10" coordsize="11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AFVwAAA&#10;ANwAAAAPAAAAZHJzL2Rvd25yZXYueG1sRI9BawIxFITvBf9DeIK3ml1BK6tRRBB6q7V6fyTPzeLm&#10;ZUmiu/57Uyj0OMzMN8x6O7hWPCjExrOCclqAINbeNFwrOP8c3pcgYkI22HomBU+KsN2M3tZYGd/z&#10;Nz1OqRYZwrFCBTalrpIyaksO49R3xNm7+uAwZRlqaQL2Ge5aOSuKhXTYcF6w2NHekr6d7k5BwKO0&#10;uu8u5eJ6+OC7/fJPLZWajIfdCkSiIf2H/9qfRsGsnMPvmXwE5O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8uAFVwAAAANwAAAAPAAAAAAAAAAAAAAAAAJcCAABkcnMvZG93bnJl&#10;di54bWxQSwUGAAAAAAQABAD1AAAAhAMAAAAA&#10;" filled="f" strokeweight=".5pt">
                    <v:path arrowok="t" o:connecttype="custom" o:connectlocs="0,0;1188,0" o:connectangles="0,0"/>
                  </v:polyline>
                </v:group>
                <v:group id="Group 204" o:spid="_x0000_s1112" style="position:absolute;left:1193;top:10;width:8346;height:2" coordorigin="1193,10" coordsize="83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nVASxAAAANwAAAAPAAAAZHJzL2Rvd25yZXYueG1sRI9Bi8IwFITvgv8hPMGb&#10;plUUqUYR2V32IIJ1YfH2aJ5tsXkpTbat/34jCB6HmfmG2ex6U4mWGldaVhBPIxDEmdUl5wp+Lp+T&#10;FQjnkTVWlknBgxzstsPBBhNtOz5Tm/pcBAi7BBUU3teJlC4ryKCb2po4eDfbGPRBNrnUDXYBbio5&#10;i6KlNFhyWCiwpkNB2T39Mwq+Ouz28/ijPd5vh8f1sjj9HmNSajzq92sQnnr/Dr/a31rBLF7C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nVASxAAAANwAAAAP&#10;AAAAAAAAAAAAAAAAAKkCAABkcnMvZG93bnJldi54bWxQSwUGAAAAAAQABAD6AAAAmgMAAAAA&#10;">
                  <v:polyline id="Freeform 205" o:spid="_x0000_s1113" style="position:absolute;visibility:visible;mso-wrap-style:square;v-text-anchor:top" points="1193,10,9539,10" coordsize="83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OmNyAAA&#10;ANwAAAAPAAAAZHJzL2Rvd25yZXYueG1sRI/dasJAFITvC32H5RS8qxsD1RJdpRZaBUupP6CXh+xp&#10;Npo9G7LbGH36rlDo5TAz3zCTWWcr0VLjS8cKBv0EBHHudMmFgt327fEZhA/IGivHpOBCHmbT+7sJ&#10;ZtqdeU3tJhQiQthnqMCEUGdS+tyQRd93NXH0vl1jMUTZFFI3eI5wW8k0SYbSYslxwWBNr4by0+bH&#10;Ktgvtk9f14t5P6aH9vo5+pjv3GquVO+hexmDCNSF//Bfe6kVpIMR3M7EIyC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9c6Y3IAAAA3AAAAA8AAAAAAAAAAAAAAAAAlwIAAGRy&#10;cy9kb3ducmV2LnhtbFBLBQYAAAAABAAEAPUAAACMAwAAAAA=&#10;" filled="f" strokeweight=".5pt">
                    <v:path arrowok="t" o:connecttype="custom" o:connectlocs="0,0;8346,0" o:connectangles="0,0"/>
                  </v:polyline>
                </v:group>
                <v:group id="Group 202" o:spid="_x0000_s1114" style="position:absolute;left:5;top:712;width:1188;height:2" coordorigin="5,712" coordsize="11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polyline id="Freeform 203" o:spid="_x0000_s1115" style="position:absolute;visibility:visible;mso-wrap-style:square;v-text-anchor:top" points="5,712,1193,712" coordsize="11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9QtQwQAA&#10;ANwAAAAPAAAAZHJzL2Rvd25yZXYueG1sRI9PawIxFMTvBb9DeIXeanY9WF2NUgSht1r/3B/Jc7O4&#10;eVmS6K7fvhEEj8PM/IZZrgfXihuF2HhWUI4LEMTam4ZrBcfD9nMGIiZkg61nUnCnCOvV6G2JlfE9&#10;/9Ftn2qRIRwrVGBT6iopo7bkMI59R5y9sw8OU5ahliZgn+GulZOimEqHDecFix1tLOnL/uoUBNxJ&#10;q/vuVE7P2y++2l9/11Kpj/fhewEi0ZBe4Wf7xyiYlHN4nMlH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fULUMEAAADcAAAADwAAAAAAAAAAAAAAAACXAgAAZHJzL2Rvd25y&#10;ZXYueG1sUEsFBgAAAAAEAAQA9QAAAIUDAAAAAA==&#10;" filled="f" strokeweight=".5pt">
                    <v:path arrowok="t" o:connecttype="custom" o:connectlocs="0,0;1188,0" o:connectangles="0,0"/>
                  </v:polyline>
                </v:group>
                <v:group id="Group 200" o:spid="_x0000_s1116" style="position:absolute;left:1193;top:712;width:8346;height:2" coordorigin="1193,712" coordsize="834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VKdAwgAAANwAAAAPAAAAZHJzL2Rvd25yZXYueG1sRE9Ni8IwEL0L/ocwgjdN&#10;W1GkGkVkd9mDCNaFxdvQjG2xmZQm29Z/vzkIHh/ve7sfTC06al1lWUE8j0AQ51ZXXCj4uX7O1iCc&#10;R9ZYWyYFT3Kw341HW0y17flCXeYLEULYpaig9L5JpXR5SQbd3DbEgbvb1qAPsC2kbrEP4aaWSRSt&#10;pMGKQ0OJDR1Lyh/Zn1Hw1WN/WMQf3elxPz5v1+X59xSTUtPJcNiA8DT4t/jl/tYKkiTMD2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1SnQMIAAADcAAAADwAA&#10;AAAAAAAAAAAAAACpAgAAZHJzL2Rvd25yZXYueG1sUEsFBgAAAAAEAAQA+gAAAJgDAAAAAA==&#10;">
                  <v:polyline id="Freeform 201" o:spid="_x0000_s1117" style="position:absolute;visibility:visible;mso-wrap-style:square;v-text-anchor:top" points="1193,712,9539,712" coordsize="83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R7fxwAA&#10;ANwAAAAPAAAAZHJzL2Rvd25yZXYueG1sRI9BS8NAFITvQv/D8gRvZtOAVmK2xQpqQSnaBvT4yD6z&#10;qdm3IbumaX99Vyh4HGbmG6ZYjLYVA/W+caxgmqQgiCunG64VlNun6zsQPiBrbB2TggN5WMwnFwXm&#10;2u35g4ZNqEWEsM9RgQmhy6X0lSGLPnEdcfS+XW8xRNnXUve4j3DbyixNb6XFhuOCwY4eDVU/m1+r&#10;4PNle/N+PJjnXfY1HNezt2XpXpdKXV2OD/cgAo3hP3xur7SCLJvC35l4BOT8B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ZUe38cAAADcAAAADwAAAAAAAAAAAAAAAACXAgAAZHJz&#10;L2Rvd25yZXYueG1sUEsFBgAAAAAEAAQA9QAAAIsDAAAAAA==&#10;" filled="f" strokeweight=".5pt">
                    <v:path arrowok="t" o:connecttype="custom" o:connectlocs="0,0;8346,0" o:connectangles="0,0"/>
                  </v:polyline>
                </v:group>
                <v:group id="Group 198" o:spid="_x0000_s1118" style="position:absolute;left:10;top:5;width:2;height:712" coordorigin="10,5" coordsize="2,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polyline id="Freeform 199" o:spid="_x0000_s1119" style="position:absolute;visibility:visible;mso-wrap-style:square;v-text-anchor:top" points="10,5,10,717" coordsize="2,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R70wwAA&#10;ANwAAAAPAAAAZHJzL2Rvd25yZXYueG1sRI9Pi8IwFMTvwn6H8Ba8aboV/1CNsgqCJ8Eq7B4fzdu2&#10;2Lx0k6j12xtB8DjMzG+YxaozjbiS87VlBV/DBARxYXXNpYLTcTuYgfABWWNjmRTcycNq+dFbYKbt&#10;jQ90zUMpIoR9hgqqENpMSl9UZNAPbUscvT/rDIYoXSm1w1uEm0amSTKRBmuOCxW2tKmoOOcXo6Ab&#10;///4vR6vz4ecfot2607TtVOq/9l9z0EE6sI7/GrvtII0HcHzTDw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xR70wwAAANwAAAAPAAAAAAAAAAAAAAAAAJcCAABkcnMvZG93&#10;bnJldi54bWxQSwUGAAAAAAQABAD1AAAAhwMAAAAA&#10;" filled="f" strokeweight=".5pt">
                    <v:path arrowok="t" o:connecttype="custom" o:connectlocs="0,5;0,717" o:connectangles="0,0"/>
                  </v:polyline>
                </v:group>
                <v:group id="Group 196" o:spid="_x0000_s1120" style="position:absolute;left:1194;top:15;width:2;height:692" coordorigin="1194,15" coordsize="2,6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b6FDxQAAANwAAAAPAAAAZHJzL2Rvd25yZXYueG1sRI9Pa8JAFMTvBb/D8gRv&#10;dZPYikRXEVHpQQr+AfH2yD6TYPZtyK5J/PbdQqHHYWZ+wyxWvalES40rLSuIxxEI4szqknMFl/Pu&#10;fQbCeWSNlWVS8CIHq+XgbYGpth0fqT35XAQIuxQVFN7XqZQuK8igG9uaOHh32xj0QTa51A12AW4q&#10;mUTRVBosOSwUWNOmoOxxehoF+w679STetofHffO6nT+/r4eYlBoN+/UchKfe/4f/2l9aQZJ8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G+hQ8UAAADcAAAA&#10;DwAAAAAAAAAAAAAAAACpAgAAZHJzL2Rvd25yZXYueG1sUEsFBgAAAAAEAAQA+gAAAJsDAAAAAA==&#10;">
                  <v:polyline id="Freeform 197" o:spid="_x0000_s1121" style="position:absolute;visibility:visible;mso-wrap-style:square;v-text-anchor:top" points="1194,15,1194,707" coordsize="2,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pZ9xQAA&#10;ANwAAAAPAAAAZHJzL2Rvd25yZXYueG1sRI/dasJAFITvBd9hOYI3UjeGVkrMRvwrbcmVtg9wyB6T&#10;aPZsyK4m7dN3C4VeDjPfDJOuB9OIO3WutqxgMY9AEBdW11wq+Px4eXgG4TyyxsYyKfgiB+tsPEox&#10;0bbnI91PvhShhF2CCirv20RKV1Rk0M1tSxy8s+0M+iC7UuoO+1BuGhlH0VIarDksVNjSrqLieroZ&#10;BfF11vo8z+nxu3+PD7TdH17Li1LTybBZgfA0+P/wH/2mAxc/we+ZcAR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Sln3FAAAA3AAAAA8AAAAAAAAAAAAAAAAAlwIAAGRycy9k&#10;b3ducmV2LnhtbFBLBQYAAAAABAAEAPUAAACJAwAAAAA=&#10;" filled="f" strokeweight=".5pt">
                    <v:path arrowok="t" o:connecttype="custom" o:connectlocs="0,15;0,707" o:connectangles="0,0"/>
                  </v:polyline>
                </v:group>
                <v:group id="Group 193" o:spid="_x0000_s1122" style="position:absolute;left:9534;top:5;width:2;height:712" coordorigin="9534,5" coordsize="2,7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qvxAAAANwAAAAPAAAAZHJzL2Rvd25yZXYueG1sRI9Bi8IwFITvC/6H8ARv&#10;a9rKilSjiKh4kIVVQbw9mmdbbF5KE9v6783Cwh6HmfmGWax6U4mWGldaVhCPIxDEmdUl5wou593n&#10;DITzyBory6TgRQ5Wy8HHAlNtO/6h9uRzESDsUlRQeF+nUrqsIINubGvi4N1tY9AH2eRSN9gFuKlk&#10;EkVTabDksFBgTZuCssfpaRTsO+zW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qvxAAAANwAAAAP&#10;AAAAAAAAAAAAAAAAAKkCAABkcnMvZG93bnJldi54bWxQSwUGAAAAAAQABAD6AAAAmgMAAAAA&#10;">
                  <v:polyline id="Freeform 195" o:spid="_x0000_s1123" style="position:absolute;visibility:visible;mso-wrap-style:square;v-text-anchor:top" points="9534,5,9534,717" coordsize="2,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j3wgAA&#10;ANwAAAAPAAAAZHJzL2Rvd25yZXYueG1sRI9Bi8IwFITvC/6H8ARva2rBdalGUUHwJFiF9fhonm2x&#10;ealJ1PrvN4LgcZiZb5jZojONuJPztWUFo2ECgriwuuZSwfGw+f4F4QOyxsYyKXiSh8W89zXDTNsH&#10;7+meh1JECPsMFVQhtJmUvqjIoB/aljh6Z+sMhihdKbXDR4SbRqZJ8iMN1hwXKmxpXVFxyW9GQTe+&#10;/vmdHq8u+5xORbtxx8nKKTXod8spiEBd+ITf7a1WkKYTeJ2JR0DO/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GPfCAAAA3AAAAA8AAAAAAAAAAAAAAAAAlwIAAGRycy9kb3du&#10;cmV2LnhtbFBLBQYAAAAABAAEAPUAAACGAwAAAAA=&#10;" filled="f" strokeweight=".5pt">
                    <v:path arrowok="t" o:connecttype="custom" o:connectlocs="0,5;0,717" o:connectangles="0,0"/>
                  </v:polyline>
                  <v:shape id="Text Box 194" o:spid="_x0000_s1124" type="#_x0000_t202" style="position:absolute;left:10;top:10;width:1184;height:7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inset="0,0,0,0">
                      <w:txbxContent>
                        <w:p w:rsidR="00D258C1" w:rsidRDefault="006C7102">
                          <w:pPr>
                            <w:spacing w:line="363" w:lineRule="exact"/>
                            <w:ind w:left="109"/>
                            <w:rPr>
                              <w:rFonts w:ascii="Arial" w:eastAsia="Arial" w:hAnsi="Arial" w:cs="Arial"/>
                              <w:sz w:val="28"/>
                              <w:szCs w:val="28"/>
                            </w:rPr>
                          </w:pPr>
                          <w:r>
                            <w:rPr>
                              <w:rFonts w:ascii="Arial"/>
                              <w:spacing w:val="-7"/>
                              <w:sz w:val="32"/>
                            </w:rPr>
                            <w:t>Topic</w:t>
                          </w:r>
                          <w:r>
                            <w:rPr>
                              <w:rFonts w:ascii="Arial"/>
                              <w:spacing w:val="-7"/>
                              <w:sz w:val="28"/>
                            </w:rPr>
                            <w:t>:</w:t>
                          </w:r>
                        </w:p>
                      </w:txbxContent>
                    </v:textbox>
                  </v:shape>
                </v:group>
                <w10:anchorlock/>
              </v:group>
            </w:pict>
          </mc:Fallback>
        </mc:AlternateContent>
      </w:r>
    </w:p>
    <w:p w14:paraId="4B719253" w14:textId="77777777" w:rsidR="00D258C1" w:rsidRDefault="00D258C1">
      <w:pPr>
        <w:spacing w:before="7"/>
        <w:rPr>
          <w:rFonts w:ascii="Arial" w:eastAsia="Arial" w:hAnsi="Arial" w:cs="Arial"/>
          <w:sz w:val="29"/>
          <w:szCs w:val="29"/>
        </w:rPr>
      </w:pPr>
    </w:p>
    <w:tbl>
      <w:tblPr>
        <w:tblW w:w="0" w:type="auto"/>
        <w:tblInd w:w="116" w:type="dxa"/>
        <w:tblLayout w:type="fixed"/>
        <w:tblCellMar>
          <w:left w:w="0" w:type="dxa"/>
          <w:right w:w="0" w:type="dxa"/>
        </w:tblCellMar>
        <w:tblLook w:val="01E0" w:firstRow="1" w:lastRow="1" w:firstColumn="1" w:lastColumn="1" w:noHBand="0" w:noVBand="0"/>
      </w:tblPr>
      <w:tblGrid>
        <w:gridCol w:w="3134"/>
        <w:gridCol w:w="3256"/>
        <w:gridCol w:w="3136"/>
      </w:tblGrid>
      <w:tr w:rsidR="00D258C1" w14:paraId="7CCCBE8B" w14:textId="77777777">
        <w:trPr>
          <w:trHeight w:hRule="exact" w:val="404"/>
        </w:trPr>
        <w:tc>
          <w:tcPr>
            <w:tcW w:w="3134" w:type="dxa"/>
            <w:tcBorders>
              <w:top w:val="single" w:sz="4" w:space="0" w:color="000000"/>
              <w:left w:val="single" w:sz="4" w:space="0" w:color="000000"/>
              <w:bottom w:val="single" w:sz="4" w:space="0" w:color="000000"/>
              <w:right w:val="single" w:sz="4" w:space="0" w:color="000000"/>
            </w:tcBorders>
            <w:shd w:val="clear" w:color="auto" w:fill="EDEDED"/>
          </w:tcPr>
          <w:p w14:paraId="5F07539D" w14:textId="77777777" w:rsidR="00D258C1" w:rsidRDefault="006C7102">
            <w:pPr>
              <w:pStyle w:val="TableParagraph"/>
              <w:spacing w:before="51"/>
              <w:ind w:left="810"/>
              <w:rPr>
                <w:rFonts w:ascii="Arial" w:eastAsia="Arial" w:hAnsi="Arial" w:cs="Arial"/>
                <w:sz w:val="24"/>
                <w:szCs w:val="24"/>
              </w:rPr>
            </w:pPr>
            <w:r>
              <w:rPr>
                <w:rFonts w:ascii="Arial"/>
                <w:b/>
                <w:sz w:val="24"/>
              </w:rPr>
              <w:t>What I</w:t>
            </w:r>
            <w:r>
              <w:rPr>
                <w:rFonts w:ascii="Arial"/>
                <w:b/>
                <w:spacing w:val="-7"/>
                <w:sz w:val="24"/>
              </w:rPr>
              <w:t xml:space="preserve"> </w:t>
            </w:r>
            <w:r>
              <w:rPr>
                <w:rFonts w:ascii="Arial"/>
                <w:b/>
                <w:sz w:val="24"/>
              </w:rPr>
              <w:t>Know</w:t>
            </w:r>
          </w:p>
        </w:tc>
        <w:tc>
          <w:tcPr>
            <w:tcW w:w="3256" w:type="dxa"/>
            <w:tcBorders>
              <w:top w:val="single" w:sz="4" w:space="0" w:color="000000"/>
              <w:left w:val="single" w:sz="4" w:space="0" w:color="000000"/>
              <w:bottom w:val="single" w:sz="4" w:space="0" w:color="000000"/>
              <w:right w:val="single" w:sz="4" w:space="0" w:color="000000"/>
            </w:tcBorders>
            <w:shd w:val="clear" w:color="auto" w:fill="EDEDED"/>
          </w:tcPr>
          <w:p w14:paraId="371FA998" w14:textId="77777777" w:rsidR="00D258C1" w:rsidRDefault="006C7102">
            <w:pPr>
              <w:pStyle w:val="TableParagraph"/>
              <w:spacing w:before="51"/>
              <w:ind w:left="450"/>
              <w:rPr>
                <w:rFonts w:ascii="Arial" w:eastAsia="Arial" w:hAnsi="Arial" w:cs="Arial"/>
                <w:sz w:val="24"/>
                <w:szCs w:val="24"/>
              </w:rPr>
            </w:pPr>
            <w:r>
              <w:rPr>
                <w:rFonts w:ascii="Arial"/>
                <w:b/>
                <w:sz w:val="24"/>
              </w:rPr>
              <w:t>What I want to</w:t>
            </w:r>
            <w:r>
              <w:rPr>
                <w:rFonts w:ascii="Arial"/>
                <w:b/>
                <w:spacing w:val="-11"/>
                <w:sz w:val="24"/>
              </w:rPr>
              <w:t xml:space="preserve"> </w:t>
            </w:r>
            <w:r>
              <w:rPr>
                <w:rFonts w:ascii="Arial"/>
                <w:b/>
                <w:sz w:val="24"/>
              </w:rPr>
              <w:t>Learn</w:t>
            </w:r>
          </w:p>
        </w:tc>
        <w:tc>
          <w:tcPr>
            <w:tcW w:w="3136" w:type="dxa"/>
            <w:tcBorders>
              <w:top w:val="single" w:sz="4" w:space="0" w:color="000000"/>
              <w:left w:val="single" w:sz="4" w:space="0" w:color="000000"/>
              <w:bottom w:val="single" w:sz="4" w:space="0" w:color="000000"/>
              <w:right w:val="single" w:sz="4" w:space="0" w:color="000000"/>
            </w:tcBorders>
            <w:shd w:val="clear" w:color="auto" w:fill="EDEDED"/>
          </w:tcPr>
          <w:p w14:paraId="54B9F3D9" w14:textId="77777777" w:rsidR="00D258C1" w:rsidRDefault="006C7102">
            <w:pPr>
              <w:pStyle w:val="TableParagraph"/>
              <w:spacing w:before="51"/>
              <w:ind w:left="563"/>
              <w:rPr>
                <w:rFonts w:ascii="Arial" w:eastAsia="Arial" w:hAnsi="Arial" w:cs="Arial"/>
                <w:sz w:val="24"/>
                <w:szCs w:val="24"/>
              </w:rPr>
            </w:pPr>
            <w:r>
              <w:rPr>
                <w:rFonts w:ascii="Arial"/>
                <w:b/>
                <w:sz w:val="24"/>
              </w:rPr>
              <w:t>Possible</w:t>
            </w:r>
            <w:r>
              <w:rPr>
                <w:rFonts w:ascii="Arial"/>
                <w:b/>
                <w:spacing w:val="-9"/>
                <w:sz w:val="24"/>
              </w:rPr>
              <w:t xml:space="preserve"> </w:t>
            </w:r>
            <w:r>
              <w:rPr>
                <w:rFonts w:ascii="Arial"/>
                <w:b/>
                <w:sz w:val="24"/>
              </w:rPr>
              <w:t>Sources</w:t>
            </w:r>
          </w:p>
        </w:tc>
      </w:tr>
      <w:tr w:rsidR="00D258C1" w14:paraId="7AB3E668" w14:textId="77777777">
        <w:trPr>
          <w:trHeight w:hRule="exact" w:val="9026"/>
        </w:trPr>
        <w:tc>
          <w:tcPr>
            <w:tcW w:w="3134" w:type="dxa"/>
            <w:tcBorders>
              <w:top w:val="single" w:sz="4" w:space="0" w:color="000000"/>
              <w:left w:val="single" w:sz="4" w:space="0" w:color="000000"/>
              <w:bottom w:val="single" w:sz="4" w:space="0" w:color="000000"/>
              <w:right w:val="single" w:sz="4" w:space="0" w:color="000000"/>
            </w:tcBorders>
          </w:tcPr>
          <w:p w14:paraId="55B6DE38" w14:textId="77777777" w:rsidR="00D258C1" w:rsidRDefault="00D258C1"/>
        </w:tc>
        <w:tc>
          <w:tcPr>
            <w:tcW w:w="3256" w:type="dxa"/>
            <w:tcBorders>
              <w:top w:val="single" w:sz="4" w:space="0" w:color="000000"/>
              <w:left w:val="single" w:sz="4" w:space="0" w:color="000000"/>
              <w:bottom w:val="single" w:sz="4" w:space="0" w:color="000000"/>
              <w:right w:val="single" w:sz="4" w:space="0" w:color="000000"/>
            </w:tcBorders>
          </w:tcPr>
          <w:p w14:paraId="6377F0C5" w14:textId="77777777" w:rsidR="00D258C1" w:rsidRDefault="00D258C1"/>
        </w:tc>
        <w:tc>
          <w:tcPr>
            <w:tcW w:w="3136" w:type="dxa"/>
            <w:tcBorders>
              <w:top w:val="single" w:sz="4" w:space="0" w:color="000000"/>
              <w:left w:val="single" w:sz="4" w:space="0" w:color="000000"/>
              <w:bottom w:val="single" w:sz="4" w:space="0" w:color="000000"/>
              <w:right w:val="single" w:sz="4" w:space="0" w:color="000000"/>
            </w:tcBorders>
          </w:tcPr>
          <w:p w14:paraId="0B5C9B06" w14:textId="77777777" w:rsidR="00D258C1" w:rsidRDefault="00D258C1"/>
        </w:tc>
      </w:tr>
    </w:tbl>
    <w:p w14:paraId="629B0A95" w14:textId="77777777" w:rsidR="00D258C1" w:rsidRDefault="00D258C1">
      <w:pPr>
        <w:sectPr w:rsidR="00D258C1">
          <w:pgSz w:w="12240" w:h="15840"/>
          <w:pgMar w:top="1100" w:right="780" w:bottom="940" w:left="1680" w:header="0" w:footer="753" w:gutter="0"/>
          <w:cols w:space="720"/>
        </w:sectPr>
      </w:pPr>
    </w:p>
    <w:p w14:paraId="70F1D80F" w14:textId="77777777" w:rsidR="00D258C1" w:rsidRDefault="006C7102">
      <w:pPr>
        <w:pStyle w:val="Heading4"/>
        <w:numPr>
          <w:ilvl w:val="0"/>
          <w:numId w:val="19"/>
        </w:numPr>
        <w:tabs>
          <w:tab w:val="left" w:pos="766"/>
        </w:tabs>
        <w:spacing w:line="427" w:lineRule="exact"/>
        <w:ind w:left="765" w:hanging="643"/>
        <w:rPr>
          <w:b w:val="0"/>
          <w:bCs w:val="0"/>
        </w:rPr>
      </w:pPr>
      <w:r>
        <w:lastRenderedPageBreak/>
        <w:t>Ask the</w:t>
      </w:r>
      <w:r>
        <w:rPr>
          <w:spacing w:val="-13"/>
        </w:rPr>
        <w:t xml:space="preserve"> </w:t>
      </w:r>
      <w:r>
        <w:t>Author</w:t>
      </w:r>
    </w:p>
    <w:p w14:paraId="08FAA0CD" w14:textId="77777777" w:rsidR="00D258C1" w:rsidRDefault="006C7102">
      <w:pPr>
        <w:pStyle w:val="BodyText"/>
        <w:spacing w:before="267"/>
        <w:ind w:left="121" w:right="145"/>
      </w:pPr>
      <w:r>
        <w:t xml:space="preserve">Jerry Spinelli is a very successful American author with more 20 works of fiction to his credit, including the sequel to </w:t>
      </w:r>
      <w:r>
        <w:rPr>
          <w:b/>
          <w:i/>
        </w:rPr>
        <w:t>Maniac Magee</w:t>
      </w:r>
      <w:r>
        <w:t xml:space="preserve">, </w:t>
      </w:r>
      <w:r>
        <w:rPr>
          <w:b/>
          <w:i/>
        </w:rPr>
        <w:t xml:space="preserve">Wringer </w:t>
      </w:r>
      <w:r>
        <w:t xml:space="preserve">and </w:t>
      </w:r>
      <w:r>
        <w:rPr>
          <w:b/>
          <w:i/>
        </w:rPr>
        <w:t>Milkweed</w:t>
      </w:r>
      <w:r>
        <w:t xml:space="preserve">. Now is your opportunity to drop Jerry a letter thanking him for sharing this novel with us, and asking him some of the questions you may have thought of while reading this book. </w:t>
      </w:r>
      <w:r>
        <w:rPr>
          <w:spacing w:val="-8"/>
        </w:rPr>
        <w:t xml:space="preserve">You </w:t>
      </w:r>
      <w:r>
        <w:t>can also go on his official webpage at</w:t>
      </w:r>
      <w:r>
        <w:rPr>
          <w:spacing w:val="30"/>
        </w:rPr>
        <w:t xml:space="preserve"> </w:t>
      </w:r>
      <w:hyperlink r:id="rId42">
        <w:r>
          <w:rPr>
            <w:color w:val="0000FF"/>
            <w:u w:val="single" w:color="0000FF"/>
          </w:rPr>
          <w:t>http://www.jerryspinelli.com/newbery_002.htm</w:t>
        </w:r>
      </w:hyperlink>
    </w:p>
    <w:p w14:paraId="11F79AF0" w14:textId="77777777" w:rsidR="00D258C1" w:rsidRDefault="00D258C1">
      <w:pPr>
        <w:spacing w:before="11"/>
        <w:rPr>
          <w:rFonts w:ascii="Arial" w:eastAsia="Arial" w:hAnsi="Arial" w:cs="Arial"/>
          <w:sz w:val="17"/>
          <w:szCs w:val="17"/>
        </w:rPr>
      </w:pPr>
    </w:p>
    <w:p w14:paraId="62FFA115" w14:textId="77777777" w:rsidR="00D258C1" w:rsidRDefault="006C7102">
      <w:pPr>
        <w:pStyle w:val="BodyText"/>
        <w:spacing w:before="69"/>
        <w:ind w:left="121" w:right="1772"/>
      </w:pPr>
      <w:r>
        <w:rPr>
          <w:spacing w:val="-8"/>
        </w:rPr>
        <w:t xml:space="preserve">You </w:t>
      </w:r>
      <w:r>
        <w:t xml:space="preserve">can also check out some sample questions at the following website: </w:t>
      </w:r>
      <w:hyperlink r:id="rId43">
        <w:r>
          <w:rPr>
            <w:color w:val="0000FF"/>
            <w:spacing w:val="-1"/>
            <w:u w:val="single" w:color="0000FF"/>
          </w:rPr>
          <w:t>http://www.scholastic.com/teachers/article/jerry-spinelli-interview-transcript</w:t>
        </w:r>
      </w:hyperlink>
    </w:p>
    <w:p w14:paraId="03D38FCE" w14:textId="77777777" w:rsidR="00D258C1" w:rsidRDefault="00D258C1">
      <w:pPr>
        <w:spacing w:before="7"/>
        <w:rPr>
          <w:rFonts w:ascii="Arial" w:eastAsia="Arial" w:hAnsi="Arial" w:cs="Arial"/>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524496E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64077E6" w14:textId="77777777" w:rsidR="00D258C1" w:rsidRDefault="00D258C1"/>
        </w:tc>
      </w:tr>
      <w:tr w:rsidR="00D258C1" w14:paraId="102A41D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C5D3E42" w14:textId="77777777" w:rsidR="00D258C1" w:rsidRDefault="00D258C1"/>
        </w:tc>
      </w:tr>
      <w:tr w:rsidR="00D258C1" w14:paraId="35DD57D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02DBDF6" w14:textId="77777777" w:rsidR="00D258C1" w:rsidRDefault="00D258C1"/>
        </w:tc>
      </w:tr>
      <w:tr w:rsidR="00D258C1" w14:paraId="2268E3B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77EB16A" w14:textId="77777777" w:rsidR="00D258C1" w:rsidRDefault="00D258C1"/>
        </w:tc>
      </w:tr>
      <w:tr w:rsidR="00D258C1" w14:paraId="5E86F3A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CF56DED" w14:textId="77777777" w:rsidR="00D258C1" w:rsidRDefault="00D258C1"/>
        </w:tc>
      </w:tr>
      <w:tr w:rsidR="00D258C1" w14:paraId="2B116C2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A3DAC8C" w14:textId="77777777" w:rsidR="00D258C1" w:rsidRDefault="00D258C1"/>
        </w:tc>
      </w:tr>
      <w:tr w:rsidR="00D258C1" w14:paraId="4C3C544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66DC571" w14:textId="77777777" w:rsidR="00D258C1" w:rsidRDefault="00D258C1"/>
        </w:tc>
      </w:tr>
      <w:tr w:rsidR="00D258C1" w14:paraId="760F6F1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179BB33" w14:textId="77777777" w:rsidR="00D258C1" w:rsidRDefault="00D258C1"/>
        </w:tc>
      </w:tr>
      <w:tr w:rsidR="00D258C1" w14:paraId="4325553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9259DD8" w14:textId="77777777" w:rsidR="00D258C1" w:rsidRDefault="00D258C1"/>
        </w:tc>
      </w:tr>
      <w:tr w:rsidR="00D258C1" w14:paraId="69672DD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A43E2F9" w14:textId="77777777" w:rsidR="00D258C1" w:rsidRDefault="00D258C1"/>
        </w:tc>
      </w:tr>
      <w:tr w:rsidR="00D258C1" w14:paraId="0B85315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6559014" w14:textId="77777777" w:rsidR="00D258C1" w:rsidRDefault="00D258C1"/>
        </w:tc>
      </w:tr>
      <w:tr w:rsidR="00D258C1" w14:paraId="4521420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FC2F442" w14:textId="77777777" w:rsidR="00D258C1" w:rsidRDefault="00D258C1"/>
        </w:tc>
      </w:tr>
      <w:tr w:rsidR="00D258C1" w14:paraId="2D91455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7EF976F" w14:textId="77777777" w:rsidR="00D258C1" w:rsidRDefault="00D258C1"/>
        </w:tc>
      </w:tr>
      <w:tr w:rsidR="00D258C1" w14:paraId="3F2B8CD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91D96B6" w14:textId="77777777" w:rsidR="00D258C1" w:rsidRDefault="00D258C1"/>
        </w:tc>
      </w:tr>
      <w:tr w:rsidR="00D258C1" w14:paraId="0EC6242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4C82F2A" w14:textId="77777777" w:rsidR="00D258C1" w:rsidRDefault="00D258C1"/>
        </w:tc>
      </w:tr>
      <w:tr w:rsidR="00D258C1" w14:paraId="095E069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2664B27" w14:textId="77777777" w:rsidR="00D258C1" w:rsidRDefault="00D258C1"/>
        </w:tc>
      </w:tr>
      <w:tr w:rsidR="00D258C1" w14:paraId="753A61F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72F8626" w14:textId="77777777" w:rsidR="00D258C1" w:rsidRDefault="00D258C1"/>
        </w:tc>
      </w:tr>
      <w:tr w:rsidR="00D258C1" w14:paraId="5833098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BCCBB1C" w14:textId="77777777" w:rsidR="00D258C1" w:rsidRDefault="00D258C1"/>
        </w:tc>
      </w:tr>
      <w:tr w:rsidR="00D258C1" w14:paraId="20C6180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9021AAC" w14:textId="77777777" w:rsidR="00D258C1" w:rsidRDefault="00D258C1"/>
        </w:tc>
      </w:tr>
      <w:tr w:rsidR="00D258C1" w14:paraId="54B4A6B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A9441FE" w14:textId="77777777" w:rsidR="00D258C1" w:rsidRDefault="00D258C1"/>
        </w:tc>
      </w:tr>
      <w:tr w:rsidR="00D258C1" w14:paraId="47089981"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16D3EA2" w14:textId="77777777" w:rsidR="00D258C1" w:rsidRDefault="00D258C1"/>
        </w:tc>
      </w:tr>
      <w:tr w:rsidR="00D258C1" w14:paraId="01564E1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FF5BCBC" w14:textId="77777777" w:rsidR="00D258C1" w:rsidRDefault="00D258C1"/>
        </w:tc>
      </w:tr>
      <w:tr w:rsidR="00D258C1" w14:paraId="51818B4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6FEA15E" w14:textId="77777777" w:rsidR="00D258C1" w:rsidRDefault="00D258C1"/>
        </w:tc>
      </w:tr>
      <w:tr w:rsidR="00D258C1" w14:paraId="2C83D09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1C84ECC" w14:textId="77777777" w:rsidR="00D258C1" w:rsidRDefault="00D258C1"/>
        </w:tc>
      </w:tr>
    </w:tbl>
    <w:p w14:paraId="57E4DFE1" w14:textId="77777777" w:rsidR="00D258C1" w:rsidRDefault="00D258C1">
      <w:pPr>
        <w:sectPr w:rsidR="00D258C1">
          <w:pgSz w:w="12240" w:h="15840"/>
          <w:pgMar w:top="1100" w:right="780" w:bottom="940" w:left="1680" w:header="0" w:footer="753" w:gutter="0"/>
          <w:cols w:space="720"/>
        </w:sectPr>
      </w:pPr>
    </w:p>
    <w:p w14:paraId="026DA417" w14:textId="77777777" w:rsidR="00D258C1" w:rsidRDefault="006C7102">
      <w:pPr>
        <w:pStyle w:val="Heading1"/>
        <w:ind w:right="3103"/>
        <w:jc w:val="center"/>
        <w:rPr>
          <w:b w:val="0"/>
          <w:bCs w:val="0"/>
        </w:rPr>
      </w:pPr>
      <w:r>
        <w:lastRenderedPageBreak/>
        <w:t>Maniac</w:t>
      </w:r>
      <w:r>
        <w:rPr>
          <w:spacing w:val="-1"/>
        </w:rPr>
        <w:t xml:space="preserve"> </w:t>
      </w:r>
      <w:r>
        <w:t>Magee</w:t>
      </w:r>
    </w:p>
    <w:p w14:paraId="433CC8AB" w14:textId="77777777" w:rsidR="00D258C1" w:rsidRDefault="006C7102">
      <w:pPr>
        <w:spacing w:before="5"/>
        <w:ind w:left="3936" w:right="310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0DEB1873" w14:textId="77777777" w:rsidR="00D258C1" w:rsidRDefault="006C7102">
      <w:pPr>
        <w:spacing w:before="278"/>
        <w:ind w:left="3875" w:right="3103"/>
        <w:jc w:val="center"/>
        <w:rPr>
          <w:rFonts w:ascii="Arial" w:eastAsia="Arial" w:hAnsi="Arial" w:cs="Arial"/>
          <w:sz w:val="32"/>
          <w:szCs w:val="32"/>
        </w:rPr>
      </w:pPr>
      <w:bookmarkStart w:id="38" w:name="Chapters_41_-_43"/>
      <w:bookmarkEnd w:id="38"/>
      <w:r>
        <w:rPr>
          <w:rFonts w:ascii="Arial"/>
          <w:b/>
          <w:sz w:val="32"/>
        </w:rPr>
        <w:t>Chapters 41 -</w:t>
      </w:r>
      <w:r>
        <w:rPr>
          <w:rFonts w:ascii="Arial"/>
          <w:b/>
          <w:spacing w:val="-11"/>
          <w:sz w:val="32"/>
        </w:rPr>
        <w:t xml:space="preserve"> </w:t>
      </w:r>
      <w:r>
        <w:rPr>
          <w:rFonts w:ascii="Arial"/>
          <w:b/>
          <w:sz w:val="32"/>
        </w:rPr>
        <w:t>43</w:t>
      </w:r>
    </w:p>
    <w:p w14:paraId="0F15B378" w14:textId="77777777" w:rsidR="00D258C1" w:rsidRDefault="006C7102">
      <w:pPr>
        <w:spacing w:before="136"/>
        <w:ind w:left="110" w:right="485"/>
        <w:rPr>
          <w:rFonts w:ascii="Comic Sans MS" w:eastAsia="Comic Sans MS" w:hAnsi="Comic Sans MS" w:cs="Comic Sans MS"/>
          <w:sz w:val="32"/>
          <w:szCs w:val="32"/>
        </w:rPr>
      </w:pPr>
      <w:r>
        <w:rPr>
          <w:noProof/>
          <w:position w:val="-21"/>
        </w:rPr>
        <w:drawing>
          <wp:inline distT="0" distB="0" distL="0" distR="0" wp14:anchorId="5962D58D" wp14:editId="3FA7552B">
            <wp:extent cx="457200" cy="457200"/>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20" cstate="print"/>
                    <a:stretch>
                      <a:fillRect/>
                    </a:stretch>
                  </pic:blipFill>
                  <pic:spPr>
                    <a:xfrm>
                      <a:off x="0" y="0"/>
                      <a:ext cx="457200" cy="45720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r>
        <w:rPr>
          <w:rFonts w:ascii="Comic Sans MS"/>
          <w:sz w:val="32"/>
        </w:rPr>
        <w:t>:</w:t>
      </w:r>
    </w:p>
    <w:p w14:paraId="4E92C534" w14:textId="77777777" w:rsidR="00D258C1" w:rsidRDefault="006C7102">
      <w:pPr>
        <w:pStyle w:val="BodyText"/>
        <w:spacing w:before="145"/>
        <w:ind w:left="981" w:right="101"/>
      </w:pPr>
      <w:r>
        <w:t>In the coming chapters Maniac puts all of his efforts into bringing the people of the East and</w:t>
      </w:r>
      <w:r>
        <w:rPr>
          <w:spacing w:val="-4"/>
        </w:rPr>
        <w:t xml:space="preserve"> </w:t>
      </w:r>
      <w:r>
        <w:t>West</w:t>
      </w:r>
      <w:r>
        <w:rPr>
          <w:spacing w:val="-5"/>
        </w:rPr>
        <w:t xml:space="preserve"> </w:t>
      </w:r>
      <w:r>
        <w:t>Ends</w:t>
      </w:r>
      <w:r>
        <w:rPr>
          <w:spacing w:val="-4"/>
        </w:rPr>
        <w:t xml:space="preserve"> </w:t>
      </w:r>
      <w:r>
        <w:t>together.</w:t>
      </w:r>
      <w:r>
        <w:rPr>
          <w:spacing w:val="-5"/>
        </w:rPr>
        <w:t xml:space="preserve"> </w:t>
      </w:r>
      <w:r>
        <w:t>If</w:t>
      </w:r>
      <w:r>
        <w:rPr>
          <w:spacing w:val="-5"/>
        </w:rPr>
        <w:t xml:space="preserve"> </w:t>
      </w:r>
      <w:r>
        <w:t>you</w:t>
      </w:r>
      <w:r>
        <w:rPr>
          <w:spacing w:val="-4"/>
        </w:rPr>
        <w:t xml:space="preserve"> </w:t>
      </w:r>
      <w:r>
        <w:t>were</w:t>
      </w:r>
      <w:r>
        <w:rPr>
          <w:spacing w:val="-4"/>
        </w:rPr>
        <w:t xml:space="preserve"> </w:t>
      </w:r>
      <w:r>
        <w:t>Maniac,</w:t>
      </w:r>
      <w:r>
        <w:rPr>
          <w:spacing w:val="-5"/>
        </w:rPr>
        <w:t xml:space="preserve"> </w:t>
      </w:r>
      <w:r>
        <w:t>what</w:t>
      </w:r>
      <w:r>
        <w:rPr>
          <w:spacing w:val="-5"/>
        </w:rPr>
        <w:t xml:space="preserve"> </w:t>
      </w:r>
      <w:r>
        <w:t>might</w:t>
      </w:r>
      <w:r>
        <w:rPr>
          <w:spacing w:val="-5"/>
        </w:rPr>
        <w:t xml:space="preserve"> </w:t>
      </w:r>
      <w:r>
        <w:t>be</w:t>
      </w:r>
      <w:r>
        <w:rPr>
          <w:spacing w:val="-4"/>
        </w:rPr>
        <w:t xml:space="preserve"> </w:t>
      </w:r>
      <w:r>
        <w:t>an</w:t>
      </w:r>
      <w:r>
        <w:rPr>
          <w:spacing w:val="-4"/>
        </w:rPr>
        <w:t xml:space="preserve"> </w:t>
      </w:r>
      <w:r>
        <w:t>effective</w:t>
      </w:r>
      <w:r>
        <w:rPr>
          <w:spacing w:val="-4"/>
        </w:rPr>
        <w:t xml:space="preserve"> </w:t>
      </w:r>
      <w:r>
        <w:t>idea</w:t>
      </w:r>
      <w:r>
        <w:rPr>
          <w:spacing w:val="-4"/>
        </w:rPr>
        <w:t xml:space="preserve"> </w:t>
      </w:r>
      <w:r>
        <w:t>or</w:t>
      </w:r>
      <w:r>
        <w:rPr>
          <w:spacing w:val="-4"/>
        </w:rPr>
        <w:t xml:space="preserve"> </w:t>
      </w:r>
      <w:r>
        <w:t>strategy you would use to accomplish this goal? [Again, you may wish to brainstorm ideas with a small group of</w:t>
      </w:r>
      <w:r>
        <w:rPr>
          <w:spacing w:val="-5"/>
        </w:rPr>
        <w:t xml:space="preserve"> </w:t>
      </w:r>
      <w:r>
        <w:t>colleagues.]</w:t>
      </w:r>
    </w:p>
    <w:p w14:paraId="6FA44816" w14:textId="77777777" w:rsidR="00D258C1" w:rsidRDefault="00D258C1">
      <w:pPr>
        <w:spacing w:before="8"/>
        <w:rPr>
          <w:rFonts w:ascii="Arial" w:eastAsia="Arial" w:hAnsi="Arial" w:cs="Arial"/>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005622F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C6E58ED" w14:textId="77777777" w:rsidR="00D258C1" w:rsidRDefault="00D258C1"/>
        </w:tc>
      </w:tr>
      <w:tr w:rsidR="00D258C1" w14:paraId="3A16F0A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38901CE" w14:textId="77777777" w:rsidR="00D258C1" w:rsidRDefault="00D258C1"/>
        </w:tc>
      </w:tr>
      <w:tr w:rsidR="00D258C1" w14:paraId="404F51F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D1B6DC8" w14:textId="77777777" w:rsidR="00D258C1" w:rsidRDefault="00D258C1"/>
        </w:tc>
      </w:tr>
    </w:tbl>
    <w:p w14:paraId="3E0784E9" w14:textId="77777777" w:rsidR="00D258C1" w:rsidRDefault="00D258C1">
      <w:pPr>
        <w:spacing w:before="10"/>
        <w:rPr>
          <w:rFonts w:ascii="Arial" w:eastAsia="Arial" w:hAnsi="Arial" w:cs="Arial"/>
          <w:sz w:val="23"/>
          <w:szCs w:val="23"/>
        </w:rPr>
      </w:pPr>
    </w:p>
    <w:p w14:paraId="4182A9DF" w14:textId="77777777" w:rsidR="00D258C1" w:rsidRDefault="006C7102">
      <w:pPr>
        <w:ind w:left="981" w:right="485"/>
        <w:rPr>
          <w:rFonts w:ascii="Comic Sans MS" w:eastAsia="Comic Sans MS" w:hAnsi="Comic Sans MS" w:cs="Comic Sans MS"/>
          <w:sz w:val="32"/>
          <w:szCs w:val="32"/>
        </w:rPr>
      </w:pPr>
      <w:r>
        <w:rPr>
          <w:noProof/>
        </w:rPr>
        <w:drawing>
          <wp:anchor distT="0" distB="0" distL="114300" distR="114300" simplePos="0" relativeHeight="3232" behindDoc="0" locked="0" layoutInCell="1" allowOverlap="1" wp14:anchorId="117B2F63" wp14:editId="3DD5977F">
            <wp:simplePos x="0" y="0"/>
            <wp:positionH relativeFrom="page">
              <wp:posOffset>590550</wp:posOffset>
            </wp:positionH>
            <wp:positionV relativeFrom="paragraph">
              <wp:posOffset>-84455</wp:posOffset>
            </wp:positionV>
            <wp:extent cx="457200" cy="457200"/>
            <wp:effectExtent l="0" t="0" r="0" b="0"/>
            <wp:wrapNone/>
            <wp:docPr id="21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4CBBB7F0" w14:textId="77777777" w:rsidR="00D258C1" w:rsidRDefault="006C7102">
      <w:pPr>
        <w:pStyle w:val="BodyText"/>
        <w:spacing w:before="267"/>
        <w:ind w:left="981" w:right="101"/>
      </w:pPr>
      <w:r>
        <w:t xml:space="preserve">Write a </w:t>
      </w:r>
      <w:r>
        <w:rPr>
          <w:b/>
        </w:rPr>
        <w:t xml:space="preserve">sentence </w:t>
      </w:r>
      <w:r>
        <w:t>using the following words. Make sure that the meaning of the word is clear in your</w:t>
      </w:r>
      <w:r>
        <w:rPr>
          <w:spacing w:val="-4"/>
        </w:rPr>
        <w:t xml:space="preserve"> </w:t>
      </w:r>
      <w:r>
        <w:t>sentence.</w:t>
      </w:r>
    </w:p>
    <w:p w14:paraId="588C498D" w14:textId="77777777" w:rsidR="00D258C1" w:rsidRDefault="00D258C1">
      <w:pPr>
        <w:spacing w:before="8"/>
        <w:rPr>
          <w:rFonts w:ascii="Arial" w:eastAsia="Arial" w:hAnsi="Arial" w:cs="Arial"/>
        </w:rPr>
      </w:pPr>
    </w:p>
    <w:tbl>
      <w:tblPr>
        <w:tblW w:w="0" w:type="auto"/>
        <w:tblInd w:w="975" w:type="dxa"/>
        <w:tblLayout w:type="fixed"/>
        <w:tblCellMar>
          <w:left w:w="0" w:type="dxa"/>
          <w:right w:w="0" w:type="dxa"/>
        </w:tblCellMar>
        <w:tblLook w:val="01E0" w:firstRow="1" w:lastRow="1" w:firstColumn="1" w:lastColumn="1" w:noHBand="0" w:noVBand="0"/>
      </w:tblPr>
      <w:tblGrid>
        <w:gridCol w:w="1360"/>
        <w:gridCol w:w="8180"/>
      </w:tblGrid>
      <w:tr w:rsidR="00D258C1" w14:paraId="2F196E3D" w14:textId="77777777">
        <w:trPr>
          <w:trHeight w:hRule="exact" w:val="396"/>
        </w:trPr>
        <w:tc>
          <w:tcPr>
            <w:tcW w:w="1360" w:type="dxa"/>
            <w:vMerge w:val="restart"/>
            <w:tcBorders>
              <w:top w:val="single" w:sz="4" w:space="0" w:color="000000"/>
              <w:left w:val="single" w:sz="4" w:space="0" w:color="000000"/>
              <w:right w:val="single" w:sz="4" w:space="0" w:color="000000"/>
            </w:tcBorders>
          </w:tcPr>
          <w:p w14:paraId="18EE9E7C" w14:textId="77777777" w:rsidR="00D258C1" w:rsidRDefault="00D258C1">
            <w:pPr>
              <w:pStyle w:val="TableParagraph"/>
              <w:spacing w:before="3"/>
              <w:rPr>
                <w:rFonts w:ascii="Arial" w:eastAsia="Arial" w:hAnsi="Arial" w:cs="Arial"/>
                <w:sz w:val="21"/>
                <w:szCs w:val="21"/>
              </w:rPr>
            </w:pPr>
          </w:p>
          <w:p w14:paraId="1542C2FB" w14:textId="77777777" w:rsidR="00D258C1" w:rsidRDefault="006C7102">
            <w:pPr>
              <w:pStyle w:val="TableParagraph"/>
              <w:ind w:left="350"/>
              <w:rPr>
                <w:rFonts w:ascii="Arial" w:eastAsia="Arial" w:hAnsi="Arial" w:cs="Arial"/>
                <w:sz w:val="24"/>
                <w:szCs w:val="24"/>
              </w:rPr>
            </w:pPr>
            <w:r>
              <w:rPr>
                <w:rFonts w:ascii="Arial"/>
                <w:sz w:val="24"/>
              </w:rPr>
              <w:t>notion</w:t>
            </w:r>
          </w:p>
        </w:tc>
        <w:tc>
          <w:tcPr>
            <w:tcW w:w="8180" w:type="dxa"/>
            <w:tcBorders>
              <w:top w:val="single" w:sz="4" w:space="0" w:color="000000"/>
              <w:left w:val="single" w:sz="4" w:space="0" w:color="000000"/>
              <w:bottom w:val="single" w:sz="4" w:space="0" w:color="000000"/>
              <w:right w:val="single" w:sz="4" w:space="0" w:color="000000"/>
            </w:tcBorders>
          </w:tcPr>
          <w:p w14:paraId="3D3ED90C" w14:textId="77777777" w:rsidR="00D258C1" w:rsidRDefault="00D258C1"/>
        </w:tc>
      </w:tr>
      <w:tr w:rsidR="00D258C1" w14:paraId="5E634884" w14:textId="77777777">
        <w:trPr>
          <w:trHeight w:hRule="exact" w:val="396"/>
        </w:trPr>
        <w:tc>
          <w:tcPr>
            <w:tcW w:w="1360" w:type="dxa"/>
            <w:vMerge/>
            <w:tcBorders>
              <w:left w:val="single" w:sz="4" w:space="0" w:color="000000"/>
              <w:bottom w:val="single" w:sz="4" w:space="0" w:color="000000"/>
              <w:right w:val="single" w:sz="4" w:space="0" w:color="000000"/>
            </w:tcBorders>
          </w:tcPr>
          <w:p w14:paraId="7DA6DB92" w14:textId="77777777" w:rsidR="00D258C1" w:rsidRDefault="00D258C1"/>
        </w:tc>
        <w:tc>
          <w:tcPr>
            <w:tcW w:w="8180" w:type="dxa"/>
            <w:tcBorders>
              <w:top w:val="single" w:sz="4" w:space="0" w:color="000000"/>
              <w:left w:val="single" w:sz="4" w:space="0" w:color="000000"/>
              <w:bottom w:val="single" w:sz="4" w:space="0" w:color="000000"/>
              <w:right w:val="single" w:sz="4" w:space="0" w:color="000000"/>
            </w:tcBorders>
          </w:tcPr>
          <w:p w14:paraId="05425FD6" w14:textId="77777777" w:rsidR="00D258C1" w:rsidRDefault="00D258C1"/>
        </w:tc>
      </w:tr>
      <w:tr w:rsidR="00D258C1" w14:paraId="1EF429E5" w14:textId="77777777">
        <w:trPr>
          <w:trHeight w:hRule="exact" w:val="396"/>
        </w:trPr>
        <w:tc>
          <w:tcPr>
            <w:tcW w:w="1360" w:type="dxa"/>
            <w:vMerge w:val="restart"/>
            <w:tcBorders>
              <w:top w:val="single" w:sz="4" w:space="0" w:color="000000"/>
              <w:left w:val="single" w:sz="4" w:space="0" w:color="000000"/>
              <w:right w:val="single" w:sz="4" w:space="0" w:color="000000"/>
            </w:tcBorders>
            <w:shd w:val="clear" w:color="auto" w:fill="EDEDED"/>
          </w:tcPr>
          <w:p w14:paraId="21E1DD80" w14:textId="77777777" w:rsidR="00D258C1" w:rsidRDefault="00D258C1">
            <w:pPr>
              <w:pStyle w:val="TableParagraph"/>
              <w:spacing w:before="3"/>
              <w:rPr>
                <w:rFonts w:ascii="Arial" w:eastAsia="Arial" w:hAnsi="Arial" w:cs="Arial"/>
                <w:sz w:val="21"/>
                <w:szCs w:val="21"/>
              </w:rPr>
            </w:pPr>
          </w:p>
          <w:p w14:paraId="70FB4067" w14:textId="77777777" w:rsidR="00D258C1" w:rsidRDefault="006C7102">
            <w:pPr>
              <w:pStyle w:val="TableParagraph"/>
              <w:ind w:left="275"/>
              <w:rPr>
                <w:rFonts w:ascii="Arial" w:eastAsia="Arial" w:hAnsi="Arial" w:cs="Arial"/>
                <w:sz w:val="24"/>
                <w:szCs w:val="24"/>
              </w:rPr>
            </w:pPr>
            <w:r>
              <w:rPr>
                <w:rFonts w:ascii="Arial"/>
                <w:sz w:val="24"/>
              </w:rPr>
              <w:t>saunter</w:t>
            </w:r>
          </w:p>
        </w:tc>
        <w:tc>
          <w:tcPr>
            <w:tcW w:w="8180" w:type="dxa"/>
            <w:tcBorders>
              <w:top w:val="single" w:sz="4" w:space="0" w:color="000000"/>
              <w:left w:val="single" w:sz="4" w:space="0" w:color="000000"/>
              <w:bottom w:val="single" w:sz="4" w:space="0" w:color="000000"/>
              <w:right w:val="single" w:sz="4" w:space="0" w:color="000000"/>
            </w:tcBorders>
            <w:shd w:val="clear" w:color="auto" w:fill="EDEDED"/>
          </w:tcPr>
          <w:p w14:paraId="71E2A581" w14:textId="77777777" w:rsidR="00D258C1" w:rsidRDefault="00D258C1"/>
        </w:tc>
      </w:tr>
      <w:tr w:rsidR="00D258C1" w14:paraId="69E37F95" w14:textId="77777777">
        <w:trPr>
          <w:trHeight w:hRule="exact" w:val="396"/>
        </w:trPr>
        <w:tc>
          <w:tcPr>
            <w:tcW w:w="1360" w:type="dxa"/>
            <w:vMerge/>
            <w:tcBorders>
              <w:left w:val="single" w:sz="4" w:space="0" w:color="000000"/>
              <w:bottom w:val="single" w:sz="4" w:space="0" w:color="000000"/>
              <w:right w:val="single" w:sz="4" w:space="0" w:color="000000"/>
            </w:tcBorders>
            <w:shd w:val="clear" w:color="auto" w:fill="EDEDED"/>
          </w:tcPr>
          <w:p w14:paraId="17F7FC8D" w14:textId="77777777" w:rsidR="00D258C1" w:rsidRDefault="00D258C1"/>
        </w:tc>
        <w:tc>
          <w:tcPr>
            <w:tcW w:w="8180" w:type="dxa"/>
            <w:tcBorders>
              <w:top w:val="single" w:sz="4" w:space="0" w:color="000000"/>
              <w:left w:val="single" w:sz="4" w:space="0" w:color="000000"/>
              <w:bottom w:val="single" w:sz="4" w:space="0" w:color="000000"/>
              <w:right w:val="single" w:sz="4" w:space="0" w:color="000000"/>
            </w:tcBorders>
            <w:shd w:val="clear" w:color="auto" w:fill="EDEDED"/>
          </w:tcPr>
          <w:p w14:paraId="1FA07635" w14:textId="77777777" w:rsidR="00D258C1" w:rsidRDefault="00D258C1"/>
        </w:tc>
      </w:tr>
      <w:tr w:rsidR="00D258C1" w14:paraId="4327F0DE" w14:textId="77777777">
        <w:trPr>
          <w:trHeight w:hRule="exact" w:val="396"/>
        </w:trPr>
        <w:tc>
          <w:tcPr>
            <w:tcW w:w="1360" w:type="dxa"/>
            <w:vMerge w:val="restart"/>
            <w:tcBorders>
              <w:top w:val="single" w:sz="4" w:space="0" w:color="000000"/>
              <w:left w:val="single" w:sz="4" w:space="0" w:color="000000"/>
              <w:right w:val="single" w:sz="4" w:space="0" w:color="000000"/>
            </w:tcBorders>
          </w:tcPr>
          <w:p w14:paraId="57A25709" w14:textId="77777777" w:rsidR="00D258C1" w:rsidRDefault="00D258C1">
            <w:pPr>
              <w:pStyle w:val="TableParagraph"/>
              <w:spacing w:before="3"/>
              <w:rPr>
                <w:rFonts w:ascii="Arial" w:eastAsia="Arial" w:hAnsi="Arial" w:cs="Arial"/>
                <w:sz w:val="21"/>
                <w:szCs w:val="21"/>
              </w:rPr>
            </w:pPr>
          </w:p>
          <w:p w14:paraId="09F1E14B" w14:textId="77777777" w:rsidR="00D258C1" w:rsidRDefault="006C7102">
            <w:pPr>
              <w:pStyle w:val="TableParagraph"/>
              <w:ind w:left="315"/>
              <w:rPr>
                <w:rFonts w:ascii="Arial" w:eastAsia="Arial" w:hAnsi="Arial" w:cs="Arial"/>
                <w:sz w:val="24"/>
                <w:szCs w:val="24"/>
              </w:rPr>
            </w:pPr>
            <w:r>
              <w:rPr>
                <w:rFonts w:ascii="Arial"/>
                <w:sz w:val="24"/>
              </w:rPr>
              <w:t>lounge</w:t>
            </w:r>
          </w:p>
        </w:tc>
        <w:tc>
          <w:tcPr>
            <w:tcW w:w="8180" w:type="dxa"/>
            <w:tcBorders>
              <w:top w:val="single" w:sz="4" w:space="0" w:color="000000"/>
              <w:left w:val="single" w:sz="4" w:space="0" w:color="000000"/>
              <w:bottom w:val="single" w:sz="4" w:space="0" w:color="000000"/>
              <w:right w:val="single" w:sz="4" w:space="0" w:color="000000"/>
            </w:tcBorders>
          </w:tcPr>
          <w:p w14:paraId="1F5CB8BD" w14:textId="77777777" w:rsidR="00D258C1" w:rsidRDefault="00D258C1"/>
        </w:tc>
      </w:tr>
      <w:tr w:rsidR="00D258C1" w14:paraId="3EDF3D0D" w14:textId="77777777">
        <w:trPr>
          <w:trHeight w:hRule="exact" w:val="396"/>
        </w:trPr>
        <w:tc>
          <w:tcPr>
            <w:tcW w:w="1360" w:type="dxa"/>
            <w:vMerge/>
            <w:tcBorders>
              <w:left w:val="single" w:sz="4" w:space="0" w:color="000000"/>
              <w:bottom w:val="single" w:sz="4" w:space="0" w:color="000000"/>
              <w:right w:val="single" w:sz="4" w:space="0" w:color="000000"/>
            </w:tcBorders>
          </w:tcPr>
          <w:p w14:paraId="6E50560D" w14:textId="77777777" w:rsidR="00D258C1" w:rsidRDefault="00D258C1"/>
        </w:tc>
        <w:tc>
          <w:tcPr>
            <w:tcW w:w="8180" w:type="dxa"/>
            <w:tcBorders>
              <w:top w:val="single" w:sz="4" w:space="0" w:color="000000"/>
              <w:left w:val="single" w:sz="4" w:space="0" w:color="000000"/>
              <w:bottom w:val="single" w:sz="4" w:space="0" w:color="000000"/>
              <w:right w:val="single" w:sz="4" w:space="0" w:color="000000"/>
            </w:tcBorders>
          </w:tcPr>
          <w:p w14:paraId="1B023606" w14:textId="77777777" w:rsidR="00D258C1" w:rsidRDefault="00D258C1"/>
        </w:tc>
      </w:tr>
      <w:tr w:rsidR="00D258C1" w14:paraId="2A31E96C" w14:textId="77777777">
        <w:trPr>
          <w:trHeight w:hRule="exact" w:val="396"/>
        </w:trPr>
        <w:tc>
          <w:tcPr>
            <w:tcW w:w="1360" w:type="dxa"/>
            <w:vMerge w:val="restart"/>
            <w:tcBorders>
              <w:top w:val="single" w:sz="4" w:space="0" w:color="000000"/>
              <w:left w:val="single" w:sz="4" w:space="0" w:color="000000"/>
              <w:right w:val="single" w:sz="4" w:space="0" w:color="000000"/>
            </w:tcBorders>
            <w:shd w:val="clear" w:color="auto" w:fill="EDEDED"/>
          </w:tcPr>
          <w:p w14:paraId="1535F065" w14:textId="77777777" w:rsidR="00D258C1" w:rsidRDefault="00D258C1">
            <w:pPr>
              <w:pStyle w:val="TableParagraph"/>
              <w:spacing w:before="3"/>
              <w:rPr>
                <w:rFonts w:ascii="Arial" w:eastAsia="Arial" w:hAnsi="Arial" w:cs="Arial"/>
                <w:sz w:val="21"/>
                <w:szCs w:val="21"/>
              </w:rPr>
            </w:pPr>
          </w:p>
          <w:p w14:paraId="51540FE8" w14:textId="77777777" w:rsidR="00D258C1" w:rsidRDefault="006C7102">
            <w:pPr>
              <w:pStyle w:val="TableParagraph"/>
              <w:ind w:left="150"/>
              <w:rPr>
                <w:rFonts w:ascii="Arial" w:eastAsia="Arial" w:hAnsi="Arial" w:cs="Arial"/>
                <w:sz w:val="24"/>
                <w:szCs w:val="24"/>
              </w:rPr>
            </w:pPr>
            <w:r>
              <w:rPr>
                <w:rFonts w:ascii="Arial"/>
                <w:sz w:val="24"/>
              </w:rPr>
              <w:t>legendary</w:t>
            </w:r>
          </w:p>
        </w:tc>
        <w:tc>
          <w:tcPr>
            <w:tcW w:w="8180" w:type="dxa"/>
            <w:tcBorders>
              <w:top w:val="single" w:sz="4" w:space="0" w:color="000000"/>
              <w:left w:val="single" w:sz="4" w:space="0" w:color="000000"/>
              <w:bottom w:val="single" w:sz="4" w:space="0" w:color="000000"/>
              <w:right w:val="single" w:sz="4" w:space="0" w:color="000000"/>
            </w:tcBorders>
            <w:shd w:val="clear" w:color="auto" w:fill="EDEDED"/>
          </w:tcPr>
          <w:p w14:paraId="20F3207C" w14:textId="77777777" w:rsidR="00D258C1" w:rsidRDefault="00D258C1"/>
        </w:tc>
      </w:tr>
      <w:tr w:rsidR="00D258C1" w14:paraId="3CD538A7" w14:textId="77777777">
        <w:trPr>
          <w:trHeight w:hRule="exact" w:val="396"/>
        </w:trPr>
        <w:tc>
          <w:tcPr>
            <w:tcW w:w="1360" w:type="dxa"/>
            <w:vMerge/>
            <w:tcBorders>
              <w:left w:val="single" w:sz="4" w:space="0" w:color="000000"/>
              <w:bottom w:val="single" w:sz="4" w:space="0" w:color="000000"/>
              <w:right w:val="single" w:sz="4" w:space="0" w:color="000000"/>
            </w:tcBorders>
            <w:shd w:val="clear" w:color="auto" w:fill="EDEDED"/>
          </w:tcPr>
          <w:p w14:paraId="57D4ACCC" w14:textId="77777777" w:rsidR="00D258C1" w:rsidRDefault="00D258C1"/>
        </w:tc>
        <w:tc>
          <w:tcPr>
            <w:tcW w:w="8180" w:type="dxa"/>
            <w:tcBorders>
              <w:top w:val="single" w:sz="4" w:space="0" w:color="000000"/>
              <w:left w:val="single" w:sz="4" w:space="0" w:color="000000"/>
              <w:bottom w:val="single" w:sz="4" w:space="0" w:color="000000"/>
              <w:right w:val="single" w:sz="4" w:space="0" w:color="000000"/>
            </w:tcBorders>
            <w:shd w:val="clear" w:color="auto" w:fill="EDEDED"/>
          </w:tcPr>
          <w:p w14:paraId="14F602C7" w14:textId="77777777" w:rsidR="00D258C1" w:rsidRDefault="00D258C1"/>
        </w:tc>
      </w:tr>
      <w:tr w:rsidR="00D258C1" w14:paraId="7485B579" w14:textId="77777777">
        <w:trPr>
          <w:trHeight w:hRule="exact" w:val="396"/>
        </w:trPr>
        <w:tc>
          <w:tcPr>
            <w:tcW w:w="1360" w:type="dxa"/>
            <w:vMerge w:val="restart"/>
            <w:tcBorders>
              <w:top w:val="single" w:sz="4" w:space="0" w:color="000000"/>
              <w:left w:val="single" w:sz="4" w:space="0" w:color="000000"/>
              <w:right w:val="single" w:sz="4" w:space="0" w:color="000000"/>
            </w:tcBorders>
          </w:tcPr>
          <w:p w14:paraId="5AEB2686" w14:textId="77777777" w:rsidR="00D258C1" w:rsidRDefault="00D258C1">
            <w:pPr>
              <w:pStyle w:val="TableParagraph"/>
              <w:spacing w:before="3"/>
              <w:rPr>
                <w:rFonts w:ascii="Arial" w:eastAsia="Arial" w:hAnsi="Arial" w:cs="Arial"/>
                <w:sz w:val="21"/>
                <w:szCs w:val="21"/>
              </w:rPr>
            </w:pPr>
          </w:p>
          <w:p w14:paraId="0A31C3F1" w14:textId="77777777" w:rsidR="00D258C1" w:rsidRDefault="006C7102">
            <w:pPr>
              <w:pStyle w:val="TableParagraph"/>
              <w:ind w:left="290"/>
              <w:rPr>
                <w:rFonts w:ascii="Arial" w:eastAsia="Arial" w:hAnsi="Arial" w:cs="Arial"/>
                <w:sz w:val="24"/>
                <w:szCs w:val="24"/>
              </w:rPr>
            </w:pPr>
            <w:r>
              <w:rPr>
                <w:rFonts w:ascii="Arial"/>
                <w:sz w:val="24"/>
              </w:rPr>
              <w:t>voltage</w:t>
            </w:r>
          </w:p>
        </w:tc>
        <w:tc>
          <w:tcPr>
            <w:tcW w:w="8180" w:type="dxa"/>
            <w:tcBorders>
              <w:top w:val="single" w:sz="4" w:space="0" w:color="000000"/>
              <w:left w:val="single" w:sz="4" w:space="0" w:color="000000"/>
              <w:bottom w:val="single" w:sz="4" w:space="0" w:color="000000"/>
              <w:right w:val="single" w:sz="4" w:space="0" w:color="000000"/>
            </w:tcBorders>
          </w:tcPr>
          <w:p w14:paraId="32369F30" w14:textId="77777777" w:rsidR="00D258C1" w:rsidRDefault="00D258C1"/>
        </w:tc>
      </w:tr>
      <w:tr w:rsidR="00D258C1" w14:paraId="3ACDE7BE" w14:textId="77777777">
        <w:trPr>
          <w:trHeight w:hRule="exact" w:val="396"/>
        </w:trPr>
        <w:tc>
          <w:tcPr>
            <w:tcW w:w="1360" w:type="dxa"/>
            <w:vMerge/>
            <w:tcBorders>
              <w:left w:val="single" w:sz="4" w:space="0" w:color="000000"/>
              <w:bottom w:val="single" w:sz="4" w:space="0" w:color="000000"/>
              <w:right w:val="single" w:sz="4" w:space="0" w:color="000000"/>
            </w:tcBorders>
          </w:tcPr>
          <w:p w14:paraId="488FD645" w14:textId="77777777" w:rsidR="00D258C1" w:rsidRDefault="00D258C1"/>
        </w:tc>
        <w:tc>
          <w:tcPr>
            <w:tcW w:w="8180" w:type="dxa"/>
            <w:tcBorders>
              <w:top w:val="single" w:sz="4" w:space="0" w:color="000000"/>
              <w:left w:val="single" w:sz="4" w:space="0" w:color="000000"/>
              <w:bottom w:val="single" w:sz="4" w:space="0" w:color="000000"/>
              <w:right w:val="single" w:sz="4" w:space="0" w:color="000000"/>
            </w:tcBorders>
          </w:tcPr>
          <w:p w14:paraId="511C03E2" w14:textId="77777777" w:rsidR="00D258C1" w:rsidRDefault="00D258C1"/>
        </w:tc>
      </w:tr>
      <w:tr w:rsidR="00D258C1" w14:paraId="7133AF96" w14:textId="77777777">
        <w:trPr>
          <w:trHeight w:hRule="exact" w:val="396"/>
        </w:trPr>
        <w:tc>
          <w:tcPr>
            <w:tcW w:w="1360" w:type="dxa"/>
            <w:vMerge w:val="restart"/>
            <w:tcBorders>
              <w:top w:val="single" w:sz="4" w:space="0" w:color="000000"/>
              <w:left w:val="single" w:sz="4" w:space="0" w:color="000000"/>
              <w:right w:val="single" w:sz="4" w:space="0" w:color="000000"/>
            </w:tcBorders>
            <w:shd w:val="clear" w:color="auto" w:fill="EDEDED"/>
          </w:tcPr>
          <w:p w14:paraId="08403A6B" w14:textId="77777777" w:rsidR="00D258C1" w:rsidRDefault="00D258C1">
            <w:pPr>
              <w:pStyle w:val="TableParagraph"/>
              <w:spacing w:before="3"/>
              <w:rPr>
                <w:rFonts w:ascii="Arial" w:eastAsia="Arial" w:hAnsi="Arial" w:cs="Arial"/>
                <w:sz w:val="21"/>
                <w:szCs w:val="21"/>
              </w:rPr>
            </w:pPr>
          </w:p>
          <w:p w14:paraId="230DDEE8" w14:textId="77777777" w:rsidR="00D258C1" w:rsidRDefault="006C7102">
            <w:pPr>
              <w:pStyle w:val="TableParagraph"/>
              <w:ind w:left="350"/>
              <w:rPr>
                <w:rFonts w:ascii="Arial" w:eastAsia="Arial" w:hAnsi="Arial" w:cs="Arial"/>
                <w:sz w:val="24"/>
                <w:szCs w:val="24"/>
              </w:rPr>
            </w:pPr>
            <w:r>
              <w:rPr>
                <w:rFonts w:ascii="Arial"/>
                <w:sz w:val="24"/>
              </w:rPr>
              <w:t>trestle</w:t>
            </w:r>
          </w:p>
        </w:tc>
        <w:tc>
          <w:tcPr>
            <w:tcW w:w="8180" w:type="dxa"/>
            <w:tcBorders>
              <w:top w:val="single" w:sz="4" w:space="0" w:color="000000"/>
              <w:left w:val="single" w:sz="4" w:space="0" w:color="000000"/>
              <w:bottom w:val="single" w:sz="4" w:space="0" w:color="000000"/>
              <w:right w:val="single" w:sz="4" w:space="0" w:color="000000"/>
            </w:tcBorders>
            <w:shd w:val="clear" w:color="auto" w:fill="EDEDED"/>
          </w:tcPr>
          <w:p w14:paraId="662D416C" w14:textId="77777777" w:rsidR="00D258C1" w:rsidRDefault="00D258C1"/>
        </w:tc>
      </w:tr>
      <w:tr w:rsidR="00D258C1" w14:paraId="4E75FB98" w14:textId="77777777">
        <w:trPr>
          <w:trHeight w:hRule="exact" w:val="396"/>
        </w:trPr>
        <w:tc>
          <w:tcPr>
            <w:tcW w:w="1360" w:type="dxa"/>
            <w:vMerge/>
            <w:tcBorders>
              <w:left w:val="single" w:sz="4" w:space="0" w:color="000000"/>
              <w:bottom w:val="single" w:sz="4" w:space="0" w:color="000000"/>
              <w:right w:val="single" w:sz="4" w:space="0" w:color="000000"/>
            </w:tcBorders>
            <w:shd w:val="clear" w:color="auto" w:fill="EDEDED"/>
          </w:tcPr>
          <w:p w14:paraId="66E40826" w14:textId="77777777" w:rsidR="00D258C1" w:rsidRDefault="00D258C1"/>
        </w:tc>
        <w:tc>
          <w:tcPr>
            <w:tcW w:w="8180" w:type="dxa"/>
            <w:tcBorders>
              <w:top w:val="single" w:sz="4" w:space="0" w:color="000000"/>
              <w:left w:val="single" w:sz="4" w:space="0" w:color="000000"/>
              <w:bottom w:val="single" w:sz="4" w:space="0" w:color="000000"/>
              <w:right w:val="single" w:sz="4" w:space="0" w:color="000000"/>
            </w:tcBorders>
            <w:shd w:val="clear" w:color="auto" w:fill="EDEDED"/>
          </w:tcPr>
          <w:p w14:paraId="551980FB" w14:textId="77777777" w:rsidR="00D258C1" w:rsidRDefault="00D258C1"/>
        </w:tc>
      </w:tr>
      <w:tr w:rsidR="00D258C1" w14:paraId="2D19B61B" w14:textId="77777777">
        <w:trPr>
          <w:trHeight w:hRule="exact" w:val="396"/>
        </w:trPr>
        <w:tc>
          <w:tcPr>
            <w:tcW w:w="1360" w:type="dxa"/>
            <w:vMerge w:val="restart"/>
            <w:tcBorders>
              <w:top w:val="single" w:sz="4" w:space="0" w:color="000000"/>
              <w:left w:val="single" w:sz="4" w:space="0" w:color="000000"/>
              <w:right w:val="single" w:sz="4" w:space="0" w:color="000000"/>
            </w:tcBorders>
          </w:tcPr>
          <w:p w14:paraId="1F41CAF7" w14:textId="77777777" w:rsidR="00D258C1" w:rsidRDefault="00D258C1">
            <w:pPr>
              <w:pStyle w:val="TableParagraph"/>
              <w:spacing w:before="3"/>
              <w:rPr>
                <w:rFonts w:ascii="Arial" w:eastAsia="Arial" w:hAnsi="Arial" w:cs="Arial"/>
                <w:sz w:val="21"/>
                <w:szCs w:val="21"/>
              </w:rPr>
            </w:pPr>
          </w:p>
          <w:p w14:paraId="3A1429EA" w14:textId="77777777" w:rsidR="00D258C1" w:rsidRDefault="006C7102">
            <w:pPr>
              <w:pStyle w:val="TableParagraph"/>
              <w:ind w:left="250"/>
              <w:rPr>
                <w:rFonts w:ascii="Arial" w:eastAsia="Arial" w:hAnsi="Arial" w:cs="Arial"/>
                <w:sz w:val="24"/>
                <w:szCs w:val="24"/>
              </w:rPr>
            </w:pPr>
            <w:r>
              <w:rPr>
                <w:rFonts w:ascii="Arial"/>
                <w:sz w:val="24"/>
              </w:rPr>
              <w:t>gauntlet</w:t>
            </w:r>
          </w:p>
        </w:tc>
        <w:tc>
          <w:tcPr>
            <w:tcW w:w="8180" w:type="dxa"/>
            <w:tcBorders>
              <w:top w:val="single" w:sz="4" w:space="0" w:color="000000"/>
              <w:left w:val="single" w:sz="4" w:space="0" w:color="000000"/>
              <w:bottom w:val="single" w:sz="4" w:space="0" w:color="000000"/>
              <w:right w:val="single" w:sz="4" w:space="0" w:color="000000"/>
            </w:tcBorders>
          </w:tcPr>
          <w:p w14:paraId="3298DB16" w14:textId="77777777" w:rsidR="00D258C1" w:rsidRDefault="00D258C1"/>
        </w:tc>
      </w:tr>
      <w:tr w:rsidR="00D258C1" w14:paraId="0C947F36" w14:textId="77777777">
        <w:trPr>
          <w:trHeight w:hRule="exact" w:val="396"/>
        </w:trPr>
        <w:tc>
          <w:tcPr>
            <w:tcW w:w="1360" w:type="dxa"/>
            <w:vMerge/>
            <w:tcBorders>
              <w:left w:val="single" w:sz="4" w:space="0" w:color="000000"/>
              <w:bottom w:val="single" w:sz="4" w:space="0" w:color="000000"/>
              <w:right w:val="single" w:sz="4" w:space="0" w:color="000000"/>
            </w:tcBorders>
          </w:tcPr>
          <w:p w14:paraId="4E6BFEDA" w14:textId="77777777" w:rsidR="00D258C1" w:rsidRDefault="00D258C1"/>
        </w:tc>
        <w:tc>
          <w:tcPr>
            <w:tcW w:w="8180" w:type="dxa"/>
            <w:tcBorders>
              <w:top w:val="single" w:sz="4" w:space="0" w:color="000000"/>
              <w:left w:val="single" w:sz="4" w:space="0" w:color="000000"/>
              <w:bottom w:val="single" w:sz="4" w:space="0" w:color="000000"/>
              <w:right w:val="single" w:sz="4" w:space="0" w:color="000000"/>
            </w:tcBorders>
          </w:tcPr>
          <w:p w14:paraId="201CD141" w14:textId="77777777" w:rsidR="00D258C1" w:rsidRDefault="00D258C1"/>
        </w:tc>
      </w:tr>
      <w:tr w:rsidR="00D258C1" w14:paraId="7F643991" w14:textId="77777777">
        <w:trPr>
          <w:trHeight w:hRule="exact" w:val="396"/>
        </w:trPr>
        <w:tc>
          <w:tcPr>
            <w:tcW w:w="1360" w:type="dxa"/>
            <w:vMerge w:val="restart"/>
            <w:tcBorders>
              <w:top w:val="single" w:sz="4" w:space="0" w:color="000000"/>
              <w:left w:val="single" w:sz="4" w:space="0" w:color="000000"/>
              <w:right w:val="single" w:sz="4" w:space="0" w:color="000000"/>
            </w:tcBorders>
            <w:shd w:val="clear" w:color="auto" w:fill="EDEDED"/>
          </w:tcPr>
          <w:p w14:paraId="37E0F0DE" w14:textId="77777777" w:rsidR="00D258C1" w:rsidRDefault="00D258C1">
            <w:pPr>
              <w:pStyle w:val="TableParagraph"/>
              <w:spacing w:before="3"/>
              <w:rPr>
                <w:rFonts w:ascii="Arial" w:eastAsia="Arial" w:hAnsi="Arial" w:cs="Arial"/>
                <w:sz w:val="21"/>
                <w:szCs w:val="21"/>
              </w:rPr>
            </w:pPr>
          </w:p>
          <w:p w14:paraId="4B853B9B" w14:textId="77777777" w:rsidR="00D258C1" w:rsidRDefault="006C7102">
            <w:pPr>
              <w:pStyle w:val="TableParagraph"/>
              <w:ind w:left="90"/>
              <w:rPr>
                <w:rFonts w:ascii="Arial" w:eastAsia="Arial" w:hAnsi="Arial" w:cs="Arial"/>
                <w:sz w:val="24"/>
                <w:szCs w:val="24"/>
              </w:rPr>
            </w:pPr>
            <w:r>
              <w:rPr>
                <w:rFonts w:ascii="Arial"/>
                <w:sz w:val="24"/>
              </w:rPr>
              <w:t>nonchalant</w:t>
            </w:r>
          </w:p>
        </w:tc>
        <w:tc>
          <w:tcPr>
            <w:tcW w:w="8180" w:type="dxa"/>
            <w:tcBorders>
              <w:top w:val="single" w:sz="4" w:space="0" w:color="000000"/>
              <w:left w:val="single" w:sz="4" w:space="0" w:color="000000"/>
              <w:bottom w:val="single" w:sz="4" w:space="0" w:color="000000"/>
              <w:right w:val="single" w:sz="4" w:space="0" w:color="000000"/>
            </w:tcBorders>
            <w:shd w:val="clear" w:color="auto" w:fill="EDEDED"/>
          </w:tcPr>
          <w:p w14:paraId="514C83AC" w14:textId="77777777" w:rsidR="00D258C1" w:rsidRDefault="00D258C1"/>
        </w:tc>
      </w:tr>
      <w:tr w:rsidR="00D258C1" w14:paraId="7EB58E4D" w14:textId="77777777">
        <w:trPr>
          <w:trHeight w:hRule="exact" w:val="396"/>
        </w:trPr>
        <w:tc>
          <w:tcPr>
            <w:tcW w:w="1360" w:type="dxa"/>
            <w:vMerge/>
            <w:tcBorders>
              <w:left w:val="single" w:sz="4" w:space="0" w:color="000000"/>
              <w:bottom w:val="single" w:sz="4" w:space="0" w:color="000000"/>
              <w:right w:val="single" w:sz="4" w:space="0" w:color="000000"/>
            </w:tcBorders>
            <w:shd w:val="clear" w:color="auto" w:fill="EDEDED"/>
          </w:tcPr>
          <w:p w14:paraId="430178F2" w14:textId="77777777" w:rsidR="00D258C1" w:rsidRDefault="00D258C1"/>
        </w:tc>
        <w:tc>
          <w:tcPr>
            <w:tcW w:w="8180" w:type="dxa"/>
            <w:tcBorders>
              <w:top w:val="single" w:sz="4" w:space="0" w:color="000000"/>
              <w:left w:val="single" w:sz="4" w:space="0" w:color="000000"/>
              <w:bottom w:val="single" w:sz="4" w:space="0" w:color="000000"/>
              <w:right w:val="single" w:sz="4" w:space="0" w:color="000000"/>
            </w:tcBorders>
            <w:shd w:val="clear" w:color="auto" w:fill="EDEDED"/>
          </w:tcPr>
          <w:p w14:paraId="2A89ACC3" w14:textId="77777777" w:rsidR="00D258C1" w:rsidRDefault="00D258C1"/>
        </w:tc>
      </w:tr>
    </w:tbl>
    <w:p w14:paraId="16211B88" w14:textId="77777777" w:rsidR="00D258C1" w:rsidRDefault="00D258C1">
      <w:pPr>
        <w:sectPr w:rsidR="00D258C1">
          <w:pgSz w:w="12240" w:h="15840"/>
          <w:pgMar w:top="1060" w:right="780" w:bottom="940" w:left="820" w:header="0" w:footer="753" w:gutter="0"/>
          <w:cols w:space="720"/>
        </w:sectPr>
      </w:pPr>
    </w:p>
    <w:p w14:paraId="0F29F81E" w14:textId="77777777" w:rsidR="00D258C1" w:rsidRDefault="00D258C1">
      <w:pPr>
        <w:spacing w:before="9"/>
        <w:rPr>
          <w:rFonts w:ascii="Arial" w:eastAsia="Arial" w:hAnsi="Arial" w:cs="Arial"/>
          <w:sz w:val="8"/>
          <w:szCs w:val="8"/>
        </w:rPr>
      </w:pPr>
    </w:p>
    <w:p w14:paraId="582043DB" w14:textId="77777777" w:rsidR="00D258C1" w:rsidRDefault="006C7102">
      <w:pPr>
        <w:pStyle w:val="Heading4"/>
        <w:ind w:left="2606" w:right="2604"/>
        <w:jc w:val="center"/>
        <w:rPr>
          <w:b w:val="0"/>
          <w:bCs w:val="0"/>
        </w:rPr>
      </w:pPr>
      <w:r>
        <w:rPr>
          <w:noProof/>
        </w:rPr>
        <w:drawing>
          <wp:anchor distT="0" distB="0" distL="114300" distR="114300" simplePos="0" relativeHeight="3376" behindDoc="0" locked="0" layoutInCell="1" allowOverlap="1" wp14:anchorId="4621B542" wp14:editId="163381D1">
            <wp:simplePos x="0" y="0"/>
            <wp:positionH relativeFrom="page">
              <wp:posOffset>4781550</wp:posOffset>
            </wp:positionH>
            <wp:positionV relativeFrom="paragraph">
              <wp:posOffset>-69215</wp:posOffset>
            </wp:positionV>
            <wp:extent cx="457200" cy="457200"/>
            <wp:effectExtent l="0" t="0" r="0" b="0"/>
            <wp:wrapNone/>
            <wp:docPr id="211"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9" w:name="Questions"/>
      <w:bookmarkEnd w:id="39"/>
      <w:r>
        <w:t>Questions</w:t>
      </w:r>
    </w:p>
    <w:p w14:paraId="68D801CC" w14:textId="77777777" w:rsidR="00D258C1" w:rsidRDefault="00D258C1">
      <w:pPr>
        <w:spacing w:before="6"/>
        <w:rPr>
          <w:rFonts w:ascii="Comic Sans MS" w:eastAsia="Comic Sans MS" w:hAnsi="Comic Sans MS" w:cs="Comic Sans MS"/>
          <w:b/>
          <w:bCs/>
          <w:sz w:val="32"/>
          <w:szCs w:val="32"/>
        </w:rPr>
      </w:pPr>
    </w:p>
    <w:p w14:paraId="41C9D5C3" w14:textId="77777777" w:rsidR="00D258C1" w:rsidRDefault="006C7102">
      <w:pPr>
        <w:pStyle w:val="ListParagraph"/>
        <w:numPr>
          <w:ilvl w:val="1"/>
          <w:numId w:val="19"/>
        </w:numPr>
        <w:tabs>
          <w:tab w:val="left" w:pos="1202"/>
        </w:tabs>
        <w:rPr>
          <w:rFonts w:ascii="Arial" w:eastAsia="Arial" w:hAnsi="Arial" w:cs="Arial"/>
          <w:sz w:val="24"/>
          <w:szCs w:val="24"/>
        </w:rPr>
      </w:pPr>
      <w:r>
        <w:rPr>
          <w:rFonts w:ascii="Arial"/>
          <w:sz w:val="24"/>
        </w:rPr>
        <w:t xml:space="preserve">Why did the McNabs consider Mars Bar to be </w:t>
      </w:r>
      <w:r>
        <w:rPr>
          <w:rFonts w:ascii="Arial"/>
          <w:i/>
          <w:sz w:val="24"/>
        </w:rPr>
        <w:t>the blackest of the</w:t>
      </w:r>
      <w:r>
        <w:rPr>
          <w:rFonts w:ascii="Arial"/>
          <w:i/>
          <w:spacing w:val="-16"/>
          <w:sz w:val="24"/>
        </w:rPr>
        <w:t xml:space="preserve"> </w:t>
      </w:r>
      <w:r>
        <w:rPr>
          <w:rFonts w:ascii="Arial"/>
          <w:i/>
          <w:sz w:val="24"/>
        </w:rPr>
        <w:t>black</w:t>
      </w:r>
      <w:r>
        <w:rPr>
          <w:rFonts w:ascii="Arial"/>
          <w:sz w:val="24"/>
        </w:rPr>
        <w:t>?</w:t>
      </w:r>
    </w:p>
    <w:p w14:paraId="771A6DD5" w14:textId="77777777" w:rsidR="00D258C1" w:rsidRDefault="00D258C1">
      <w:pPr>
        <w:spacing w:before="5"/>
        <w:rPr>
          <w:rFonts w:ascii="Arial" w:eastAsia="Arial" w:hAnsi="Arial" w:cs="Arial"/>
          <w:sz w:val="24"/>
          <w:szCs w:val="24"/>
        </w:rPr>
      </w:pPr>
    </w:p>
    <w:p w14:paraId="4BF475F8"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107E46D" wp14:editId="36D2F799">
                <wp:extent cx="6070600" cy="515620"/>
                <wp:effectExtent l="0" t="0" r="12700" b="5080"/>
                <wp:docPr id="196"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197" name="Group 188"/>
                        <wpg:cNvGrpSpPr>
                          <a:grpSpLocks/>
                        </wpg:cNvGrpSpPr>
                        <wpg:grpSpPr bwMode="auto">
                          <a:xfrm>
                            <a:off x="5" y="10"/>
                            <a:ext cx="9550" cy="2"/>
                            <a:chOff x="5" y="10"/>
                            <a:chExt cx="9550" cy="2"/>
                          </a:xfrm>
                        </wpg:grpSpPr>
                        <wps:wsp>
                          <wps:cNvPr id="198" name="Freeform 189"/>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86"/>
                        <wpg:cNvGrpSpPr>
                          <a:grpSpLocks/>
                        </wpg:cNvGrpSpPr>
                        <wpg:grpSpPr bwMode="auto">
                          <a:xfrm>
                            <a:off x="15" y="406"/>
                            <a:ext cx="9530" cy="2"/>
                            <a:chOff x="15" y="406"/>
                            <a:chExt cx="9530" cy="2"/>
                          </a:xfrm>
                        </wpg:grpSpPr>
                        <wps:wsp>
                          <wps:cNvPr id="200" name="Freeform 187"/>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84"/>
                        <wpg:cNvGrpSpPr>
                          <a:grpSpLocks/>
                        </wpg:cNvGrpSpPr>
                        <wpg:grpSpPr bwMode="auto">
                          <a:xfrm>
                            <a:off x="10" y="5"/>
                            <a:ext cx="2" cy="396"/>
                            <a:chOff x="10" y="5"/>
                            <a:chExt cx="2" cy="396"/>
                          </a:xfrm>
                        </wpg:grpSpPr>
                        <wps:wsp>
                          <wps:cNvPr id="202" name="Freeform 185"/>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82"/>
                        <wpg:cNvGrpSpPr>
                          <a:grpSpLocks/>
                        </wpg:cNvGrpSpPr>
                        <wpg:grpSpPr bwMode="auto">
                          <a:xfrm>
                            <a:off x="5" y="802"/>
                            <a:ext cx="9550" cy="2"/>
                            <a:chOff x="5" y="802"/>
                            <a:chExt cx="9550" cy="2"/>
                          </a:xfrm>
                        </wpg:grpSpPr>
                        <wps:wsp>
                          <wps:cNvPr id="204" name="Freeform 183"/>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80"/>
                        <wpg:cNvGrpSpPr>
                          <a:grpSpLocks/>
                        </wpg:cNvGrpSpPr>
                        <wpg:grpSpPr bwMode="auto">
                          <a:xfrm>
                            <a:off x="10" y="401"/>
                            <a:ext cx="2" cy="406"/>
                            <a:chOff x="10" y="401"/>
                            <a:chExt cx="2" cy="406"/>
                          </a:xfrm>
                        </wpg:grpSpPr>
                        <wps:wsp>
                          <wps:cNvPr id="206" name="Freeform 181"/>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78"/>
                        <wpg:cNvGrpSpPr>
                          <a:grpSpLocks/>
                        </wpg:cNvGrpSpPr>
                        <wpg:grpSpPr bwMode="auto">
                          <a:xfrm>
                            <a:off x="9550" y="5"/>
                            <a:ext cx="2" cy="396"/>
                            <a:chOff x="9550" y="5"/>
                            <a:chExt cx="2" cy="396"/>
                          </a:xfrm>
                        </wpg:grpSpPr>
                        <wps:wsp>
                          <wps:cNvPr id="208" name="Freeform 179"/>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76"/>
                        <wpg:cNvGrpSpPr>
                          <a:grpSpLocks/>
                        </wpg:cNvGrpSpPr>
                        <wpg:grpSpPr bwMode="auto">
                          <a:xfrm>
                            <a:off x="9550" y="401"/>
                            <a:ext cx="2" cy="406"/>
                            <a:chOff x="9550" y="401"/>
                            <a:chExt cx="2" cy="406"/>
                          </a:xfrm>
                        </wpg:grpSpPr>
                        <wps:wsp>
                          <wps:cNvPr id="210" name="Freeform 177"/>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5"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ecq/oFAADFLAAADgAAAGRycy9lMm9Eb2MueG1s7FrbbuM2EH0v0H8g9NjCsWTLNyHOYpHEQYFt&#10;u8CmH0BLsiVUFlVSjpMt+u8dDinqYiX1OvamAZQHRzKHw5lD8sxw6MsPj5uEPIRcxCydW86FbZEw&#10;9VkQp+u59cf9oje1iMhpGtCEpeHcegqF9eHqxx8ud5kXDljEkiDkBJSkwttlcyvK88zr94UfhRsq&#10;LlgWptC4YnxDc3jl637A6Q60b5L+wLbH/R3jQcaZHwoB396oRusK9a9WoZ//vlqJMCfJ3ALbcvzk&#10;+LmUn/2rS+qtOc2i2Ndm0COs2NA4hUGNqhuaU7Ll8Z6qTexzJtgqv/DZps9Wq9gP0QfwxrEb3txx&#10;ts3Ql7W3W2cGJoC2gdPRav3fHj5zEgcwd7OxRVK6gUnCcYkzGUl4dtnaA6k7nn3JPnPlIzx+Yv6f&#10;Apr7zXb5vlbCZLn7lQWgkG5zhvA8rvhGqgDHySPOwpOZhfAxJz58ObYn9tiGyfKhbeSMxgM9TX4E&#10;c7nXzY9udcfZaKx7TZ2BNL1PPTUgGqmNUh7hi3HOQDBpQDCdnhuCkUXATUe7WGAwG420K+gI9Yzv&#10;dfmq87Uez7oO20yUK0m8biV9iWgW4gIVco0YGGHTq5W04GEoNy9xpjOFJAoWK0lUl1GlZZcJT8Bq&#10;+88FVEfjGfQMFgDjVuR3IcM1SB8+iVzt/wCecGUH2u57QH+1SYAKfu4Rm4wIbgXY3kbAKQR+6pN7&#10;m+wITplWV2gZFEKoBSRaFA0LGaloUFEEZq8Lw2hU2Oo/ptpYeCJU0qyNWytjQu6NezCs2FOgAYSk&#10;Y8/IwthNWdVHD8GBP5vMyS0CzLmUs0m9jObSsuKR7OYW4iC/2LCH8J5hU97YtTBI2ZqkVSm18itW&#10;qWboIcfCPW0GlbZWJjRlizhJ0K4klaaMh7AnpAGCJXEgG/GFr5fXCScPVMYE/NNkURMD7k0DVBaF&#10;NLjVzzmNE/UMgyeILaw6DYFcf0j6f8/s2e30dur23MH4tufaQdD7uLh2e+MFsOrN8Ob6+sb5R5rm&#10;uF4UB0GYSuuKAOS4h21LHQpV6DAhqOaFqDq7wL99Z/t1MxBk8KX4j94Bhao9KUlTeEsWPMH+5ExF&#10;VMgA4CFi/KtFdhBN55b4a0t5aJHklxRIZua4LmypHF/c0QQonfBqy7LaQlMfVM2t3IIFLh+vcxWy&#10;txmP1xGM5OC0puwjBJZVLHcx2qes0i/Ac/ikw9GLvD8rCEuHvulYsdX5Qp+jqMu1cSTqldw1fIb5&#10;mz2q3F/rAyuzPex9B+6HnKyAssL9E4VmheFhT76W+5t4PIOgQaNOFt/A/s6IwFhIBS/yP0xCQ6jJ&#10;/26bppYAoDSB5e8zAID5kmhLis++KQDIxdwFgEMy/C4AnCYAwNmrYK0iALhnDwBqlWtiKcgLGEMe&#10;e4ZwGEMuMXk/nBDkptDiJffXOxiya554vgv1gy17aT8aLDMGOB+cLO2vg9GOnYHiaN5vSdarWf+I&#10;RMTMUxkY6pzv2s7+2aHK+FLA6DmO8dXKgMRfpkGY60v2bU/5teywKqv6HJvyR2q1Hk/4yiSNJNjS&#10;Jfyy8tVa0en4/lR8D1uwVuuaYp2lWcuS9bxT1bpUvj+1dUGnIC113pWc317pMR1Kym90gS3zhum+&#10;WwBZSfeRXU7N+YfhZ8A4F+t3tR6ILbIC09V6ulrPO6z1DGwgkjr147H9nNSv01VI9VRSX3C/zt1N&#10;DaiZ7JsOJffXuxi2e5N039wXVagfPTw19R+GnwHjaOqXubjBvMzoq0m/FIlASB/PSqF62j+1J22a&#10;qom/FDGawPYjSj1vnvhLHF6b+GssAYEu8e8S/zNX+gd284Z3cvYbXnOjdWipp9lhj/3Ls/IbJv4t&#10;d7yTs9zxNuFoRM8mGEezf1fugZtkAhdt/KUb3q7cE8+t7n73Xd3vDuzm/e7k7Pe7hrVMQtngLZND&#10;mqx/v8se85fJ0tsxv8zGm2X+yVluePcBacewy/xf+pWPPiWctuTfZf5dDPg/xgAshMBvZfEmTP+u&#10;V/4Yt/qOvwoqf3189S8AAAD//wMAUEsDBBQABgAIAAAAIQCMu91H2wAAAAQBAAAPAAAAZHJzL2Rv&#10;d25yZXYueG1sTI9Ba8JAEIXvhf6HZQq91U0sio3ZiEjbkxSqheJtTMYkmJ0N2TWJ/77TXuzlweMN&#10;732TrkbbqJ46Xzs2EE8iUMS5K2ouDXzt354WoHxALrBxTAau5GGV3d+lmBRu4E/qd6FUUsI+QQNV&#10;CG2itc8rsugnriWW7OQ6i0FsV+qiw0HKbaOnUTTXFmuWhQpb2lSUn3cXa+B9wGH9HL/22/Npcz3s&#10;Zx/f25iMeXwY10tQgcZwO4ZffEGHTJiO7sKFV40BeST8qWQvs7nYo4FFPAWdpfo/fPYDAAD//wMA&#10;UEsBAi0AFAAGAAgAAAAhAOSZw8D7AAAA4QEAABMAAAAAAAAAAAAAAAAAAAAAAFtDb250ZW50X1R5&#10;cGVzXS54bWxQSwECLQAUAAYACAAAACEAI7Jq4dcAAACUAQAACwAAAAAAAAAAAAAAAAAsAQAAX3Jl&#10;bHMvLnJlbHNQSwECLQAUAAYACAAAACEAsBecq/oFAADFLAAADgAAAAAAAAAAAAAAAAAsAgAAZHJz&#10;L2Uyb0RvYy54bWxQSwECLQAUAAYACAAAACEAjLvdR9sAAAAEAQAADwAAAAAAAAAAAAAAAABSCAAA&#10;ZHJzL2Rvd25yZXYueG1sUEsFBgAAAAAEAAQA8wAAAFoJAAAAAA==&#10;">
                <v:group id="Group 188"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5evxAAAANwAAAAPAAAAZHJzL2Rvd25yZXYueG1sRE9La8JAEL4X/A/LCL3V&#10;TSytGrOKiC09iOADxNuQnTwwOxuy2yT++26h0Nt8fM9J14OpRUetqywriCcRCOLM6ooLBZfzx8sc&#10;hPPIGmvLpOBBDtar0VOKibY9H6k7+UKEEHYJKii9bxIpXVaSQTexDXHgctsa9AG2hdQt9iHc1HIa&#10;Re/SYMWhocSGtiVl99O3UfDZY795jXfd/p5vH7fz2+G6j0mp5/GwWYLwNPh/8Z/7S4f5ix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J5evxAAAANwAAAAP&#10;AAAAAAAAAAAAAAAAAKkCAABkcnMvZG93bnJldi54bWxQSwUGAAAAAAQABAD6AAAAmgMAAAAA&#10;">
                  <v:polyline id="Freeform 189"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VtIwwAA&#10;ANwAAAAPAAAAZHJzL2Rvd25yZXYueG1sRI9BawIxEIXvhf6HMAVvNVvBYrdGkcKClwpVKT0Om3Gz&#10;uJksSequ/945CN5meG/e+2a5Hn2nLhRTG9jA27QARVwH23Jj4HioXhegUka22AUmA1dKsF49Py2x&#10;tGHgH7rsc6MkhFOJBlzOfal1qh15TNPQE4t2CtFjljU22kYcJNx3elYU79pjy9LgsKcvR/V5/+8N&#10;/BFeh+o77s7V8Ovraradjy4YM3kZN5+gMo35Yb5fb63gfwitPCMT6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2VtIwwAAANwAAAAPAAAAAAAAAAAAAAAAAJcCAABkcnMvZG93&#10;bnJldi54bWxQSwUGAAAAAAQABAD1AAAAhwMAAAAA&#10;" filled="f" strokeweight=".5pt">
                    <v:path arrowok="t" o:connecttype="custom" o:connectlocs="0,0;9550,0" o:connectangles="0,0"/>
                  </v:polyline>
                </v:group>
                <v:group id="Group 186"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9KZGxAAAANwAAAAPAAAAZHJzL2Rvd25yZXYueG1sRE9La4NAEL4X8h+WKeTW&#10;rCa0JDarSGhCD6GQB5TeBneiojsr7lbNv+8WCr3Nx/ecbTaZVgzUu9qygngRgSAurK65VHC97J/W&#10;IJxH1thaJgV3cpCls4ctJtqOfKLh7EsRQtglqKDyvkukdEVFBt3CdsSBu9neoA+wL6XucQzhppXL&#10;KHqRBmsODRV2tKuoaM7fRsFhxDFfxW/Dsbnt7l+X54/PY0xKzR+n/BWEp8n/i//c7zrM32zg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9KZGxAAAANwAAAAP&#10;AAAAAAAAAAAAAAAAAKkCAABkcnMvZG93bnJldi54bWxQSwUGAAAAAAQABAD6AAAAmgMAAAAA&#10;">
                  <v:polyline id="Freeform 187"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CvPWxAAA&#10;ANwAAAAPAAAAZHJzL2Rvd25yZXYueG1sRI/NasMwEITvhb6D2EIuJZGSQxtcK6EkBBLoxW4fYLHW&#10;P9haGUuJHT99VCj0OMzMN0y6n2wnbjT4xrGG9UqBIC6cabjS8PN9Wm5B+IBssHNMGu7kYb97fkox&#10;MW7kjG55qESEsE9QQx1Cn0jpi5os+pXriaNXusFiiHKopBlwjHDbyY1Sb9Jiw3Ghxp4ONRVtfrUa&#10;Tqo7q685u/j5fcxfj22p1LHUevEyfX6ACDSF//Bf+2w0RCL8nolHQO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rz1sQAAADcAAAADwAAAAAAAAAAAAAAAACXAgAAZHJzL2Rv&#10;d25yZXYueG1sUEsFBgAAAAAEAAQA9QAAAIgDAAAAAA==&#10;" filled="f" strokeweight=".5pt">
                    <v:path arrowok="t" o:connecttype="custom" o:connectlocs="0,0;9530,0" o:connectangles="0,0"/>
                  </v:polyline>
                </v:group>
                <v:group id="Group 184"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V67xgAAANwAAAAPAAAAZHJzL2Rvd25yZXYueG1sRI9Pa8JAFMTvBb/D8gRv&#10;dROlpUTXEMSKh1CoFsTbI/tMgtm3IbvNn2/fLRR6HGbmN8w2HU0jeupcbVlBvIxAEBdW11wq+Lq8&#10;P7+BcB5ZY2OZFEzkIN3NnraYaDvwJ/VnX4oAYZeggsr7NpHSFRUZdEvbEgfvbjuDPsiulLrDIcBN&#10;I1dR9CoN1hwWKmxpX1HxOH8bBccBh2wdH/r8cd9Pt8vLxzWPSanFfMw2IDyN/j/81z5pBasoht8z&#10;4QjI3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XrvGAAAA3AAA&#10;AA8AAAAAAAAAAAAAAAAAqQIAAGRycy9kb3ducmV2LnhtbFBLBQYAAAAABAAEAPoAAACcAwAAAAA=&#10;">
                  <v:polyline id="Freeform 185"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3HxwAAA&#10;ANwAAAAPAAAAZHJzL2Rvd25yZXYueG1sRI/NisIwFIX3A75DuIK7MbXIUKpRRBTctiOzvjbXttjc&#10;1CRqfXsjDLg8nJ+Ps1wPphN3cr61rGA2TUAQV1a3XCs4/u6/MxA+IGvsLJOCJ3lYr0ZfS8y1fXBB&#10;9zLUIo6wz1FBE0KfS+mrhgz6qe2Jo3e2zmCI0tVSO3zEcdPJNEl+pMGWI6HBnrYNVZfyZiLkVhTX&#10;y7XbZ+XuNG+dy/hvWyk1GQ+bBYhAQ/iE/9sHrSBNUnifiUdAr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I3HxwAAAANwAAAAPAAAAAAAAAAAAAAAAAJcCAABkcnMvZG93bnJl&#10;di54bWxQSwUGAAAAAAQABAD1AAAAhAMAAAAA&#10;" filled="f" strokeweight=".5pt">
                    <v:path arrowok="t" o:connecttype="custom" o:connectlocs="0,5;0,401" o:connectangles="0,0"/>
                  </v:polyline>
                </v:group>
                <v:group id="Group 182"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M2VXxgAAANwAAAAPAAAAZHJzL2Rvd25yZXYueG1sRI9Ba8JAFITvhf6H5RV6&#10;azZRWiS6hiBaehChRhBvj+wzCWbfhuw2if++KxR6HGbmG2aVTaYVA/WusawgiWIQxKXVDVcKTsXu&#10;bQHCeWSNrWVScCcH2fr5aYWptiN/03D0lQgQdikqqL3vUildWZNBF9mOOHhX2xv0QfaV1D2OAW5a&#10;OYvjD2mw4bBQY0ebmsrb8cco+BxxzOfJdtjfrpv7pXg/nPcJKfX6MuVLEJ4m/x/+a39pBbN4D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AzZVfGAAAA3AAA&#10;AA8AAAAAAAAAAAAAAAAAqQIAAGRycy9kb3ducmV2LnhtbFBLBQYAAAAABAAEAPoAAACcAwAAAAA=&#10;">
                  <v:polyline id="Freeform 183"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6W2wwAA&#10;ANwAAAAPAAAAZHJzL2Rvd25yZXYueG1sRI9Ba8JAFITvgv9heYI33TS0RVI3oQgBLy3UluLxkX3N&#10;BrNvw+5q4r93C4LHYWa+YbbVZHtxIR86xwqe1hkI4sbpjlsFP9/1agMiRGSNvWNScKUAVTmfbbHQ&#10;buQvuhxiKxKEQ4EKTIxDIWVoDFkMazcQJ+/PeYsxSd9K7XFMcNvLPMtepcWO04LBgXaGmtPhbBUc&#10;Ca9j/eE/T/X4a5s6379Mxim1XEzvbyAiTfERvrf3WkGePcP/mXQEZH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6W2wwAAANwAAAAPAAAAAAAAAAAAAAAAAJcCAABkcnMvZG93&#10;bnJldi54bWxQSwUGAAAAAAQABAD1AAAAhwMAAAAA&#10;" filled="f" strokeweight=".5pt">
                    <v:path arrowok="t" o:connecttype="custom" o:connectlocs="0,0;9550,0" o:connectangles="0,0"/>
                  </v:polyline>
                </v:group>
                <v:group id="Group 180"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polyline id="Freeform 181"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1xDxgAA&#10;ANwAAAAPAAAAZHJzL2Rvd25yZXYueG1sRI9Ba8JAFITvBf/D8gpeSrOpWA3RVaQgFO3Bbnvw+Mi+&#10;JsHs25Bdk/Tfu0Khx2FmvmHW29E2oqfO144VvCQpCOLCmZpLBd9f++cMhA/IBhvHpOCXPGw3k4c1&#10;5sYN/Em9DqWIEPY5KqhCaHMpfVGRRZ+4ljh6P66zGKLsSmk6HCLcNnKWpgtpsea4UGFLbxUVF321&#10;Cj4OT/vXuij1MtP+NNfLw/l4QaWmj+NuBSLQGP7Df+13o2CWLuB+Jh4Bub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b1xDxgAAANwAAAAPAAAAAAAAAAAAAAAAAJcCAABkcnMv&#10;ZG93bnJldi54bWxQSwUGAAAAAAQABAD1AAAAigMAAAAA&#10;" filled="f" strokeweight=".5pt">
                    <v:path arrowok="t" o:connecttype="custom" o:connectlocs="0,401;0,807" o:connectangles="0,0"/>
                  </v:polyline>
                </v:group>
                <v:group id="Group 178"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polyline id="Freeform 179"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0YbvwAA&#10;ANwAAAAPAAAAZHJzL2Rvd25yZXYueG1sRE9Na8JAEL0L/Q/LFLw1G6WUkLqKSIVek4rnMTtNgtnZ&#10;uLtq+u+dQ8Hj432vNpMb1I1C7D0bWGQ5KOLG255bA4ef/VsBKiZki4NnMvBHETbrl9kKS+vvXNGt&#10;Tq2SEI4lGuhSGkutY9ORw5j5kVi4Xx8cJoGh1TbgXcLdoJd5/qEd9iwNHY6066g511cnJdequpwv&#10;w76ov07vfQgFH3eNMfPXafsJKtGUnuJ/97c1sMxlrZyRI6DX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HLRhu/AAAA3AAAAA8AAAAAAAAAAAAAAAAAlwIAAGRycy9kb3ducmV2&#10;LnhtbFBLBQYAAAAABAAEAPUAAACDAwAAAAA=&#10;" filled="f" strokeweight=".5pt">
                    <v:path arrowok="t" o:connecttype="custom" o:connectlocs="0,5;0,401" o:connectangles="0,0"/>
                  </v:polyline>
                </v:group>
                <v:group id="Group 176"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21K9xgAAANwAAAAPAAAAZHJzL2Rvd25yZXYueG1sRI9Pa8JAFMTvBb/D8oTe&#10;6iaRFpu6ioiWHqRgIpTeHtlnEsy+Ddk1f759t1DocZiZ3zDr7Wga0VPnassK4kUEgriwuuZSwSU/&#10;Pq1AOI+ssbFMCiZysN3MHtaYajvwmfrMlyJA2KWooPK+TaV0RUUG3cK2xMG72s6gD7Irpe5wCHDT&#10;yCSKXqTBmsNChS3tKypu2d0oeB9w2C3jQ3+6XffTd/78+XWKSanH+bh7A+Fp9P/hv/aHVpBEr/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bUr3GAAAA3AAA&#10;AA8AAAAAAAAAAAAAAAAAqQIAAGRycy9kb3ducmV2LnhtbFBLBQYAAAAABAAEAPoAAACcAwAAAAA=&#10;">
                  <v:polyline id="Freeform 177"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dxwgAA&#10;ANwAAAAPAAAAZHJzL2Rvd25yZXYueG1sRE9Ni8IwEL0L/ocwghdZU8W10jWKCILoHnbjHvY4NGNb&#10;bCaliVr/vTkIHh/ve7nubC1u1PrKsYLJOAFBnDtTcaHg77T7WIDwAdlg7ZgUPMjDetXvLTEz7s6/&#10;dNOhEDGEfYYKyhCaTEqfl2TRj11DHLmzay2GCNtCmhbvMdzWcpokc2mx4thQYkPbkvKLvloF34fR&#10;7rPKC50utP+Z6fTwf7ygUsNBt/kCEagLb/HLvTcKppM4P56JR0C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T93HCAAAA3AAAAA8AAAAAAAAAAAAAAAAAlwIAAGRycy9kb3du&#10;cmV2LnhtbFBLBQYAAAAABAAEAPUAAACGAwAAAAA=&#10;" filled="f" strokeweight=".5pt">
                    <v:path arrowok="t" o:connecttype="custom" o:connectlocs="0,401;0,807" o:connectangles="0,0"/>
                  </v:polyline>
                </v:group>
                <w10:anchorlock/>
              </v:group>
            </w:pict>
          </mc:Fallback>
        </mc:AlternateContent>
      </w:r>
    </w:p>
    <w:p w14:paraId="7C5E9304" w14:textId="77777777" w:rsidR="00D258C1" w:rsidRDefault="00D258C1">
      <w:pPr>
        <w:spacing w:before="9"/>
        <w:rPr>
          <w:rFonts w:ascii="Arial" w:eastAsia="Arial" w:hAnsi="Arial" w:cs="Arial"/>
          <w:sz w:val="14"/>
          <w:szCs w:val="14"/>
        </w:rPr>
      </w:pPr>
    </w:p>
    <w:p w14:paraId="533AFE2F" w14:textId="77777777" w:rsidR="00D258C1" w:rsidRDefault="006C7102">
      <w:pPr>
        <w:pStyle w:val="ListParagraph"/>
        <w:numPr>
          <w:ilvl w:val="0"/>
          <w:numId w:val="18"/>
        </w:numPr>
        <w:tabs>
          <w:tab w:val="left" w:pos="1202"/>
        </w:tabs>
        <w:spacing w:before="69"/>
        <w:ind w:right="130"/>
        <w:rPr>
          <w:rFonts w:ascii="Arial" w:eastAsia="Arial" w:hAnsi="Arial" w:cs="Arial"/>
          <w:sz w:val="24"/>
          <w:szCs w:val="24"/>
        </w:rPr>
      </w:pPr>
      <w:r>
        <w:rPr>
          <w:rFonts w:ascii="Arial" w:eastAsia="Arial" w:hAnsi="Arial" w:cs="Arial"/>
          <w:sz w:val="24"/>
          <w:szCs w:val="24"/>
        </w:rPr>
        <w:t xml:space="preserve">Do you agree with Maniac’s assessment that the less blacks and whites knew about each </w:t>
      </w:r>
      <w:r>
        <w:rPr>
          <w:rFonts w:ascii="Arial" w:eastAsia="Arial" w:hAnsi="Arial" w:cs="Arial"/>
          <w:spacing w:val="-3"/>
          <w:sz w:val="24"/>
          <w:szCs w:val="24"/>
        </w:rPr>
        <w:t xml:space="preserve">other, </w:t>
      </w:r>
      <w:r>
        <w:rPr>
          <w:rFonts w:ascii="Arial" w:eastAsia="Arial" w:hAnsi="Arial" w:cs="Arial"/>
          <w:sz w:val="24"/>
          <w:szCs w:val="24"/>
        </w:rPr>
        <w:t>the more they invented? Defend your</w:t>
      </w:r>
      <w:r>
        <w:rPr>
          <w:rFonts w:ascii="Arial" w:eastAsia="Arial" w:hAnsi="Arial" w:cs="Arial"/>
          <w:spacing w:val="-9"/>
          <w:sz w:val="24"/>
          <w:szCs w:val="24"/>
        </w:rPr>
        <w:t xml:space="preserve"> </w:t>
      </w:r>
      <w:r>
        <w:rPr>
          <w:rFonts w:ascii="Arial" w:eastAsia="Arial" w:hAnsi="Arial" w:cs="Arial"/>
          <w:sz w:val="24"/>
          <w:szCs w:val="24"/>
        </w:rPr>
        <w:t>response.</w:t>
      </w:r>
    </w:p>
    <w:p w14:paraId="19362320" w14:textId="77777777" w:rsidR="00D258C1" w:rsidRDefault="00D258C1">
      <w:pPr>
        <w:spacing w:before="4"/>
        <w:rPr>
          <w:rFonts w:ascii="Arial" w:eastAsia="Arial" w:hAnsi="Arial" w:cs="Arial"/>
          <w:sz w:val="24"/>
          <w:szCs w:val="24"/>
        </w:rPr>
      </w:pPr>
    </w:p>
    <w:p w14:paraId="4CEE3221"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67185CB" wp14:editId="5C269516">
                <wp:extent cx="6070600" cy="515620"/>
                <wp:effectExtent l="0" t="0" r="12700" b="5080"/>
                <wp:docPr id="18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182" name="Group 173"/>
                        <wpg:cNvGrpSpPr>
                          <a:grpSpLocks/>
                        </wpg:cNvGrpSpPr>
                        <wpg:grpSpPr bwMode="auto">
                          <a:xfrm>
                            <a:off x="5" y="10"/>
                            <a:ext cx="9550" cy="2"/>
                            <a:chOff x="5" y="10"/>
                            <a:chExt cx="9550" cy="2"/>
                          </a:xfrm>
                        </wpg:grpSpPr>
                        <wps:wsp>
                          <wps:cNvPr id="183" name="Freeform 174"/>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71"/>
                        <wpg:cNvGrpSpPr>
                          <a:grpSpLocks/>
                        </wpg:cNvGrpSpPr>
                        <wpg:grpSpPr bwMode="auto">
                          <a:xfrm>
                            <a:off x="15" y="406"/>
                            <a:ext cx="9530" cy="2"/>
                            <a:chOff x="15" y="406"/>
                            <a:chExt cx="9530" cy="2"/>
                          </a:xfrm>
                        </wpg:grpSpPr>
                        <wps:wsp>
                          <wps:cNvPr id="185" name="Freeform 172"/>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69"/>
                        <wpg:cNvGrpSpPr>
                          <a:grpSpLocks/>
                        </wpg:cNvGrpSpPr>
                        <wpg:grpSpPr bwMode="auto">
                          <a:xfrm>
                            <a:off x="10" y="5"/>
                            <a:ext cx="2" cy="396"/>
                            <a:chOff x="10" y="5"/>
                            <a:chExt cx="2" cy="396"/>
                          </a:xfrm>
                        </wpg:grpSpPr>
                        <wps:wsp>
                          <wps:cNvPr id="187" name="Freeform 170"/>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67"/>
                        <wpg:cNvGrpSpPr>
                          <a:grpSpLocks/>
                        </wpg:cNvGrpSpPr>
                        <wpg:grpSpPr bwMode="auto">
                          <a:xfrm>
                            <a:off x="5" y="802"/>
                            <a:ext cx="9550" cy="2"/>
                            <a:chOff x="5" y="802"/>
                            <a:chExt cx="9550" cy="2"/>
                          </a:xfrm>
                        </wpg:grpSpPr>
                        <wps:wsp>
                          <wps:cNvPr id="189" name="Freeform 168"/>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65"/>
                        <wpg:cNvGrpSpPr>
                          <a:grpSpLocks/>
                        </wpg:cNvGrpSpPr>
                        <wpg:grpSpPr bwMode="auto">
                          <a:xfrm>
                            <a:off x="10" y="401"/>
                            <a:ext cx="2" cy="406"/>
                            <a:chOff x="10" y="401"/>
                            <a:chExt cx="2" cy="406"/>
                          </a:xfrm>
                        </wpg:grpSpPr>
                        <wps:wsp>
                          <wps:cNvPr id="191" name="Freeform 166"/>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63"/>
                        <wpg:cNvGrpSpPr>
                          <a:grpSpLocks/>
                        </wpg:cNvGrpSpPr>
                        <wpg:grpSpPr bwMode="auto">
                          <a:xfrm>
                            <a:off x="9550" y="5"/>
                            <a:ext cx="2" cy="396"/>
                            <a:chOff x="9550" y="5"/>
                            <a:chExt cx="2" cy="396"/>
                          </a:xfrm>
                        </wpg:grpSpPr>
                        <wps:wsp>
                          <wps:cNvPr id="193" name="Freeform 164"/>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61"/>
                        <wpg:cNvGrpSpPr>
                          <a:grpSpLocks/>
                        </wpg:cNvGrpSpPr>
                        <wpg:grpSpPr bwMode="auto">
                          <a:xfrm>
                            <a:off x="9550" y="401"/>
                            <a:ext cx="2" cy="406"/>
                            <a:chOff x="9550" y="401"/>
                            <a:chExt cx="2" cy="406"/>
                          </a:xfrm>
                        </wpg:grpSpPr>
                        <wps:wsp>
                          <wps:cNvPr id="195" name="Freeform 162"/>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0"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hV6gEGAADFLAAADgAAAGRycy9lMm9Eb2MueG1s7Fptb9s2EP4+YP+B0McNjiVbki0hTlEkcTCg&#10;2wo0+wG0JFvCZFGj5DjtsP++O5KiXqxkqWs3C6B8cCTzeLx7eHzuSPry3eM2JQ8RLxKWLQzrwjRI&#10;lAUsTLLNwvjjfjmaG6QoaRbSlGXRwvgcFca7qx9/uNznfjRhMUvDiBNQkhX+Pl8YcVnm/nhcBHG0&#10;pcUFy6MMGteMb2kJr3wzDjndg/ZtOp6YpjveMx7mnAVRUcC3N7LRuBL61+soKH9fr4uoJOnCANtK&#10;8cnF5wo/x1eX1N9wmsdJoMygR1ixpUkGg2pVN7SkZMeTA1XbJOCsYOvyImDbMVuvkyASPoA3ltnx&#10;5o6zXS582fj7Ta5hAmg7OB2tNvjt4SMnSQhzN7cMktEtTJIYl1iugGefb3yQuuP5p/wjlz7C4wcW&#10;/FkAeuNuO75vpDBZ7X9lISiku5IJeB7XfIsqwHHyKGbhs56F6LEkAXzpmjPTNWGyAmhzLMedqGkK&#10;YpjLg25BfKs6eg5YLHrNrQnO7Jj6ckBhpDIKQ0NZKB+bEEw6EMymqKfrIk7zqSBwDAJuWsrFCgPP&#10;cZQrwhHqa9/b8k3nWz2edB2WWVFHUvFtkfQppnkkArTAGNGRNK1gXPIowsVLrJktkRSCVSQVzTBq&#10;tOzzwi8g2v4zgNpoPIGexgJg3BXlXcREDNKHD0Up138ITyKyQ7UC7gH99TYFKvh5REziEEcxhRaA&#10;xSIFfhqTe5PsiZgypa7SAuHU0AISPYoAq1rRpKEIzN5UhtG4sjV4zJSx8EQo0qwpllbOClwb92BY&#10;taZAAwihY0/IwthdWdlHDcGBP7vMyQ0CzLmSeOS0RMtwCHwk+4UhcMAvtuwhumeiqeysWhikbk2z&#10;ppSM/IZVshl64ABiTetB0dbGhGZsmaSpmII0Q1PcKawJNKBgaRJio3jhm9V1yskDxZwg/tAZUNYS&#10;A+7NQqEsjmh4q55LmqTyGeRTgS1EnYIA40+Q/t+e6d3Ob+f2yJ64tyPbDMPR++W1PXKX1sy5md5c&#10;X99Y/6Bplu3HSRhGGVpXJSDLftmyVKlQpg6dglpeFE1nl+Lv0Nlx2wyBBfhS/RfeAYXKNYl0WPgr&#10;Fn6G9cmZzKhQAcBDzPgXg+whmy6M4q8d5ZFB0l8yIBnPsm1YUqV4sZ0ZUDrhzZZVs4VmAahaGKUB&#10;AY6P16VM2bucJ5sYRrLEtGbsPSSWdYKrWNgnrVIvwHPiqUX2grg1o2vCsivCUqlvZiFK5+R9S1KX&#10;bbpyJdXcNX2C+bs9mtzf6gOR2Z/2vgv3g1+yimhwv0hiGDaQJE7G/V08nkBQo9Emi69gf8shMJag&#10;gs1z/A+T0BHq8r/dp6knAUhNYPnbTABgPhJtTfH5VyUADOYhAbykwh8SwKkSgFuxVrX38c6eAGSU&#10;K2KpyAsYA7c9U0+lBV33ww4BF4USr7m/3UGTXXfH812of1aB2KB+tYc8MfW3wOjHTkNxNO/3FOvN&#10;qt8hMdHzVCeGNufbpnW4d2gyPgpoPccxvgQDCn8sg0Stj+zbX/IrWbGtrWTl/2NL/lhG6/GEL01S&#10;SIItQ8GPJ1+9JzoD35+K7+FYsn3WNTs338t6f26qA52KtOR+Fzm//6RHd6gpv9MFlswrlvteBWTN&#10;+e5cYnlazn8ZfhqMc7H+cNYDuWU46/Fx/Q5nPW/wrMeDeqNN/aKmPutZjyxxoNRDYqQidvCmQ9Xu&#10;+gyoW+zrDjX3t7totnuNct/T90UN6hfblpOf9LwIPw3G0dSPtbjGvK7om0U/isQgpLZntVC77J+b&#10;sz5NzcIfRbQmsP2Iox4JyysW/ojDtxb+CktAYCj8h8L/3Cf9HqzTNvuf/YZX32i99Kin2+GA/eu9&#10;8usV/h5wWfec3z3LHW8XjmrnpFJhF4yj2X847oGbZAIXbfy5G97huCdZGMP97tu63/W697vu2e93&#10;NWvpgrLDW7qG1FX/YZcD5q+LpVdk/p4bXvcsN7yHgPRjOFT+z/3KR+0STnvkP1T+Qw74P+YAcRAC&#10;v5UVN2Hqd734Y9zmu/hVUP3r46t/AQAA//8DAFBLAwQUAAYACAAAACEAjLvdR9sAAAAEAQAADwAA&#10;AGRycy9kb3ducmV2LnhtbEyPQWvCQBCF74X+h2UKvdVNLIqN2YhI25MUqoXibUzGJJidDdk1if++&#10;017s5cHjDe99k65G26ieOl87NhBPIlDEuStqLg187d+eFqB8QC6wcUwGruRhld3fpZgUbuBP6neh&#10;VFLCPkEDVQhtorXPK7LoJ64lluzkOotBbFfqosNBym2jp1E01xZrloUKW9pUlJ93F2vgfcBh/Ry/&#10;9tvzaXM97Gcf39uYjHl8GNdLUIHGcDuGX3xBh0yYju7ChVeNAXkk/KlkL7O52KOBRTwFnaX6P3z2&#10;AwAA//8DAFBLAQItABQABgAIAAAAIQDkmcPA+wAAAOEBAAATAAAAAAAAAAAAAAAAAAAAAABbQ29u&#10;dGVudF9UeXBlc10ueG1sUEsBAi0AFAAGAAgAAAAhACOyauHXAAAAlAEAAAsAAAAAAAAAAAAAAAAA&#10;LAEAAF9yZWxzLy5yZWxzUEsBAi0AFAAGAAgAAAAhAEwYVeoBBgAAxSwAAA4AAAAAAAAAAAAAAAAA&#10;LAIAAGRycy9lMm9Eb2MueG1sUEsBAi0AFAAGAAgAAAAhAIy73UfbAAAABAEAAA8AAAAAAAAAAAAA&#10;AAAAWQgAAGRycy9kb3ducmV2LnhtbFBLBQYAAAAABAAEAPMAAABhCQAAAAA=&#10;">
                <v:group id="Group 173"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polyline id="Freeform 174"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pF/kwAAA&#10;ANwAAAAPAAAAZHJzL2Rvd25yZXYueG1sRE9Ni8IwEL0v+B/CCN7WVGUXqUYRoeBFYV0Rj0MzNsVm&#10;UpJo6783wsLe5vE+Z7nubSMe5EPtWMFknIEgLp2uuVJw+i0+5yBCRNbYOCYFTwqwXg0+lphr1/EP&#10;PY6xEimEQ44KTIxtLmUoDVkMY9cSJ+7qvMWYoK+k9tilcNvIaZZ9S4s1pwaDLW0Nlbfj3Sq4ED67&#10;Yu8Pt6I727KY7r5645QaDfvNAkSkPv6L/9w7nebPZ/B+Jl0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pF/kwAAAANwAAAAPAAAAAAAAAAAAAAAAAJcCAABkcnMvZG93bnJl&#10;di54bWxQSwUGAAAAAAQABAD1AAAAhAMAAAAA&#10;" filled="f" strokeweight=".5pt">
                    <v:path arrowok="t" o:connecttype="custom" o:connectlocs="0,0;9550,0" o:connectangles="0,0"/>
                  </v:polyline>
                </v:group>
                <v:group id="Group 171"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polyline id="Freeform 172"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zJowQAA&#10;ANwAAAAPAAAAZHJzL2Rvd25yZXYueG1sRE/bisIwEH0X9h/CCPsia6KwKtUoiyIo+GLdDxia6QWb&#10;SWmi7fr1ZkHwbQ7nOqtNb2txp9ZXjjVMxgoEceZMxYWG38v+awHCB2SDtWPS8EceNuuPwQoT4zo+&#10;0z0NhYgh7BPUUIbQJFL6rCSLfuwa4sjlrrUYImwLaVrsYrit5VSpmbRYcWwosaFtSdk1vVkNe1Uf&#10;1OlxPvrHvEtHu2uu1C7X+nPY/yxBBOrDW/xyH0ycv/iG/2fiBXL9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osyaMEAAADcAAAADwAAAAAAAAAAAAAAAACXAgAAZHJzL2Rvd25y&#10;ZXYueG1sUEsFBgAAAAAEAAQA9QAAAIUDAAAAAA==&#10;" filled="f" strokeweight=".5pt">
                    <v:path arrowok="t" o:connecttype="custom" o:connectlocs="0,0;9530,0" o:connectangles="0,0"/>
                  </v:polyline>
                </v:group>
                <v:group id="Group 169"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polyline id="Freeform 170"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rBPwwAA&#10;ANwAAAAPAAAAZHJzL2Rvd25yZXYueG1sRI/NasMwEITvgb6D2EJvsZxSEuNGCSHU0Kvd0vPW2tom&#10;1sqR5J++fVUI5LbLzM43uz8uphcTOd9ZVrBJUhDEtdUdNwo+P4p1BsIHZI29ZVLwSx6Oh4fVHnNt&#10;Zy5pqkIjYgj7HBW0IQy5lL5uyaBP7EActR/rDIa4ukZqh3MMN718TtOtNNhxJLQ40Lml+lKNJkLG&#10;srxern2RVW/fL51zGX+da6WeHpfTK4hAS7ibb9fvOtbPdvD/TJxAH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orBPwwAAANwAAAAPAAAAAAAAAAAAAAAAAJcCAABkcnMvZG93&#10;bnJldi54bWxQSwUGAAAAAAQABAD1AAAAhwMAAAAA&#10;" filled="f" strokeweight=".5pt">
                    <v:path arrowok="t" o:connecttype="custom" o:connectlocs="0,5;0,401" o:connectangles="0,0"/>
                  </v:polyline>
                </v:group>
                <v:group id="Group 167"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YZUAxQAAANwAAAAPAAAAZHJzL2Rvd25yZXYueG1sRI9Ba8JAEIXvhf6HZQRv&#10;dRPFItFVRGrpQYSqUHobsmMSzM6G7DaJ/75zELzN8N68981qM7haddSGyrOBdJKAIs69rbgwcDnv&#10;3xagQkS2WHsmA3cKsFm/vqwws77nb+pOsVASwiFDA2WMTaZ1yEtyGCa+IRbt6luHUda20LbFXsJd&#10;radJ8q4dViwNJTa0Kym/nf6cgc8e++0s/egOt+vu/nueH38OKRkzHg3bJahIQ3yaH9dfVvAXQiv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GGVAMUAAADcAAAA&#10;DwAAAAAAAAAAAAAAAACpAgAAZHJzL2Rvd25yZXYueG1sUEsFBgAAAAAEAAQA+gAAAJsDAAAAAA==&#10;">
                  <v:polyline id="Freeform 168"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TGgOwQAA&#10;ANwAAAAPAAAAZHJzL2Rvd25yZXYueG1sRE/JasMwEL0X8g9iArk1cgIpiRsllIDBlxbqhtDjYE0t&#10;E2tkJNXL31eFQm/zeOscz5PtxEA+tI4VbNYZCOLa6ZYbBdeP4nEPIkRkjZ1jUjBTgPNp8XDEXLuR&#10;32moYiNSCIccFZgY+1zKUBuyGNauJ07cl/MWY4K+kdrjmMJtJ7dZ9iQttpwaDPZ0MVTfq2+r4JNw&#10;HotX/3Yvxputi225m4xTarWcXp5BRJriv/jPXeo0f3+A32fSBfL0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0xoDsEAAADcAAAADwAAAAAAAAAAAAAAAACXAgAAZHJzL2Rvd25y&#10;ZXYueG1sUEsFBgAAAAAEAAQA9QAAAIUDAAAAAA==&#10;" filled="f" strokeweight=".5pt">
                    <v:path arrowok="t" o:connecttype="custom" o:connectlocs="0,0;9550,0" o:connectangles="0,0"/>
                  </v:polyline>
                </v:group>
                <v:group id="Group 165"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v:polyline id="Freeform 166"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TDMwwAA&#10;ANwAAAAPAAAAZHJzL2Rvd25yZXYueG1sRE9Ni8IwEL0L/ocwwl4WTV3WVatRRBAW9bBGDx6HZmyL&#10;zaQ0We3+eyMseJvH+5z5srWVuFHjS8cKhoMEBHHmTMm5gtNx05+A8AHZYOWYFPyRh+Wi25ljatyd&#10;D3TTIRcxhH2KCooQ6lRKnxVk0Q9cTRy5i2sshgibXJoG7zHcVvIjSb6kxZJjQ4E1rQvKrvrXKthv&#10;3zejMsv1eKL9z6ceb8+7Kyr11mtXMxCB2vAS/7u/TZw/HcLzmXiB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qTDMwwAAANwAAAAPAAAAAAAAAAAAAAAAAJcCAABkcnMvZG93&#10;bnJldi54bWxQSwUGAAAAAAQABAD1AAAAhwMAAAAA&#10;" filled="f" strokeweight=".5pt">
                    <v:path arrowok="t" o:connecttype="custom" o:connectlocs="0,401;0,807" o:connectangles="0,0"/>
                  </v:polyline>
                </v:group>
                <v:group id="Group 163"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UDQ3wgAAANwAAAAPAAAAZHJzL2Rvd25yZXYueG1sRE9Ni8IwEL0L+x/CLHjT&#10;tC7KWo0isiseRFAXxNvQjG2xmZQm29Z/bwTB2zze58yXnSlFQ7UrLCuIhxEI4tTqgjMFf6ffwTcI&#10;55E1lpZJwZ0cLBcfvTkm2rZ8oOboMxFC2CWoIPe+SqR0aU4G3dBWxIG72tqgD7DOpK6xDeGmlKMo&#10;mkiDBYeGHCta55Tejv9GwabFdvUV/zS723V9v5zG+/MuJqX6n91qBsJT59/il3urw/zp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FA0N8IAAADcAAAADwAA&#10;AAAAAAAAAAAAAACpAgAAZHJzL2Rvd25yZXYueG1sUEsFBgAAAAAEAAQA+gAAAJgDAAAAAA==&#10;">
                  <v:polyline id="Freeform 164"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CCRwwAA&#10;ANwAAAAPAAAAZHJzL2Rvd25yZXYueG1sRI9Ba8MwDIXvhf0Ho8FurdNtlCytW0ZYodekZWfN1pLQ&#10;WE5tp83+fT0Y7Cbxnt73tNlNthdX8qFzrGC5yEAQa2c6bhScjvt5DiJEZIO9Y1LwQwF224fZBgvj&#10;blzRtY6NSCEcClTQxjgUUgbdksWwcANx0r6dtxjT6htpPN5SuO3lc5atpMWOE6HFgcqW9LkebYKM&#10;VXU5X/p9Xn98vXbe5/xZaqWeHqf3NYhIU/w3/10fTKr/9gK/z6QJ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QCCRwwAAANwAAAAPAAAAAAAAAAAAAAAAAJcCAABkcnMvZG93&#10;bnJldi54bWxQSwUGAAAAAAQABAD1AAAAhwMAAAAA&#10;" filled="f" strokeweight=".5pt">
                    <v:path arrowok="t" o:connecttype="custom" o:connectlocs="0,5;0,401" o:connectangles="0,0"/>
                  </v:polyline>
                </v:group>
                <v:group id="Group 161"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9QnYxAAAANwAAAAPAAAAZHJzL2Rvd25yZXYueG1sRE9La8JAEL4X/A/LCL3V&#10;TWwrGrOKiC09iOADxNuQnTwwOxuy2yT++26h0Nt8fM9J14OpRUetqywriCcRCOLM6ooLBZfzx8sc&#10;hPPIGmvLpOBBDtar0VOKibY9H6k7+UKEEHYJKii9bxIpXVaSQTexDXHgctsa9AG2hdQt9iHc1HIa&#10;RTNpsOLQUGJD25Ky++nbKPjssd+8xrtuf8+3j9v5/XDdx6TU83jYLEF4Gvy/+M/9pcP8x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9QnYxAAAANwAAAAP&#10;AAAAAAAAAAAAAAAAAKkCAABkcnMvZG93bnJldi54bWxQSwUGAAAAAAQABAD6AAAAmgMAAAAA&#10;">
                  <v:polyline id="Freeform 162"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kjbPxAAA&#10;ANwAAAAPAAAAZHJzL2Rvd25yZXYueG1sRE9La8JAEL4L/odlhF5Ks1HqozGriCAU68GuHnocsmMS&#10;zM6G7FbTf98tFLzNx/ecfN3bRtyo87VjBeMkBUFcOFNzqeB82r0sQPiAbLBxTAp+yMN6NRzkmBl3&#10;50+66VCKGMI+QwVVCG0mpS8qsugT1xJH7uI6iyHCrpSmw3sMt42cpOlMWqw5NlTY0rai4qq/rYLD&#10;/nk3rYtSzxfaH1/1fP/1cUWlnkb9ZgkiUB8e4n/3u4nz36bw90y8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ZI2z8QAAADcAAAADwAAAAAAAAAAAAAAAACXAgAAZHJzL2Rv&#10;d25yZXYueG1sUEsFBgAAAAAEAAQA9QAAAIgDAAAAAA==&#10;" filled="f" strokeweight=".5pt">
                    <v:path arrowok="t" o:connecttype="custom" o:connectlocs="0,401;0,807" o:connectangles="0,0"/>
                  </v:polyline>
                </v:group>
                <w10:anchorlock/>
              </v:group>
            </w:pict>
          </mc:Fallback>
        </mc:AlternateContent>
      </w:r>
    </w:p>
    <w:p w14:paraId="6905FBF8" w14:textId="77777777" w:rsidR="00D258C1" w:rsidRDefault="00D258C1">
      <w:pPr>
        <w:spacing w:before="9"/>
        <w:rPr>
          <w:rFonts w:ascii="Arial" w:eastAsia="Arial" w:hAnsi="Arial" w:cs="Arial"/>
          <w:sz w:val="14"/>
          <w:szCs w:val="14"/>
        </w:rPr>
      </w:pPr>
    </w:p>
    <w:p w14:paraId="25A04D16" w14:textId="77777777" w:rsidR="00D258C1" w:rsidRDefault="006C7102">
      <w:pPr>
        <w:pStyle w:val="ListParagraph"/>
        <w:numPr>
          <w:ilvl w:val="0"/>
          <w:numId w:val="18"/>
        </w:numPr>
        <w:tabs>
          <w:tab w:val="left" w:pos="1202"/>
        </w:tabs>
        <w:spacing w:before="69"/>
        <w:rPr>
          <w:rFonts w:ascii="Arial" w:eastAsia="Arial" w:hAnsi="Arial" w:cs="Arial"/>
          <w:sz w:val="24"/>
          <w:szCs w:val="24"/>
        </w:rPr>
      </w:pPr>
      <w:r>
        <w:rPr>
          <w:rFonts w:ascii="Arial"/>
          <w:sz w:val="24"/>
        </w:rPr>
        <w:t>What strategy did Maniac employ to get Mars Bar to enter the West</w:t>
      </w:r>
      <w:r>
        <w:rPr>
          <w:rFonts w:ascii="Arial"/>
          <w:spacing w:val="-30"/>
          <w:sz w:val="24"/>
        </w:rPr>
        <w:t xml:space="preserve"> </w:t>
      </w:r>
      <w:r>
        <w:rPr>
          <w:rFonts w:ascii="Arial"/>
          <w:sz w:val="24"/>
        </w:rPr>
        <w:t>End?</w:t>
      </w:r>
    </w:p>
    <w:p w14:paraId="11B9FF5D" w14:textId="77777777" w:rsidR="00D258C1" w:rsidRDefault="00D258C1">
      <w:pPr>
        <w:spacing w:before="4"/>
        <w:rPr>
          <w:rFonts w:ascii="Arial" w:eastAsia="Arial" w:hAnsi="Arial" w:cs="Arial"/>
          <w:sz w:val="24"/>
          <w:szCs w:val="24"/>
        </w:rPr>
      </w:pPr>
    </w:p>
    <w:p w14:paraId="2786595F"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F324CC0" wp14:editId="57B740D5">
                <wp:extent cx="6070600" cy="515620"/>
                <wp:effectExtent l="0" t="0" r="12700" b="5080"/>
                <wp:docPr id="16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167" name="Group 158"/>
                        <wpg:cNvGrpSpPr>
                          <a:grpSpLocks/>
                        </wpg:cNvGrpSpPr>
                        <wpg:grpSpPr bwMode="auto">
                          <a:xfrm>
                            <a:off x="5" y="10"/>
                            <a:ext cx="9550" cy="2"/>
                            <a:chOff x="5" y="10"/>
                            <a:chExt cx="9550" cy="2"/>
                          </a:xfrm>
                        </wpg:grpSpPr>
                        <wps:wsp>
                          <wps:cNvPr id="168" name="Freeform 159"/>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56"/>
                        <wpg:cNvGrpSpPr>
                          <a:grpSpLocks/>
                        </wpg:cNvGrpSpPr>
                        <wpg:grpSpPr bwMode="auto">
                          <a:xfrm>
                            <a:off x="15" y="406"/>
                            <a:ext cx="9530" cy="2"/>
                            <a:chOff x="15" y="406"/>
                            <a:chExt cx="9530" cy="2"/>
                          </a:xfrm>
                        </wpg:grpSpPr>
                        <wps:wsp>
                          <wps:cNvPr id="170" name="Freeform 157"/>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54"/>
                        <wpg:cNvGrpSpPr>
                          <a:grpSpLocks/>
                        </wpg:cNvGrpSpPr>
                        <wpg:grpSpPr bwMode="auto">
                          <a:xfrm>
                            <a:off x="10" y="5"/>
                            <a:ext cx="2" cy="396"/>
                            <a:chOff x="10" y="5"/>
                            <a:chExt cx="2" cy="396"/>
                          </a:xfrm>
                        </wpg:grpSpPr>
                        <wps:wsp>
                          <wps:cNvPr id="172" name="Freeform 155"/>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52"/>
                        <wpg:cNvGrpSpPr>
                          <a:grpSpLocks/>
                        </wpg:cNvGrpSpPr>
                        <wpg:grpSpPr bwMode="auto">
                          <a:xfrm>
                            <a:off x="5" y="802"/>
                            <a:ext cx="9550" cy="2"/>
                            <a:chOff x="5" y="802"/>
                            <a:chExt cx="9550" cy="2"/>
                          </a:xfrm>
                        </wpg:grpSpPr>
                        <wps:wsp>
                          <wps:cNvPr id="174" name="Freeform 153"/>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50"/>
                        <wpg:cNvGrpSpPr>
                          <a:grpSpLocks/>
                        </wpg:cNvGrpSpPr>
                        <wpg:grpSpPr bwMode="auto">
                          <a:xfrm>
                            <a:off x="10" y="401"/>
                            <a:ext cx="2" cy="406"/>
                            <a:chOff x="10" y="401"/>
                            <a:chExt cx="2" cy="406"/>
                          </a:xfrm>
                        </wpg:grpSpPr>
                        <wps:wsp>
                          <wps:cNvPr id="176" name="Freeform 151"/>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48"/>
                        <wpg:cNvGrpSpPr>
                          <a:grpSpLocks/>
                        </wpg:cNvGrpSpPr>
                        <wpg:grpSpPr bwMode="auto">
                          <a:xfrm>
                            <a:off x="9550" y="5"/>
                            <a:ext cx="2" cy="396"/>
                            <a:chOff x="9550" y="5"/>
                            <a:chExt cx="2" cy="396"/>
                          </a:xfrm>
                        </wpg:grpSpPr>
                        <wps:wsp>
                          <wps:cNvPr id="178" name="Freeform 149"/>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46"/>
                        <wpg:cNvGrpSpPr>
                          <a:grpSpLocks/>
                        </wpg:cNvGrpSpPr>
                        <wpg:grpSpPr bwMode="auto">
                          <a:xfrm>
                            <a:off x="9550" y="401"/>
                            <a:ext cx="2" cy="406"/>
                            <a:chOff x="9550" y="401"/>
                            <a:chExt cx="2" cy="406"/>
                          </a:xfrm>
                        </wpg:grpSpPr>
                        <wps:wsp>
                          <wps:cNvPr id="180" name="Freeform 147"/>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5"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0zjfUFAADFLAAADgAAAGRycy9lMm9Eb2MueG1s7FrbbuM2EH0v0H8g9NjCsWRLsi3EWSySOCiw&#10;bRfY9ANoSbaEyqJKynHSov/e4UWURCtZr2NvGkB5cCRzOJw5JM8Mh7788LjJ0ENMWUryueVc2BaK&#10;85BEab6eW3/cLwZTC7ES5xHOSB7PraeYWR+ufvzhclcE8YgkJItiikBJzoJdMbeSsiyC4ZCFSbzB&#10;7IIUcQ6NK0I3uIRXuh5GFO9A+yYbjmzbH+4IjQpKwpgx+PZGNlpXQv9qFYfl76sVi0uUzS2wrRSf&#10;VHwu+efw6hIHa4qLJA2VGfgIKzY4zWFQreoGlxhtabqnapOGlDCyKi9CshmS1SoNY+EDeOPYhjd3&#10;lGwL4cs62K0LDRNAa+B0tNrwt4fPFKURzJ3vWyjHG5gkMS5yXI/DsyvWAUjd0eJL8ZlKH+HxEwn/&#10;ZNA8NNv5+1oKo+XuVxKBQrwtiYDncUU3XAU4jh7FLDzpWYgfSxTCl749sX0bJiuENs/x/JGapjCB&#10;udzrFia3quPM81WvqTPipg9xIAcURiqjpEfiRTunIZgYEHjTc0PgWQjcdJSLFQYzz1OuCEdwoH1v&#10;yzedb/V41nXYZqxeSex1K+lLgotYLFDG14iGETa9XEkLGsd88yLHm0kkhWC1klhzGTVadgULGKy2&#10;ry6gNhrPoKexABi3rLyLiViD+OETK+X+j+BJrOxI2X0P6K82GVDBzwNkIw+JrQDbWws4lcBPQ3Rv&#10;ox0SU6bUVVpGlZDQAhIdisaVDFc0aigCs9eVYTipbA0fc2UsPCHMadYWW6sgjO+NezCs2lOgAYS4&#10;Y8/IwtimrOyjhqDAnyZzUgsBcy75bOKgwCW3rHpEu7klcOBfbMhDfE9EU2nsWhikbs3yppRc+Q2r&#10;ZDP04GOJPa0H5bY2JjQnizTLhF1Zzk3xx7AnuAGMZGnEG8ULXS+vM4oeMI8J4k+RRUsMuDePhLIk&#10;xtGtei5xmslnGDwT2MKqUxDw9SdI/5+ZPbud3k7dgTvybweuHUWDj4trd+AvnIl3M765vr5x/uWm&#10;OW6QpFEU59y6KgA57mHbUoVCGTp0CGp5wZrOLsTfvrPDthkCZPCl+i+8AwqVe5KTJguWJHqC/UmJ&#10;jKiQAcBDQujfFtpBNJ1b7K8tprGFsl9yIJmZ47qwpUrx4noToHREmy3LZgvOQ1A1t0oLFjh/vC5l&#10;yN4WNF0nMJIjpjUnHyGwrFK+i4V90ir1AjwnnlQ4epH3ZxVhqdDn+ZKtzhf6HEldri1GwkHNXeNn&#10;mN/s0eT+Vh9Ymd1h73tw/wSs3+P+iUSzwfCwJ1/L/SYezyCo0WiTxTewv+NB+OIefIX/YRIMIZP/&#10;3S5NHQFAagLL32cAAPM5WDXFF98UAPhi7gPAIRl+HwBOFAAmkDW1zj6ee/YAIFe5IpaKvIAx+LFn&#10;PFNhQef9cELgm0KJ19zf7qDJzjzxfBfqB1v2qF8YzDMGOB+cLO1vg9GNnYbiaN7vSNabWb+HEqTn&#10;qT4YtDnftZ39s0OT8bmA1nMc48uVAYk/T4NErs/ZtzvlV7Ljpqzsc2zKn8jVejzhS5MUkmBLn/Dz&#10;yldnRafn+1PxPWzBNt+LOotZy4IEjFeyTlLrkvn+1FYFnYq05HmXc353pUd3qCnf6AJb5g3TfbcC&#10;slHqEexyas4/DD8NxrlYv6/1QGzhFZi+1tPXet5jrWcCRNKmfnFsPyf1q3QVUj1ZIKi4X+XuugZk&#10;Jvu6Q8397S6a7d4k3df3RQ3qFx6emvoPw0+DcTT181xcY15n9M2kn4skIKSOZ7VQO+2f2pMuTc3E&#10;n4toTWD7EaWeN0/8OQ6vTfwVloBAn/j3if+5K/0T84bXPfsNr77ROrTUY3bYY//6rPyGiX/HHa97&#10;ljteEw4jeppgHM3+fbkHbpIRXLTRl254+3JPOrf6+933db87Me933bPf72rW0gmlwVs6h9RZ/36X&#10;Peavk6W3Y/4psIRZ5nfPcsO7D0g3hn3m/9KvfNQp4bQl/z7z72PA/zEGiEII/FZW3ISp3/XyH+M2&#10;38WvgupfH1/9BwAA//8DAFBLAwQUAAYACAAAACEAjLvdR9sAAAAEAQAADwAAAGRycy9kb3ducmV2&#10;LnhtbEyPQWvCQBCF74X+h2UKvdVNLIqN2YhI25MUqoXibUzGJJidDdk1if++017s5cHjDe99k65G&#10;26ieOl87NhBPIlDEuStqLg187d+eFqB8QC6wcUwGruRhld3fpZgUbuBP6nehVFLCPkEDVQhtorXP&#10;K7LoJ64lluzkOotBbFfqosNBym2jp1E01xZrloUKW9pUlJ93F2vgfcBh/Ry/9tvzaXM97Gcf39uY&#10;jHl8GNdLUIHGcDuGX3xBh0yYju7ChVeNAXkk/KlkL7O52KOBRTwFnaX6P3z2AwAA//8DAFBLAQIt&#10;ABQABgAIAAAAIQDkmcPA+wAAAOEBAAATAAAAAAAAAAAAAAAAAAAAAABbQ29udGVudF9UeXBlc10u&#10;eG1sUEsBAi0AFAAGAAgAAAAhACOyauHXAAAAlAEAAAsAAAAAAAAAAAAAAAAALAEAAF9yZWxzLy5y&#10;ZWxzUEsBAi0AFAAGAAgAAAAhAMxtM431BQAAxSwAAA4AAAAAAAAAAAAAAAAALAIAAGRycy9lMm9E&#10;b2MueG1sUEsBAi0AFAAGAAgAAAAhAIy73UfbAAAABAEAAA8AAAAAAAAAAAAAAAAATQgAAGRycy9k&#10;b3ducmV2LnhtbFBLBQYAAAAABAAEAPMAAABVCQAAAAA=&#10;">
                <v:group id="Group 158"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8ueIwwAAANwAAAAPAAAAZHJzL2Rvd25yZXYueG1sRE9Li8IwEL4L/ocwgrc1&#10;rbK6dI0iouJBFnzAsrehGdtiMylNbOu/3wiCt/n4njNfdqYUDdWusKwgHkUgiFOrC84UXM7bjy8Q&#10;ziNrLC2Tggc5WC76vTkm2rZ8pObkMxFC2CWoIPe+SqR0aU4G3chWxIG72tqgD7DOpK6xDeGmlOMo&#10;mkqDBYeGHCta55TeTnejYNdiu5rEm+Zwu64ff+fPn99DTEoNB93qG4Snzr/FL/deh/nT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y54jDAAAA3AAAAA8A&#10;AAAAAAAAAAAAAAAAqQIAAGRycy9kb3ducmV2LnhtbFBLBQYAAAAABAAEAPoAAACZAwAAAAA=&#10;">
                  <v:polyline id="Freeform 159"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CtvwwAA&#10;ANwAAAAPAAAAZHJzL2Rvd25yZXYueG1sRI9BawIxEIXvQv9DmEJvmlWolNUoIix4aaFaxOOwGTeL&#10;m8mSpO767zuHgrcZ3pv3vllvR9+pO8XUBjYwnxWgiOtgW24M/Jyq6QeolJEtdoHJwIMSbDcvkzWW&#10;Ngz8TfdjbpSEcCrRgMu5L7VOtSOPaRZ6YtGuIXrMssZG24iDhPtOL4piqT22LA0Oe9o7qm/HX2/g&#10;QvgYqs/4dauGs6+rxeF9dMGYt9dxtwKVacxP8//1wQr+UmjlGZlA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DCtvwwAAANwAAAAPAAAAAAAAAAAAAAAAAJcCAABkcnMvZG93&#10;bnJldi54bWxQSwUGAAAAAAQABAD1AAAAhwMAAAAA&#10;" filled="f" strokeweight=".5pt">
                    <v:path arrowok="t" o:connecttype="custom" o:connectlocs="0,0;9550,0" o:connectangles="0,0"/>
                  </v:polyline>
                </v:group>
                <v:group id="Group 156"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polyline id="Freeform 157"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HXxQAA&#10;ANwAAAAPAAAAZHJzL2Rvd25yZXYueG1sRI/NagJBEITvgu8wtJCLxBlz0LA6ikQEA7m4yQM0O70/&#10;uNOz7Ezc1adPHwLeuqnqqq+3+9G36kZ9bAJbWC4MKOIiuIYrCz/fp9d3UDEhO2wDk4U7RdjvppMt&#10;Zi4MfKFbniolIRwztFCn1GVax6Imj3EROmLRytB7TLL2lXY9DhLuW/1mzEp7bFgaauzoo6bimv96&#10;CyfTns3X4/IZH+shnx+vpTHH0tqX2XjYgEo0pqf5//rsBH8t+PKMTKB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p4dfFAAAA3AAAAA8AAAAAAAAAAAAAAAAAlwIAAGRycy9k&#10;b3ducmV2LnhtbFBLBQYAAAAABAAEAPUAAACJAwAAAAA=&#10;" filled="f" strokeweight=".5pt">
                    <v:path arrowok="t" o:connecttype="custom" o:connectlocs="0,0;9530,0" o:connectangles="0,0"/>
                  </v:polyline>
                </v:group>
                <v:group id="Group 154"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polyline id="Freeform 155"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GPwwgAA&#10;ANwAAAAPAAAAZHJzL2Rvd25yZXYueG1sRI9Bi8IwEIXvwv6HMAt7s+mKaOkaRWQFr63iebYZ22Iz&#10;qUnU7r83guBthvfmfW8Wq8F04kbOt5YVfCcpCOLK6pZrBYf9dpyB8AFZY2eZFPyTh9XyY7TAXNs7&#10;F3QrQy1iCPscFTQh9LmUvmrIoE9sTxy1k3UGQ1xdLbXDeww3nZyk6UwabDkSGuxp01B1Lq8mQq5F&#10;cTlfum1W/v5NW+cyPm4qpb4+h/UPiEBDeJtf1zsd688n8HwmTi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AY/DCAAAA3AAAAA8AAAAAAAAAAAAAAAAAlwIAAGRycy9kb3du&#10;cmV2LnhtbFBLBQYAAAAABAAEAPUAAACGAwAAAAA=&#10;" filled="f" strokeweight=".5pt">
                    <v:path arrowok="t" o:connecttype="custom" o:connectlocs="0,5;0,401" o:connectangles="0,0"/>
                  </v:polyline>
                </v:group>
                <v:group id="Group 152"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polyline id="Freeform 153"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mLe3wgAA&#10;ANwAAAAPAAAAZHJzL2Rvd25yZXYueG1sRE/fa8IwEH4f+D+EE/a2ppNNR9coIhR82WAq4uPR3JrS&#10;5lKSzNb/fhkMfLuP7+eVm8n24ko+tI4VPGc5COLa6ZYbBadj9fQGIkRkjb1jUnCjAJv17KHEQruR&#10;v+h6iI1IIRwKVGBiHAopQ23IYsjcQJy4b+ctxgR9I7XHMYXbXi7yfCkttpwaDA60M1R3hx+r4EJ4&#10;G6sP/9lV49nW1WL/Ohmn1ON82r6DiDTFu/jfvddp/uoF/p5JF8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Yt7fCAAAA3AAAAA8AAAAAAAAAAAAAAAAAlwIAAGRycy9kb3du&#10;cmV2LnhtbFBLBQYAAAAABAAEAPUAAACGAwAAAAA=&#10;" filled="f" strokeweight=".5pt">
                    <v:path arrowok="t" o:connecttype="custom" o:connectlocs="0,0;9550,0" o:connectangles="0,0"/>
                  </v:polyline>
                </v:group>
                <v:group id="Group 150"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polyline id="Freeform 151"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E5CwwAA&#10;ANwAAAAPAAAAZHJzL2Rvd25yZXYueG1sRE9Na8JAEL0L/Q/LFHqRumnRRFJXKYIg1oNuPXgcstMk&#10;mJ0N2VXjv3cLgrd5vM+ZLXrbiAt1vnas4GOUgCAunKm5VHD4Xb1PQfiAbLBxTApu5GExfxnMMDfu&#10;ynu66FCKGMI+RwVVCG0upS8qsuhHriWO3J/rLIYIu1KaDq8x3DbyM0lSabHm2FBhS8uKipM+WwXb&#10;zXA1qYtSZ1Ptd2OdbY4/J1Tq7bX//gIRqA9P8cO9NnF+lsL/M/ECOb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TE5CwwAAANwAAAAPAAAAAAAAAAAAAAAAAJcCAABkcnMvZG93&#10;bnJldi54bWxQSwUGAAAAAAQABAD1AAAAhwMAAAAA&#10;" filled="f" strokeweight=".5pt">
                    <v:path arrowok="t" o:connecttype="custom" o:connectlocs="0,401;0,807" o:connectangles="0,0"/>
                  </v:polyline>
                </v:group>
                <v:group id="Group 148"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K3FVwwAAANwAAAAPAAAAZHJzL2Rvd25yZXYueG1sRE9Li8IwEL4L/ocwgjdN&#10;q+y6dI0iouJBFnzAsrehGdtiMylNbOu/3wiCt/n4njNfdqYUDdWusKwgHkcgiFOrC84UXM7b0RcI&#10;55E1lpZJwYMcLBf93hwTbVs+UnPymQgh7BJUkHtfJVK6NCeDbmwr4sBdbW3QB1hnUtfYhnBTykkU&#10;fUqDBYeGHCta55TeTnejYNdiu5rGm+Zwu64ff+ePn99DTEoNB93qG4Snzr/FL/deh/mz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wrcVXDAAAA3AAAAA8A&#10;AAAAAAAAAAAAAAAAqQIAAGRycy9kb3ducmV2LnhtbFBLBQYAAAAABAAEAPoAAACZAwAAAAA=&#10;">
                  <v:polyline id="Freeform 149"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6FQawQAA&#10;ANwAAAAPAAAAZHJzL2Rvd25yZXYueG1sRI9Nb8IwDIbvk/YfIk/iBukmNKqOgBAa0q4tiLPXmLai&#10;cUoSoPx7fJi0my2/H4+X69H16kYhdp4NvM8yUMS1tx03Bg773TQHFROyxd4zGXhQhPXq9WWJhfV3&#10;LulWpUZJCMcCDbQpDYXWsW7JYZz5gVhuJx8cJllDo23Au4S7Xn9k2ad22LE0tDjQtqX6XF2dlFzL&#10;8nK+9Lu8+v6ddyHkfNzWxkzexs0XqERj+hf/uX+s4C+EVp6RCf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UGsEAAADcAAAADwAAAAAAAAAAAAAAAACXAgAAZHJzL2Rvd25y&#10;ZXYueG1sUEsFBgAAAAAEAAQA9QAAAIUDAAAAAA==&#10;" filled="f" strokeweight=".5pt">
                    <v:path arrowok="t" o:connecttype="custom" o:connectlocs="0,5;0,401" o:connectangles="0,0"/>
                  </v:polyline>
                </v:group>
                <v:group id="Group 146"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polyline id="Freeform 147"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AOKxgAA&#10;ANwAAAAPAAAAZHJzL2Rvd25yZXYueG1sRI9Ba8JAEIXvBf/DMgUvRTcVW0N0FSkIYntotx48Dtlp&#10;EszOhuyq8d93DoXeZnhv3vtmtRl8q67UxyawgedpBoq4DK7hysDxezfJQcWE7LANTAbuFGGzHj2s&#10;sHDhxl90talSEsKxQAN1Sl2hdSxr8hinoSMW7Sf0HpOsfaVdjzcJ962eZdmr9tiwNNTY0VtN5dle&#10;vIGPw9PupSkru8ht/JzbxeH0fkZjxo/Ddgkq0ZD+zX/Xeyf4ueDLMzKB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PAOKxgAAANwAAAAPAAAAAAAAAAAAAAAAAJcCAABkcnMv&#10;ZG93bnJldi54bWxQSwUGAAAAAAQABAD1AAAAigMAAAAA&#10;" filled="f" strokeweight=".5pt">
                    <v:path arrowok="t" o:connecttype="custom" o:connectlocs="0,401;0,807" o:connectangles="0,0"/>
                  </v:polyline>
                </v:group>
                <w10:anchorlock/>
              </v:group>
            </w:pict>
          </mc:Fallback>
        </mc:AlternateContent>
      </w:r>
    </w:p>
    <w:p w14:paraId="681F4908" w14:textId="77777777" w:rsidR="00D258C1" w:rsidRDefault="00D258C1">
      <w:pPr>
        <w:spacing w:before="9"/>
        <w:rPr>
          <w:rFonts w:ascii="Arial" w:eastAsia="Arial" w:hAnsi="Arial" w:cs="Arial"/>
          <w:sz w:val="14"/>
          <w:szCs w:val="14"/>
        </w:rPr>
      </w:pPr>
    </w:p>
    <w:p w14:paraId="1341A89A" w14:textId="77777777" w:rsidR="00D258C1" w:rsidRDefault="006C7102">
      <w:pPr>
        <w:pStyle w:val="ListParagraph"/>
        <w:numPr>
          <w:ilvl w:val="0"/>
          <w:numId w:val="18"/>
        </w:numPr>
        <w:tabs>
          <w:tab w:val="left" w:pos="1202"/>
        </w:tabs>
        <w:spacing w:before="69"/>
        <w:ind w:right="141"/>
        <w:rPr>
          <w:rFonts w:ascii="Arial" w:eastAsia="Arial" w:hAnsi="Arial" w:cs="Arial"/>
          <w:sz w:val="24"/>
          <w:szCs w:val="24"/>
        </w:rPr>
      </w:pPr>
      <w:r>
        <w:rPr>
          <w:rFonts w:ascii="Arial"/>
          <w:sz w:val="24"/>
        </w:rPr>
        <w:t>Mars Bar impressed the people in the West End by stepping into traffic and stopping all the vehicles coming from both</w:t>
      </w:r>
      <w:r>
        <w:rPr>
          <w:rFonts w:ascii="Arial"/>
          <w:spacing w:val="-12"/>
          <w:sz w:val="24"/>
        </w:rPr>
        <w:t xml:space="preserve"> </w:t>
      </w:r>
      <w:r>
        <w:rPr>
          <w:rFonts w:ascii="Arial"/>
          <w:sz w:val="24"/>
        </w:rPr>
        <w:t>directions.</w:t>
      </w:r>
    </w:p>
    <w:p w14:paraId="58EDD69D" w14:textId="77777777" w:rsidR="00D258C1" w:rsidRDefault="006C7102">
      <w:pPr>
        <w:pStyle w:val="BodyText"/>
        <w:ind w:left="0" w:right="1557"/>
        <w:jc w:val="right"/>
      </w:pPr>
      <w:r>
        <w:t xml:space="preserve">T   or </w:t>
      </w:r>
      <w:r>
        <w:rPr>
          <w:spacing w:val="56"/>
        </w:rPr>
        <w:t xml:space="preserve"> </w:t>
      </w:r>
      <w:r>
        <w:t>F</w:t>
      </w:r>
    </w:p>
    <w:p w14:paraId="374F277E" w14:textId="77777777" w:rsidR="00D258C1" w:rsidRDefault="00D258C1">
      <w:pPr>
        <w:rPr>
          <w:rFonts w:ascii="Arial" w:eastAsia="Arial" w:hAnsi="Arial" w:cs="Arial"/>
          <w:sz w:val="24"/>
          <w:szCs w:val="24"/>
        </w:rPr>
      </w:pPr>
    </w:p>
    <w:p w14:paraId="72AADA2C" w14:textId="77777777" w:rsidR="00D258C1" w:rsidRDefault="006C7102">
      <w:pPr>
        <w:pStyle w:val="ListParagraph"/>
        <w:numPr>
          <w:ilvl w:val="0"/>
          <w:numId w:val="18"/>
        </w:numPr>
        <w:tabs>
          <w:tab w:val="left" w:pos="1202"/>
        </w:tabs>
        <w:ind w:right="135"/>
        <w:rPr>
          <w:rFonts w:ascii="Arial" w:eastAsia="Arial" w:hAnsi="Arial" w:cs="Arial"/>
          <w:sz w:val="24"/>
          <w:szCs w:val="24"/>
        </w:rPr>
      </w:pPr>
      <w:r>
        <w:rPr>
          <w:rFonts w:ascii="Arial"/>
          <w:sz w:val="24"/>
        </w:rPr>
        <w:t>How did Maniac bribe the McNab boys into going to school for the rest of the year?</w:t>
      </w:r>
    </w:p>
    <w:p w14:paraId="1F80BC2D" w14:textId="77777777" w:rsidR="00D258C1" w:rsidRDefault="00D258C1">
      <w:pPr>
        <w:spacing w:before="4"/>
        <w:rPr>
          <w:rFonts w:ascii="Arial" w:eastAsia="Arial" w:hAnsi="Arial" w:cs="Arial"/>
          <w:sz w:val="24"/>
          <w:szCs w:val="24"/>
        </w:rPr>
      </w:pPr>
    </w:p>
    <w:p w14:paraId="28BFDD4C"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C3F187A" wp14:editId="0B9AC5C8">
                <wp:extent cx="6070600" cy="515620"/>
                <wp:effectExtent l="0" t="0" r="12700" b="5080"/>
                <wp:docPr id="15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152" name="Group 143"/>
                        <wpg:cNvGrpSpPr>
                          <a:grpSpLocks/>
                        </wpg:cNvGrpSpPr>
                        <wpg:grpSpPr bwMode="auto">
                          <a:xfrm>
                            <a:off x="5" y="10"/>
                            <a:ext cx="9550" cy="2"/>
                            <a:chOff x="5" y="10"/>
                            <a:chExt cx="9550" cy="2"/>
                          </a:xfrm>
                        </wpg:grpSpPr>
                        <wps:wsp>
                          <wps:cNvPr id="153" name="Freeform 144"/>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41"/>
                        <wpg:cNvGrpSpPr>
                          <a:grpSpLocks/>
                        </wpg:cNvGrpSpPr>
                        <wpg:grpSpPr bwMode="auto">
                          <a:xfrm>
                            <a:off x="15" y="406"/>
                            <a:ext cx="9530" cy="2"/>
                            <a:chOff x="15" y="406"/>
                            <a:chExt cx="9530" cy="2"/>
                          </a:xfrm>
                        </wpg:grpSpPr>
                        <wps:wsp>
                          <wps:cNvPr id="155" name="Freeform 142"/>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39"/>
                        <wpg:cNvGrpSpPr>
                          <a:grpSpLocks/>
                        </wpg:cNvGrpSpPr>
                        <wpg:grpSpPr bwMode="auto">
                          <a:xfrm>
                            <a:off x="10" y="5"/>
                            <a:ext cx="2" cy="396"/>
                            <a:chOff x="10" y="5"/>
                            <a:chExt cx="2" cy="396"/>
                          </a:xfrm>
                        </wpg:grpSpPr>
                        <wps:wsp>
                          <wps:cNvPr id="157" name="Freeform 140"/>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37"/>
                        <wpg:cNvGrpSpPr>
                          <a:grpSpLocks/>
                        </wpg:cNvGrpSpPr>
                        <wpg:grpSpPr bwMode="auto">
                          <a:xfrm>
                            <a:off x="5" y="802"/>
                            <a:ext cx="9550" cy="2"/>
                            <a:chOff x="5" y="802"/>
                            <a:chExt cx="9550" cy="2"/>
                          </a:xfrm>
                        </wpg:grpSpPr>
                        <wps:wsp>
                          <wps:cNvPr id="159" name="Freeform 138"/>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35"/>
                        <wpg:cNvGrpSpPr>
                          <a:grpSpLocks/>
                        </wpg:cNvGrpSpPr>
                        <wpg:grpSpPr bwMode="auto">
                          <a:xfrm>
                            <a:off x="10" y="401"/>
                            <a:ext cx="2" cy="406"/>
                            <a:chOff x="10" y="401"/>
                            <a:chExt cx="2" cy="406"/>
                          </a:xfrm>
                        </wpg:grpSpPr>
                        <wps:wsp>
                          <wps:cNvPr id="161" name="Freeform 136"/>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33"/>
                        <wpg:cNvGrpSpPr>
                          <a:grpSpLocks/>
                        </wpg:cNvGrpSpPr>
                        <wpg:grpSpPr bwMode="auto">
                          <a:xfrm>
                            <a:off x="9550" y="5"/>
                            <a:ext cx="2" cy="396"/>
                            <a:chOff x="9550" y="5"/>
                            <a:chExt cx="2" cy="396"/>
                          </a:xfrm>
                        </wpg:grpSpPr>
                        <wps:wsp>
                          <wps:cNvPr id="163" name="Freeform 134"/>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31"/>
                        <wpg:cNvGrpSpPr>
                          <a:grpSpLocks/>
                        </wpg:cNvGrpSpPr>
                        <wpg:grpSpPr bwMode="auto">
                          <a:xfrm>
                            <a:off x="9550" y="401"/>
                            <a:ext cx="2" cy="406"/>
                            <a:chOff x="9550" y="401"/>
                            <a:chExt cx="2" cy="406"/>
                          </a:xfrm>
                        </wpg:grpSpPr>
                        <wps:wsp>
                          <wps:cNvPr id="165" name="Freeform 132"/>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0"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rH+AQGAADFLAAADgAAAGRycy9lMm9Eb2MueG1s7Fptb9s2EP4+YP+B0McNiSVbkm0hTlEkcTCg&#10;2wo0+wG0JFvCZFEj5TjtsP++O5KiXmxnqWs3C6B8cCSTPN49vHvuSPrq3dM6I48xFynLZ5ZzaVsk&#10;zkMWpflqZv3xML+YWESUNI9oxvJ4Zn2OhfXu+scfrrZFEA9ZwrIo5gSE5CLYFjMrKcsiGAxEmMRr&#10;Ki5ZEefQuGR8TUt45atBxOkWpK+zwdC2/cGW8ajgLIyFgG9vVaN1LeUvl3FY/r5cirgk2cwC3Ur5&#10;yeXnAj8H11c0WHFaJGmo1aBHaLGmaQ6TGlG3tKRkw9MdUes05EywZXkZsvWALZdpGEsbwBrH7lhz&#10;z9mmkLasgu2qMDABtB2cjhYb/vb4kZM0grXzHIvkdA2LJOclzkjCsy1WAfS658Wn4iNXNsLjBxb+&#10;KQC9Qbcd31eqM1lsf2URCKSbkkl4npZ8jSLAcPIkV+GzWYX4qSQhfOnbY9u3YbFCaPMczx/qZQoT&#10;WMudYWFypwdOPV+PmjhDXNkBDdSEUkmtFLqG1lA9NiEYdiBwRyinayIu86kg8CwCZjraxAqDqedp&#10;U6QhNDC2t/s3jW+NOGg6hJmoPUl8myd9SmgRSwcV6CPGk0YVjHMexxi8xHFdhaTsWHmSaLpRo2Vb&#10;iECAt/2nA7XROICewQJg3IjyPmbSB+njB1Gq+I/gSXp2pCPgAdBfrjOggp8viE084mmmMB0gWFSH&#10;nwbkwSZbIpdMi6ukgDs1pECPPYIAq1rQsCEI1F5VitGk0jV8yrWy8EQo0qwtQ6tgAmPjARSrYgok&#10;QCc07EBfmLvbV43RU3Dgzy5zcosAcy4UHgUtUTOcAh/JdmZJHPCLNXuMH5hsKjtRC5PUrVne7KU8&#10;v6GVaoYROIGMaTMp6tpY0JzN0yyTS5DlqIo/gphABQTL0ggb5QtfLW4yTh4p5gT5h8aAsFY34N48&#10;ksKSmEZ3+rmkaaaeoX8msQWv0xCg/0nS/3tqT+8mdxP3wh36dxeuHUUX7+c37oU/d8be7ej25ubW&#10;+QdVc9wgSaMozlG7KgE57svCUqdClTpMCmpZIZrGzuXfrrGDthoSC7Cl+i+tAwpVMYl0KIIFiz5D&#10;fHKmMipUAPCQMP7FIlvIpjNL/LWhPLZI9ksOJDOF+IeQKuWL642B0glvtiyaLTQPQdTMKi1wcHy8&#10;KVXK3hQ8XSUwkyOXNWfvIbEsU4xiqZ/SSr8Az8mnFtlL4jaMbgjLrQhLpz7XQZTOyfuOoi7X9lUk&#10;1dwFaVemvi7zd0c0ub81Bjxzf9r7LtwPdqkqosH90hR0G0gSJ+P+Lh4HEDRotMniK9jf8QjMJalg&#10;9Rz/q3oJWfsQ/7v7JO1JAEoSaP42EwCoj0RbU3zxVQkAnblPAC+p8PsEcKoE4FesVe19pmdPAMrL&#10;NbFU5AUVI257RlOdFkzdDzsEDArdveb+9gBDdt0dz3eh/nEFYoP69R7yxNTfAmM/dgaKo3l/T7He&#10;rPo9khCzToc437Wd3b1Dk/Gxg5FzHOMrMKDwxzJI1vrIvvtLft1Xbmurvur/sSV/orz1eMJXKmkk&#10;QZe+4MeTr70nOj3fn4rv4ViyfdY1Pjffq3p/YuuyviIttd9Fzu/W+50BNeV3hkDIvGK5P62ArDl/&#10;NFFYnpbzO3AcwM+AcS7W7896ILf0Zz0B+l9/1vMGz3rwjqBN/bKmPutZjypxoNRDYqTSd/CmQ9fu&#10;5gyoW+ybATX3t4cYtnuNct8390UN6pfblpOf9LwIPwPG0dSPtbjBvK7om0U/dkmgk96e1Z1gYRpH&#10;/RN7vE9Ss/DHLkYS6H7EUY+C5RULf8ThWwt/jSUg0Bf+feF/7pN+H+K0zf5nv+E1N1ovPerpDthh&#10;/3qv/HqFvw9c1j3nH53ljrcLR1X561TYBeNo9u+Pe+AmmcBFG3/uhrc/7klnVn+/+7bud/3u/e7o&#10;7Pe7hrVMQdnhLVNDmqp/d8gO89fF0isy/54b3tFZbnh3AdmPYV/5P/crH71LOO2Rf1/59zng/5gD&#10;5EEI/FZW3oTp3/Xij3Gb7/JXQfWvj6//BQAA//8DAFBLAwQUAAYACAAAACEAjLvdR9sAAAAEAQAA&#10;DwAAAGRycy9kb3ducmV2LnhtbEyPQWvCQBCF74X+h2UKvdVNLIqN2YhI25MUqoXibUzGJJidDdk1&#10;if++017s5cHjDe99k65G26ieOl87NhBPIlDEuStqLg187d+eFqB8QC6wcUwGruRhld3fpZgUbuBP&#10;6nehVFLCPkEDVQhtorXPK7LoJ64lluzkOotBbFfqosNBym2jp1E01xZrloUKW9pUlJ93F2vgfcBh&#10;/Ry/9tvzaXM97Gcf39uYjHl8GNdLUIHGcDuGX3xBh0yYju7ChVeNAXkk/KlkL7O52KOBRTwFnaX6&#10;P3z2AwAA//8DAFBLAQItABQABgAIAAAAIQDkmcPA+wAAAOEBAAATAAAAAAAAAAAAAAAAAAAAAABb&#10;Q29udGVudF9UeXBlc10ueG1sUEsBAi0AFAAGAAgAAAAhACOyauHXAAAAlAEAAAsAAAAAAAAAAAAA&#10;AAAALAEAAF9yZWxzLy5yZWxzUEsBAi0AFAAGAAgAAAAhAF5Kx/gEBgAAxSwAAA4AAAAAAAAAAAAA&#10;AAAALAIAAGRycy9lMm9Eb2MueG1sUEsBAi0AFAAGAAgAAAAhAIy73UfbAAAABAEAAA8AAAAAAAAA&#10;AAAAAAAAXAgAAGRycy9kb3ducmV2LnhtbFBLBQYAAAAABAAEAPMAAABkCQAAAAA=&#10;">
                <v:group id="Group 143"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polyline id="Freeform 144"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HOjwAAA&#10;ANwAAAAPAAAAZHJzL2Rvd25yZXYueG1sRE9Li8IwEL4L+x/CLHjTdBVl6RpFFgpeFHyw7HFoxqbY&#10;TEoSbf33RhC8zcf3nMWqt424kQ+1YwVf4wwEcel0zZWC07EYfYMIEVlj45gU3CnAavkxWGCuXcd7&#10;uh1iJVIIhxwVmBjbXMpQGrIYxq4lTtzZeYsxQV9J7bFL4baRkyybS4s1pwaDLf0aKi+Hq1XwT3jv&#10;iq3fXYruz5bFZDPrjVNq+Nmvf0BE6uNb/HJvdJo/m8LzmXSBXD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xHOjwAAAANwAAAAPAAAAAAAAAAAAAAAAAJcCAABkcnMvZG93bnJl&#10;di54bWxQSwUGAAAAAAQABAD1AAAAhAMAAAAA&#10;" filled="f" strokeweight=".5pt">
                    <v:path arrowok="t" o:connecttype="custom" o:connectlocs="0,0;9550,0" o:connectangles="0,0"/>
                  </v:polyline>
                </v:group>
                <v:group id="Group 141"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polyline id="Freeform 142"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x4vwQAA&#10;ANwAAAAPAAAAZHJzL2Rvd25yZXYueG1sRE/bisIwEH0X/Icwwr6IJrugLtUoy4qg4It1P2Bophds&#10;JqXJ2urXG0HwbQ7nOqtNb2txpdZXjjV8ThUI4syZigsNf+fd5BuED8gGa8ek4UYeNuvhYIWJcR2f&#10;6JqGQsQQ9glqKENoEil9VpJFP3UNceRy11oMEbaFNC12MdzW8kupubRYcWwosaHfkrJL+m817FS9&#10;V8f76eDviy4dby+5Uttc649R/7MEEagPb/HLvTdx/mwGz2fiBXL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OseL8EAAADcAAAADwAAAAAAAAAAAAAAAACXAgAAZHJzL2Rvd25y&#10;ZXYueG1sUEsFBgAAAAAEAAQA9QAAAIUDAAAAAA==&#10;" filled="f" strokeweight=".5pt">
                    <v:path arrowok="t" o:connecttype="custom" o:connectlocs="0,0;9530,0" o:connectangles="0,0"/>
                  </v:polyline>
                </v:group>
                <v:group id="Group 139"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polyline id="Freeform 140"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pwIwwAA&#10;ANwAAAAPAAAAZHJzL2Rvd25yZXYueG1sRI9Ba8MwDIXvhf0Ho8FurdOxdSGtW0ZYodekZWfN1pLQ&#10;WE5tp83+fT0Y7Cbxnt73tNlNthdX8qFzrGC5yEAQa2c6bhScjvt5DiJEZIO9Y1LwQwF224fZBgvj&#10;blzRtY6NSCEcClTQxjgUUgbdksWwcANx0r6dtxjT6htpPN5SuO3lc5atpMWOE6HFgcqW9LkebYKM&#10;VXU5X/p9Xn98vXTe5/xZaqWeHqf3NYhIU/w3/10fTKr/+ga/z6QJ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wpwIwwAAANwAAAAPAAAAAAAAAAAAAAAAAJcCAABkcnMvZG93&#10;bnJldi54bWxQSwUGAAAAAAQABAD1AAAAhwMAAAAA&#10;" filled="f" strokeweight=".5pt">
                    <v:path arrowok="t" o:connecttype="custom" o:connectlocs="0,5;0,401" o:connectangles="0,0"/>
                  </v:polyline>
                </v:group>
                <v:group id="Group 137"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AblHxgAAANwAAAAPAAAAZHJzL2Rvd25yZXYueG1sRI9Pa8JAEMXvBb/DMoK3&#10;ukmLRVI3IlKLBylUC6W3ITv5g9nZkF2T+O07h0JvM7w37/1ms51cqwbqQ+PZQLpMQBEX3jZcGfi6&#10;HB7XoEJEtth6JgN3CrDNZw8bzKwf+ZOGc6yUhHDI0EAdY5dpHYqaHIal74hFK33vMMraV9r2OEq4&#10;a/VTkrxohw1LQ40d7WsqruebM/A+4rh7Tt+G07Xc338uq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YBuUfGAAAA3AAA&#10;AA8AAAAAAAAAAAAAAAAAqQIAAGRycy9kb3ducmV2LnhtbFBLBQYAAAAABAAEAPoAAACcAwAAAAA=&#10;">
                  <v:polyline id="Freeform 138"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ERJwAAA&#10;ANwAAAAPAAAAZHJzL2Rvd25yZXYueG1sRE9Li8IwEL4v+B/CCN7WVEHRrlEWoeBFwQeyx6GZbYrN&#10;pCTR1n9vhIW9zcf3nNWmt414kA+1YwWTcQaCuHS65krB5Vx8LkCEiKyxcUwKnhRgsx58rDDXruMj&#10;PU6xEimEQ44KTIxtLmUoDVkMY9cSJ+7XeYsxQV9J7bFL4baR0yybS4s1pwaDLW0NlbfT3Sr4IXx2&#10;xd4fbkV3tWUx3c1645QaDfvvLxCR+vgv/nPvdJo/W8L7mXSBX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LERJwAAAANwAAAAPAAAAAAAAAAAAAAAAAJcCAABkcnMvZG93bnJl&#10;di54bWxQSwUGAAAAAAQABAD1AAAAhAMAAAAA&#10;" filled="f" strokeweight=".5pt">
                    <v:path arrowok="t" o:connecttype="custom" o:connectlocs="0,0;9550,0" o:connectangles="0,0"/>
                  </v:polyline>
                </v:group>
                <v:group id="Group 135"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G3/8xgAAANwAAAAPAAAAZHJzL2Rvd25yZXYueG1sRI9Pa8JAEMXvBb/DMoK3&#10;uklLRVI3IlKLBylUC6W3ITv5g9nZkF2T+O07h0JvM7w37/1ms51cqwbqQ+PZQLpMQBEX3jZcGfi6&#10;HB7XoEJEtth6JgN3CrDNZw8bzKwf+ZOGc6yUhHDI0EAdY5dpHYqaHIal74hFK33vMMraV9r2OEq4&#10;a/VTkqy0w4alocaO9jUV1/PNGXgfcdw9p2/D6Vru7z+Xl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Ybf/zGAAAA3AAA&#10;AA8AAAAAAAAAAAAAAAAAqQIAAGRycy9kb3ducmV2LnhtbFBLBQYAAAAABAAEAPoAAACcAwAAAAA=&#10;">
                  <v:polyline id="Freeform 136"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EDrwgAA&#10;ANwAAAAPAAAAZHJzL2Rvd25yZXYueG1sRE9Li8IwEL4v+B/CCF5EU8UX1SgiCIu7B40ePA7N2Bab&#10;SWmidv+9WVjY23x8z1ltWluJJzW+dKxgNExAEGfOlJwruJz3gwUIH5ANVo5JwQ952Kw7HytMjXvx&#10;iZ465CKGsE9RQRFCnUrps4Is+qGriSN3c43FEGGTS9PgK4bbSo6TZCYtlhwbCqxpV1B21w+r4PvQ&#10;30/LLNfzhfbHiZ4frl93VKrXbbdLEIHa8C/+c3+aOH82gt9n4gVy/Q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8QOvCAAAA3AAAAA8AAAAAAAAAAAAAAAAAlwIAAGRycy9kb3du&#10;cmV2LnhtbFBLBQYAAAAABAAEAPUAAACGAwAAAAA=&#10;" filled="f" strokeweight=".5pt">
                    <v:path arrowok="t" o:connecttype="custom" o:connectlocs="0,401;0,807" o:connectangles="0,0"/>
                  </v:polyline>
                </v:group>
                <v:group id="Group 133"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polyline id="Freeform 134"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VC2wwAA&#10;ANwAAAAPAAAAZHJzL2Rvd25yZXYueG1sRI9Ba8MwDIXvg/4Ho0Fvi7N1lJDGLaM0sGuy0bMaa0lo&#10;LKe226T/vh4MdpN4T+97KnazGcSNnO8tK3hNUhDEjdU9twq+v8qXDIQPyBoHy6TgTh5228VTgbm2&#10;E1d0q0MrYgj7HBV0IYy5lL7pyKBP7EgctR/rDIa4ulZqh1MMN4N8S9O1NNhzJHQ40r6j5lxfTYRc&#10;q+pyvgxlVh9O771zGR/3jVLL5/ljAyLQHP7Nf9efOtZfr+D3mTiB3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lVC2wwAAANwAAAAPAAAAAAAAAAAAAAAAAJcCAABkcnMvZG93&#10;bnJldi54bWxQSwUGAAAAAAQABAD1AAAAhwMAAAAA&#10;" filled="f" strokeweight=".5pt">
                    <v:path arrowok="t" o:connecttype="custom" o:connectlocs="0,5;0,401" o:connectangles="0,0"/>
                  </v:polyline>
                </v:group>
                <v:group id="Group 131"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polyline id="Freeform 132"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0bowgAA&#10;ANwAAAAPAAAAZHJzL2Rvd25yZXYueG1sRE9Li8IwEL4L+x/CLHiRNV3xRTXKsiCIetC4B49DM9sW&#10;m0lpotZ/bwTB23x8z5kvW1uJKzW+dKzgu5+AIM6cKTlX8HdcfU1B+IBssHJMCu7kYbn46MwxNe7G&#10;B7rqkIsYwj5FBUUIdSqlzwqy6PuuJo7cv2sshgibXJoGbzHcVnKQJGNpseTYUGBNvwVlZ32xCnab&#10;3mpUZrmeTLXfD/Vkc9qeUanuZ/szAxGoDW/xy702cf54BM9n4gV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RHRujCAAAA3AAAAA8AAAAAAAAAAAAAAAAAlwIAAGRycy9kb3du&#10;cmV2LnhtbFBLBQYAAAAABAAEAPUAAACGAwAAAAA=&#10;" filled="f" strokeweight=".5pt">
                    <v:path arrowok="t" o:connecttype="custom" o:connectlocs="0,401;0,807" o:connectangles="0,0"/>
                  </v:polyline>
                </v:group>
                <w10:anchorlock/>
              </v:group>
            </w:pict>
          </mc:Fallback>
        </mc:AlternateContent>
      </w:r>
    </w:p>
    <w:p w14:paraId="63996301" w14:textId="77777777" w:rsidR="00D258C1" w:rsidRDefault="00D258C1">
      <w:pPr>
        <w:spacing w:before="9"/>
        <w:rPr>
          <w:rFonts w:ascii="Arial" w:eastAsia="Arial" w:hAnsi="Arial" w:cs="Arial"/>
          <w:sz w:val="14"/>
          <w:szCs w:val="14"/>
        </w:rPr>
      </w:pPr>
    </w:p>
    <w:p w14:paraId="0E7818A0" w14:textId="77777777" w:rsidR="00D258C1" w:rsidRDefault="006C7102">
      <w:pPr>
        <w:pStyle w:val="ListParagraph"/>
        <w:numPr>
          <w:ilvl w:val="0"/>
          <w:numId w:val="18"/>
        </w:numPr>
        <w:tabs>
          <w:tab w:val="left" w:pos="1202"/>
        </w:tabs>
        <w:spacing w:before="69"/>
        <w:ind w:right="134"/>
        <w:rPr>
          <w:rFonts w:ascii="Arial" w:eastAsia="Arial" w:hAnsi="Arial" w:cs="Arial"/>
          <w:sz w:val="24"/>
          <w:szCs w:val="24"/>
        </w:rPr>
      </w:pPr>
      <w:r>
        <w:rPr>
          <w:rFonts w:ascii="Arial"/>
          <w:sz w:val="24"/>
        </w:rPr>
        <w:t xml:space="preserve">Describe the incident which almost caused a fight between John McNab and Mars </w:t>
      </w:r>
      <w:r>
        <w:rPr>
          <w:rFonts w:ascii="Arial"/>
          <w:spacing w:val="-4"/>
          <w:sz w:val="24"/>
        </w:rPr>
        <w:t>Bar.</w:t>
      </w:r>
    </w:p>
    <w:p w14:paraId="30555DE2" w14:textId="77777777" w:rsidR="00D258C1" w:rsidRDefault="00D258C1">
      <w:pPr>
        <w:spacing w:before="9"/>
        <w:rPr>
          <w:rFonts w:ascii="Arial" w:eastAsia="Arial" w:hAnsi="Arial" w:cs="Arial"/>
          <w:sz w:val="16"/>
          <w:szCs w:val="16"/>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46756A0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5FF83F0" w14:textId="77777777" w:rsidR="00D258C1" w:rsidRDefault="00D258C1"/>
        </w:tc>
      </w:tr>
      <w:tr w:rsidR="00D258C1" w14:paraId="3776906B"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17242BA" w14:textId="77777777" w:rsidR="00D258C1" w:rsidRDefault="00D258C1"/>
        </w:tc>
      </w:tr>
      <w:tr w:rsidR="00D258C1" w14:paraId="425FC46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A8F3136" w14:textId="77777777" w:rsidR="00D258C1" w:rsidRDefault="00D258C1"/>
        </w:tc>
      </w:tr>
    </w:tbl>
    <w:p w14:paraId="6EFD75F5" w14:textId="77777777" w:rsidR="00D258C1" w:rsidRDefault="00D258C1">
      <w:pPr>
        <w:spacing w:before="2"/>
        <w:rPr>
          <w:rFonts w:ascii="Arial" w:eastAsia="Arial" w:hAnsi="Arial" w:cs="Arial"/>
          <w:sz w:val="17"/>
          <w:szCs w:val="17"/>
        </w:rPr>
      </w:pPr>
    </w:p>
    <w:p w14:paraId="0CA3251A" w14:textId="77777777" w:rsidR="00D258C1" w:rsidRDefault="006C7102">
      <w:pPr>
        <w:pStyle w:val="ListParagraph"/>
        <w:numPr>
          <w:ilvl w:val="0"/>
          <w:numId w:val="18"/>
        </w:numPr>
        <w:tabs>
          <w:tab w:val="left" w:pos="1202"/>
        </w:tabs>
        <w:spacing w:before="69"/>
        <w:ind w:right="245"/>
        <w:rPr>
          <w:rFonts w:ascii="Arial" w:eastAsia="Arial" w:hAnsi="Arial" w:cs="Arial"/>
          <w:sz w:val="24"/>
          <w:szCs w:val="24"/>
        </w:rPr>
      </w:pPr>
      <w:r>
        <w:rPr>
          <w:rFonts w:ascii="Arial" w:eastAsia="Arial" w:hAnsi="Arial" w:cs="Arial"/>
          <w:sz w:val="24"/>
          <w:szCs w:val="24"/>
        </w:rPr>
        <w:t>Describe Maniac’s change in strategy when it came to finding a place to</w:t>
      </w:r>
      <w:r>
        <w:rPr>
          <w:rFonts w:ascii="Arial" w:eastAsia="Arial" w:hAnsi="Arial" w:cs="Arial"/>
          <w:spacing w:val="-25"/>
          <w:sz w:val="24"/>
          <w:szCs w:val="24"/>
        </w:rPr>
        <w:t xml:space="preserve"> </w:t>
      </w:r>
      <w:r>
        <w:rPr>
          <w:rFonts w:ascii="Arial" w:eastAsia="Arial" w:hAnsi="Arial" w:cs="Arial"/>
          <w:sz w:val="24"/>
          <w:szCs w:val="24"/>
        </w:rPr>
        <w:t>spend the</w:t>
      </w:r>
      <w:r>
        <w:rPr>
          <w:rFonts w:ascii="Arial" w:eastAsia="Arial" w:hAnsi="Arial" w:cs="Arial"/>
          <w:spacing w:val="-3"/>
          <w:sz w:val="24"/>
          <w:szCs w:val="24"/>
        </w:rPr>
        <w:t xml:space="preserve"> </w:t>
      </w:r>
      <w:r>
        <w:rPr>
          <w:rFonts w:ascii="Arial" w:eastAsia="Arial" w:hAnsi="Arial" w:cs="Arial"/>
          <w:sz w:val="24"/>
          <w:szCs w:val="24"/>
        </w:rPr>
        <w:t>night.</w:t>
      </w:r>
    </w:p>
    <w:p w14:paraId="69D31BE7" w14:textId="77777777" w:rsidR="00D258C1" w:rsidRDefault="00D258C1">
      <w:pPr>
        <w:spacing w:before="4"/>
        <w:rPr>
          <w:rFonts w:ascii="Arial" w:eastAsia="Arial" w:hAnsi="Arial" w:cs="Arial"/>
          <w:sz w:val="24"/>
          <w:szCs w:val="24"/>
        </w:rPr>
      </w:pPr>
    </w:p>
    <w:p w14:paraId="62E2555E"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BA24BBE" wp14:editId="2C4099CE">
                <wp:extent cx="6070600" cy="515620"/>
                <wp:effectExtent l="0" t="0" r="12700" b="5080"/>
                <wp:docPr id="13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137" name="Group 128"/>
                        <wpg:cNvGrpSpPr>
                          <a:grpSpLocks/>
                        </wpg:cNvGrpSpPr>
                        <wpg:grpSpPr bwMode="auto">
                          <a:xfrm>
                            <a:off x="5" y="10"/>
                            <a:ext cx="9550" cy="2"/>
                            <a:chOff x="5" y="10"/>
                            <a:chExt cx="9550" cy="2"/>
                          </a:xfrm>
                        </wpg:grpSpPr>
                        <wps:wsp>
                          <wps:cNvPr id="138" name="Freeform 129"/>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26"/>
                        <wpg:cNvGrpSpPr>
                          <a:grpSpLocks/>
                        </wpg:cNvGrpSpPr>
                        <wpg:grpSpPr bwMode="auto">
                          <a:xfrm>
                            <a:off x="15" y="406"/>
                            <a:ext cx="9530" cy="2"/>
                            <a:chOff x="15" y="406"/>
                            <a:chExt cx="9530" cy="2"/>
                          </a:xfrm>
                        </wpg:grpSpPr>
                        <wps:wsp>
                          <wps:cNvPr id="140" name="Freeform 127"/>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24"/>
                        <wpg:cNvGrpSpPr>
                          <a:grpSpLocks/>
                        </wpg:cNvGrpSpPr>
                        <wpg:grpSpPr bwMode="auto">
                          <a:xfrm>
                            <a:off x="10" y="5"/>
                            <a:ext cx="2" cy="396"/>
                            <a:chOff x="10" y="5"/>
                            <a:chExt cx="2" cy="396"/>
                          </a:xfrm>
                        </wpg:grpSpPr>
                        <wps:wsp>
                          <wps:cNvPr id="142" name="Freeform 125"/>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22"/>
                        <wpg:cNvGrpSpPr>
                          <a:grpSpLocks/>
                        </wpg:cNvGrpSpPr>
                        <wpg:grpSpPr bwMode="auto">
                          <a:xfrm>
                            <a:off x="5" y="802"/>
                            <a:ext cx="9550" cy="2"/>
                            <a:chOff x="5" y="802"/>
                            <a:chExt cx="9550" cy="2"/>
                          </a:xfrm>
                        </wpg:grpSpPr>
                        <wps:wsp>
                          <wps:cNvPr id="144" name="Freeform 123"/>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20"/>
                        <wpg:cNvGrpSpPr>
                          <a:grpSpLocks/>
                        </wpg:cNvGrpSpPr>
                        <wpg:grpSpPr bwMode="auto">
                          <a:xfrm>
                            <a:off x="10" y="401"/>
                            <a:ext cx="2" cy="406"/>
                            <a:chOff x="10" y="401"/>
                            <a:chExt cx="2" cy="406"/>
                          </a:xfrm>
                        </wpg:grpSpPr>
                        <wps:wsp>
                          <wps:cNvPr id="146" name="Freeform 121"/>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18"/>
                        <wpg:cNvGrpSpPr>
                          <a:grpSpLocks/>
                        </wpg:cNvGrpSpPr>
                        <wpg:grpSpPr bwMode="auto">
                          <a:xfrm>
                            <a:off x="9550" y="5"/>
                            <a:ext cx="2" cy="396"/>
                            <a:chOff x="9550" y="5"/>
                            <a:chExt cx="2" cy="396"/>
                          </a:xfrm>
                        </wpg:grpSpPr>
                        <wps:wsp>
                          <wps:cNvPr id="148" name="Freeform 119"/>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16"/>
                        <wpg:cNvGrpSpPr>
                          <a:grpSpLocks/>
                        </wpg:cNvGrpSpPr>
                        <wpg:grpSpPr bwMode="auto">
                          <a:xfrm>
                            <a:off x="9550" y="401"/>
                            <a:ext cx="2" cy="406"/>
                            <a:chOff x="9550" y="401"/>
                            <a:chExt cx="2" cy="406"/>
                          </a:xfrm>
                        </wpg:grpSpPr>
                        <wps:wsp>
                          <wps:cNvPr id="150" name="Freeform 117"/>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5"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sBp/oFAADFLAAADgAAAGRycy9lMm9Eb2MueG1s7FrbbuM2EH0v0H8g9NjCsWTLNyHOYpHEQYFt&#10;u8CmH0BLsiVUFlVSjpMW/ffOkBR1sZzNOvamAZSHRAqHw+Eh58xwqMsPj5uEPIRcxCydW86FbZEw&#10;9VkQp+u59cf9oje1iMhpGtCEpeHcegqF9eHqxx8ud5kXDljEkiDkBJSkwttlcyvK88zr94UfhRsq&#10;LlgWptC4YnxDc3jl637A6Q60b5L+wLbH/R3jQcaZHwoB/71RjdaV1L9ahX7++2olwpwkcwtsy+Vv&#10;Ln8v8Xf/6pJ6a06zKPa1GfQIKzY0TmFQo+qG5pRsebynahP7nAm2yi98tumz1Sr2QzkHmI1jN2Zz&#10;x9k2k3NZe7t1ZmACaBs4Ha3W/+3hMydxAGs3HFskpRtYJDkucZwRwrPL1h5I3fHsS/aZqznC4yfm&#10;/ymgud9sx/e1EibL3a8sAIV0mzMJz+OKb1AFTJw8ylV4MqsQPubEh3+O7Yk9tmGxfGgbOaPxQC+T&#10;H8Fa7nXzo1vdcTYa615TZ4Cm96mnBpRGaqPUjOSLmZyBYNKAYDA9NwQji8A0HT3FAoPZaKSnIidC&#10;PTP3unx18rUeB6cObibKnSRet5O+RDQL5QYVuEcMjOD0aicteBii8xJnMFNISsFiJ4nqNqq07DLh&#10;CdhtX91AdTQOoGewABi3Ir8LmdyD9OGTyJX/B/Akd3ag7b4H9FebBKjg5x6xyYhIVwD3NgJOIfBT&#10;n9zbZEfkkml1hZZBISS1gESLomEhg4oGFUVg9rowjEaFrf5jqo2FJ0KRZm3pWhkT6Bv3YFjhU6AB&#10;hHBiB2Rh7Kas6qOH4MCfTebkFgHmXOJqUi+jOVpWPJLd3JI44D827CG8Z7Ipb3gtDFK2JmlVSu38&#10;ilWqGXrgWNKnzaBoa2VBU7aIk0TalaRoyngIPoEGCJbEATbKF75eXiecPFCMCfJHk0VNDLg3DaSy&#10;KKTBrX7OaZyoZxg8kdjCrtMQ4P6TpP/PzJ7dTm+nbs8djG97rh0EvY+La7c3XjiT0c3w5vr6xvkX&#10;TXNcL4qDIEzRuiIAOe7L3FKHQhU6TAiqzUJUJ7uQP/uT7dfNkCDDXIq/cnZAoconkTSFt2TBE/gn&#10;ZyqiQgYADxHjf1tkB9F0bom/tpSHFkl+SYFkZo7rgkvl8sUdTYDSCa+2LKstNPVB1dzKLdjg+Hid&#10;q5C9zXi8jmAkRy5ryj5CYFnF6MXSPmWVfgGek086HD3L+7OCsHToG4wVW50v9EFwRd9zbTkS9Uru&#10;Gh5g/maPKvfX+sDObA9734P7cZn3uH+i0KwwPPjka7m/iccBBA0adbL4BvZ3RkSlQl/hf1gEyRdl&#10;kGjyv9umqSUAKE1g+fsMAGA+Em1J8dk3BQDczF0AeEmG3wWAEwUAF7Km2tln4J49AKhdrhPLgryA&#10;MfDYM5zpsGDyfjghoFNo8ZL76x0M2TVPPN+F+sGWPerXZ8gTU38NjHbsDBRH835Lsl7N+kckImad&#10;DnG+azv7Z4cq46OA0XMc4yswIPHHNEjm+si+7Sm/lh1WZVWfY1P+SO3W4wlfmaSRBFu6hB8rX60V&#10;nY7vT8X34IJ1vpd1lmYtCxIwrGSdpNal8v2prQs6BWmp8y5yfnulx3QoKb/RBVzmDdN9twCyUuqR&#10;7IKnRKgJnbjUY+A4gJ8B41ys39V6ILZgBaar9XS1nvdY63GBiOvUL4/t56R+nbtDqqcKBAV36dzd&#10;1ICayb7pUHJ/vYthuzdJ9819UYX65QxPTf0vw8+AcTT1Yy5uMC8z+mrSjyIRCOnjWSkEC1O5MJja&#10;kzZN1cQfRYwmsP2IUs+bJ/6Iw2sTf40lINAl/l3if+5Kv9u84XXOfsNrbrReWuppdthj//Ks/IaJ&#10;f8sdr3OWO94mHI3o2QTjaPbvyj1wk0zgoo0/d8PblXviudXd776v+123eb/rnP1+17CWSSgbvGVy&#10;SJP173fZY/4yWXo75sfvjJplfucsN7z7gLRj2GX+z33lo08Jpy35d5l/FwP+jzFAFkLgW1l5E6a/&#10;68WPcavv8qug8uvjq/8AAAD//wMAUEsDBBQABgAIAAAAIQCMu91H2wAAAAQBAAAPAAAAZHJzL2Rv&#10;d25yZXYueG1sTI9Ba8JAEIXvhf6HZQq91U0sio3ZiEjbkxSqheJtTMYkmJ0N2TWJ/77TXuzlweMN&#10;732TrkbbqJ46Xzs2EE8iUMS5K2ouDXzt354WoHxALrBxTAau5GGV3d+lmBRu4E/qd6FUUsI+QQNV&#10;CG2itc8rsugnriWW7OQ6i0FsV+qiw0HKbaOnUTTXFmuWhQpb2lSUn3cXa+B9wGH9HL/22/Npcz3s&#10;Zx/f25iMeXwY10tQgcZwO4ZffEGHTJiO7sKFV40BeST8qWQvs7nYo4FFPAWdpfo/fPYDAAD//wMA&#10;UEsBAi0AFAAGAAgAAAAhAOSZw8D7AAAA4QEAABMAAAAAAAAAAAAAAAAAAAAAAFtDb250ZW50X1R5&#10;cGVzXS54bWxQSwECLQAUAAYACAAAACEAI7Jq4dcAAACUAQAACwAAAAAAAAAAAAAAAAAsAQAAX3Jl&#10;bHMvLnJlbHNQSwECLQAUAAYACAAAACEAnRsBp/oFAADFLAAADgAAAAAAAAAAAAAAAAAsAgAAZHJz&#10;L2Uyb0RvYy54bWxQSwECLQAUAAYACAAAACEAjLvdR9sAAAAEAQAADwAAAAAAAAAAAAAAAABSCAAA&#10;ZHJzL2Rvd25yZXYueG1sUEsFBgAAAAAEAAQA8wAAAFoJAAAAAA==&#10;">
                <v:group id="Group 128"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ciVxAAAANwAAAAPAAAAZHJzL2Rvd25yZXYueG1sRE9La8JAEL4L/Q/LFHoz&#10;mzTUljSriNTSgxTUQultyI5JMDsbsmse/94VCt7m43tOvhpNI3rqXG1ZQRLFIIgLq2suFfwct/M3&#10;EM4ja2wsk4KJHKyWD7McM20H3lN/8KUIIewyVFB532ZSuqIigy6yLXHgTrYz6APsSqk7HEK4aeRz&#10;HC+kwZpDQ4UtbSoqzoeLUfA54LBOk49+dz5tpr/jy/fvLiGlnh7H9TsIT6O/i//dXzrMT1/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QciVxAAAANwAAAAP&#10;AAAAAAAAAAAAAAAAAKkCAABkcnMvZG93bnJldi54bWxQSwUGAAAAAAQABAD6AAAAmgMAAAAA&#10;">
                  <v:polyline id="Freeform 129"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wRywwAA&#10;ANwAAAAPAAAAZHJzL2Rvd25yZXYueG1sRI9BawIxEIXvhf6HMAVvNVulUrZGkcKClwpVKT0Om3Gz&#10;uJksSequ/945CN5meG/e+2a5Hn2nLhRTG9jA27QARVwH23Jj4HioXj9ApYxssQtMBq6UYL16flpi&#10;acPAP3TZ50ZJCKcSDbic+1LrVDvymKahJxbtFKLHLGtstI04SLjv9KwoFtpjy9LgsKcvR/V5/+8N&#10;/BFeh+o77s7V8OvrarZ9H10wZvIybj5BZRrzw3y/3lrBnwutPCMT6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vwRywwAAANwAAAAPAAAAAAAAAAAAAAAAAJcCAABkcnMvZG93&#10;bnJldi54bWxQSwUGAAAAAAQABAD1AAAAhwMAAAAA&#10;" filled="f" strokeweight=".5pt">
                    <v:path arrowok="t" o:connecttype="custom" o:connectlocs="0,0;9550,0" o:connectangles="0,0"/>
                  </v:polyline>
                </v:group>
                <v:group id="Group 126"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polyline id="Freeform 127"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StqxQAA&#10;ANwAAAAPAAAAZHJzL2Rvd25yZXYueG1sRI/NagJBEITvgu8wtJCLxBlDiLJxlBARDOTi6gM0O70/&#10;uNOz7IzuxqdPHwK5dVPVVV9vdqNv1Z362AS2sFwYUMRFcA1XFi7nw/MaVEzIDtvAZOGHIuy208kG&#10;MxcGPtE9T5WSEI4ZWqhT6jKtY1GTx7gIHbFoZeg9Jln7SrseBwn3rX4x5k17bFgaauzos6bimt+8&#10;hYNpj+b7cfqKj9WQz/fX0ph9ae3TbPx4B5VoTP/mv+ujE/xXwZdnZAK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FK2rFAAAA3AAAAA8AAAAAAAAAAAAAAAAAlwIAAGRycy9k&#10;b3ducmV2LnhtbFBLBQYAAAAABAAEAPUAAACJAwAAAAA=&#10;" filled="f" strokeweight=".5pt">
                    <v:path arrowok="t" o:connecttype="custom" o:connectlocs="0,0;9530,0" o:connectangles="0,0"/>
                  </v:polyline>
                </v:group>
                <v:group id="Group 124"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polyline id="Freeform 125"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KlNwgAA&#10;ANwAAAAPAAAAZHJzL2Rvd25yZXYueG1sRI9Ba8JAEIXvBf/DMoK3ummQEqKrlFCh16Sl53F3TILZ&#10;2bi7avz3rlDobYb35n1vNrvJDuJKPvSOFbwtMxDE2pmeWwU/3/vXAkSIyAYHx6TgTgF229nLBkvj&#10;blzTtYmtSCEcSlTQxTiWUgbdkcWwdCNx0o7OW4xp9a00Hm8p3A4yz7J3abHnROhwpKojfWouNkEu&#10;dX0+nYd90XweVr33Bf9WWqnFfPpYg4g0xX/z3/WXSfVXOTyfSRPI7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sqU3CAAAA3AAAAA8AAAAAAAAAAAAAAAAAlwIAAGRycy9kb3du&#10;cmV2LnhtbFBLBQYAAAAABAAEAPUAAACGAwAAAAA=&#10;" filled="f" strokeweight=".5pt">
                    <v:path arrowok="t" o:connecttype="custom" o:connectlocs="0,5;0,401" o:connectangles="0,0"/>
                  </v:polyline>
                </v:group>
                <v:group id="Group 122"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L3rxAAAANwAAAAPAAAAZHJzL2Rvd25yZXYueG1sRE9La8JAEL4L/Q/LFHoz&#10;mzS1lDSriNTSgxTUQultyI5JMDsbsmse/94VCt7m43tOvhpNI3rqXG1ZQRLFIIgLq2suFfwct/M3&#10;EM4ja2wsk4KJHKyWD7McM20H3lN/8KUIIewyVFB532ZSuqIigy6yLXHgTrYz6APsSqk7HEK4aeRz&#10;HL9KgzWHhgpb2lRUnA8Xo+BzwGGdJh/97nzaTH/HxffvLiGlnh7H9TsIT6O/i//dXzrMf0n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fL3rxAAAANwAAAAP&#10;AAAAAAAAAAAAAAAAAKkCAABkcnMvZG93bnJldi54bWxQSwUGAAAAAAQABAD6AAAAmgMAAAAA&#10;">
                  <v:polyline id="Freeform 123"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9H0KwAAA&#10;ANwAAAAPAAAAZHJzL2Rvd25yZXYueG1sRE9Li8IwEL4v+B/CCN7WVFGRrlEWoeBFwQeyx6GZbYrN&#10;pCTR1n9vhIW9zcf3nNWmt414kA+1YwWTcQaCuHS65krB5Vx8LkGEiKyxcUwKnhRgsx58rDDXruMj&#10;PU6xEimEQ44KTIxtLmUoDVkMY9cSJ+7XeYsxQV9J7bFL4baR0yxbSIs1pwaDLW0NlbfT3Sr4IXx2&#10;xd4fbkV3tWUx3c1745QaDfvvLxCR+vgv/nPvdJo/m8H7mXSBX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9H0KwAAAANwAAAAPAAAAAAAAAAAAAAAAAJcCAABkcnMvZG93bnJl&#10;di54bWxQSwUGAAAAAAQABAD1AAAAhAMAAAAA&#10;" filled="f" strokeweight=".5pt">
                    <v:path arrowok="t" o:connecttype="custom" o:connectlocs="0,0;9550,0" o:connectangles="0,0"/>
                  </v:polyline>
                </v:group>
                <v:group id="Group 120"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2YAEwwAAANwAAAAPAAAAZHJzL2Rvd25yZXYueG1sRE9Li8IwEL4L/ocwgrc1&#10;ra6ydI0iouJBFnzAsrehGdtiMylNbOu/3wiCt/n4njNfdqYUDdWusKwgHkUgiFOrC84UXM7bjy8Q&#10;ziNrLC2Tggc5WC76vTkm2rZ8pObkMxFC2CWoIPe+SqR0aU4G3chWxIG72tqgD7DOpK6xDeGmlOMo&#10;mkmDBYeGHCta55TeTnejYNdiu5rEm+Zwu64ff+fpz+8hJqWGg271DcJT59/il3uvw/zP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3ZgATDAAAA3AAAAA8A&#10;AAAAAAAAAAAAAAAAqQIAAGRycy9kb3ducmV2LnhtbFBLBQYAAAAABAAEAPoAAACZAwAAAAA=&#10;">
                  <v:polyline id="Freeform 121"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IT/wgAA&#10;ANwAAAAPAAAAZHJzL2Rvd25yZXYueG1sRE9Li8IwEL4v+B/CCHsRTRVfVKOIICy6B40ePA7N2Bab&#10;SWmidv/9RljY23x8z1muW1uJJzW+dKxgOEhAEGfOlJwruJx3/TkIH5ANVo5JwQ95WK86H0tMjXvx&#10;iZ465CKGsE9RQRFCnUrps4Is+oGriSN3c43FEGGTS9PgK4bbSo6SZCotlhwbCqxpW1B21w+r4Hvf&#10;203KLNezufbHsZ7tr4c7KvXZbTcLEIHa8C/+c3+ZOH88hfcz8Q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8ghP/CAAAA3AAAAA8AAAAAAAAAAAAAAAAAlwIAAGRycy9kb3du&#10;cmV2LnhtbFBLBQYAAAAABAAEAPUAAACGAwAAAAA=&#10;" filled="f" strokeweight=".5pt">
                    <v:path arrowok="t" o:connecttype="custom" o:connectlocs="0,401;0,807" o:connectangles="0,0"/>
                  </v:polyline>
                </v:group>
                <v:group id="Group 118"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polyline id="Freeform 119"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J6nwQAA&#10;ANwAAAAPAAAAZHJzL2Rvd25yZXYueG1sRI9Na8JAEIbvBf/DMoK3ulGkhOgqIgq9Ji09j9kxCWZn&#10;4+6q6b93DoXeZpj345nNbnS9elCInWcDi3kGirj2tuPGwPfX6T0HFROyxd4zGfilCLvt5G2DhfVP&#10;LulRpUZJCMcCDbQpDYXWsW7JYZz7gVhuFx8cJllDo23Ap4S7Xi+z7EM77FgaWhzo0FJ9re5OSu5l&#10;ebve+lNeHc+rLoScfw61MbPpuF+DSjSmf/Gf+9MK/kpo5RmZQG9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ISep8EAAADcAAAADwAAAAAAAAAAAAAAAACXAgAAZHJzL2Rvd25y&#10;ZXYueG1sUEsFBgAAAAAEAAQA9QAAAIUDAAAAAA==&#10;" filled="f" strokeweight=".5pt">
                    <v:path arrowok="t" o:connecttype="custom" o:connectlocs="0,5;0,401" o:connectangles="0,0"/>
                  </v:polyline>
                </v:group>
                <v:group id="Group 116"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polyline id="Freeform 117"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C/NxgAA&#10;ANwAAAAPAAAAZHJzL2Rvd25yZXYueG1sRI9Pa8JAEMXvgt9hGaEXqZuW+ofUVYogiPWg2x56HLLT&#10;JJidDdlV47fvHAreZnhv3vvNct37Rl2pi3VgAy+TDBRxEVzNpYHvr+3zAlRMyA6bwGTgThHWq+Fg&#10;ibkLNz7R1aZSSQjHHA1UKbW51rGoyGOchJZYtN/QeUyydqV2Hd4k3Df6Nctm2mPN0lBhS5uKirO9&#10;eAOH/Xg7rYvSzhc2Ht/sfP/zeUZjnkb9xzuoRH16mP+vd07wp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XC/NxgAAANwAAAAPAAAAAAAAAAAAAAAAAJcCAABkcnMv&#10;ZG93bnJldi54bWxQSwUGAAAAAAQABAD1AAAAigMAAAAA&#10;" filled="f" strokeweight=".5pt">
                    <v:path arrowok="t" o:connecttype="custom" o:connectlocs="0,401;0,807" o:connectangles="0,0"/>
                  </v:polyline>
                </v:group>
                <w10:anchorlock/>
              </v:group>
            </w:pict>
          </mc:Fallback>
        </mc:AlternateContent>
      </w:r>
    </w:p>
    <w:p w14:paraId="1FF1D8EF" w14:textId="77777777" w:rsidR="00D258C1" w:rsidRDefault="00D258C1">
      <w:pPr>
        <w:rPr>
          <w:rFonts w:ascii="Arial" w:eastAsia="Arial" w:hAnsi="Arial" w:cs="Arial"/>
          <w:sz w:val="20"/>
          <w:szCs w:val="20"/>
        </w:rPr>
        <w:sectPr w:rsidR="00D258C1">
          <w:pgSz w:w="12240" w:h="15840"/>
          <w:pgMar w:top="980" w:right="780" w:bottom="940" w:left="1680" w:header="0" w:footer="753" w:gutter="0"/>
          <w:cols w:space="720"/>
        </w:sectPr>
      </w:pPr>
    </w:p>
    <w:p w14:paraId="1C1BFDE0" w14:textId="77777777" w:rsidR="00D258C1" w:rsidRDefault="006C7102">
      <w:pPr>
        <w:spacing w:before="6"/>
        <w:rPr>
          <w:rFonts w:ascii="Arial" w:eastAsia="Arial" w:hAnsi="Arial" w:cs="Arial"/>
          <w:sz w:val="10"/>
          <w:szCs w:val="10"/>
        </w:rPr>
      </w:pPr>
      <w:r>
        <w:rPr>
          <w:noProof/>
        </w:rPr>
        <w:lastRenderedPageBreak/>
        <mc:AlternateContent>
          <mc:Choice Requires="wpg">
            <w:drawing>
              <wp:anchor distT="0" distB="0" distL="114300" distR="114300" simplePos="0" relativeHeight="3448" behindDoc="0" locked="0" layoutInCell="1" allowOverlap="1" wp14:anchorId="45594F40" wp14:editId="0E4214CF">
                <wp:simplePos x="0" y="0"/>
                <wp:positionH relativeFrom="page">
                  <wp:posOffset>1232535</wp:posOffset>
                </wp:positionH>
                <wp:positionV relativeFrom="page">
                  <wp:posOffset>8382635</wp:posOffset>
                </wp:positionV>
                <wp:extent cx="974090" cy="433070"/>
                <wp:effectExtent l="635" t="635" r="15875" b="10795"/>
                <wp:wrapNone/>
                <wp:docPr id="12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090" cy="433070"/>
                          <a:chOff x="1942" y="13202"/>
                          <a:chExt cx="1534" cy="682"/>
                        </a:xfrm>
                      </wpg:grpSpPr>
                      <wpg:grpSp>
                        <wpg:cNvPr id="126" name="Group 113"/>
                        <wpg:cNvGrpSpPr>
                          <a:grpSpLocks/>
                        </wpg:cNvGrpSpPr>
                        <wpg:grpSpPr bwMode="auto">
                          <a:xfrm>
                            <a:off x="1950" y="13206"/>
                            <a:ext cx="2" cy="674"/>
                            <a:chOff x="1950" y="13206"/>
                            <a:chExt cx="2" cy="674"/>
                          </a:xfrm>
                        </wpg:grpSpPr>
                        <wps:wsp>
                          <wps:cNvPr id="127" name="Freeform 114"/>
                          <wps:cNvSpPr>
                            <a:spLocks/>
                          </wps:cNvSpPr>
                          <wps:spPr bwMode="auto">
                            <a:xfrm>
                              <a:off x="1950" y="13206"/>
                              <a:ext cx="2" cy="674"/>
                            </a:xfrm>
                            <a:custGeom>
                              <a:avLst/>
                              <a:gdLst>
                                <a:gd name="T0" fmla="+- 0 13206 13206"/>
                                <a:gd name="T1" fmla="*/ 13206 h 674"/>
                                <a:gd name="T2" fmla="+- 0 13880 13206"/>
                                <a:gd name="T3" fmla="*/ 13880 h 674"/>
                              </a:gdLst>
                              <a:ahLst/>
                              <a:cxnLst>
                                <a:cxn ang="0">
                                  <a:pos x="0" y="T1"/>
                                </a:cxn>
                                <a:cxn ang="0">
                                  <a:pos x="0" y="T3"/>
                                </a:cxn>
                              </a:cxnLst>
                              <a:rect l="0" t="0" r="r" b="b"/>
                              <a:pathLst>
                                <a:path h="674">
                                  <a:moveTo>
                                    <a:pt x="0" y="0"/>
                                  </a:moveTo>
                                  <a:lnTo>
                                    <a:pt x="0" y="674"/>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1"/>
                        <wpg:cNvGrpSpPr>
                          <a:grpSpLocks/>
                        </wpg:cNvGrpSpPr>
                        <wpg:grpSpPr bwMode="auto">
                          <a:xfrm>
                            <a:off x="3468" y="13206"/>
                            <a:ext cx="2" cy="674"/>
                            <a:chOff x="3468" y="13206"/>
                            <a:chExt cx="2" cy="674"/>
                          </a:xfrm>
                        </wpg:grpSpPr>
                        <wps:wsp>
                          <wps:cNvPr id="129" name="Freeform 112"/>
                          <wps:cNvSpPr>
                            <a:spLocks/>
                          </wps:cNvSpPr>
                          <wps:spPr bwMode="auto">
                            <a:xfrm>
                              <a:off x="3468" y="13206"/>
                              <a:ext cx="2" cy="674"/>
                            </a:xfrm>
                            <a:custGeom>
                              <a:avLst/>
                              <a:gdLst>
                                <a:gd name="T0" fmla="+- 0 13206 13206"/>
                                <a:gd name="T1" fmla="*/ 13206 h 674"/>
                                <a:gd name="T2" fmla="+- 0 13880 13206"/>
                                <a:gd name="T3" fmla="*/ 13880 h 674"/>
                              </a:gdLst>
                              <a:ahLst/>
                              <a:cxnLst>
                                <a:cxn ang="0">
                                  <a:pos x="0" y="T1"/>
                                </a:cxn>
                                <a:cxn ang="0">
                                  <a:pos x="0" y="T3"/>
                                </a:cxn>
                              </a:cxnLst>
                              <a:rect l="0" t="0" r="r" b="b"/>
                              <a:pathLst>
                                <a:path h="674">
                                  <a:moveTo>
                                    <a:pt x="0" y="0"/>
                                  </a:moveTo>
                                  <a:lnTo>
                                    <a:pt x="0" y="674"/>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09"/>
                        <wpg:cNvGrpSpPr>
                          <a:grpSpLocks/>
                        </wpg:cNvGrpSpPr>
                        <wpg:grpSpPr bwMode="auto">
                          <a:xfrm>
                            <a:off x="1946" y="13210"/>
                            <a:ext cx="1526" cy="2"/>
                            <a:chOff x="1946" y="13210"/>
                            <a:chExt cx="1526" cy="2"/>
                          </a:xfrm>
                        </wpg:grpSpPr>
                        <wps:wsp>
                          <wps:cNvPr id="131" name="Freeform 110"/>
                          <wps:cNvSpPr>
                            <a:spLocks/>
                          </wps:cNvSpPr>
                          <wps:spPr bwMode="auto">
                            <a:xfrm>
                              <a:off x="1946" y="13210"/>
                              <a:ext cx="1526" cy="2"/>
                            </a:xfrm>
                            <a:custGeom>
                              <a:avLst/>
                              <a:gdLst>
                                <a:gd name="T0" fmla="+- 0 1946 1946"/>
                                <a:gd name="T1" fmla="*/ T0 w 1526"/>
                                <a:gd name="T2" fmla="+- 0 3472 1946"/>
                                <a:gd name="T3" fmla="*/ T2 w 1526"/>
                              </a:gdLst>
                              <a:ahLst/>
                              <a:cxnLst>
                                <a:cxn ang="0">
                                  <a:pos x="T1" y="0"/>
                                </a:cxn>
                                <a:cxn ang="0">
                                  <a:pos x="T3" y="0"/>
                                </a:cxn>
                              </a:cxnLst>
                              <a:rect l="0" t="0" r="r" b="b"/>
                              <a:pathLst>
                                <a:path w="1526">
                                  <a:moveTo>
                                    <a:pt x="0" y="0"/>
                                  </a:moveTo>
                                  <a:lnTo>
                                    <a:pt x="1526"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7"/>
                        <wpg:cNvGrpSpPr>
                          <a:grpSpLocks/>
                        </wpg:cNvGrpSpPr>
                        <wpg:grpSpPr bwMode="auto">
                          <a:xfrm>
                            <a:off x="1946" y="13876"/>
                            <a:ext cx="1526" cy="2"/>
                            <a:chOff x="1946" y="13876"/>
                            <a:chExt cx="1526" cy="2"/>
                          </a:xfrm>
                        </wpg:grpSpPr>
                        <wps:wsp>
                          <wps:cNvPr id="133" name="Freeform 108"/>
                          <wps:cNvSpPr>
                            <a:spLocks/>
                          </wps:cNvSpPr>
                          <wps:spPr bwMode="auto">
                            <a:xfrm>
                              <a:off x="1946" y="13876"/>
                              <a:ext cx="1526" cy="2"/>
                            </a:xfrm>
                            <a:custGeom>
                              <a:avLst/>
                              <a:gdLst>
                                <a:gd name="T0" fmla="+- 0 1946 1946"/>
                                <a:gd name="T1" fmla="*/ T0 w 1526"/>
                                <a:gd name="T2" fmla="+- 0 3472 1946"/>
                                <a:gd name="T3" fmla="*/ T2 w 1526"/>
                              </a:gdLst>
                              <a:ahLst/>
                              <a:cxnLst>
                                <a:cxn ang="0">
                                  <a:pos x="T1" y="0"/>
                                </a:cxn>
                                <a:cxn ang="0">
                                  <a:pos x="T3" y="0"/>
                                </a:cxn>
                              </a:cxnLst>
                              <a:rect l="0" t="0" r="r" b="b"/>
                              <a:pathLst>
                                <a:path w="1526">
                                  <a:moveTo>
                                    <a:pt x="0" y="0"/>
                                  </a:moveTo>
                                  <a:lnTo>
                                    <a:pt x="1526"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05"/>
                        <wpg:cNvGrpSpPr>
                          <a:grpSpLocks/>
                        </wpg:cNvGrpSpPr>
                        <wpg:grpSpPr bwMode="auto">
                          <a:xfrm>
                            <a:off x="2106" y="13555"/>
                            <a:ext cx="1200" cy="2"/>
                            <a:chOff x="2106" y="13555"/>
                            <a:chExt cx="1200" cy="2"/>
                          </a:xfrm>
                        </wpg:grpSpPr>
                        <wps:wsp>
                          <wps:cNvPr id="135" name="Freeform 106"/>
                          <wps:cNvSpPr>
                            <a:spLocks/>
                          </wps:cNvSpPr>
                          <wps:spPr bwMode="auto">
                            <a:xfrm>
                              <a:off x="2106" y="13555"/>
                              <a:ext cx="1200" cy="2"/>
                            </a:xfrm>
                            <a:custGeom>
                              <a:avLst/>
                              <a:gdLst>
                                <a:gd name="T0" fmla="+- 0 2106 2106"/>
                                <a:gd name="T1" fmla="*/ T0 w 1200"/>
                                <a:gd name="T2" fmla="+- 0 3306 2106"/>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97.05pt;margin-top:660.05pt;width:76.7pt;height:34.1pt;z-index:3448;mso-position-horizontal-relative:page;mso-position-vertical-relative:page" coordorigin="1942,13202" coordsize="1534,6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1GVgFAABUIQAADgAAAGRycy9lMm9Eb2MueG1s7Frdbts2FL4fsHcgdLnBsSjJsi3EKYokDgZ0&#10;W4F6D0BLsiRMEjVSjpMOe/cdHurfdtakTtetzoVDmYeH5//joXz55iFLyX0oZMLzhUEvTIOEuc+D&#10;JI8Wxm+r5WhmEFmyPGApz8OF8RhK483V999d7govtHjM0yAUBJjk0tsVCyMuy8Ibj6UfhxmTF7wI&#10;c5jccJGxEh5FNA4E2wH3LB1bpumOd1wEheB+KCV8e6MnjSvkv9mEfvnrZiPDkqQLA2Qr8VPg51p9&#10;jq8umRcJVsSJX4nBXiBFxpIcNm1Y3bCSka1I9lhliS+45JvywufZmG82iR+iDqANNQfa3Am+LVCX&#10;yNtFRWMmMO3ATi9m6/9y/16QJADfWROD5CwDJ+G+hJqOMs+uiDyguhPFh+K90DrC8B33f5cwPR7O&#10;q+dIE5P17mceAEO2LTma52EjMsUCFCcP6IXHxgvhQ0l8+HI+dcw5+MqHKce2zWnlJT8GV6pVdO5Y&#10;BoFZalumpV3ox7fVcjqxHb3YneHkmHl6WxS1Ek3rhQ+Nio0h3IEhqP3ahqDzCWhcqeRqlWp7gK7K&#10;FO4U3cG8jh32F7V26C87agRIO9lGlvy8yPoQsyLEgJUqZhqDTmuDLkUYqmQmlFbBhYR1ZMluWHVm&#10;doX0JETfPwbUp9uxMQgYdCvLu5BjYLL7d7LURSGAEYZ7UKXFCly0yVKoDz+OiElU9Ln6Uzssaghp&#10;TfjDuCKLSeO/lgxc1OM3m1Vch/zsmhD5KbKGH+gR1ZKyuBbef8gr6WFEmCrGJiZgwWWbeCuqNgIO&#10;QKQ0fZIWc6Cm1f+rLQRU2WF9FQaB+rrWihSsVJKpLdSQxDqa1XPG78MVx5myFQwzHvZoZ9N8n6qy&#10;KNDpWRgo9qhRs6WStOPfnC+TNEUHpznZLYyJOdOWkTxNAjWphJEiWl+ngtwzhRv4V5mqRwb1OQ+Q&#10;WRyy4LYalyxJ9RhFU/wglysDqKxGYPhzbs5vZ7czZ+RY7u3IMYNg9HZ57YzcJZ1Obuyb6+sb+pdy&#10;GnW8OAmCMFfS1SBFnU9L1QouNbw0MNXToqfsEv/2lR33xUAjgy71f9QOCqzOU1VSpbfmwSPkrOAa&#10;deGUAIOYi48G2QHiLgz5x5aJ0CDpTzkUnjl1HAXR+OBMphY8iO7MujvDch9YLYzSgPBWw+tSw/q2&#10;EEkUw04UAz7nbwF8NolKapRPS1U9QO3DUQVZT6ICnGR68Egxe4bwp44Ap4JH23Fh02eiwqFFXycq&#10;zGuDdlABEVsFD8DHyVDhkEkOoyskbH1E6VaNMyocQ5AzKmAF7NXTMyqgTWrM+1+jgg0g1UMFc66w&#10;8zVRAdofaFA0KtCqN6qrGZ1YMKfahaYvapumvVUtLAzWNWVw2DJ9iW7BhtOzNmkHF1DPU+PCMyzZ&#10;WKR/nHwOMIDbCO6IB8a2C+g2CyuT7Ag6Y0DUbxVsZ2od5NVtFFZWhxfI/4I2ARoEFWj1cfzJNmEF&#10;ew9pYVdY89I2AU7naAp1gG47geIZfYIO645U50ZB3aodvC06NwonahRsyNU+JEy/ICTMpoPro0Fp&#10;h4zs3KPVkNCs+kohAWrLEBLMmbbqaVuFDiQ0NjkCrmdI0OVdlefDN0dnSDjfHan7tG/+7ki9kehD&#10;wuS1IcGiZl3cJxPcDW8h8Q0LhTdnh7uEQ6s6kNBf1xTAf6VLaN5WtV0CaIy912kh4ZBNGkg4YpEX&#10;dwlqM4I7DhqA/S5BbT0gGnQJ9hFe+11CxQs8+p/sEpT4n9EloBNP0yW45txFUXo3Qr0b9vPrhG8H&#10;ErAywqt7vBCrfmagfhvQfYZx98cQV38DAAD//wMAUEsDBBQABgAIAAAAIQBSFYDC4gAAAA0BAAAP&#10;AAAAZHJzL2Rvd25yZXYueG1sTI9BT8MwDIXvSPyHyEjcWNp1g1KaTtMEnCYkNiTELWu8tlrjVE3W&#10;dv8e7wS39+yn58/5arKtGLD3jSMF8SwCgVQ601Cl4Gv/9pCC8EGT0a0jVHBBD6vi9ibXmXEjfeKw&#10;C5XgEvKZVlCH0GVS+rJGq/3MdUi8O7re6sC2r6Tp9cjltpXzKHqUVjfEF2rd4abG8rQ7WwXvox7X&#10;Sfw6bE/HzeVnv/z43sao1P3dtH4BEXAKf2G44jM6FMx0cGcyXrTsnxcxR1kk84gVR5LF0xLE4TpK&#10;0wRkkcv/XxS/AAAA//8DAFBLAQItABQABgAIAAAAIQDkmcPA+wAAAOEBAAATAAAAAAAAAAAAAAAA&#10;AAAAAABbQ29udGVudF9UeXBlc10ueG1sUEsBAi0AFAAGAAgAAAAhACOyauHXAAAAlAEAAAsAAAAA&#10;AAAAAAAAAAAALAEAAF9yZWxzLy5yZWxzUEsBAi0AFAAGAAgAAAAhAByv9RlYBQAAVCEAAA4AAAAA&#10;AAAAAAAAAAAALAIAAGRycy9lMm9Eb2MueG1sUEsBAi0AFAAGAAgAAAAhAFIVgMLiAAAADQEAAA8A&#10;AAAAAAAAAAAAAAAAsAcAAGRycy9kb3ducmV2LnhtbFBLBQYAAAAABAAEAPMAAAC/CAAAAAA=&#10;">
                <v:group id="Group 113" o:spid="_x0000_s1027" style="position:absolute;left:1950;top:13206;width:2;height:674" coordorigin="1950,13206" coordsize="2,6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polyline id="Freeform 114" o:spid="_x0000_s1028" style="position:absolute;visibility:visible;mso-wrap-style:square;v-text-anchor:top" points="1950,13206,1950,13880" coordsize="2,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BbmvQAA&#10;ANwAAAAPAAAAZHJzL2Rvd25yZXYueG1sRE9Ni8IwEL0L+x/CLOzNpnqw0jWKyC54tep9aGabYjMp&#10;SdT4782C4G0e73NWm2QHcSMfescKZkUJgrh1uudOwen4O12CCBFZ4+CYFDwowGb9MVlhrd2dD3Rr&#10;YidyCIcaFZgYx1rK0BqyGAo3Emfuz3mLMUPfSe3xnsPtIOdluZAWe84NBkfaGWovzdUq+Nn2lVmE&#10;1I3nprkmXzHPPCv19Zm23yAipfgWv9x7nefPK/h/Jl8g10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RTBbmvQAAANwAAAAPAAAAAAAAAAAAAAAAAJcCAABkcnMvZG93bnJldi54&#10;bWxQSwUGAAAAAAQABAD1AAAAgQMAAAAA&#10;" filled="f" strokeweight=".4pt">
                    <v:path arrowok="t" o:connecttype="custom" o:connectlocs="0,13206;0,13880" o:connectangles="0,0"/>
                  </v:polyline>
                </v:group>
                <v:group id="Group 111" o:spid="_x0000_s1029" style="position:absolute;left:3468;top:13206;width:2;height:674" coordorigin="3468,13206" coordsize="2,6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polyline id="Freeform 112" o:spid="_x0000_s1030" style="position:absolute;visibility:visible;mso-wrap-style:square;v-text-anchor:top" points="3468,13206,3468,13880" coordsize="2,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ycPvgAA&#10;ANwAAAAPAAAAZHJzL2Rvd25yZXYueG1sRE89a8MwEN0D/Q/iCtli2R6S1o0STGmha51mP6yrZWqd&#10;jKQ46r+vAoVs93iftz8mO4mFfBgdK6iKEgRx7/TIg4Kv0/vmCUSIyBonx6TglwIcDw+rPTbaXfmT&#10;li4OIodwaFCBiXFupAy9IYuhcDNx5r6dtxgz9IPUHq853E6yLsuttDhybjA406uh/qe7WAVv7bgz&#10;25CG+dx1l+R3zJVnpdaPqX0BESnFu/jf/aHz/PoZbs/kC+Th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j58nD74AAADcAAAADwAAAAAAAAAAAAAAAACXAgAAZHJzL2Rvd25yZXYu&#10;eG1sUEsFBgAAAAAEAAQA9QAAAIIDAAAAAA==&#10;" filled="f" strokeweight=".4pt">
                    <v:path arrowok="t" o:connecttype="custom" o:connectlocs="0,13206;0,13880" o:connectangles="0,0"/>
                  </v:polyline>
                </v:group>
                <v:group id="Group 109" o:spid="_x0000_s1031" style="position:absolute;left:1946;top:13210;width:1526;height:2" coordorigin="1946,13210" coordsize="15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polyline id="Freeform 110" o:spid="_x0000_s1032" style="position:absolute;visibility:visible;mso-wrap-style:square;v-text-anchor:top" points="1946,13210,3472,13210" coordsize="15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kAXwgAA&#10;ANwAAAAPAAAAZHJzL2Rvd25yZXYueG1sRE9Na8JAEL0X/A/LFHopzUYLItFVqiAI7cWsYI9DdkyC&#10;2dmQ3cT033cFwds83uesNqNtxECdrx0rmCYpCOLCmZpLBSe9/1iA8AHZYOOYFPyRh8168rLCzLgb&#10;H2nIQyliCPsMFVQhtJmUvqjIok9cSxy5i+sshgi7UpoObzHcNnKWpnNpsebYUGFLu4qKa95bBdtm&#10;2L3/Hr51r8/z8YdzLa+9Vurtdfxaggg0hqf44T6YOP9zCvdn4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mQBfCAAAA3AAAAA8AAAAAAAAAAAAAAAAAlwIAAGRycy9kb3du&#10;cmV2LnhtbFBLBQYAAAAABAAEAPUAAACGAwAAAAA=&#10;" filled="f" strokeweight=".4pt">
                    <v:path arrowok="t" o:connecttype="custom" o:connectlocs="0,0;1526,0" o:connectangles="0,0"/>
                  </v:polyline>
                </v:group>
                <v:group id="Group 107" o:spid="_x0000_s1033" style="position:absolute;left:1946;top:13876;width:1526;height:2" coordorigin="1946,13876" coordsize="152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v:polyline id="Freeform 108" o:spid="_x0000_s1034" style="position:absolute;visibility:visible;mso-wrap-style:square;v-text-anchor:top" points="1946,13876,3472,13876" coordsize="152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v7wgAA&#10;ANwAAAAPAAAAZHJzL2Rvd25yZXYueG1sRE9Ni8IwEL0v+B/CCF4WTVdBpBpFhQXBvWwj6HFoxrbY&#10;TEqT1vrvNwsLe5vH+5zNbrC16Kn1lWMFH7MEBHHuTMWFgov+nK5A+IBssHZMCl7kYbcdvW0wNe7J&#10;39RnoRAxhH2KCsoQmlRKn5dk0c9cQxy5u2sthgjbQpoWnzHc1nKeJEtpseLYUGJDx5LyR9ZZBYe6&#10;P77fTmfd6ety+OJMy0enlZqMh/0aRKAh/Iv/3CcT5y8W8PtMvEB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4e/vCAAAA3AAAAA8AAAAAAAAAAAAAAAAAlwIAAGRycy9kb3du&#10;cmV2LnhtbFBLBQYAAAAABAAEAPUAAACGAwAAAAA=&#10;" filled="f" strokeweight=".4pt">
                    <v:path arrowok="t" o:connecttype="custom" o:connectlocs="0,0;1526,0" o:connectangles="0,0"/>
                  </v:polyline>
                </v:group>
                <v:group id="Group 105" o:spid="_x0000_s1035" style="position:absolute;left:2106;top:13555;width:1200;height:2" coordorigin="2106,13555" coordsize="120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polyline id="Freeform 106" o:spid="_x0000_s1036" style="position:absolute;visibility:visible;mso-wrap-style:square;v-text-anchor:top" points="2106,13555,3306,13555" coordsize="120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7FJtxQAA&#10;ANwAAAAPAAAAZHJzL2Rvd25yZXYueG1sRI9Pa8JAEMXvgt9hmUIvUjdaDDZ1FVEKRS/+aXsestMk&#10;mJ0Nu2uM394VBG8zvPd+82a26EwtWnK+sqxgNExAEOdWV1wo+Dl+vU1B+ICssbZMCq7kYTHv92aY&#10;aXvhPbWHUIgIYZ+hgjKEJpPS5yUZ9EPbEEft3zqDIa6ukNrhJcJNLcdJkkqDFccLJTa0Kik/Hc4m&#10;UrpNWKcf5/Vg9Iun9m+31aidUq8v3fITRKAuPM2P9LeO9d8ncH8mTi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Um3FAAAA3AAAAA8AAAAAAAAAAAAAAAAAlwIAAGRycy9k&#10;b3ducmV2LnhtbFBLBQYAAAAABAAEAPUAAACJAwAAAAA=&#10;" filled="f" strokeweight=".48pt">
                    <v:path arrowok="t" o:connecttype="custom" o:connectlocs="0,0;1200,0" o:connectangles="0,0"/>
                  </v:polyline>
                </v:group>
                <w10:wrap anchorx="page" anchory="page"/>
              </v:group>
            </w:pict>
          </mc:Fallback>
        </mc:AlternateContent>
      </w:r>
    </w:p>
    <w:p w14:paraId="78E744ED" w14:textId="77777777" w:rsidR="00D258C1" w:rsidRDefault="006C7102">
      <w:pPr>
        <w:pStyle w:val="Heading4"/>
        <w:ind w:left="1768" w:right="1768"/>
        <w:jc w:val="center"/>
        <w:rPr>
          <w:b w:val="0"/>
          <w:bCs w:val="0"/>
        </w:rPr>
      </w:pPr>
      <w:r>
        <w:rPr>
          <w:noProof/>
        </w:rPr>
        <w:drawing>
          <wp:anchor distT="0" distB="0" distL="114300" distR="114300" simplePos="0" relativeHeight="3472" behindDoc="0" locked="0" layoutInCell="1" allowOverlap="1" wp14:anchorId="1824F26A" wp14:editId="5C747C3C">
            <wp:simplePos x="0" y="0"/>
            <wp:positionH relativeFrom="page">
              <wp:posOffset>2609850</wp:posOffset>
            </wp:positionH>
            <wp:positionV relativeFrom="paragraph">
              <wp:posOffset>-81915</wp:posOffset>
            </wp:positionV>
            <wp:extent cx="474980" cy="474980"/>
            <wp:effectExtent l="0" t="0" r="7620" b="7620"/>
            <wp:wrapNone/>
            <wp:docPr id="12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r>
        <w:t>Language</w:t>
      </w:r>
      <w:r>
        <w:rPr>
          <w:spacing w:val="-16"/>
        </w:rPr>
        <w:t xml:space="preserve"> </w:t>
      </w:r>
      <w:r>
        <w:t>Activities</w:t>
      </w:r>
    </w:p>
    <w:p w14:paraId="5B4C2E09" w14:textId="77777777" w:rsidR="00D258C1" w:rsidRDefault="00D258C1">
      <w:pPr>
        <w:spacing w:before="9"/>
        <w:rPr>
          <w:rFonts w:ascii="Comic Sans MS" w:eastAsia="Comic Sans MS" w:hAnsi="Comic Sans MS" w:cs="Comic Sans MS"/>
          <w:b/>
          <w:bCs/>
          <w:sz w:val="25"/>
          <w:szCs w:val="25"/>
        </w:rPr>
      </w:pPr>
    </w:p>
    <w:p w14:paraId="148EE584" w14:textId="77777777" w:rsidR="00D258C1" w:rsidRDefault="006C7102">
      <w:pPr>
        <w:pStyle w:val="ListParagraph"/>
        <w:numPr>
          <w:ilvl w:val="0"/>
          <w:numId w:val="17"/>
        </w:numPr>
        <w:tabs>
          <w:tab w:val="left" w:pos="614"/>
        </w:tabs>
        <w:rPr>
          <w:rFonts w:ascii="Comic Sans MS" w:eastAsia="Comic Sans MS" w:hAnsi="Comic Sans MS" w:cs="Comic Sans MS"/>
          <w:sz w:val="32"/>
          <w:szCs w:val="32"/>
        </w:rPr>
      </w:pPr>
      <w:r>
        <w:rPr>
          <w:rFonts w:ascii="Comic Sans MS"/>
          <w:b/>
          <w:sz w:val="32"/>
        </w:rPr>
        <w:t>Mars</w:t>
      </w:r>
      <w:r>
        <w:rPr>
          <w:rFonts w:ascii="Comic Sans MS"/>
          <w:b/>
          <w:spacing w:val="-7"/>
          <w:sz w:val="32"/>
        </w:rPr>
        <w:t xml:space="preserve"> </w:t>
      </w:r>
      <w:r>
        <w:rPr>
          <w:rFonts w:ascii="Comic Sans MS"/>
          <w:b/>
          <w:sz w:val="32"/>
        </w:rPr>
        <w:t>Bar</w:t>
      </w:r>
    </w:p>
    <w:p w14:paraId="4907AF0D" w14:textId="77777777" w:rsidR="00D258C1" w:rsidRDefault="00D258C1">
      <w:pPr>
        <w:rPr>
          <w:rFonts w:ascii="Comic Sans MS" w:eastAsia="Comic Sans MS" w:hAnsi="Comic Sans MS" w:cs="Comic Sans MS"/>
          <w:b/>
          <w:bCs/>
          <w:sz w:val="14"/>
          <w:szCs w:val="14"/>
        </w:rPr>
      </w:pPr>
    </w:p>
    <w:p w14:paraId="46D3651B" w14:textId="77777777" w:rsidR="00D258C1" w:rsidRDefault="006C7102">
      <w:pPr>
        <w:pStyle w:val="BodyText"/>
        <w:spacing w:before="69"/>
        <w:ind w:left="101" w:right="141"/>
      </w:pPr>
      <w:r>
        <w:t xml:space="preserve">Here’s something to do just for the fun of it. The character in the novel, Mars </w:t>
      </w:r>
      <w:r>
        <w:rPr>
          <w:spacing w:val="-4"/>
        </w:rPr>
        <w:t xml:space="preserve">Bar, </w:t>
      </w:r>
      <w:r>
        <w:t>is</w:t>
      </w:r>
      <w:r>
        <w:rPr>
          <w:spacing w:val="-37"/>
        </w:rPr>
        <w:t xml:space="preserve"> </w:t>
      </w:r>
      <w:r>
        <w:t xml:space="preserve">given this nickname because of his love of this candy </w:t>
      </w:r>
      <w:r>
        <w:rPr>
          <w:spacing w:val="-4"/>
        </w:rPr>
        <w:t xml:space="preserve">bar. </w:t>
      </w:r>
      <w:r>
        <w:t xml:space="preserve">If you were going to be nicknamed after a candy </w:t>
      </w:r>
      <w:r>
        <w:rPr>
          <w:spacing w:val="-4"/>
        </w:rPr>
        <w:t xml:space="preserve">bar, </w:t>
      </w:r>
      <w:r>
        <w:t>what would it be – and</w:t>
      </w:r>
      <w:r>
        <w:rPr>
          <w:spacing w:val="-9"/>
        </w:rPr>
        <w:t xml:space="preserve"> </w:t>
      </w:r>
      <w:r>
        <w:t>why?</w:t>
      </w:r>
    </w:p>
    <w:p w14:paraId="36DA9F6A" w14:textId="77777777" w:rsidR="00D258C1" w:rsidRDefault="00D258C1">
      <w:pPr>
        <w:spacing w:before="3"/>
        <w:rPr>
          <w:rFonts w:ascii="Arial" w:eastAsia="Arial" w:hAnsi="Arial" w:cs="Arial"/>
          <w:sz w:val="25"/>
          <w:szCs w:val="25"/>
        </w:rPr>
      </w:pPr>
    </w:p>
    <w:p w14:paraId="7C2280D8" w14:textId="77777777" w:rsidR="00D258C1" w:rsidRDefault="006C7102">
      <w:pPr>
        <w:ind w:left="10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BCEFEAF" wp14:editId="4F0D6733">
                <wp:extent cx="6049010" cy="356870"/>
                <wp:effectExtent l="0" t="0" r="8890" b="11430"/>
                <wp:docPr id="12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356870"/>
                        </a:xfrm>
                        <a:prstGeom prst="rect">
                          <a:avLst/>
                        </a:prstGeom>
                        <a:solidFill>
                          <a:srgbClr val="EDEDED"/>
                        </a:solidFill>
                        <a:ln w="6350">
                          <a:solidFill>
                            <a:srgbClr val="000000"/>
                          </a:solidFill>
                          <a:miter lim="800000"/>
                          <a:headEnd/>
                          <a:tailEnd/>
                        </a:ln>
                      </wps:spPr>
                      <wps:txbx>
                        <w:txbxContent>
                          <w:p w14:paraId="748BAC3B" w14:textId="77777777" w:rsidR="00D258C1" w:rsidRDefault="006C7102">
                            <w:pPr>
                              <w:pStyle w:val="BodyText"/>
                              <w:ind w:left="104" w:right="124"/>
                            </w:pPr>
                            <w:r>
                              <w:t xml:space="preserve">Here are some possibilities: Sweet Marie, </w:t>
                            </w:r>
                            <w:r>
                              <w:rPr>
                                <w:spacing w:val="-3"/>
                              </w:rPr>
                              <w:t xml:space="preserve">Payday, </w:t>
                            </w:r>
                            <w:r>
                              <w:t xml:space="preserve">Kit Kat, Milk Duds, Nestle Crunch, Reeses Pieces, </w:t>
                            </w:r>
                            <w:r>
                              <w:rPr>
                                <w:spacing w:val="-3"/>
                              </w:rPr>
                              <w:t xml:space="preserve">Twix, </w:t>
                            </w:r>
                            <w:r>
                              <w:rPr>
                                <w:spacing w:val="-4"/>
                              </w:rPr>
                              <w:t xml:space="preserve">Tootsie </w:t>
                            </w:r>
                            <w:r>
                              <w:t>Roll, Snickers, Baby Ruth, Almond</w:t>
                            </w:r>
                            <w:r>
                              <w:rPr>
                                <w:spacing w:val="-28"/>
                              </w:rPr>
                              <w:t xml:space="preserve"> </w:t>
                            </w:r>
                            <w:r>
                              <w:rPr>
                                <w:spacing w:val="-5"/>
                              </w:rPr>
                              <w:t>Joy.</w:t>
                            </w:r>
                          </w:p>
                        </w:txbxContent>
                      </wps:txbx>
                      <wps:bodyPr rot="0" vert="horz" wrap="square" lIns="0" tIns="0" rIns="0" bIns="0" anchor="t" anchorCtr="0" upright="1">
                        <a:noAutofit/>
                      </wps:bodyPr>
                    </wps:wsp>
                  </a:graphicData>
                </a:graphic>
              </wp:inline>
            </w:drawing>
          </mc:Choice>
          <mc:Fallback>
            <w:pict>
              <v:shape id="Text Box 102" o:spid="_x0000_s1125" type="#_x0000_t202" style="width:476.3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BFSYCAABMBAAADgAAAGRycy9lMm9Eb2MueG1srFTbjtMwEH1H4h8sv9OkLVtK1HS1tLsIablI&#10;u3yA4ziJhe0xttukfD1jpymrBV4QiWSN4/HxmXPG2VwPWpGjcF6CKel8llMiDIdamrakXx/vXq0p&#10;8YGZmikwoqQn4en19uWLTW8LsYAOVC0cQRDji96WtAvBFlnmeSc08zOwwuBiA06zgFPXZrVjPaJr&#10;lS3yfJX14GrrgAvv8et+XKTbhN80gofPTeNFIKqkyC2k0aWximO23bCidcx2kp9psH9goZk0eOgF&#10;as8CIwcnf4PSkjvw0IQZB51B00guUg1YzTx/Vs1Dx6xItaA43l5k8v8Pln86fnFE1ujdYkmJYRpN&#10;ehRDIO9gIPN8ERXqrS8w8cFiahhwAbNTtd7eA//miYFdx0wrbpyDvhOsRobzuDN7snXE8RGk6j9C&#10;jQexQ4AENDROR/lQEILo6NTp4k4kw/HjKn/9FjWihOPa8mq1fpPsy1gx7bbOh/cCNIlBSR26n9DZ&#10;8d6HyIYVU0o8zIOS9Z1UKk1cW+2UI0eGnXK7j28q4FmaMqRHKsurfBTgrxB5ev4EoWXAlldSl3R9&#10;SWJFlO3W1KkhA5NqjJGyMmcdo3SjiGGohtG05eRPBfUJlXUwtjheSQw6cD8o6bG9S+q/H5gTlKgP&#10;Bt2Jd2EK3BRUU8AMx60lDZSM4S6Md+ZgnWw7RB79N3CDDjYyiRutHlmc+WLLJs3P1yveiafzlPXr&#10;J7D9CQAA//8DAFBLAwQUAAYACAAAACEAmVbPZ9oAAAAEAQAADwAAAGRycy9kb3ducmV2LnhtbEyP&#10;wU7DMBBE70j9B2uReqMOURtomk1VISEB4lBKPsCJlyQiXke204a/x3CBy0qjGc28LfazGcSZnO8t&#10;I9yuEhDEjdU9twjV++PNPQgfFGs1WCaEL/KwLxdXhcq1vfAbnU+hFbGEfa4QuhDGXErfdGSUX9mR&#10;OHof1hkVonSt1E5dYrkZZJokmTSq57jQqZEeOmo+T5NBWB9fJn561f1zqMbKm/mOXVUjLq/nww5E&#10;oDn8heEHP6JDGZlqO7H2YkCIj4TfG73tJs1A1AibLAVZFvI/fPkNAAD//wMAUEsBAi0AFAAGAAgA&#10;AAAhAOSZw8D7AAAA4QEAABMAAAAAAAAAAAAAAAAAAAAAAFtDb250ZW50X1R5cGVzXS54bWxQSwEC&#10;LQAUAAYACAAAACEAI7Jq4dcAAACUAQAACwAAAAAAAAAAAAAAAAAsAQAAX3JlbHMvLnJlbHNQSwEC&#10;LQAUAAYACAAAACEAvR+BFSYCAABMBAAADgAAAAAAAAAAAAAAAAAsAgAAZHJzL2Uyb0RvYy54bWxQ&#10;SwECLQAUAAYACAAAACEAmVbPZ9oAAAAEAQAADwAAAAAAAAAAAAAAAAB+BAAAZHJzL2Rvd25yZXYu&#10;eG1sUEsFBgAAAAAEAAQA8wAAAIUFAAAAAA==&#10;" fillcolor="#ededed" strokeweight=".5pt">
                <v:textbox inset="0,0,0,0">
                  <w:txbxContent>
                    <w:p w:rsidR="00D258C1" w:rsidRDefault="006C7102">
                      <w:pPr>
                        <w:pStyle w:val="BodyText"/>
                        <w:ind w:left="104" w:right="124"/>
                      </w:pPr>
                      <w:r>
                        <w:t xml:space="preserve">Here are some possibilities: Sweet Marie, </w:t>
                      </w:r>
                      <w:r>
                        <w:rPr>
                          <w:spacing w:val="-3"/>
                        </w:rPr>
                        <w:t xml:space="preserve">Payday, </w:t>
                      </w:r>
                      <w:r>
                        <w:t xml:space="preserve">Kit Kat, Milk Duds, Nestle Crunch, Reeses Pieces, </w:t>
                      </w:r>
                      <w:r>
                        <w:rPr>
                          <w:spacing w:val="-3"/>
                        </w:rPr>
                        <w:t xml:space="preserve">Twix, </w:t>
                      </w:r>
                      <w:r>
                        <w:rPr>
                          <w:spacing w:val="-4"/>
                        </w:rPr>
                        <w:t xml:space="preserve">Tootsie </w:t>
                      </w:r>
                      <w:r>
                        <w:t>Roll, Snickers, Baby Ruth, Almond</w:t>
                      </w:r>
                      <w:r>
                        <w:rPr>
                          <w:spacing w:val="-28"/>
                        </w:rPr>
                        <w:t xml:space="preserve"> </w:t>
                      </w:r>
                      <w:r>
                        <w:rPr>
                          <w:spacing w:val="-5"/>
                        </w:rPr>
                        <w:t>Joy.</w:t>
                      </w:r>
                    </w:p>
                  </w:txbxContent>
                </v:textbox>
                <w10:anchorlock/>
              </v:shape>
            </w:pict>
          </mc:Fallback>
        </mc:AlternateContent>
      </w:r>
    </w:p>
    <w:p w14:paraId="52B5C86B" w14:textId="77777777" w:rsidR="00D258C1" w:rsidRDefault="00D258C1">
      <w:pPr>
        <w:spacing w:before="10"/>
        <w:rPr>
          <w:rFonts w:ascii="Arial" w:eastAsia="Arial" w:hAnsi="Arial" w:cs="Arial"/>
          <w:sz w:val="25"/>
          <w:szCs w:val="25"/>
        </w:rPr>
      </w:pPr>
    </w:p>
    <w:p w14:paraId="22D684B8" w14:textId="77777777" w:rsidR="00D258C1" w:rsidRDefault="006C7102">
      <w:pPr>
        <w:pStyle w:val="Heading4"/>
        <w:numPr>
          <w:ilvl w:val="0"/>
          <w:numId w:val="17"/>
        </w:numPr>
        <w:tabs>
          <w:tab w:val="left" w:pos="634"/>
        </w:tabs>
        <w:spacing w:line="458" w:lineRule="exact"/>
        <w:ind w:left="634" w:hanging="532"/>
        <w:rPr>
          <w:b w:val="0"/>
          <w:bCs w:val="0"/>
        </w:rPr>
      </w:pPr>
      <w:r>
        <w:t>Comparing Two Characters from the</w:t>
      </w:r>
      <w:r>
        <w:rPr>
          <w:spacing w:val="-34"/>
        </w:rPr>
        <w:t xml:space="preserve"> </w:t>
      </w:r>
      <w:r>
        <w:t>Novel</w:t>
      </w:r>
    </w:p>
    <w:p w14:paraId="1AAE4423" w14:textId="77777777" w:rsidR="00D258C1" w:rsidRDefault="006C7102">
      <w:pPr>
        <w:pStyle w:val="BodyText"/>
        <w:spacing w:before="264"/>
        <w:ind w:left="101" w:right="247"/>
      </w:pPr>
      <w:r>
        <w:rPr>
          <w:noProof/>
        </w:rPr>
        <mc:AlternateContent>
          <mc:Choice Requires="wps">
            <w:drawing>
              <wp:anchor distT="0" distB="0" distL="114300" distR="114300" simplePos="0" relativeHeight="3496" behindDoc="0" locked="0" layoutInCell="1" allowOverlap="1" wp14:anchorId="503CF175" wp14:editId="4D07FEDA">
                <wp:simplePos x="0" y="0"/>
                <wp:positionH relativeFrom="page">
                  <wp:posOffset>1254760</wp:posOffset>
                </wp:positionH>
                <wp:positionV relativeFrom="paragraph">
                  <wp:posOffset>997585</wp:posOffset>
                </wp:positionV>
                <wp:extent cx="925830" cy="436880"/>
                <wp:effectExtent l="0" t="0" r="16510" b="13335"/>
                <wp:wrapNone/>
                <wp:docPr id="1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43688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E425B9" w14:textId="77777777" w:rsidR="00D258C1" w:rsidRDefault="006C7102">
                            <w:pPr>
                              <w:pStyle w:val="BodyText"/>
                              <w:spacing w:before="70"/>
                              <w:ind w:left="154"/>
                              <w:rPr>
                                <w:rFonts w:ascii="Times New Roman" w:eastAsia="Times New Roman" w:hAnsi="Times New Roman" w:cs="Times New Roman"/>
                              </w:rPr>
                            </w:pPr>
                            <w:r>
                              <w:rPr>
                                <w:rFonts w:ascii="Times New Roman"/>
                              </w:rPr>
                              <w:t>Maniac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6" type="#_x0000_t202" style="position:absolute;left:0;text-align:left;margin-left:98.8pt;margin-top:78.55pt;width:72.9pt;height:34.4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D7xH0CAAAKBQAADgAAAGRycy9lMm9Eb2MueG1srFTbjtsgEH2v1H9AvGdtJ97UsdZZpblUlbYX&#10;abcfQADHqBgokNjbqv/eAcfpbvelquoHe/AMhzkzZ7i57VuJTtw6oVWFs6sUI66oZkIdKvzlYTcp&#10;MHKeKEakVrzCj9zh2+XrVzedKflUN1oybhGAKFd2psKN96ZMEkcb3hJ3pQ1X4Ky1bYmHpT0kzJIO&#10;0FuZTNN0nnTaMmM15c7B383gxMuIX9ec+k917bhHssKQm49vG9/78E6WN6Q8WGIaQc9pkH/IoiVC&#10;waEXqA3xBB2teAHVCmq107W/orpNdF0LyiMHYJOlf7C5b4jhkQsUx5lLmdz/g6UfT58tEgx6N51i&#10;pEgLTXrgvUdvdY+yNAsV6owrIfDeQKjvwQHRka0zd5p+dUjpdUPUga+s1V3DCYMM487kydYBxwWQ&#10;ffdBMziIHL2OQH1t21A+KAgCdOjU46U7IRkKPxfT62IGHgqufDYviti9hJTjZmOdf8d1i4JRYQvN&#10;j+DkdOc80IDQMSScpfROSBkFIBXqKnydAmTwOC0FC864sIf9Wlp0IkFC8Qk1AbBnYa3wIGQp2goX&#10;lyBShmJsFYuneCLkYMNmqQI4cIPcztYgmB+LdLEttkU+yafz7SRPGZusdut8Mt9lb643s816vcl+&#10;hjyzvGwEY1yFVEfxZvnfieM8RoPsLvJ9Rsk9Zb6Lz0vmyfM0YmGA1fiN7KIKQuMHCfh+3w+Sy0d1&#10;7TV7BF1YPQwoXChgNNp+x6iD4ayw+3YklmMk3yvQVpjk0bCjsR8NoihsrbDHaDDXfpj4o7Hi0ADy&#10;oF6lV6C/WkRtBKEOWUDqYQEDF0mcL4cw0U/XMer3Fbb8BQAA//8DAFBLAwQUAAYACAAAACEAcBNq&#10;meMAAAALAQAADwAAAGRycy9kb3ducmV2LnhtbEyPwUrDQBCG74LvsIzgRdpN0zaxMZsiQhGECrbW&#10;8ya7TWJ2Z0N226Zv73jS2/zMxz/f5OvRGnbWg28dCphNI2AaK6darAV87jeTR2A+SFTSONQCrtrD&#10;uri9yWWm3AU/9HkXakYl6DMpoAmhzzj3VaOt9FPXa6Td0Q1WBopDzdUgL1RuDY+jKOFWtkgXGtnr&#10;l0ZX3e5kBZjvtLzGXbI9PGwS9354e+2OXyjE/d34/AQs6DH8wfCrT+pQkFPpTqg8M5RXaUIoDct0&#10;BoyI+WK+AFYKiOPlCniR8/8/FD8AAAD//wMAUEsBAi0AFAAGAAgAAAAhAOSZw8D7AAAA4QEAABMA&#10;AAAAAAAAAAAAAAAAAAAAAFtDb250ZW50X1R5cGVzXS54bWxQSwECLQAUAAYACAAAACEAI7Jq4dcA&#10;AACUAQAACwAAAAAAAAAAAAAAAAAsAQAAX3JlbHMvLnJlbHNQSwECLQAUAAYACAAAACEA2fD7xH0C&#10;AAAKBQAADgAAAAAAAAAAAAAAAAAsAgAAZHJzL2Uyb0RvYy54bWxQSwECLQAUAAYACAAAACEAcBNq&#10;meMAAAALAQAADwAAAAAAAAAAAAAAAADVBAAAZHJzL2Rvd25yZXYueG1sUEsFBgAAAAAEAAQA8wAA&#10;AOUFAAAAAA==&#10;" filled="f" strokeweight=".4pt">
                <v:textbox inset="0,0,0,0">
                  <w:txbxContent>
                    <w:p w:rsidR="00D258C1" w:rsidRDefault="006C7102">
                      <w:pPr>
                        <w:pStyle w:val="BodyText"/>
                        <w:spacing w:before="70"/>
                        <w:ind w:left="154"/>
                        <w:rPr>
                          <w:rFonts w:ascii="Times New Roman" w:eastAsia="Times New Roman" w:hAnsi="Times New Roman" w:cs="Times New Roman"/>
                        </w:rPr>
                      </w:pPr>
                      <w:r>
                        <w:rPr>
                          <w:rFonts w:ascii="Times New Roman"/>
                        </w:rPr>
                        <w:t>Maniac</w:t>
                      </w:r>
                    </w:p>
                  </w:txbxContent>
                </v:textbox>
                <w10:wrap anchorx="page"/>
              </v:shape>
            </w:pict>
          </mc:Fallback>
        </mc:AlternateContent>
      </w:r>
      <w:r>
        <w:t xml:space="preserve">Using the </w:t>
      </w:r>
      <w:r>
        <w:rPr>
          <w:spacing w:val="-4"/>
        </w:rPr>
        <w:t xml:space="preserve">Venn </w:t>
      </w:r>
      <w:r>
        <w:t>Diagram below compare Jeffrey with one other character from the novel. Be sure to include physical traits as well as personality traits. Remember that any characteristics these two people share should be placed in the middle of the two</w:t>
      </w:r>
      <w:r>
        <w:rPr>
          <w:spacing w:val="-22"/>
        </w:rPr>
        <w:t xml:space="preserve"> </w:t>
      </w:r>
      <w:r>
        <w:t>circles.</w:t>
      </w:r>
    </w:p>
    <w:p w14:paraId="2A78BC85" w14:textId="77777777" w:rsidR="00D258C1" w:rsidRDefault="00D258C1">
      <w:pPr>
        <w:rPr>
          <w:rFonts w:ascii="Arial" w:eastAsia="Arial" w:hAnsi="Arial" w:cs="Arial"/>
          <w:sz w:val="20"/>
          <w:szCs w:val="20"/>
        </w:rPr>
      </w:pPr>
    </w:p>
    <w:p w14:paraId="74E510EE" w14:textId="77777777" w:rsidR="00D258C1" w:rsidRDefault="00D258C1">
      <w:pPr>
        <w:spacing w:before="1"/>
        <w:rPr>
          <w:rFonts w:ascii="Arial" w:eastAsia="Arial" w:hAnsi="Arial" w:cs="Arial"/>
          <w:sz w:val="14"/>
          <w:szCs w:val="14"/>
        </w:rPr>
      </w:pPr>
    </w:p>
    <w:p w14:paraId="12C779C4" w14:textId="77777777" w:rsidR="00D258C1" w:rsidRDefault="006C7102">
      <w:pPr>
        <w:ind w:left="1939"/>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46C8D9DF" wp14:editId="225B1056">
                <wp:extent cx="3445510" cy="4826000"/>
                <wp:effectExtent l="0" t="0" r="8890" b="0"/>
                <wp:docPr id="11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5510" cy="4826000"/>
                          <a:chOff x="0" y="0"/>
                          <a:chExt cx="5426" cy="7600"/>
                        </a:xfrm>
                      </wpg:grpSpPr>
                      <wpg:grpSp>
                        <wpg:cNvPr id="116" name="Group 99"/>
                        <wpg:cNvGrpSpPr>
                          <a:grpSpLocks/>
                        </wpg:cNvGrpSpPr>
                        <wpg:grpSpPr bwMode="auto">
                          <a:xfrm>
                            <a:off x="31" y="2721"/>
                            <a:ext cx="5246" cy="4848"/>
                            <a:chOff x="31" y="2721"/>
                            <a:chExt cx="5246" cy="4848"/>
                          </a:xfrm>
                        </wpg:grpSpPr>
                        <wps:wsp>
                          <wps:cNvPr id="117" name="Freeform 100"/>
                          <wps:cNvSpPr>
                            <a:spLocks/>
                          </wps:cNvSpPr>
                          <wps:spPr bwMode="auto">
                            <a:xfrm>
                              <a:off x="31" y="2721"/>
                              <a:ext cx="5246" cy="4848"/>
                            </a:xfrm>
                            <a:custGeom>
                              <a:avLst/>
                              <a:gdLst>
                                <a:gd name="T0" fmla="+- 0 2893 31"/>
                                <a:gd name="T1" fmla="*/ T0 w 5246"/>
                                <a:gd name="T2" fmla="+- 0 2730 2721"/>
                                <a:gd name="T3" fmla="*/ 2730 h 4848"/>
                                <a:gd name="T4" fmla="+- 0 3202 31"/>
                                <a:gd name="T5" fmla="*/ T4 w 5246"/>
                                <a:gd name="T6" fmla="+- 0 2771 2721"/>
                                <a:gd name="T7" fmla="*/ 2771 h 4848"/>
                                <a:gd name="T8" fmla="+- 0 3497 31"/>
                                <a:gd name="T9" fmla="*/ T8 w 5246"/>
                                <a:gd name="T10" fmla="+- 0 2841 2721"/>
                                <a:gd name="T11" fmla="*/ 2841 h 4848"/>
                                <a:gd name="T12" fmla="+- 0 3776 31"/>
                                <a:gd name="T13" fmla="*/ T12 w 5246"/>
                                <a:gd name="T14" fmla="+- 0 2941 2721"/>
                                <a:gd name="T15" fmla="*/ 2941 h 4848"/>
                                <a:gd name="T16" fmla="+- 0 4037 31"/>
                                <a:gd name="T17" fmla="*/ T16 w 5246"/>
                                <a:gd name="T18" fmla="+- 0 3067 2721"/>
                                <a:gd name="T19" fmla="*/ 3067 h 4848"/>
                                <a:gd name="T20" fmla="+- 0 4278 31"/>
                                <a:gd name="T21" fmla="*/ T20 w 5246"/>
                                <a:gd name="T22" fmla="+- 0 3219 2721"/>
                                <a:gd name="T23" fmla="*/ 3219 h 4848"/>
                                <a:gd name="T24" fmla="+- 0 4497 31"/>
                                <a:gd name="T25" fmla="*/ T24 w 5246"/>
                                <a:gd name="T26" fmla="+- 0 3394 2721"/>
                                <a:gd name="T27" fmla="*/ 3394 h 4848"/>
                                <a:gd name="T28" fmla="+- 0 4693 31"/>
                                <a:gd name="T29" fmla="*/ T28 w 5246"/>
                                <a:gd name="T30" fmla="+- 0 3592 2721"/>
                                <a:gd name="T31" fmla="*/ 3592 h 4848"/>
                                <a:gd name="T32" fmla="+- 0 4864 31"/>
                                <a:gd name="T33" fmla="*/ T32 w 5246"/>
                                <a:gd name="T34" fmla="+- 0 3810 2721"/>
                                <a:gd name="T35" fmla="*/ 3810 h 4848"/>
                                <a:gd name="T36" fmla="+- 0 5008 31"/>
                                <a:gd name="T37" fmla="*/ T36 w 5246"/>
                                <a:gd name="T38" fmla="+- 0 4046 2721"/>
                                <a:gd name="T39" fmla="*/ 4046 h 4848"/>
                                <a:gd name="T40" fmla="+- 0 5123 31"/>
                                <a:gd name="T41" fmla="*/ T40 w 5246"/>
                                <a:gd name="T42" fmla="+- 0 4299 2721"/>
                                <a:gd name="T43" fmla="*/ 4299 h 4848"/>
                                <a:gd name="T44" fmla="+- 0 5207 31"/>
                                <a:gd name="T45" fmla="*/ T44 w 5246"/>
                                <a:gd name="T46" fmla="+- 0 4568 2721"/>
                                <a:gd name="T47" fmla="*/ 4568 h 4848"/>
                                <a:gd name="T48" fmla="+- 0 5259 31"/>
                                <a:gd name="T49" fmla="*/ T48 w 5246"/>
                                <a:gd name="T50" fmla="+- 0 4851 2721"/>
                                <a:gd name="T51" fmla="*/ 4851 h 4848"/>
                                <a:gd name="T52" fmla="+- 0 5277 31"/>
                                <a:gd name="T53" fmla="*/ T52 w 5246"/>
                                <a:gd name="T54" fmla="+- 0 5145 2721"/>
                                <a:gd name="T55" fmla="*/ 5145 h 4848"/>
                                <a:gd name="T56" fmla="+- 0 5259 31"/>
                                <a:gd name="T57" fmla="*/ T56 w 5246"/>
                                <a:gd name="T58" fmla="+- 0 5439 2721"/>
                                <a:gd name="T59" fmla="*/ 5439 h 4848"/>
                                <a:gd name="T60" fmla="+- 0 5207 31"/>
                                <a:gd name="T61" fmla="*/ T60 w 5246"/>
                                <a:gd name="T62" fmla="+- 0 5722 2721"/>
                                <a:gd name="T63" fmla="*/ 5722 h 4848"/>
                                <a:gd name="T64" fmla="+- 0 5123 31"/>
                                <a:gd name="T65" fmla="*/ T64 w 5246"/>
                                <a:gd name="T66" fmla="+- 0 5991 2721"/>
                                <a:gd name="T67" fmla="*/ 5991 h 4848"/>
                                <a:gd name="T68" fmla="+- 0 5008 31"/>
                                <a:gd name="T69" fmla="*/ T68 w 5246"/>
                                <a:gd name="T70" fmla="+- 0 6244 2721"/>
                                <a:gd name="T71" fmla="*/ 6244 h 4848"/>
                                <a:gd name="T72" fmla="+- 0 4864 31"/>
                                <a:gd name="T73" fmla="*/ T72 w 5246"/>
                                <a:gd name="T74" fmla="+- 0 6480 2721"/>
                                <a:gd name="T75" fmla="*/ 6480 h 4848"/>
                                <a:gd name="T76" fmla="+- 0 4693 31"/>
                                <a:gd name="T77" fmla="*/ T76 w 5246"/>
                                <a:gd name="T78" fmla="+- 0 6698 2721"/>
                                <a:gd name="T79" fmla="*/ 6698 h 4848"/>
                                <a:gd name="T80" fmla="+- 0 4497 31"/>
                                <a:gd name="T81" fmla="*/ T80 w 5246"/>
                                <a:gd name="T82" fmla="+- 0 6896 2721"/>
                                <a:gd name="T83" fmla="*/ 6896 h 4848"/>
                                <a:gd name="T84" fmla="+- 0 4278 31"/>
                                <a:gd name="T85" fmla="*/ T84 w 5246"/>
                                <a:gd name="T86" fmla="+- 0 7071 2721"/>
                                <a:gd name="T87" fmla="*/ 7071 h 4848"/>
                                <a:gd name="T88" fmla="+- 0 4037 31"/>
                                <a:gd name="T89" fmla="*/ T88 w 5246"/>
                                <a:gd name="T90" fmla="+- 0 7223 2721"/>
                                <a:gd name="T91" fmla="*/ 7223 h 4848"/>
                                <a:gd name="T92" fmla="+- 0 3776 31"/>
                                <a:gd name="T93" fmla="*/ T92 w 5246"/>
                                <a:gd name="T94" fmla="+- 0 7349 2721"/>
                                <a:gd name="T95" fmla="*/ 7349 h 4848"/>
                                <a:gd name="T96" fmla="+- 0 3497 31"/>
                                <a:gd name="T97" fmla="*/ T96 w 5246"/>
                                <a:gd name="T98" fmla="+- 0 7449 2721"/>
                                <a:gd name="T99" fmla="*/ 7449 h 4848"/>
                                <a:gd name="T100" fmla="+- 0 3202 31"/>
                                <a:gd name="T101" fmla="*/ T100 w 5246"/>
                                <a:gd name="T102" fmla="+- 0 7519 2721"/>
                                <a:gd name="T103" fmla="*/ 7519 h 4848"/>
                                <a:gd name="T104" fmla="+- 0 2893 31"/>
                                <a:gd name="T105" fmla="*/ T104 w 5246"/>
                                <a:gd name="T106" fmla="+- 0 7560 2721"/>
                                <a:gd name="T107" fmla="*/ 7560 h 4848"/>
                                <a:gd name="T108" fmla="+- 0 2572 31"/>
                                <a:gd name="T109" fmla="*/ T108 w 5246"/>
                                <a:gd name="T110" fmla="+- 0 7568 2721"/>
                                <a:gd name="T111" fmla="*/ 7568 h 4848"/>
                                <a:gd name="T112" fmla="+- 0 2257 31"/>
                                <a:gd name="T113" fmla="*/ T112 w 5246"/>
                                <a:gd name="T114" fmla="+- 0 7544 2721"/>
                                <a:gd name="T115" fmla="*/ 7544 h 4848"/>
                                <a:gd name="T116" fmla="+- 0 1955 31"/>
                                <a:gd name="T117" fmla="*/ T116 w 5246"/>
                                <a:gd name="T118" fmla="+- 0 7488 2721"/>
                                <a:gd name="T119" fmla="*/ 7488 h 4848"/>
                                <a:gd name="T120" fmla="+- 0 1668 31"/>
                                <a:gd name="T121" fmla="*/ T120 w 5246"/>
                                <a:gd name="T122" fmla="+- 0 7403 2721"/>
                                <a:gd name="T123" fmla="*/ 7403 h 4848"/>
                                <a:gd name="T124" fmla="+- 0 1399 31"/>
                                <a:gd name="T125" fmla="*/ T124 w 5246"/>
                                <a:gd name="T126" fmla="+- 0 7289 2721"/>
                                <a:gd name="T127" fmla="*/ 7289 h 4848"/>
                                <a:gd name="T128" fmla="+- 0 1148 31"/>
                                <a:gd name="T129" fmla="*/ T128 w 5246"/>
                                <a:gd name="T130" fmla="+- 0 7150 2721"/>
                                <a:gd name="T131" fmla="*/ 7150 h 4848"/>
                                <a:gd name="T132" fmla="+- 0 917 31"/>
                                <a:gd name="T133" fmla="*/ T132 w 5246"/>
                                <a:gd name="T134" fmla="+- 0 6986 2721"/>
                                <a:gd name="T135" fmla="*/ 6986 h 4848"/>
                                <a:gd name="T136" fmla="+- 0 710 31"/>
                                <a:gd name="T137" fmla="*/ T136 w 5246"/>
                                <a:gd name="T138" fmla="+- 0 6800 2721"/>
                                <a:gd name="T139" fmla="*/ 6800 h 4848"/>
                                <a:gd name="T140" fmla="+- 0 526 31"/>
                                <a:gd name="T141" fmla="*/ T140 w 5246"/>
                                <a:gd name="T142" fmla="+- 0 6592 2721"/>
                                <a:gd name="T143" fmla="*/ 6592 h 4848"/>
                                <a:gd name="T144" fmla="+- 0 368 31"/>
                                <a:gd name="T145" fmla="*/ T144 w 5246"/>
                                <a:gd name="T146" fmla="+- 0 6364 2721"/>
                                <a:gd name="T147" fmla="*/ 6364 h 4848"/>
                                <a:gd name="T148" fmla="+- 0 239 31"/>
                                <a:gd name="T149" fmla="*/ T148 w 5246"/>
                                <a:gd name="T150" fmla="+- 0 6119 2721"/>
                                <a:gd name="T151" fmla="*/ 6119 h 4848"/>
                                <a:gd name="T152" fmla="+- 0 139 31"/>
                                <a:gd name="T153" fmla="*/ T152 w 5246"/>
                                <a:gd name="T154" fmla="+- 0 5858 2721"/>
                                <a:gd name="T155" fmla="*/ 5858 h 4848"/>
                                <a:gd name="T156" fmla="+- 0 71 31"/>
                                <a:gd name="T157" fmla="*/ T156 w 5246"/>
                                <a:gd name="T158" fmla="+- 0 5582 2721"/>
                                <a:gd name="T159" fmla="*/ 5582 h 4848"/>
                                <a:gd name="T160" fmla="+- 0 35 31"/>
                                <a:gd name="T161" fmla="*/ T160 w 5246"/>
                                <a:gd name="T162" fmla="+- 0 5294 2721"/>
                                <a:gd name="T163" fmla="*/ 5294 h 4848"/>
                                <a:gd name="T164" fmla="+- 0 35 31"/>
                                <a:gd name="T165" fmla="*/ T164 w 5246"/>
                                <a:gd name="T166" fmla="+- 0 4996 2721"/>
                                <a:gd name="T167" fmla="*/ 4996 h 4848"/>
                                <a:gd name="T168" fmla="+- 0 71 31"/>
                                <a:gd name="T169" fmla="*/ T168 w 5246"/>
                                <a:gd name="T170" fmla="+- 0 4708 2721"/>
                                <a:gd name="T171" fmla="*/ 4708 h 4848"/>
                                <a:gd name="T172" fmla="+- 0 139 31"/>
                                <a:gd name="T173" fmla="*/ T172 w 5246"/>
                                <a:gd name="T174" fmla="+- 0 4432 2721"/>
                                <a:gd name="T175" fmla="*/ 4432 h 4848"/>
                                <a:gd name="T176" fmla="+- 0 239 31"/>
                                <a:gd name="T177" fmla="*/ T176 w 5246"/>
                                <a:gd name="T178" fmla="+- 0 4171 2721"/>
                                <a:gd name="T179" fmla="*/ 4171 h 4848"/>
                                <a:gd name="T180" fmla="+- 0 368 31"/>
                                <a:gd name="T181" fmla="*/ T180 w 5246"/>
                                <a:gd name="T182" fmla="+- 0 3926 2721"/>
                                <a:gd name="T183" fmla="*/ 3926 h 4848"/>
                                <a:gd name="T184" fmla="+- 0 526 31"/>
                                <a:gd name="T185" fmla="*/ T184 w 5246"/>
                                <a:gd name="T186" fmla="+- 0 3698 2721"/>
                                <a:gd name="T187" fmla="*/ 3698 h 4848"/>
                                <a:gd name="T188" fmla="+- 0 710 31"/>
                                <a:gd name="T189" fmla="*/ T188 w 5246"/>
                                <a:gd name="T190" fmla="+- 0 3490 2721"/>
                                <a:gd name="T191" fmla="*/ 3490 h 4848"/>
                                <a:gd name="T192" fmla="+- 0 917 31"/>
                                <a:gd name="T193" fmla="*/ T192 w 5246"/>
                                <a:gd name="T194" fmla="+- 0 3304 2721"/>
                                <a:gd name="T195" fmla="*/ 3304 h 4848"/>
                                <a:gd name="T196" fmla="+- 0 1148 31"/>
                                <a:gd name="T197" fmla="*/ T196 w 5246"/>
                                <a:gd name="T198" fmla="+- 0 3140 2721"/>
                                <a:gd name="T199" fmla="*/ 3140 h 4848"/>
                                <a:gd name="T200" fmla="+- 0 1399 31"/>
                                <a:gd name="T201" fmla="*/ T200 w 5246"/>
                                <a:gd name="T202" fmla="+- 0 3001 2721"/>
                                <a:gd name="T203" fmla="*/ 3001 h 4848"/>
                                <a:gd name="T204" fmla="+- 0 1668 31"/>
                                <a:gd name="T205" fmla="*/ T204 w 5246"/>
                                <a:gd name="T206" fmla="+- 0 2887 2721"/>
                                <a:gd name="T207" fmla="*/ 2887 h 4848"/>
                                <a:gd name="T208" fmla="+- 0 1955 31"/>
                                <a:gd name="T209" fmla="*/ T208 w 5246"/>
                                <a:gd name="T210" fmla="+- 0 2802 2721"/>
                                <a:gd name="T211" fmla="*/ 2802 h 4848"/>
                                <a:gd name="T212" fmla="+- 0 2257 31"/>
                                <a:gd name="T213" fmla="*/ T212 w 5246"/>
                                <a:gd name="T214" fmla="+- 0 2746 2721"/>
                                <a:gd name="T215" fmla="*/ 2746 h 4848"/>
                                <a:gd name="T216" fmla="+- 0 2572 31"/>
                                <a:gd name="T217" fmla="*/ T216 w 5246"/>
                                <a:gd name="T218" fmla="+- 0 2722 2721"/>
                                <a:gd name="T219" fmla="*/ 2722 h 4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246" h="4848">
                                  <a:moveTo>
                                    <a:pt x="2622" y="0"/>
                                  </a:moveTo>
                                  <a:lnTo>
                                    <a:pt x="2703" y="1"/>
                                  </a:lnTo>
                                  <a:lnTo>
                                    <a:pt x="2783" y="4"/>
                                  </a:lnTo>
                                  <a:lnTo>
                                    <a:pt x="2862" y="9"/>
                                  </a:lnTo>
                                  <a:lnTo>
                                    <a:pt x="2941" y="16"/>
                                  </a:lnTo>
                                  <a:lnTo>
                                    <a:pt x="3019" y="25"/>
                                  </a:lnTo>
                                  <a:lnTo>
                                    <a:pt x="3095" y="37"/>
                                  </a:lnTo>
                                  <a:lnTo>
                                    <a:pt x="3171" y="50"/>
                                  </a:lnTo>
                                  <a:lnTo>
                                    <a:pt x="3247" y="64"/>
                                  </a:lnTo>
                                  <a:lnTo>
                                    <a:pt x="3321" y="81"/>
                                  </a:lnTo>
                                  <a:lnTo>
                                    <a:pt x="3394" y="100"/>
                                  </a:lnTo>
                                  <a:lnTo>
                                    <a:pt x="3466" y="120"/>
                                  </a:lnTo>
                                  <a:lnTo>
                                    <a:pt x="3538" y="142"/>
                                  </a:lnTo>
                                  <a:lnTo>
                                    <a:pt x="3608" y="166"/>
                                  </a:lnTo>
                                  <a:lnTo>
                                    <a:pt x="3677" y="192"/>
                                  </a:lnTo>
                                  <a:lnTo>
                                    <a:pt x="3745" y="220"/>
                                  </a:lnTo>
                                  <a:lnTo>
                                    <a:pt x="3812" y="249"/>
                                  </a:lnTo>
                                  <a:lnTo>
                                    <a:pt x="3878" y="280"/>
                                  </a:lnTo>
                                  <a:lnTo>
                                    <a:pt x="3942" y="312"/>
                                  </a:lnTo>
                                  <a:lnTo>
                                    <a:pt x="4006" y="346"/>
                                  </a:lnTo>
                                  <a:lnTo>
                                    <a:pt x="4068" y="382"/>
                                  </a:lnTo>
                                  <a:lnTo>
                                    <a:pt x="4129" y="419"/>
                                  </a:lnTo>
                                  <a:lnTo>
                                    <a:pt x="4188" y="458"/>
                                  </a:lnTo>
                                  <a:lnTo>
                                    <a:pt x="4247" y="498"/>
                                  </a:lnTo>
                                  <a:lnTo>
                                    <a:pt x="4304" y="539"/>
                                  </a:lnTo>
                                  <a:lnTo>
                                    <a:pt x="4359" y="583"/>
                                  </a:lnTo>
                                  <a:lnTo>
                                    <a:pt x="4413" y="627"/>
                                  </a:lnTo>
                                  <a:lnTo>
                                    <a:pt x="4466" y="673"/>
                                  </a:lnTo>
                                  <a:lnTo>
                                    <a:pt x="4517" y="721"/>
                                  </a:lnTo>
                                  <a:lnTo>
                                    <a:pt x="4567" y="769"/>
                                  </a:lnTo>
                                  <a:lnTo>
                                    <a:pt x="4615" y="819"/>
                                  </a:lnTo>
                                  <a:lnTo>
                                    <a:pt x="4662" y="871"/>
                                  </a:lnTo>
                                  <a:lnTo>
                                    <a:pt x="4707" y="923"/>
                                  </a:lnTo>
                                  <a:lnTo>
                                    <a:pt x="4751" y="977"/>
                                  </a:lnTo>
                                  <a:lnTo>
                                    <a:pt x="4793" y="1032"/>
                                  </a:lnTo>
                                  <a:lnTo>
                                    <a:pt x="4833" y="1089"/>
                                  </a:lnTo>
                                  <a:lnTo>
                                    <a:pt x="4872" y="1146"/>
                                  </a:lnTo>
                                  <a:lnTo>
                                    <a:pt x="4908" y="1205"/>
                                  </a:lnTo>
                                  <a:lnTo>
                                    <a:pt x="4944" y="1264"/>
                                  </a:lnTo>
                                  <a:lnTo>
                                    <a:pt x="4977" y="1325"/>
                                  </a:lnTo>
                                  <a:lnTo>
                                    <a:pt x="5008" y="1387"/>
                                  </a:lnTo>
                                  <a:lnTo>
                                    <a:pt x="5038" y="1450"/>
                                  </a:lnTo>
                                  <a:lnTo>
                                    <a:pt x="5066" y="1514"/>
                                  </a:lnTo>
                                  <a:lnTo>
                                    <a:pt x="5092" y="1578"/>
                                  </a:lnTo>
                                  <a:lnTo>
                                    <a:pt x="5116" y="1644"/>
                                  </a:lnTo>
                                  <a:lnTo>
                                    <a:pt x="5138" y="1711"/>
                                  </a:lnTo>
                                  <a:lnTo>
                                    <a:pt x="5158" y="1779"/>
                                  </a:lnTo>
                                  <a:lnTo>
                                    <a:pt x="5176" y="1847"/>
                                  </a:lnTo>
                                  <a:lnTo>
                                    <a:pt x="5192" y="1917"/>
                                  </a:lnTo>
                                  <a:lnTo>
                                    <a:pt x="5206" y="1987"/>
                                  </a:lnTo>
                                  <a:lnTo>
                                    <a:pt x="5218" y="2058"/>
                                  </a:lnTo>
                                  <a:lnTo>
                                    <a:pt x="5228" y="2130"/>
                                  </a:lnTo>
                                  <a:lnTo>
                                    <a:pt x="5236" y="2202"/>
                                  </a:lnTo>
                                  <a:lnTo>
                                    <a:pt x="5242" y="2275"/>
                                  </a:lnTo>
                                  <a:lnTo>
                                    <a:pt x="5245" y="2349"/>
                                  </a:lnTo>
                                  <a:lnTo>
                                    <a:pt x="5246" y="2424"/>
                                  </a:lnTo>
                                  <a:lnTo>
                                    <a:pt x="5245" y="2499"/>
                                  </a:lnTo>
                                  <a:lnTo>
                                    <a:pt x="5242" y="2573"/>
                                  </a:lnTo>
                                  <a:lnTo>
                                    <a:pt x="5236" y="2646"/>
                                  </a:lnTo>
                                  <a:lnTo>
                                    <a:pt x="5228" y="2718"/>
                                  </a:lnTo>
                                  <a:lnTo>
                                    <a:pt x="5218" y="2790"/>
                                  </a:lnTo>
                                  <a:lnTo>
                                    <a:pt x="5206" y="2861"/>
                                  </a:lnTo>
                                  <a:lnTo>
                                    <a:pt x="5192" y="2931"/>
                                  </a:lnTo>
                                  <a:lnTo>
                                    <a:pt x="5176" y="3001"/>
                                  </a:lnTo>
                                  <a:lnTo>
                                    <a:pt x="5158" y="3069"/>
                                  </a:lnTo>
                                  <a:lnTo>
                                    <a:pt x="5138" y="3137"/>
                                  </a:lnTo>
                                  <a:lnTo>
                                    <a:pt x="5116" y="3204"/>
                                  </a:lnTo>
                                  <a:lnTo>
                                    <a:pt x="5092" y="3270"/>
                                  </a:lnTo>
                                  <a:lnTo>
                                    <a:pt x="5066" y="3334"/>
                                  </a:lnTo>
                                  <a:lnTo>
                                    <a:pt x="5038" y="3398"/>
                                  </a:lnTo>
                                  <a:lnTo>
                                    <a:pt x="5008" y="3461"/>
                                  </a:lnTo>
                                  <a:lnTo>
                                    <a:pt x="4977" y="3523"/>
                                  </a:lnTo>
                                  <a:lnTo>
                                    <a:pt x="4944" y="3584"/>
                                  </a:lnTo>
                                  <a:lnTo>
                                    <a:pt x="4908" y="3643"/>
                                  </a:lnTo>
                                  <a:lnTo>
                                    <a:pt x="4872" y="3702"/>
                                  </a:lnTo>
                                  <a:lnTo>
                                    <a:pt x="4833" y="3759"/>
                                  </a:lnTo>
                                  <a:lnTo>
                                    <a:pt x="4793" y="3816"/>
                                  </a:lnTo>
                                  <a:lnTo>
                                    <a:pt x="4751" y="3871"/>
                                  </a:lnTo>
                                  <a:lnTo>
                                    <a:pt x="4707" y="3925"/>
                                  </a:lnTo>
                                  <a:lnTo>
                                    <a:pt x="4662" y="3977"/>
                                  </a:lnTo>
                                  <a:lnTo>
                                    <a:pt x="4615" y="4029"/>
                                  </a:lnTo>
                                  <a:lnTo>
                                    <a:pt x="4567" y="4079"/>
                                  </a:lnTo>
                                  <a:lnTo>
                                    <a:pt x="4517" y="4127"/>
                                  </a:lnTo>
                                  <a:lnTo>
                                    <a:pt x="4466" y="4175"/>
                                  </a:lnTo>
                                  <a:lnTo>
                                    <a:pt x="4413" y="4221"/>
                                  </a:lnTo>
                                  <a:lnTo>
                                    <a:pt x="4359" y="4265"/>
                                  </a:lnTo>
                                  <a:lnTo>
                                    <a:pt x="4304" y="4309"/>
                                  </a:lnTo>
                                  <a:lnTo>
                                    <a:pt x="4247" y="4350"/>
                                  </a:lnTo>
                                  <a:lnTo>
                                    <a:pt x="4188" y="4390"/>
                                  </a:lnTo>
                                  <a:lnTo>
                                    <a:pt x="4129" y="4429"/>
                                  </a:lnTo>
                                  <a:lnTo>
                                    <a:pt x="4068" y="4466"/>
                                  </a:lnTo>
                                  <a:lnTo>
                                    <a:pt x="4006" y="4502"/>
                                  </a:lnTo>
                                  <a:lnTo>
                                    <a:pt x="3942" y="4536"/>
                                  </a:lnTo>
                                  <a:lnTo>
                                    <a:pt x="3878" y="4568"/>
                                  </a:lnTo>
                                  <a:lnTo>
                                    <a:pt x="3812" y="4599"/>
                                  </a:lnTo>
                                  <a:lnTo>
                                    <a:pt x="3745" y="4628"/>
                                  </a:lnTo>
                                  <a:lnTo>
                                    <a:pt x="3677" y="4656"/>
                                  </a:lnTo>
                                  <a:lnTo>
                                    <a:pt x="3608" y="4682"/>
                                  </a:lnTo>
                                  <a:lnTo>
                                    <a:pt x="3538" y="4706"/>
                                  </a:lnTo>
                                  <a:lnTo>
                                    <a:pt x="3466" y="4728"/>
                                  </a:lnTo>
                                  <a:lnTo>
                                    <a:pt x="3394" y="4748"/>
                                  </a:lnTo>
                                  <a:lnTo>
                                    <a:pt x="3321" y="4767"/>
                                  </a:lnTo>
                                  <a:lnTo>
                                    <a:pt x="3247" y="4784"/>
                                  </a:lnTo>
                                  <a:lnTo>
                                    <a:pt x="3171" y="4798"/>
                                  </a:lnTo>
                                  <a:lnTo>
                                    <a:pt x="3095" y="4811"/>
                                  </a:lnTo>
                                  <a:lnTo>
                                    <a:pt x="3019" y="4823"/>
                                  </a:lnTo>
                                  <a:lnTo>
                                    <a:pt x="2941" y="4832"/>
                                  </a:lnTo>
                                  <a:lnTo>
                                    <a:pt x="2862" y="4839"/>
                                  </a:lnTo>
                                  <a:lnTo>
                                    <a:pt x="2783" y="4844"/>
                                  </a:lnTo>
                                  <a:lnTo>
                                    <a:pt x="2703" y="4847"/>
                                  </a:lnTo>
                                  <a:lnTo>
                                    <a:pt x="2622" y="4848"/>
                                  </a:lnTo>
                                  <a:lnTo>
                                    <a:pt x="2541" y="4847"/>
                                  </a:lnTo>
                                  <a:lnTo>
                                    <a:pt x="2461" y="4844"/>
                                  </a:lnTo>
                                  <a:lnTo>
                                    <a:pt x="2382" y="4839"/>
                                  </a:lnTo>
                                  <a:lnTo>
                                    <a:pt x="2304" y="4832"/>
                                  </a:lnTo>
                                  <a:lnTo>
                                    <a:pt x="2226" y="4823"/>
                                  </a:lnTo>
                                  <a:lnTo>
                                    <a:pt x="2149" y="4811"/>
                                  </a:lnTo>
                                  <a:lnTo>
                                    <a:pt x="2073" y="4798"/>
                                  </a:lnTo>
                                  <a:lnTo>
                                    <a:pt x="1998" y="4784"/>
                                  </a:lnTo>
                                  <a:lnTo>
                                    <a:pt x="1924" y="4767"/>
                                  </a:lnTo>
                                  <a:lnTo>
                                    <a:pt x="1851" y="4748"/>
                                  </a:lnTo>
                                  <a:lnTo>
                                    <a:pt x="1779" y="4728"/>
                                  </a:lnTo>
                                  <a:lnTo>
                                    <a:pt x="1707" y="4706"/>
                                  </a:lnTo>
                                  <a:lnTo>
                                    <a:pt x="1637" y="4682"/>
                                  </a:lnTo>
                                  <a:lnTo>
                                    <a:pt x="1568" y="4656"/>
                                  </a:lnTo>
                                  <a:lnTo>
                                    <a:pt x="1500" y="4628"/>
                                  </a:lnTo>
                                  <a:lnTo>
                                    <a:pt x="1433" y="4599"/>
                                  </a:lnTo>
                                  <a:lnTo>
                                    <a:pt x="1368" y="4568"/>
                                  </a:lnTo>
                                  <a:lnTo>
                                    <a:pt x="1303" y="4536"/>
                                  </a:lnTo>
                                  <a:lnTo>
                                    <a:pt x="1240" y="4502"/>
                                  </a:lnTo>
                                  <a:lnTo>
                                    <a:pt x="1178" y="4466"/>
                                  </a:lnTo>
                                  <a:lnTo>
                                    <a:pt x="1117" y="4429"/>
                                  </a:lnTo>
                                  <a:lnTo>
                                    <a:pt x="1057" y="4390"/>
                                  </a:lnTo>
                                  <a:lnTo>
                                    <a:pt x="999" y="4350"/>
                                  </a:lnTo>
                                  <a:lnTo>
                                    <a:pt x="942" y="4309"/>
                                  </a:lnTo>
                                  <a:lnTo>
                                    <a:pt x="886" y="4265"/>
                                  </a:lnTo>
                                  <a:lnTo>
                                    <a:pt x="832" y="4221"/>
                                  </a:lnTo>
                                  <a:lnTo>
                                    <a:pt x="780" y="4175"/>
                                  </a:lnTo>
                                  <a:lnTo>
                                    <a:pt x="728" y="4127"/>
                                  </a:lnTo>
                                  <a:lnTo>
                                    <a:pt x="679" y="4079"/>
                                  </a:lnTo>
                                  <a:lnTo>
                                    <a:pt x="630" y="4029"/>
                                  </a:lnTo>
                                  <a:lnTo>
                                    <a:pt x="584" y="3977"/>
                                  </a:lnTo>
                                  <a:lnTo>
                                    <a:pt x="538" y="3925"/>
                                  </a:lnTo>
                                  <a:lnTo>
                                    <a:pt x="495" y="3871"/>
                                  </a:lnTo>
                                  <a:lnTo>
                                    <a:pt x="453" y="3816"/>
                                  </a:lnTo>
                                  <a:lnTo>
                                    <a:pt x="413" y="3759"/>
                                  </a:lnTo>
                                  <a:lnTo>
                                    <a:pt x="374" y="3702"/>
                                  </a:lnTo>
                                  <a:lnTo>
                                    <a:pt x="337" y="3643"/>
                                  </a:lnTo>
                                  <a:lnTo>
                                    <a:pt x="302" y="3584"/>
                                  </a:lnTo>
                                  <a:lnTo>
                                    <a:pt x="269" y="3523"/>
                                  </a:lnTo>
                                  <a:lnTo>
                                    <a:pt x="238" y="3461"/>
                                  </a:lnTo>
                                  <a:lnTo>
                                    <a:pt x="208" y="3398"/>
                                  </a:lnTo>
                                  <a:lnTo>
                                    <a:pt x="180" y="3334"/>
                                  </a:lnTo>
                                  <a:lnTo>
                                    <a:pt x="154" y="3270"/>
                                  </a:lnTo>
                                  <a:lnTo>
                                    <a:pt x="130" y="3204"/>
                                  </a:lnTo>
                                  <a:lnTo>
                                    <a:pt x="108" y="3137"/>
                                  </a:lnTo>
                                  <a:lnTo>
                                    <a:pt x="88" y="3069"/>
                                  </a:lnTo>
                                  <a:lnTo>
                                    <a:pt x="70" y="3001"/>
                                  </a:lnTo>
                                  <a:lnTo>
                                    <a:pt x="54" y="2931"/>
                                  </a:lnTo>
                                  <a:lnTo>
                                    <a:pt x="40" y="2861"/>
                                  </a:lnTo>
                                  <a:lnTo>
                                    <a:pt x="28" y="2790"/>
                                  </a:lnTo>
                                  <a:lnTo>
                                    <a:pt x="18" y="2718"/>
                                  </a:lnTo>
                                  <a:lnTo>
                                    <a:pt x="10" y="2646"/>
                                  </a:lnTo>
                                  <a:lnTo>
                                    <a:pt x="4" y="2573"/>
                                  </a:lnTo>
                                  <a:lnTo>
                                    <a:pt x="1" y="2499"/>
                                  </a:lnTo>
                                  <a:lnTo>
                                    <a:pt x="0" y="2424"/>
                                  </a:lnTo>
                                  <a:lnTo>
                                    <a:pt x="1" y="2349"/>
                                  </a:lnTo>
                                  <a:lnTo>
                                    <a:pt x="4" y="2275"/>
                                  </a:lnTo>
                                  <a:lnTo>
                                    <a:pt x="10" y="2202"/>
                                  </a:lnTo>
                                  <a:lnTo>
                                    <a:pt x="18" y="2130"/>
                                  </a:lnTo>
                                  <a:lnTo>
                                    <a:pt x="28" y="2058"/>
                                  </a:lnTo>
                                  <a:lnTo>
                                    <a:pt x="40" y="1987"/>
                                  </a:lnTo>
                                  <a:lnTo>
                                    <a:pt x="54" y="1917"/>
                                  </a:lnTo>
                                  <a:lnTo>
                                    <a:pt x="70" y="1847"/>
                                  </a:lnTo>
                                  <a:lnTo>
                                    <a:pt x="88" y="1779"/>
                                  </a:lnTo>
                                  <a:lnTo>
                                    <a:pt x="108" y="1711"/>
                                  </a:lnTo>
                                  <a:lnTo>
                                    <a:pt x="130" y="1644"/>
                                  </a:lnTo>
                                  <a:lnTo>
                                    <a:pt x="154" y="1578"/>
                                  </a:lnTo>
                                  <a:lnTo>
                                    <a:pt x="180" y="1514"/>
                                  </a:lnTo>
                                  <a:lnTo>
                                    <a:pt x="208" y="1450"/>
                                  </a:lnTo>
                                  <a:lnTo>
                                    <a:pt x="238" y="1387"/>
                                  </a:lnTo>
                                  <a:lnTo>
                                    <a:pt x="269" y="1325"/>
                                  </a:lnTo>
                                  <a:lnTo>
                                    <a:pt x="302" y="1264"/>
                                  </a:lnTo>
                                  <a:lnTo>
                                    <a:pt x="337" y="1205"/>
                                  </a:lnTo>
                                  <a:lnTo>
                                    <a:pt x="374" y="1146"/>
                                  </a:lnTo>
                                  <a:lnTo>
                                    <a:pt x="413" y="1089"/>
                                  </a:lnTo>
                                  <a:lnTo>
                                    <a:pt x="453" y="1032"/>
                                  </a:lnTo>
                                  <a:lnTo>
                                    <a:pt x="495" y="977"/>
                                  </a:lnTo>
                                  <a:lnTo>
                                    <a:pt x="538" y="923"/>
                                  </a:lnTo>
                                  <a:lnTo>
                                    <a:pt x="584" y="871"/>
                                  </a:lnTo>
                                  <a:lnTo>
                                    <a:pt x="630" y="819"/>
                                  </a:lnTo>
                                  <a:lnTo>
                                    <a:pt x="679" y="769"/>
                                  </a:lnTo>
                                  <a:lnTo>
                                    <a:pt x="728" y="721"/>
                                  </a:lnTo>
                                  <a:lnTo>
                                    <a:pt x="780" y="673"/>
                                  </a:lnTo>
                                  <a:lnTo>
                                    <a:pt x="832" y="627"/>
                                  </a:lnTo>
                                  <a:lnTo>
                                    <a:pt x="886" y="583"/>
                                  </a:lnTo>
                                  <a:lnTo>
                                    <a:pt x="942" y="539"/>
                                  </a:lnTo>
                                  <a:lnTo>
                                    <a:pt x="999" y="498"/>
                                  </a:lnTo>
                                  <a:lnTo>
                                    <a:pt x="1057" y="458"/>
                                  </a:lnTo>
                                  <a:lnTo>
                                    <a:pt x="1117" y="419"/>
                                  </a:lnTo>
                                  <a:lnTo>
                                    <a:pt x="1178" y="382"/>
                                  </a:lnTo>
                                  <a:lnTo>
                                    <a:pt x="1240" y="346"/>
                                  </a:lnTo>
                                  <a:lnTo>
                                    <a:pt x="1303" y="312"/>
                                  </a:lnTo>
                                  <a:lnTo>
                                    <a:pt x="1368" y="280"/>
                                  </a:lnTo>
                                  <a:lnTo>
                                    <a:pt x="1433" y="249"/>
                                  </a:lnTo>
                                  <a:lnTo>
                                    <a:pt x="1500" y="220"/>
                                  </a:lnTo>
                                  <a:lnTo>
                                    <a:pt x="1568" y="192"/>
                                  </a:lnTo>
                                  <a:lnTo>
                                    <a:pt x="1637" y="166"/>
                                  </a:lnTo>
                                  <a:lnTo>
                                    <a:pt x="1707" y="142"/>
                                  </a:lnTo>
                                  <a:lnTo>
                                    <a:pt x="1779" y="120"/>
                                  </a:lnTo>
                                  <a:lnTo>
                                    <a:pt x="1851" y="100"/>
                                  </a:lnTo>
                                  <a:lnTo>
                                    <a:pt x="1924" y="81"/>
                                  </a:lnTo>
                                  <a:lnTo>
                                    <a:pt x="1998" y="64"/>
                                  </a:lnTo>
                                  <a:lnTo>
                                    <a:pt x="2073" y="50"/>
                                  </a:lnTo>
                                  <a:lnTo>
                                    <a:pt x="2149" y="37"/>
                                  </a:lnTo>
                                  <a:lnTo>
                                    <a:pt x="2226" y="25"/>
                                  </a:lnTo>
                                  <a:lnTo>
                                    <a:pt x="2304" y="16"/>
                                  </a:lnTo>
                                  <a:lnTo>
                                    <a:pt x="2382" y="9"/>
                                  </a:lnTo>
                                  <a:lnTo>
                                    <a:pt x="2461" y="4"/>
                                  </a:lnTo>
                                  <a:lnTo>
                                    <a:pt x="2541" y="1"/>
                                  </a:lnTo>
                                  <a:lnTo>
                                    <a:pt x="2622" y="0"/>
                                  </a:lnTo>
                                  <a:close/>
                                </a:path>
                              </a:pathLst>
                            </a:custGeom>
                            <a:noFill/>
                            <a:ln w="39370">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97"/>
                        <wpg:cNvGrpSpPr>
                          <a:grpSpLocks/>
                        </wpg:cNvGrpSpPr>
                        <wpg:grpSpPr bwMode="auto">
                          <a:xfrm>
                            <a:off x="33" y="31"/>
                            <a:ext cx="5362" cy="4922"/>
                            <a:chOff x="33" y="31"/>
                            <a:chExt cx="5362" cy="4922"/>
                          </a:xfrm>
                        </wpg:grpSpPr>
                        <wps:wsp>
                          <wps:cNvPr id="119" name="Freeform 98"/>
                          <wps:cNvSpPr>
                            <a:spLocks/>
                          </wps:cNvSpPr>
                          <wps:spPr bwMode="auto">
                            <a:xfrm>
                              <a:off x="33" y="31"/>
                              <a:ext cx="5362" cy="4922"/>
                            </a:xfrm>
                            <a:custGeom>
                              <a:avLst/>
                              <a:gdLst>
                                <a:gd name="T0" fmla="+- 0 2472 33"/>
                                <a:gd name="T1" fmla="*/ T0 w 5362"/>
                                <a:gd name="T2" fmla="+- 0 40 31"/>
                                <a:gd name="T3" fmla="*/ 40 h 4922"/>
                                <a:gd name="T4" fmla="+- 0 2161 33"/>
                                <a:gd name="T5" fmla="*/ T4 w 5362"/>
                                <a:gd name="T6" fmla="+- 0 80 31"/>
                                <a:gd name="T7" fmla="*/ 80 h 4922"/>
                                <a:gd name="T8" fmla="+- 0 1865 33"/>
                                <a:gd name="T9" fmla="*/ T8 w 5362"/>
                                <a:gd name="T10" fmla="+- 0 149 31"/>
                                <a:gd name="T11" fmla="*/ 149 h 4922"/>
                                <a:gd name="T12" fmla="+- 0 1584 33"/>
                                <a:gd name="T13" fmla="*/ T12 w 5362"/>
                                <a:gd name="T14" fmla="+- 0 246 31"/>
                                <a:gd name="T15" fmla="*/ 246 h 4922"/>
                                <a:gd name="T16" fmla="+- 0 1321 33"/>
                                <a:gd name="T17" fmla="*/ T16 w 5362"/>
                                <a:gd name="T18" fmla="+- 0 370 31"/>
                                <a:gd name="T19" fmla="*/ 370 h 4922"/>
                                <a:gd name="T20" fmla="+- 0 1078 33"/>
                                <a:gd name="T21" fmla="*/ T20 w 5362"/>
                                <a:gd name="T22" fmla="+- 0 519 31"/>
                                <a:gd name="T23" fmla="*/ 519 h 4922"/>
                                <a:gd name="T24" fmla="+- 0 855 33"/>
                                <a:gd name="T25" fmla="*/ T24 w 5362"/>
                                <a:gd name="T26" fmla="+- 0 692 31"/>
                                <a:gd name="T27" fmla="*/ 692 h 4922"/>
                                <a:gd name="T28" fmla="+- 0 655 33"/>
                                <a:gd name="T29" fmla="*/ T28 w 5362"/>
                                <a:gd name="T30" fmla="+- 0 886 31"/>
                                <a:gd name="T31" fmla="*/ 886 h 4922"/>
                                <a:gd name="T32" fmla="+- 0 480 33"/>
                                <a:gd name="T33" fmla="*/ T32 w 5362"/>
                                <a:gd name="T34" fmla="+- 0 1100 31"/>
                                <a:gd name="T35" fmla="*/ 1100 h 4922"/>
                                <a:gd name="T36" fmla="+- 0 331 33"/>
                                <a:gd name="T37" fmla="*/ T36 w 5362"/>
                                <a:gd name="T38" fmla="+- 0 1333 31"/>
                                <a:gd name="T39" fmla="*/ 1333 h 4922"/>
                                <a:gd name="T40" fmla="+- 0 211 33"/>
                                <a:gd name="T41" fmla="*/ T40 w 5362"/>
                                <a:gd name="T42" fmla="+- 0 1582 31"/>
                                <a:gd name="T43" fmla="*/ 1582 h 4922"/>
                                <a:gd name="T44" fmla="+- 0 120 33"/>
                                <a:gd name="T45" fmla="*/ T44 w 5362"/>
                                <a:gd name="T46" fmla="+- 0 1847 31"/>
                                <a:gd name="T47" fmla="*/ 1847 h 4922"/>
                                <a:gd name="T48" fmla="+- 0 60 33"/>
                                <a:gd name="T49" fmla="*/ T48 w 5362"/>
                                <a:gd name="T50" fmla="+- 0 2126 31"/>
                                <a:gd name="T51" fmla="*/ 2126 h 4922"/>
                                <a:gd name="T52" fmla="+- 0 34 33"/>
                                <a:gd name="T53" fmla="*/ T52 w 5362"/>
                                <a:gd name="T54" fmla="+- 0 2417 31"/>
                                <a:gd name="T55" fmla="*/ 2417 h 4922"/>
                                <a:gd name="T56" fmla="+- 0 43 33"/>
                                <a:gd name="T57" fmla="*/ T56 w 5362"/>
                                <a:gd name="T58" fmla="+- 0 2712 31"/>
                                <a:gd name="T59" fmla="*/ 2712 h 4922"/>
                                <a:gd name="T60" fmla="+- 0 86 33"/>
                                <a:gd name="T61" fmla="*/ T60 w 5362"/>
                                <a:gd name="T62" fmla="+- 0 2998 31"/>
                                <a:gd name="T63" fmla="*/ 2998 h 4922"/>
                                <a:gd name="T64" fmla="+- 0 161 33"/>
                                <a:gd name="T65" fmla="*/ T64 w 5362"/>
                                <a:gd name="T66" fmla="+- 0 3270 31"/>
                                <a:gd name="T67" fmla="*/ 3270 h 4922"/>
                                <a:gd name="T68" fmla="+- 0 267 33"/>
                                <a:gd name="T69" fmla="*/ T68 w 5362"/>
                                <a:gd name="T70" fmla="+- 0 3528 31"/>
                                <a:gd name="T71" fmla="*/ 3528 h 4922"/>
                                <a:gd name="T72" fmla="+- 0 402 33"/>
                                <a:gd name="T73" fmla="*/ T72 w 5362"/>
                                <a:gd name="T74" fmla="+- 0 3769 31"/>
                                <a:gd name="T75" fmla="*/ 3769 h 4922"/>
                                <a:gd name="T76" fmla="+- 0 565 33"/>
                                <a:gd name="T77" fmla="*/ T76 w 5362"/>
                                <a:gd name="T78" fmla="+- 0 3993 31"/>
                                <a:gd name="T79" fmla="*/ 3993 h 4922"/>
                                <a:gd name="T80" fmla="+- 0 752 33"/>
                                <a:gd name="T81" fmla="*/ T80 w 5362"/>
                                <a:gd name="T82" fmla="+- 0 4198 31"/>
                                <a:gd name="T83" fmla="*/ 4198 h 4922"/>
                                <a:gd name="T84" fmla="+- 0 964 33"/>
                                <a:gd name="T85" fmla="*/ T84 w 5362"/>
                                <a:gd name="T86" fmla="+- 0 4381 31"/>
                                <a:gd name="T87" fmla="*/ 4381 h 4922"/>
                                <a:gd name="T88" fmla="+- 0 1197 33"/>
                                <a:gd name="T89" fmla="*/ T88 w 5362"/>
                                <a:gd name="T90" fmla="+- 0 4542 31"/>
                                <a:gd name="T91" fmla="*/ 4542 h 4922"/>
                                <a:gd name="T92" fmla="+- 0 1451 33"/>
                                <a:gd name="T93" fmla="*/ T92 w 5362"/>
                                <a:gd name="T94" fmla="+- 0 4679 31"/>
                                <a:gd name="T95" fmla="*/ 4679 h 4922"/>
                                <a:gd name="T96" fmla="+- 0 1723 33"/>
                                <a:gd name="T97" fmla="*/ T96 w 5362"/>
                                <a:gd name="T98" fmla="+- 0 4790 31"/>
                                <a:gd name="T99" fmla="*/ 4790 h 4922"/>
                                <a:gd name="T100" fmla="+- 0 2011 33"/>
                                <a:gd name="T101" fmla="*/ T100 w 5362"/>
                                <a:gd name="T102" fmla="+- 0 4873 31"/>
                                <a:gd name="T103" fmla="*/ 4873 h 4922"/>
                                <a:gd name="T104" fmla="+- 0 2315 33"/>
                                <a:gd name="T105" fmla="*/ T104 w 5362"/>
                                <a:gd name="T106" fmla="+- 0 4928 31"/>
                                <a:gd name="T107" fmla="*/ 4928 h 4922"/>
                                <a:gd name="T108" fmla="+- 0 2632 33"/>
                                <a:gd name="T109" fmla="*/ T108 w 5362"/>
                                <a:gd name="T110" fmla="+- 0 4952 31"/>
                                <a:gd name="T111" fmla="*/ 4952 h 4922"/>
                                <a:gd name="T112" fmla="+- 0 2954 33"/>
                                <a:gd name="T113" fmla="*/ T112 w 5362"/>
                                <a:gd name="T114" fmla="+- 0 4944 31"/>
                                <a:gd name="T115" fmla="*/ 4944 h 4922"/>
                                <a:gd name="T116" fmla="+- 0 3265 33"/>
                                <a:gd name="T117" fmla="*/ T116 w 5362"/>
                                <a:gd name="T118" fmla="+- 0 4904 31"/>
                                <a:gd name="T119" fmla="*/ 4904 h 4922"/>
                                <a:gd name="T120" fmla="+- 0 3561 33"/>
                                <a:gd name="T121" fmla="*/ T120 w 5362"/>
                                <a:gd name="T122" fmla="+- 0 4835 31"/>
                                <a:gd name="T123" fmla="*/ 4835 h 4922"/>
                                <a:gd name="T124" fmla="+- 0 3842 33"/>
                                <a:gd name="T125" fmla="*/ T124 w 5362"/>
                                <a:gd name="T126" fmla="+- 0 4738 31"/>
                                <a:gd name="T127" fmla="*/ 4738 h 4922"/>
                                <a:gd name="T128" fmla="+- 0 4105 33"/>
                                <a:gd name="T129" fmla="*/ T128 w 5362"/>
                                <a:gd name="T130" fmla="+- 0 4614 31"/>
                                <a:gd name="T131" fmla="*/ 4614 h 4922"/>
                                <a:gd name="T132" fmla="+- 0 4349 33"/>
                                <a:gd name="T133" fmla="*/ T132 w 5362"/>
                                <a:gd name="T134" fmla="+- 0 4465 31"/>
                                <a:gd name="T135" fmla="*/ 4465 h 4922"/>
                                <a:gd name="T136" fmla="+- 0 4572 33"/>
                                <a:gd name="T137" fmla="*/ T136 w 5362"/>
                                <a:gd name="T138" fmla="+- 0 4292 31"/>
                                <a:gd name="T139" fmla="*/ 4292 h 4922"/>
                                <a:gd name="T140" fmla="+- 0 4772 33"/>
                                <a:gd name="T141" fmla="*/ T140 w 5362"/>
                                <a:gd name="T142" fmla="+- 0 4098 31"/>
                                <a:gd name="T143" fmla="*/ 4098 h 4922"/>
                                <a:gd name="T144" fmla="+- 0 4947 33"/>
                                <a:gd name="T145" fmla="*/ T144 w 5362"/>
                                <a:gd name="T146" fmla="+- 0 3883 31"/>
                                <a:gd name="T147" fmla="*/ 3883 h 4922"/>
                                <a:gd name="T148" fmla="+- 0 5096 33"/>
                                <a:gd name="T149" fmla="*/ T148 w 5362"/>
                                <a:gd name="T150" fmla="+- 0 3651 31"/>
                                <a:gd name="T151" fmla="*/ 3651 h 4922"/>
                                <a:gd name="T152" fmla="+- 0 5217 33"/>
                                <a:gd name="T153" fmla="*/ T152 w 5362"/>
                                <a:gd name="T154" fmla="+- 0 3401 31"/>
                                <a:gd name="T155" fmla="*/ 3401 h 4922"/>
                                <a:gd name="T156" fmla="+- 0 5308 33"/>
                                <a:gd name="T157" fmla="*/ T156 w 5362"/>
                                <a:gd name="T158" fmla="+- 0 3135 31"/>
                                <a:gd name="T159" fmla="*/ 3135 h 4922"/>
                                <a:gd name="T160" fmla="+- 0 5368 33"/>
                                <a:gd name="T161" fmla="*/ T160 w 5362"/>
                                <a:gd name="T162" fmla="+- 0 2857 31"/>
                                <a:gd name="T163" fmla="*/ 2857 h 4922"/>
                                <a:gd name="T164" fmla="+- 0 5394 33"/>
                                <a:gd name="T165" fmla="*/ T164 w 5362"/>
                                <a:gd name="T166" fmla="+- 0 2565 31"/>
                                <a:gd name="T167" fmla="*/ 2565 h 4922"/>
                                <a:gd name="T168" fmla="+- 0 5385 33"/>
                                <a:gd name="T169" fmla="*/ T168 w 5362"/>
                                <a:gd name="T170" fmla="+- 0 2270 31"/>
                                <a:gd name="T171" fmla="*/ 2270 h 4922"/>
                                <a:gd name="T172" fmla="+- 0 5342 33"/>
                                <a:gd name="T173" fmla="*/ T172 w 5362"/>
                                <a:gd name="T174" fmla="+- 0 1985 31"/>
                                <a:gd name="T175" fmla="*/ 1985 h 4922"/>
                                <a:gd name="T176" fmla="+- 0 5267 33"/>
                                <a:gd name="T177" fmla="*/ T176 w 5362"/>
                                <a:gd name="T178" fmla="+- 0 1713 31"/>
                                <a:gd name="T179" fmla="*/ 1713 h 4922"/>
                                <a:gd name="T180" fmla="+- 0 5160 33"/>
                                <a:gd name="T181" fmla="*/ T180 w 5362"/>
                                <a:gd name="T182" fmla="+- 0 1456 31"/>
                                <a:gd name="T183" fmla="*/ 1456 h 4922"/>
                                <a:gd name="T184" fmla="+- 0 5025 33"/>
                                <a:gd name="T185" fmla="*/ T184 w 5362"/>
                                <a:gd name="T186" fmla="+- 0 1214 31"/>
                                <a:gd name="T187" fmla="*/ 1214 h 4922"/>
                                <a:gd name="T188" fmla="+- 0 4863 33"/>
                                <a:gd name="T189" fmla="*/ T188 w 5362"/>
                                <a:gd name="T190" fmla="+- 0 991 31"/>
                                <a:gd name="T191" fmla="*/ 991 h 4922"/>
                                <a:gd name="T192" fmla="+- 0 4675 33"/>
                                <a:gd name="T193" fmla="*/ T192 w 5362"/>
                                <a:gd name="T194" fmla="+- 0 786 31"/>
                                <a:gd name="T195" fmla="*/ 786 h 4922"/>
                                <a:gd name="T196" fmla="+- 0 4463 33"/>
                                <a:gd name="T197" fmla="*/ T196 w 5362"/>
                                <a:gd name="T198" fmla="+- 0 603 31"/>
                                <a:gd name="T199" fmla="*/ 603 h 4922"/>
                                <a:gd name="T200" fmla="+- 0 4230 33"/>
                                <a:gd name="T201" fmla="*/ T200 w 5362"/>
                                <a:gd name="T202" fmla="+- 0 442 31"/>
                                <a:gd name="T203" fmla="*/ 442 h 4922"/>
                                <a:gd name="T204" fmla="+- 0 3976 33"/>
                                <a:gd name="T205" fmla="*/ T204 w 5362"/>
                                <a:gd name="T206" fmla="+- 0 305 31"/>
                                <a:gd name="T207" fmla="*/ 305 h 4922"/>
                                <a:gd name="T208" fmla="+- 0 3704 33"/>
                                <a:gd name="T209" fmla="*/ T208 w 5362"/>
                                <a:gd name="T210" fmla="+- 0 194 31"/>
                                <a:gd name="T211" fmla="*/ 194 h 4922"/>
                                <a:gd name="T212" fmla="+- 0 3415 33"/>
                                <a:gd name="T213" fmla="*/ T212 w 5362"/>
                                <a:gd name="T214" fmla="+- 0 111 31"/>
                                <a:gd name="T215" fmla="*/ 111 h 4922"/>
                                <a:gd name="T216" fmla="+- 0 3111 33"/>
                                <a:gd name="T217" fmla="*/ T216 w 5362"/>
                                <a:gd name="T218" fmla="+- 0 56 31"/>
                                <a:gd name="T219" fmla="*/ 56 h 4922"/>
                                <a:gd name="T220" fmla="+- 0 2794 33"/>
                                <a:gd name="T221" fmla="*/ T220 w 5362"/>
                                <a:gd name="T222" fmla="+- 0 32 31"/>
                                <a:gd name="T223" fmla="*/ 32 h 4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362" h="4922">
                                  <a:moveTo>
                                    <a:pt x="2680" y="0"/>
                                  </a:moveTo>
                                  <a:lnTo>
                                    <a:pt x="2599" y="1"/>
                                  </a:lnTo>
                                  <a:lnTo>
                                    <a:pt x="2519" y="4"/>
                                  </a:lnTo>
                                  <a:lnTo>
                                    <a:pt x="2439" y="9"/>
                                  </a:lnTo>
                                  <a:lnTo>
                                    <a:pt x="2360" y="16"/>
                                  </a:lnTo>
                                  <a:lnTo>
                                    <a:pt x="2282" y="25"/>
                                  </a:lnTo>
                                  <a:lnTo>
                                    <a:pt x="2205" y="36"/>
                                  </a:lnTo>
                                  <a:lnTo>
                                    <a:pt x="2128" y="49"/>
                                  </a:lnTo>
                                  <a:lnTo>
                                    <a:pt x="2053" y="63"/>
                                  </a:lnTo>
                                  <a:lnTo>
                                    <a:pt x="1978" y="80"/>
                                  </a:lnTo>
                                  <a:lnTo>
                                    <a:pt x="1905" y="98"/>
                                  </a:lnTo>
                                  <a:lnTo>
                                    <a:pt x="1832" y="118"/>
                                  </a:lnTo>
                                  <a:lnTo>
                                    <a:pt x="1760" y="140"/>
                                  </a:lnTo>
                                  <a:lnTo>
                                    <a:pt x="1690" y="163"/>
                                  </a:lnTo>
                                  <a:lnTo>
                                    <a:pt x="1620" y="188"/>
                                  </a:lnTo>
                                  <a:lnTo>
                                    <a:pt x="1551" y="215"/>
                                  </a:lnTo>
                                  <a:lnTo>
                                    <a:pt x="1484" y="244"/>
                                  </a:lnTo>
                                  <a:lnTo>
                                    <a:pt x="1418" y="274"/>
                                  </a:lnTo>
                                  <a:lnTo>
                                    <a:pt x="1352" y="306"/>
                                  </a:lnTo>
                                  <a:lnTo>
                                    <a:pt x="1288" y="339"/>
                                  </a:lnTo>
                                  <a:lnTo>
                                    <a:pt x="1226" y="374"/>
                                  </a:lnTo>
                                  <a:lnTo>
                                    <a:pt x="1164" y="411"/>
                                  </a:lnTo>
                                  <a:lnTo>
                                    <a:pt x="1104" y="449"/>
                                  </a:lnTo>
                                  <a:lnTo>
                                    <a:pt x="1045" y="488"/>
                                  </a:lnTo>
                                  <a:lnTo>
                                    <a:pt x="987" y="529"/>
                                  </a:lnTo>
                                  <a:lnTo>
                                    <a:pt x="931" y="572"/>
                                  </a:lnTo>
                                  <a:lnTo>
                                    <a:pt x="876" y="616"/>
                                  </a:lnTo>
                                  <a:lnTo>
                                    <a:pt x="822" y="661"/>
                                  </a:lnTo>
                                  <a:lnTo>
                                    <a:pt x="770" y="707"/>
                                  </a:lnTo>
                                  <a:lnTo>
                                    <a:pt x="719" y="755"/>
                                  </a:lnTo>
                                  <a:lnTo>
                                    <a:pt x="670" y="804"/>
                                  </a:lnTo>
                                  <a:lnTo>
                                    <a:pt x="622" y="855"/>
                                  </a:lnTo>
                                  <a:lnTo>
                                    <a:pt x="576" y="907"/>
                                  </a:lnTo>
                                  <a:lnTo>
                                    <a:pt x="532" y="960"/>
                                  </a:lnTo>
                                  <a:lnTo>
                                    <a:pt x="489" y="1014"/>
                                  </a:lnTo>
                                  <a:lnTo>
                                    <a:pt x="447" y="1069"/>
                                  </a:lnTo>
                                  <a:lnTo>
                                    <a:pt x="407" y="1126"/>
                                  </a:lnTo>
                                  <a:lnTo>
                                    <a:pt x="369" y="1183"/>
                                  </a:lnTo>
                                  <a:lnTo>
                                    <a:pt x="333" y="1242"/>
                                  </a:lnTo>
                                  <a:lnTo>
                                    <a:pt x="298" y="1302"/>
                                  </a:lnTo>
                                  <a:lnTo>
                                    <a:pt x="265" y="1363"/>
                                  </a:lnTo>
                                  <a:lnTo>
                                    <a:pt x="234" y="1425"/>
                                  </a:lnTo>
                                  <a:lnTo>
                                    <a:pt x="205" y="1488"/>
                                  </a:lnTo>
                                  <a:lnTo>
                                    <a:pt x="178" y="1551"/>
                                  </a:lnTo>
                                  <a:lnTo>
                                    <a:pt x="152" y="1616"/>
                                  </a:lnTo>
                                  <a:lnTo>
                                    <a:pt x="128" y="1682"/>
                                  </a:lnTo>
                                  <a:lnTo>
                                    <a:pt x="106" y="1749"/>
                                  </a:lnTo>
                                  <a:lnTo>
                                    <a:pt x="87" y="1816"/>
                                  </a:lnTo>
                                  <a:lnTo>
                                    <a:pt x="69" y="1885"/>
                                  </a:lnTo>
                                  <a:lnTo>
                                    <a:pt x="53" y="1954"/>
                                  </a:lnTo>
                                  <a:lnTo>
                                    <a:pt x="39" y="2024"/>
                                  </a:lnTo>
                                  <a:lnTo>
                                    <a:pt x="27" y="2095"/>
                                  </a:lnTo>
                                  <a:lnTo>
                                    <a:pt x="17" y="2167"/>
                                  </a:lnTo>
                                  <a:lnTo>
                                    <a:pt x="10" y="2239"/>
                                  </a:lnTo>
                                  <a:lnTo>
                                    <a:pt x="4" y="2312"/>
                                  </a:lnTo>
                                  <a:lnTo>
                                    <a:pt x="1" y="2386"/>
                                  </a:lnTo>
                                  <a:lnTo>
                                    <a:pt x="0" y="2460"/>
                                  </a:lnTo>
                                  <a:lnTo>
                                    <a:pt x="1" y="2534"/>
                                  </a:lnTo>
                                  <a:lnTo>
                                    <a:pt x="4" y="2608"/>
                                  </a:lnTo>
                                  <a:lnTo>
                                    <a:pt x="10" y="2681"/>
                                  </a:lnTo>
                                  <a:lnTo>
                                    <a:pt x="17" y="2754"/>
                                  </a:lnTo>
                                  <a:lnTo>
                                    <a:pt x="27" y="2826"/>
                                  </a:lnTo>
                                  <a:lnTo>
                                    <a:pt x="39" y="2896"/>
                                  </a:lnTo>
                                  <a:lnTo>
                                    <a:pt x="53" y="2967"/>
                                  </a:lnTo>
                                  <a:lnTo>
                                    <a:pt x="69" y="3036"/>
                                  </a:lnTo>
                                  <a:lnTo>
                                    <a:pt x="87" y="3104"/>
                                  </a:lnTo>
                                  <a:lnTo>
                                    <a:pt x="106" y="3172"/>
                                  </a:lnTo>
                                  <a:lnTo>
                                    <a:pt x="128" y="3239"/>
                                  </a:lnTo>
                                  <a:lnTo>
                                    <a:pt x="152" y="3305"/>
                                  </a:lnTo>
                                  <a:lnTo>
                                    <a:pt x="178" y="3370"/>
                                  </a:lnTo>
                                  <a:lnTo>
                                    <a:pt x="205" y="3434"/>
                                  </a:lnTo>
                                  <a:lnTo>
                                    <a:pt x="234" y="3497"/>
                                  </a:lnTo>
                                  <a:lnTo>
                                    <a:pt x="265" y="3559"/>
                                  </a:lnTo>
                                  <a:lnTo>
                                    <a:pt x="298" y="3620"/>
                                  </a:lnTo>
                                  <a:lnTo>
                                    <a:pt x="333" y="3679"/>
                                  </a:lnTo>
                                  <a:lnTo>
                                    <a:pt x="369" y="3738"/>
                                  </a:lnTo>
                                  <a:lnTo>
                                    <a:pt x="407" y="3796"/>
                                  </a:lnTo>
                                  <a:lnTo>
                                    <a:pt x="447" y="3852"/>
                                  </a:lnTo>
                                  <a:lnTo>
                                    <a:pt x="489" y="3908"/>
                                  </a:lnTo>
                                  <a:lnTo>
                                    <a:pt x="532" y="3962"/>
                                  </a:lnTo>
                                  <a:lnTo>
                                    <a:pt x="576" y="4015"/>
                                  </a:lnTo>
                                  <a:lnTo>
                                    <a:pt x="622" y="4067"/>
                                  </a:lnTo>
                                  <a:lnTo>
                                    <a:pt x="670" y="4117"/>
                                  </a:lnTo>
                                  <a:lnTo>
                                    <a:pt x="719" y="4167"/>
                                  </a:lnTo>
                                  <a:lnTo>
                                    <a:pt x="770" y="4214"/>
                                  </a:lnTo>
                                  <a:lnTo>
                                    <a:pt x="822" y="4261"/>
                                  </a:lnTo>
                                  <a:lnTo>
                                    <a:pt x="876" y="4306"/>
                                  </a:lnTo>
                                  <a:lnTo>
                                    <a:pt x="931" y="4350"/>
                                  </a:lnTo>
                                  <a:lnTo>
                                    <a:pt x="987" y="4393"/>
                                  </a:lnTo>
                                  <a:lnTo>
                                    <a:pt x="1045" y="4434"/>
                                  </a:lnTo>
                                  <a:lnTo>
                                    <a:pt x="1104" y="4473"/>
                                  </a:lnTo>
                                  <a:lnTo>
                                    <a:pt x="1164" y="4511"/>
                                  </a:lnTo>
                                  <a:lnTo>
                                    <a:pt x="1226" y="4548"/>
                                  </a:lnTo>
                                  <a:lnTo>
                                    <a:pt x="1288" y="4583"/>
                                  </a:lnTo>
                                  <a:lnTo>
                                    <a:pt x="1352" y="4616"/>
                                  </a:lnTo>
                                  <a:lnTo>
                                    <a:pt x="1418" y="4648"/>
                                  </a:lnTo>
                                  <a:lnTo>
                                    <a:pt x="1484" y="4678"/>
                                  </a:lnTo>
                                  <a:lnTo>
                                    <a:pt x="1551" y="4707"/>
                                  </a:lnTo>
                                  <a:lnTo>
                                    <a:pt x="1620" y="4734"/>
                                  </a:lnTo>
                                  <a:lnTo>
                                    <a:pt x="1690" y="4759"/>
                                  </a:lnTo>
                                  <a:lnTo>
                                    <a:pt x="1760" y="4782"/>
                                  </a:lnTo>
                                  <a:lnTo>
                                    <a:pt x="1832" y="4804"/>
                                  </a:lnTo>
                                  <a:lnTo>
                                    <a:pt x="1905" y="4824"/>
                                  </a:lnTo>
                                  <a:lnTo>
                                    <a:pt x="1978" y="4842"/>
                                  </a:lnTo>
                                  <a:lnTo>
                                    <a:pt x="2053" y="4859"/>
                                  </a:lnTo>
                                  <a:lnTo>
                                    <a:pt x="2128" y="4873"/>
                                  </a:lnTo>
                                  <a:lnTo>
                                    <a:pt x="2205" y="4886"/>
                                  </a:lnTo>
                                  <a:lnTo>
                                    <a:pt x="2282" y="4897"/>
                                  </a:lnTo>
                                  <a:lnTo>
                                    <a:pt x="2360" y="4906"/>
                                  </a:lnTo>
                                  <a:lnTo>
                                    <a:pt x="2439" y="4913"/>
                                  </a:lnTo>
                                  <a:lnTo>
                                    <a:pt x="2519" y="4918"/>
                                  </a:lnTo>
                                  <a:lnTo>
                                    <a:pt x="2599" y="4921"/>
                                  </a:lnTo>
                                  <a:lnTo>
                                    <a:pt x="2680" y="4922"/>
                                  </a:lnTo>
                                  <a:lnTo>
                                    <a:pt x="2761" y="4921"/>
                                  </a:lnTo>
                                  <a:lnTo>
                                    <a:pt x="2841" y="4918"/>
                                  </a:lnTo>
                                  <a:lnTo>
                                    <a:pt x="2921" y="4913"/>
                                  </a:lnTo>
                                  <a:lnTo>
                                    <a:pt x="3000" y="4906"/>
                                  </a:lnTo>
                                  <a:lnTo>
                                    <a:pt x="3078" y="4897"/>
                                  </a:lnTo>
                                  <a:lnTo>
                                    <a:pt x="3155" y="4886"/>
                                  </a:lnTo>
                                  <a:lnTo>
                                    <a:pt x="3232" y="4873"/>
                                  </a:lnTo>
                                  <a:lnTo>
                                    <a:pt x="3307" y="4859"/>
                                  </a:lnTo>
                                  <a:lnTo>
                                    <a:pt x="3382" y="4842"/>
                                  </a:lnTo>
                                  <a:lnTo>
                                    <a:pt x="3455" y="4824"/>
                                  </a:lnTo>
                                  <a:lnTo>
                                    <a:pt x="3528" y="4804"/>
                                  </a:lnTo>
                                  <a:lnTo>
                                    <a:pt x="3600" y="4782"/>
                                  </a:lnTo>
                                  <a:lnTo>
                                    <a:pt x="3671" y="4759"/>
                                  </a:lnTo>
                                  <a:lnTo>
                                    <a:pt x="3740" y="4734"/>
                                  </a:lnTo>
                                  <a:lnTo>
                                    <a:pt x="3809" y="4707"/>
                                  </a:lnTo>
                                  <a:lnTo>
                                    <a:pt x="3876" y="4678"/>
                                  </a:lnTo>
                                  <a:lnTo>
                                    <a:pt x="3943" y="4648"/>
                                  </a:lnTo>
                                  <a:lnTo>
                                    <a:pt x="4008" y="4616"/>
                                  </a:lnTo>
                                  <a:lnTo>
                                    <a:pt x="4072" y="4583"/>
                                  </a:lnTo>
                                  <a:lnTo>
                                    <a:pt x="4135" y="4548"/>
                                  </a:lnTo>
                                  <a:lnTo>
                                    <a:pt x="4197" y="4511"/>
                                  </a:lnTo>
                                  <a:lnTo>
                                    <a:pt x="4257" y="4473"/>
                                  </a:lnTo>
                                  <a:lnTo>
                                    <a:pt x="4316" y="4434"/>
                                  </a:lnTo>
                                  <a:lnTo>
                                    <a:pt x="4374" y="4393"/>
                                  </a:lnTo>
                                  <a:lnTo>
                                    <a:pt x="4430" y="4350"/>
                                  </a:lnTo>
                                  <a:lnTo>
                                    <a:pt x="4485" y="4306"/>
                                  </a:lnTo>
                                  <a:lnTo>
                                    <a:pt x="4539" y="4261"/>
                                  </a:lnTo>
                                  <a:lnTo>
                                    <a:pt x="4591" y="4214"/>
                                  </a:lnTo>
                                  <a:lnTo>
                                    <a:pt x="4642" y="4167"/>
                                  </a:lnTo>
                                  <a:lnTo>
                                    <a:pt x="4691" y="4117"/>
                                  </a:lnTo>
                                  <a:lnTo>
                                    <a:pt x="4739" y="4067"/>
                                  </a:lnTo>
                                  <a:lnTo>
                                    <a:pt x="4785" y="4015"/>
                                  </a:lnTo>
                                  <a:lnTo>
                                    <a:pt x="4830" y="3962"/>
                                  </a:lnTo>
                                  <a:lnTo>
                                    <a:pt x="4873" y="3908"/>
                                  </a:lnTo>
                                  <a:lnTo>
                                    <a:pt x="4914" y="3852"/>
                                  </a:lnTo>
                                  <a:lnTo>
                                    <a:pt x="4954" y="3796"/>
                                  </a:lnTo>
                                  <a:lnTo>
                                    <a:pt x="4992" y="3738"/>
                                  </a:lnTo>
                                  <a:lnTo>
                                    <a:pt x="5029" y="3679"/>
                                  </a:lnTo>
                                  <a:lnTo>
                                    <a:pt x="5063" y="3620"/>
                                  </a:lnTo>
                                  <a:lnTo>
                                    <a:pt x="5096" y="3559"/>
                                  </a:lnTo>
                                  <a:lnTo>
                                    <a:pt x="5127" y="3497"/>
                                  </a:lnTo>
                                  <a:lnTo>
                                    <a:pt x="5157" y="3434"/>
                                  </a:lnTo>
                                  <a:lnTo>
                                    <a:pt x="5184" y="3370"/>
                                  </a:lnTo>
                                  <a:lnTo>
                                    <a:pt x="5210" y="3305"/>
                                  </a:lnTo>
                                  <a:lnTo>
                                    <a:pt x="5234" y="3239"/>
                                  </a:lnTo>
                                  <a:lnTo>
                                    <a:pt x="5255" y="3172"/>
                                  </a:lnTo>
                                  <a:lnTo>
                                    <a:pt x="5275" y="3104"/>
                                  </a:lnTo>
                                  <a:lnTo>
                                    <a:pt x="5293" y="3036"/>
                                  </a:lnTo>
                                  <a:lnTo>
                                    <a:pt x="5309" y="2967"/>
                                  </a:lnTo>
                                  <a:lnTo>
                                    <a:pt x="5323" y="2896"/>
                                  </a:lnTo>
                                  <a:lnTo>
                                    <a:pt x="5335" y="2826"/>
                                  </a:lnTo>
                                  <a:lnTo>
                                    <a:pt x="5345" y="2754"/>
                                  </a:lnTo>
                                  <a:lnTo>
                                    <a:pt x="5352" y="2681"/>
                                  </a:lnTo>
                                  <a:lnTo>
                                    <a:pt x="5358" y="2608"/>
                                  </a:lnTo>
                                  <a:lnTo>
                                    <a:pt x="5361" y="2534"/>
                                  </a:lnTo>
                                  <a:lnTo>
                                    <a:pt x="5362" y="2460"/>
                                  </a:lnTo>
                                  <a:lnTo>
                                    <a:pt x="5361" y="2386"/>
                                  </a:lnTo>
                                  <a:lnTo>
                                    <a:pt x="5358" y="2312"/>
                                  </a:lnTo>
                                  <a:lnTo>
                                    <a:pt x="5352" y="2239"/>
                                  </a:lnTo>
                                  <a:lnTo>
                                    <a:pt x="5345" y="2167"/>
                                  </a:lnTo>
                                  <a:lnTo>
                                    <a:pt x="5335" y="2095"/>
                                  </a:lnTo>
                                  <a:lnTo>
                                    <a:pt x="5323" y="2024"/>
                                  </a:lnTo>
                                  <a:lnTo>
                                    <a:pt x="5309" y="1954"/>
                                  </a:lnTo>
                                  <a:lnTo>
                                    <a:pt x="5293" y="1885"/>
                                  </a:lnTo>
                                  <a:lnTo>
                                    <a:pt x="5275" y="1816"/>
                                  </a:lnTo>
                                  <a:lnTo>
                                    <a:pt x="5255" y="1749"/>
                                  </a:lnTo>
                                  <a:lnTo>
                                    <a:pt x="5234" y="1682"/>
                                  </a:lnTo>
                                  <a:lnTo>
                                    <a:pt x="5210" y="1616"/>
                                  </a:lnTo>
                                  <a:lnTo>
                                    <a:pt x="5184" y="1551"/>
                                  </a:lnTo>
                                  <a:lnTo>
                                    <a:pt x="5157" y="1488"/>
                                  </a:lnTo>
                                  <a:lnTo>
                                    <a:pt x="5127" y="1425"/>
                                  </a:lnTo>
                                  <a:lnTo>
                                    <a:pt x="5096" y="1363"/>
                                  </a:lnTo>
                                  <a:lnTo>
                                    <a:pt x="5063" y="1302"/>
                                  </a:lnTo>
                                  <a:lnTo>
                                    <a:pt x="5029" y="1242"/>
                                  </a:lnTo>
                                  <a:lnTo>
                                    <a:pt x="4992" y="1183"/>
                                  </a:lnTo>
                                  <a:lnTo>
                                    <a:pt x="4954" y="1126"/>
                                  </a:lnTo>
                                  <a:lnTo>
                                    <a:pt x="4914" y="1069"/>
                                  </a:lnTo>
                                  <a:lnTo>
                                    <a:pt x="4873" y="1014"/>
                                  </a:lnTo>
                                  <a:lnTo>
                                    <a:pt x="4830" y="960"/>
                                  </a:lnTo>
                                  <a:lnTo>
                                    <a:pt x="4785" y="907"/>
                                  </a:lnTo>
                                  <a:lnTo>
                                    <a:pt x="4739" y="855"/>
                                  </a:lnTo>
                                  <a:lnTo>
                                    <a:pt x="4691" y="804"/>
                                  </a:lnTo>
                                  <a:lnTo>
                                    <a:pt x="4642" y="755"/>
                                  </a:lnTo>
                                  <a:lnTo>
                                    <a:pt x="4591" y="707"/>
                                  </a:lnTo>
                                  <a:lnTo>
                                    <a:pt x="4539" y="661"/>
                                  </a:lnTo>
                                  <a:lnTo>
                                    <a:pt x="4485" y="616"/>
                                  </a:lnTo>
                                  <a:lnTo>
                                    <a:pt x="4430" y="572"/>
                                  </a:lnTo>
                                  <a:lnTo>
                                    <a:pt x="4374" y="529"/>
                                  </a:lnTo>
                                  <a:lnTo>
                                    <a:pt x="4316" y="488"/>
                                  </a:lnTo>
                                  <a:lnTo>
                                    <a:pt x="4257" y="449"/>
                                  </a:lnTo>
                                  <a:lnTo>
                                    <a:pt x="4197" y="411"/>
                                  </a:lnTo>
                                  <a:lnTo>
                                    <a:pt x="4135" y="374"/>
                                  </a:lnTo>
                                  <a:lnTo>
                                    <a:pt x="4072" y="339"/>
                                  </a:lnTo>
                                  <a:lnTo>
                                    <a:pt x="4008" y="306"/>
                                  </a:lnTo>
                                  <a:lnTo>
                                    <a:pt x="3943" y="274"/>
                                  </a:lnTo>
                                  <a:lnTo>
                                    <a:pt x="3876" y="244"/>
                                  </a:lnTo>
                                  <a:lnTo>
                                    <a:pt x="3809" y="215"/>
                                  </a:lnTo>
                                  <a:lnTo>
                                    <a:pt x="3740" y="188"/>
                                  </a:lnTo>
                                  <a:lnTo>
                                    <a:pt x="3671" y="163"/>
                                  </a:lnTo>
                                  <a:lnTo>
                                    <a:pt x="3600" y="140"/>
                                  </a:lnTo>
                                  <a:lnTo>
                                    <a:pt x="3528" y="118"/>
                                  </a:lnTo>
                                  <a:lnTo>
                                    <a:pt x="3455" y="98"/>
                                  </a:lnTo>
                                  <a:lnTo>
                                    <a:pt x="3382" y="80"/>
                                  </a:lnTo>
                                  <a:lnTo>
                                    <a:pt x="3307" y="63"/>
                                  </a:lnTo>
                                  <a:lnTo>
                                    <a:pt x="3232" y="49"/>
                                  </a:lnTo>
                                  <a:lnTo>
                                    <a:pt x="3155" y="36"/>
                                  </a:lnTo>
                                  <a:lnTo>
                                    <a:pt x="3078" y="25"/>
                                  </a:lnTo>
                                  <a:lnTo>
                                    <a:pt x="3000" y="16"/>
                                  </a:lnTo>
                                  <a:lnTo>
                                    <a:pt x="2921" y="9"/>
                                  </a:lnTo>
                                  <a:lnTo>
                                    <a:pt x="2841" y="4"/>
                                  </a:lnTo>
                                  <a:lnTo>
                                    <a:pt x="2761" y="1"/>
                                  </a:lnTo>
                                  <a:lnTo>
                                    <a:pt x="2680" y="0"/>
                                  </a:lnTo>
                                  <a:close/>
                                </a:path>
                              </a:pathLst>
                            </a:custGeom>
                            <a:solidFill>
                              <a:srgbClr val="FFFFFF">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95"/>
                        <wpg:cNvGrpSpPr>
                          <a:grpSpLocks/>
                        </wpg:cNvGrpSpPr>
                        <wpg:grpSpPr bwMode="auto">
                          <a:xfrm>
                            <a:off x="33" y="31"/>
                            <a:ext cx="5362" cy="4922"/>
                            <a:chOff x="33" y="31"/>
                            <a:chExt cx="5362" cy="4922"/>
                          </a:xfrm>
                        </wpg:grpSpPr>
                        <wps:wsp>
                          <wps:cNvPr id="121" name="Freeform 96"/>
                          <wps:cNvSpPr>
                            <a:spLocks/>
                          </wps:cNvSpPr>
                          <wps:spPr bwMode="auto">
                            <a:xfrm>
                              <a:off x="33" y="31"/>
                              <a:ext cx="5362" cy="4922"/>
                            </a:xfrm>
                            <a:custGeom>
                              <a:avLst/>
                              <a:gdLst>
                                <a:gd name="T0" fmla="+- 0 2954 33"/>
                                <a:gd name="T1" fmla="*/ T0 w 5362"/>
                                <a:gd name="T2" fmla="+- 0 40 31"/>
                                <a:gd name="T3" fmla="*/ 40 h 4922"/>
                                <a:gd name="T4" fmla="+- 0 3265 33"/>
                                <a:gd name="T5" fmla="*/ T4 w 5362"/>
                                <a:gd name="T6" fmla="+- 0 80 31"/>
                                <a:gd name="T7" fmla="*/ 80 h 4922"/>
                                <a:gd name="T8" fmla="+- 0 3561 33"/>
                                <a:gd name="T9" fmla="*/ T8 w 5362"/>
                                <a:gd name="T10" fmla="+- 0 149 31"/>
                                <a:gd name="T11" fmla="*/ 149 h 4922"/>
                                <a:gd name="T12" fmla="+- 0 3842 33"/>
                                <a:gd name="T13" fmla="*/ T12 w 5362"/>
                                <a:gd name="T14" fmla="+- 0 246 31"/>
                                <a:gd name="T15" fmla="*/ 246 h 4922"/>
                                <a:gd name="T16" fmla="+- 0 4105 33"/>
                                <a:gd name="T17" fmla="*/ T16 w 5362"/>
                                <a:gd name="T18" fmla="+- 0 370 31"/>
                                <a:gd name="T19" fmla="*/ 370 h 4922"/>
                                <a:gd name="T20" fmla="+- 0 4349 33"/>
                                <a:gd name="T21" fmla="*/ T20 w 5362"/>
                                <a:gd name="T22" fmla="+- 0 519 31"/>
                                <a:gd name="T23" fmla="*/ 519 h 4922"/>
                                <a:gd name="T24" fmla="+- 0 4572 33"/>
                                <a:gd name="T25" fmla="*/ T24 w 5362"/>
                                <a:gd name="T26" fmla="+- 0 692 31"/>
                                <a:gd name="T27" fmla="*/ 692 h 4922"/>
                                <a:gd name="T28" fmla="+- 0 4772 33"/>
                                <a:gd name="T29" fmla="*/ T28 w 5362"/>
                                <a:gd name="T30" fmla="+- 0 886 31"/>
                                <a:gd name="T31" fmla="*/ 886 h 4922"/>
                                <a:gd name="T32" fmla="+- 0 4947 33"/>
                                <a:gd name="T33" fmla="*/ T32 w 5362"/>
                                <a:gd name="T34" fmla="+- 0 1100 31"/>
                                <a:gd name="T35" fmla="*/ 1100 h 4922"/>
                                <a:gd name="T36" fmla="+- 0 5096 33"/>
                                <a:gd name="T37" fmla="*/ T36 w 5362"/>
                                <a:gd name="T38" fmla="+- 0 1333 31"/>
                                <a:gd name="T39" fmla="*/ 1333 h 4922"/>
                                <a:gd name="T40" fmla="+- 0 5217 33"/>
                                <a:gd name="T41" fmla="*/ T40 w 5362"/>
                                <a:gd name="T42" fmla="+- 0 1582 31"/>
                                <a:gd name="T43" fmla="*/ 1582 h 4922"/>
                                <a:gd name="T44" fmla="+- 0 5308 33"/>
                                <a:gd name="T45" fmla="*/ T44 w 5362"/>
                                <a:gd name="T46" fmla="+- 0 1847 31"/>
                                <a:gd name="T47" fmla="*/ 1847 h 4922"/>
                                <a:gd name="T48" fmla="+- 0 5368 33"/>
                                <a:gd name="T49" fmla="*/ T48 w 5362"/>
                                <a:gd name="T50" fmla="+- 0 2126 31"/>
                                <a:gd name="T51" fmla="*/ 2126 h 4922"/>
                                <a:gd name="T52" fmla="+- 0 5394 33"/>
                                <a:gd name="T53" fmla="*/ T52 w 5362"/>
                                <a:gd name="T54" fmla="+- 0 2417 31"/>
                                <a:gd name="T55" fmla="*/ 2417 h 4922"/>
                                <a:gd name="T56" fmla="+- 0 5385 33"/>
                                <a:gd name="T57" fmla="*/ T56 w 5362"/>
                                <a:gd name="T58" fmla="+- 0 2712 31"/>
                                <a:gd name="T59" fmla="*/ 2712 h 4922"/>
                                <a:gd name="T60" fmla="+- 0 5342 33"/>
                                <a:gd name="T61" fmla="*/ T60 w 5362"/>
                                <a:gd name="T62" fmla="+- 0 2998 31"/>
                                <a:gd name="T63" fmla="*/ 2998 h 4922"/>
                                <a:gd name="T64" fmla="+- 0 5267 33"/>
                                <a:gd name="T65" fmla="*/ T64 w 5362"/>
                                <a:gd name="T66" fmla="+- 0 3270 31"/>
                                <a:gd name="T67" fmla="*/ 3270 h 4922"/>
                                <a:gd name="T68" fmla="+- 0 5160 33"/>
                                <a:gd name="T69" fmla="*/ T68 w 5362"/>
                                <a:gd name="T70" fmla="+- 0 3528 31"/>
                                <a:gd name="T71" fmla="*/ 3528 h 4922"/>
                                <a:gd name="T72" fmla="+- 0 5025 33"/>
                                <a:gd name="T73" fmla="*/ T72 w 5362"/>
                                <a:gd name="T74" fmla="+- 0 3769 31"/>
                                <a:gd name="T75" fmla="*/ 3769 h 4922"/>
                                <a:gd name="T76" fmla="+- 0 4863 33"/>
                                <a:gd name="T77" fmla="*/ T76 w 5362"/>
                                <a:gd name="T78" fmla="+- 0 3993 31"/>
                                <a:gd name="T79" fmla="*/ 3993 h 4922"/>
                                <a:gd name="T80" fmla="+- 0 4675 33"/>
                                <a:gd name="T81" fmla="*/ T80 w 5362"/>
                                <a:gd name="T82" fmla="+- 0 4198 31"/>
                                <a:gd name="T83" fmla="*/ 4198 h 4922"/>
                                <a:gd name="T84" fmla="+- 0 4463 33"/>
                                <a:gd name="T85" fmla="*/ T84 w 5362"/>
                                <a:gd name="T86" fmla="+- 0 4381 31"/>
                                <a:gd name="T87" fmla="*/ 4381 h 4922"/>
                                <a:gd name="T88" fmla="+- 0 4230 33"/>
                                <a:gd name="T89" fmla="*/ T88 w 5362"/>
                                <a:gd name="T90" fmla="+- 0 4542 31"/>
                                <a:gd name="T91" fmla="*/ 4542 h 4922"/>
                                <a:gd name="T92" fmla="+- 0 3976 33"/>
                                <a:gd name="T93" fmla="*/ T92 w 5362"/>
                                <a:gd name="T94" fmla="+- 0 4679 31"/>
                                <a:gd name="T95" fmla="*/ 4679 h 4922"/>
                                <a:gd name="T96" fmla="+- 0 3704 33"/>
                                <a:gd name="T97" fmla="*/ T96 w 5362"/>
                                <a:gd name="T98" fmla="+- 0 4790 31"/>
                                <a:gd name="T99" fmla="*/ 4790 h 4922"/>
                                <a:gd name="T100" fmla="+- 0 3415 33"/>
                                <a:gd name="T101" fmla="*/ T100 w 5362"/>
                                <a:gd name="T102" fmla="+- 0 4873 31"/>
                                <a:gd name="T103" fmla="*/ 4873 h 4922"/>
                                <a:gd name="T104" fmla="+- 0 3111 33"/>
                                <a:gd name="T105" fmla="*/ T104 w 5362"/>
                                <a:gd name="T106" fmla="+- 0 4928 31"/>
                                <a:gd name="T107" fmla="*/ 4928 h 4922"/>
                                <a:gd name="T108" fmla="+- 0 2794 33"/>
                                <a:gd name="T109" fmla="*/ T108 w 5362"/>
                                <a:gd name="T110" fmla="+- 0 4952 31"/>
                                <a:gd name="T111" fmla="*/ 4952 h 4922"/>
                                <a:gd name="T112" fmla="+- 0 2472 33"/>
                                <a:gd name="T113" fmla="*/ T112 w 5362"/>
                                <a:gd name="T114" fmla="+- 0 4944 31"/>
                                <a:gd name="T115" fmla="*/ 4944 h 4922"/>
                                <a:gd name="T116" fmla="+- 0 2161 33"/>
                                <a:gd name="T117" fmla="*/ T116 w 5362"/>
                                <a:gd name="T118" fmla="+- 0 4904 31"/>
                                <a:gd name="T119" fmla="*/ 4904 h 4922"/>
                                <a:gd name="T120" fmla="+- 0 1865 33"/>
                                <a:gd name="T121" fmla="*/ T120 w 5362"/>
                                <a:gd name="T122" fmla="+- 0 4835 31"/>
                                <a:gd name="T123" fmla="*/ 4835 h 4922"/>
                                <a:gd name="T124" fmla="+- 0 1584 33"/>
                                <a:gd name="T125" fmla="*/ T124 w 5362"/>
                                <a:gd name="T126" fmla="+- 0 4738 31"/>
                                <a:gd name="T127" fmla="*/ 4738 h 4922"/>
                                <a:gd name="T128" fmla="+- 0 1321 33"/>
                                <a:gd name="T129" fmla="*/ T128 w 5362"/>
                                <a:gd name="T130" fmla="+- 0 4614 31"/>
                                <a:gd name="T131" fmla="*/ 4614 h 4922"/>
                                <a:gd name="T132" fmla="+- 0 1078 33"/>
                                <a:gd name="T133" fmla="*/ T132 w 5362"/>
                                <a:gd name="T134" fmla="+- 0 4465 31"/>
                                <a:gd name="T135" fmla="*/ 4465 h 4922"/>
                                <a:gd name="T136" fmla="+- 0 855 33"/>
                                <a:gd name="T137" fmla="*/ T136 w 5362"/>
                                <a:gd name="T138" fmla="+- 0 4292 31"/>
                                <a:gd name="T139" fmla="*/ 4292 h 4922"/>
                                <a:gd name="T140" fmla="+- 0 655 33"/>
                                <a:gd name="T141" fmla="*/ T140 w 5362"/>
                                <a:gd name="T142" fmla="+- 0 4098 31"/>
                                <a:gd name="T143" fmla="*/ 4098 h 4922"/>
                                <a:gd name="T144" fmla="+- 0 480 33"/>
                                <a:gd name="T145" fmla="*/ T144 w 5362"/>
                                <a:gd name="T146" fmla="+- 0 3883 31"/>
                                <a:gd name="T147" fmla="*/ 3883 h 4922"/>
                                <a:gd name="T148" fmla="+- 0 331 33"/>
                                <a:gd name="T149" fmla="*/ T148 w 5362"/>
                                <a:gd name="T150" fmla="+- 0 3651 31"/>
                                <a:gd name="T151" fmla="*/ 3651 h 4922"/>
                                <a:gd name="T152" fmla="+- 0 211 33"/>
                                <a:gd name="T153" fmla="*/ T152 w 5362"/>
                                <a:gd name="T154" fmla="+- 0 3401 31"/>
                                <a:gd name="T155" fmla="*/ 3401 h 4922"/>
                                <a:gd name="T156" fmla="+- 0 120 33"/>
                                <a:gd name="T157" fmla="*/ T156 w 5362"/>
                                <a:gd name="T158" fmla="+- 0 3135 31"/>
                                <a:gd name="T159" fmla="*/ 3135 h 4922"/>
                                <a:gd name="T160" fmla="+- 0 60 33"/>
                                <a:gd name="T161" fmla="*/ T160 w 5362"/>
                                <a:gd name="T162" fmla="+- 0 2857 31"/>
                                <a:gd name="T163" fmla="*/ 2857 h 4922"/>
                                <a:gd name="T164" fmla="+- 0 34 33"/>
                                <a:gd name="T165" fmla="*/ T164 w 5362"/>
                                <a:gd name="T166" fmla="+- 0 2565 31"/>
                                <a:gd name="T167" fmla="*/ 2565 h 4922"/>
                                <a:gd name="T168" fmla="+- 0 43 33"/>
                                <a:gd name="T169" fmla="*/ T168 w 5362"/>
                                <a:gd name="T170" fmla="+- 0 2270 31"/>
                                <a:gd name="T171" fmla="*/ 2270 h 4922"/>
                                <a:gd name="T172" fmla="+- 0 86 33"/>
                                <a:gd name="T173" fmla="*/ T172 w 5362"/>
                                <a:gd name="T174" fmla="+- 0 1985 31"/>
                                <a:gd name="T175" fmla="*/ 1985 h 4922"/>
                                <a:gd name="T176" fmla="+- 0 161 33"/>
                                <a:gd name="T177" fmla="*/ T176 w 5362"/>
                                <a:gd name="T178" fmla="+- 0 1713 31"/>
                                <a:gd name="T179" fmla="*/ 1713 h 4922"/>
                                <a:gd name="T180" fmla="+- 0 267 33"/>
                                <a:gd name="T181" fmla="*/ T180 w 5362"/>
                                <a:gd name="T182" fmla="+- 0 1456 31"/>
                                <a:gd name="T183" fmla="*/ 1456 h 4922"/>
                                <a:gd name="T184" fmla="+- 0 402 33"/>
                                <a:gd name="T185" fmla="*/ T184 w 5362"/>
                                <a:gd name="T186" fmla="+- 0 1214 31"/>
                                <a:gd name="T187" fmla="*/ 1214 h 4922"/>
                                <a:gd name="T188" fmla="+- 0 565 33"/>
                                <a:gd name="T189" fmla="*/ T188 w 5362"/>
                                <a:gd name="T190" fmla="+- 0 991 31"/>
                                <a:gd name="T191" fmla="*/ 991 h 4922"/>
                                <a:gd name="T192" fmla="+- 0 752 33"/>
                                <a:gd name="T193" fmla="*/ T192 w 5362"/>
                                <a:gd name="T194" fmla="+- 0 786 31"/>
                                <a:gd name="T195" fmla="*/ 786 h 4922"/>
                                <a:gd name="T196" fmla="+- 0 964 33"/>
                                <a:gd name="T197" fmla="*/ T196 w 5362"/>
                                <a:gd name="T198" fmla="+- 0 603 31"/>
                                <a:gd name="T199" fmla="*/ 603 h 4922"/>
                                <a:gd name="T200" fmla="+- 0 1197 33"/>
                                <a:gd name="T201" fmla="*/ T200 w 5362"/>
                                <a:gd name="T202" fmla="+- 0 442 31"/>
                                <a:gd name="T203" fmla="*/ 442 h 4922"/>
                                <a:gd name="T204" fmla="+- 0 1451 33"/>
                                <a:gd name="T205" fmla="*/ T204 w 5362"/>
                                <a:gd name="T206" fmla="+- 0 305 31"/>
                                <a:gd name="T207" fmla="*/ 305 h 4922"/>
                                <a:gd name="T208" fmla="+- 0 1723 33"/>
                                <a:gd name="T209" fmla="*/ T208 w 5362"/>
                                <a:gd name="T210" fmla="+- 0 194 31"/>
                                <a:gd name="T211" fmla="*/ 194 h 4922"/>
                                <a:gd name="T212" fmla="+- 0 2011 33"/>
                                <a:gd name="T213" fmla="*/ T212 w 5362"/>
                                <a:gd name="T214" fmla="+- 0 111 31"/>
                                <a:gd name="T215" fmla="*/ 111 h 4922"/>
                                <a:gd name="T216" fmla="+- 0 2315 33"/>
                                <a:gd name="T217" fmla="*/ T216 w 5362"/>
                                <a:gd name="T218" fmla="+- 0 56 31"/>
                                <a:gd name="T219" fmla="*/ 56 h 4922"/>
                                <a:gd name="T220" fmla="+- 0 2632 33"/>
                                <a:gd name="T221" fmla="*/ T220 w 5362"/>
                                <a:gd name="T222" fmla="+- 0 32 31"/>
                                <a:gd name="T223" fmla="*/ 32 h 4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362" h="4922">
                                  <a:moveTo>
                                    <a:pt x="2680" y="0"/>
                                  </a:moveTo>
                                  <a:lnTo>
                                    <a:pt x="2761" y="1"/>
                                  </a:lnTo>
                                  <a:lnTo>
                                    <a:pt x="2841" y="4"/>
                                  </a:lnTo>
                                  <a:lnTo>
                                    <a:pt x="2921" y="9"/>
                                  </a:lnTo>
                                  <a:lnTo>
                                    <a:pt x="3000" y="16"/>
                                  </a:lnTo>
                                  <a:lnTo>
                                    <a:pt x="3078" y="25"/>
                                  </a:lnTo>
                                  <a:lnTo>
                                    <a:pt x="3155" y="36"/>
                                  </a:lnTo>
                                  <a:lnTo>
                                    <a:pt x="3232" y="49"/>
                                  </a:lnTo>
                                  <a:lnTo>
                                    <a:pt x="3307" y="63"/>
                                  </a:lnTo>
                                  <a:lnTo>
                                    <a:pt x="3382" y="80"/>
                                  </a:lnTo>
                                  <a:lnTo>
                                    <a:pt x="3455" y="98"/>
                                  </a:lnTo>
                                  <a:lnTo>
                                    <a:pt x="3528" y="118"/>
                                  </a:lnTo>
                                  <a:lnTo>
                                    <a:pt x="3600" y="140"/>
                                  </a:lnTo>
                                  <a:lnTo>
                                    <a:pt x="3671" y="163"/>
                                  </a:lnTo>
                                  <a:lnTo>
                                    <a:pt x="3740" y="188"/>
                                  </a:lnTo>
                                  <a:lnTo>
                                    <a:pt x="3809" y="215"/>
                                  </a:lnTo>
                                  <a:lnTo>
                                    <a:pt x="3876" y="244"/>
                                  </a:lnTo>
                                  <a:lnTo>
                                    <a:pt x="3943" y="274"/>
                                  </a:lnTo>
                                  <a:lnTo>
                                    <a:pt x="4008" y="306"/>
                                  </a:lnTo>
                                  <a:lnTo>
                                    <a:pt x="4072" y="339"/>
                                  </a:lnTo>
                                  <a:lnTo>
                                    <a:pt x="4135" y="374"/>
                                  </a:lnTo>
                                  <a:lnTo>
                                    <a:pt x="4197" y="411"/>
                                  </a:lnTo>
                                  <a:lnTo>
                                    <a:pt x="4257" y="449"/>
                                  </a:lnTo>
                                  <a:lnTo>
                                    <a:pt x="4316" y="488"/>
                                  </a:lnTo>
                                  <a:lnTo>
                                    <a:pt x="4374" y="529"/>
                                  </a:lnTo>
                                  <a:lnTo>
                                    <a:pt x="4430" y="572"/>
                                  </a:lnTo>
                                  <a:lnTo>
                                    <a:pt x="4485" y="616"/>
                                  </a:lnTo>
                                  <a:lnTo>
                                    <a:pt x="4539" y="661"/>
                                  </a:lnTo>
                                  <a:lnTo>
                                    <a:pt x="4591" y="707"/>
                                  </a:lnTo>
                                  <a:lnTo>
                                    <a:pt x="4642" y="755"/>
                                  </a:lnTo>
                                  <a:lnTo>
                                    <a:pt x="4691" y="804"/>
                                  </a:lnTo>
                                  <a:lnTo>
                                    <a:pt x="4739" y="855"/>
                                  </a:lnTo>
                                  <a:lnTo>
                                    <a:pt x="4785" y="907"/>
                                  </a:lnTo>
                                  <a:lnTo>
                                    <a:pt x="4830" y="960"/>
                                  </a:lnTo>
                                  <a:lnTo>
                                    <a:pt x="4873" y="1014"/>
                                  </a:lnTo>
                                  <a:lnTo>
                                    <a:pt x="4914" y="1069"/>
                                  </a:lnTo>
                                  <a:lnTo>
                                    <a:pt x="4954" y="1126"/>
                                  </a:lnTo>
                                  <a:lnTo>
                                    <a:pt x="4992" y="1183"/>
                                  </a:lnTo>
                                  <a:lnTo>
                                    <a:pt x="5029" y="1242"/>
                                  </a:lnTo>
                                  <a:lnTo>
                                    <a:pt x="5063" y="1302"/>
                                  </a:lnTo>
                                  <a:lnTo>
                                    <a:pt x="5096" y="1363"/>
                                  </a:lnTo>
                                  <a:lnTo>
                                    <a:pt x="5127" y="1425"/>
                                  </a:lnTo>
                                  <a:lnTo>
                                    <a:pt x="5157" y="1488"/>
                                  </a:lnTo>
                                  <a:lnTo>
                                    <a:pt x="5184" y="1551"/>
                                  </a:lnTo>
                                  <a:lnTo>
                                    <a:pt x="5210" y="1616"/>
                                  </a:lnTo>
                                  <a:lnTo>
                                    <a:pt x="5234" y="1682"/>
                                  </a:lnTo>
                                  <a:lnTo>
                                    <a:pt x="5255" y="1749"/>
                                  </a:lnTo>
                                  <a:lnTo>
                                    <a:pt x="5275" y="1816"/>
                                  </a:lnTo>
                                  <a:lnTo>
                                    <a:pt x="5293" y="1885"/>
                                  </a:lnTo>
                                  <a:lnTo>
                                    <a:pt x="5309" y="1954"/>
                                  </a:lnTo>
                                  <a:lnTo>
                                    <a:pt x="5323" y="2024"/>
                                  </a:lnTo>
                                  <a:lnTo>
                                    <a:pt x="5335" y="2095"/>
                                  </a:lnTo>
                                  <a:lnTo>
                                    <a:pt x="5345" y="2167"/>
                                  </a:lnTo>
                                  <a:lnTo>
                                    <a:pt x="5352" y="2239"/>
                                  </a:lnTo>
                                  <a:lnTo>
                                    <a:pt x="5358" y="2312"/>
                                  </a:lnTo>
                                  <a:lnTo>
                                    <a:pt x="5361" y="2386"/>
                                  </a:lnTo>
                                  <a:lnTo>
                                    <a:pt x="5362" y="2460"/>
                                  </a:lnTo>
                                  <a:lnTo>
                                    <a:pt x="5361" y="2534"/>
                                  </a:lnTo>
                                  <a:lnTo>
                                    <a:pt x="5358" y="2608"/>
                                  </a:lnTo>
                                  <a:lnTo>
                                    <a:pt x="5352" y="2681"/>
                                  </a:lnTo>
                                  <a:lnTo>
                                    <a:pt x="5345" y="2754"/>
                                  </a:lnTo>
                                  <a:lnTo>
                                    <a:pt x="5335" y="2826"/>
                                  </a:lnTo>
                                  <a:lnTo>
                                    <a:pt x="5323" y="2896"/>
                                  </a:lnTo>
                                  <a:lnTo>
                                    <a:pt x="5309" y="2967"/>
                                  </a:lnTo>
                                  <a:lnTo>
                                    <a:pt x="5293" y="3036"/>
                                  </a:lnTo>
                                  <a:lnTo>
                                    <a:pt x="5275" y="3104"/>
                                  </a:lnTo>
                                  <a:lnTo>
                                    <a:pt x="5255" y="3172"/>
                                  </a:lnTo>
                                  <a:lnTo>
                                    <a:pt x="5234" y="3239"/>
                                  </a:lnTo>
                                  <a:lnTo>
                                    <a:pt x="5210" y="3305"/>
                                  </a:lnTo>
                                  <a:lnTo>
                                    <a:pt x="5184" y="3370"/>
                                  </a:lnTo>
                                  <a:lnTo>
                                    <a:pt x="5157" y="3434"/>
                                  </a:lnTo>
                                  <a:lnTo>
                                    <a:pt x="5127" y="3497"/>
                                  </a:lnTo>
                                  <a:lnTo>
                                    <a:pt x="5096" y="3559"/>
                                  </a:lnTo>
                                  <a:lnTo>
                                    <a:pt x="5063" y="3620"/>
                                  </a:lnTo>
                                  <a:lnTo>
                                    <a:pt x="5029" y="3679"/>
                                  </a:lnTo>
                                  <a:lnTo>
                                    <a:pt x="4992" y="3738"/>
                                  </a:lnTo>
                                  <a:lnTo>
                                    <a:pt x="4954" y="3796"/>
                                  </a:lnTo>
                                  <a:lnTo>
                                    <a:pt x="4914" y="3852"/>
                                  </a:lnTo>
                                  <a:lnTo>
                                    <a:pt x="4873" y="3908"/>
                                  </a:lnTo>
                                  <a:lnTo>
                                    <a:pt x="4830" y="3962"/>
                                  </a:lnTo>
                                  <a:lnTo>
                                    <a:pt x="4785" y="4015"/>
                                  </a:lnTo>
                                  <a:lnTo>
                                    <a:pt x="4739" y="4067"/>
                                  </a:lnTo>
                                  <a:lnTo>
                                    <a:pt x="4691" y="4117"/>
                                  </a:lnTo>
                                  <a:lnTo>
                                    <a:pt x="4642" y="4167"/>
                                  </a:lnTo>
                                  <a:lnTo>
                                    <a:pt x="4591" y="4214"/>
                                  </a:lnTo>
                                  <a:lnTo>
                                    <a:pt x="4539" y="4261"/>
                                  </a:lnTo>
                                  <a:lnTo>
                                    <a:pt x="4485" y="4306"/>
                                  </a:lnTo>
                                  <a:lnTo>
                                    <a:pt x="4430" y="4350"/>
                                  </a:lnTo>
                                  <a:lnTo>
                                    <a:pt x="4374" y="4393"/>
                                  </a:lnTo>
                                  <a:lnTo>
                                    <a:pt x="4316" y="4434"/>
                                  </a:lnTo>
                                  <a:lnTo>
                                    <a:pt x="4257" y="4473"/>
                                  </a:lnTo>
                                  <a:lnTo>
                                    <a:pt x="4197" y="4511"/>
                                  </a:lnTo>
                                  <a:lnTo>
                                    <a:pt x="4135" y="4548"/>
                                  </a:lnTo>
                                  <a:lnTo>
                                    <a:pt x="4072" y="4583"/>
                                  </a:lnTo>
                                  <a:lnTo>
                                    <a:pt x="4008" y="4616"/>
                                  </a:lnTo>
                                  <a:lnTo>
                                    <a:pt x="3943" y="4648"/>
                                  </a:lnTo>
                                  <a:lnTo>
                                    <a:pt x="3876" y="4678"/>
                                  </a:lnTo>
                                  <a:lnTo>
                                    <a:pt x="3809" y="4707"/>
                                  </a:lnTo>
                                  <a:lnTo>
                                    <a:pt x="3740" y="4734"/>
                                  </a:lnTo>
                                  <a:lnTo>
                                    <a:pt x="3671" y="4759"/>
                                  </a:lnTo>
                                  <a:lnTo>
                                    <a:pt x="3600" y="4782"/>
                                  </a:lnTo>
                                  <a:lnTo>
                                    <a:pt x="3528" y="4804"/>
                                  </a:lnTo>
                                  <a:lnTo>
                                    <a:pt x="3455" y="4824"/>
                                  </a:lnTo>
                                  <a:lnTo>
                                    <a:pt x="3382" y="4842"/>
                                  </a:lnTo>
                                  <a:lnTo>
                                    <a:pt x="3307" y="4859"/>
                                  </a:lnTo>
                                  <a:lnTo>
                                    <a:pt x="3232" y="4873"/>
                                  </a:lnTo>
                                  <a:lnTo>
                                    <a:pt x="3155" y="4886"/>
                                  </a:lnTo>
                                  <a:lnTo>
                                    <a:pt x="3078" y="4897"/>
                                  </a:lnTo>
                                  <a:lnTo>
                                    <a:pt x="3000" y="4906"/>
                                  </a:lnTo>
                                  <a:lnTo>
                                    <a:pt x="2921" y="4913"/>
                                  </a:lnTo>
                                  <a:lnTo>
                                    <a:pt x="2841" y="4918"/>
                                  </a:lnTo>
                                  <a:lnTo>
                                    <a:pt x="2761" y="4921"/>
                                  </a:lnTo>
                                  <a:lnTo>
                                    <a:pt x="2680" y="4922"/>
                                  </a:lnTo>
                                  <a:lnTo>
                                    <a:pt x="2599" y="4921"/>
                                  </a:lnTo>
                                  <a:lnTo>
                                    <a:pt x="2519" y="4918"/>
                                  </a:lnTo>
                                  <a:lnTo>
                                    <a:pt x="2439" y="4913"/>
                                  </a:lnTo>
                                  <a:lnTo>
                                    <a:pt x="2360" y="4906"/>
                                  </a:lnTo>
                                  <a:lnTo>
                                    <a:pt x="2282" y="4897"/>
                                  </a:lnTo>
                                  <a:lnTo>
                                    <a:pt x="2205" y="4886"/>
                                  </a:lnTo>
                                  <a:lnTo>
                                    <a:pt x="2128" y="4873"/>
                                  </a:lnTo>
                                  <a:lnTo>
                                    <a:pt x="2053" y="4859"/>
                                  </a:lnTo>
                                  <a:lnTo>
                                    <a:pt x="1978" y="4842"/>
                                  </a:lnTo>
                                  <a:lnTo>
                                    <a:pt x="1905" y="4824"/>
                                  </a:lnTo>
                                  <a:lnTo>
                                    <a:pt x="1832" y="4804"/>
                                  </a:lnTo>
                                  <a:lnTo>
                                    <a:pt x="1760" y="4782"/>
                                  </a:lnTo>
                                  <a:lnTo>
                                    <a:pt x="1690" y="4759"/>
                                  </a:lnTo>
                                  <a:lnTo>
                                    <a:pt x="1620" y="4734"/>
                                  </a:lnTo>
                                  <a:lnTo>
                                    <a:pt x="1551" y="4707"/>
                                  </a:lnTo>
                                  <a:lnTo>
                                    <a:pt x="1484" y="4678"/>
                                  </a:lnTo>
                                  <a:lnTo>
                                    <a:pt x="1418" y="4648"/>
                                  </a:lnTo>
                                  <a:lnTo>
                                    <a:pt x="1352" y="4616"/>
                                  </a:lnTo>
                                  <a:lnTo>
                                    <a:pt x="1288" y="4583"/>
                                  </a:lnTo>
                                  <a:lnTo>
                                    <a:pt x="1226" y="4548"/>
                                  </a:lnTo>
                                  <a:lnTo>
                                    <a:pt x="1164" y="4511"/>
                                  </a:lnTo>
                                  <a:lnTo>
                                    <a:pt x="1104" y="4473"/>
                                  </a:lnTo>
                                  <a:lnTo>
                                    <a:pt x="1045" y="4434"/>
                                  </a:lnTo>
                                  <a:lnTo>
                                    <a:pt x="987" y="4393"/>
                                  </a:lnTo>
                                  <a:lnTo>
                                    <a:pt x="931" y="4350"/>
                                  </a:lnTo>
                                  <a:lnTo>
                                    <a:pt x="876" y="4306"/>
                                  </a:lnTo>
                                  <a:lnTo>
                                    <a:pt x="822" y="4261"/>
                                  </a:lnTo>
                                  <a:lnTo>
                                    <a:pt x="770" y="4214"/>
                                  </a:lnTo>
                                  <a:lnTo>
                                    <a:pt x="719" y="4167"/>
                                  </a:lnTo>
                                  <a:lnTo>
                                    <a:pt x="670" y="4117"/>
                                  </a:lnTo>
                                  <a:lnTo>
                                    <a:pt x="622" y="4067"/>
                                  </a:lnTo>
                                  <a:lnTo>
                                    <a:pt x="576" y="4015"/>
                                  </a:lnTo>
                                  <a:lnTo>
                                    <a:pt x="532" y="3962"/>
                                  </a:lnTo>
                                  <a:lnTo>
                                    <a:pt x="489" y="3908"/>
                                  </a:lnTo>
                                  <a:lnTo>
                                    <a:pt x="447" y="3852"/>
                                  </a:lnTo>
                                  <a:lnTo>
                                    <a:pt x="407" y="3796"/>
                                  </a:lnTo>
                                  <a:lnTo>
                                    <a:pt x="369" y="3738"/>
                                  </a:lnTo>
                                  <a:lnTo>
                                    <a:pt x="333" y="3679"/>
                                  </a:lnTo>
                                  <a:lnTo>
                                    <a:pt x="298" y="3620"/>
                                  </a:lnTo>
                                  <a:lnTo>
                                    <a:pt x="265" y="3559"/>
                                  </a:lnTo>
                                  <a:lnTo>
                                    <a:pt x="234" y="3497"/>
                                  </a:lnTo>
                                  <a:lnTo>
                                    <a:pt x="205" y="3434"/>
                                  </a:lnTo>
                                  <a:lnTo>
                                    <a:pt x="178" y="3370"/>
                                  </a:lnTo>
                                  <a:lnTo>
                                    <a:pt x="152" y="3305"/>
                                  </a:lnTo>
                                  <a:lnTo>
                                    <a:pt x="128" y="3239"/>
                                  </a:lnTo>
                                  <a:lnTo>
                                    <a:pt x="106" y="3172"/>
                                  </a:lnTo>
                                  <a:lnTo>
                                    <a:pt x="87" y="3104"/>
                                  </a:lnTo>
                                  <a:lnTo>
                                    <a:pt x="69" y="3036"/>
                                  </a:lnTo>
                                  <a:lnTo>
                                    <a:pt x="53" y="2967"/>
                                  </a:lnTo>
                                  <a:lnTo>
                                    <a:pt x="39" y="2896"/>
                                  </a:lnTo>
                                  <a:lnTo>
                                    <a:pt x="27" y="2826"/>
                                  </a:lnTo>
                                  <a:lnTo>
                                    <a:pt x="17" y="2754"/>
                                  </a:lnTo>
                                  <a:lnTo>
                                    <a:pt x="10" y="2681"/>
                                  </a:lnTo>
                                  <a:lnTo>
                                    <a:pt x="4" y="2608"/>
                                  </a:lnTo>
                                  <a:lnTo>
                                    <a:pt x="1" y="2534"/>
                                  </a:lnTo>
                                  <a:lnTo>
                                    <a:pt x="0" y="2460"/>
                                  </a:lnTo>
                                  <a:lnTo>
                                    <a:pt x="1" y="2386"/>
                                  </a:lnTo>
                                  <a:lnTo>
                                    <a:pt x="4" y="2312"/>
                                  </a:lnTo>
                                  <a:lnTo>
                                    <a:pt x="10" y="2239"/>
                                  </a:lnTo>
                                  <a:lnTo>
                                    <a:pt x="17" y="2167"/>
                                  </a:lnTo>
                                  <a:lnTo>
                                    <a:pt x="27" y="2095"/>
                                  </a:lnTo>
                                  <a:lnTo>
                                    <a:pt x="39" y="2024"/>
                                  </a:lnTo>
                                  <a:lnTo>
                                    <a:pt x="53" y="1954"/>
                                  </a:lnTo>
                                  <a:lnTo>
                                    <a:pt x="69" y="1885"/>
                                  </a:lnTo>
                                  <a:lnTo>
                                    <a:pt x="87" y="1816"/>
                                  </a:lnTo>
                                  <a:lnTo>
                                    <a:pt x="106" y="1749"/>
                                  </a:lnTo>
                                  <a:lnTo>
                                    <a:pt x="128" y="1682"/>
                                  </a:lnTo>
                                  <a:lnTo>
                                    <a:pt x="152" y="1616"/>
                                  </a:lnTo>
                                  <a:lnTo>
                                    <a:pt x="178" y="1551"/>
                                  </a:lnTo>
                                  <a:lnTo>
                                    <a:pt x="205" y="1488"/>
                                  </a:lnTo>
                                  <a:lnTo>
                                    <a:pt x="234" y="1425"/>
                                  </a:lnTo>
                                  <a:lnTo>
                                    <a:pt x="265" y="1363"/>
                                  </a:lnTo>
                                  <a:lnTo>
                                    <a:pt x="298" y="1302"/>
                                  </a:lnTo>
                                  <a:lnTo>
                                    <a:pt x="333" y="1242"/>
                                  </a:lnTo>
                                  <a:lnTo>
                                    <a:pt x="369" y="1183"/>
                                  </a:lnTo>
                                  <a:lnTo>
                                    <a:pt x="407" y="1126"/>
                                  </a:lnTo>
                                  <a:lnTo>
                                    <a:pt x="447" y="1069"/>
                                  </a:lnTo>
                                  <a:lnTo>
                                    <a:pt x="489" y="1014"/>
                                  </a:lnTo>
                                  <a:lnTo>
                                    <a:pt x="532" y="960"/>
                                  </a:lnTo>
                                  <a:lnTo>
                                    <a:pt x="576" y="907"/>
                                  </a:lnTo>
                                  <a:lnTo>
                                    <a:pt x="622" y="855"/>
                                  </a:lnTo>
                                  <a:lnTo>
                                    <a:pt x="670" y="804"/>
                                  </a:lnTo>
                                  <a:lnTo>
                                    <a:pt x="719" y="755"/>
                                  </a:lnTo>
                                  <a:lnTo>
                                    <a:pt x="770" y="707"/>
                                  </a:lnTo>
                                  <a:lnTo>
                                    <a:pt x="822" y="661"/>
                                  </a:lnTo>
                                  <a:lnTo>
                                    <a:pt x="876" y="616"/>
                                  </a:lnTo>
                                  <a:lnTo>
                                    <a:pt x="931" y="572"/>
                                  </a:lnTo>
                                  <a:lnTo>
                                    <a:pt x="987" y="529"/>
                                  </a:lnTo>
                                  <a:lnTo>
                                    <a:pt x="1045" y="488"/>
                                  </a:lnTo>
                                  <a:lnTo>
                                    <a:pt x="1104" y="449"/>
                                  </a:lnTo>
                                  <a:lnTo>
                                    <a:pt x="1164" y="411"/>
                                  </a:lnTo>
                                  <a:lnTo>
                                    <a:pt x="1226" y="374"/>
                                  </a:lnTo>
                                  <a:lnTo>
                                    <a:pt x="1288" y="339"/>
                                  </a:lnTo>
                                  <a:lnTo>
                                    <a:pt x="1352" y="306"/>
                                  </a:lnTo>
                                  <a:lnTo>
                                    <a:pt x="1418" y="274"/>
                                  </a:lnTo>
                                  <a:lnTo>
                                    <a:pt x="1484" y="244"/>
                                  </a:lnTo>
                                  <a:lnTo>
                                    <a:pt x="1551" y="215"/>
                                  </a:lnTo>
                                  <a:lnTo>
                                    <a:pt x="1620" y="188"/>
                                  </a:lnTo>
                                  <a:lnTo>
                                    <a:pt x="1690" y="163"/>
                                  </a:lnTo>
                                  <a:lnTo>
                                    <a:pt x="1760" y="140"/>
                                  </a:lnTo>
                                  <a:lnTo>
                                    <a:pt x="1832" y="118"/>
                                  </a:lnTo>
                                  <a:lnTo>
                                    <a:pt x="1905" y="98"/>
                                  </a:lnTo>
                                  <a:lnTo>
                                    <a:pt x="1978" y="80"/>
                                  </a:lnTo>
                                  <a:lnTo>
                                    <a:pt x="2053" y="63"/>
                                  </a:lnTo>
                                  <a:lnTo>
                                    <a:pt x="2128" y="49"/>
                                  </a:lnTo>
                                  <a:lnTo>
                                    <a:pt x="2205" y="36"/>
                                  </a:lnTo>
                                  <a:lnTo>
                                    <a:pt x="2282" y="25"/>
                                  </a:lnTo>
                                  <a:lnTo>
                                    <a:pt x="2360" y="16"/>
                                  </a:lnTo>
                                  <a:lnTo>
                                    <a:pt x="2439" y="9"/>
                                  </a:lnTo>
                                  <a:lnTo>
                                    <a:pt x="2519" y="4"/>
                                  </a:lnTo>
                                  <a:lnTo>
                                    <a:pt x="2599" y="1"/>
                                  </a:lnTo>
                                  <a:lnTo>
                                    <a:pt x="2680" y="0"/>
                                  </a:lnTo>
                                  <a:close/>
                                </a:path>
                              </a:pathLst>
                            </a:custGeom>
                            <a:noFill/>
                            <a:ln w="39370">
                              <a:solidFill>
                                <a:srgbClr val="99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4" o:spid="_x0000_s1026" style="width:271.3pt;height:380pt;mso-position-horizontal-relative:char;mso-position-vertical-relative:line" coordsize="5426,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wNLg8pAACWAwEADgAAAGRycy9lMm9Eb2MueG1s7F1tcxy5cf6eqvwHFj8mJWsxg3lZlWWXrRdX&#10;qpzEVbf5AXskJbJCcZkl73ROKv89TwNoDDDbQEN3PEtJ6A8e6rYH00ADjX4awIPf/v6nT7dnP14d&#10;H24Od6/PzW8252dXdxeHy5u7j6/P/233/sV8fvbwuL+73N8e7q5en//16uH897/7+7/77ef7V1fd&#10;4fpwe3l1PEMhdw+vPt+/Pr9+fLx/9fLlw8X11af9w28O91d3+PHD4fhp/4h/Hj++vDzuP6P0T7cv&#10;u81mfPn5cLy8Px4urh4e8F/f+h/Pf+fK//Dh6uLxXz98eLh6PLt9fQ7dHt3/H93/f0////J3v92/&#10;+njc31/fXAQ19j9Di0/7mzt8NBb1dv+4P/vheHNS1Kebi+Ph4fDh8TcXh08vDx8+3FxcuTqgNmaz&#10;qs2fjocf7l1dPr76/PE+NhOadtVOP7vYi3/58S/Hs5tL2M4M52d3+08wkvvu2dZS63y+//gKQn86&#10;3n93/5ejryL+/PPh4t8f8PPL9e/0749e+Oz7z/98uER5+x8eD651fvpw/ERFoN5nPzkj/DUa4eqn&#10;x7ML/Mfe2mEwsNUFfrNzN242wUwX17DlyXsX1+/Cm4PtRv/ahJdI+Zf7V/6TTs2glq+T+0esXmwD&#10;FJC1wfbXboPenJ+hot3UGd8ZuR2Gzoba2NnO/rfYAidvJa1w8l6xFTDkHpZe9fDLetV31/v7K9dZ&#10;H6jDxBaduEXfH6+uaCCfGW+cz/dOkLvVQ9qnkl9I7AFdT+1NJ21SbsnYIvtXFz88PP7p6uC65f7H&#10;Pz88eo9wib9cZ78M/WGHHvnh0y2cwz++ONucdfO2P8MXgzQLwZhe6B9enu02Z5/PnBVXQh0L+ZKm&#10;HsVF83+MH+xZDGV1JHR9tvSERcyymCut7zadoBeG9qKXLeiF7pbWcJqMqBcMGsvqSEjWC44/Ka23&#10;20nQa8tC1F5zQS9yBklR3WxlxUza+k5K1szkBuinaRRUM2n770xXUi5v/25bUi41gZMqKJdbwW56&#10;qd1MaoSdGUvKrYywGSfRpCa1Q09SsnJdbgnbTbPQcvBkSw/ZdcVhsDJDZ7aicl1qiJ6kCsrllrBy&#10;j+tSO+y60ligmSTpc32/tbJyqSGcVEG53BJ2FN1Hl9ph15UGRJ+boR+2nagcecQ4VJ2UrFyfW8LO&#10;oxXM2qd22PWlAdHnZuhnU3BvqSGcVEG53BLDZiP1uT61w64vDYh+ZYaNHeWWSw1hSUpWzuaWGEwn&#10;zQo2tcPOlgaEXZmh28oDwqaGsCRVUC63xNBtJFdiUzvsbGlAUDCSDAg7jLPYcjY1hJMqKJdbYuiG&#10;rdDnbGqHnS0NiCE3g50HeYYYUkM4KVm5IbfEgGlOUG5I7bAbSgNiWJnB2EFsuSE1xEBSBeVySxRa&#10;bkjtsBtKA2JYmcH2cp8bUkMMJCUrN+aWKPS5MbXDbiwNiHFlhqmT/dyYGmIgqYJya0uIo3VM7bCD&#10;K5SjuHFlhu1W7nNjaoiBpArKrSwh+7kxtcMOY1BWbsrNMHYY11KMOaWGcFKyclNuicIMMaV22E2l&#10;ATHlZhjtLM8QU2oIJ1VQLrdEYW6dUjvsEPIVWi43wzhuZT83pYZwUrJyc26JQlQyp3bYoT1k5ebc&#10;DOO8laevOTWEkyool1uiEM/NqR12c2lAzLkZpk0BP8ypIZxUQbncEoVIeE7tsJtLA2KbmwE+ohcH&#10;xDY1hJOSldvmlihgiG1qhx2iNNmsyLSkc+sEsCQrlxrCSRWUyy1Rwl6pHXboSQXlcjNM6MGycqkh&#10;nJSsHKH/tLYFxGo2qSV2eKugn9nkppiGAo4wm9QaTqykYW6PEtbfpOaAhqWBYTa5PaYBM57kjc0m&#10;NYkTK2mYG6XDpCcEKGaT2gQalkaHWUFsfFr2eibD2E6soOEKZHdQUdJwhbLLMNvkNpmGwozm0pgR&#10;9Dixkoa5Vcx2GEQNU5vsTBlrm9wmk4UzEq2coW0nVtBwBbfNCKsIOaccb5si4DbdaqTApcoaZpB7&#10;IrGShrlVTA8wImmYj5Qi6jYr2D1h6BU0TK3ixEoa5lYxBiBC0jAfKUXobVbYezJDYSxn4NuJFTRc&#10;oe+tEQdKjr5NEX6bFf5G/CLHCKZPjeLESgrmA2UCoBdaMEfgpgjBzQqDjzNcuzhO+tQmTqyg4BqF&#10;d2I+L0fhpgjDzQqHj6X0ismAuBMrKZgPk14exzkSN0UoblZYfOwBUsQWzMC4EyspmI+SDvhOMHGO&#10;xmkkySEDxkQ2xY+mNCVngNyJFRRcIXI4GknBHJGbIiQ3a0w+DwVfnYNyEispuB4kon6p19qZIio3&#10;a1g+zDLyNTkuJ7GCfitg3otzXY7LTRGYmzUyR0Jb7oE5NCexkn6rISLrl7ospL2LEdcKnNttASiZ&#10;DJ07sZJ++QgBthEGSI7OTRGemxU+txNCM3EEZwDdiRX0WyH0wgDJEbopQnSzwujWYsKRFUxN4sRK&#10;CuYDpOBicpRuijDdTLk9rCmgTZMBdSdWUHCF1AtOOkfqpgjVzQqr91vMSmILZmDdiZUUzIfIIE9z&#10;OVo3RbhuVni9L2U6TAbYnVhJwdwmhUAhR+ymCNnNCrMDxhYChQy0O7GCgivUXgi1ctRuirDdrHB7&#10;3wMCiibepoPEiZUUzAdJKVrd5vNIEbubbW6RnqIeWcM01nJisobYc5NN7YWIH5tZWIxWdvFWIVTA&#10;cjUL+vXrzUZOo3YZeu9JrKRhPkwKqKnL0XtXRO/dCr138ywvomJ5hatCK/YkVtIwt0oBeXY5eu+K&#10;6L1bofduxh4Aycpdht6dWEHDNvTe5ei9K6L3boXeu6mw7tbRJqSI3p1YScN8pBQyIF2+UN4V0Xu3&#10;Qu9ovlIbpiPFiS0aYl/JR945sr/mzSQXP92F3ST462xPO+M2bjvU/eGBtjPtMFawBWjX024SFAEp&#10;2npSEEYDkfDUJAxdSRh2bymazOnEhzZx9Hcn7jZJqYpTmoLEkVxoUYYW6p14W01p6ZzEfVSmKkNw&#10;2om3VZXArRNvqypBTRIHQGypKgE/J95WVYJhJA7w1FI6gSIn3lZVWjh04m1VJchA4gj0W5ShxTUn&#10;3lZVCqhJHGFwS+kU3jrxtqpSsOnE26pKoR+JI2BrUYYCMSfeVlUKi0gcwUxL6RSkOPG2qlLE4MTb&#10;quqy7yRPSfMWdQxNp/6Ftuq63LR7odU5Re+EOaJJJfL9/guNlWYPhV0cbV9gH2W6xkqzlzKNbsqw&#10;n6JsXVOl2VMhMGt7gX0VZbOavsDeyiC71PZC6Nmm0WEZ9lgG2ZemL7DPonRI0wvstUyj2zLstyhh&#10;0PYFrnSj6zLsuwyWvZu+wN6LEG7TC+y/TKMDM+zBCAG2fYEr3ejEDHsxhMBtX2A/ZrZtlXZAhJwA&#10;4YeWOjhc4F9oq7QL090LjY7MRc3+hbZKuyDWv5BV2gc5IbQ84qjD+pDD8fwMhxy+p3rvX93vHyki&#10;5T/PPr8+91vMr2mbPXaY0y+fDj9e7Q5O5pFC026kNSN8m7fTLwK3d5ngRPgMgjx78c/8vPflTZTt&#10;gJg7W4AK8M/8DGIzJRghxvXln/kZxLDZ1n90DLbl3/np5foNLbmhOPhr3wf4d36yHAF1yMGJVuWQ&#10;bHJyyHNX5TpKwKO8sV7dHrtanRxGaLU87EJ1cmEHfbH9eksJUHwYi4H1EgdajSFBLHpUPz1ugiBK&#10;rgsGv4S8SV1wChNJp+k4ExqFjh0C3+qnZ0oKkiBSeVXBLS3xQLBHyTVBixNGXhBLLnXB0X+6R9qv&#10;KmhCCGDRJeuCsy/RYi2gKsidzCLZUxVEespVZoihAXd/fvphYLFV2AvGiYIF+BkEbYjJxhj/sAA/&#10;WTD0xxGzXFXHIQRt4TxEsYdjZ6kfWhMgQrXEkVIKsPWsNfgYfM4cZ2yuBD9DZbBnyZW4jWEiC/CT&#10;BWl5C5/eYkhUdZzCPIhoW+k+cwgIsZdDqfdMKwL4OHKISt/d8tCmua+q59YG/9MpHg17730bYaG6&#10;Xibt5/Z69jHK4Gbkp2/OYRN9leJ3hw27P2yjrdZo2FBKmFppgO+o1X3Azg8vOaIR6pKs5xQjAq4J&#10;P0ON3DoffX2KMRxL8JMlp/D1OUbdLMFPluQaIbtd19NlNunrW63lXXYMkuggSit1XXDBtFGi2kpd&#10;72sE91/v84hSgv/vYmjMdeZnqHvHUwoWAZSv0xo61ch2ijVjmVgd1MoMeg6Klxti3UdlbA6xPSck&#10;KOvtSRlMqtGEdZO6ZJjUuhkwqCpJc7grcxvxKrc4P7nXhf5JiXmlTFrbhp44ZqS0p9spQpJGicfi&#10;2MReQsWaPN77Dkuw1bqzD+l77KipS4bxjuM/io3Y1yE+q7dS9J89+kr165Z9cj/MdT2xfBZafoxQ&#10;n63IT29Ny3NHPylj0/J81E8RenNZ/Axl8hyHoz7KfIStmb6HNM/EWDWtzzKIh31P7tW5mOMFu0Gk&#10;VrN7DEHsRvHelqMauySKuHX4GVqJA3csVCs14tjLdgAPVT05nMPxaKVMjhBtj7Wnapkx6OyVudhi&#10;gddZE2dG6iMOjePDToszTfWvb0K0bam5qnpyAG8HpScDWvkeYgdMTLUyEaeEGmGXrCIZkIvFuY+6&#10;JIMhO2ICrX59DJGVHQdFT4ZsdlRASc8oEBtMlDJj/8Sey7qejFUtdrgqkgH92ikm13hU8NOPjj72&#10;uknxdT0jdDspPhk93eMDOyvRWswigJSg7pPpeK/v87MSz2MKDr1uVkAZjtqGzMmsxJ+Y2aJkPQKM&#10;2R0+V16EW90Qa6TEn2Af4LprehJWpkgAk0h9dHTRL6nt2dEOYlemZiMTltFUu2NdP7Sn1peQlAye&#10;QeufCKw8klL7PJKwoT21ceRAhKu7Njax/cyjM3W8Iz8eJDUfgs2Moe6aX8LuUOwhIRtpvg5LEqHl&#10;Nf+J7caNPhm4hMtU/LzpaF8x6anNHcbtRiNJbT7C+YnQntochwW1IKnNm1vMLU5NbSqOM5w2u8+0&#10;NYyqowUMNBy9oBKDTLS5jkrUwhrqul5QSSmNtK+PStSCr5F27DtBJaqg+JkE1RCRZ0s96uR0shrI&#10;hhUvPTYOCTc13O5pAydVRovg+zDAsYe8Pqn1tFOLStRwRhcW7VXo0jFu0tAQtj75T2sAC9sxg6CC&#10;2dwGcKqMBgPdeQ8nqCBLJOT8pzWwGsJhFf7SFmH6sAqovaE7DaIHZ6aCfk7gaGmEmG5QEhO0OQ31&#10;QMawHlqGami5Ez8ZYimgHjKEj2rZnVCali4Kumn5J66qltHiptNyZGwKLesWTKvn8Xw9jJYZDF0P&#10;e4fr8WPoymr2kscGgvI6VOXRhp399VwGj181bcseAXsP6iWyjwHvQh2mstdCdqreOuwH1RQ4e1ac&#10;fqvryL4aq3p1IM/eX8/9h/lEX04IM5S+QhHmPC3PwpOotojCs7I2hfI0ry3zcNygrRtxIKItRHFk&#10;o61scaikLZVx7DUoa28czGmLeTE6VHDwEm8qKf4lhFUW1GJUrK2JxkAbadFqpiDG7tq6bYQD2kpw&#10;RBja2nIELdpqdcRB2vp3hFbYoF6vNaM1bY0+AkBt1T9iSm0fQYSpysaECHwVBxahtOZjGZwrif+O&#10;4b6S/o0JBCX1DN/ug9x6cLHkOKqGi0mT+qQXszDreefi9vBw5XOBtHnH7Q2Pu3iQqkmpC+8O729u&#10;byFMW2pob0+/Rejv9vQ8HG5vLulX+vHh+PH7N7fHsx/3IETF0gYObIc6ZGIgHr27dKVdX+0v34W/&#10;H/c3t/5vlyii8sCxGDYVEduiYzz9r+1m+25+N9sXwI/vXtjN5eWLP7x/Y1+M74H+3vZv37x5a/6b&#10;VDP21fXN5eXVHWnH7KvGtvFQBh5Yz5sa+VezWmSVfe/+d1rZl7karpVRF3662oE+1JNQEmHow6vv&#10;D5d/BSHl8eDpZEF/iz+uD8f/PD/7DCrZ1+cP//HD/nh1fnb7T3dg1dziKC/i0Uf3DwuqBvzjmP7y&#10;ffrL/u4CRb0+fzzHUQH6882j56v94f548/EaXzLOrHeHP4BW9cMNEVY6/bxW4R8g9nR/BTLWKucp&#10;gEvGeerCmjWvK1HbPhXva8jq8AHKyNPZUzLU0b5use3Mdb+F8dRnbfidhO/05C10Tpn19W/Cd4q0&#10;hG/NyHfqZ17qOOBF/S6w6P5yutO8QcqNGJsj9xhfQnZqiV7EpQfogEuZ7JRM4cy2CMGiKW2cRB2A&#10;isQjPzifhuM00fxLOYAuSTk4yIMDuCcaIZMfS9q5w8GCRshtJSXhACf3qeVjyLzFciAga4Rhk5SD&#10;45Q4snyiEXpDLMkTnAoarc5vYfITdAJ0WooiEVmr1ckt7DABl+OJWhT2L3r5c1uSYqtWx6mt08bK&#10;j2x5qkTBgLR9Jm0v7HmUFEubPhCbSorljY+pTlIsbXwSkVuM3HGq2IZITU9ajNaolhbzHCuCYiuK&#10;FeIiOm0xLE0sZZFIQbG89WfipznVK+vzXanTr4hVRhxqFfRKG59ECnrljT/KeqWNH6hMhfZa0akA&#10;/Qh6QdOlvUhE1mtFpEK0cqfthf+ylBVYTCW98rYHQZLUwzIKFSdT0Czv+30vdX1KxC49zPOnSJrl&#10;rY8TIhLlKFbUlsKcjKwZBSZJ58cJUaHNaO1v0cwTpwia0QJ6UhZcj9TJkGZeCnMyBc1WFsCQO7Um&#10;7fdKNCv1ftrslWqGxJbQzWizdiyMkl+Ffob17LQ0sGQIiqXtH4hLhSYDDkqLwglaqf/TCmBUzMnI&#10;TbYiSeklz095nFhWIC2VFMtbv8PCjdBiGTuKkykolre/RY89cWQSYamkWN743YTJ69STZbQoTkZW&#10;bMWKQt7nRDFaz15azHOiCIpR7OrFPK071oIFxTI+FFD3Oj4ZYbYEkE5Lk8MdialU0ixvfVrzkDRL&#10;e7+TKTTZygAgCxfaLOv+ngdF0IwSzUmbYcVIajM6bBEN4GRkzVYUKNjAJWhGa/mxsMBRKmmWt3+P&#10;dKHQZhlDqZMpaJZbYBBDRdrXk2jm+BglzfL2B4CX/D+tjsbCnIys2Yr0ZAJl0qk16eBYLCywkwqa&#10;Ue7Ei7kRgBMOkjVpG0sszMkUNMstsCVO8pOxmZOdeK4TSbO8/S3WWQVrIp+faEYyBc1yC4DcShoC&#10;Oc2JZzkRVFuRnFhcYiKoljGcOBlZNdqvm5gAixnSfJ4TnHh+E0m13AIWqXNJtXQKdjIF1XIbgHtI&#10;mgVyZhNPbCKplpsAu7wkl0YbI5auRjKyapQGTZsNhwalZpMpSQXt1pSk2E8rjdGckNQJlfTLLdH1&#10;RoIC7gx2rC8Tkor65bYA3pZGak5H6oRK+uXm6EawRZ0OVpmOVNJvBYjtltySy6Jm+YcMEjuhgn4r&#10;UNxtB8mZmBUqLsPiFZ0J7cEW9cuGBgmV9Mvt0WPfjdR+tHcosa8nMxHbL7cHdn7L+mXjg4QK+q0g&#10;cj+I2ReTY+RARCrpt0LJ2ACI+p7aN8PJTqikXz4++pmc6MlkYbBKkLZfESyvaUjt1IvjA1uUlvKc&#10;UEm/lT0wUkX9UnvgyhnHryi13wo1Y/+MaN8MNzuhgn5r5Iz9EJJ+aNKlvrvAQSrql9sD2+JE+2bw&#10;2QmV9MvHB+XQRf1Se0C/Ugi1piDFXjzRv2Qg2gkV9FuhaDvJ+uU4OjCQSu23QtJ2I0ZSxNiw2MMJ&#10;lfRb2WNL+Pd0fORoOhCQivrl9ujnWZzfMkDthEr65eMDp/IkIOYWBRP/5/lHJf1WsLofKQw69S8Z&#10;rnZCBf1WwHrAiXyp/XJsHehHRf1ye/QWbGaSfqm/ckIl/XJ7DD3dkXNq3xxiB/pRUb/cHjiAJY7f&#10;DGU7oYJ+K5iNExaifjnSDvSjkn5rrD3L5OI52Cahkn65PbCnQowPcrwd6EdF/XJ7dA7wnfa/jHzU&#10;CZX0y+2BvTPi/EEbL5PxUYTda/rRTs4IuDMUsTwnVNBvhbyHXp5/c+wd2Eel9luxjwJIiv0vg99O&#10;qKRfbg8wZ4rjN0fggXxU1C+3BxpK9H8ZCHdCBf1WKHygri+M3xyHB+5RSb8VEgcMlNKKxAOz9Bcn&#10;VNJvNT42ndj/cjQeqEdF/XJ7IHAU45cMkDuhkn65PXA9jYQtTQ7JA/OopN8KlNOlPYJ7zkB5uNhH&#10;SOW5Q7R+GPm8yDiJrZejcrxFlJmidrk1JnHNhBh1FuOSTKHttrktEIaJbZcDc1NE5hiG/F1X2xGX&#10;B0htl7oqkpG1W9ONWuzkEUaGTDcqtN2abhRHDQXtcq5Rkilpl1sCJwekuMVRCkU/Ciai0jLFmmq0&#10;J5hwMm3kPKMkU9IutwRWQKVZTaYZldpuhcpBfytpl4Fykilot8LkvRVzGjLFqKhdbgtsUxS1S0cF&#10;yZS0y0dF74o7iahkelFRu9wWoj/G1ZY8dEAgC5GCbis0jgP/ol1zNI59iwV/gk10/Fk3Yil3c9rp&#10;MiwOkUU37C95Jj0tsbWSEXD64Zn09IT0NlB17OIZgzrt7TPpaamLhdOpu0gYUG/IcHx8FzkL6uIU&#10;c1IHjtvRFXH4VyfOZyMUcXg8Em/kC2S6QMQ2tOtRo0pmssC4x7WuzDPpaUujuiwq2WzhslCaNdA6&#10;ICHnphXVbM+kp012eCY9bXABhv3XM+kpbdfHSJUI6B1CoTFN2KKl83090tNyHWKoFZkfnF/y7uaX&#10;sKRSPH9GLKkE7qkVFxJUz0vS4XIyN4/xCY5FICcwwSXXfsJjR8g/8zOUhz2hrrz6ccAOlDpOjI9w&#10;cCn8DKX1lH6FdbXDL104/KIdpuHeovAnYKMaQA++q3CxoTjkoSAXuZhZf376emCbhS8Pje37KP/O&#10;T5YLXOTaiTc+kme0E8wTNyDWeapfHilx5FraQUV0PVaNn0HFkTAcCeIIbbXEIbB/0MUYVUFQuLgS&#10;cdOzIsinj5FkrZaInVauRJxUrwviqhMvqNC44P5JoGrUmo6nVj+N1LoTtNp5YVy66gWVPgY5H5ji&#10;Us7qp4kKkVQcFLIIOm3v5JD6rlVlDrx4ozL4ZgLh+O6oEMNN4Ww2nQmsfXcKHmSKFOrcA/npe+IY&#10;ypsVegPmgcYm9Op3h1DfraLfEJhDthhatXrYcC0CYvN6n7G02EgjSqMVBGGIF6RV/tqncdNVEIzY&#10;h9uOn74NsQPbCxJRZa3EjnKjpCOd+K4KBrp5LGHXHUlHt31SiVZz2sEn4tLG+gBgKhtw79cnKSxv&#10;+k9rXZunAVyHV6+1uyeZKjMpozmMUcR2dQuyAWcsTNSam8+2Y1tQVS5Mt0gi1+VoXwjqgSCp/t3A&#10;BYTDTPXBHHklFAcbZgD1dLTXrgfLT61V/AyFs671Eer9YIc1v2ppQTfipKt9lKs6Im6vyoUmxgXP&#10;VTk2xawNdj/Wcd9wvVFCV+m2ismYA2ejBEmhK/c0kVXry0TkWDWtC4agq8cFi3VBnt6xglAXDGEX&#10;2CfqPSHGhVbpC+y1sM2o3vGJf4pGUj8o7KLsWRGq13VkX90TD0Stwdn799j7VRXk+aSflK7DMxQW&#10;7+sm5DkPxF/1T/Mk2m/9uctivMmzMvaZ1G3N07zdaP07xA2I0Oom5EDEak6OIxtLl8XVLMOhEk6X&#10;130Ex15gM60Pag7mQHxf7z0cHQJ41eflJd7UxgJOjXEIi0Rurd4gIA+S4DuuS3KgjZ3i9R6EuTlg&#10;NI1vBFuA/HyPfYT11jSgfHWj1o7a1xm0YNu4oifjIDAW1vsbrib2Exf2Y9b7kWG0ZjXuYuwE4TK1&#10;EIYxJQ4fKl/fhogMbKKaJPPNYltr1e4RSdtZ85cclNGu83qZ7NURONbtDqry0ENmza1zRgIbk5Uy&#10;OcVht9icXRsdXcyZbBU4H5MwyOfUx1HM67jMT/XrE+1dw0yllzkzk6qqJ6nny1TqDo640D+19uxx&#10;uNmXqdkIRwwiYq7bCJEG213pS7j51odtav/smYgFHqLe53sb9VTGEZ0cC3VXxia6Z+N4RxgRbKT5&#10;EOQ8uEzFL/UzXfxKfUnzdWAg8wkV1X9iQ6PHqKpPxpU37L0VP4/AJ9hdmztAVR76kjYf4TxY6CHa&#10;HAfAGyTh6KuewfaoiGtPbS62zJumzu+46DxYUwsZLPq6/7oWhYB4PNhdC2xAJx56nRYrwdzBRlr4&#10;ZUcuU4vo0N5BTy1ItBPXXYs7cbjDt6cayroJi6ypRseYMny8pAfcBPxdmWoMvw03YqiwAJzBvpVU&#10;pIHbavzYVMEL7Yv3emp4aKDFWVcjDWINoFAMkopfGrCh00tqQBD744M1NWyJ2y1CmRpcHbrg50Ht&#10;Xp8RBqLpdHXXQDWSvKHlNZiOHfXemirwBybzZTakEoJXRNxUn2GRW/E1Qs3qseLAUTpCl3psA0nv&#10;5zstJYM9qN7bqDket1uVWl5NGi1lalmoRU8trbXUXe1LsT01rzj0bCMtl7fYXcsOxr6ELbqKNbl/&#10;Ypmojttjn1dzonEcqVnWODbVxG0c76ApUHoy+xA1vRz9kpqxjr5OTYJH/6nm1aNPVlP10c+DxbLu&#10;l0BZ7OdirDcqEQvPR0Zbo4hznL7sQUCPxqa+ksJzsbo2w9O7ttgTIwZt9SgGIRp6jnGNtr4VQyUt&#10;lo7Rl7YCFwM6ra/HGBGnFZUANZC1a4uOSySrLOIkwXE9y7nE20pKKYbw2tptRAWglqzXmoGGFhdH&#10;7NIpy8YRDmlr4BFhaavqEbRp6/QRBy4XSvMaIT/DWiFDS5z+rDZPRKva7oQIgJXtDhFSK9snIkhX&#10;lh4X2F+3c0wkKCshMTWhrGTGZIcy1eBMrw9b6up1MR9TNUfHCZ56VBUzRmvjfgmXq8phSnuQ9rf3&#10;13tP44r7VJCv8OmpQHnqdsZl5dze0VuRJtYtFdB/AW/kKYErMTL/sdu+eD/O0wv7wQ4vttNmfoFr&#10;lP+ISQF0B2/f5wSuf765u/rlBK7EWwuqh0GhraXqLhVO2W112tpIOUsau1b6f8X1SrnxjOvVhZXP&#10;XK+HDx9uLq5efj4cLz2hMP11fzxcXD083Nx9/O56f3+FXhk4XMH9e3OJSIoczJrr1cW//5u5XhF7&#10;CifsUNPlBFvxJBEL+XOOEiUPYtBYTiPXa4ENBYg4lvQ35not8J8gQ7BoVOTuwAj0Uq6RnpLrtUR7&#10;krY5du0XjoGtOG0A4YVjYD+P69UW+E6QeFoarMxmgzxF0mJE5Hp6Pi07Okciy/m0lDKI/F9SFhLC&#10;EtEJjetFscrBORZzpnxKrtcCwwmmxlSx4jlSZAmTWj4l2WuB2oRynUmLlTr/irfmSdleZU4T2pq3&#10;KIZzi/KZaspCJi32tHSvBTqTb4HvtcBkkhPVfB3C1wKJSc5RA0ot2aC/KuMrspcSfwkdUVz6WpGd&#10;ZkVO87ScrwXqkpyZBmxqcqvRMkgyDJ6W9bXAWpKT0uDUc0G1fBZ4Wt7XAmEJ5b0Xg34d5tcCV0lO&#10;RQNuTLnVcLVMatCnpX4t0JTkLDRFEhraQJb0Ncp3CPP6z+R+RVZW4tigFOhiUJB0ya1G6bhUtScl&#10;fy2Qk+TcM+CRKKiWD4OnZX/FNgKp1egI3dJqYFWXVaPdP0mrPS39a4GWhNaXE9VKw4DuM01Ve1L+&#10;1wInSU4283X4XwuEJDnTTJFoZpsPA8ftehp5ZzwzTkYOvVc8M4jRJZxJ2z8WgxZZZlYkM0/M/1rg&#10;Ivlm+F8LbCTfDv+rzEjy7fC/Fu6z+Vb4Xwu327i7o5fBgf3ABU9MSwaZv3ti/tfCXTffDP9r6dKb&#10;HD4jyV1qPzqnmM4XT8z/CuZUkBO5NeA0OWFyFI0tuiX9Vjj6qflfQfws4RvHy5D0vyKaNis4/dT8&#10;r/JNOHTxcjJ3fD36V/lCHGyLz9QrompsY2DBkEd9YvZX8V4c0P/xV0E+tft65K/y5TjfDPerfEOO&#10;yQH216N+JdJtwbPkIPvrMb/KvJY5zv56vK/ihTkmh9pfj/VVvDUHh1iyYVuE278256t4dY7JAffX&#10;Y3yV78/BhblZ4xVRtzsUnQQET034WuCjzYH31+N7lW/SwS3CWesVb19BuMiCfs3riele5et0vhG2&#10;V/lGHZND8K9F9ipfquPOYCRxXhGF/7pcr4V7db4RrtfC1TrutNzSdl+L6xWeVmLx/Ua4Xgv363wj&#10;XK+F23W+Da5X+WadbrViXVmyzrHFM9er2xZXoEUL/Bw7bC7wu+vqRIdhv+Ez1+sz1+v5LvIn1PtM&#10;4AnZYZ2rpYuFPfzPXK8nXSycG909c71iU2/Jn7GHMjlFYuUFhPg4M/LM9VqdJmjjh2ulSJlVH/Qu&#10;W+Rf4GNd2gsAqv6FtqkIeDe8EHfxK18ITDu4cp35NbQXuNKNrsvlAlwdGomqHTr3LzRWmvCyeyGe&#10;r1LqEI4n7wxomFrcr8OU7guNhNUO5/kXGi3Nfsw0OjIHh+gLdGlFSx2Yz+OZ6/V+/3gdzj7Qn3T6&#10;wJ9gfRqu18YTI43nT9pOs7Qejmk+bMMsINrhncgBwkOVjz3xk6kSAwNIdEv8Oz9ZLnDJaIeVmP1D&#10;O/zE3B/qaarm81nM/KGe+GLiD/UMGfN+qKfSmPZDPefGrB/ayblI+qGdxWs/3ceUH+p5wcj4oZ1A&#10;XAg/6n2s/ZQk032o5y6Z7UM9yclkH+rZUOb6UE+bMtWHen6VmT7UE7FM9KGesWWeD/XUbvM54OaT&#10;xe2HlZnkQz8A/QWHqlsParcf/v6SA+WB5EM/pM4kH/rBdyb5aDhMH0g+9AP6TPKhH/pnko8GIoFA&#10;8tFAThBIPhoIDwLJh06iwCQfOjFDJPnQyR7aCSSY5GMJwXlS5KefHL+E6IJJPnTyDCb50Ak5iA4f&#10;EecXkHxo5LALyYdORhJoCBsITrg9ddIUtpFOxNJO7tJMGMMkH71KQvMFxDbtZDntBDzNpD5M8qEy&#10;xkaSj16j5ookHypnbCT5UEljo09uIF5qJXOKJB8qQRTuq8f+WowjnTiW5zidyIrnTZ0ci6dinXCL&#10;Z3eVPDbSfKjssZHnQ6WPjUQfKn9sZPpQCWQj1YfKIBu5PlQK2Uj2oXLIfgHJXDtx3RIbI0PsswA8&#10;Z/DTzx0L4YdKsMcRvEoiG0GBVYkAmfNDJZGNpB8qYWFk/cDe8zqJbKT90IkVGbOhS9cpmiLxh0oi&#10;+wWkkgxWVRLZyP2hkshG9g+dULOdpDOCfo1ENnKAqCSyMTEBEmzOyXEP5mdIERAHBPlPnUSWcyc6&#10;iWxMxqjkrJzd0Qlf+XIgnUSWbwfSy2wnu20n0G0n5W0n+uVko2r35bIgrS+hSJziIrtrJMfxwiC1&#10;z5t2MuZ2gud20uh2Iup2cut2wux2Eu52Ym+mIVT9/BcQkLeTmrcTpbeTr8cLhLRItZkjvpl1ntN9&#10;ahDSzIzfzLXfzN7P9wipAV3zDQPNdxY034LQfK9C+00NIZuthvDNt0k030/RfONF+x0ajAQ1ylh2&#10;6ipo47uEVBzIdwmBe4yXyXiy56ef9Jm2HvmXehKY7xJS2WJbL2BpvdCl9YKYwKGsssS2XmDDdwlp&#10;yY7WC3Y8NlXJYf2Kq8oM6yM1NWMUStNSUEE3LafFVVX7il9cV69hYlNoVLBsWj036OIYNdsYup6a&#10;v2y9FovHhppk5dGm5m15/KqpYPYIanaZfYyasI65ZfUGtLDDQU2rs2dVqV/ZV6vMr+z9deLXMJ/o&#10;vK/Nt9213p/Hs6hG+srTssb5yvO8tnjEgYO2GsWRiLa8xaGNtl7GsZK2AMfBl7aix9GctkTI4aG2&#10;5rjcIKRwvSYXCClTYgyLlZXW9ns6+fYgjes1Xh6krS/Hu4O0FWv4hTALaPedMhDSVtXjxUHaOn28&#10;N0hb+Y/XBmlcr+CD9ksq2u6EiFOV7Q4R+SrbJyKWVrZjLOi83sU6dtvKdpF4VZDC9dpxTkLjeuUs&#10;h6JeTJtUc6TxgiDek8sxKD99LPokXK+RkJWuCqYdSLhZDMw4xMya0bcGXldP+LrdvnnzcwlQ8Zki&#10;7etm+25+N9sXyIu/e2E3l5cv/vD+jX0xvjfT8LZ/++bNW5PTvr6/ub395bSv9cq+d/8LBkva5OU+&#10;crmSGv9XuVxfEjnr54/3rn4fj/v765uLt/vHffpv/P35/tVVd7g+3F5eHX/3PwAAAP//AwBQSwME&#10;FAAGAAgAAAAhAP1it6HdAAAABQEAAA8AAABkcnMvZG93bnJldi54bWxMj0FLw0AQhe+C/2EZwZvd&#10;TbVRYjalFPVUhLaCeJtmp0lodjZkt0n671296GXg8R7vfZMvJ9uKgXrfONaQzBQI4tKZhisNH/vX&#10;uycQPiAbbB2Thgt5WBbXVzlmxo28pWEXKhFL2GeooQ6hy6T0ZU0W/cx1xNE7ut5iiLKvpOlxjOW2&#10;lXOlUmmx4bhQY0frmsrT7mw1vI04ru6Tl2FzOq4vX/vF++cmIa1vb6bVM4hAU/gLww9+RIciMh3c&#10;mY0XrYb4SPi90Vs8zFMQBw2PqVIgi1z+py++AQAA//8DAFBLAQItABQABgAIAAAAIQDkmcPA+wAA&#10;AOEBAAATAAAAAAAAAAAAAAAAAAAAAABbQ29udGVudF9UeXBlc10ueG1sUEsBAi0AFAAGAAgAAAAh&#10;ACOyauHXAAAAlAEAAAsAAAAAAAAAAAAAAAAALAEAAF9yZWxzLy5yZWxzUEsBAi0AFAAGAAgAAAAh&#10;ALDMDS4PKQAAlgMBAA4AAAAAAAAAAAAAAAAALAIAAGRycy9lMm9Eb2MueG1sUEsBAi0AFAAGAAgA&#10;AAAhAP1it6HdAAAABQEAAA8AAAAAAAAAAAAAAAAAZysAAGRycy9kb3ducmV2LnhtbFBLBQYAAAAA&#10;BAAEAPMAAABxLAAAAAA=&#10;">
                <v:group id="Group 99" o:spid="_x0000_s1027" style="position:absolute;left:31;top:2721;width:5246;height:4848" coordorigin="31,2721" coordsize="5246,48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uDFuwwAAANwAAAAPAAAAZHJzL2Rvd25yZXYueG1sRE9Na4NAEL0H+h+WCfSW&#10;rLZEislGJLSlBynEFEpvgztRiTsr7lbNv+8GCrnN433OLptNJ0YaXGtZQbyOQBBXVrdcK/g6va1e&#10;QDiPrLGzTAqu5CDbPyx2mGo78ZHG0tcihLBLUUHjfZ9K6aqGDLq17YkDd7aDQR/gUEs94BTCTSef&#10;oiiRBlsODQ32dGioupS/RsH7hFP+HL+OxeV8uP6cNp/fRUxKPS7nfAvC0+zv4n/3hw7z4wR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64MW7DAAAA3AAAAA8A&#10;AAAAAAAAAAAAAAAAqQIAAGRycy9kb3ducmV2LnhtbFBLBQYAAAAABAAEAPoAAACZAwAAAAA=&#10;">
                  <v:shape id="Freeform 100" o:spid="_x0000_s1028" style="position:absolute;left:31;top:2721;width:5246;height:4848;visibility:visible;mso-wrap-style:square;v-text-anchor:top" coordsize="5246,4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HgBwQAA&#10;ANwAAAAPAAAAZHJzL2Rvd25yZXYueG1sRE/bisIwEH0X9h/CLOyLaKqsF6pRRNzFBxG8fMDQjE2x&#10;mYQmavfvN4Lg2xzOdebL1tbiTk2oHCsY9DMQxIXTFZcKzqef3hREiMgaa8ek4I8CLBcfnTnm2j34&#10;QPdjLEUK4ZCjAhOjz6UMhSGLoe88ceIurrEYE2xKqRt8pHBby2GWjaXFilODQU9rQ8X1eLMKcOPW&#10;2e7Qdje/0+FobKQ/fe+9Ul+f7WoGIlIb3+KXe6vT/MEEns+kC+Ti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qB4AcEAAADcAAAADwAAAAAAAAAAAAAAAACXAgAAZHJzL2Rvd25y&#10;ZXYueG1sUEsFBgAAAAAEAAQA9QAAAIUDAAAAAA==&#10;" path="m2622,0l2703,1,2783,4,2862,9,2941,16,3019,25,3095,37,3171,50,3247,64,3321,81,3394,100,3466,120,3538,142,3608,166,3677,192,3745,220,3812,249,3878,280,3942,312,4006,346,4068,382,4129,419,4188,458,4247,498,4304,539,4359,583,4413,627,4466,673,4517,721,4567,769,4615,819,4662,871,4707,923,4751,977,4793,1032,4833,1089,4872,1146,4908,1205,4944,1264,4977,1325,5008,1387,5038,1450,5066,1514,5092,1578,5116,1644,5138,1711,5158,1779,5176,1847,5192,1917,5206,1987,5218,2058,5228,2130,5236,2202,5242,2275,5245,2349,5246,2424,5245,2499,5242,2573,5236,2646,5228,2718,5218,2790,5206,2861,5192,2931,5176,3001,5158,3069,5138,3137,5116,3204,5092,3270,5066,3334,5038,3398,5008,3461,4977,3523,4944,3584,4908,3643,4872,3702,4833,3759,4793,3816,4751,3871,4707,3925,4662,3977,4615,4029,4567,4079,4517,4127,4466,4175,4413,4221,4359,4265,4304,4309,4247,4350,4188,4390,4129,4429,4068,4466,4006,4502,3942,4536,3878,4568,3812,4599,3745,4628,3677,4656,3608,4682,3538,4706,3466,4728,3394,4748,3321,4767,3247,4784,3171,4798,3095,4811,3019,4823,2941,4832,2862,4839,2783,4844,2703,4847,2622,4848,2541,4847,2461,4844,2382,4839,2304,4832,2226,4823,2149,4811,2073,4798,1998,4784,1924,4767,1851,4748,1779,4728,1707,4706,1637,4682,1568,4656,1500,4628,1433,4599,1368,4568,1303,4536,1240,4502,1178,4466,1117,4429,1057,4390,999,4350,942,4309,886,4265,832,4221,780,4175,728,4127,679,4079,630,4029,584,3977,538,3925,495,3871,453,3816,413,3759,374,3702,337,3643,302,3584,269,3523,238,3461,208,3398,180,3334,154,3270,130,3204,108,3137,88,3069,70,3001,54,2931,40,2861,28,2790,18,2718,10,2646,4,2573,1,2499,,2424,1,2349,4,2275,10,2202,18,2130,28,2058,40,1987,54,1917,70,1847,88,1779,108,1711,130,1644,154,1578,180,1514,208,1450,238,1387,269,1325,302,1264,337,1205,374,1146,413,1089,453,1032,495,977,538,923,584,871,630,819,679,769,728,721,780,673,832,627,886,583,942,539,999,498,1057,458,1117,419,1178,382,1240,346,1303,312,1368,280,1433,249,1500,220,1568,192,1637,166,1707,142,1779,120,1851,100,1924,81,1998,64,2073,50,2149,37,2226,25,2304,16,2382,9,2461,4,2541,1,2622,0xe" filled="f" strokecolor="#339" strokeweight="3.1pt">
                    <v:path arrowok="t" o:connecttype="custom" o:connectlocs="2862,2730;3171,2771;3466,2841;3745,2941;4006,3067;4247,3219;4466,3394;4662,3592;4833,3810;4977,4046;5092,4299;5176,4568;5228,4851;5246,5145;5228,5439;5176,5722;5092,5991;4977,6244;4833,6480;4662,6698;4466,6896;4247,7071;4006,7223;3745,7349;3466,7449;3171,7519;2862,7560;2541,7568;2226,7544;1924,7488;1637,7403;1368,7289;1117,7150;886,6986;679,6800;495,6592;337,6364;208,6119;108,5858;40,5582;4,5294;4,4996;40,4708;108,4432;208,4171;337,3926;495,3698;679,3490;886,3304;1117,3140;1368,3001;1637,2887;1924,2802;2226,2746;2541,2722" o:connectangles="0,0,0,0,0,0,0,0,0,0,0,0,0,0,0,0,0,0,0,0,0,0,0,0,0,0,0,0,0,0,0,0,0,0,0,0,0,0,0,0,0,0,0,0,0,0,0,0,0,0,0,0,0,0,0"/>
                  </v:shape>
                </v:group>
                <v:group id="Group 97" o:spid="_x0000_s1029" style="position:absolute;left:33;top:31;width:5362;height:4922" coordorigin="33,31" coordsize="5362,4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Freeform 98" o:spid="_x0000_s1030" style="position:absolute;left:33;top:31;width:5362;height:4922;visibility:visible;mso-wrap-style:square;v-text-anchor:top" coordsize="5362,4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ZffuxgAA&#10;ANwAAAAPAAAAZHJzL2Rvd25yZXYueG1sRI9Bb8IwDIXvSPyHyEi7QdodRukICFVM6mE70A3G0WpM&#10;261xqiaD8u8XJCRutt77np+X68G04ky9aywriGcRCOLS6oYrBV+fb9MEhPPIGlvLpOBKDtar8WiJ&#10;qbYX3tG58JUIIexSVFB736VSurImg25mO+KgnWxv0Ie1r6Tu8RLCTSufo+hFGmw4XKixo6ym8rf4&#10;M6EGvx9P8+NwyD++54ctJdnPPrsq9TQZNq8gPA3+Yb7TuQ5cvIDbM2ECuf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ZffuxgAAANwAAAAPAAAAAAAAAAAAAAAAAJcCAABkcnMv&#10;ZG93bnJldi54bWxQSwUGAAAAAAQABAD1AAAAigMAAAAA&#10;" path="m2680,0l2599,1,2519,4,2439,9,2360,16,2282,25,2205,36,2128,49,2053,63,1978,80,1905,98,1832,118,1760,140,1690,163,1620,188,1551,215,1484,244,1418,274,1352,306,1288,339,1226,374,1164,411,1104,449,1045,488,987,529,931,572,876,616,822,661,770,707,719,755,670,804,622,855,576,907,532,960,489,1014,447,1069,407,1126,369,1183,333,1242,298,1302,265,1363,234,1425,205,1488,178,1551,152,1616,128,1682,106,1749,87,1816,69,1885,53,1954,39,2024,27,2095,17,2167,10,2239,4,2312,1,2386,,2460,1,2534,4,2608,10,2681,17,2754,27,2826,39,2896,53,2967,69,3036,87,3104,106,3172,128,3239,152,3305,178,3370,205,3434,234,3497,265,3559,298,3620,333,3679,369,3738,407,3796,447,3852,489,3908,532,3962,576,4015,622,4067,670,4117,719,4167,770,4214,822,4261,876,4306,931,4350,987,4393,1045,4434,1104,4473,1164,4511,1226,4548,1288,4583,1352,4616,1418,4648,1484,4678,1551,4707,1620,4734,1690,4759,1760,4782,1832,4804,1905,4824,1978,4842,2053,4859,2128,4873,2205,4886,2282,4897,2360,4906,2439,4913,2519,4918,2599,4921,2680,4922,2761,4921,2841,4918,2921,4913,3000,4906,3078,4897,3155,4886,3232,4873,3307,4859,3382,4842,3455,4824,3528,4804,3600,4782,3671,4759,3740,4734,3809,4707,3876,4678,3943,4648,4008,4616,4072,4583,4135,4548,4197,4511,4257,4473,4316,4434,4374,4393,4430,4350,4485,4306,4539,4261,4591,4214,4642,4167,4691,4117,4739,4067,4785,4015,4830,3962,4873,3908,4914,3852,4954,3796,4992,3738,5029,3679,5063,3620,5096,3559,5127,3497,5157,3434,5184,3370,5210,3305,5234,3239,5255,3172,5275,3104,5293,3036,5309,2967,5323,2896,5335,2826,5345,2754,5352,2681,5358,2608,5361,2534,5362,2460,5361,2386,5358,2312,5352,2239,5345,2167,5335,2095,5323,2024,5309,1954,5293,1885,5275,1816,5255,1749,5234,1682,5210,1616,5184,1551,5157,1488,5127,1425,5096,1363,5063,1302,5029,1242,4992,1183,4954,1126,4914,1069,4873,1014,4830,960,4785,907,4739,855,4691,804,4642,755,4591,707,4539,661,4485,616,4430,572,4374,529,4316,488,4257,449,4197,411,4135,374,4072,339,4008,306,3943,274,3876,244,3809,215,3740,188,3671,163,3600,140,3528,118,3455,98,3382,80,3307,63,3232,49,3155,36,3078,25,3000,16,2921,9,2841,4,2761,1,2680,0xe" stroked="f">
                    <v:fill opacity="32896f"/>
                    <v:path arrowok="t" o:connecttype="custom" o:connectlocs="2439,40;2128,80;1832,149;1551,246;1288,370;1045,519;822,692;622,886;447,1100;298,1333;178,1582;87,1847;27,2126;1,2417;10,2712;53,2998;128,3270;234,3528;369,3769;532,3993;719,4198;931,4381;1164,4542;1418,4679;1690,4790;1978,4873;2282,4928;2599,4952;2921,4944;3232,4904;3528,4835;3809,4738;4072,4614;4316,4465;4539,4292;4739,4098;4914,3883;5063,3651;5184,3401;5275,3135;5335,2857;5361,2565;5352,2270;5309,1985;5234,1713;5127,1456;4992,1214;4830,991;4642,786;4430,603;4197,442;3943,305;3671,194;3382,111;3078,56;2761,32" o:connectangles="0,0,0,0,0,0,0,0,0,0,0,0,0,0,0,0,0,0,0,0,0,0,0,0,0,0,0,0,0,0,0,0,0,0,0,0,0,0,0,0,0,0,0,0,0,0,0,0,0,0,0,0,0,0,0,0"/>
                  </v:shape>
                </v:group>
                <v:group id="Group 95" o:spid="_x0000_s1031" style="position:absolute;left:33;top:31;width:5362;height:4922" coordorigin="33,31" coordsize="5362,4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Freeform 96" o:spid="_x0000_s1032" style="position:absolute;left:33;top:31;width:5362;height:4922;visibility:visible;mso-wrap-style:square;v-text-anchor:top" coordsize="5362,49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lA/xAAA&#10;ANwAAAAPAAAAZHJzL2Rvd25yZXYueG1sRI9Li8JAEITvC/6HoRe8rRMfSMg6SlAW9mp87LXJtEnW&#10;TE/IjEn8944geOum6quuXm0GU4uOWldZVjCdRCCIc6srLhQcDz9fMQjnkTXWlknBnRxs1qOPFSba&#10;9rynLvOFCCHsElRQet8kUrq8JINuYhvioF1sa9CHtS2kbrEP4aaWsyhaSoMVhwslNrQtKb9mNxNq&#10;nBZ/87T/z7oLnq/LW5wedttCqfHnkH6D8DT4t/lF/+rAzabwfCZMIN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ZQP8QAAADcAAAADwAAAAAAAAAAAAAAAACXAgAAZHJzL2Rv&#10;d25yZXYueG1sUEsFBgAAAAAEAAQA9QAAAIgDAAAAAA==&#10;" path="m2680,0l2761,1,2841,4,2921,9,3000,16,3078,25,3155,36,3232,49,3307,63,3382,80,3455,98,3528,118,3600,140,3671,163,3740,188,3809,215,3876,244,3943,274,4008,306,4072,339,4135,374,4197,411,4257,449,4316,488,4374,529,4430,572,4485,616,4539,661,4591,707,4642,755,4691,804,4739,855,4785,907,4830,960,4873,1014,4914,1069,4954,1126,4992,1183,5029,1242,5063,1302,5096,1363,5127,1425,5157,1488,5184,1551,5210,1616,5234,1682,5255,1749,5275,1816,5293,1885,5309,1954,5323,2024,5335,2095,5345,2167,5352,2239,5358,2312,5361,2386,5362,2460,5361,2534,5358,2608,5352,2681,5345,2754,5335,2826,5323,2896,5309,2967,5293,3036,5275,3104,5255,3172,5234,3239,5210,3305,5184,3370,5157,3434,5127,3497,5096,3559,5063,3620,5029,3679,4992,3738,4954,3796,4914,3852,4873,3908,4830,3962,4785,4015,4739,4067,4691,4117,4642,4167,4591,4214,4539,4261,4485,4306,4430,4350,4374,4393,4316,4434,4257,4473,4197,4511,4135,4548,4072,4583,4008,4616,3943,4648,3876,4678,3809,4707,3740,4734,3671,4759,3600,4782,3528,4804,3455,4824,3382,4842,3307,4859,3232,4873,3155,4886,3078,4897,3000,4906,2921,4913,2841,4918,2761,4921,2680,4922,2599,4921,2519,4918,2439,4913,2360,4906,2282,4897,2205,4886,2128,4873,2053,4859,1978,4842,1905,4824,1832,4804,1760,4782,1690,4759,1620,4734,1551,4707,1484,4678,1418,4648,1352,4616,1288,4583,1226,4548,1164,4511,1104,4473,1045,4434,987,4393,931,4350,876,4306,822,4261,770,4214,719,4167,670,4117,622,4067,576,4015,532,3962,489,3908,447,3852,407,3796,369,3738,333,3679,298,3620,265,3559,234,3497,205,3434,178,3370,152,3305,128,3239,106,3172,87,3104,69,3036,53,2967,39,2896,27,2826,17,2754,10,2681,4,2608,1,2534,,2460,1,2386,4,2312,10,2239,17,2167,27,2095,39,2024,53,1954,69,1885,87,1816,106,1749,128,1682,152,1616,178,1551,205,1488,234,1425,265,1363,298,1302,333,1242,369,1183,407,1126,447,1069,489,1014,532,960,576,907,622,855,670,804,719,755,770,707,822,661,876,616,931,572,987,529,1045,488,1104,449,1164,411,1226,374,1288,339,1352,306,1418,274,1484,244,1551,215,1620,188,1690,163,1760,140,1832,118,1905,98,1978,80,2053,63,2128,49,2205,36,2282,25,2360,16,2439,9,2519,4,2599,1,2680,0xe" filled="f" strokecolor="#9c0" strokeweight="3.1pt">
                    <v:path arrowok="t" o:connecttype="custom" o:connectlocs="2921,40;3232,80;3528,149;3809,246;4072,370;4316,519;4539,692;4739,886;4914,1100;5063,1333;5184,1582;5275,1847;5335,2126;5361,2417;5352,2712;5309,2998;5234,3270;5127,3528;4992,3769;4830,3993;4642,4198;4430,4381;4197,4542;3943,4679;3671,4790;3382,4873;3078,4928;2761,4952;2439,4944;2128,4904;1832,4835;1551,4738;1288,4614;1045,4465;822,4292;622,4098;447,3883;298,3651;178,3401;87,3135;27,2857;1,2565;10,2270;53,1985;128,1713;234,1456;369,1214;532,991;719,786;931,603;1164,442;1418,305;1690,194;1978,111;2282,56;2599,32" o:connectangles="0,0,0,0,0,0,0,0,0,0,0,0,0,0,0,0,0,0,0,0,0,0,0,0,0,0,0,0,0,0,0,0,0,0,0,0,0,0,0,0,0,0,0,0,0,0,0,0,0,0,0,0,0,0,0,0"/>
                  </v:shape>
                </v:group>
                <w10:anchorlock/>
              </v:group>
            </w:pict>
          </mc:Fallback>
        </mc:AlternateContent>
      </w:r>
    </w:p>
    <w:p w14:paraId="09971F0F" w14:textId="77777777" w:rsidR="00D258C1" w:rsidRDefault="00D258C1">
      <w:pPr>
        <w:rPr>
          <w:rFonts w:ascii="Arial" w:eastAsia="Arial" w:hAnsi="Arial" w:cs="Arial"/>
          <w:sz w:val="20"/>
          <w:szCs w:val="20"/>
        </w:rPr>
        <w:sectPr w:rsidR="00D258C1">
          <w:pgSz w:w="12240" w:h="15840"/>
          <w:pgMar w:top="960" w:right="800" w:bottom="940" w:left="1700" w:header="0" w:footer="753" w:gutter="0"/>
          <w:cols w:space="720"/>
        </w:sectPr>
      </w:pPr>
    </w:p>
    <w:p w14:paraId="058F4789" w14:textId="77777777" w:rsidR="00D258C1" w:rsidRDefault="006C7102">
      <w:pPr>
        <w:pStyle w:val="Heading4"/>
        <w:numPr>
          <w:ilvl w:val="0"/>
          <w:numId w:val="17"/>
        </w:numPr>
        <w:tabs>
          <w:tab w:val="left" w:pos="734"/>
        </w:tabs>
        <w:spacing w:line="427" w:lineRule="exact"/>
        <w:ind w:left="733" w:hanging="611"/>
        <w:rPr>
          <w:b w:val="0"/>
          <w:bCs w:val="0"/>
        </w:rPr>
      </w:pPr>
      <w:r>
        <w:rPr>
          <w:noProof/>
        </w:rPr>
        <w:lastRenderedPageBreak/>
        <mc:AlternateContent>
          <mc:Choice Requires="wpg">
            <w:drawing>
              <wp:anchor distT="0" distB="0" distL="114300" distR="114300" simplePos="0" relativeHeight="3520" behindDoc="0" locked="0" layoutInCell="1" allowOverlap="1" wp14:anchorId="1A8E824B" wp14:editId="682942EC">
                <wp:simplePos x="0" y="0"/>
                <wp:positionH relativeFrom="page">
                  <wp:posOffset>5567045</wp:posOffset>
                </wp:positionH>
                <wp:positionV relativeFrom="paragraph">
                  <wp:posOffset>139065</wp:posOffset>
                </wp:positionV>
                <wp:extent cx="1615440" cy="1212850"/>
                <wp:effectExtent l="4445" t="0" r="18415" b="6985"/>
                <wp:wrapNone/>
                <wp:docPr id="10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440" cy="1212850"/>
                          <a:chOff x="8767" y="219"/>
                          <a:chExt cx="2544" cy="1910"/>
                        </a:xfrm>
                      </wpg:grpSpPr>
                      <pic:pic xmlns:pic="http://schemas.openxmlformats.org/drawingml/2006/picture">
                        <pic:nvPicPr>
                          <pic:cNvPr id="106" name="Picture 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798" y="250"/>
                            <a:ext cx="248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7" name="Group 91"/>
                        <wpg:cNvGrpSpPr>
                          <a:grpSpLocks/>
                        </wpg:cNvGrpSpPr>
                        <wpg:grpSpPr bwMode="auto">
                          <a:xfrm>
                            <a:off x="8769" y="220"/>
                            <a:ext cx="2" cy="1908"/>
                            <a:chOff x="8769" y="220"/>
                            <a:chExt cx="2" cy="1908"/>
                          </a:xfrm>
                        </wpg:grpSpPr>
                        <wps:wsp>
                          <wps:cNvPr id="108" name="Freeform 92"/>
                          <wps:cNvSpPr>
                            <a:spLocks/>
                          </wps:cNvSpPr>
                          <wps:spPr bwMode="auto">
                            <a:xfrm>
                              <a:off x="8769" y="220"/>
                              <a:ext cx="2" cy="1908"/>
                            </a:xfrm>
                            <a:custGeom>
                              <a:avLst/>
                              <a:gdLst>
                                <a:gd name="T0" fmla="+- 0 220 220"/>
                                <a:gd name="T1" fmla="*/ 220 h 1908"/>
                                <a:gd name="T2" fmla="+- 0 2128 220"/>
                                <a:gd name="T3" fmla="*/ 2128 h 1908"/>
                              </a:gdLst>
                              <a:ahLst/>
                              <a:cxnLst>
                                <a:cxn ang="0">
                                  <a:pos x="0" y="T1"/>
                                </a:cxn>
                                <a:cxn ang="0">
                                  <a:pos x="0" y="T3"/>
                                </a:cxn>
                              </a:cxnLst>
                              <a:rect l="0" t="0" r="r" b="b"/>
                              <a:pathLst>
                                <a:path h="1908">
                                  <a:moveTo>
                                    <a:pt x="0" y="0"/>
                                  </a:moveTo>
                                  <a:lnTo>
                                    <a:pt x="0" y="1908"/>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89"/>
                        <wpg:cNvGrpSpPr>
                          <a:grpSpLocks/>
                        </wpg:cNvGrpSpPr>
                        <wpg:grpSpPr bwMode="auto">
                          <a:xfrm>
                            <a:off x="11309" y="220"/>
                            <a:ext cx="2" cy="1908"/>
                            <a:chOff x="11309" y="220"/>
                            <a:chExt cx="2" cy="1908"/>
                          </a:xfrm>
                        </wpg:grpSpPr>
                        <wps:wsp>
                          <wps:cNvPr id="110" name="Freeform 90"/>
                          <wps:cNvSpPr>
                            <a:spLocks/>
                          </wps:cNvSpPr>
                          <wps:spPr bwMode="auto">
                            <a:xfrm>
                              <a:off x="11309" y="220"/>
                              <a:ext cx="2" cy="1908"/>
                            </a:xfrm>
                            <a:custGeom>
                              <a:avLst/>
                              <a:gdLst>
                                <a:gd name="T0" fmla="+- 0 220 220"/>
                                <a:gd name="T1" fmla="*/ 220 h 1908"/>
                                <a:gd name="T2" fmla="+- 0 2128 220"/>
                                <a:gd name="T3" fmla="*/ 2128 h 1908"/>
                              </a:gdLst>
                              <a:ahLst/>
                              <a:cxnLst>
                                <a:cxn ang="0">
                                  <a:pos x="0" y="T1"/>
                                </a:cxn>
                                <a:cxn ang="0">
                                  <a:pos x="0" y="T3"/>
                                </a:cxn>
                              </a:cxnLst>
                              <a:rect l="0" t="0" r="r" b="b"/>
                              <a:pathLst>
                                <a:path h="1908">
                                  <a:moveTo>
                                    <a:pt x="0" y="0"/>
                                  </a:moveTo>
                                  <a:lnTo>
                                    <a:pt x="0" y="1908"/>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87"/>
                        <wpg:cNvGrpSpPr>
                          <a:grpSpLocks/>
                        </wpg:cNvGrpSpPr>
                        <wpg:grpSpPr bwMode="auto">
                          <a:xfrm>
                            <a:off x="8768" y="221"/>
                            <a:ext cx="2542" cy="2"/>
                            <a:chOff x="8768" y="221"/>
                            <a:chExt cx="2542" cy="2"/>
                          </a:xfrm>
                        </wpg:grpSpPr>
                        <wps:wsp>
                          <wps:cNvPr id="112" name="Freeform 88"/>
                          <wps:cNvSpPr>
                            <a:spLocks/>
                          </wps:cNvSpPr>
                          <wps:spPr bwMode="auto">
                            <a:xfrm>
                              <a:off x="8768" y="221"/>
                              <a:ext cx="2542" cy="2"/>
                            </a:xfrm>
                            <a:custGeom>
                              <a:avLst/>
                              <a:gdLst>
                                <a:gd name="T0" fmla="+- 0 8768 8768"/>
                                <a:gd name="T1" fmla="*/ T0 w 2542"/>
                                <a:gd name="T2" fmla="+- 0 11310 8768"/>
                                <a:gd name="T3" fmla="*/ T2 w 2542"/>
                              </a:gdLst>
                              <a:ahLst/>
                              <a:cxnLst>
                                <a:cxn ang="0">
                                  <a:pos x="T1" y="0"/>
                                </a:cxn>
                                <a:cxn ang="0">
                                  <a:pos x="T3" y="0"/>
                                </a:cxn>
                              </a:cxnLst>
                              <a:rect l="0" t="0" r="r" b="b"/>
                              <a:pathLst>
                                <a:path w="2542">
                                  <a:moveTo>
                                    <a:pt x="0" y="0"/>
                                  </a:moveTo>
                                  <a:lnTo>
                                    <a:pt x="2542"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85"/>
                        <wpg:cNvGrpSpPr>
                          <a:grpSpLocks/>
                        </wpg:cNvGrpSpPr>
                        <wpg:grpSpPr bwMode="auto">
                          <a:xfrm>
                            <a:off x="8768" y="2127"/>
                            <a:ext cx="2542" cy="2"/>
                            <a:chOff x="8768" y="2127"/>
                            <a:chExt cx="2542" cy="2"/>
                          </a:xfrm>
                        </wpg:grpSpPr>
                        <wps:wsp>
                          <wps:cNvPr id="114" name="Freeform 86"/>
                          <wps:cNvSpPr>
                            <a:spLocks/>
                          </wps:cNvSpPr>
                          <wps:spPr bwMode="auto">
                            <a:xfrm>
                              <a:off x="8768" y="2127"/>
                              <a:ext cx="2542" cy="2"/>
                            </a:xfrm>
                            <a:custGeom>
                              <a:avLst/>
                              <a:gdLst>
                                <a:gd name="T0" fmla="+- 0 8768 8768"/>
                                <a:gd name="T1" fmla="*/ T0 w 2542"/>
                                <a:gd name="T2" fmla="+- 0 11310 8768"/>
                                <a:gd name="T3" fmla="*/ T2 w 2542"/>
                              </a:gdLst>
                              <a:ahLst/>
                              <a:cxnLst>
                                <a:cxn ang="0">
                                  <a:pos x="T1" y="0"/>
                                </a:cxn>
                                <a:cxn ang="0">
                                  <a:pos x="T3" y="0"/>
                                </a:cxn>
                              </a:cxnLst>
                              <a:rect l="0" t="0" r="r" b="b"/>
                              <a:pathLst>
                                <a:path w="2542">
                                  <a:moveTo>
                                    <a:pt x="0" y="0"/>
                                  </a:moveTo>
                                  <a:lnTo>
                                    <a:pt x="2542"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438.35pt;margin-top:10.95pt;width:127.2pt;height:95.5pt;z-index:3520;mso-position-horizontal-relative:page" coordorigin="8767,219" coordsize="2544,19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x4NLhAYAAG4gAAAOAAAAZHJzL2Uyb0RvYy54bWzsWuuOm0YU/l+p7zDi&#10;ZyvHwGIbrPVGG1+iSGkbNe4DjAEbVGDogNe7rfru/c4MYGC9yWaTraLEK9kZmDMz5/6dM87ly9s0&#10;YTehLGKRzQzrhWmwMPNFEGe7mfHHejVwDVaUPAt4IrJwZtyFhfHy6scfLg/5NLRFJJIglAybZMX0&#10;kM+MqCzz6XBY+FGY8uKFyMMMk1shU17iUe6GgeQH7J4mQ9s0x8ODkEEuhR8WBd4u9KRxpfbfbkO/&#10;/G27LcKSJTMDvJXqW6rvDX0Pry75dCd5HsV+xQZ/AhcpjzMc2my14CVnexnf2yqNfSkKsS1f+CId&#10;iu029kMlA6SxzJ40r6XY50qW3fSwyxs1QbU9PT15W//Xm3eSxQFsZ44MlvEURlLnMtch7Rzy3RRE&#10;r2X+Pn8ntYgYvhX+nwWmh/15et5pYrY5/CIC7Mf3pVDaud3KlLaA3OxWGeGuMUJ4WzIfL62xNXIc&#10;2MrHnGVbtjuqzORHsCWtcyfjicEwbVuetqAfLavlNhZXaz1LLRzyqT5X8VrxdnWZx/4Un0qpGN1T&#10;6sedD6vKvQyNapP0UXukXP65zwewf87LeBMncXmnfBkqIqaym3exT6qmh7Z9xrV9ME/HMu+CpK/J&#10;9CJOQinrsEzMI57twusiRxxAmVhfv5JSHKKQBwW9Jjt2d1GPHUY2SZyv4iQh89G4Ehmh1HPFE1rT&#10;br4Q/j4Ns1LHrQwTSC+yIorzwmByGqabEG4o3wSW8hX4w9uipOPIM1Qs/WO716bp2a8G85E5Hzjm&#10;ZDm49pzJYGIuJ47puNbcmv9Lqy1nui9CqIEnizyueMXbe9yeDJwqxeiQVKHNbrhKIKQpxVD9r2IR&#10;r0glxGsh/d+hbNBhXMqw9CMabqG56j2Imwml5qNmyQYFouyjgeNOPORVCoA6NurosR23Dh3XGSvL&#10;1u4Pz5BF+ToUKaMBVA1Glar5DcTQotUkxHQmyOBKlCTrvIAM+s0pI3mmt3SXrjNw7PESRgqCwfVq&#10;7gzGK2syWlws5vOFVRspioMgzOiYz7eRUrlI4qB200LuNvNEatut1F+lkOJINiRfObJR25U2O/qd&#10;Z9mO+cr2BquxOxk4W2c08CamOzAt75U3Nh3PWay6Ir2Ns/DzRWKHmeGN7JGyUotp8rOWbKb6uy8b&#10;n6ZxCXhN4hRJsyHiU4r8ZRYo05Y8TvS4pQpi/6gK7fLa1WsfxSwN8dEYofJqAxcNpiBPtzHFU8mm&#10;jxkEm18KU4ANng4Nu4KNJjRqWDBdUhWftvGkt6aFJ91VUMUpMDnkKF+KOini6XGJhoqXU8D/PuJ5&#10;CKPTtm0EQNBrba5kGFJRxDybZKnoaoQu2vCsdtAzRPbI/PJIJTbqgDb3OrmQZuuEAsMGVRLfBRXr&#10;a+SnbZqgyvp5wExm2+qjLXIkAlZpop+GiiRillfb7Uhl11R6K9QKRNzf66Kmor2I5rgZ+G845JHO&#10;ghDlNqu4xogBQqlIIblyURzrlrUGTkWu3OlDtAqpcRo2VHF1PIKycL86lQZDdbrRgqBKIM7U+Riy&#10;CJBNuqAXqbgJ10JNlUfO6rLnOJtk96lqhYIrPY0BnaX4aw4lnluW7WACpSfLnmjdPCU9ob6tstBD&#10;GenbxxkouEZRFKg6QHVEb0Rwh0QqBbAaQYMuC4NIyL8NdkDHMjOKv/acqs/kTYaE41mqbC7VgzOa&#10;IBCYbM9s2jM887HVzCgNODgN5yWesGSfy3gX4SRdhmXiGtX7Nlb1AfGnuYKT0ANynhpVNb/O/w9A&#10;AVJsGwpcVbo/JxRY1oXZy+sfx4ITi75OMEBzcw8MVOCTXQAaXwwMTmjkATXClesOr50zzmjQR44z&#10;GhC0wV06oHFGA6WT7wINLLqMaF82TcgjnhMN0BhUPbOtCjfd39GNE66MUEjSdZMqplHwtC6aemta&#10;WNBd1eS+7i1TBZJVK4inZ2kMLPDfawxc1eR8aSx4tBIbdXTLx0+AAjqKqfPgGFSmVxKi7D62BmuT&#10;HZiyX4+o2xkAwizz5Gbt3mBttzaDAE/oDIg5+FFdgKtqXxX9J7qINc7u0+LUz+gMUI4rXTy9M9Ch&#10;0OLq3BnQzxCPvCUkvXcQrXNL88k3UHCG7wMLEAgdLBj9f1iA9lV32U1J203rJ8GgWfSVogF+AOmj&#10;gboKfj40aDTygBrPcEDV7hkOPpwhH77HPrcG31proMpk/Kit5Kp+gKdfzdvPGLf/m8DV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PJFHL4QAAAAsBAAAPAAAAZHJzL2Rvd25yZXYu&#10;eG1sTI9NS8NAEIbvgv9hGcGb3WyK/YjZlFLUUxFsBfE2TaZJaHY2ZLdJ+u/dnPQ4Mw/vPG+6GU0j&#10;eupcbVmDmkUgiHNb1Fxq+Dq+Pa1AOI9cYGOZNNzIwSa7v0sxKezAn9QffClCCLsENVTet4mULq/I&#10;oJvZljjczrYz6MPYlbLocAjhppFxFC2kwZrDhwpb2lWUXw5Xo+F9wGE7V6/9/nLe3X6Ozx/fe0Va&#10;Pz6M2xcQnkb/B8OkH9QhC04ne+XCiUbDarlYBlRDrNYgJkDNlQJxmjbxGmSWyv8dsl8AAAD//wMA&#10;UEsDBAoAAAAAAAAAIQDdOisDpVEAAKVRAAAVAAAAZHJzL21lZGlhL2ltYWdlMS5qcGVn/9j/4AAQ&#10;SkZJRgABAQEAYABgAAD/2wBDAAMCAgMCAgMDAwMEAwMEBQgFBQQEBQoHBwYIDAoMDAsKCwsNDhIQ&#10;DQ4RDgsLEBYQERMUFRUVDA8XGBYUGBIUFRT/2wBDAQMEBAUEBQkFBQkUDQsNFBQUFBQUFBQUFBQU&#10;FBQUFBQUFBQUFBQUFBQUFBQUFBQUFBQUFBQUFBQUFBQUFBQUFBT/wAARCADw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q+DcZ/4R24+Q&#10;f64/yH+f88egmefb8rHj+HdXA/Bsm48OSnb/AMtj/Jf8/wCeO+Me1uh296/sbhbE4CnlVCFW3Nbq&#10;j4nOsQo4nlTFNxcdfMZf+BmmSNOy53/L9acY920AH86QRs38NfaRrZfP4ZR/A8JVv7wx5JWfJfc3&#10;97rS/M23hP8AgVPZfnxio3jbt61vH6lL4eX8C1V/lkNLNu7dacWeTaC3NGwqyj/a/ip20/Lj8K0V&#10;LD9Ir8Cvav8AmGqzbV+7QZG+Ufw08J/tbvWmbtr/AI1X1eh/Kg9rP+Ya2V6L3pxX7mKcEOTn72f4&#10;qCvOP/Qqr6vR/lX3A6k5dQKu3zGm7mVuQOtG0fL8p6+tO+91Xv60vq1H+Rfcgu+5G7FipXC/NThu&#10;z0XbmjyxnhfmpQhV8bTS+rYf+RfciW2N+6y4A6+lJubOCw60MvPC07DblO2j6pQ/59r7kVqMfdvX&#10;AVv+A092bCn+6aZtKmlxj8TT+q0P5V9yBtxFZmkYZprrtk7Up7fex9aNh9PlzT+r0P5V9xPOxP4l&#10;4C0pkbd/8VQAFPzbutDL8ykDP+1R9Xofyr7ilOf8w0rKv3R3pfnbBZt3zUu1mOcGmkDCnbR7Gj1i&#10;vuQe0f8AMK2Plxs6/dam7GUqOOv8NPVdwyF3UgiOfu7eazccKt+X8Cfa/wB4CzMV6daVJHVl2vjn&#10;1pVyxVNlCx7mWuWVbL4fFKP4E/WFH7Qj3E+7/WsyZ+7upn3ucDrUvlhTlfm9aAu7rnGf92uWWYZZ&#10;Dt9xk8Uv5mOS7uIdvl3Dqo/hViq1C9xJNtMkjPn+8c1J5St90Uir6+tcMs4y6G0L/JEPG+okV3ND&#10;9yRkUH+B9tON1PMVJlkfP9591II9r5KFueaNu3bgHB9645Z5hPsUPyJ+uuPwjluru3bid41z/fYU&#10;03EkzZdy3+8aUrx070zyw3Y15s86b+ClFfIzeLrS+0A3svUfe9aFy20khqaileSD/wAB/u1JCoyv&#10;BXa1eZXzSvOEto+iRzTxNVr42cN8F22+FpAc/wCvbt7D/P8AnjvG2fMefyrhPg423wp6fvn+9/ur&#10;/n/PHeqwbjO1a8HLab+pU5L+VHtZ2v8AamC7c8E/lQGReMHdQjDsf+BUFiw6iu3l5TwrRH7kx94/&#10;7VMVRtXGf71G4LuGR833qarbVwMVd2Fogrbux259Kc2PlQt90/exQrbW3Ow+ahmDMu1q05pL4ZDs&#10;G0e27/apqYwu4Dd/tCnMpXqdv+9SlQoQZ+bPG6msTUXwzl94XsMChu5X/a2075GOMlqaP7oO2hVC&#10;/wAe1qv67X+zUl97KTmvtB/Co+fbn0o8tNnOf97bQrH5uQ3P3qfxtY5Df7VbfX8Sl7tR/eHNMi2j&#10;5eu2nDHYnrTfM29+/rR95t+e/NV/aGJf/Lx/eHPMcuz360JGf7poXHYhufSgZVsg/LR/aOK/5+P7&#10;yuadwVQvUHrRuHf5qarBTuJ3UkeNzc96l4/FP4qj+8d3/ML5e1uMtQuN6jlefSj7pXmnFvXDc1k8&#10;XiH/AMvJfeRd9xhUN37/AMQpRs68t+FNX5h1G3+9mli+713UPEVJL3qkvvC8h64Zu+3NN+RWyM/l&#10;8tCtt5Djr/CKO3DjdWDqVLfEybfzCN/Dx39KEww+TLf8Bpfu7uaT7vfbz/DU/wDbwWQu1FPdeaD9&#10;3gGk3fNgH5aEX71CjYdkHmbRn73+8KBhl6EfhSbk2Y75o3cfjWioSn8MZDsHCt1+Y+1Lxjn5Wz/E&#10;KarDsad5m7kEcda6o4CvP4YS+4pUnL7IDZt3Z/Sj7rLztWm8L1IampJt3ZIX/drsp5Hi5/Z5TVYe&#10;f8pJu25JzTU+XnJ3Z9Kb5nOd3ejdzjNdsOHMTL45JDWFmDLt3clfwqSDZlcB259KhVm+X591SJky&#10;YYnr/DXVLhj3Hz1AnheRSlI5D4SAJ4ZbI/5bH/2X/P8AnjtTnbwdo7tmvC/B/wATh4b0s2p043IL&#10;lt+/H9K9Jn8U6rp0Olz6j4emsotUgF1aM1wn72Ldtz83Tn+9Xg8PcUZNRy+lQrV4xmlsz7jNcJVx&#10;FZypxujqA3OMCns6/h3rjJfiVbWs8UEmnzvLMcRrAySs3/fDVcPjeCFGkn0vU7WL+9LaMq19Ys9y&#10;Gv8A8voP5o+feArR+KmdQrD13cfw0LN68LiubfxppsL7LgT27D+GS2df6Uz/AIWNoHmNGb9FPdWR&#10;l/8AZa2ji8kq/DUg/miHgppe9Tf3HTZ3dT8p+alRvmx9703Vgx+MtEmb5NQh/wCBHbUieJ9HAyNS&#10;tSf+uoq1SymWzh95k8E/5DXVw3X7wNODfL/wL+KsoeIdLZ/+P6Bv92UVMmrWM33LuJuf74qnl+WT&#10;2S+8x+q8vxRL4bdu4WhTt/CqkeoWveWP5v4d9PF3C3V068fNR/ZGXvp+IfV49iz527oNtCt64quk&#10;iN0O38aRJE7lVo/sXL+34h9WiWfO2jjDbqaG9wuTUIkTbnC0gK7eSP8Avqj+xcv7fiT9WiiXzVXa&#10;MKvP3qImVuN3/fTUwMkZ6gN9aasidTheaP7EwK/4cf1eJPEyfr+dG7d19ah81N3ysOv96mCaOPqe&#10;/wDep/2NgO34i+rWJxJzz60M69iPzqv9og3Z3hV/2jTBfWy8+fGOfvbxTWU5eun4h9Wj9qJbXDen&#10;+9TkkC+mKzDrVjGG33UK/wC9IKafEGlAbTf2w/2mnFDwGWL4rff/AME0+q3+yaYwz9ackg9Rt+tY&#10;beLNIj+9qNr/AN/Q1V38b6JH1v4tuf4dxqHDJ6e8ofejRYOT+wdFvPygY60gbcuPyrmE+IugSHZH&#10;e72zzsjdv6VDJ8RtHhdIw07lzhFWA/Mf9ms3jcio71YL5o0jg6n/AD7/AAOsDn5gG70bx8u07ua5&#10;HUviHaaOjm60nU4MHlpbfZj86oS/FO2Fv5yWUjJ/tSoD/wB85rmnxHkFLfEQ+9fodKwNf/n2d4vU&#10;HB6/xGlYj+93rifD3i7VvFcssejaILyVIWmK/bI1YIBljisV/ilf4fyre1WYHmArMzfTgYrjqcbZ&#10;BT+Gtf0i/wDI2WX4mX2T0/cPSlyvUL1968ml8eeKLqASQaf87dorWRv1NdVpmgeMvEHhBtcgvJIW&#10;S4+zmzmtEid+N2VYtXmVfEPJ6ekFKXpF/rYuOW15fy/edggPc7abuVT94V5hD4b8cX82ZTcxQY5X&#10;7ZEjbs47f4VK/wAM/EciL5ksUiP1+0XMjsnP+yqivPqeIlFL9zhakvkkX9Rivjqxj8z0F9QtYOJp&#10;4Yuf+WjrVGfxbo1ruL6jbrj+7IG/9BqPx38A7LTdC0R9OJtb94w9xJKXlVz/ALp+7XGx/B95Jt8u&#10;p7X/AOmFuiZ/KuGPHmZYpc2FwWnnIc8NhaH8Wv8AgdHL8T9BRgiXLTuTtCpGWY1Bc/E+2tZQq6Vf&#10;u2fuyQ7P50aV8KNPXULJJ76/lVJkYJJMMKd30r174o+DdE1TXbOW70+N5Q6KGx8p+b+Jt2D/AMCr&#10;wMZxnxC5+yjThCVvX9Qp08vqJyi3JRPFvhBbxSeFwGiVv3zfeT6f5/zx9X+KrGzk8GeARLaW5VdO&#10;j+8g+XErf7Df0r5X+DilfC2RkfvnPT/d/wA/8B/L6t8Vaxp2i+BvAH2z7du/stdi20O7aolb/pql&#10;eB7Gh7PD80Ps9rixdSaxdTll0PLdQ0XSptasIhpFg6tGuWa1hZvvt/EVWrU/gXSv49EtH3QP8yxx&#10;cfvPl2qKs3WueHr7VbO8S81iB4cfesl7Hd97zmIrSk1zRtQi8r+3Lna4ZGWeGVlOXz2VhV4ijhFD&#10;m9mvuPJjWr8/xv7/APgnPfHvwHoV18Rb+QwNP5qQsXWZhz5Yz0avMU+GmhpcebFbywTn/lrHcPk/&#10;8C3V9AfGzQbObx/fyDW4WZ4YXKzxzM+3y1/i2dPT5q88/sWKSZYI7+BpT8oXy5V/9CSu2nh8q9nG&#10;U4xNa+IxkZ+5JmJ4B+HumN4x03zzc3kRkZXiuZWlQjDfeUtVJfhT4bhZYmjaL0Vtn+16oxr6H8E/&#10;sx/EfT9d0vVH8MX32L5ZRKkLP8u07Twv+1Xm/i3w3c+H9bewu5bewv4CYpIJ3S3dCO2wsu2vO+qZ&#10;ZWrT5Urf3ZFrE4+nS55N8x59N8FNBuY0CSSoGP8ACE/uf7lXtP8Ag/o1r4M1lwd10DbeXPJbxuyZ&#10;J3bcr3r1Dwr4T1nxcjR6JbtrDw7WdbGbzmX5fvNsfiuju/g74xj8J6pb/wDCL6hHPKbbCfZX+bYW&#10;/wB77u6ojhcBzxUZf+TP/M3pY3GT+L8j5af4YyN9zUI154/0KH/4mqx+Fcm7nU1bn+K0Rf5NXuUv&#10;wj8aRtl/DWopt/6dX/8Aiax7zwnq9nceVPYSxXCHaY2Tay/8Br23gMBb3J/+TP8AzOOeYY5dPwOe&#10;1X4C6Y2ieHp4JAktxBuunw/zncef9bx/D8q1z0nwj0y1uGjNwWZTtH7uXn+7/wAtq+gr3w/qbeG/&#10;D3l28qrHbhTtDbl5P3sLXL3/AIPvftKSiBoudx3I7bvu/wCzXl0sPh5c3PWl/wCBM6Hj8YlHT/yU&#10;4Twv8C9OvPEFlHfOHs3uwkyL5i5TH3d3nfrXJan8L5YL+6S3khSJZGVFYzbgu75f+WtfQ3hvw3f/&#10;APCSWDpFJuS+EqNsdf4fvbttcbqfhfWf7Snzp90z+Y+W8lvm5aunDYSjOco+2f8A4E/8weYYqNLm&#10;kl9x5CvwzuOjy2zc/wAXnf8Ax2ut0L4M2V14I1e7uRE17HdQpBOrzbUQht3y+bzXT/8ACN6mq86f&#10;cqo/6Zt/8TXUaJot5J4D1a3kglVzewsFZDzgHc23b/n37PE4TDUuXlrS1/vP/MypZjipz5ZL8Dx6&#10;4+C9jGkrm5CqjpjbHJu5H/XaqqfB2KW2eSK7+VM/dhLN+srV7OfDN7IJ/Mt2eAvF/A6quBjP3aS0&#10;0G5sYtkaOm7+6XXd/wCO1hPCYWMNKsv/AAJmjzDF/wBI8v8AHnwfttN1i3g0+eOwQWluzx+SJd7l&#10;Ms24s3/fNc6PhnJ31CNuf+fKH/4mvd/HnhfVdU8UqILaa6eW1tlG1Ms+E9+T/n61T/4U/wCOI4vM&#10;PhbVUQfxtZOqqv8A3zXRh8Fl86UZTn73+J/5jxGPxkeVQX/kp5z8P/hTYzazcNqAjv4haTsIpLeN&#10;Vzs+VuF6qacvwZ0NbaJ5J5dzImV8uP8A4F/BXpPgTQb2PWZ0/dI/2S4Rl89N33D/AA7v8/rTDZyX&#10;yW9lYXNrPeSiOKOCC6RpXfptVQ+SfavM+qYKVacW/dj5/wDBLpY3GOlzSfveh5LqHwj8PMkSYmdw&#10;dw2uir19kWuz1nwLZWfw70S0QzIr3Uru/mMsp+Qfef0/2f8AJ9X0f9lv4k3Tq8nhPVU2vwr2R6H7&#10;3Wuo1T9kn4pat4c0u0tfCdy89vO7ssgSLaCuF+83+f5zVo5TCrTV4+fvFYbEZjUnLmvy+h8kR/C/&#10;w/G7EW0rO55bz33N/wCPVbsvhz4fjvLdjp+5hIuN8jv/ABe7V774v/Za+Ifw+0r+09f0R7GxQ/PO&#10;uZlT6+WrY/4FXm0Ol28d3FvvY2+cN+7gkb/a/uV6dWGTujKVHlOGpVzBP3pM1vG3hnTLrxDqM1xp&#10;9tcN5yfvJI42/g+XrWNZ+G9HWBCdLsU27fuwIv8A7JX1l/ww98RviDaLrFnfaVZWWpJHcRLeXcqv&#10;sKDGQEb2rY03/gnR43jiRbjxBo0eAoPlvM3T/gK142HxeTUqajPl5vQ9KvRx8+XkvynyT4Jhihn1&#10;QRQRwR/Ypvup/s/L0/z/ACrlxCnURqvPpX3Ta/8ABOnxB4dtL+6h1+w1K6e1kiS22NEpyP7x3f56&#10;18deIvDdz4Tvp7PUNEnguLadoZIpLsKyOGwy/cb+7Xbl+YYCVep7P3u1kZ1MLjFhv3l/vMARhYuA&#10;OT6V3Ph5v+KGbP8Az/c/l+P+f0+o/gD+wx4Y+LXwz0TxXqesahaSX6NIbK2CbY9rldu8r83T2rzr&#10;43/C3TvhHZazo+huZFsr1mEl5l9/yj72Nv8Alf8Avnkx+c4LFVqdKhfmi+wsDlmK51Vl8Nu54DbK&#10;Y5252ox3Dbn19qbLsWZI5BuJ6Nhv73+9X2B+wn8DPBvxl8Ha/qvjDRo9WvLW+W3h2ySRIibFfbtD&#10;erV0v7RXwM8D+CNQe10Tw/aWCNZJKCqbnUl3DEMeR/DXPi+JcNRcqTg+b5GkMnrYj34yXKz5A8ca&#10;fPdaRpAgt5HZYRlYxu/z/n/gXFHS7xfke0mVh/0zNfq5+xjolkPg1YTm3iluEuJl8+RFZ/vetfPH&#10;7Zyqvxmviec20KlcdfkrhwnFawsFRjSv8/8AgHq1skeJUYynbl8j4ssNPlW/t8x7MTDPmDb3967X&#10;4h3lvHqUHmXNrBsYMfMdNy/N7tXKzaHp6+JmdNPiR1n3HZB973re+Jzf8Ti1P3l2env/AJ/z933a&#10;k62KxkZaR931/wAjxKdGng4VYczlynivwbkx4YXoo89v/Zf8/wCfl+iPijIP+EP8Bg/9Ar/2oa+d&#10;fg3sXwv0+bznO78F/wA/54+rfEdvHceA/A2/S7e826cP3tyJjtzK3H7tlrvw9XkWHlKPNoVmC5sZ&#10;Uj/dPEGk7DtQkx81QWLc/dxXYX91p9je29tJ4cst0u35ozcp1P8AtOxq+1jobOpfTI/uFvkuJl6N&#10;j+41episWvYyjyM+ejQd/iRt/Fq+MfxLv8O21rGBiqbmz+5T/a/9mrl0kLalB+7JUO3zYdsf+PV1&#10;Hxu1TTI/Hl1nTLpXa3hUOt2vzL5S/wCw3/oVcNbeJLP7VAI7CVGzwzTo21j/ANsq8HMPewUuWD+E&#10;9GSca695H7ReA0K+CNBBO5hYw8/8AFfkR+1Hcbvjp4zLksw1OZfm5+XP3a/XrwKd/gnQj62MP/oA&#10;r8j/ANqNbA/GvxksiT+a+ozncrDb1P8ADXweRVZUqlWUd+U+vzSDlhlGJ+mv7Nfw40n4c/CLw7Z6&#10;fbRJJcWkVzcTqvzTSOoZmJr1YxoR9wflXJ/CeR5fhp4UZ12sdMt8j/tmtdaOQK+aqSk5uTPWw9NU&#10;6UI+QwwJj/Vr+Vfll+2asbftDeJI/LjX9/btuYj/AJ91r9UAMd6/LH9s3UrCz/aH8SiWe7WXzLdy&#10;sUfyf6hf4t617+Ryaq1G/wCVnDmcV9XdmfoN8AvBWl+DvhL4asNPtkSI2UUzkpy7uoZmPvXof2S3&#10;/wCeEX/fArnPha6yfDnwwydG023x/wB+1rqq+eqSk5vU76EUqcUZesaBp2tabcWN5ZwzW9whR42Q&#10;fMK/IDxJ4b07wf8AtCLoVmsM8Vl4gW1DOPmAEy7d3zda/ZEsMD3r8h/iLqmmWv7UviGS4eR54vFR&#10;x5aHj98vfdX0WTVLKrGX8p5uZ0lKlzR3R+t1rZ27W0f+jxfcH8Aqb7Fb/wDPvF/3wKW0YNbRkfd2&#10;Cpa+dlJ9z1opcpyXxC+Hvh/4h+Fb7RNd023vbGeM5SRBlWxw4PYj1r8TvENjb6H4k1fS02P9jvpr&#10;Xdj72xyK/di4/wBRJ/umvw91/S7CTxb4qlkluYGXWbzOy3Vl/wBa38W5a+14Zrxj7ZVduX1PEzik&#10;pUbrc/TH9i/4YaVpnw9sfGE1pHNreqwoBdSoGdIUG1UU9gcZr6T8mPGNi4+leW/sv2CaZ8BfBVuh&#10;ZlXT0YF12nn5un416r1xXyGJqOdab8z08JDloQXkfA37eXgvRvAPizQfElhBHYya5a31pdJBCo8y&#10;URF1f6nnP+6tfIHwOmST4teCiPvHVLbG4f7Yr7v/AOCmkCJ8LfC+pSNsittX2yOv3trwuvFfEnwd&#10;sbC1+Jvg2VftPGpWjDcU2rmVf9qvuMmrweXVY1N/Q8nN6aUIShH3uY/aKH/Vr9KfTIv9Wv0p9fn7&#10;PoI/Ailqlhb6pp11aXUSzW80bJJHIMhlI5Ffit4wht9P8f69pccm6Cxv5oU3H+AblUfe/hWv2ylO&#10;Yn/3TX4h/ELVI7P4teMBJaea76rc/wDLTYq/vT/s172T1JKcoLZo48bThOi+Y/ZX4W/8k38MYOf+&#10;Jbb/APota6uuT+FTBvht4XIBVf7Nt+v/AFzWusrw5/Ezppfw4jPf2r8m/wBsVktfjp4vt4owiPdK&#10;5X3KLuNfrJ7e1fk3+2XdPb/H7xW4A3eeijzE3r/q0/hK135c5xxMeQqouaEr9j70/YpYyfs2+ECT&#10;n9zJ/wCjXr5R/a/mC+IvFKAbm+1P8v8AwAf5/wA8fVn7FMjSfs3eEC+N3kyZZVUZ/ev6V8p/tazB&#10;fG3iPbvVhdt8ynH8I/z/AJ+W6UnDME7faM8NpQXL2PTf+CYn/JOvFfX/AJCg/wDRSV0H7X9wsPiN&#10;Rn5zp0Z/8flrH/4JrTGbwF4p3PK5/tFNzSvuOdgq9+2MwXxTFkHb/Zsef++3rDM254qUpLqZ4BJU&#10;lE9G/Yvbd8FLcfxLdzA/99V83ftmqn/C5L3P3vIh/wDQa+i/2J2DfBhCPu/bpv8A0KvnP9tDLfGa&#10;8H/TtD3/ANiuSnH97BeZ6MPiPkG8ks4/ELSSajaxP53+r8+JSf8Ax6tf4kTRTaravJPs2oMt5bt1&#10;+itmuSvI4/7eb92F/f8Apt713PxBaNrq18w7FUjHz7f/AGX/AD/L9Zmq9HEw99e8u3/BPgJOnOtX&#10;jY8B+DkefC5AwuZmPzfh/n/Py/WHiO1M3gDwR/q9q6cq/MicfvG9dtfKHwdwvhYMR0nft/u/5/8A&#10;Zv7v0t4/17VtF8CeA47DUrqwifTWZ47adkUnzW+8o216FJTlDDqn2M8wt9bqc3Y4vVbWRdY018JI&#10;zBPu7f7/ALNituFUbckkZZxHL90M38fs6/8AoP8A31XOf8Jx4hYLnWL18dN8zN/6FUsPjzxDvQJf&#10;M/8ACdyK/wDNa9TEKt7GXNH8f+AfPKdLnupG98dY5W+IN15g3N5EHfdx5Q/z/jXA2sb/AG23zsX5&#10;1zXtHxe16ebxS75glbyI1P8AqW+by1/vJ/7NXn9xdPNcxAR2yxMXUq0Me7/voJXn4zF3y+UJR+yd&#10;tWnCdeMuY/ZjwAv/ABQugD/qHw/+gCvyl/an0d4/jR4udwpdbyZlb95t2k7v7uK/Vr4e8+A/D3/Y&#10;Pg/9AFfkv+1Hrl7b/GfxqiJa7BqE4Ctbxszc/wB7bX5rk3Nevyfyn2mZ8v1Zc3kfq78JwY/hp4YB&#10;OT/Ztv8A+i1rrT9K5H4R5/4Vf4U3OXP9l23zN1/1S15/8Rf2vPh38Mdfu9G1S/u5r6z2i6WxspJk&#10;hJ6KXVcZ9q+eVOc5tRVz1qbUKS5j20gHGa/JX9uNf+Mj/EucdYcf9+V/z/nj7Qj/AOChnwgZSWv9&#10;VTH8J0ubP6LXxX+0R8RtA+K/xU1TxJokUNxpd1JCkMs8BilOItpJV2U5zX1WRU6mHqVJzg7crPJz&#10;SSqYe0WfqB8Iv+SXeFf+wZb/APota67oc+1ct8Lcf8K28L4TYP7Nt/l9P3a1jeKfj38PPBPiVfD+&#10;u+MdJ0vWX2/6Hc3SI67vu7vTPvXykk5Tdj1qLtTj6HoI6Cvxp+KduZP2qvFWNu5vFZ+9/D++T/P+&#10;fm/ZSGVJolkjYOjDIZe9fkT8RWjb9qjXoPsdtL5niplLsPmX98no3/oVfRZG+X22n2Tzc1XNQP1z&#10;08f6FD/uip+uaq+dHZaesshCRRx7nZuwAryDw9+1/wDCXxRqkWn6f4sjknknFujy200UXmn7q+a6&#10;BMt255r5tpvU9WOkUey3H+ok/wBxq/ELXVjk8W+LUyGZtYvF+U7f+Wh/2Gr9vJ2BtnI6bDX4iaj4&#10;mnt/H3iCC3it3gbXLld+NzPm4Za+pyG9qzivsnk5rb2Gp+xPwXsxp/wo8I24XGzS7fP18pa7buB2&#10;rH8MQfYvDOlwu3+ptY1LEY6KK8+8C/tRfDT4j+PL3wZ4d8TRalr9mXWSBIpNjFPvhJSux8f7LGvm&#10;ZJyk5JHpUbQpwXkeSf8ABTTSRqH7NM8uDm01O2l+X3fb/wCzV8IfB+xlj8eeEn2+UovrP5sFf+Wo&#10;/wBmv0b/AG+tNk1D9lrxe0USzyWyRXARgP4ZF9a/NP4NeJruTx/4SQx22z7fbfJ9li6b1+Xdtr7X&#10;JXN4CvFLQ8fOIrkhJvqftnD/AKlP91afWZqmsW2g6JcaneyeTaWsDXE0mC2EVdzHaK+e9M/4KB/B&#10;/V9QsrWLU9TVLu4+ypcvpc4iV/8Aabbx1/Cvh7Ns95O0UfScpzC/+6a/DT4nRlvjB4tIA/5Ctz3/&#10;AOmjf5/zmv3IMqzQeYhDIyZDetfiV4xup7f4w+NI/up/aty3zY3fff1Vq9zJ5claTS6HNi/eoSR+&#10;x/wpXb8NPCy/9Q23/wDRa11XRsdsVyfwtfb8MvCz9caZAf8AyEtfM/jD/gpX4P8AC2vXuljwj4hv&#10;pbad4DJF9nVSVbHeWvJVKpWqOMFdmlNqNKLl2PsQjA9wK/Jf9syF5vj74tSMBt1wnyrlj/qk/wBm&#10;v0q+C/xf0r43+A7LxTpEFxZw3BZJLW72+bC4OCrbSR+Rr82v2xGlh/aL8TMmV/0hPu/9cl9K6sDz&#10;U8VFW9405oTpyknpY+8v2KYni/Zv8JK6FG8uThv+ur18jftYwvN8SPEcUY3s16cKpbd0Svrr9itt&#10;37OPhQ8/cl+9/wBdXr4x/bGZ/wDhZXi2Pn5p+P8AvgVdO7zBd+Yzw1o0F6HvP/BNm1ls/AvitJU2&#10;N/aCkK27d9z3p37aH/I1wD+9pqd/+mr1nf8ABMBRH8O/FoVNv/E0Gf8Av0lXf21m2+KrYDq2nJ/6&#10;MescyTWKnzdzPL2vYrl/rU9N/YpjMfwWiBAX/TZvu/71fN37aClvjTeY2/8AHtD+PFfR/wCxN/yR&#10;C3/6/Jv5186ftoKf+Fz3RwW/0aHG3/drlpytVTj3PQj8Z8b3trHJrzh7mFG8/wC7h2/i9lrqviJ5&#10;cd9bxySqv3G2sH/Pj/P9Oflk2+KXTEqt5+4fPx/6DWp8TVMeqWuct8n+f8/5X9etVrYmHPL7PY+A&#10;qckKleSieIfBr5fDBYZx5zZbH0/z/X+79NeN/D93rngnwK9t5LbdN2lZZ0ibd5h+6pZa+Z/g18vh&#10;bOQv79j/AOg/5/r/AHfqnxFNbx+BfBBeQLL9gC9dv/LU/wCw1dNKpOFPD8nYjMP97qX7Hmz+A9VX&#10;okD/AO7dQ/8AxVH/AAgetqVb7MvHXbMjf+zVe1RYLp7NxOBKmz7pba3z/wB0JXT/AA98B638TPE0&#10;GiaMYnvbpJUSKV1RfvltzfL/AHVb1rsxeNnCjKVWUY8x4FOkpz5YRcpFj4kWOor4plj8hli+zx4b&#10;zCvzeWv8IauSuIbyOXzHjKxKHYtk/wDxVe4/Gf8AY6+ImlrrXiqVbRtNtYPPk/0r59iIN3H/AAGv&#10;laaQxzLmT7p29a8jEShisDOdOcZcq6HoYiDoVo88XE/cH4cNu+Hvhs/9Q63/APRYr8mf2qND1Bvj&#10;J41nFhO0R1CdvM8k7dufvbq/WX4ZPv8Ahx4Zf+9ptuf/ACGtflr+1lsj+NHjARmNf9LkbbmL7235&#10;vevg8nk4Ovy/yn1uZ2eGV/I/UT4U5/4Vf4W53f8AErtvm9f3S1+Y/wAVbG9X4gfEuWOzuWSbVdqN&#10;HG3zL5zbj93p/n5a/Tn4VuJfhj4XK5wdMt+v/XNa+TPjR+xZ4w8Sa/4mu/D2o2NxaatcJcRpO3lP&#10;H8+5lfC/N95sf0rXIMXTwuKk6skubudGKpuph4xjHmPimy0/UGR/PsL1nUvjbGw/h/3KfHp9z8pk&#10;s7vd5wz8jfL8n+5XuZ/4J5/FeFSVm0n/AHVvG/8Aia+e/HvhDWPh34pv9A1aRE1Cyk8qTypNy52/&#10;w1+iVcRQxlOccPUjL3fsnw1TD1qT55xlGJ+zfwtUr8NfC4Od39m2/wB7/rmtfkj+0Zo+pXnxy8b3&#10;DWV1Oraxc4l8tm43/Ltr9Z/hG/mfC3woScn+y7b/ANFrX5MftBW95J8avHRjuAkP9tXXyNOF/j/u&#10;7q/P8hj++r7fD1Prsxf+xR+R+s/wk3N8LvCu8kt/Zlvnd1/1a1+YXj3R7ib9p/XLkQTMsXissGVH&#10;wP3y/wAWz/2av0++ErZ+F/hY/wDUMt//AEWtfkz8WL65/wCGpfFEZuJNieKiu3e23b5yVz5VBznX&#10;iuxeNt9SjzeR+vHib/kTdS/68pP/AEA1+PGjaXfL8PZXS3m3fb7ZgqRtux/eX5en+ea/Y69sjqvh&#10;ue1Vgrz2xiDN7rivhPwf/wAE8vGmlae+lal4m0v7FNeQzyT2zyu4RGO4KpVeWH+19d1cmAq0aMZx&#10;qs7MVTnVprkR90eHt/8Awien+Znf9jTO7rnZX4w6d4dvNc+Mt6YrK5e3m8SzLv8AJbbj7Tt/u/5/&#10;n+1MFsun6ULZCSsMGwE+wr8efgMsurfH6zjecvnxdJndJ83FyT/e/wA/z78mqypqvKHYxzCmpYZQ&#10;l5H61+NbsaN8ONbujkG20yZ+uD8sRr8n/wBhw3Wh/FnwZfy2t1Et3eSh32OFbzC2Nx2/7VfrD8Rv&#10;Ck3jn4feIPDtveDT5tUsJrJblk3+XvQrux3618b/AAn/AOCcOr/DXxX4b1d/HFvdx6RdQ3BiFk6m&#10;UIfu/f4zXn4GrRp0qsajSlI2xcajpxVJXPo/9rrTf7Y/Zt8fWxO0HS5HLYzjb839K/KT4J6HqjeO&#10;fBtybK58h9QtnEiwnbjevzfdr9gvjZpo1b4O+M7Mp5vm6PcoF9T5TelfkL8CZpP+Eq8IRu6q6X1q&#10;u1gnaRfl5r1cmrOOGrwiY5rTU6Mb9z9hPituX4S+Kcfe/sm5/wDRTV+OPg3S7yTwlpEqRNs/tS4c&#10;v833Tt29P8/7tftH4q0Q+KPCGqaQsvkNf2clsJtudu9NucfjXxZ4c/4JpT6fHpFrqnjVLrTrS+e7&#10;njgtGR5UbblA2/5enWvCwdWFOUueVj0asHOlyxPtjw+CnhjTgfvC0T/0Cvxc8bQzzfGXxq8f3F1a&#10;4yzHbj53/wBpa/aHUL3T/CXhqW4uZo7PTNOtSzyzNhI40XqT6YFfhJqvjKPx18RfFWs23yWdxqMz&#10;x/Pu3AuWX5v93/PevRyanOriJcnZmGKahhnzdj9xvhgm34XeGh/1Crf/ANFLX43fEXTbjUPiV4lM&#10;ZjVVv5tzSOqL98+v+f8A2b9i/hK274T+F8/9Aq3/APRYr8efHMg/4WZ4l+cKv9ozY3H/AGz/ALLf&#10;5/8AHjKJThj3bzJqJSwcl5H6Pf8ABPa0e0+AMKPsLf2hcfNG6uDyO4r4/wD2zLcf8NE+I49yLvmi&#10;P7wqq8xp619kfsByeZ8AbXaDgXk3zE9fm+lfFf7cjN/w0N4mG7d88Pysf+mSVywvLMPmPBJLBr/C&#10;fen7FUJh/Zx8KKWRv3cvMbZH+teviz9rqQzfGLxXAHEbNccM33fuL/FX2d+w7/ybN4Q53fu5uf8A&#10;tq9VPi1+x74e+LHim51ybVbvS57hR5sdsibWYDburBVPY4z2sujN8PrRXoeaf8Ez7drXwL4sjMiS&#10;N/aKN8nRf3Q4pn7bsgj8aWeW2501O3/TV6+hPgX8DtH+A3hm40nSb271E3M5uJbm8YF2bpt4HAFf&#10;OP7dUhXxzpwz8v8AZqf+jXrlxlb29d1P5mVhKbowUGexfsUrt+CVrzu/0ub5sdfmr5u/bQkH/C6L&#10;pT/z7w9v9mvpH9ilg3wPtcH/AJepv5182/tp5X4z3h3D/j3h4/4DUU1zVV6nbD4j5HvLi0/t9pHn&#10;+bzuPkdmH+zW38RbWC61K1y8yt8qbY4d3/sy/wCf/HeNvJNuuvltv77/ANmrt/H+PtlqXc9V+783&#10;8X+8v+f0/XKlOpRxEOWX2T4CdRTrYiMongPwd+XwsuP+e7nof9n/AD/nj6r8SXmnWPgPwN9pu/s8&#10;raduEaxuzKBI33sMtfKvwbbb4ZHybv3zHr9P8/1/u/QHxLU/8Il4GGz5v7K/9qn/AD/n5vQw1P2l&#10;PDx5vsk5i+TF1Jcv2Su2saOzof7RkXbhTuhl7Nu/5617j+x/qWn3H7QGgpZ3X2lmWXe2x1A+R2/i&#10;Yn/P/fPygrFXxsH5171+xBcCH9orw9xt3l1+X/cavL4mwyhhebmPLy/Ec2KhHlP0o/aCQP8ABfxk&#10;WO1f7Mmz/wB8V+PF54btI/NcanukBdvLWE84/hr9ivj+ufgz4w+UP/xLJvl/4Aa/H3WbgRrLiJFX&#10;Ev8Ac3f+g5r5fJ6koZdX5WfU5zaUqcZH7MfCn/kmfhTn/mF23/ota/K79rX+z7r43eL5zqJV4ruR&#10;DGIXb5h/Cua/U74TNu+FvhM/9Qm2/wDRa1+R37Vuf+F0eOOBu/tK5/nXDkiblX1+yb5o7YZfI/XL&#10;4SqP+FX+FACCP7Ltv/RS15R8QP2zfBngPxLq+ivZapqk2lSJFdS2cQ2I7fw/Myk7e/avU/hG274T&#10;+Ez3/sm2/wDRS1+X/wATsN8RPicX8v8A5Cv8ZG3/AFx454/z2rLKMvo5hXnGs/didteu8NQjKJ9e&#10;/wDDxzwIc7fD3iE7Tt+WCP8A+Lr4i+M+uab8V/iXrXiW1mm06K/uy8dtdRNvX5ON2Nw/h/z/AA8s&#10;lx97EcPylu8Tdv8AdpfO3OpMUW3zl/uf3f8Adr7ynldHK4VKuGb96NtbHx+JzOpiY+yqRVj9jfhR&#10;H5Pwx8LICDjTbf8A9FrX5SftBQ28fxo8cB9dEO7WLrMSI+F+f7tfq58K/wDkmnhjAx/xLbf/ANFr&#10;X5DftGqzfHPx0dg/5DN1/wCh18lw/HmrV9fsnvZm+TBRt5H66fCAD/hVnhTbwP7Mt8f9+1r8sviR&#10;4ZgvP2n/ABLLJqIglfxU+I/Ifn98nRtuK/U34Qc/Cvwpkbf+JZb8f9s1r8xfiXMI/wBqLV08tH3e&#10;J2b5tn/PZfVc1yZVze0r8vY1xj/2KHN5H6tSXUelaM9xId0cEO847hRmvkwf8FJ/CLaNLqg8EeKP&#10;skciRMcWuctux/y29q+pvEo3eDdTH/TlJ/6Aa/Gq1kDfDG/AjXcL2H5vlZuh/wA//Ffw5ZRl1LMK&#10;3LVb3PQxFZ0KcZRPsHxl/wAFLNJ17w7faf4b8L6vpOqXMDpDqGr+T5MBIxvxG7sxX0xj/ar54/ZF&#10;020t/jl4PtP7V/tGd9RaWTbGV3PtLs7Z/wBqvEI13DoPmr6C/YP08X37RuisyKPs8NxLtPT7mP8A&#10;2avvMdkuGyvA1JUpP3j415pXxdaFOcfd5j9LPjL8VdO+C3w21rxlqtrc3thpUIlkt7NVM0uWVQqb&#10;mUZ+buRXgnhb/gol4N8VatpdlB4b1uJr+dII5HWHClmUZPz/AO1Wl/wUe1X+zv2WdegEgQ3tzaWu&#10;Dn5szIcf+O1+dvhi4FjqmkyYiTyrpG8xSnaRP9mviMvyynisNOtPeJ9VmGKnhIRcOp+zXiyxOr+F&#10;NXs0YKbm0kiVue6Gvxl+CMdpZ/ELQ0uNQ/0hdZhi8pUbjZP/AHh/n+VftLayLd6MkiHcssGQfXIr&#10;8TvAlqmn/H5LNE+W38SLFtb73E9Xk/w14c1tB5h72GUvQ/a3W9Xt/Dnh291O6J+z2Vs9xJ5fXai7&#10;mx+VfNfhX/goT4A8TXmmq+l6zpdnfXbWgvbyOLyo2HVn2Oxxz6V7z8T13/CvxOPXSbj/ANFNX42a&#10;bGbXw3p0Zjj8pNSu1DORu3bF9a8nBYVYqUofaO6rUdOlzxP2Q+JXgyw+Knw31vw9cGKey1eyMQc/&#10;MhyMo3uM4NfjE3gOz0HVL/S95sJbO5lhaCODuM7m4/3f8/w/r9+zLrH9vfAnwbcsdzf2ekR/4B8n&#10;/stflx8ftPTQ/wBonxtBFEixNqM7BWwq8/N3/wB6vRyqtPDVZ0os5sTavhHJrzP1l+FMIj+FPhhF&#10;YMP7Kt8NjH/LJa/Hzx5Nbw/ErxGZZZIl+3zKFVDz85/ustfsH8JW3fCfwucbf+JVb9sf8slr8bPi&#10;rJu+JfiMbP8Al+uF/wDHzWmS0/aY9pvuFZ2wUnHsfpd/wT9eGT4CwNAS6tfTZJBB/h+v86+NP21L&#10;OO6/aQ8TRSOU3vCNwXP/ACyTp/n86+wf+Cduf+GfYd3/AEELj+Yr5A/bV+X9pHxCAg+aSHLf9sRW&#10;NFcmacsf5h4F8+DX+E6L9m/9rW++A2gv4fvLG68S6Hv822RQIntyx+ZVYsdwzzj/AGvvV7qf+CjO&#10;jx6BJqp8E6osCSCJka4j3bsflX58LqSWpUGB/wC98uxv4v8Adre+2C4+HV1iMri753bfT2X/AD/L&#10;6/HZFQdWM5X99ny+GzCrTn7BbH6ofs5ftFaZ+0X4f1LU9P0y70h7G4+zyW90ysTlQwZWXjHP1r5/&#10;/bvby/H2k8bs6av/AKNepP8AgmDJ/wAUf4xjChVGoRH/AMhCqn7e0hXx9o64/wCYaPm/7avX53mF&#10;CGFxMqUdos+twFZ4ilGpPc434ZftV618HPBNroek6HFqyb3mLeWzFc9uGrzH4s/GjU/ip4wuNb1H&#10;RprWZlWLyoIW2rhfdq+4/wBiWCGT4H2xkjiZvtc3UZ7188/tnKqfGO5EcYUfZouV4/hrehVw8JQj&#10;Km3K+9/+AbVI1ZT/AHc+X5XPj2azgm1fzCbpMzD5fIG5f/Hq6j4gTW8eqWqSySdA26OP/Fl/z+mF&#10;c5bXpQEjVfP9V3Vp/E3LalZnZtby/wCI7f8AP+f+A/pyh9YxUeaXTyPiZL2TrylHmkeHfBtwPC3A&#10;P+vP/sv+f88fVOtx6fN4L8GpeaXJeuNNGGV36GVuNq18rfBpVPhf+63nt83/AHz/AJ/zx9SeJLcN&#10;4K8GnzArf2cnyts+X94399lrelLlpYf3uhOYP/ban+E557HRl2f8U4drbfm3z7Rziu+/Zmays/2n&#10;/A0dpYfYPNmm/jdt+EP96vNJoSvkAvE3CMPkh3df96qwa903XtN1vS799O1nS5vtVpcwBFZHD/db&#10;Dchv4lrjzvD1MVhuWEub5nl4SqqNeM5RP2e8T+HrTxb4e1DRr4MbO+ge3l2Ng7WGDg18rXn/AATy&#10;0C6v8nxJcx6eX+eLyy0rJ3XeXxn/AGtv4Vy0n/BRq+8NRxWGreC11DUIo08y5trwxJKSOoRkbH/f&#10;RqvJ/wAFOiV+X4eMx/7Cf/2qvh6GV5rCnKFKLtL0Pta2LwNVr2r2Pt/RNIt/Duj2Wm2o22tnAkEe&#10;49EQYFfkR+1HrWlXXxh8apBpdvcKb6dRc+ZIxJ/ibhsfe/8A2a+ib7/gojrnjQx6LpfhBdBkvG8k&#10;3rXvnPECPvKuxefzr44u9PS8vLqW9PmvJI+fnK/3vVa9rKcrrUFV9t7ratY4MwxtCrRiqUubU/ZX&#10;4Pgf8Ko8I7uf+JTbdf8ArkteN+Pv2KtB8W+KNZ1axvv7MXVpBNdQtE77n3biQwdcAntXzj8J/wBu&#10;DxX8PPCth4fu9MtvEFvZRiC3nnmdJtgX5VZgvOPu/dr0KP8A4KEa9Not9fJ4JtWa2EWES8dt2/8A&#10;4BXj08szLCVOairc3mjvWNwlemozZ0Mf/BO/QYlYR66I1bcTi2fv/wBta+LvjFp8Hwu+Ius+G4rO&#10;C9TTrjYly3mIzsF+U7d/+f8A0H6PH/BSjxOxwPANtnP/AD9P/wDE18ofFLxRqnxR8dap4lu9Leym&#10;1CfzjFEhYJ7bq+xyzC5jN1FmEvd5dNevyPGx1TA+y/cW5vQ/YL4TTC5+GXhdwoUNptufl/65rXln&#10;j39iX4b/ABD8ZzeJdRtr23vbmQTXEFpP5cUz9yy4/i74xXzH8N/2tvGnwd+Hnh7Rm0WPxBbiD939&#10;p3pJGuTgZA6CumP/AAUY8ViRkX4fwtt/iE8u3/0CvkI5TmVKcpUFb0Z60MfhalBRrfc0fdmn6db6&#10;Rp9vZ2qLDbW8axRoOgUDAFfkn8VPEVvD+03rfl2EF0U8THZOzv8AKfOX0bFe+Xf7dPjfxUyaRbeH&#10;bfRvtc/2c3kW93RCOozwD7tXx1Pa6xb+LP7Ue0u7i6hvftG6VC29g+75m/4DXtZNlFekq0q28la1&#10;zjzDH0ZUVClqftLrqmbwjfgDlrNxt/4BX48aFqEUPgLV7eXSrSVoLuFD+8l2u3zDd9//AGf4f1/h&#10;+krv/goX42utLlsj4ItVEkJiLfve4xXzNpmk37eB9cc2Vwssl9CyK0e5j97d8u3/AD7105RllXBu&#10;X1pcvM1bX/IeJx9GvTUacve9CvNJp6wy+XoFizpsx++l7/e/5a19Hf8ABPqzt9V+Mtzdx6TBZPa6&#10;fId8EjtwWVfm3O1fOMtjcxwyl7Cd3Bi+7Ht3fL/uV6F8A/jTrHwN1y/1nTvDv2+WeD7OY7kFePvf&#10;LsWvdzilUr4SVOjeT9T5rDTUMRGc/hi+x9O/8FS9XWz+CPh2y+Utc+ILZvLY/fCK5+vpXwPD4sjj&#10;VD/Y1ozAs27zJvvf9917T+1x8bfEXx/Xw3peoaCNLttMkTUF8jefMd0+6c/3fmrwL+x7xWUG2mX0&#10;+Q1x5JlvssDKNbSUvM9vOcXCooRpO5+2/wANdQOsfDvw7euQzT6dC5I75QV+U728Vj+1z4htLjTI&#10;ZZ08W/IzF92DP8vRsV758JP299V0LwvpfhqbwH9ol02w2faP7QKeb5af3fKbGcf3jXzPeeLJNU+N&#10;N/8AEWezED3mpRan/ZudyxfMG2b9n+z97bXyeEy3FUq1WLielLHUZ4WMb66H65/Ehf8Ai2viYf8A&#10;ULuP/RbV+Per6tFoehW4TTo5WGqTru3uvZeeGWvrnxF/wUQTX/Dt/pZ8FiD7ZbvbmX+0S2zKsuce&#10;TXx14wxqHh+yuBGdst/NKPL7KUXhq2yjLK1HE2rxtc3rY6hVoShTl7x+o37FuqJq37OnhWVECBUl&#10;Qx7y2zEr8c1+ev7WjHw/+054vW4t0l86beiq7LhSintt5/z716T+zz+24nwQ+HVt4WuPC02rfZ5X&#10;dLmO6EXDHONuw147+0F8VLP45/EO48TwaPNpE9yYlKSSb8BEVfvfL/vf5zUwyrF0cZOpKm+TUwoZ&#10;jQ+q8k5e9Y/WT4RQMvws8KIzlyNMt8s3/XNa+bvEH/BOXw14i8QajrE/iK9828nebZ5I+TczHH3v&#10;9qsrwv8At66R4M0Ow0C78LXjy6ZBDaPLFdRbXIRefm27fxraj/4KOeFdivJ4Y1Taf+ec0Lf+zV49&#10;PB5hSqe0oQZ6SxFD2apzktj6C+DXwj0f4KeBrTw1o7TTW8LtI087ZeR2OWY1+an7aeqW1r+0t4jM&#10;imVVkh+VX2tnykr6U1//AIKPaZqWkX0HhLwteSa2Ld3j/teRIoUIHVtjMT9OPrX5w6vfeIfGnjbV&#10;PFfirVDqWr387zSKibIkY/3V/SvWyjKMXiMX7Sqrcr1M547DYel7j08jfOsadIq+Zp0rqPlDee39&#10;6vs34T/sTWnxQ+EGjatB4h/suHVUW7MDWxcoemN25f5V8N7W2dq/RD9nf9sfwR4G+C3h7SNTtNWW&#10;fTYVtJpI4EZC/wDs/P0r6niVYjD+z+rN833nyeVzp1sVOVWx7v8As3/s7af+zv4bvdOtb+TU7m9n&#10;86ed02D0AAr5r/4KCXSW/wARNEEjbVOmr/6MevWH/wCCg/wsW3eQNq7OFO2FbI7nb0HOK/Of9oL4&#10;weNf2hvizca9c2B0PQV2wWltK+94rcN8q8d2bcT7tX5vVwWNxFXmnB8z62Ps6VbC0IcsZJRXmdpq&#10;vxG1jwToVlFo2t63ptvMN5j0+/MKlvwrhNV+IFzrV7Ld6jeaxf3T/M893fea5/h+8Vq942UQ+HtG&#10;CF12wqvX/P8An824Lb5j5z/s9K/VsmyvDTwcJ1Y3kfK5vj5wqRlRl7sjfh1ayku4pDBd+ZvVtzSK&#10;3t/drrPHlvZyXlqJY7hW+7+7cL/P/P8A7L5zbYW8gxn/AFi/er0Lx7s+32rSH5cq3ynb/wCy/wCf&#10;/QcMVSWHxseST2Z5mCre1hV5zwX4ObV8LHHTzn7f7v8An/PH0v418WajoPhDwRBYXCwIdLDH92jf&#10;Nvb1Wvjv4e/EWx8LaT9luLeR3MhbcgHtX0l4/wBcudc8H+BLnSNLl1KA6Su9opo1WI7zw2W61GGx&#10;uG5KHtJK0UezjsNiJ4idSEOhWl+IWutwdTk9toVdtQt421uR+dTm3f7L/e/KuKudS1q1b95oqJ/v&#10;6hAv/s9VV8UXqzxJLa6fEueWfWLRcf8Aj9ejiMflnspRjNc3oeAsvzBv4Weu+O/FGp2viWWNNTni&#10;TZG21ZOjbFqrLrWqMmU1C9Rl3v8ALu+b/wAerlfH3jS3m8Uzz2EulX9vsRUn/tu0VXwg/hLVkn4i&#10;S/xx6Kq7H2/8Ta0bn+GuVZpl6hGMZL7v+AdlTA46cm4xPYfBuvahJ4ksA9zdbGm5X5/7n+/XF33i&#10;rV47yeM6vdHbI33ZGXPNZHhL4pWln4mspb+80a3s433PIt9E+1dn90L/AHq4/U/HHmXcrjU9C5dj&#10;u+2t/e/3aMJmWWqc5VZL7inl+N9jyRj73qd//wAJZq7c/wBp3PX/AJ6Gum8NeINRk8O6tJJqNwzL&#10;cW6qzSNx8zbv4q8ObxwF4OsaAv8AF/r5G/8AQUrqPC3xc0rSfD2s291r+jrd3bwtCqPcMrAE7937&#10;nita+a5bPl5JL7jOjlmOUuaUfxO8h1TU4y5fUyzF3wzXG7+H/fqaPUr1pP3moyRt5y/Ksyt/D/v1&#10;5a/xb03bj/hINJ25Od32hm6f9caevxd0repPiLSNnnK3zJc7sBcf88a5JZxgUpe8vuL/ALMxv8v4&#10;nrfjnVru30jw9jUJebXcWWTdubefm+81cb/b1+20jULhfX94a53xb8XdF1fTtDitPE2j+ba2+yfz&#10;YLvbv3H7v7rpiuWb4iWqvx4l0R1z/wA8bv8A+NV24bOcshTjGUl9w6uWY2b92P4ns3gLWrybxnow&#10;N5NKrXSKY/MPzf7Na19qUv8AaEqC92L5jfK2z1b/AG68c8HfFTTNH8U6bqF54m0dbW2nWV1itrtm&#10;wP7vyVNqXxX0q41V7mHxLpWzezD/AEa57k/7Fcs80y6dSU+b8BxyzGxpuP6notxqEqyZOoNuzxtK&#10;f/F10d5qk/8Awr3UXS9lV/t8Khsqrco3ozV8/XHxIsribf8A8JJoy/8AbC6/+Irql+MuhP4G1LTD&#10;4j0oanNdxzQt9mufKVFXDZ+Tr6VzV80wE3CUZfD5BQyzGwnzcv4mv/bl6oUi/uP97zDSrr1+vIvZ&#10;1Yn/AJ6NXmkPxChY4fxPoir3/cXf/wARUh8d2zFf+Kn0D/gUN3/8ar1J5zlvs5RjL8DCWU4+/wDw&#10;T3zW9UvJNUkxfy7vsln8rSbV+71+9VJdS1HoNQdl3s3zTqrffX/argNd+MOgy3iyWniXSXRrS2if&#10;dDcr86ff/wCWPT0rNHxZ0xduNe0p+T3uV7/9e9ebRzfAqHLzfgddbLcZLlcfzPYvC2vai2sXCfb5&#10;dn2K5b/WFl3Yb/a6/wCfeuNPi7WI1XGsXXv+/b+7/vVkeGvi/oUd9cC917S4rWW3uIS0ckzN86ED&#10;5fJX/wBCri08abUwmr6A6Bv+fiVf5pWmFzPLVVlOf5CeXY32PJGOvqelp4u1nCn+17vg8K0jV11t&#10;r2qTeENNnF7dOz3twkkm92/gG3o3+f1rwmLxlM2SL/QH/wC37a36rXa2nxAt18DadD9v0V9Shvpn&#10;e2XUYlXyyi7W3P8A7VaY3M8ubhKlJe75GWGy3HUp804/idbFrmrw7vM1O7dd6fNI5Xj5qLTxNqck&#10;9uP7Qnb5x/y0b0rgE+Ik+xQYtGbO3K/2tae+6n2fjh/NtyYNLXBH/Mbs/wC7/vrWVXNMBOnLlkvu&#10;M5ZfjYy+FneeNvFmqR+L9WiF+yRJcbUXH8OwVi/8JdqKtzchv4vmRW+asb4heIpJPGF/LpcVjqlv&#10;O6v58Wp2+1jsHAXdXPDxDq3T+w3k5/5Z3EbfyNehhMwyuNGMZTXMa4rBY2Uvciz1nwT4qvZL+5Bl&#10;j2raytt8lPT/AHf8/wA4TrHyIXt7Jm4zujh+bP8AwCuc+GGt3txr1wt3pV3p6iym2Syj5C+35RuF&#10;R3PjC7h2odD1j5SnzLayNn73+1Xm0sXg/rNTlkuX1HTwuKjh+WUHzXNm714QxIRZWW5zu/494m/9&#10;lrds9ef/AIQCeX7NaK63vG2Abfu/3f8AP/xPm954k+0PB5um6nBxtPmWUvHP+7XTN4mtF+FF7cRi&#10;4aK3u1Z45Iyr/d/hBVa2xWIwTnSjzrfuZ4XDYqNbmlB7diu3iI5XfaWjc/8APOh9eSQqX0+09/vf&#10;/FV50vxR0XoxuI2z/FEakX4m+H25e8ZGz/FEf/ia9mrUy90pcs483qcNShjby9yX3HufibUIJvDu&#10;kyS2kLr5Abaudqfk3+d34tyUTafMm+PT0Zcsu5TKvb/eq74m8RaW3gnw/eXF7Hb280CtHIxxv+96&#10;/wCf/Qq5JPGGheT+61CB/ncf+O+zV5eAnRjQXLP8T0MXTr2h7nTsdRaQ2HnxE24iXzFxtkfd/wCg&#10;10vxC1C0t9Ss0limdflbdFME6N/u/wCf/QfPNN8SaY2owOLyJsyD72fSun+KmtWFhqlh9puobcOm&#10;6PzZFG4evP8An+nLLkqY2059O5OGjUVCpKMPe9D4mQ5Hc1aimnI2IJGA9Ca9D8DHVF0ofYdBt7xC&#10;5/fzgV1Kf8JZu/d6Rp1v+NY5Zwz9aw0Kqqy97tCT/HY+5xNd0Z2t+NjxIW15N92Kd/wNPTQ9Rm+7&#10;YXLfSMmvbPsnjOVsq+l2/wDs8/8AxNKmj+Mfvtq1lF/ux7v/AGWvYjwTGb1nP/wXb82cP15+X3nj&#10;KeEtafppl3/36apk8Ga6x+XS7v8AGJq9gPh/xOzb38RQordWWGoX0HUVLef4w2f8AC/+zV1R4Ew/&#10;2nU+6K/9uF/aEvL73/keVp8PtfkbA0uYH/aXFWIvhj4ikPGnsP8Aga//ABVeivov/PXxqx/i+WQD&#10;/wBmpy6ZZ4UyeNLg+u24Fax4Lwf21P8A8Cgv1F9dn5fieeL8LPEb/wDMP/Eyp/8AFU5fhT4iJ5s0&#10;X/tun/xVd01hoS/f8WXbev8ApAqE2fhUf6zxLeN/21/+xrd8H5dH4n/5UgT9dqdPyZxqfCTxA5/4&#10;9ol92lFKPhJ4g3Y8mH/v6K6xrfwep51+7yP7sh5/8dpix+C8jfrN06/3dz//ABNYrhLKk9//ACpE&#10;axdZ/wDDM5r/AIVHrjDPlwA5/wCelKPhBre4Dbb/APf2ul3+B/8An/uf++3pRL4GXk31y3/AnroX&#10;C+Tfacf/AAZEX1mt/SZzD/CTWlxg2p3f9NqVfhLrmcf6N/39rpFk8DMMte3K/wCzvfmm7vAp/wCX&#10;25/F3qXwtlCfuyj/AODI/wCRSxNf+k/8znP+FT698v8Ax68/9NhSf8Kl15un2Y8/89RXRlPAuR/x&#10;MLnr6vSpF4G+bOqXK+mGf/4mo/1WyiS5Zf8Ap2P+QfWq39J/5nMf8Kk17tFAf+2wpG+FGvDjyYT/&#10;ANtBXUfZfBLPxrV2v+1k/wDxNKth4Qbp4gu1/wCB/wD2NOPCuVSVor/ypEX1ur/SZyP/AAqzxCvS&#10;0jP0lX/Gm/8ACrPEeMiw3f8AbRP/AIqu2j0vw0T8niW6jHvOP/ianXR9HKgx+MJ0/wB64FT/AKn5&#10;dLSMZf8AgyBP12p/SZwB+GfiMDP9nOV9pE/+KqCT4e+IEGf7LmP+7zXpR0aORcx+NZl9N0w/+KpE&#10;8M3sxBi8ayP/ALOc/wDs9YPgvCN2jCp/4FB/qUsdNbtfieYv4G1tP+YVdH/djJqFvCerxkr/AGZd&#10;7v8Arka9dTwpr8Y3W/iXf6ZH3v8Ax6mJ4f8AGK8rrNrn/bH/ANjRPgjDLaNRf9uxf5MP7Ql3X3v/&#10;ACPHH0HUo9waxuFx1zGahk0+6hbEkMiH3WvaG03xun/L9ZuG7YX/AOJqDd43tx81jb3A/wCA158u&#10;DKK+3UXrTf6M0WNb7feeL4fsjUoZ/wC8wr2OXUPFKBjL4bglHf5N39apDWbiP/j78Fo3P/Psf8K4&#10;pcIUo74m3rCS/Q0WMl/L+KPLRLKB/rX/ADNOF7cA8XEn/fZr0eXxLoTN/pXhMRf7o2/+y1CNT8Dy&#10;8y6Ncxtn+Fj/APFVyT4Wj/y6xUPndfmili5fapv8Dh4fEepW/wDqtRu4/wDdmYVcj8eeI4F2x6/q&#10;MY9Fun/xrqmtPAd82Ve8tPbH/wC1Tv8AhE/Bc4/c65PGT/z0X/7GuefCOMl/DnTl6SRaxcFvFr5H&#10;LL8RvEin/kOXrf78xap4/id4jUYbUGlH/TWJH/mK3z8MtHm4h8SQZPRWUf8AxVNX4QPN/wAe2r2k&#10;341xvhXO18NHm9JJ/qN4ygviZTuPjJ4pvbWK1uLm2ureEbY4p7G3dUH+yCnFUB8Rr52bzbDSpd3X&#10;/iXQp/6CorVk+DOsKT5dzaOP99s/+g1Rm+EmvxrkQRv/ALsgrmnw9nNPfDS+40WJo/zIS2+IiwSp&#10;IdA0l3Rw4Jidef8AgLitjxb8apvHs1vJr/h/Tb0242x+W80W1fTh652T4beIYVLHTpNvsQarSeCd&#10;dj66VdH/AHYmNeZPLMwh/EpTXyZcatFfDJD9K8b6xpVsYLS8aGLdu2gDrUz+P9dZjjU51+jYrmVR&#10;h0p4J7jP4V2YfO8xo0VRp15RivNms6cJyvNXZszeMNXuP9ZqFw31kNVX1e9nOWupH9dz1Q+T8fpS&#10;bRnpRPNMfN+9XlL/ALeZmqUF9knN/Pn/AFjfnTDcyE8u351Gue9KWIrB4zEz1lUZXJHsKZXPc01n&#10;Yd6dSc9QKxlUqz+2XaKGFmNOAYdaRpKBI2OlYc6i/ekA/nPWm4NN8znjFKGb0puopdQDHPBp2446&#10;0z5s0uD7VMW18KAdt3dTQARxSbSaNta69gDk9aDjHBpOfelyfSoTYCYycZp6g4601etKXPari+X3&#10;mwELH1NOyfX9ajJPcUBtvap9vJPcViUSv6/rSG5lU8OfzpnmdsCl5rVYms17lRk8sScXlwvSVx/w&#10;Kp4tcv4RhbmVf916obTnoacDXRSx2Mh8NaUf+3mJwg+hsxeMNZg+5qNwv/AjVqL4ha7H01KZvqc1&#10;zjOe9IGFd0c8zGm/dxMvvf8AmQ6FKW8EdfF8UPEEP/L8f++F/wAK0YfjHq9umx44J/8AaZef0Nef&#10;Hj+KlHPc/lXfT4uzmloq7+dn+ZlLB0JbxR6bbfGmZSPO0+FvdCV/xqyPitpN6+bzRUb/AGgQf/Za&#10;8nZz6Uq5zXbHjbNPhqKE/WKM3gKPRHrEfiXwRfbVm04Rt3YxY/k1TNZeANQXCSJAxP8ACXX+deRK&#10;fUEfhTxjHVvyrshxfCa/2jCU5fKxl9Rt8M2vmetf8K78K3PMGtFSeii4jP6Ypg+EEcgzba4dv/XP&#10;d/I15SZXB+U4p0eoXCfdkcfRqtcS5NJ/vMFy/wCGTQfVcQvhq/ej1F/hHq9u2601lGYfxNuSmf8A&#10;CGeNrX/U6mz/AO5Oa4CDxRq1uR5d/OuOn7w1qW3xE1+2GFvnf/fG7+depDOsglHSVen6Sv8AqZuh&#10;iu8X8jpvsHj+25DXD/SVT/Wo/wC2/H1nLkQXbsh7Q7v5CsuH4s67H96dHH+1GtaVt8btTgdWa1tn&#10;x7MM/rXe8yyucP3eYVI+quc8qNf7VKMjzRWKr2oMh9qipc+1fgSrzUOVH0jVyUyewFJ5gqPJ687a&#10;AM1f1mbCxMwAHak3Fe9M5X2pCCtN4j+VWDkFWZlPBxTvNpgO30pO/pWar1I/aDlJdy07cjcVD+FJ&#10;tb1rb61LrFE8pK2D3pFkxwADUfbqc0lZuu78yCxJ5nPSneYO2BUNKetNYuYWRIzn1zQJd3U1FRS+&#10;szuFiXf707dt7g1X74pyts+tNYl3CxNvPoKQyMrYpyybunBpCteiryXuyExN4NKMEdqaw2dKaG5z&#10;Wbq8vuzFYeAo7UZPoaAw9DS+avpVp07b2DUZu2nkU7ePSmNJmjC+9crnr7rGO3jPTNG4elCqDTtp&#10;7Gtkpy94BCQaThT3oKH1pu3nrU1L/aQC7g3anjkdD+dRDpUoY46iqpyv8QWG7PrSjNJk+tL83tVp&#10;KL91EjSCelJtNO2nPWlAAqPZ87uABH/vUc+ooJWkVVz96mkk+WP5lD9xPUimliO4oLBaYXz9KudT&#10;kXLzEpDcmnEj1NNX5u+2hlK9xXim9wGe1HHvSk9hmkXB6ml8Ixck9BSfhSUu2mAcY+7R96jt/do9&#10;81AhKTd680tKemaskb361IrFRTccZzR34oGg/wCBGkpe/Wm4FQMPelpd3FIBnqaskQKTwBRtoXrT&#10;v+BGgAPWnLKcU3I9KSqUpQ1TKHhgfvU5Yge9RUoYq3FbQrL7cbkWJPK96aUK00yE9TmncN3NaOdO&#10;ekUKzG96evLY+7SAD1FJ/wCPURuhEnK0jN601R6g0Ffauhzlb3UA7gnilMQJ4NMxjoaN59ahVIfb&#10;iOw9EOeTTyB6VFuNODZHSuinOnHSKFYXCmgRg0xaUkihSi9XEBWj96VAR3oLc8U0tto9yL5gHcUH&#10;ntTfNFKJAav2lOa+IVg8sUbAKGkoVs9ar9zf3RahHErJknvTzEp6Clib90BgHmnK3zdq+bbPShBW&#10;GFB6CnLErDhhx7UrN7UgbdyQKlsu0bieSFPbNL5Yb0ajeQeMfWjJO3jH4UXHaPYUAdgufpTdoyDg&#10;flS7u/BNAkNUPQTYM9B+VJs9hTg3t/3zQW+bPFSTaILHt7BqNo9BTQxU8YpwbA5FVcEkBX0Apu3n&#10;oPypwY+gpBIV9PyouwaQYHQgflR5QAXkc0hY4o3HFFwtETycHjFNMOKeJDkZFLzj/wCtQnYjlTKx&#10;XHGeaO1SsmelRNnOKu6OaUXESil596SrEJzS0i0tQQKBmgdeKSirAXzT60bj60lAOar2k7bhZC7t&#10;1GRR34pKnme4Eu4elHnewqKl3HpW6xFRbBZD/N9qDJu7VHRVfWaguUfvPpS+bxjFRNRupe3mgsS7&#10;U9aURjPBFQ59qBmmq0ftRFYeVpVfFM3E0UKsovQLH//ZUEsBAi0AFAAGAAgAAAAhAE/sEYcJAQAA&#10;FQIAABMAAAAAAAAAAAAAAAAAAAAAAFtDb250ZW50X1R5cGVzXS54bWxQSwECLQAUAAYACAAAACEA&#10;I7Jq4dcAAACUAQAACwAAAAAAAAAAAAAAAAA6AQAAX3JlbHMvLnJlbHNQSwECLQAUAAYACAAAACEA&#10;wceDS4QGAABuIAAADgAAAAAAAAAAAAAAAAA6AgAAZHJzL2Uyb0RvYy54bWxQSwECLQAUAAYACAAA&#10;ACEAWGCzG7oAAAAiAQAAGQAAAAAAAAAAAAAAAADqCAAAZHJzL19yZWxzL2Uyb0RvYy54bWwucmVs&#10;c1BLAQItABQABgAIAAAAIQDPJFHL4QAAAAsBAAAPAAAAAAAAAAAAAAAAANsJAABkcnMvZG93bnJl&#10;di54bWxQSwECLQAKAAAAAAAAACEA3TorA6VRAAClUQAAFQAAAAAAAAAAAAAAAADpCgAAZHJzL21l&#10;ZGlhL2ltYWdlMS5qcGVnUEsFBgAAAAAGAAYAfQEAAMFcAAAAAA==&#10;">
                <v:shape id="Picture 93" o:spid="_x0000_s1027" type="#_x0000_t75" style="position:absolute;left:8798;top:250;width:2480;height:18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J&#10;x2XDAAAA3AAAAA8AAABkcnMvZG93bnJldi54bWxET01rAjEQvRf8D2EKXopm7UHKapRSECwiWPXi&#10;bboZN+tuJkuSXbf/vhEKvc3jfc5yPdhG9ORD5VjBbJqBIC6crrhUcD5tJm8gQkTW2DgmBT8UYL0a&#10;PS0x1+7OX9QfYylSCIccFZgY21zKUBiyGKauJU7c1XmLMUFfSu3xnsJtI1+zbC4tVpwaDLb0Yaio&#10;j51VUJtd3cXv263bX/orf7I/DC87pcbPw/sCRKQh/ov/3Fud5mdzeDyTLp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QnHZcMAAADcAAAADwAAAAAAAAAAAAAAAACcAgAA&#10;ZHJzL2Rvd25yZXYueG1sUEsFBgAAAAAEAAQA9wAAAIwDAAAAAA==&#10;">
                  <v:imagedata r:id="rId45" o:title=""/>
                </v:shape>
                <v:group id="Group 91" o:spid="_x0000_s1028" style="position:absolute;left:8769;top:220;width:2;height:1908" coordorigin="8769,220" coordsize="2,1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polyline id="Freeform 92" o:spid="_x0000_s1029" style="position:absolute;visibility:visible;mso-wrap-style:square;v-text-anchor:top" points="8769,220,8769,2128" coordsize="2,19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YVTwgAA&#10;ANwAAAAPAAAAZHJzL2Rvd25yZXYueG1sRI9Pa8MwDMXvg34Ho8EupbU32NpmdcsYDHbtH3oWsZaE&#10;xXKw1Sb79tNhsJvEe3rvp+1+ir25US5dYg+PSweGuE6h48bD+fSxWIMpghywT0wefqjAfje722IV&#10;0sgHuh2lMRrCpUIPrchQWVvqliKWZRqIVftKOaLomhsbMo4aHnv75NyLjdixNrQ40HtL9ffxGj1s&#10;5mMROrnnM02Hy1w4ry5h5f3D/fT2CkZokn/z3/VnUHyntPqMTmB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NhVPCAAAA3AAAAA8AAAAAAAAAAAAAAAAAlwIAAGRycy9kb3du&#10;cmV2LnhtbFBLBQYAAAAABAAEAPUAAACGAwAAAAA=&#10;" filled="f" strokeweight=".1pt">
                    <v:path arrowok="t" o:connecttype="custom" o:connectlocs="0,220;0,2128" o:connectangles="0,0"/>
                  </v:polyline>
                </v:group>
                <v:group id="Group 89" o:spid="_x0000_s1030" style="position:absolute;left:11309;top:220;width:2;height:1908" coordorigin="11309,220" coordsize="2,1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polyline id="Freeform 90" o:spid="_x0000_s1031" style="position:absolute;visibility:visible;mso-wrap-style:square;v-text-anchor:top" points="11309,220,11309,2128" coordsize="2,19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4h+IwgAA&#10;ANwAAAAPAAAAZHJzL2Rvd25yZXYueG1sRI/NasNADITvgb7DokIvoVmnkKR1swklUMg1P+QsvKpt&#10;6tWaXTV23r46BHKTmNHMp/V2DJ25UsptZAfzWQGGuIq+5drB+fT9+g4mC7LHLjI5uFGG7eZpssbS&#10;x4EPdD1KbTSEc4kOGpG+tDZXDQXMs9gTq/YTU0DRNdXWJxw0PHT2rSiWNmDL2tBgT7uGqt/jX3Dw&#10;MR2y0KlYnGk8XKbCaXXxK+densevTzBCozzM9+u9V/y54uszOoHd/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iH4jCAAAA3AAAAA8AAAAAAAAAAAAAAAAAlwIAAGRycy9kb3du&#10;cmV2LnhtbFBLBQYAAAAABAAEAPUAAACGAwAAAAA=&#10;" filled="f" strokeweight=".1pt">
                    <v:path arrowok="t" o:connecttype="custom" o:connectlocs="0,220;0,2128" o:connectangles="0,0"/>
                  </v:polyline>
                </v:group>
                <v:group id="Group 87" o:spid="_x0000_s1032" style="position:absolute;left:8768;top:221;width:2542;height:2" coordorigin="8768,221" coordsize="25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UakawgAAANwAAAAPAAAAZHJzL2Rvd25yZXYueG1sRE9Ni8IwEL0v+B/CCHtb&#10;0yguUo0i4soeRFgVxNvQjG2xmZQm29Z/b4SFvc3jfc5i1dtKtNT40rEGNUpAEGfOlJxrOJ++PmYg&#10;fEA2WDkmDQ/ysFoO3haYGtfxD7XHkIsYwj5FDUUIdSqlzwqy6EeuJo7czTUWQ4RNLk2DXQy3lRwn&#10;yae0WHJsKLCmTUHZ/fhrNew67NYTtW3399vmcT1ND5e9Iq3fh/16DiJQH/7Ff+5vE+crBa9n4gV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VGpGsIAAADcAAAADwAA&#10;AAAAAAAAAAAAAACpAgAAZHJzL2Rvd25yZXYueG1sUEsFBgAAAAAEAAQA+gAAAJgDAAAAAA==&#10;">
                  <v:polyline id="Freeform 88" o:spid="_x0000_s1033" style="position:absolute;visibility:visible;mso-wrap-style:square;v-text-anchor:top" points="8768,221,11310,221" coordsize="25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aVJxAAA&#10;ANwAAAAPAAAAZHJzL2Rvd25yZXYueG1sRE9Na8JAEL0X/A/LCL3VTQTbEl2DFqQ9FItRQW9DdkxC&#10;srMhu9Xtv3cLhd7m8T5nkQfTiSsNrrGsIJ0kIIhLqxuuFBz2m6dXEM4ja+wsk4IfcpAvRw8LzLS9&#10;8Y6uha9EDGGXoYLa+z6T0pU1GXQT2xNH7mIHgz7CoZJ6wFsMN52cJsmzNNhwbKixp7eayrb4NgpC&#10;e/o8eXkswtese1/vXmbbdnNW6nEcVnMQnoL/F/+5P3Scn07h95l4gV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X2lScQAAADcAAAADwAAAAAAAAAAAAAAAACXAgAAZHJzL2Rv&#10;d25yZXYueG1sUEsFBgAAAAAEAAQA9QAAAIgDAAAAAA==&#10;" filled="f" strokeweight=".1pt">
                    <v:path arrowok="t" o:connecttype="custom" o:connectlocs="0,0;2542,0" o:connectangles="0,0"/>
                  </v:polyline>
                </v:group>
                <v:group id="Group 85" o:spid="_x0000_s1034" style="position:absolute;left:8768;top:2127;width:2542;height:2" coordorigin="8768,2127" coordsize="254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polyline id="Freeform 86" o:spid="_x0000_s1035" style="position:absolute;visibility:visible;mso-wrap-style:square;v-text-anchor:top" points="8768,2127,11310,2127" coordsize="254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2JimxAAA&#10;ANwAAAAPAAAAZHJzL2Rvd25yZXYueG1sRE9Na8JAEL0L/Q/LFLyZjaJtSV2lFUQPUjFtwd6G7DQJ&#10;yc6G7Krrv3cLBW/zeJ8zXwbTijP1rrasYJykIIgLq2suFXx9rkcvIJxH1thaJgVXcrBcPAzmmGl7&#10;4QOdc1+KGMIuQwWV910mpSsqMugS2xFH7tf2Bn2EfSl1j5cYblo5SdMnabDm2FBhR6uKiiY/GQWh&#10;Oe6OXn7nYT9rN++H59lHs/5RavgY3l5BeAr+Lv53b3WcP57C3zPxAr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iYpsQAAADcAAAADwAAAAAAAAAAAAAAAACXAgAAZHJzL2Rv&#10;d25yZXYueG1sUEsFBgAAAAAEAAQA9QAAAIgDAAAAAA==&#10;" filled="f" strokeweight=".1pt">
                    <v:path arrowok="t" o:connecttype="custom" o:connectlocs="0,0;2542,0" o:connectangles="0,0"/>
                  </v:polyline>
                </v:group>
                <w10:wrap anchorx="page"/>
              </v:group>
            </w:pict>
          </mc:Fallback>
        </mc:AlternateContent>
      </w:r>
      <w:r>
        <w:t>Jeopardy</w:t>
      </w:r>
    </w:p>
    <w:p w14:paraId="64B81860" w14:textId="77777777" w:rsidR="00D258C1" w:rsidRDefault="006C7102">
      <w:pPr>
        <w:pStyle w:val="BodyText"/>
        <w:spacing w:before="267"/>
        <w:ind w:left="121" w:right="2814"/>
      </w:pPr>
      <w:r>
        <w:rPr>
          <w:b/>
        </w:rPr>
        <w:t>I</w:t>
      </w:r>
      <w:r>
        <w:t xml:space="preserve">magine you are preparing </w:t>
      </w:r>
      <w:r>
        <w:rPr>
          <w:i/>
        </w:rPr>
        <w:t xml:space="preserve">Jeopardy </w:t>
      </w:r>
      <w:r>
        <w:t xml:space="preserve">categories for </w:t>
      </w:r>
      <w:r>
        <w:rPr>
          <w:b/>
          <w:i/>
        </w:rPr>
        <w:t>Maniac Magee</w:t>
      </w:r>
      <w:r>
        <w:t>. For the two categories below list five questions for</w:t>
      </w:r>
      <w:r>
        <w:rPr>
          <w:spacing w:val="-19"/>
        </w:rPr>
        <w:t xml:space="preserve"> </w:t>
      </w:r>
      <w:r>
        <w:t>each. The questions should get harder as the dollar value</w:t>
      </w:r>
      <w:r>
        <w:rPr>
          <w:spacing w:val="-13"/>
        </w:rPr>
        <w:t xml:space="preserve"> </w:t>
      </w:r>
      <w:r>
        <w:t>increases.</w:t>
      </w:r>
    </w:p>
    <w:p w14:paraId="058C1144" w14:textId="77777777" w:rsidR="00D258C1" w:rsidRDefault="00D258C1">
      <w:pPr>
        <w:rPr>
          <w:rFonts w:ascii="Arial" w:eastAsia="Arial" w:hAnsi="Arial" w:cs="Arial"/>
          <w:sz w:val="24"/>
          <w:szCs w:val="24"/>
        </w:rPr>
      </w:pPr>
    </w:p>
    <w:p w14:paraId="697F10E0" w14:textId="77777777" w:rsidR="00D258C1" w:rsidRDefault="006C7102">
      <w:pPr>
        <w:pStyle w:val="ListParagraph"/>
        <w:numPr>
          <w:ilvl w:val="0"/>
          <w:numId w:val="16"/>
        </w:numPr>
        <w:tabs>
          <w:tab w:val="left" w:pos="454"/>
        </w:tabs>
        <w:ind w:hanging="331"/>
        <w:rPr>
          <w:rFonts w:ascii="Arial" w:eastAsia="Arial" w:hAnsi="Arial" w:cs="Arial"/>
          <w:sz w:val="24"/>
          <w:szCs w:val="24"/>
        </w:rPr>
      </w:pPr>
      <w:r>
        <w:rPr>
          <w:rFonts w:ascii="Arial"/>
          <w:sz w:val="24"/>
        </w:rPr>
        <w:t xml:space="preserve">Characters in </w:t>
      </w:r>
      <w:r>
        <w:rPr>
          <w:rFonts w:ascii="Arial"/>
          <w:b/>
          <w:i/>
          <w:sz w:val="24"/>
        </w:rPr>
        <w:t>Maniac</w:t>
      </w:r>
      <w:r>
        <w:rPr>
          <w:rFonts w:ascii="Arial"/>
          <w:b/>
          <w:i/>
          <w:spacing w:val="-4"/>
          <w:sz w:val="24"/>
        </w:rPr>
        <w:t xml:space="preserve"> </w:t>
      </w:r>
      <w:r>
        <w:rPr>
          <w:rFonts w:ascii="Arial"/>
          <w:b/>
          <w:i/>
          <w:sz w:val="24"/>
        </w:rPr>
        <w:t>Magee.</w:t>
      </w:r>
    </w:p>
    <w:p w14:paraId="4AB763E6" w14:textId="77777777" w:rsidR="00D258C1" w:rsidRDefault="00D258C1">
      <w:pPr>
        <w:spacing w:before="7"/>
        <w:rPr>
          <w:rFonts w:ascii="Arial" w:eastAsia="Arial" w:hAnsi="Arial" w:cs="Arial"/>
          <w:b/>
          <w:bCs/>
          <w:i/>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1060"/>
        <w:gridCol w:w="8480"/>
      </w:tblGrid>
      <w:tr w:rsidR="00D258C1" w14:paraId="533779C7" w14:textId="77777777">
        <w:trPr>
          <w:trHeight w:hRule="exact" w:val="672"/>
        </w:trPr>
        <w:tc>
          <w:tcPr>
            <w:tcW w:w="1060" w:type="dxa"/>
            <w:tcBorders>
              <w:top w:val="single" w:sz="4" w:space="0" w:color="000000"/>
              <w:left w:val="single" w:sz="4" w:space="0" w:color="000000"/>
              <w:bottom w:val="single" w:sz="4" w:space="0" w:color="000000"/>
              <w:right w:val="single" w:sz="4" w:space="0" w:color="000000"/>
            </w:tcBorders>
            <w:shd w:val="clear" w:color="auto" w:fill="EDEDED"/>
          </w:tcPr>
          <w:p w14:paraId="7880586D" w14:textId="77777777" w:rsidR="00D258C1" w:rsidRDefault="006C7102">
            <w:pPr>
              <w:pStyle w:val="TableParagraph"/>
              <w:spacing w:before="184"/>
              <w:ind w:left="285"/>
              <w:rPr>
                <w:rFonts w:ascii="Times New Roman" w:eastAsia="Times New Roman" w:hAnsi="Times New Roman" w:cs="Times New Roman"/>
                <w:sz w:val="24"/>
                <w:szCs w:val="24"/>
              </w:rPr>
            </w:pPr>
            <w:r>
              <w:rPr>
                <w:rFonts w:ascii="Times New Roman"/>
                <w:sz w:val="24"/>
              </w:rPr>
              <w:t>$100</w:t>
            </w:r>
          </w:p>
        </w:tc>
        <w:tc>
          <w:tcPr>
            <w:tcW w:w="8480" w:type="dxa"/>
            <w:tcBorders>
              <w:top w:val="single" w:sz="4" w:space="0" w:color="000000"/>
              <w:left w:val="single" w:sz="4" w:space="0" w:color="000000"/>
              <w:bottom w:val="single" w:sz="4" w:space="0" w:color="000000"/>
              <w:right w:val="single" w:sz="4" w:space="0" w:color="000000"/>
            </w:tcBorders>
          </w:tcPr>
          <w:p w14:paraId="6ECD40AF" w14:textId="77777777" w:rsidR="00D258C1" w:rsidRDefault="00D258C1"/>
        </w:tc>
      </w:tr>
      <w:tr w:rsidR="00D258C1" w14:paraId="6EB17E60" w14:textId="77777777">
        <w:trPr>
          <w:trHeight w:hRule="exact" w:val="672"/>
        </w:trPr>
        <w:tc>
          <w:tcPr>
            <w:tcW w:w="1060" w:type="dxa"/>
            <w:tcBorders>
              <w:top w:val="single" w:sz="4" w:space="0" w:color="000000"/>
              <w:left w:val="single" w:sz="4" w:space="0" w:color="000000"/>
              <w:bottom w:val="single" w:sz="4" w:space="0" w:color="000000"/>
              <w:right w:val="single" w:sz="4" w:space="0" w:color="000000"/>
            </w:tcBorders>
            <w:shd w:val="clear" w:color="auto" w:fill="EDEDED"/>
          </w:tcPr>
          <w:p w14:paraId="1247990B" w14:textId="77777777" w:rsidR="00D258C1" w:rsidRDefault="006C7102">
            <w:pPr>
              <w:pStyle w:val="TableParagraph"/>
              <w:spacing w:before="184"/>
              <w:ind w:left="285"/>
              <w:rPr>
                <w:rFonts w:ascii="Times New Roman" w:eastAsia="Times New Roman" w:hAnsi="Times New Roman" w:cs="Times New Roman"/>
                <w:sz w:val="24"/>
                <w:szCs w:val="24"/>
              </w:rPr>
            </w:pPr>
            <w:r>
              <w:rPr>
                <w:rFonts w:ascii="Times New Roman"/>
                <w:sz w:val="24"/>
              </w:rPr>
              <w:t>$200</w:t>
            </w:r>
          </w:p>
        </w:tc>
        <w:tc>
          <w:tcPr>
            <w:tcW w:w="8480" w:type="dxa"/>
            <w:tcBorders>
              <w:top w:val="single" w:sz="4" w:space="0" w:color="000000"/>
              <w:left w:val="single" w:sz="4" w:space="0" w:color="000000"/>
              <w:bottom w:val="single" w:sz="4" w:space="0" w:color="000000"/>
              <w:right w:val="single" w:sz="4" w:space="0" w:color="000000"/>
            </w:tcBorders>
          </w:tcPr>
          <w:p w14:paraId="5FC6F4FD" w14:textId="77777777" w:rsidR="00D258C1" w:rsidRDefault="00D258C1"/>
        </w:tc>
      </w:tr>
      <w:tr w:rsidR="00D258C1" w14:paraId="7FF8DF95" w14:textId="77777777">
        <w:trPr>
          <w:trHeight w:hRule="exact" w:val="672"/>
        </w:trPr>
        <w:tc>
          <w:tcPr>
            <w:tcW w:w="1060" w:type="dxa"/>
            <w:tcBorders>
              <w:top w:val="single" w:sz="4" w:space="0" w:color="000000"/>
              <w:left w:val="single" w:sz="4" w:space="0" w:color="000000"/>
              <w:bottom w:val="single" w:sz="4" w:space="0" w:color="000000"/>
              <w:right w:val="single" w:sz="4" w:space="0" w:color="000000"/>
            </w:tcBorders>
            <w:shd w:val="clear" w:color="auto" w:fill="EDEDED"/>
          </w:tcPr>
          <w:p w14:paraId="2A4A1B5E" w14:textId="77777777" w:rsidR="00D258C1" w:rsidRDefault="006C7102">
            <w:pPr>
              <w:pStyle w:val="TableParagraph"/>
              <w:spacing w:before="184"/>
              <w:ind w:left="285"/>
              <w:rPr>
                <w:rFonts w:ascii="Times New Roman" w:eastAsia="Times New Roman" w:hAnsi="Times New Roman" w:cs="Times New Roman"/>
                <w:sz w:val="24"/>
                <w:szCs w:val="24"/>
              </w:rPr>
            </w:pPr>
            <w:r>
              <w:rPr>
                <w:rFonts w:ascii="Times New Roman"/>
                <w:sz w:val="24"/>
              </w:rPr>
              <w:t>$300</w:t>
            </w:r>
          </w:p>
        </w:tc>
        <w:tc>
          <w:tcPr>
            <w:tcW w:w="8480" w:type="dxa"/>
            <w:tcBorders>
              <w:top w:val="single" w:sz="4" w:space="0" w:color="000000"/>
              <w:left w:val="single" w:sz="4" w:space="0" w:color="000000"/>
              <w:bottom w:val="single" w:sz="4" w:space="0" w:color="000000"/>
              <w:right w:val="single" w:sz="4" w:space="0" w:color="000000"/>
            </w:tcBorders>
          </w:tcPr>
          <w:p w14:paraId="7808AD9A" w14:textId="77777777" w:rsidR="00D258C1" w:rsidRDefault="00D258C1"/>
        </w:tc>
      </w:tr>
      <w:tr w:rsidR="00D258C1" w14:paraId="153C8C4C" w14:textId="77777777">
        <w:trPr>
          <w:trHeight w:hRule="exact" w:val="672"/>
        </w:trPr>
        <w:tc>
          <w:tcPr>
            <w:tcW w:w="1060" w:type="dxa"/>
            <w:tcBorders>
              <w:top w:val="single" w:sz="4" w:space="0" w:color="000000"/>
              <w:left w:val="single" w:sz="4" w:space="0" w:color="000000"/>
              <w:bottom w:val="single" w:sz="4" w:space="0" w:color="000000"/>
              <w:right w:val="single" w:sz="4" w:space="0" w:color="000000"/>
            </w:tcBorders>
            <w:shd w:val="clear" w:color="auto" w:fill="EDEDED"/>
          </w:tcPr>
          <w:p w14:paraId="09A6540A" w14:textId="77777777" w:rsidR="00D258C1" w:rsidRDefault="006C7102">
            <w:pPr>
              <w:pStyle w:val="TableParagraph"/>
              <w:spacing w:before="184"/>
              <w:ind w:left="285"/>
              <w:rPr>
                <w:rFonts w:ascii="Times New Roman" w:eastAsia="Times New Roman" w:hAnsi="Times New Roman" w:cs="Times New Roman"/>
                <w:sz w:val="24"/>
                <w:szCs w:val="24"/>
              </w:rPr>
            </w:pPr>
            <w:r>
              <w:rPr>
                <w:rFonts w:ascii="Times New Roman"/>
                <w:sz w:val="24"/>
              </w:rPr>
              <w:t>$400</w:t>
            </w:r>
          </w:p>
        </w:tc>
        <w:tc>
          <w:tcPr>
            <w:tcW w:w="8480" w:type="dxa"/>
            <w:tcBorders>
              <w:top w:val="single" w:sz="4" w:space="0" w:color="000000"/>
              <w:left w:val="single" w:sz="4" w:space="0" w:color="000000"/>
              <w:bottom w:val="single" w:sz="4" w:space="0" w:color="000000"/>
              <w:right w:val="single" w:sz="4" w:space="0" w:color="000000"/>
            </w:tcBorders>
          </w:tcPr>
          <w:p w14:paraId="4CF2AF51" w14:textId="77777777" w:rsidR="00D258C1" w:rsidRDefault="00D258C1"/>
        </w:tc>
      </w:tr>
      <w:tr w:rsidR="00D258C1" w14:paraId="7A50922E" w14:textId="77777777">
        <w:trPr>
          <w:trHeight w:hRule="exact" w:val="672"/>
        </w:trPr>
        <w:tc>
          <w:tcPr>
            <w:tcW w:w="1060" w:type="dxa"/>
            <w:tcBorders>
              <w:top w:val="single" w:sz="4" w:space="0" w:color="000000"/>
              <w:left w:val="single" w:sz="4" w:space="0" w:color="000000"/>
              <w:bottom w:val="single" w:sz="4" w:space="0" w:color="000000"/>
              <w:right w:val="single" w:sz="4" w:space="0" w:color="000000"/>
            </w:tcBorders>
            <w:shd w:val="clear" w:color="auto" w:fill="EDEDED"/>
          </w:tcPr>
          <w:p w14:paraId="4EDEF93B" w14:textId="77777777" w:rsidR="00D258C1" w:rsidRDefault="006C7102">
            <w:pPr>
              <w:pStyle w:val="TableParagraph"/>
              <w:spacing w:before="184"/>
              <w:ind w:left="285"/>
              <w:rPr>
                <w:rFonts w:ascii="Times New Roman" w:eastAsia="Times New Roman" w:hAnsi="Times New Roman" w:cs="Times New Roman"/>
                <w:sz w:val="24"/>
                <w:szCs w:val="24"/>
              </w:rPr>
            </w:pPr>
            <w:r>
              <w:rPr>
                <w:rFonts w:ascii="Times New Roman"/>
                <w:sz w:val="24"/>
              </w:rPr>
              <w:t>$500</w:t>
            </w:r>
          </w:p>
        </w:tc>
        <w:tc>
          <w:tcPr>
            <w:tcW w:w="8480" w:type="dxa"/>
            <w:tcBorders>
              <w:top w:val="single" w:sz="4" w:space="0" w:color="000000"/>
              <w:left w:val="single" w:sz="4" w:space="0" w:color="000000"/>
              <w:bottom w:val="single" w:sz="4" w:space="0" w:color="000000"/>
              <w:right w:val="single" w:sz="4" w:space="0" w:color="000000"/>
            </w:tcBorders>
          </w:tcPr>
          <w:p w14:paraId="5B0C1A0F" w14:textId="77777777" w:rsidR="00D258C1" w:rsidRDefault="00D258C1"/>
        </w:tc>
      </w:tr>
    </w:tbl>
    <w:p w14:paraId="0004DBA9" w14:textId="77777777" w:rsidR="00D258C1" w:rsidRDefault="00D258C1">
      <w:pPr>
        <w:spacing w:before="4"/>
        <w:rPr>
          <w:rFonts w:ascii="Arial" w:eastAsia="Arial" w:hAnsi="Arial" w:cs="Arial"/>
          <w:b/>
          <w:bCs/>
          <w:i/>
          <w:sz w:val="17"/>
          <w:szCs w:val="17"/>
        </w:rPr>
      </w:pPr>
    </w:p>
    <w:p w14:paraId="556B9A11" w14:textId="77777777" w:rsidR="00D258C1" w:rsidRDefault="006C7102">
      <w:pPr>
        <w:pStyle w:val="ListParagraph"/>
        <w:numPr>
          <w:ilvl w:val="0"/>
          <w:numId w:val="16"/>
        </w:numPr>
        <w:tabs>
          <w:tab w:val="left" w:pos="454"/>
        </w:tabs>
        <w:spacing w:before="69"/>
        <w:ind w:hanging="331"/>
        <w:rPr>
          <w:rFonts w:ascii="Arial" w:eastAsia="Arial" w:hAnsi="Arial" w:cs="Arial"/>
          <w:sz w:val="24"/>
          <w:szCs w:val="24"/>
        </w:rPr>
      </w:pPr>
      <w:r>
        <w:rPr>
          <w:rFonts w:ascii="Arial"/>
          <w:sz w:val="24"/>
        </w:rPr>
        <w:t xml:space="preserve">Events in </w:t>
      </w:r>
      <w:r>
        <w:rPr>
          <w:rFonts w:ascii="Arial"/>
          <w:b/>
          <w:i/>
          <w:sz w:val="24"/>
        </w:rPr>
        <w:t>Maniac</w:t>
      </w:r>
      <w:r>
        <w:rPr>
          <w:rFonts w:ascii="Arial"/>
          <w:b/>
          <w:i/>
          <w:spacing w:val="-5"/>
          <w:sz w:val="24"/>
        </w:rPr>
        <w:t xml:space="preserve"> </w:t>
      </w:r>
      <w:r>
        <w:rPr>
          <w:rFonts w:ascii="Arial"/>
          <w:b/>
          <w:i/>
          <w:sz w:val="24"/>
        </w:rPr>
        <w:t>Magee</w:t>
      </w:r>
      <w:r>
        <w:rPr>
          <w:rFonts w:ascii="Arial"/>
          <w:sz w:val="24"/>
        </w:rPr>
        <w:t>.</w:t>
      </w:r>
    </w:p>
    <w:p w14:paraId="1C025672"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1060"/>
        <w:gridCol w:w="8480"/>
      </w:tblGrid>
      <w:tr w:rsidR="00D258C1" w14:paraId="5DE80531" w14:textId="77777777">
        <w:trPr>
          <w:trHeight w:hRule="exact" w:val="672"/>
        </w:trPr>
        <w:tc>
          <w:tcPr>
            <w:tcW w:w="1060" w:type="dxa"/>
            <w:tcBorders>
              <w:top w:val="single" w:sz="4" w:space="0" w:color="000000"/>
              <w:left w:val="single" w:sz="4" w:space="0" w:color="000000"/>
              <w:bottom w:val="single" w:sz="4" w:space="0" w:color="000000"/>
              <w:right w:val="single" w:sz="4" w:space="0" w:color="000000"/>
            </w:tcBorders>
            <w:shd w:val="clear" w:color="auto" w:fill="EDEDED"/>
          </w:tcPr>
          <w:p w14:paraId="20BB13B4" w14:textId="77777777" w:rsidR="00D258C1" w:rsidRDefault="006C7102">
            <w:pPr>
              <w:pStyle w:val="TableParagraph"/>
              <w:spacing w:before="184"/>
              <w:ind w:left="285"/>
              <w:rPr>
                <w:rFonts w:ascii="Times New Roman" w:eastAsia="Times New Roman" w:hAnsi="Times New Roman" w:cs="Times New Roman"/>
                <w:sz w:val="24"/>
                <w:szCs w:val="24"/>
              </w:rPr>
            </w:pPr>
            <w:r>
              <w:rPr>
                <w:rFonts w:ascii="Times New Roman"/>
                <w:sz w:val="24"/>
              </w:rPr>
              <w:t>$100</w:t>
            </w:r>
          </w:p>
        </w:tc>
        <w:tc>
          <w:tcPr>
            <w:tcW w:w="8480" w:type="dxa"/>
            <w:tcBorders>
              <w:top w:val="single" w:sz="4" w:space="0" w:color="000000"/>
              <w:left w:val="single" w:sz="4" w:space="0" w:color="000000"/>
              <w:bottom w:val="single" w:sz="4" w:space="0" w:color="000000"/>
              <w:right w:val="single" w:sz="4" w:space="0" w:color="000000"/>
            </w:tcBorders>
          </w:tcPr>
          <w:p w14:paraId="43EFB463" w14:textId="77777777" w:rsidR="00D258C1" w:rsidRDefault="00D258C1"/>
        </w:tc>
      </w:tr>
      <w:tr w:rsidR="00D258C1" w14:paraId="72D77715" w14:textId="77777777">
        <w:trPr>
          <w:trHeight w:hRule="exact" w:val="672"/>
        </w:trPr>
        <w:tc>
          <w:tcPr>
            <w:tcW w:w="1060" w:type="dxa"/>
            <w:tcBorders>
              <w:top w:val="single" w:sz="4" w:space="0" w:color="000000"/>
              <w:left w:val="single" w:sz="4" w:space="0" w:color="000000"/>
              <w:bottom w:val="single" w:sz="4" w:space="0" w:color="000000"/>
              <w:right w:val="single" w:sz="4" w:space="0" w:color="000000"/>
            </w:tcBorders>
            <w:shd w:val="clear" w:color="auto" w:fill="EDEDED"/>
          </w:tcPr>
          <w:p w14:paraId="291C10BA" w14:textId="77777777" w:rsidR="00D258C1" w:rsidRDefault="006C7102">
            <w:pPr>
              <w:pStyle w:val="TableParagraph"/>
              <w:spacing w:before="184"/>
              <w:ind w:left="285"/>
              <w:rPr>
                <w:rFonts w:ascii="Times New Roman" w:eastAsia="Times New Roman" w:hAnsi="Times New Roman" w:cs="Times New Roman"/>
                <w:sz w:val="24"/>
                <w:szCs w:val="24"/>
              </w:rPr>
            </w:pPr>
            <w:r>
              <w:rPr>
                <w:rFonts w:ascii="Times New Roman"/>
                <w:sz w:val="24"/>
              </w:rPr>
              <w:t>$200</w:t>
            </w:r>
          </w:p>
        </w:tc>
        <w:tc>
          <w:tcPr>
            <w:tcW w:w="8480" w:type="dxa"/>
            <w:tcBorders>
              <w:top w:val="single" w:sz="4" w:space="0" w:color="000000"/>
              <w:left w:val="single" w:sz="4" w:space="0" w:color="000000"/>
              <w:bottom w:val="single" w:sz="4" w:space="0" w:color="000000"/>
              <w:right w:val="single" w:sz="4" w:space="0" w:color="000000"/>
            </w:tcBorders>
          </w:tcPr>
          <w:p w14:paraId="34BA86F0" w14:textId="77777777" w:rsidR="00D258C1" w:rsidRDefault="00D258C1"/>
        </w:tc>
      </w:tr>
      <w:tr w:rsidR="00D258C1" w14:paraId="18CBF93F" w14:textId="77777777">
        <w:trPr>
          <w:trHeight w:hRule="exact" w:val="672"/>
        </w:trPr>
        <w:tc>
          <w:tcPr>
            <w:tcW w:w="1060" w:type="dxa"/>
            <w:tcBorders>
              <w:top w:val="single" w:sz="4" w:space="0" w:color="000000"/>
              <w:left w:val="single" w:sz="4" w:space="0" w:color="000000"/>
              <w:bottom w:val="single" w:sz="4" w:space="0" w:color="000000"/>
              <w:right w:val="single" w:sz="4" w:space="0" w:color="000000"/>
            </w:tcBorders>
            <w:shd w:val="clear" w:color="auto" w:fill="EDEDED"/>
          </w:tcPr>
          <w:p w14:paraId="4F004EEC" w14:textId="77777777" w:rsidR="00D258C1" w:rsidRDefault="006C7102">
            <w:pPr>
              <w:pStyle w:val="TableParagraph"/>
              <w:spacing w:before="184"/>
              <w:ind w:left="285"/>
              <w:rPr>
                <w:rFonts w:ascii="Times New Roman" w:eastAsia="Times New Roman" w:hAnsi="Times New Roman" w:cs="Times New Roman"/>
                <w:sz w:val="24"/>
                <w:szCs w:val="24"/>
              </w:rPr>
            </w:pPr>
            <w:r>
              <w:rPr>
                <w:rFonts w:ascii="Times New Roman"/>
                <w:sz w:val="24"/>
              </w:rPr>
              <w:t>$300</w:t>
            </w:r>
          </w:p>
        </w:tc>
        <w:tc>
          <w:tcPr>
            <w:tcW w:w="8480" w:type="dxa"/>
            <w:tcBorders>
              <w:top w:val="single" w:sz="4" w:space="0" w:color="000000"/>
              <w:left w:val="single" w:sz="4" w:space="0" w:color="000000"/>
              <w:bottom w:val="single" w:sz="4" w:space="0" w:color="000000"/>
              <w:right w:val="single" w:sz="4" w:space="0" w:color="000000"/>
            </w:tcBorders>
          </w:tcPr>
          <w:p w14:paraId="59E09BF5" w14:textId="77777777" w:rsidR="00D258C1" w:rsidRDefault="00D258C1"/>
        </w:tc>
      </w:tr>
      <w:tr w:rsidR="00D258C1" w14:paraId="161F8F8F" w14:textId="77777777">
        <w:trPr>
          <w:trHeight w:hRule="exact" w:val="672"/>
        </w:trPr>
        <w:tc>
          <w:tcPr>
            <w:tcW w:w="1060" w:type="dxa"/>
            <w:tcBorders>
              <w:top w:val="single" w:sz="4" w:space="0" w:color="000000"/>
              <w:left w:val="single" w:sz="4" w:space="0" w:color="000000"/>
              <w:bottom w:val="single" w:sz="4" w:space="0" w:color="000000"/>
              <w:right w:val="single" w:sz="4" w:space="0" w:color="000000"/>
            </w:tcBorders>
            <w:shd w:val="clear" w:color="auto" w:fill="EDEDED"/>
          </w:tcPr>
          <w:p w14:paraId="6425A74C" w14:textId="77777777" w:rsidR="00D258C1" w:rsidRDefault="006C7102">
            <w:pPr>
              <w:pStyle w:val="TableParagraph"/>
              <w:spacing w:before="184"/>
              <w:ind w:left="285"/>
              <w:rPr>
                <w:rFonts w:ascii="Times New Roman" w:eastAsia="Times New Roman" w:hAnsi="Times New Roman" w:cs="Times New Roman"/>
                <w:sz w:val="24"/>
                <w:szCs w:val="24"/>
              </w:rPr>
            </w:pPr>
            <w:r>
              <w:rPr>
                <w:rFonts w:ascii="Times New Roman"/>
                <w:sz w:val="24"/>
              </w:rPr>
              <w:t>$400</w:t>
            </w:r>
          </w:p>
        </w:tc>
        <w:tc>
          <w:tcPr>
            <w:tcW w:w="8480" w:type="dxa"/>
            <w:tcBorders>
              <w:top w:val="single" w:sz="4" w:space="0" w:color="000000"/>
              <w:left w:val="single" w:sz="4" w:space="0" w:color="000000"/>
              <w:bottom w:val="single" w:sz="4" w:space="0" w:color="000000"/>
              <w:right w:val="single" w:sz="4" w:space="0" w:color="000000"/>
            </w:tcBorders>
          </w:tcPr>
          <w:p w14:paraId="138FFE68" w14:textId="77777777" w:rsidR="00D258C1" w:rsidRDefault="00D258C1"/>
        </w:tc>
      </w:tr>
      <w:tr w:rsidR="00D258C1" w14:paraId="254DD8B4" w14:textId="77777777">
        <w:trPr>
          <w:trHeight w:hRule="exact" w:val="672"/>
        </w:trPr>
        <w:tc>
          <w:tcPr>
            <w:tcW w:w="1060" w:type="dxa"/>
            <w:tcBorders>
              <w:top w:val="single" w:sz="4" w:space="0" w:color="000000"/>
              <w:left w:val="single" w:sz="4" w:space="0" w:color="000000"/>
              <w:bottom w:val="single" w:sz="4" w:space="0" w:color="000000"/>
              <w:right w:val="single" w:sz="4" w:space="0" w:color="000000"/>
            </w:tcBorders>
            <w:shd w:val="clear" w:color="auto" w:fill="EDEDED"/>
          </w:tcPr>
          <w:p w14:paraId="53D32821" w14:textId="77777777" w:rsidR="00D258C1" w:rsidRDefault="006C7102">
            <w:pPr>
              <w:pStyle w:val="TableParagraph"/>
              <w:spacing w:before="184"/>
              <w:ind w:left="285"/>
              <w:rPr>
                <w:rFonts w:ascii="Times New Roman" w:eastAsia="Times New Roman" w:hAnsi="Times New Roman" w:cs="Times New Roman"/>
                <w:sz w:val="24"/>
                <w:szCs w:val="24"/>
              </w:rPr>
            </w:pPr>
            <w:r>
              <w:rPr>
                <w:rFonts w:ascii="Times New Roman"/>
                <w:sz w:val="24"/>
              </w:rPr>
              <w:t>$500</w:t>
            </w:r>
          </w:p>
        </w:tc>
        <w:tc>
          <w:tcPr>
            <w:tcW w:w="8480" w:type="dxa"/>
            <w:tcBorders>
              <w:top w:val="single" w:sz="4" w:space="0" w:color="000000"/>
              <w:left w:val="single" w:sz="4" w:space="0" w:color="000000"/>
              <w:bottom w:val="single" w:sz="4" w:space="0" w:color="000000"/>
              <w:right w:val="single" w:sz="4" w:space="0" w:color="000000"/>
            </w:tcBorders>
          </w:tcPr>
          <w:p w14:paraId="66B76941" w14:textId="77777777" w:rsidR="00D258C1" w:rsidRDefault="00D258C1"/>
        </w:tc>
      </w:tr>
    </w:tbl>
    <w:p w14:paraId="367F2F0F" w14:textId="77777777" w:rsidR="00D258C1" w:rsidRDefault="00D258C1">
      <w:pPr>
        <w:sectPr w:rsidR="00D258C1">
          <w:pgSz w:w="12240" w:h="15840"/>
          <w:pgMar w:top="1100" w:right="780" w:bottom="940" w:left="1680" w:header="0" w:footer="753" w:gutter="0"/>
          <w:cols w:space="720"/>
        </w:sectPr>
      </w:pPr>
    </w:p>
    <w:p w14:paraId="483D18BB" w14:textId="77777777" w:rsidR="00D258C1" w:rsidRDefault="006C7102">
      <w:pPr>
        <w:pStyle w:val="Heading4"/>
        <w:numPr>
          <w:ilvl w:val="0"/>
          <w:numId w:val="17"/>
        </w:numPr>
        <w:tabs>
          <w:tab w:val="left" w:pos="768"/>
        </w:tabs>
        <w:spacing w:line="430" w:lineRule="exact"/>
        <w:ind w:left="767" w:hanging="645"/>
        <w:rPr>
          <w:b w:val="0"/>
          <w:bCs w:val="0"/>
        </w:rPr>
      </w:pPr>
      <w:r>
        <w:rPr>
          <w:noProof/>
        </w:rPr>
        <w:lastRenderedPageBreak/>
        <mc:AlternateContent>
          <mc:Choice Requires="wpg">
            <w:drawing>
              <wp:anchor distT="0" distB="0" distL="114300" distR="114300" simplePos="0" relativeHeight="503118800" behindDoc="1" locked="0" layoutInCell="1" allowOverlap="1" wp14:anchorId="11F9431C" wp14:editId="229047D0">
                <wp:simplePos x="0" y="0"/>
                <wp:positionH relativeFrom="page">
                  <wp:posOffset>1137285</wp:posOffset>
                </wp:positionH>
                <wp:positionV relativeFrom="page">
                  <wp:posOffset>708025</wp:posOffset>
                </wp:positionV>
                <wp:extent cx="6070600" cy="8145145"/>
                <wp:effectExtent l="0" t="0" r="5715" b="11430"/>
                <wp:wrapNone/>
                <wp:docPr id="9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8145145"/>
                          <a:chOff x="1791" y="1116"/>
                          <a:chExt cx="9560" cy="12827"/>
                        </a:xfrm>
                      </wpg:grpSpPr>
                      <wpg:grpSp>
                        <wpg:cNvPr id="96" name="Group 82"/>
                        <wpg:cNvGrpSpPr>
                          <a:grpSpLocks/>
                        </wpg:cNvGrpSpPr>
                        <wpg:grpSpPr bwMode="auto">
                          <a:xfrm>
                            <a:off x="1796" y="2773"/>
                            <a:ext cx="9550" cy="2"/>
                            <a:chOff x="1796" y="2773"/>
                            <a:chExt cx="9550" cy="2"/>
                          </a:xfrm>
                        </wpg:grpSpPr>
                        <wps:wsp>
                          <wps:cNvPr id="97" name="Freeform 83"/>
                          <wps:cNvSpPr>
                            <a:spLocks/>
                          </wps:cNvSpPr>
                          <wps:spPr bwMode="auto">
                            <a:xfrm>
                              <a:off x="1796" y="2773"/>
                              <a:ext cx="9550" cy="2"/>
                            </a:xfrm>
                            <a:custGeom>
                              <a:avLst/>
                              <a:gdLst>
                                <a:gd name="T0" fmla="+- 0 1796 1796"/>
                                <a:gd name="T1" fmla="*/ T0 w 9550"/>
                                <a:gd name="T2" fmla="+- 0 11346 1796"/>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80"/>
                        <wpg:cNvGrpSpPr>
                          <a:grpSpLocks/>
                        </wpg:cNvGrpSpPr>
                        <wpg:grpSpPr bwMode="auto">
                          <a:xfrm>
                            <a:off x="1796" y="13933"/>
                            <a:ext cx="9550" cy="2"/>
                            <a:chOff x="1796" y="13933"/>
                            <a:chExt cx="9550" cy="2"/>
                          </a:xfrm>
                        </wpg:grpSpPr>
                        <wps:wsp>
                          <wps:cNvPr id="99" name="Freeform 81"/>
                          <wps:cNvSpPr>
                            <a:spLocks/>
                          </wps:cNvSpPr>
                          <wps:spPr bwMode="auto">
                            <a:xfrm>
                              <a:off x="1796" y="13933"/>
                              <a:ext cx="9550" cy="2"/>
                            </a:xfrm>
                            <a:custGeom>
                              <a:avLst/>
                              <a:gdLst>
                                <a:gd name="T0" fmla="+- 0 1796 1796"/>
                                <a:gd name="T1" fmla="*/ T0 w 9550"/>
                                <a:gd name="T2" fmla="+- 0 11346 1796"/>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78"/>
                        <wpg:cNvGrpSpPr>
                          <a:grpSpLocks/>
                        </wpg:cNvGrpSpPr>
                        <wpg:grpSpPr bwMode="auto">
                          <a:xfrm>
                            <a:off x="1801" y="2768"/>
                            <a:ext cx="2" cy="11170"/>
                            <a:chOff x="1801" y="2768"/>
                            <a:chExt cx="2" cy="11170"/>
                          </a:xfrm>
                        </wpg:grpSpPr>
                        <wps:wsp>
                          <wps:cNvPr id="101" name="Freeform 79"/>
                          <wps:cNvSpPr>
                            <a:spLocks/>
                          </wps:cNvSpPr>
                          <wps:spPr bwMode="auto">
                            <a:xfrm>
                              <a:off x="1801" y="2768"/>
                              <a:ext cx="2" cy="11170"/>
                            </a:xfrm>
                            <a:custGeom>
                              <a:avLst/>
                              <a:gdLst>
                                <a:gd name="T0" fmla="+- 0 2768 2768"/>
                                <a:gd name="T1" fmla="*/ 2768 h 11170"/>
                                <a:gd name="T2" fmla="+- 0 13938 2768"/>
                                <a:gd name="T3" fmla="*/ 13938 h 11170"/>
                              </a:gdLst>
                              <a:ahLst/>
                              <a:cxnLst>
                                <a:cxn ang="0">
                                  <a:pos x="0" y="T1"/>
                                </a:cxn>
                                <a:cxn ang="0">
                                  <a:pos x="0" y="T3"/>
                                </a:cxn>
                              </a:cxnLst>
                              <a:rect l="0" t="0" r="r" b="b"/>
                              <a:pathLst>
                                <a:path h="11170">
                                  <a:moveTo>
                                    <a:pt x="0" y="0"/>
                                  </a:moveTo>
                                  <a:lnTo>
                                    <a:pt x="0" y="111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75"/>
                        <wpg:cNvGrpSpPr>
                          <a:grpSpLocks/>
                        </wpg:cNvGrpSpPr>
                        <wpg:grpSpPr bwMode="auto">
                          <a:xfrm>
                            <a:off x="11341" y="2768"/>
                            <a:ext cx="2" cy="11170"/>
                            <a:chOff x="11341" y="2768"/>
                            <a:chExt cx="2" cy="11170"/>
                          </a:xfrm>
                        </wpg:grpSpPr>
                        <wps:wsp>
                          <wps:cNvPr id="103" name="Freeform 77"/>
                          <wps:cNvSpPr>
                            <a:spLocks/>
                          </wps:cNvSpPr>
                          <wps:spPr bwMode="auto">
                            <a:xfrm>
                              <a:off x="11341" y="2768"/>
                              <a:ext cx="2" cy="11170"/>
                            </a:xfrm>
                            <a:custGeom>
                              <a:avLst/>
                              <a:gdLst>
                                <a:gd name="T0" fmla="+- 0 2768 2768"/>
                                <a:gd name="T1" fmla="*/ 2768 h 11170"/>
                                <a:gd name="T2" fmla="+- 0 13938 2768"/>
                                <a:gd name="T3" fmla="*/ 13938 h 11170"/>
                              </a:gdLst>
                              <a:ahLst/>
                              <a:cxnLst>
                                <a:cxn ang="0">
                                  <a:pos x="0" y="T1"/>
                                </a:cxn>
                                <a:cxn ang="0">
                                  <a:pos x="0" y="T3"/>
                                </a:cxn>
                              </a:cxnLst>
                              <a:rect l="0" t="0" r="r" b="b"/>
                              <a:pathLst>
                                <a:path h="11170">
                                  <a:moveTo>
                                    <a:pt x="0" y="0"/>
                                  </a:moveTo>
                                  <a:lnTo>
                                    <a:pt x="0" y="111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68" y="1116"/>
                              <a:ext cx="1610"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89.55pt;margin-top:55.75pt;width:478pt;height:641.35pt;z-index:-197680;mso-position-horizontal-relative:page;mso-position-vertical-relative:page" coordorigin="1791,1116" coordsize="9560,1282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5i2ityBgAAkiAAAA4AAABkcnMvZTJvRG9jLnhtbOwaa2/bNvD7gP0HQh83&#10;qBZlWS/UKVI/igLdVqzZD6Al2hIqiRolx0mH/ffdkaIsO06bpslQbA4SmxKPx7vjPXh3efnqpizI&#10;NZdNLqqpRV84FuFVItK82kytP66WdmiRpmVVygpR8al1yxvr1cWPP7zc1TF3RSaKlEsCSKom3tVT&#10;K2vbOh6NmiTjJWteiJpXMLkWsmQtPMrNKJVsB9jLYuQ6jj/aCZnWUiS8aeDtXE9aFwr/es2T9rf1&#10;uuEtKaYW0NaqT6k+V/g5unjJ4o1kdZYnHRnsEVSULK9g0x7VnLWMbGV+B1WZJ1I0Yt2+SEQ5Eut1&#10;nnDFA3BDnSNu3kixrRUvm3i3qXsxgWiP5PRotMmv1+8lydOpFU0sUrESzkhtSwIPhbOrNzHAvJH1&#10;h/q91BzC8J1IPjYwPTqex+eNBiar3S8iBXxs2wolnJu1LBEFsE1u1Bnc9mfAb1qSwEvfCRzfgaNK&#10;YC6k3gR+9SklGRwlrqNBRC0C05RS38wtuvXRxO8WUzd0A5wesVjvrKjtqNOsqYeeSyMJ/1ASofvc&#10;kgCOYE/gyA2CsebIyCOaTDp+FBUsHorheFGS7cVwsOxeEYDVNXvFar5NsT5krOZKXxtUGiPOwIhz&#10;KTlHUyahYnJXKzCjWM1QqwYzCNaA8n1Rnx4uxV4cIM5t077hQuklu37XtNojpDBS2p52RnEFp7Au&#10;C3AOP9vEIbiX+tCntenBQDM12E8jcuWQHVEH2CE1uFwDpHHRsXca2djAITJ3gAwY2BgSWWaoTm6q&#10;jmwYEYYu2FGGV4sGDedKm43yeoABgJDFe2Bhb2OdBlZ/d1tI8K3HXlVaBLzqSsukZi1ShlvgkOzQ&#10;x4BW4otSXPMroabaI1cAm+xni2oIpW1hQJWehhW4gTL0flOkdXC0lVjmRaGOoaiQFH/ckdKIIk9x&#10;Eqlp5GY1KyS5Zhgv1A8yA8gOwMAvV6lClnGWLrpxy/JCjwG+ULIFK+5EgPasAsJfkRMtwkXo2Z7r&#10;L2zPSVP7cjnzbH9Jg8l8PJ/N5vRvlBL14ixPU14hdSY4Ue9hNtqFSR1W+vB0wMUBs0v1c5fZ0SEZ&#10;ShbAi/lW3IFf1SaKnrSJVyK9BXOVQkdbuB3AIBPyk0V2EGmnVvPnlklukeJtBR4nop4HxtWqB28S&#10;uPAghzOr4QyrEkA1tVoLFByHs1aH820t800GO1GlYZW4hLCzztGeFX2aqu4BnJ4adcHqc8EALjDD&#10;sBgq6zkOexj4nyos9m6MjqPx10eDwarvMxxERqD7cEBR754tHAwkglaIt4yjqAr2au4mQ6dxjgfo&#10;u7vYcY4H53gAMfL/Hg8o5ibDgBCE2nk9X55EQ0df3NzAV5ux2PgxuEhingSJUNDlsvv04O6qfTw4&#10;Xtc7wOMU6V/IDyhypyXaR4QgepaIcFck9wmyF8jhNfIrIgIeFtmf2OkMQQFlZHB+e7ijJAEuA6fx&#10;DZMEDHUhGSAEPh6RKICKg1ZBuqDvvp9NFDpYdVGB3RSs/n5sopAZhX58pqCJ6sUK9JxTBaynnawT&#10;nVOFp0kVqAMmexAaVOXqWXMFKB08JjacWPa9Bgdwb8fBQVX1njxdOCGTc3Q4VUY6R4dzIelcSNJV&#10;JVVIqvMkhr+uRAejOyW6L/exYFW7xaKY7oWVD8JRMvlxW9vQSoK6Z77Ki7y9VW0xKIEhUdX1+zzB&#10;tg0+7Cvy1PGMU4V53JYEqpFiwPQiyP3zRHV6SCVmGdST+WVTQ9kXa2z7V1KKHZZBoZSnL4yHWEb4&#10;eEDIqshrU3DFcccylPGOulonpKY7ZnORbEtetboFKHkB3IuqyfK6gdphzMsVT6eWfJvqWiC48TtV&#10;WDe8dJzIfW3PJs4MqrDBwr6MvMAOnEXgOV5IZ3RmqrDbhoMYWDGv828vw3a15e5qDaRhTo0JnS6l&#10;shhFomvRye8gbFVmblrJ2wRK3CxeQzG4ew/r+gkl5r1kUegPappEPuSUh800E/WoT8HVq/zSp6r7&#10;BBuaOlktdd+E4ABkDZSquqvJkADUgCDVB/X3gxcA+J+vleuEvSv/U9dzXruRvfTDwPbW3sSOAie0&#10;HRq9jnzHi7z50iieLv+/yyv+BHqn+i/uRJ3S/e77/iJXmbfQqi/yEvqyfWeExfd1QPruBZJvdNx8&#10;a103SgpvcQh/MOo7yN0YGt9qVdekx8768FlB7f+V4O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wEkSeEAAAANAQAADwAAAGRycy9kb3ducmV2LnhtbEyPQU/DMAyF70j8h8hI&#10;3FialQIrTadpAk7TJDYkxC1rvbZa41RN1nb/Hu8Et/fsp+fP2XKyrRiw940jDWoWgUAqXNlQpeFr&#10;//7wAsIHQ6VpHaGGC3pY5rc3mUlLN9InDrtQCS4hnxoNdQhdKqUvarTGz1yHxLuj660JbPtKlr0Z&#10;udy2ch5FT9KahvhCbTpc11icdmer4WM04ypWb8PmdFxffvbJ9nujUOv7u2n1CiLgFP7CcMVndMiZ&#10;6eDOVHrRsn9eKI6yUCoBcU2oOOHRgVW8eJyDzDP5/4v8FwAA//8DAFBLAwQKAAAAAAAAACEAK9+L&#10;bVJOAABSTgAAFAAAAGRycy9tZWRpYS9pbWFnZTEucG5niVBORw0KGgoAAAANSUhEUgAAAIAAAACA&#10;CAYAAADDPmHLAAAABmJLR0QA/wD/AP+gvaeTAAAACXBIWXMAAA7EAAAOxAGVKw4bAAAgAElEQVR4&#10;nOy9aaxl13Xn99vTGe707n1TjayJpERSkimxJFKTrcG0rHYbVls2bbecWLIDy3CATr50IH3KZ+Vb&#10;NxoIIH/oAAGCONSX7jbQQGw6sTqQ3GibGikOYnEsVhVresMdzzl7yod97n1VFC0bIYtkKd7Aq/fe&#10;fbfOOXfvtdf6r7X+a23F7TyEBJmD0KgYyIgoQABBpB+U7BBjBqYHKv+y7Ay+JrP8PVmU+BB3kKbC&#10;lGgfKITGyghSgDIQIpqIvOF6HHz7x/H2DwnSgDAoJDmQA1qAEO3fMSjZodPZ/LLM+xFTRJnlsZdl&#10;sV92njOd/hBh0Gg0EqQEJUFrQKIBvbzdDULwszLU2/0Ab2yIpAWISHzaqaTdGtu/Z1pTGPEAbvFn&#10;oVmQK8cgj9iFIzg7ilgRQnhMIwlEIiHJTYgQBbJd9UBMr7e3Td/SvW/n8TMgAGk1dLsQof1CSBAB&#10;ETw9I/4s1PboVg9+7Zc/xic+epbTR9Z4+dkLOM/H+13zrcr65z0iLbIQECKCiGiNSiTcpAHE6t/b&#10;WwDk3/+Wd/AQAUQEEYk3CAACkAIhJev94mt2Yc9uCPhvv/DLPPTubc797WPcd2LIf/PbP88dAwgz&#10;+3Up4zAtsIAQkCwnRxDSBW+4L4BEIlstcPuO21sDCIAIMa6U8Wr3a0Wm4sOysl/fyuGPvvAxPvsL&#10;H2D38gtMdy7x0APv5cTRI8hgeeLclZHX7NkYvwXpIrrd6QHVwsD2DyrdSESFQLSCd/tqgZ8BATj4&#10;UdAKgJQIpYaF8H+mLaNPf2CbL37+Yd51bMB77z7KP/1nn+XExojp7g4ba0NeOn+OC2N/1ir5qIhi&#10;T8SIanFExMBSvERYKQIRJQKVTMM/CsDbNG6wycsPsjQBSoR/nRMfft+xjN//jc9wbBCRzTUKbbHj&#10;61y9dJ5MKnJtQOd883uvlKpjjkYfvhFDXFoRArq9un8dAZC3vQDc3gbsNSMCQgh6nfJhSfiy9vDP&#10;fvmTrJcCFnvIeoydXqeZXKafObqmYrMDH3rvndxzqqCZNY9kRj0AgAAfuQFZyNdZ5/BWfrxbMm5v&#10;AYgrJ4AIZEYjiMNgq69LC5986BQnt/usFVCaQGkE3X7OYL1Pt5TouKBUcw4PDR98z91kAXDujxA3&#10;eBPtT2IpBO2Gj4TbfO+ncXsLABDbFQhAjJFcyz+iCWeOrsGnHnw/Pe3RoSIzsrUTCchFHFo0KBZ0&#10;dcP97z7JqABCfERrNQyC9v1+efUV5lzd+7Zf/p8BAViugUDgvR8qKb5igAffd5rj6yV97SlloFcW&#10;ZEUJJgNtiNGjTSRTDbgJh7qG04c6qMhIKPlbsBSugGiDTKv7RRIeuEFP3K7j9hcAQKm0G/O8/C1X&#10;+9GghA+9927yOGegoWMEQhswORRdyHI8ghAdWS7omEhPeO47fRzvwQb/5RRPTteX7UJLuFkLiHDb&#10;h4Z/JgRASEFEUpblIwAnDg+4Y2tI7mvq2XUEAec9NZIgNN4GbPAoJQihoswiPRU4ub2BFhBdOKvK&#10;zgM3R/6W4aA2RPQzkhe4/QUgBe6QQj/QNM3DpYb33PMuCuExsUHYhk6WIZRCqAJZ9PAyQ2YZWVlg&#10;fUMMDT0No27J4e1OuqYSX125fDfdTh78/o8C8OYO8RO/yBu+Djbdazdf8JFut/tLi9mUrVGXd505&#10;SXQ10TesDTKKrqJyFhuBvEeWFSAUlXUYnYOHQmu6meTUsaMQIFbuEQKnIWl8D3hC6/dzgAVucxz4&#10;DhCApE6X0XaxWmEJUoFUCJOxBOWm/cpklv6HTt+lEA/nQnDi0BaDMgciUkfWtrpYFoisDRW5CE3E&#10;CwlZSYglthFkmaZbKE5tbzJQEuaOolj7LSHAS4gaogIvkhBkQvwsQIB3ggD8HWMpCFESrUch0ByE&#10;e5sQAAU2gJTD+XTvbIiRu48fYrOQ9LPIoJshtCeaSFQKqXPQeRKsEAjOESNEIfHCYoxgs1eyPeih&#10;iQQfv6KVeniVZFCwRII2xHfw5P3DxzvmM0QBXtygUQMQIkoJBB5a5euBKHTi/pgMpQzdIv+gkGG0&#10;PYSfO3WIgRuzriyjjkIpRZQGJXPICih6eG3ANyi3QEWP0JFGWHQuWV8r2Rr2CMLTuMVIavUXncJ8&#10;pQigGiBoyHOiec3z3qbj7RcA8Xf50QGiI7gKSUBLvfLI/dJmOHfaKP2oXVR/ETycOLrFRk+i/Iz1&#10;rmGtzDFCooRAK49RETQ4IpKIEeBpiNITgkMKTyfT9HsFIgLRU1cNMvI1LfKvq2VeYBkb+hnwBN5+&#10;AVhtodcAvpg07lLrBiIeQQRUZsg6+Vc6/c7jKsZHcilRwOHD66jMY7KAEhLtBaXUZESMmKNlBaEC&#10;XyfGj1E0yhMz0HgSmhB0ixItochy8lwRogcZv5xn5V8UeTnEtc+b3d65NHgnCMBNo32cuDK1GAQC&#10;iQ0p8Kq1HqrYPCrc+GvNeHfkmilKONZKwdGtI2RKIglMpvs0tkapgBYWCEgpQRhiUNgYCQJUmWPy&#10;jFwpSqlQMZBnGarlmmxublJ2u0TlsW7xsPTucWP0aYQGf3tHAeEdJwCkBA8HXoElElWy+UXZJc/4&#10;hrLukSMlnNqAzS54G1FBsjk4jLISrKcJlmAc6JoYHS5mIAag1lFqDaskCwFeZjivwMWkAUSkyDVK&#10;gvcepRTD0YDNzRFGBbydnslieFxr80CiCt/e450hAPEGxg030rES3VPpHJDE4B718+bhzQK+8NkH&#10;+Ff/4x/xxc9/jL4GoyVr/QFZdBg8ZVkSZKLv2AhVLLFqCNmImPUJIid4QTWDauJYLCwhBJQIdPIM&#10;nSmEENi6ZnO4xvvvvZP7772TYWFwdjHS+MfyovPA2zFdb+Z4BwjAgdqnDbcu91USB01VO3TR+YrA&#10;PZIBnzp7iN//1Y9w11rg87/4SU4d1ngs0/ll+nLBdtcgpUaaHrXPsLJLrYeI9TugN2C38UjZwfge&#10;YV+x2IkIkeMUaJPyRXmZIXVkNOhw36njPHD6Dj774Pv56IPv4cSxdTIRRnYx/4ZWegiJh7D6RPId&#10;MK3/wPEOetKAuIF5nVw+SUSQdToPx+C+FmrL4S588dc/w0hO2FQ1exefQ3rHYgGXrl1BmIz96YLd&#10;vRm1E+RZlxANQfVw5JB30DojFxo7qdCVwvgM6yQzG3HSgNYE4XFNQ187jvYUQyasySkfef89vP++&#10;uxh0uxilz2itvyqlJMa4EoLY5qhvFIp36nibBeDmMO8q28YyyipBmaG19uvS1+TA737+I7z39CE2&#10;8kicXWGxc4looQ7w/MU9rrqCWTakXD9MCGCrKTo41odDOmUJ1iFmM3Q9QywmjK9fITYB24BQHfLh&#10;FlenM/Z3G04d6nKodNzRqxmyQ8dfYyNvOH14g0Nb26wNNxFCfdkYcxoOdv7tJABvsx9zENkXN6j/&#10;ZewdITFF8XHfzP97HSwfumeDP3zkl7l7q2B26TkW0xmyHLHfNPzo3B4Xz19j2PUoKcnLkl4uGXUV&#10;Nkjk4AhmbR2MphxfRU4uMb5yjX53g71JTWe0hTUDvvndp/jbHz5DN4d7T23z3sM5958csdmLbAx7&#10;VE4RVIfri8jV3THjybjUWlXOuceWmmD16YS46fd34tB//1vemnEA+m6gdgNacTZEy5qBT5x9L1ls&#10;0KrPletj+r0e/VDwiQ+8F2F6/O0TP+I//ZcfM5uus3lom+u7llGuyToZeZjA+GXiCzN2LryI3Z9S&#10;i4LaWRoVsIua7zzxDP/pr/6GGnjofe/mvhNDPnymz3YPlCiI2QAx67NrazYHBb2OJjiLlzx842Iv&#10;fw7hne8mviME4KbMHiksnF4MiFif0cCRIZw+tkE13uX5c/t0R4co84y9q1PuWM/4nV98P7/9Kx/n&#10;R+de5MdPP8UPv/d9zhzfJLgOUQbEKzuU3RHNuAHnsPUu1lZkeaA73GJv13Lt2hXO3LHFxqFtPvCe&#10;E7zv5DonOjWi3scGw8TDxmid+tw5Opnn7tNHuHDhArPanTHGDK21e8BPYIF38njbBSBN1QH98mDK&#10;UvzP1YuzHQXHN3oc3egz27/A+XHD/e+5h6aaIvyEvG7o6znRzZDrXR74pU9RN1MuXHmFbz/zAv1+&#10;n0O9gKFmXIHWmrJrKLsdapmxuzPBx5yjd2zTGS3Y3Ojzrm1NGa4RakdHZuA7CFcyrSNVWFDqOSe2&#10;S7a21pi8fHWklPpg0zSPwe2x8MvxNgtAIK7KL9OSL23/cogIwcPZn7uXUM3BB5ySeN3j2vQ6NjSM&#10;eprtUcl8bqlEoFk0xDBje6vL1B2iW/Y40u3hK0dRKGofQHjq2hOpqesGa+eIsODo0LBWekpmFEqi&#10;ECAzru3OuDKveWbvIlW1wAiHyGBzOOCFl68iRTwDN9v9/59ggNc6En+P3XsNMBZCEoNLMX8JVWj5&#10;tzIlXQLQ7wY2N0ZMdnfo6IjH8KMfv4h3C45uH8Ibx8JkTOIEU4CINZIFURhO9bp0yy6jTsTKGmEK&#10;KgtXdxesDUc03iE6GdevX+fwyS163ZLJZJdQVdQyY5bl0OkxkRWTMAfhyY1EiR4L2SE3WfJegh8l&#10;vmBacCll8mLi68+HEOl9b7eAvEkaYFmY/TrjRr/utSNKokok/EiidqXXxSrOHpG4EBAhMh1PMIMu&#10;RVmyO14QpWctdNjaPEL/0BaTJ58kN7BWKkwxZHdnzP7VfbLgkMGiTU2nNCgJ+8qS68jm5gBjNB3j&#10;qeuaXAWGx46QacPVaztMZYGWHcYWLu3tE1SXjslZBEHW7VHN5pS5Qmt9RmITv0UIXPv8UimC9wfT&#10;ISVCCIK3b8bEv+HxJgnAT9n1r134m7J/gPeJEdRW4QgpWwZ+0gKRMDJGIXXBbHyZtX4PITX7k13K&#10;Xsn+NPDEk69wat/RVBmnThxlNt2l8QtqL4kyw3RLTEcjXUDmiqaeggl0N3MWi2s0UVD2M7qDAdU8&#10;0jiJ1F1qLC+euwQvj2kCCNlDqwKpFAWaSWMxWlLVniw2DyuZCEcxRqSUKKWw7ua5iTGRUIQQSCnx&#10;NwjH2zHeZgwgk72PEt8KkdSK4NpogPenPeFMUXZBKrzQoDNmdc28augNR5y/sEtoauYTR2EEJ0/d&#10;zdrRETBjd3KOhZ/hdYbMDaZj6HQ6THxE1ZB3csrBiBgczQIm+w21Fxw/cpSiu86rew7VWePi1R3y&#10;sofUBTFIgvWUWUbUOaoVaCnlGSH8AzHwnfS7wFrLUtClSrmFEB0xhHeMm/gmCsA/9MO8BjO0NjC2&#10;f3FuVZA37I9GX53sXEMaw/50QSF0CvVOpm3dnqJ2hqIomTUwnsx56tzLHD6ygS5hv4KdWcPJss9w&#10;u4fUFuccTk3ob2yxffpduPk16qqCWBMnE+q64dLVHepXxzzx3LOMto/QGQXqJtBUNYNyQKwawsLR&#10;G3VoKosU0DSWLDOPlb3s8aZpnq9q+3y3Wz4/n1d/G2N8IbxO6vidABLfdjcQrcElNRiAPM8f9kJ+&#10;xVn78GR/D9GGVyezOXmRgc6Y1w1SaVwAlZe4EBgv5uRSce6lCzz70gtIA42z7O5NWTjQnXUoBGIy&#10;pmquUHnJbOYxssu8slzds1zbmbG/t6C+PMErg84LdqdjfARkRGtJ9I6yyMiCYm+yj5RJhkMEa+1o&#10;0diHIWG/2WxBURTEGB8Hvgo85r3HOZc+78+GBviHfYjX66QRCeAsWZaf7pfyt5qmeWRSzc8iNblR&#10;hADRJ5vqhURoQeMFlQtk2hAQTOZT8ixDElAIHJEQJa4KjKcVWTHghVeu8sor5wm+JsbI7t6UqAsm&#10;lWa2v8Og22MyWbBzfUKvN6C31mV/PiU4y2DQZ9HUzGYL8szgFjOKokdW5Cx2ply5dhUkrA/75HlO&#10;nhW87/33MxwOOX/+PN/97veZz+dn69r+hRA8rrX6qtHyseXiv92ckrdbA5zu9br/U1XPH9nfS6h4&#10;e3uTk6fPIIlceOVlLl68TAgBnRUEGZjXlqpxKGWIQuCJLGyD8ZaszJBZjmsaUIIYGwKGEA1RKZyF&#10;xaxib+wROezve65emhC3OzifIU0PWfSYLGqms5qNjRHVvKKTZ+xNr6LLLr1eFwjsVWO8klRNTQhQ&#10;FAUPPvgg77nvvdx555301gaUZcl4POZb3/pr/vzP/5xz586ddc7/RZaZPwG+4lzYe1tnn1sqAC34&#10;aduoKKkS8IkOKSR5nj9ijPm6UGK0vTHk5JEt1tbWOHLyTs5+8EF8s+Cvv/Vt/t2//w9MJhNCBKkz&#10;mpCIofOqYkupFkJEPJFOb4D3lhAVNiqiLIlCElEsFr7tGShYGxZMKk/TSBA5jY1IbZg3jjxIUAat&#10;cryFDE3uBcoGsjKFJ8ZVhekUnL98mUXrzSml+PjHP85dd92F94mQkuc5h7bOcOLYcT77Sw/z6KOP&#10;8r/96Z9S1/bLnU52NoTmyz7wHSklISTKmhAC7z3L1271uOUaIBLpdXtMZ1MgYLTBOvu1EMJXtJGc&#10;Pn2a337k87zn7tPUdc20CSwWCzCST33iYzz99NNcvfgS4+mMbtYnKxToHGcXzKt6pUJFkKmzmwfr&#10;wXlB1XiMSabCR4kMbc8fkar9XRBoXRCFpgkBh8DHSBSpO4gmoqVGhEDHlGiR44NG5IqdxvHC5avM&#10;mnT/LMvodDpcvnyZEydOMBwOkVIyn8/p9XqM1k/zh3/4h9zznvt49NFH+d73njhbFPpxqcwvzWaL&#10;x/I8p67rg3l7i8DhLRMAcQM2mM7Gyx+HRaa/IaJ/2DY1n/qFz/CF3/3nnD55gmYxZndnj9ovyPo9&#10;tkZHaZqGO+64A1fN6AxG6CJnvLDMbUTagPMQvG6pXIIQJMFDCBIXJNZGUCmQFNsFRsZEPFER52uM&#10;MQA0TYOPDhebREORFolBRiBKjMqZzhqi7KDXN9h59RrPvHQdIaBTGn7xF3+RoigY9Lpsb24AkOc5&#10;/W4Hay2LxYz1jRGP/Mbn+eiHH+L/+MY3+Lf/9n9hNls8Wpblw4vF4juQNIn3fkUwudWCcMs1gJKK&#10;iF+i4W/M5ouH1wZdPve5z/H7f/Aljh49ynSyS57nnLnzNNOFS2HUZs53v/d9+msDglTsTufkRqeK&#10;HpURbM20sqlIJDYERPKz2/sKNCEKhIi4YCEGRFzWe0eEiHhvMUoTQhKASCDGFM2TKhKjwwZQMsMU&#10;JbGKONVlfxz5wTOv8uKlOS7C/ffdx0MPPUSe55w8eRJjDOPxmCzLVmp80OsjtWI+r7j77rv54z/+&#10;Y0ajdf7Vv/43I+fCnwghPngjq+itchHfOCHk7yiOWEWAYyRGMFJ+ra6a39tYX+MLv/vP+dKXvsih&#10;Q4ew1lLkBWuDPkVZknf6CCKT/V1A4KXhySefZH9/n7JTknW6RCLVfE6e5SidEaxHCc+g38E7iw/g&#10;0Uxnc7p9hVaCaB0htP0EBbiQWryUeY4A5tUcqQRladLiO4tUAqk1Nkj2a8/UK6wZ8ONXdvjP332a&#10;WePJNPzmI7/J8ePHOX78OP1eN2GA3JAZTZ4ZpJZIqeh1e+RFTgieXrfHqdNnsM7z+OPfOdrv96uq&#10;qr61FBit9VuCAd4cAfgpL2stiTE+LAlfP336BP/iv/sX/MEffIl+v0cInuFwxGCtT79bgtIURQeT&#10;5SgR2djaZLB+iP/nW9/mu995AiFhc2ubLMuwdXLLMm2wboGWnsGgg7M1IUS8z9kf79MfZCD9QTUP&#10;kShTsVkIkW5RIgjM51PyPKPIM0QUeB+IQiNUgZMZ1yY11+aORnd4/sJVvvfks9TecfaDH+ATv/Bx&#10;7rjjDk6cOI53jjzP6XU7SSOFQLfTQWmD1pqiLIkxUtcNShvOnD7DhQsXefbZZ89KKR8NIewtzcBb&#10;MW45J9D7cLrX6z6a5zlf+MIX+LVf+1W0lhA9m5vrFEXW1u8pTFZgfQAp2djaJO90Wd/c4s6734UH&#10;vv+jF3jymXMsGo8puzTO40KNDzURhxCBID1RRqJITSB8dDjX4KPAxxYEBoXAtMg7EHHE4JFCEJ3C&#10;O41zObXN2Z1HJs4w8YKdRcPLVy7x8qWXsLFmNOrz6U9/kv7aGsePH0UIgVIKkylCG+7NMo1zDSZT&#10;KC0IzqOlwhhDlmUcO3aML37xiwyHw5HW+k+UUivVr/Wt99JvuQbo9Tq/NZ3OH3nwQ2f5l//Dv2Q0&#10;GtLrdSmLAmJECIkxCQFrrRFSE4JHSsHuzj6z2rK+vs7e7jVefullzl+4QpYp1voDOmWBiB5X1xgt&#10;GY6GOOeJURExTMa7DPoFQkRkVMQgkKsOoOC9o9sp8MEznc7I8wIhM2wQLKzExoxZMFzanfLcpT1e&#10;vrbDU8+9xFPPXeDwsW1+7/f+Kz549gGOHz/OcG2AUgqlEpAzeYY2BiUVWVlSFAW28Wit6fV6qcpJ&#10;SeqmZjAY8Pzzz3Hu3LNnpBRPWuuefKu0wC0nhWolH5EyfvxTn/gkD334ITZGI2L0yAhCJR5wjKCU&#10;RgiJFAIB1E2DkJrZdEKvW3Li+DEigStXL/PiS69w5doOJstZ6/WQUaB1TkSjdUmMMB1Pcc2ctV4f&#10;IxSq7fG6RNiRADGSd7rM5jWT2QKhDCozTCvLwsNOHbi4X3Fh3PDC5THf+/GLXLiyx8/dfz+/89u/&#10;w0ceeohjx46xPhxQFEUL4ARSaZQ2KKUpyw4hgnMek+Vkeb7qZyilxGjJfDbh5Zde5OlnnkIrdbau&#10;6v81hFgZY9oU+a1rSn3LBSDPs0diDGc/+uGP8OCDH6Is8rbNSiTEiLOREMNPsGiaxtI0TQJVzlGW&#10;JSdPnuTQoUNMZzNeePk8L7xwgWuvXmQ2X9DpD+mtbRCiZjxbsKgqfIwQNVGmSKAXB182QO0FTuVM&#10;akflAuicqDLmLjKxUIuM7z3zAj94+nmeOPcCSMNnPvPLfOlL/zWf/PjHGK0NGA77FEWBUmr1/EkT&#10;qJTuDUstl2FMwgHLgI8QEVs35LlmUVW8/NKLvHz+lZGUCIR6LOUMfhqh4o2PW25k0gcVbG9vU5Yl&#10;kPxjLcHFAEbjY1jZTEhsmiT96fXNzU2yLKMoCra2tnjf+97Ht7/9bb75l49x8cIrXLw647mL13nX&#10;3ac5fccd9MqCJubM6gVmrYdFgg147xFCo5TCOcesrskmkck84KpI5i2b2YCgDM9ffJHnz1/iu09d&#10;QOaKBz/0AX7913+DT/z8Rxn0uhjp6Xa7RGWQSq8+q1LJvi8FIkaxqhdYovrl35xLQa/5Ysrhw4f5&#10;8Ic/zDPPPs/u7u6XpZRfB1641evzVuQCRkVRcPz4cbrdLlKkqJlRAk1EyZzaNlRVhbV2VZCZZRla&#10;axaLBcaYlerWWieS56FD3H333fzff/l/cf78eXauXeGpl17lyt6crc0RG8MRZbnOOGhMu0C1q3Eu&#10;gcUYI9Zp9vb22J9OGHRKukJy/scv8vxzL/DqlesMRht87vO/wqc/80/48Ec/yqDXI/gaTSCTqXnF&#10;zAcQYUUAWX7d6Mcvc/9SytXur6qKvb0d6nrO9evXiTFy7733ctddd/E3f/M3I+CPlFJf9f42DwQB&#10;9Ho9jhw5gtYab5u0yEISxc0p0RjjKlW6VKGdTnKnBoMBvV6P8XjMZDJhY2OD993/fja2j/HUM0/z&#10;w+//gPMvv8jl3R2uTees9cd0y4LBoMegn9R00zRMplOstUkzqYy9eUVtGy5c2+fK5QvoGLn3vnv4&#10;3Bd+j1/41Kc5eeouhFI0zjKv55RGpibS3iaBNB1Q2WpxJaGNfRx8GWPItMYYgyQyn0648uqrXL58&#10;mZ3dazRNQ2OTgB87dozHH38crbJHptPpV2+1o3bLBcB7P+r1enR7HZqmQcSQdmFM6hIdEk27LG/a&#10;6SGk9y1doeUEr6+vMxwOaZqGotMlK3scueMEH/vYx7h06RI//P73+NETP+DiK+e5fP1aOtKh/b8A&#10;Pi4XKNUimaJL0zRsrA/47D/9HA9/+pO857576PX7ZGWHuvFowJjkrhIdAY/JC/KspCG1oFlF8G7A&#10;Msv7aq0RCObzOfP5nL29Pa5evcru7i4vn3+RPM9ZVA1ZlrG9vZ00iJRnjDEPW+sfu5Xr8xYIgB0V&#10;RUEIgb29PbplkcCREgkQ+bjCCZKIVKm8ysVAiOFAY7QaASB6h5aC0ydPcOKUYFE1eNcg4v189pc+&#10;xWyyz5UrV7h29TLee/b399nf36eua+rGMZ/Pmc0WLOoaYwre//6f47333cuhQ1t0O+n5QhRUdY02&#10;xYrXp5QiSIFROVEJqgC6TTYtx431gLFlisynM+bzOePxmOl4j9lsRlVVRO9YW1tLoNemDOKhQ4co&#10;y5K9/RlKqZG1t9YVvPXZwBhHWmustUwmE5QAHywKgTEGFw4m7UbbD2nXW2tXwKqua7Iso9vtMpvN&#10;WCxmK5CVZxkxeozI6He2OHxoC+fejUJQOws+ILQieFjUFcFFpE5gzChN01R0ihZ3NDVG53TyAhuT&#10;oOZ53powhxSRLEtJpAA30JnT8N7jvSeEQL2omE6njMdj5vM5tl6stNzycznX5j9ac7G2tsbe/gzv&#10;/e6tXp9bKgBCpF0wGo1WyHuxWNBYgZGKxWKBzgrgACgJcTDhS7dpqU6Xu2UZNEo3SfcRMSBERBu1&#10;upaRIp39t+z971LhaLdTpJqD9n5KQKFLvLe4piaXy65EijLPie39BQKhdSKR1jadSyUEvqV4LzGM&#10;c47gPE3TMJvNVgEdYwy6ZQJbW9M0DVprZrPZMlm24hFIKXHO7dzK9YFbrwGGxuQjWII6sNZSN45c&#10;tyxZAboFUQB1XVNVFU2TbOJyp2RZdpN7tUTTklRQIqVGiEgI4FxD9AHX7kwpNTI/AFMuBIJINcnR&#10;u9RDUILW2UobpaZUgdDUqVZRJvdRJqlum1tGvHM0tsHaRDhtmiYB25CEYSlkxpj0GUNoCR9JeJp5&#10;Ar3JRRWr9y5Dws7d2oTQLa8M8t4zn8/x3pNlyRT4YNEigSpr7WqRQwPGFNsAACAASURBVAj4kFxB&#10;5xvqJi22Ugq5aBlGN7hSArWaWCk1Sgm0zlBKkxc5uZJJy2hNlmUtDz81jl7F6mUKuTZNnZ4F315P&#10;oGJirXvvCS4lmWJMi75U45V1VLZZXW/pqiqlUnGTvxkQhhAQSrXnGhlcDNR1vfIClu5kjPEtCQW/&#10;FV4A0+mUuq4pyxwf7E1Rv+WOX/6+3IFLG7oMriz96mWQaCkwYmFW/3c5ecl0GOQyGINAm8RNMCpD&#10;x5QRVAhs3SA1mCJfxdpi8DRNhWsqdnevE7wj+tY8iWSrYwipiUW76MDKji+f3zmHFPp1O4csP1OI&#10;ZaofmFfJNHi3ooUlAbi1TSZugQDc2OSF1S6/MdIHrNQjLVdwSYZYTszy+3Kxl6nVpVu14swJfVMQ&#10;RopWdXqPc5a6TqyfvFqsAOZqh0qJ0aZ1OSO1S3a5qhYsZhOqxQSjJMHZ1LdQKWSLSYRMeQupJbKl&#10;tS+fKYSADTcHcFKH4Uh6WbSH0BzECZSyNwnScu5uAxPw00f6MPGmRQbaiJxAp7q6mybvRoR8EDc/&#10;EIobmzB52+ClIDiJUxIlNLEFnz5GRAxY2xC9w9bVSliW17S1xbcxBxcDSIFSEmk0peygpSR6m04S&#10;FamGOcRIbL0XESPEsDxQ5uD67frbplXjYqnhDgCvc4HgWQnvMii2FPa3YtxyAbjxQy0FQAiBb5J7&#10;V1XVagJutHtLRswyMri048aYlRBorRF5q4LTSR8E725q35cZDWKZBvYQPd7ZA9dTgDESWXYQShKl&#10;IMRIYyts7XHRI6RKnoZUCKGIMTWvlEREtMjQso2CT8TUGPE+4tqMZpqHhB1j+92371t6Pa8NJb9V&#10;400VgAP8fPBKBKRMKFsQEG0kzvuYJhVPjIEQUrBH60QOWS7QklcnpUyTKRQ+QIgRJSMiJgGRCDKd&#10;Ko1D6vSNJ+Jck3bkTVm4g2ydCL71RgQ+eJwDHwK28VgfUEIR8CihiAi8j4SQ1LmWAhXDKgwgkAgR&#10;iTKdMxiFQrVuX3AOFzxCqJXrGUVMoFNIpGjxjZJkWYZSghjl7WICZNvg4YZOH+0xe3nRYzatqeYL&#10;RoMSpIMo0XmW1B8eGQPBB2yT/HuT5QgpcTGp1LpJ5kKaMjWNDiHtNCBrI4hihS+SYEmVdmgIARlp&#10;zUtbgygFjgQCFYLgk2vmialkPUZElGiRAyCEgegJIUX2JKCjgJAOk9JSEdpdXduQTiFpAWvCKQEh&#10;PTKmYyeWZ90J0uHWWgg6ecFktli5gykI5m+aY1az++Ylid+YANzAU7ixxduq0wegVAqVuqbBNRZi&#10;jY/gY4nWGXiXFkUty6k9zWyGMQZTlKt8gNa6LR517U0kMQgq51FtNk4iD0KxrZ+f4vCy3ZVLAZAJ&#10;xEmZzp4WrdC0bh7tWcTLKF8qaEl4Qsul7U8wrq6bFhS2atwoHIIYUn0BtILDgZfgl/Y/OjJtaJqG&#10;+XyO83aFHYhvdGn/YeNN7g/wk+pqCeqapmndogBCJn6edcQgCCExNpPvLEBpXITQhn6Vghgci3l9&#10;U7o4KJOKQ4VITKK2z4ASS9csBWSkTGBNtO+TIkUHJZHg0ntEa6RFC+ekbMFmSCXdIURkjCDiqpV8&#10;iAIlTVt9JLE+JCKLs8R4UIMQo0BESRDgg8e6ZEak0EgdqSetK6wOBPhG9/JWjjcuACLc0Ov3J4f3&#10;fhUVgzQZUUiCjyysRatEo2qahrqekmlFp9NBCWiaBWXeJDfOaIxSZEYhSbaXeHBNHw+KUQJtXODv&#10;4KwvwWYMAoIgtl+ibdywBJFChNaULJG7g+BTjX8MgMThEaiVmwcHbpyUCucsSgiICt/URB8xQiBN&#10;gSRSzadtHwFQ0oC8GTTf6vHmaAARCFHebKUiIJa+bIqcFVnOvG6wdSCaDt28Q7/fJc9zlISqqqir&#10;OcE22KZGCUv0gaqZYoEs1xglMUohtUTlHXCWKA7uvHQXpRQtYo/Q+u1RqJXNdFEgQqTURYLobYg2&#10;4JObFyOhVfXpWhJEci19SMfUCQFOhDasG5EioHQgWEdwEW8DMkaUkHjriNUC4dNzNvWEWTUDk4Q/&#10;AWBNjNUqAAZtz3r4qZvsjYw3JgDtIqfxumh1T0u16+pm5K2jKArm1YwoJGvDTYrBJlnZpfEOpTSb&#10;2wVaCWxdIaInV4LJeI+6muPrihgD0TY0tk4FndGzVspUz7dEHRG882nxRNrZSJFyBSrtSqRIYI8D&#10;E7XabXGJYNqEkFj2MA0Ju/jkwcQYETImXMMSZC6vI1Gi5SBESVEUFGs5RmukUIgYmM8XTKcTXr70&#10;EoH2+YTANm0+oQWRPtwO6eAbNNWq0SNAqgbepQU/y+5fw7V1+sMNdiv4y+/+gGv7M1zdsDbsM1ob&#10;0Ot2GK112VgbMBzcQXdT0ysUJoPQwGIxp5oviLZCuSlZdMToV6o9hORVhGV9HYIQIiJ6kDrF4UWy&#10;t03V3PxRYiSKJNkrCnkb1nWuWUUwE1j0xMqhJRgp0TrH5Dl52UHpDC8UOisQSuMD7E3GXL+2w3Q2&#10;QStDv9ulO9rA719PZihGrLVUVYVzro2i+htm9nWn/A2NNwEDtN/j6+sA7z06T4mYuq7xLtAbDEEb&#10;fvzCC3z7O88wjxolIubyGMmFxBeIgcwIttbX2VgfsrUxot/t0CkLer0evbKg1Ibt9TVMtAiZXLQQ&#10;XJussRBSSjb6G3Z5iElY8AmghZiCsm2EbrkQoY3cueCx1tLUKUm1TAEv37s+2iLLMsq8SAdadEqk&#10;NlQ2MrOOWe2YzlLbmR8/e44nn36K6WLOPffcw4M/dy/DzW3qxZyqqggIbHs/7z1a6/U3vD5/z3jj&#10;AvD3iKJEUM1niAjeOXSe0en1mAfNcy9exKmMrcOpoDJGT/SBXqdkPp+yu7PD+Z2KV65fgGcv4K2l&#10;bhYM+wMEgbVuzskjI+46cYTTp06y1u9jMkFWQN4eL5U3NXmmkcHibNMKQZuzb783TdOC0JqqSgyk&#10;KNpkk1SUZcna+gZlWaJVyicYY5CmIOt0qD1omTbA/rxhul9x8dou5y++yhPPvMhLly6zP63Z2Z0Q&#10;BaytjXj+muTkzHDHyTVePf8SyIQBls+S8MDtAgJvGKtHbmMEMfrdJc0rgT2JNjkZHRyJMFqW5SoU&#10;2lQ1tXUIlbF95DiS2LqPcUWl2tsfMx7vkWnB33z/B2xvjDhx/CjHDm2yubHOoY0h2+trDLolZabp&#10;BoNGEpXGSEFmFKVSaJ2idD46JAkbRJ8SVAKVzgaUEqkU+oborA1gm9TU8uIeXN+bsru3w+WLlzh3&#10;7hwXL15k3jhslERdMKscpuxz+MwRNjY26HQ6eNtw4fI1PnDiZKp1bBNmN+ZDvPe3PSGEpml281xT&#10;zadAy6CJ6TTvpmmoZxVHjgl6vW5LA09Mofm8JjYNQmu6RZbIId4xWhtweHvrIG8gI/P5nOvTCZee&#10;ehnfPJsqhTsF/W7O5mjEaK3LqN+j1ylZG/Tp97sr5g3CEQWp+6fRBBexzlHXCxaLmsl4SuM8dWWZ&#10;1w2z6YLd/X12ru+xO214dRLZndaEZkZmJEYGMt2h0+/SLQyD4TqmU6RMZKbolwVKBurFFFHt4nxD&#10;VpRM54sWZPpVPuSnJ4Rujgz+fx1vmgC0HjA3nacqIDdm1xhNXdcH5E+pKcp0DpCzNf1uiRSRnWtX&#10;mE6nGJ2TKY2LAWPMii/Q7/ex1jOfz5C6jecrRW9YsrF5mMwoiB7bupPRWc5fH3Nxd4arX6GuKwSp&#10;YjnLMkyeMRz2UgSundBE1/JtWrihriyzqmI6mSfNhEIoDVHgMJTDQ3TWNuh3DtPPFb0yo9fN0cbg&#10;iRSdElMWzGYz5osZi/kUjac0Clmneog8zw/m8YYagmQCboe6gAg3MYNexz1ctj8JMeJjQEhonEfp&#10;DKnTDl8bJZbMom6wMdFxrA8pdy40ZdllXu+RlR2MyfDe0e91gKQ2vWsgSlSW0c1KIp7RoTuw1jIe&#10;j2nGkxR29Z7YRHTQPPnKSzRtgGYZYex2k4YQsmAapgRTYEYjCpNRll2KTkmelWglyCT0CkNhwMhI&#10;N0+fxQXPvPHkvR5NEEwXgaZRiFgQlSAjo7Yz6ibQbyumUgBJtomyv4sI8ubGA95kENhmgJangUZw&#10;zu02ItI01U1uWm0j09mMGCXXLl+h7HU5cuQIeZ5z/vx5ZvMFSiVzsKykyTJNkeXozKTgivfU9QIp&#10;Yrtz7Sq/jkwgbt/NEVLjhaE32kBnqY4vkAJGh0+cobFVCt60ttcYg2mN/qaQLREkHVOLFAQPLnjw&#10;DV3tyGRA4SmMptc1mLwgREGJZlxH5ouaaeVxPqWR85iuGbzG+UjRTcTYZQTx9Qg0t2q8iRjg9SVT&#10;KbUqztBa0fiANDolTGLEaEmRa3pFhgyO65cv8fLz5wghUBQF29vbzGYzdl69ggwN25vbTHZ3cY2l&#10;0+tifTyIO7TIc0nMjCLVISZypcU3KXCTqoL0inWc6xyTly2RI6wKN5eklRACTTOj8bEN0Cik0WRK&#10;MZ0vKEZrlJkmhoZZ5dBugdQ5Mi/ZHe+yO6upGo8NERE8FBk6CLRQeMBkBT6AjAIfAk0rAEKI3dvD&#10;BABJ1be9fwWrNukxxuet99jgca7tkukT0SOdBipYX99Aa8WF8y/w5Pe/S5kbPvsrv8L9Z++k109X&#10;/o//8Wm++c1vooRkOBwSsoz5fJH4Ad6jlaIoS0SWfhchopRh3hJPiryl70eJcx7vGkL0LOo2N6A1&#10;SqXGFbJtJnUAwmR7ql0KGbu4gEWkIbC2NqLT6aJCTVM1qzjFzEaujWdMm8DcRqLKEn+BgFSa6WKO&#10;391BhC2UTMmuGG8mwUj5U7qwv0njDQvAQRzoYLJSODX93vhm1+Q5syr17tFREOsajKSqG8rhJnvT&#10;msGw5Mr1K3Sl5Quf+xwf+9id/PD5wP/89T/j7nvfS2FKQpSQGargMWQoGbD1jMn+HtOdfY4eu4Ny&#10;exOhNLlIqjpTHSpXMa/G5EaT0SGTCpEJqmYBUdHt9KmaBt80qFCDUrgAe+NJYjObgnm14MTxOyB6&#10;6llFNzcppVtbYmMZdBRS5CgNMtTUteDq3pw9q5lY2XYbc6x1kqbbHY+RiwXrowGL2R4iBorcsL+3&#10;Q69bruITPzneXIF4c91AEUCkRgwrnoCUuz4GZovkBXjraKoam1tcgMW8pm4sLhQ45zh1x1Ee+uCd&#10;zGfw6P/+pzz70lUe/+GzHD20Sd7pYCMoB847XnnpJR46ew8//5u/yv/5H/6Sp597gePbGyBgPp9T&#10;ZCXz2ZgLl1/B6DlGaY5sncGYjDrOKMocIXLmVc10OmV9uIYKgfl4j1cvXaAoCrqdPpkBrXo88cQT&#10;3H3XXaytjViMr2GkolMYNCmdLFXSJrN5w94kMl1Y5j61rjUaZGyLR0N7KnpsQ8xNamFbzWer1Pky&#10;HnCrxy2PA1jrdgievb29FSVLKUWRGTpFBjpV2yppUpJFBEwG5y80zOcN737XfVzZGyNkQ9kp2Nmd&#10;omWNirA/3mV7VHDvKck3OwqLI+jUeaTslWAbJnuX+IUP3ceHPngXf/VXf8X1nTH9YR8pu3ghmE0a&#10;nn/xJaRMNQSD0vDAvffwe5/7NKePrSdmUwGv7MK/+ZN/Tx3ACc1o8xBaJDc11yB0DjJntmi4Pq3Y&#10;mTpq6yFGCp1RGgnOo2PEuhpbVxRSoOVBWVzTNG9Zh9DlePMF4CYXELRWaGOYTqeJJCHCqmd+tZjT&#10;HQ7bREskywp6PYEP8OL5l8nLLjYKNra2qKs9bLBY64nKpPMkpCRTiXdorSXvdFnUFhcqlMlxiwWT&#10;/R2Obg24/9SIlw5tcPXKJeaLBQs8ymhm430OrQ/42Ec+zLe//W2efPoZPvi+d/Oeu9f5629+h525&#10;ZXT0ND987iK7169z6sSJdMC0gbVeRgwerSU2Rqo6sjP17M4cCy/JMoX2oE3qJ+CFR4aACJZgK4pO&#10;CjPjzU1FMi3w3E2u4DscBC4f7+BRW/WfqqewLjyf53J3b29vNK8WiVXjAzF45vMpspgD4G1ASUPZ&#10;yzEKLl+5xnQ6o9PZZDybUdtZChdLg/cB2qKS6f4UA0hVMls48lmdKnWoWCsKjDRkUoOHXAq8Dfio&#10;kdqgBJTKc2i9y6989AhidnfqSTitqCL85+8/yXeeehFZrlH7yOnTpzk0yOnkilGvIDjLdDqmaTx7&#10;NezMLftVwJPcvExKYmwwIqBioo8ABGep5jNUr0OWa5rpAU1+SQ5po4G3WXHoa3Y/gPdxzwd2d3b3&#10;RtPplGG/QwiOTEsypVcSX9c1UaRSb8dB9UxwDiUiuUnEkk5WMJvVWG8pioL9yZzxHOaNI8S2GDQK&#10;XG0JOmc+W1AWfXIFzsKrl6+zbjbpjHpU1YzxznWOr+UUEd5350nWhwOqpqGqICs7HD5xikPHTye3&#10;1AiqyQ5ZKDi/e5V+t8Nkss/cBXZrxcQprCyQ2oBvsM2cjkklZjHEVVMM6wPVbI6UPQqTManr1y78&#10;DYGgd7gG+Mlxs/2SErIs210sFtR1jVzrsZjPyIInLwzORxrrkKahKApm9YQIdPtr1HVFLjy2qZDK&#10;I4IjuimGyGIxYzGdgTDsz2FhA0XRQTiHcA2Z1IzHY4TKub43xrJNUQ7IO2ss6gY5mwOWqvYcOnyU&#10;XEE932P/+nXm0ymjLvRyiRaBZj6j3+uwmO6zN53C4cPUPnLp2it0cknjBTVdosxQJkMJyKJHqsBa&#10;bhKw8+nIGxcC1kUq26zqHBaLg5JxYFku/v+2d249kl3Xff/ty7nUtbt6uufKGZI95IikRFIkZcq2&#10;LFl2ZEmxqSSAbQQIkiBPftAX8AdIECBvcWDYsZw3w4gSB4oVJ2Yg0QFNK4IsaUSRlGZIDqeH03Pv&#10;6eqq6qo6dS77kod9qqZnOLwEnBlJgDZQqHv3qbPX2Xvtvdb6/QfW2ruOk7/7hSEeSmMHk1nOrCgQ&#10;Ilh5FEuWux02tiZhG3ipi81HXL54nXFBADDZAollMtzh81/4LL/5xYfAQn8bXvzbV/mL//pVxtMp&#10;UQOElJRlTpF5lHQ02w2KAnQcMZmFGICQkjhNKPE4WyJ9ga1KyqJAQDAgndAfDFBAO42ZjXexRJTF&#10;DC2h3V1iOJmgogbNdhdniqB8JiIECmsqJI5WKuk1O2gspROYSmJcRFUZKidxDhpxKAPP83yx/p+v&#10;AiBkH93tdgc2lm/VAGIx/wMQHJoNYwyTyaROprDEWrJvpYdC1Rs0FWkj5tr1Hbb7sG+1h3clCsNS&#10;K+X82bP8/bcv862/eRWblXzxHzxBI1IMh32sh8rPyMox1uW02inG5+jIo2LPmbOvY4G0lVKUE4yd&#10;4inAl8SyotdpIhVc2tohc4r+7oxpAe1mSiMJ18jl6zsMZ5aZ05ROBKkYLAaJlUmNqrc0NBzsNTi0&#10;3KDX0LSShGajDSqlEDG504yykllesry8TFEUjEajRVVxURQLTsC9aHcoKZR3narqOP/AOsf29jZC&#10;PIKpCrw17N+3QlleRAiP0jAc7oCIUBEhSleWFLMxh/avcvnSZf7bGz+CcsC/+hf/kuWlE7Saacjs&#10;IYRzrStALSGimEgKTFHSbKaMx7tMMkjSiE47ZZCXCOJFDsLq6ioOOH/5OtmswFrH7q7lofXjLN/3&#10;EURzhe+8/CO+/8NXaTTbNNIGSidMszEyTnBCI2VM7D3NRJIKhzQFVWWwRPRnBYNcMXWBBmIRpGlK&#10;p91mOp0uvH9gkQ30M1kbGOzg5gN3pq62wTMY7ZLG4QrIZ1N6y120EpiqxNmCdicFL/nxqQv86i8d&#10;5dHHPsKVazsUsykH9x+g6iZkOyWddspo4DFFSayjkDyLw5UOmbRxqoGSApWE0cVkO1y9OuDg2kFc&#10;WbDU6hJFMfl0ipcJMmkzdYBUNBsJjVijteLsxtuc2xpj4iZvb14mUoJuLyxbxxWQtCmNCb9ZGrRS&#10;JMITyVA0Yq2nkoJJYRlXmpn1SOdCPaR3NBLNeLS7cPzmOoLzsPmcRXE324ebAj5g6XppzUnrHdPp&#10;NOxwmYrZLKPbbYdcfyUxsxntZgsdR2xubtKM4dETH1mobrRaLfI8Z2VlhaNHjzIa7+KFCnn9FpR3&#10;KAkrvTWSuI2UMe1Wh6XOElevXOfK5T5HDqU8+fjHGF3fxpeGRGnW9vVYWurgHOzu7uLKPBSmRvC9&#10;02f5v99/hbfPX0RrzeGDB8mzMI0hBVVl6yzhsKNnTYUzgRZSGSi84OpgyigrKY0PVLIowlc5rVRx&#10;eHWF8WT3Jgewqqp5VPCuLwHhTgWX3ytnXWmMcWedDXn/s9ksaEM7w75el+VuE+UN1SxDeU+r1eDC&#10;5QtcuAKf/ORjPPHExymN4/QbrzOe5Xz8qV9gPCl57fRb9NYOkecObyAGfFEircBVjmKSUWQFUmi6&#10;3f2c3dzCA08+9gQHVpaYDXaw2S4d5VnrwnAbNt58E40lilP6FUzjNarmGq39RzlybJ3VlWWoZkQu&#10;J6UiEQ6tPFoJtAr7/XlpGGUF/ayiP/P0M0spE9AJWkq09FDN2NeOWVtuko13b4JKzZNfvPeDe1Ed&#10;docQMTeGfXHrqzVSRcYhBSw4OyEBtN1qs7LUosyntJIG3jqWuk3Ob57jj//oP/Hcc1/it3/nKR5+&#10;/OOMpmNWey062vPN//MiJ09dYDCZsn+li9TQShSymnD1wjk8AlHs4r2lMIJer8crp85y4dovc3w9&#10;4Xf+0W/xta99jZ3tqzz6zGeJNXzzO99hNA3TkpLgJEzy2ocYjjB5RqwlrVaHssyxNidKE7QRWBlq&#10;C0PJm8AYz9Q5Ku8pVRMRt1EiwlYlbjYlxbJ++ACJtJTFLJy3OtN4j27QPRkB7j4p1Id8caVUSPeq&#10;0XCmrEg6mm6nSWEtSRTjhefY/UfBG9585RR/8id/yoMvPs4jTzxBe3WJV358irOvvcpwuMuRYx9l&#10;XJ1hUuZkBTx8/BBS/iJx9whRnNJpBMTcydNvs9Uf0p9O+fo3vsU//+1f4aMnOrT/6Repqoq1/Yd5&#10;7Y0t/u4Hp0mWD7B7vU+iPA1gfX+bS+e3iQ3kY8XVaY5KGuxb20+7FTKOJBbvPEYInIzwQmE8lN5T&#10;OkHuFK7ySO2R1lAVE/b3Wjz78ceIhcdURciZqAtIy7LmIjp3T3yAD18ZdJuChb2ugZQKhxgADHaG&#10;GCcoypLElLRjzaGD+zhz7gq26rD/0AEanSary0scP3w/Fy5c5OqVi4ymQ6b5FKUF3bjB0fseRLda&#10;SBQ6beI0nPjYk3z0qaeYVjCeOpoaRtOMVzeuYIQg6XT4zsuv0FtO+fSzT3F0/QBCwBsbY7769b9m&#10;NLOsHT7Mta1tjt13GGfgH3/pC2hCoctwBm9sXOQbL/4deVHRTEOiSRIBlQ+qY95hZUyFJHdQWIga&#10;LbwxJEogpaHMR6y2NQ8eWWM2HmDLm5XCiqLAGFDa/qxMAe9crtR1uXgk3loEYqCkHEyysjctwThJ&#10;x4TY+5EDq7z0rb9nbW2N/vYOXWNYXlpibWmJEw/fz3g8pjIlo90xeV6STSvwknJ3wlLc4Pr2Ln/w&#10;R/+FNJLh6kGh4giJwzi4snWdI8dC3cHVS4a/fOHbnHz9HEcOHULqmDfPbHD52ogHjj+EV5JGt82p&#10;N88wHA9R3hBHOqDe45TLW32q2QQbK+J9XZytETXOI1WMjlJyGzMuHBWaKG1SViUKR+pzXN7H5zv8&#10;8iefohlbzp07i/MVxpYkSUKW5WRZiI0IoQZKqXcvDVv4XT/hrOB3WwjMjVfWJVi2CqVOIopRTlLM&#10;ppg844H7DmFNyaC/zZGjD3Bh8yqX9TXa7SaHD+1n/+GDxFEdM0BS5J5sZsgmluVel9fOvIG1nv50&#10;RlZkYVNJhqWnUJIHHlin2WwSx5pk/UEmkwk7410uvPxjplnO8vI+jhxd58Dqfsoi4+D+AxSzKWfO&#10;nKXTbOCsrXcql0ijlEfWj7O80kNJzXb/OghN2mxQ+IidLGdmPVHURkhFUUxJlKCjwY638JMtPvbw&#10;faz1GkxGW8xmE7QSuJp/MJlMGI+nADjnBtbauw0Ju3OcwFvX/6GF0O9cNRQI9E5V73jZim475Zee&#10;eYa/efHbWCNZOXgfs9IyyODa6U2UcDRbMUmsSCKN1jGNOKHb7XF86T6OPXgEU6ebeeGxxrE7HjHe&#10;nSzKrGbFhLyApJHS7HVZaqXY1ZU6siiIZYQoKigMR1b3s29lmSSK6C11aDSCc+qco6rCcs95yLKc&#10;adSk8JZp6THeEusE7x15MSLSEd00otvSjLYuMb66wcFlzbNPP8qhXsK1829hXbWAZIs6djEcDolj&#10;jZRy48P3zfu3e6UdPJRSbgQR5YK0EWFtRVlMWVp2/MZnnmXr6hXeOneG0TSn0V0hN5blfSvEkSav&#10;KibZFC0dWivwHrP5dkjl9gEaFccp7aU23e4yays9Dq6tkqQpk8kE48L+el47WDdDHROKvAJnaKaa&#10;ZjMljiOybMLueEi7ERCueV4ym81CoKYWWnFSYkWE0jHeO2xpiIWn0RB4m2OzPpvnLrG7fYmj+5f4&#10;tV/8BA8/cJjtS+eYZWP2LS/V6eymlscJNPFaLGMQClt/yqOB7zi820Qxw8m29HeuMxwNuK91CCNh&#10;Mt6hu9Lj/sP7+We/+3m++8PX+f5rZ9k8e43KKXa2rpE0E+JY024mtFoNtA4EzkRHJFGKKwNWpaoM&#10;O9tb9Leu3wBKpqHgotnqEMcxwlsiJYgbjZBqXpV44ek0IrKswhQlRkqu7w4ZjUY0m01Gs1Eo0qh5&#10;wFEagQ8sAUSE1DHWyRBrrmaY2YTxZMB42Gc26bPcSvjSZ57ms596lkNrXS6cO8OVC29T5lM6zSAh&#10;J5VC6xAVDCdMUlXl7cvC7rA93H3lUKUChNmW5FPHaDDkxMMPEsWCylZcfPt1VlYHrHbW+Cdf/DTP&#10;PvM0Z89fY5Ibzm9eYjgaU1Y5tpgymOxwtSxBBQ2eRtoKVUZp09oDSwAADdpJREFUuqikmdPEvBAI&#10;G7zqrKjpm97XZeEAAuMMQgboQxzHJEnCtCipjCdpdfFSUlkT5KZqMYjKS5yx2LLCesduNg3TzWyK&#10;9CWumqJczv37l3nwyY/zG7/+KQ6t9hj1r/Hjkz9iMhrRXWpjazBESP8O6Lksy0iSpJa/XaDH7mq7&#10;cwZw64HWz71fJDicjGL9zPb2FlpLtIxRFsoyY2frAo3JGKWvsrJ8gGOfWKe/vcunHjtGfzDk8tVr&#10;jKcTRtOcaW4onWNnNGE42WWcW7zQdUUvdVFHEnh7cRTCymUVVDvSJMz7PrCJRBRGkfFwRFZ5sknB&#10;znCA82HLdjwe1zAIi3cmUD5sDYD2LiR4WkcSK7SwaAxHDnZ5+vFf4OmPneDowRUunj/D+dfPk012&#10;aaUxK0cOMJlMyMuSNEmY5QFeOSsKru/06w0hhxBqEIB3c3DFHeupm9o9A0UmOqLRaNDv98nzHIkP&#10;hhA30FqzMxjSbFimxpCPrhPpmDRt0jvU5HDvEFHaYjcruNofMS0Mo3HOuDSc3bzMtKjIxpMwpPuC&#10;YjphnOc4PJuzYgGV1FGyqL2bAxrLWU6z0Q55ic6hdIxxIRbvCCFaXJg6mnFC2gg+As5QFjMaCpqp&#10;5sjBNR59ZJ1HHzpGt6XZ7V/h1A/fJI0lMY7uvqWQ9Ok93VaTTtrken97cd1kWcb29g5VabHWDqSU&#10;g3DqfhYIIR+gZVm28eD6Mba3t3HOEccRtjJEKkZUil6nZiF4A2WFKadMsn7ovDjBuiZtnfLQ4Rbo&#10;BKEbqCgmyz+KsQ5TVZRVkJqbzQqyLGNWFuz0h4vafzMv966niwWLxweekLGeaV4wzTK8VItpQUpJ&#10;ohWRllCDohppSrvR4MjhgzQiSdoIuYwm26I/yrGmoNWIUBJiHYffGkV4B844bGVRQiPjmEk2ZXt7&#10;myzLEEoiRdjTePf6wJ8WTuAHbHEcU1Tlyc3NTR575CNsb2+z/sD9oCMoa8ikkDjhavrWnPnjqKzB&#10;FSXG5ggZB+lXpZEqRqqIZrMZGINxhFINpGyFrFpCJ6dpWuPn/SLoYowJsXprFgAr7wlQiLpkTaoI&#10;ncTEKrB7tApJIM5W2LJECoHWklF/G+9LsEXA3uFBGBIlkbVecJHNsNaRxgkOiLUn1gmVNVzdvk6z&#10;3WE4DLI2Wmus9QOYxwfubt/cOQPYmx689zm1NcP3x7uTjTfffGvdOZhkMxSCpk4RKLwMDpoVtu4E&#10;AAUqwgLeSbA2EEGlBWlxsmAw2UXUhK29JHBVU8YnxTiAp3USyN8KfKTwqQ7VOFpRVgVVGdKxLDVY&#10;ChDKURWTBe0T4ZHOYsqcsjIYHA0J3gWmsJujZRA1RxCKosIJSdxIiKOY2azA2ApwFFUQvpoVBZub&#10;mwvRiXl18O2SQu60T3iPpgC5rKQApf7ieydf+f0f/+g06+sPoBB4Y0EEfKqT1Bh1uUC/xToJsEcr&#10;UDX7b15sGsAO4ERgwHpbYEyFIezf79UimgOYbV1JKoRAS8nEGthTheMsN8Xn4ziuN3/MghDqnanR&#10;tB5rQ7GpApRWCwai8S7wC50nSVJwnumsqOFP4bdFUURhQwj46tWtkEcQhCM2oigalmW5DNzVxNA7&#10;WBt464P6/boTrPNQ2pMAX/vL/84X/uHncbaiEanAzpX1jcDkE16Gw/N6MUUoIVFaoIRc/COpHNab&#10;hcauEDfmd2ctSTPk1jlXbwDtKbu2XoIMGgMhRO3xPkwJcyObJ2oCNXNQIpQOxFEJ1uyBRnlRbzIF&#10;RK4UgfkTKc20zILvk2iqWktoVswoy3DVb21tMRqNUCqpq5HL5Q/bNx+k3XX5eO/9cn0Ce9bZQauZ&#10;bLz++pu8/PIrtLsdhNJ4LaFGtSsZOlrLCC0VyoFCLUCKSim8FngtccpDDYQM+X3RQpZ9fqPexlU1&#10;D6ARJ6RpSjNJSdMUHSfoJEVEcRiFFlSOEON3LqgHzUvGvbcYH6TpC1PhUXgUCI1H4J0MFVD1Wl4S&#10;7pWQJEnwCYyrsN4QpxFpq8mpU6c5e/Ys1vq5g7oB9OqL564awocG04v5yeJ285MEZCqQJHHcsNZQ&#10;VnZFSPEM3vGZT38WHadIGQeEu5RIwtCcIImlIEYSSdBaBGawdiAtVlm8Au8lQS5eglA4Hyie83sh&#10;gyS9EDqgXQifDcKRwfHzggVoUitJHCniWBNFAd8eaUkUK6JII6OAtFdKIlVEZcEKHQxA1ALSzDFy&#10;jiTSgMd6ixcOYypQAqUV02nGyZMv8z++/leceetczTIAY9xXpFA1G8DnQH7jfN/66MN5iXfAAN7v&#10;XZ9qraiqqgG+EelIVFX1K6+/8WZjmmX82q/+OlIopFQEEQaBRoXhHomvUa1SiBpB7zB7Ak/SByaB&#10;kqEjBRKkQCuNihT4Gh0vVH04YX89sP1lUIzA15pAoCRIIXC2CpqFUuGcxc79hEXCZgBQShkt0iKc&#10;dwgESt7QLxKESubwveAfIAQXNi/wv57/3/z5n32Vt956a54pteE9/85ac8rDTAjyn3oDeO8WLNg5&#10;m4JvAA3nfS6kAiGeee3VH3HmjTf45LPPct+R+8hnOVJokrQZgi5aI5RCKIUXAQjt8UihUCiEn5tM&#10;zaz2FkVAhiskQgbqhpTUYk/h/fnzwIHwaCGwVYWtKiKtUKImi9bDWlAKkXgffJFIRcFdcaCERLhA&#10;JZXC19W+wZhQgrI0eCGRUhEnTSaTjL/6n8/zh3/4xzz/199gMs3D1OHFC8aYr1hrTtWdehncPC0s&#10;f5dz+6F76F5pk6TUP6Ke186ByIUXz5x96y2+973vsr6+zmOPPVbj4XWgf3W6eARKR+GmJFpFKKmD&#10;1++CUIQApBJEWqO0XKDj8R4hQdfw6Pnrcl516x2mNOA9kdIkcYwQfpGnr3VUs/5vCFrNxSG9r2se&#10;hApYWmeCIYrwWeMdVVXRbLURSmKs429ffIl/86//Lf/5z7/Kta3t4LgKOXDO/5n3/gXv/aA+Tzt7&#10;rvy7ugq4VwaQs8cI6nYS789579e3t/u9b77wTYqi4Omnn6bRbNLpdBkMh2FqkCKsFESANgaD0Cit&#10;w7yswkrCAwhRfya8b+th2xMIZfPb/Pppd7phB7GqcHiMDWokUmmUDn/XuvC6kApRq4M4T6CYVSUQ&#10;fAIhBJV1YekXp3S7S2xt9/nBD17mD/79f+A//ulXuHjpMkJJnIVWs3WyKMuveO9Peu9zQiLoTn0/&#10;4C53Ptz1WNM72tyj7QkhgqKo5Hgk1e9JyefywvBbv/kFvvzlL/Pkk09y8MgRZpPJYuu2MuVijb7Y&#10;JnXzBLSa7u0Fzpka52OI4/Sm1+efm9O559KtczrY3lyBqqpq8SqDr6cSIdTi/82PS2uNqwxVneDh&#10;vef06dOcfPmHvPTSS3znu9+l39+pqWcVcawHcZS+MJlOXvA3sn/veefDvTeAebthCNADVoTgc0kS&#10;/16el70HH7yf5557jk984hM8/vjjLC93F4hVIUS9lRvWzwqBxwWRKGeCKlcAsCMkOBumAby46V6K&#10;oE4yr8ULrGK/AFpGOsZaS57nYZ9fxzhv8Q6UDttRzjkajQaz2SxMKxLOnDnD888/z4svvsjmxUvM&#10;ZjO2t7epKkeSJoA8OZvNXgA2tNYDY8yi42ujHnjv70nnw0/OAKA2AinoAT3vIUmi48aYz0VR9LvO&#10;uV7I9Ik5fPgwJ06c4MSJhzh+/GHuv/8ohw4dodNp0UzSm+TW9iqIzsUqgMXrC7WQehSRMghBzF+f&#10;S9KoWpxqbhhzjLtzQZt4ONxle3uLt99+m8FgwIULFzh//jxXrlyhPxwwGo2CDlAQk95wXpwUQmwY&#10;4zaor3IhxE59HPOrHmB4L/iA8/aTNACA5ZqJ06u183plWa4IIda11r8fRdH63CFbiEUBnU6LlZVV&#10;Op0Wx44epdvtsrKyQrvdXuzezfPrV1dX0VrTbDbpdDq0Wi2azSZpmpIkIZi0N47gvWd3d5d+f8B0&#10;OuXKlStkWXajQytHNptw5fI1rm1dqaOPM6bT6SKCV0u/bpRVtSGE2CjL6iSIQdhJZCCk3FEyGpiq&#10;Yo+nD/do2N/b7qkB7A1v7rHy5SiK5oSMXhRFvaqqEEKsSCk/B3xOa92TUva89735/LxQIvXQaCa0&#10;Wq3F1XprsaX3N5RI57f5TmGglScLldLpdMrFixe5fPnqzcTOPeVv81p+5+u9g6B4NgjlXP6kc27D&#10;hIjeABhISR3b56yo4wDeMgiVHxZu0/G36g3frfaTHgH2tr1bnr1b7leEED0hxDO189irnbGbDANA&#10;Stmrh//enEoGNxvfjcchEDM3pnlnz/fzvQ8Bm5u/J+ePB+A2yrIYABv1bV7M8U7HTty21Gt4l3M+&#10;37f9NBnAvN3OEPY+X9nTEb15YYT3vgfsKa0Oq4y5L1F/tzYesTAwpcT89UXbe9UJsbiyN8K9YP4Y&#10;FiSvRYfXX50ndN6Y28OZfucQ/3MDeNd2SxBk3uHsvac2gPeVVnmX7JrF35sbRT3SLL5Te+mDPUYx&#10;uHE8CwPYgYXM2/z9hVO35zj3HFB9/3MDeO92Yy4Ut4uKLUaAd/EvbvP59/3s+xnTzp7vL2DOtwz9&#10;gLzlav+5AXzI9o7IdW0QH6o27tYp5h3vz9fm8A5juf2cvmi3Hu+9o3/+/7SfZQOo23uf2HcZ+hej&#10;yft52e/jjb/Hsu3nBnCX2p0+sXero97n774HWOtetnuWFn6v2q1X/Ae9wve88oG+d0faT4ER/D9J&#10;N2X2DzBD7QAAAABJRU5ErkJgglBLAQItABQABgAIAAAAIQBKsGcLCAEAABMCAAATAAAAAAAAAAAA&#10;AAAAAAAAAABbQ29udGVudF9UeXBlc10ueG1sUEsBAi0AFAAGAAgAAAAhACOyauHXAAAAlAEAAAsA&#10;AAAAAAAAAAAAAAAAOQEAAF9yZWxzLy5yZWxzUEsBAi0AFAAGAAgAAAAhAK5i2ityBgAAkiAAAA4A&#10;AAAAAAAAAAAAAAAAOQIAAGRycy9lMm9Eb2MueG1sUEsBAi0AFAAGAAgAAAAhAKomDr68AAAAIQEA&#10;ABkAAAAAAAAAAAAAAAAA1wgAAGRycy9fcmVscy9lMm9Eb2MueG1sLnJlbHNQSwECLQAUAAYACAAA&#10;ACEAZwEkSeEAAAANAQAADwAAAAAAAAAAAAAAAADKCQAAZHJzL2Rvd25yZXYueG1sUEsBAi0ACgAA&#10;AAAAAAAhACvfi21STgAAUk4AABQAAAAAAAAAAAAAAAAA2AoAAGRycy9tZWRpYS9pbWFnZTEucG5n&#10;UEsFBgAAAAAGAAYAfAEAAFxZAAAAAA==&#10;">
                <v:group id="Group 82" o:spid="_x0000_s1027" style="position:absolute;left:1796;top:2773;width:9550;height:2" coordorigin="1796,2773"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polyline id="Freeform 83" o:spid="_x0000_s1028" style="position:absolute;visibility:visible;mso-wrap-style:square;v-text-anchor:top" points="1796,2773,11346,2773"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aXLTwwAA&#10;ANsAAAAPAAAAZHJzL2Rvd25yZXYueG1sRI/BasMwEETvhfyD2EBvtdxAm9S1EkLAkEsLTULIcbG2&#10;lrG1MpIaO39fFQo5DjPzhik3k+3FlXxoHSt4znIQxLXTLTcKTsfqaQUiRGSNvWNScKMAm/XsocRC&#10;u5G/6HqIjUgQDgUqMDEOhZShNmQxZG4gTt638xZjkr6R2uOY4LaXizx/lRZbTgsGB9oZqrvDj1Vw&#10;IbyN1Yf/7KrxbOtqsX+ZjFPqcT5t30FEmuI9/N/eawVvS/j7kn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aXLTwwAAANsAAAAPAAAAAAAAAAAAAAAAAJcCAABkcnMvZG93&#10;bnJldi54bWxQSwUGAAAAAAQABAD1AAAAhwMAAAAA&#10;" filled="f" strokeweight=".5pt">
                    <v:path arrowok="t" o:connecttype="custom" o:connectlocs="0,0;9550,0" o:connectangles="0,0"/>
                  </v:polyline>
                </v:group>
                <v:group id="Group 80" o:spid="_x0000_s1029" style="position:absolute;left:1796;top:13933;width:9550;height:2" coordorigin="1796,13933"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polyline id="Freeform 81" o:spid="_x0000_s1030" style="position:absolute;visibility:visible;mso-wrap-style:square;v-text-anchor:top" points="1796,13933,11346,13933"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kM6wQAA&#10;ANsAAAAPAAAAZHJzL2Rvd25yZXYueG1sRI9Bi8IwFITvC/6H8ARva6rgslajiFDworCuiMdH82yK&#10;zUtJoq3/3ggLexxm5htmue5tIx7kQ+1YwWScgSAuna65UnD6LT6/QYSIrLFxTAqeFGC9GnwsMdeu&#10;4x96HGMlEoRDjgpMjG0uZSgNWQxj1xIn7+q8xZikr6T22CW4beQ0y76kxZrTgsGWtobK2/FuFVwI&#10;n12x94db0Z1tWUx3s944pUbDfrMAEamP/+G/9k4rmM/h/SX9ALl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pDOsEAAADbAAAADwAAAAAAAAAAAAAAAACXAgAAZHJzL2Rvd25y&#10;ZXYueG1sUEsFBgAAAAAEAAQA9QAAAIUDAAAAAA==&#10;" filled="f" strokeweight=".5pt">
                    <v:path arrowok="t" o:connecttype="custom" o:connectlocs="0,0;9550,0" o:connectangles="0,0"/>
                  </v:polyline>
                </v:group>
                <v:group id="Group 78" o:spid="_x0000_s1031" style="position:absolute;left:1801;top:2768;width:2;height:11170" coordorigin="1801,2768" coordsize="2,11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xJpcxgAAANwAAAAPAAAAZHJzL2Rvd25yZXYueG1sRI9Pa8JAEMXvQr/DMoXe&#10;dBNLS0ndiEiVHqRQLYi3ITv5g9nZkF2T+O07h0JvM7w37/1mtZ5cqwbqQ+PZQLpIQBEX3jZcGfg5&#10;7eZvoEJEtth6JgN3CrDOH2YrzKwf+ZuGY6yUhHDI0EAdY5dpHYqaHIaF74hFK33vMMraV9r2OEq4&#10;a/UySV61w4alocaOtjUV1+PNGdiPOG6e04/hcC2398vp5et8SMmYp8dp8w4q0hT/zX/Xn1bwE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vEmlzGAAAA3AAA&#10;AA8AAAAAAAAAAAAAAAAAqQIAAGRycy9kb3ducmV2LnhtbFBLBQYAAAAABAAEAPoAAACcAwAAAAA=&#10;">
                  <v:polyline id="Freeform 79" o:spid="_x0000_s1032" style="position:absolute;visibility:visible;mso-wrap-style:square;v-text-anchor:top" points="1801,2768,1801,13938" coordsize="2,111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yoCwQAA&#10;ANwAAAAPAAAAZHJzL2Rvd25yZXYueG1sRE/NagIxEL4LfYcwhd400UO1q1FawVrQg119gCEZdxc3&#10;k2UT1+3bN4LgbT6+31mseleLjtpQedYwHikQxMbbigsNp+NmOAMRIrLF2jNp+KMAq+XLYIGZ9Tf+&#10;pS6PhUghHDLUUMbYZFIGU5LDMPINceLOvnUYE2wLaVu8pXBXy4lS79JhxamhxIbWJZlLfnUa9orM&#10;to9T6ranjem+dt+H6cdE67fX/nMOIlIfn+KH+8em+WoM92fSBX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ksqAsEAAADcAAAADwAAAAAAAAAAAAAAAACXAgAAZHJzL2Rvd25y&#10;ZXYueG1sUEsFBgAAAAAEAAQA9QAAAIUDAAAAAA==&#10;" filled="f" strokeweight=".5pt">
                    <v:path arrowok="t" o:connecttype="custom" o:connectlocs="0,2768;0,13938" o:connectangles="0,0"/>
                  </v:polyline>
                </v:group>
                <v:group id="Group 75" o:spid="_x0000_s1033" style="position:absolute;left:11341;top:2768;width:2;height:11170" coordorigin="11341,2768" coordsize="2,111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polyline id="Freeform 77" o:spid="_x0000_s1034" style="position:absolute;visibility:visible;mso-wrap-style:square;v-text-anchor:top" points="11341,2768,11341,13938" coordsize="2,111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1RHuwgAA&#10;ANwAAAAPAAAAZHJzL2Rvd25yZXYueG1sRE/bagIxEH0v9B/CFHyrSRW0rkapgheoD/XyAUMy3V26&#10;mSybuK5/bwShb3M415ktOleJlppQetbw0VcgiI23Jecazqf1+yeIEJEtVp5Jw40CLOavLzPMrL/y&#10;gdpjzEUK4ZChhiLGOpMymIIchr6viRP36xuHMcEml7bBawp3lRwoNZIOS04NBda0Ksj8HS9Ow16R&#10;2XZxTO32vDbt8nvzM54MtO69dV9TEJG6+C9+unc2zVdDeDyTLp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XVEe7CAAAA3AAAAA8AAAAAAAAAAAAAAAAAlwIAAGRycy9kb3du&#10;cmV2LnhtbFBLBQYAAAAABAAEAPUAAACGAwAAAAA=&#10;" filled="f" strokeweight=".5pt">
                    <v:path arrowok="t" o:connecttype="custom" o:connectlocs="0,2768;0,13938" o:connectangles="0,0"/>
                  </v:polyline>
                  <v:shape id="Picture 76" o:spid="_x0000_s1035" type="#_x0000_t75" style="position:absolute;left:9668;top:1116;width:1610;height:16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W&#10;7K7CAAAA3AAAAA8AAABkcnMvZG93bnJldi54bWxET01rwkAQvQv9D8sUvJlNaykldZUiFFpvjR70&#10;NmTHJJidjdlxjf/eLRR6m8f7nMVqdJ2KNITWs4GnLAdFXHnbcm1gt/2cvYEKgmyx80wGbhRgtXyY&#10;LLCw/so/FEupVQrhUKCBRqQvtA5VQw5D5nvixB394FASHGptB7ymcNfp5zx/1Q5bTg0N9rRuqDqV&#10;F2dAykPXx/n2+xD16bzZz6O4y9GY6eP48Q5KaJR/8Z/7y6b5+Qv8PpMu0Ms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VuyuwgAAANwAAAAPAAAAAAAAAAAAAAAAAJwCAABk&#10;cnMvZG93bnJldi54bWxQSwUGAAAAAAQABAD3AAAAiwMAAAAA&#10;">
                    <v:imagedata r:id="rId47" o:title=""/>
                  </v:shape>
                </v:group>
                <w10:wrap anchorx="page" anchory="page"/>
              </v:group>
            </w:pict>
          </mc:Fallback>
        </mc:AlternateContent>
      </w:r>
      <w:bookmarkStart w:id="40" w:name="D._Collage"/>
      <w:bookmarkEnd w:id="40"/>
      <w:r>
        <w:t>Collage</w:t>
      </w:r>
    </w:p>
    <w:p w14:paraId="6AEAA64E" w14:textId="77777777" w:rsidR="00D258C1" w:rsidRDefault="006C7102">
      <w:pPr>
        <w:pStyle w:val="BodyText"/>
        <w:spacing w:before="264"/>
        <w:ind w:left="121" w:right="2088"/>
      </w:pPr>
      <w:r>
        <w:t>Make a collage from magazine pictures illustrating a scene from  the novel, or events and characters from the entire</w:t>
      </w:r>
      <w:r>
        <w:rPr>
          <w:spacing w:val="-14"/>
        </w:rPr>
        <w:t xml:space="preserve"> </w:t>
      </w:r>
      <w:r>
        <w:t>novel.</w:t>
      </w:r>
    </w:p>
    <w:p w14:paraId="46FAFF83" w14:textId="77777777" w:rsidR="00D258C1" w:rsidRDefault="00D258C1">
      <w:pPr>
        <w:sectPr w:rsidR="00D258C1">
          <w:pgSz w:w="12240" w:h="15840"/>
          <w:pgMar w:top="1100" w:right="780" w:bottom="940" w:left="1680" w:header="0" w:footer="753" w:gutter="0"/>
          <w:cols w:space="720"/>
        </w:sectPr>
      </w:pPr>
    </w:p>
    <w:p w14:paraId="26292420" w14:textId="77777777" w:rsidR="00D258C1" w:rsidRDefault="006C7102">
      <w:pPr>
        <w:pStyle w:val="Heading1"/>
        <w:ind w:right="3123"/>
        <w:jc w:val="center"/>
        <w:rPr>
          <w:b w:val="0"/>
          <w:bCs w:val="0"/>
        </w:rPr>
      </w:pPr>
      <w:r>
        <w:lastRenderedPageBreak/>
        <w:t>Maniac</w:t>
      </w:r>
      <w:r>
        <w:rPr>
          <w:spacing w:val="-1"/>
        </w:rPr>
        <w:t xml:space="preserve"> </w:t>
      </w:r>
      <w:r>
        <w:t>Magee</w:t>
      </w:r>
    </w:p>
    <w:p w14:paraId="135BA9CF" w14:textId="77777777" w:rsidR="00D258C1" w:rsidRDefault="006C7102">
      <w:pPr>
        <w:spacing w:before="5" w:after="40"/>
        <w:ind w:left="3936" w:right="3123"/>
        <w:jc w:val="center"/>
        <w:rPr>
          <w:rFonts w:ascii="Arial" w:eastAsia="Arial" w:hAnsi="Arial" w:cs="Arial"/>
          <w:sz w:val="32"/>
          <w:szCs w:val="32"/>
        </w:rPr>
      </w:pPr>
      <w:r>
        <w:rPr>
          <w:rFonts w:ascii="Arial"/>
          <w:i/>
          <w:sz w:val="32"/>
        </w:rPr>
        <w:t>By Jerry</w:t>
      </w:r>
      <w:r>
        <w:rPr>
          <w:rFonts w:ascii="Arial"/>
          <w:i/>
          <w:spacing w:val="-7"/>
          <w:sz w:val="32"/>
        </w:rPr>
        <w:t xml:space="preserve"> </w:t>
      </w:r>
      <w:r>
        <w:rPr>
          <w:rFonts w:ascii="Arial"/>
          <w:i/>
          <w:sz w:val="32"/>
        </w:rPr>
        <w:t>Spinelli</w:t>
      </w:r>
    </w:p>
    <w:p w14:paraId="3E8E16EF" w14:textId="77777777" w:rsidR="00D258C1" w:rsidRDefault="006C7102">
      <w:pPr>
        <w:ind w:left="4872"/>
        <w:rPr>
          <w:rFonts w:ascii="Arial" w:eastAsia="Arial" w:hAnsi="Arial" w:cs="Arial"/>
          <w:sz w:val="20"/>
          <w:szCs w:val="20"/>
        </w:rPr>
      </w:pPr>
      <w:r>
        <w:rPr>
          <w:rFonts w:ascii="Arial" w:eastAsia="Arial" w:hAnsi="Arial" w:cs="Arial"/>
          <w:noProof/>
          <w:sz w:val="20"/>
          <w:szCs w:val="20"/>
        </w:rPr>
        <w:drawing>
          <wp:inline distT="0" distB="0" distL="0" distR="0" wp14:anchorId="141FCAB6" wp14:editId="22B05AEC">
            <wp:extent cx="1091785" cy="1638300"/>
            <wp:effectExtent l="0" t="0" r="0" b="0"/>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jpeg"/>
                    <pic:cNvPicPr/>
                  </pic:nvPicPr>
                  <pic:blipFill>
                    <a:blip r:embed="rId10" cstate="print"/>
                    <a:stretch>
                      <a:fillRect/>
                    </a:stretch>
                  </pic:blipFill>
                  <pic:spPr>
                    <a:xfrm>
                      <a:off x="0" y="0"/>
                      <a:ext cx="1091785" cy="1638300"/>
                    </a:xfrm>
                    <a:prstGeom prst="rect">
                      <a:avLst/>
                    </a:prstGeom>
                  </pic:spPr>
                </pic:pic>
              </a:graphicData>
            </a:graphic>
          </wp:inline>
        </w:drawing>
      </w:r>
    </w:p>
    <w:p w14:paraId="6C129328" w14:textId="77777777" w:rsidR="00D258C1" w:rsidRDefault="006C7102">
      <w:pPr>
        <w:spacing w:before="54"/>
        <w:ind w:left="3963" w:right="3123"/>
        <w:jc w:val="center"/>
        <w:rPr>
          <w:rFonts w:ascii="Arial" w:eastAsia="Arial" w:hAnsi="Arial" w:cs="Arial"/>
          <w:sz w:val="32"/>
          <w:szCs w:val="32"/>
        </w:rPr>
      </w:pPr>
      <w:bookmarkStart w:id="41" w:name="Chapters_44_-_46"/>
      <w:bookmarkEnd w:id="41"/>
      <w:r>
        <w:rPr>
          <w:rFonts w:ascii="Arial"/>
          <w:b/>
          <w:sz w:val="32"/>
        </w:rPr>
        <w:t>Chapters 44 -</w:t>
      </w:r>
      <w:r>
        <w:rPr>
          <w:rFonts w:ascii="Arial"/>
          <w:b/>
          <w:spacing w:val="-11"/>
          <w:sz w:val="32"/>
        </w:rPr>
        <w:t xml:space="preserve"> </w:t>
      </w:r>
      <w:r>
        <w:rPr>
          <w:rFonts w:ascii="Arial"/>
          <w:b/>
          <w:sz w:val="32"/>
        </w:rPr>
        <w:t>46</w:t>
      </w:r>
    </w:p>
    <w:p w14:paraId="1FA4588C" w14:textId="77777777" w:rsidR="00D258C1" w:rsidRDefault="006C7102">
      <w:pPr>
        <w:spacing w:before="182"/>
        <w:ind w:left="110"/>
        <w:rPr>
          <w:rFonts w:ascii="Comic Sans MS" w:eastAsia="Comic Sans MS" w:hAnsi="Comic Sans MS" w:cs="Comic Sans MS"/>
          <w:sz w:val="32"/>
          <w:szCs w:val="32"/>
        </w:rPr>
      </w:pPr>
      <w:r>
        <w:rPr>
          <w:noProof/>
          <w:position w:val="-25"/>
        </w:rPr>
        <w:drawing>
          <wp:inline distT="0" distB="0" distL="0" distR="0" wp14:anchorId="629CC90E" wp14:editId="33D9F634">
            <wp:extent cx="457200" cy="45720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20" cstate="print"/>
                    <a:stretch>
                      <a:fillRect/>
                    </a:stretch>
                  </pic:blipFill>
                  <pic:spPr>
                    <a:xfrm>
                      <a:off x="0" y="0"/>
                      <a:ext cx="457200" cy="457200"/>
                    </a:xfrm>
                    <a:prstGeom prst="rect">
                      <a:avLst/>
                    </a:prstGeom>
                  </pic:spPr>
                </pic:pic>
              </a:graphicData>
            </a:graphic>
          </wp:inline>
        </w:drawing>
      </w:r>
      <w:r>
        <w:rPr>
          <w:rFonts w:ascii="Times New Roman"/>
          <w:sz w:val="20"/>
        </w:rPr>
        <w:t xml:space="preserve">  </w:t>
      </w:r>
      <w:r>
        <w:rPr>
          <w:rFonts w:ascii="Comic Sans MS"/>
          <w:b/>
          <w:sz w:val="32"/>
        </w:rPr>
        <w:t>Before you read the</w:t>
      </w:r>
      <w:r>
        <w:rPr>
          <w:rFonts w:ascii="Comic Sans MS"/>
          <w:b/>
          <w:spacing w:val="-10"/>
          <w:sz w:val="32"/>
        </w:rPr>
        <w:t xml:space="preserve"> </w:t>
      </w:r>
      <w:r>
        <w:rPr>
          <w:rFonts w:ascii="Comic Sans MS"/>
          <w:b/>
          <w:sz w:val="32"/>
        </w:rPr>
        <w:t>chapters</w:t>
      </w:r>
      <w:r>
        <w:rPr>
          <w:rFonts w:ascii="Comic Sans MS"/>
          <w:sz w:val="32"/>
        </w:rPr>
        <w:t>:</w:t>
      </w:r>
    </w:p>
    <w:p w14:paraId="7EE5C5CD" w14:textId="77777777" w:rsidR="00D258C1" w:rsidRDefault="006C7102">
      <w:pPr>
        <w:pStyle w:val="BodyText"/>
        <w:spacing w:before="99"/>
        <w:ind w:left="981"/>
      </w:pPr>
      <w:r>
        <w:t>Which event in the novel did you enjoy the most?</w:t>
      </w:r>
      <w:r>
        <w:rPr>
          <w:spacing w:val="-16"/>
        </w:rPr>
        <w:t xml:space="preserve"> </w:t>
      </w:r>
      <w:r>
        <w:t>Why?</w:t>
      </w:r>
    </w:p>
    <w:p w14:paraId="4FE24C99" w14:textId="77777777" w:rsidR="00D258C1" w:rsidRDefault="00D258C1">
      <w:pPr>
        <w:spacing w:before="9"/>
        <w:rPr>
          <w:rFonts w:ascii="Arial" w:eastAsia="Arial" w:hAnsi="Arial" w:cs="Arial"/>
          <w:sz w:val="24"/>
          <w:szCs w:val="24"/>
        </w:rPr>
      </w:pPr>
    </w:p>
    <w:tbl>
      <w:tblPr>
        <w:tblW w:w="0" w:type="auto"/>
        <w:tblInd w:w="975" w:type="dxa"/>
        <w:tblLayout w:type="fixed"/>
        <w:tblCellMar>
          <w:left w:w="0" w:type="dxa"/>
          <w:right w:w="0" w:type="dxa"/>
        </w:tblCellMar>
        <w:tblLook w:val="01E0" w:firstRow="1" w:lastRow="1" w:firstColumn="1" w:lastColumn="1" w:noHBand="0" w:noVBand="0"/>
      </w:tblPr>
      <w:tblGrid>
        <w:gridCol w:w="9540"/>
      </w:tblGrid>
      <w:tr w:rsidR="00D258C1" w14:paraId="44B8002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7A15EA0" w14:textId="77777777" w:rsidR="00D258C1" w:rsidRDefault="00D258C1"/>
        </w:tc>
      </w:tr>
      <w:tr w:rsidR="00D258C1" w14:paraId="30F07FB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1EBDFAB" w14:textId="77777777" w:rsidR="00D258C1" w:rsidRDefault="00D258C1"/>
        </w:tc>
      </w:tr>
      <w:tr w:rsidR="00D258C1" w14:paraId="489F95F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5611642" w14:textId="77777777" w:rsidR="00D258C1" w:rsidRDefault="00D258C1"/>
        </w:tc>
      </w:tr>
      <w:tr w:rsidR="00D258C1" w14:paraId="75F06E2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D4973E9" w14:textId="77777777" w:rsidR="00D258C1" w:rsidRDefault="00D258C1"/>
        </w:tc>
      </w:tr>
      <w:tr w:rsidR="00D258C1" w14:paraId="16A4E21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3BFF84A" w14:textId="77777777" w:rsidR="00D258C1" w:rsidRDefault="00D258C1"/>
        </w:tc>
      </w:tr>
    </w:tbl>
    <w:p w14:paraId="4E81359C" w14:textId="77777777" w:rsidR="00D258C1" w:rsidRDefault="00D258C1">
      <w:pPr>
        <w:spacing w:before="11"/>
        <w:rPr>
          <w:rFonts w:ascii="Arial" w:eastAsia="Arial" w:hAnsi="Arial" w:cs="Arial"/>
          <w:sz w:val="29"/>
          <w:szCs w:val="29"/>
        </w:rPr>
      </w:pPr>
    </w:p>
    <w:p w14:paraId="4DF28B8C" w14:textId="77777777" w:rsidR="00D258C1" w:rsidRDefault="006C7102">
      <w:pPr>
        <w:ind w:left="981"/>
        <w:rPr>
          <w:rFonts w:ascii="Comic Sans MS" w:eastAsia="Comic Sans MS" w:hAnsi="Comic Sans MS" w:cs="Comic Sans MS"/>
          <w:sz w:val="32"/>
          <w:szCs w:val="32"/>
        </w:rPr>
      </w:pPr>
      <w:r>
        <w:rPr>
          <w:noProof/>
        </w:rPr>
        <w:drawing>
          <wp:anchor distT="0" distB="0" distL="114300" distR="114300" simplePos="0" relativeHeight="3568" behindDoc="0" locked="0" layoutInCell="1" allowOverlap="1" wp14:anchorId="4BC6F3BE" wp14:editId="2A81AB79">
            <wp:simplePos x="0" y="0"/>
            <wp:positionH relativeFrom="page">
              <wp:posOffset>590550</wp:posOffset>
            </wp:positionH>
            <wp:positionV relativeFrom="paragraph">
              <wp:posOffset>-81915</wp:posOffset>
            </wp:positionV>
            <wp:extent cx="457200" cy="457200"/>
            <wp:effectExtent l="0" t="0" r="0" b="0"/>
            <wp:wrapNone/>
            <wp:docPr id="9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Vocabulary:</w:t>
      </w:r>
    </w:p>
    <w:p w14:paraId="6CE04695" w14:textId="77777777" w:rsidR="00D258C1" w:rsidRDefault="006C7102">
      <w:pPr>
        <w:pStyle w:val="BodyText"/>
        <w:spacing w:before="267"/>
        <w:ind w:left="981"/>
      </w:pPr>
      <w:r>
        <w:t>Beside each word in Column A</w:t>
      </w:r>
      <w:r>
        <w:rPr>
          <w:spacing w:val="-49"/>
        </w:rPr>
        <w:t xml:space="preserve"> </w:t>
      </w:r>
      <w:r>
        <w:t>write the correct synonym or definition from Column B.</w:t>
      </w:r>
    </w:p>
    <w:p w14:paraId="7300C254" w14:textId="77777777" w:rsidR="00D258C1" w:rsidRDefault="00D258C1">
      <w:pPr>
        <w:spacing w:before="7"/>
        <w:rPr>
          <w:rFonts w:ascii="Arial" w:eastAsia="Arial" w:hAnsi="Arial" w:cs="Arial"/>
          <w:sz w:val="28"/>
          <w:szCs w:val="28"/>
        </w:rPr>
      </w:pPr>
    </w:p>
    <w:tbl>
      <w:tblPr>
        <w:tblW w:w="0" w:type="auto"/>
        <w:tblInd w:w="975" w:type="dxa"/>
        <w:tblLayout w:type="fixed"/>
        <w:tblCellMar>
          <w:left w:w="0" w:type="dxa"/>
          <w:right w:w="0" w:type="dxa"/>
        </w:tblCellMar>
        <w:tblLook w:val="01E0" w:firstRow="1" w:lastRow="1" w:firstColumn="1" w:lastColumn="1" w:noHBand="0" w:noVBand="0"/>
      </w:tblPr>
      <w:tblGrid>
        <w:gridCol w:w="470"/>
        <w:gridCol w:w="1818"/>
        <w:gridCol w:w="2976"/>
        <w:gridCol w:w="416"/>
        <w:gridCol w:w="3874"/>
      </w:tblGrid>
      <w:tr w:rsidR="00D258C1" w14:paraId="09477D07"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EDEDED"/>
          </w:tcPr>
          <w:p w14:paraId="7F2C089F" w14:textId="77777777" w:rsidR="00D258C1" w:rsidRDefault="00D258C1"/>
        </w:tc>
        <w:tc>
          <w:tcPr>
            <w:tcW w:w="1818" w:type="dxa"/>
            <w:tcBorders>
              <w:top w:val="single" w:sz="4" w:space="0" w:color="000000"/>
              <w:left w:val="single" w:sz="4" w:space="0" w:color="000000"/>
              <w:bottom w:val="single" w:sz="4" w:space="0" w:color="000000"/>
              <w:right w:val="single" w:sz="4" w:space="0" w:color="000000"/>
            </w:tcBorders>
            <w:shd w:val="clear" w:color="auto" w:fill="EDEDED"/>
          </w:tcPr>
          <w:p w14:paraId="5753C28E" w14:textId="77777777" w:rsidR="00D258C1" w:rsidRDefault="006C7102">
            <w:pPr>
              <w:pStyle w:val="TableParagraph"/>
              <w:spacing w:before="46"/>
              <w:ind w:left="248"/>
              <w:rPr>
                <w:rFonts w:ascii="Times New Roman" w:eastAsia="Times New Roman" w:hAnsi="Times New Roman" w:cs="Times New Roman"/>
                <w:sz w:val="24"/>
                <w:szCs w:val="24"/>
              </w:rPr>
            </w:pPr>
            <w:r>
              <w:rPr>
                <w:rFonts w:ascii="Times New Roman"/>
                <w:b/>
                <w:sz w:val="24"/>
              </w:rPr>
              <w:t>COLUMN</w:t>
            </w:r>
            <w:r>
              <w:rPr>
                <w:rFonts w:ascii="Times New Roman"/>
                <w:b/>
                <w:spacing w:val="-17"/>
                <w:sz w:val="24"/>
              </w:rPr>
              <w:t xml:space="preserve"> </w:t>
            </w:r>
            <w:r>
              <w:rPr>
                <w:rFonts w:ascii="Times New Roman"/>
                <w:b/>
                <w:sz w:val="24"/>
              </w:rPr>
              <w:t>A</w:t>
            </w:r>
          </w:p>
        </w:tc>
        <w:tc>
          <w:tcPr>
            <w:tcW w:w="2976" w:type="dxa"/>
            <w:tcBorders>
              <w:top w:val="single" w:sz="4" w:space="0" w:color="000000"/>
              <w:left w:val="single" w:sz="4" w:space="0" w:color="000000"/>
              <w:bottom w:val="single" w:sz="4" w:space="0" w:color="000000"/>
              <w:right w:val="single" w:sz="4" w:space="0" w:color="000000"/>
            </w:tcBorders>
            <w:shd w:val="clear" w:color="auto" w:fill="EDEDED"/>
          </w:tcPr>
          <w:p w14:paraId="435BB919" w14:textId="77777777" w:rsidR="00D258C1" w:rsidRDefault="006C7102">
            <w:pPr>
              <w:pStyle w:val="TableParagraph"/>
              <w:spacing w:before="46"/>
              <w:ind w:left="262"/>
              <w:rPr>
                <w:rFonts w:ascii="Times New Roman" w:eastAsia="Times New Roman" w:hAnsi="Times New Roman" w:cs="Times New Roman"/>
                <w:sz w:val="24"/>
                <w:szCs w:val="24"/>
              </w:rPr>
            </w:pPr>
            <w:r>
              <w:rPr>
                <w:rFonts w:ascii="Times New Roman"/>
                <w:b/>
                <w:sz w:val="24"/>
              </w:rPr>
              <w:t>CORRECT</w:t>
            </w:r>
            <w:r>
              <w:rPr>
                <w:rFonts w:ascii="Times New Roman"/>
                <w:b/>
                <w:spacing w:val="-9"/>
                <w:sz w:val="24"/>
              </w:rPr>
              <w:t xml:space="preserve"> </w:t>
            </w:r>
            <w:r>
              <w:rPr>
                <w:rFonts w:ascii="Times New Roman"/>
                <w:b/>
                <w:sz w:val="24"/>
              </w:rPr>
              <w:t>MEANING</w:t>
            </w:r>
          </w:p>
        </w:tc>
        <w:tc>
          <w:tcPr>
            <w:tcW w:w="416" w:type="dxa"/>
            <w:tcBorders>
              <w:top w:val="single" w:sz="4" w:space="0" w:color="000000"/>
              <w:left w:val="single" w:sz="4" w:space="0" w:color="000000"/>
              <w:bottom w:val="single" w:sz="4" w:space="0" w:color="000000"/>
              <w:right w:val="single" w:sz="4" w:space="0" w:color="000000"/>
            </w:tcBorders>
            <w:shd w:val="clear" w:color="auto" w:fill="EDEDED"/>
          </w:tcPr>
          <w:p w14:paraId="30D8C30F" w14:textId="77777777" w:rsidR="00D258C1" w:rsidRDefault="00D258C1"/>
        </w:tc>
        <w:tc>
          <w:tcPr>
            <w:tcW w:w="3874" w:type="dxa"/>
            <w:tcBorders>
              <w:top w:val="single" w:sz="4" w:space="0" w:color="000000"/>
              <w:left w:val="single" w:sz="4" w:space="0" w:color="000000"/>
              <w:bottom w:val="single" w:sz="4" w:space="0" w:color="000000"/>
              <w:right w:val="single" w:sz="4" w:space="0" w:color="000000"/>
            </w:tcBorders>
            <w:shd w:val="clear" w:color="auto" w:fill="EDEDED"/>
          </w:tcPr>
          <w:p w14:paraId="06BFDB2A" w14:textId="77777777" w:rsidR="00D258C1" w:rsidRDefault="006C7102">
            <w:pPr>
              <w:pStyle w:val="TableParagraph"/>
              <w:spacing w:before="46"/>
              <w:ind w:left="1276"/>
              <w:rPr>
                <w:rFonts w:ascii="Times New Roman" w:eastAsia="Times New Roman" w:hAnsi="Times New Roman" w:cs="Times New Roman"/>
                <w:sz w:val="24"/>
                <w:szCs w:val="24"/>
              </w:rPr>
            </w:pPr>
            <w:r>
              <w:rPr>
                <w:rFonts w:ascii="Times New Roman"/>
                <w:b/>
                <w:sz w:val="24"/>
              </w:rPr>
              <w:t>COLUMN</w:t>
            </w:r>
            <w:r>
              <w:rPr>
                <w:rFonts w:ascii="Times New Roman"/>
                <w:b/>
                <w:spacing w:val="-3"/>
                <w:sz w:val="24"/>
              </w:rPr>
              <w:t xml:space="preserve"> </w:t>
            </w:r>
            <w:r>
              <w:rPr>
                <w:rFonts w:ascii="Times New Roman"/>
                <w:b/>
                <w:sz w:val="24"/>
              </w:rPr>
              <w:t>B</w:t>
            </w:r>
          </w:p>
        </w:tc>
      </w:tr>
      <w:tr w:rsidR="00D258C1" w14:paraId="72913D3C"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169433D0"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1.</w:t>
            </w:r>
          </w:p>
        </w:tc>
        <w:tc>
          <w:tcPr>
            <w:tcW w:w="1818" w:type="dxa"/>
            <w:tcBorders>
              <w:top w:val="single" w:sz="4" w:space="0" w:color="000000"/>
              <w:left w:val="single" w:sz="4" w:space="0" w:color="000000"/>
              <w:bottom w:val="single" w:sz="4" w:space="0" w:color="000000"/>
              <w:right w:val="single" w:sz="4" w:space="0" w:color="000000"/>
            </w:tcBorders>
          </w:tcPr>
          <w:p w14:paraId="4E9463DD" w14:textId="77777777" w:rsidR="00D258C1" w:rsidRDefault="006C7102">
            <w:pPr>
              <w:pStyle w:val="TableParagraph"/>
              <w:spacing w:before="47"/>
              <w:ind w:left="52"/>
              <w:rPr>
                <w:rFonts w:ascii="Arial" w:eastAsia="Arial" w:hAnsi="Arial" w:cs="Arial"/>
                <w:sz w:val="24"/>
                <w:szCs w:val="24"/>
              </w:rPr>
            </w:pPr>
            <w:r>
              <w:rPr>
                <w:rFonts w:ascii="Arial"/>
                <w:sz w:val="24"/>
              </w:rPr>
              <w:t>sensation</w:t>
            </w:r>
          </w:p>
        </w:tc>
        <w:tc>
          <w:tcPr>
            <w:tcW w:w="2976" w:type="dxa"/>
            <w:tcBorders>
              <w:top w:val="single" w:sz="4" w:space="0" w:color="000000"/>
              <w:left w:val="single" w:sz="4" w:space="0" w:color="000000"/>
              <w:bottom w:val="single" w:sz="4" w:space="0" w:color="000000"/>
              <w:right w:val="single" w:sz="4" w:space="0" w:color="000000"/>
            </w:tcBorders>
          </w:tcPr>
          <w:p w14:paraId="2DC8030E"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6D2A0DE5" w14:textId="77777777" w:rsidR="00D258C1" w:rsidRDefault="006C7102">
            <w:pPr>
              <w:pStyle w:val="TableParagraph"/>
              <w:spacing w:before="47"/>
              <w:ind w:left="2"/>
              <w:jc w:val="center"/>
              <w:rPr>
                <w:rFonts w:ascii="Arial" w:eastAsia="Arial" w:hAnsi="Arial" w:cs="Arial"/>
                <w:sz w:val="24"/>
                <w:szCs w:val="24"/>
              </w:rPr>
            </w:pPr>
            <w:r>
              <w:rPr>
                <w:rFonts w:ascii="Arial"/>
                <w:sz w:val="24"/>
              </w:rPr>
              <w:t>a.</w:t>
            </w:r>
          </w:p>
        </w:tc>
        <w:tc>
          <w:tcPr>
            <w:tcW w:w="3874" w:type="dxa"/>
            <w:tcBorders>
              <w:top w:val="single" w:sz="4" w:space="0" w:color="000000"/>
              <w:left w:val="single" w:sz="4" w:space="0" w:color="000000"/>
              <w:bottom w:val="single" w:sz="4" w:space="0" w:color="000000"/>
              <w:right w:val="single" w:sz="4" w:space="0" w:color="000000"/>
            </w:tcBorders>
          </w:tcPr>
          <w:p w14:paraId="0163F3EB" w14:textId="77777777" w:rsidR="00D258C1" w:rsidRDefault="006C7102">
            <w:pPr>
              <w:pStyle w:val="TableParagraph"/>
              <w:spacing w:before="47"/>
              <w:ind w:left="51"/>
              <w:rPr>
                <w:rFonts w:ascii="Arial" w:eastAsia="Arial" w:hAnsi="Arial" w:cs="Arial"/>
                <w:sz w:val="24"/>
                <w:szCs w:val="24"/>
              </w:rPr>
            </w:pPr>
            <w:r>
              <w:rPr>
                <w:rFonts w:ascii="Arial"/>
                <w:sz w:val="24"/>
              </w:rPr>
              <w:t>haphazard</w:t>
            </w:r>
          </w:p>
        </w:tc>
      </w:tr>
      <w:tr w:rsidR="00D258C1" w14:paraId="3751DCBE"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48E70FD9"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2.</w:t>
            </w:r>
          </w:p>
        </w:tc>
        <w:tc>
          <w:tcPr>
            <w:tcW w:w="1818" w:type="dxa"/>
            <w:tcBorders>
              <w:top w:val="single" w:sz="4" w:space="0" w:color="000000"/>
              <w:left w:val="single" w:sz="4" w:space="0" w:color="000000"/>
              <w:bottom w:val="single" w:sz="4" w:space="0" w:color="000000"/>
              <w:right w:val="single" w:sz="4" w:space="0" w:color="000000"/>
            </w:tcBorders>
          </w:tcPr>
          <w:p w14:paraId="6357D02C" w14:textId="77777777" w:rsidR="00D258C1" w:rsidRDefault="006C7102">
            <w:pPr>
              <w:pStyle w:val="TableParagraph"/>
              <w:spacing w:before="47"/>
              <w:ind w:left="52"/>
              <w:rPr>
                <w:rFonts w:ascii="Arial" w:eastAsia="Arial" w:hAnsi="Arial" w:cs="Arial"/>
                <w:sz w:val="24"/>
                <w:szCs w:val="24"/>
              </w:rPr>
            </w:pPr>
            <w:r>
              <w:rPr>
                <w:rFonts w:ascii="Arial"/>
                <w:sz w:val="24"/>
              </w:rPr>
              <w:t>dovetail</w:t>
            </w:r>
          </w:p>
        </w:tc>
        <w:tc>
          <w:tcPr>
            <w:tcW w:w="2976" w:type="dxa"/>
            <w:tcBorders>
              <w:top w:val="single" w:sz="4" w:space="0" w:color="000000"/>
              <w:left w:val="single" w:sz="4" w:space="0" w:color="000000"/>
              <w:bottom w:val="single" w:sz="4" w:space="0" w:color="000000"/>
              <w:right w:val="single" w:sz="4" w:space="0" w:color="000000"/>
            </w:tcBorders>
          </w:tcPr>
          <w:p w14:paraId="3ADA07BE"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5967E31B" w14:textId="77777777" w:rsidR="00D258C1" w:rsidRDefault="006C7102">
            <w:pPr>
              <w:pStyle w:val="TableParagraph"/>
              <w:spacing w:before="47"/>
              <w:ind w:left="2"/>
              <w:jc w:val="center"/>
              <w:rPr>
                <w:rFonts w:ascii="Arial" w:eastAsia="Arial" w:hAnsi="Arial" w:cs="Arial"/>
                <w:sz w:val="24"/>
                <w:szCs w:val="24"/>
              </w:rPr>
            </w:pPr>
            <w:r>
              <w:rPr>
                <w:rFonts w:ascii="Arial"/>
                <w:sz w:val="24"/>
              </w:rPr>
              <w:t>b.</w:t>
            </w:r>
          </w:p>
        </w:tc>
        <w:tc>
          <w:tcPr>
            <w:tcW w:w="3874" w:type="dxa"/>
            <w:tcBorders>
              <w:top w:val="single" w:sz="4" w:space="0" w:color="000000"/>
              <w:left w:val="single" w:sz="4" w:space="0" w:color="000000"/>
              <w:bottom w:val="single" w:sz="4" w:space="0" w:color="000000"/>
              <w:right w:val="single" w:sz="4" w:space="0" w:color="000000"/>
            </w:tcBorders>
          </w:tcPr>
          <w:p w14:paraId="01806FE9" w14:textId="77777777" w:rsidR="00D258C1" w:rsidRDefault="006C7102">
            <w:pPr>
              <w:pStyle w:val="TableParagraph"/>
              <w:spacing w:before="47"/>
              <w:ind w:left="51"/>
              <w:rPr>
                <w:rFonts w:ascii="Arial" w:eastAsia="Arial" w:hAnsi="Arial" w:cs="Arial"/>
                <w:sz w:val="24"/>
                <w:szCs w:val="24"/>
              </w:rPr>
            </w:pPr>
            <w:r>
              <w:rPr>
                <w:rFonts w:ascii="Arial"/>
                <w:sz w:val="24"/>
              </w:rPr>
              <w:t>motion</w:t>
            </w:r>
          </w:p>
        </w:tc>
      </w:tr>
      <w:tr w:rsidR="00D258C1" w14:paraId="4FEC51B7"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5A8E271C"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3.</w:t>
            </w:r>
          </w:p>
        </w:tc>
        <w:tc>
          <w:tcPr>
            <w:tcW w:w="1818" w:type="dxa"/>
            <w:tcBorders>
              <w:top w:val="single" w:sz="4" w:space="0" w:color="000000"/>
              <w:left w:val="single" w:sz="4" w:space="0" w:color="000000"/>
              <w:bottom w:val="single" w:sz="4" w:space="0" w:color="000000"/>
              <w:right w:val="single" w:sz="4" w:space="0" w:color="000000"/>
            </w:tcBorders>
          </w:tcPr>
          <w:p w14:paraId="1A7F4A6C" w14:textId="77777777" w:rsidR="00D258C1" w:rsidRDefault="006C7102">
            <w:pPr>
              <w:pStyle w:val="TableParagraph"/>
              <w:spacing w:before="47"/>
              <w:ind w:left="52"/>
              <w:rPr>
                <w:rFonts w:ascii="Arial" w:eastAsia="Arial" w:hAnsi="Arial" w:cs="Arial"/>
                <w:sz w:val="24"/>
                <w:szCs w:val="24"/>
              </w:rPr>
            </w:pPr>
            <w:r>
              <w:rPr>
                <w:rFonts w:ascii="Arial"/>
                <w:sz w:val="24"/>
              </w:rPr>
              <w:t>apparent</w:t>
            </w:r>
          </w:p>
        </w:tc>
        <w:tc>
          <w:tcPr>
            <w:tcW w:w="2976" w:type="dxa"/>
            <w:tcBorders>
              <w:top w:val="single" w:sz="4" w:space="0" w:color="000000"/>
              <w:left w:val="single" w:sz="4" w:space="0" w:color="000000"/>
              <w:bottom w:val="single" w:sz="4" w:space="0" w:color="000000"/>
              <w:right w:val="single" w:sz="4" w:space="0" w:color="000000"/>
            </w:tcBorders>
          </w:tcPr>
          <w:p w14:paraId="2056BE45"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3ACE16E9" w14:textId="77777777" w:rsidR="00D258C1" w:rsidRDefault="006C7102">
            <w:pPr>
              <w:pStyle w:val="TableParagraph"/>
              <w:spacing w:before="47"/>
              <w:ind w:left="4"/>
              <w:jc w:val="center"/>
              <w:rPr>
                <w:rFonts w:ascii="Arial" w:eastAsia="Arial" w:hAnsi="Arial" w:cs="Arial"/>
                <w:sz w:val="24"/>
                <w:szCs w:val="24"/>
              </w:rPr>
            </w:pPr>
            <w:r>
              <w:rPr>
                <w:rFonts w:ascii="Arial"/>
                <w:sz w:val="24"/>
              </w:rPr>
              <w:t>c.</w:t>
            </w:r>
          </w:p>
        </w:tc>
        <w:tc>
          <w:tcPr>
            <w:tcW w:w="3874" w:type="dxa"/>
            <w:tcBorders>
              <w:top w:val="single" w:sz="4" w:space="0" w:color="000000"/>
              <w:left w:val="single" w:sz="4" w:space="0" w:color="000000"/>
              <w:bottom w:val="single" w:sz="4" w:space="0" w:color="000000"/>
              <w:right w:val="single" w:sz="4" w:space="0" w:color="000000"/>
            </w:tcBorders>
          </w:tcPr>
          <w:p w14:paraId="0F51CB2E" w14:textId="77777777" w:rsidR="00D258C1" w:rsidRDefault="006C7102">
            <w:pPr>
              <w:pStyle w:val="TableParagraph"/>
              <w:spacing w:before="47"/>
              <w:ind w:left="51"/>
              <w:rPr>
                <w:rFonts w:ascii="Arial" w:eastAsia="Arial" w:hAnsi="Arial" w:cs="Arial"/>
                <w:sz w:val="24"/>
                <w:szCs w:val="24"/>
              </w:rPr>
            </w:pPr>
            <w:r>
              <w:rPr>
                <w:rFonts w:ascii="Arial"/>
                <w:sz w:val="24"/>
              </w:rPr>
              <w:t>bisect</w:t>
            </w:r>
          </w:p>
        </w:tc>
      </w:tr>
      <w:tr w:rsidR="00D258C1" w14:paraId="73C3C0A8"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3807C78D"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4.</w:t>
            </w:r>
          </w:p>
        </w:tc>
        <w:tc>
          <w:tcPr>
            <w:tcW w:w="1818" w:type="dxa"/>
            <w:tcBorders>
              <w:top w:val="single" w:sz="4" w:space="0" w:color="000000"/>
              <w:left w:val="single" w:sz="4" w:space="0" w:color="000000"/>
              <w:bottom w:val="single" w:sz="4" w:space="0" w:color="000000"/>
              <w:right w:val="single" w:sz="4" w:space="0" w:color="000000"/>
            </w:tcBorders>
          </w:tcPr>
          <w:p w14:paraId="1D7F3F8C" w14:textId="77777777" w:rsidR="00D258C1" w:rsidRDefault="006C7102">
            <w:pPr>
              <w:pStyle w:val="TableParagraph"/>
              <w:spacing w:before="47"/>
              <w:ind w:left="52"/>
              <w:rPr>
                <w:rFonts w:ascii="Arial" w:eastAsia="Arial" w:hAnsi="Arial" w:cs="Arial"/>
                <w:sz w:val="24"/>
                <w:szCs w:val="24"/>
              </w:rPr>
            </w:pPr>
            <w:r>
              <w:rPr>
                <w:rFonts w:ascii="Arial"/>
                <w:sz w:val="24"/>
              </w:rPr>
              <w:t>random</w:t>
            </w:r>
          </w:p>
        </w:tc>
        <w:tc>
          <w:tcPr>
            <w:tcW w:w="2976" w:type="dxa"/>
            <w:tcBorders>
              <w:top w:val="single" w:sz="4" w:space="0" w:color="000000"/>
              <w:left w:val="single" w:sz="4" w:space="0" w:color="000000"/>
              <w:bottom w:val="single" w:sz="4" w:space="0" w:color="000000"/>
              <w:right w:val="single" w:sz="4" w:space="0" w:color="000000"/>
            </w:tcBorders>
          </w:tcPr>
          <w:p w14:paraId="35B590BD"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117E62F4" w14:textId="77777777" w:rsidR="00D258C1" w:rsidRDefault="006C7102">
            <w:pPr>
              <w:pStyle w:val="TableParagraph"/>
              <w:spacing w:before="47"/>
              <w:ind w:left="2"/>
              <w:jc w:val="center"/>
              <w:rPr>
                <w:rFonts w:ascii="Arial" w:eastAsia="Arial" w:hAnsi="Arial" w:cs="Arial"/>
                <w:sz w:val="24"/>
                <w:szCs w:val="24"/>
              </w:rPr>
            </w:pPr>
            <w:r>
              <w:rPr>
                <w:rFonts w:ascii="Arial"/>
                <w:sz w:val="24"/>
              </w:rPr>
              <w:t>d.</w:t>
            </w:r>
          </w:p>
        </w:tc>
        <w:tc>
          <w:tcPr>
            <w:tcW w:w="3874" w:type="dxa"/>
            <w:tcBorders>
              <w:top w:val="single" w:sz="4" w:space="0" w:color="000000"/>
              <w:left w:val="single" w:sz="4" w:space="0" w:color="000000"/>
              <w:bottom w:val="single" w:sz="4" w:space="0" w:color="000000"/>
              <w:right w:val="single" w:sz="4" w:space="0" w:color="000000"/>
            </w:tcBorders>
          </w:tcPr>
          <w:p w14:paraId="38A6D846" w14:textId="77777777" w:rsidR="00D258C1" w:rsidRDefault="006C7102">
            <w:pPr>
              <w:pStyle w:val="TableParagraph"/>
              <w:spacing w:before="47"/>
              <w:ind w:left="51"/>
              <w:rPr>
                <w:rFonts w:ascii="Arial" w:eastAsia="Arial" w:hAnsi="Arial" w:cs="Arial"/>
                <w:sz w:val="24"/>
                <w:szCs w:val="24"/>
              </w:rPr>
            </w:pPr>
            <w:r>
              <w:rPr>
                <w:rFonts w:ascii="Arial"/>
                <w:sz w:val="24"/>
              </w:rPr>
              <w:t>link</w:t>
            </w:r>
          </w:p>
        </w:tc>
      </w:tr>
      <w:tr w:rsidR="00D258C1" w14:paraId="0305CF3D"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37C2D4F5"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5.</w:t>
            </w:r>
          </w:p>
        </w:tc>
        <w:tc>
          <w:tcPr>
            <w:tcW w:w="1818" w:type="dxa"/>
            <w:tcBorders>
              <w:top w:val="single" w:sz="4" w:space="0" w:color="000000"/>
              <w:left w:val="single" w:sz="4" w:space="0" w:color="000000"/>
              <w:bottom w:val="single" w:sz="4" w:space="0" w:color="000000"/>
              <w:right w:val="single" w:sz="4" w:space="0" w:color="000000"/>
            </w:tcBorders>
          </w:tcPr>
          <w:p w14:paraId="48709272" w14:textId="77777777" w:rsidR="00D258C1" w:rsidRDefault="006C7102">
            <w:pPr>
              <w:pStyle w:val="TableParagraph"/>
              <w:spacing w:before="47"/>
              <w:ind w:left="52"/>
              <w:rPr>
                <w:rFonts w:ascii="Arial" w:eastAsia="Arial" w:hAnsi="Arial" w:cs="Arial"/>
                <w:sz w:val="24"/>
                <w:szCs w:val="24"/>
              </w:rPr>
            </w:pPr>
            <w:r>
              <w:rPr>
                <w:rFonts w:ascii="Arial"/>
                <w:sz w:val="24"/>
              </w:rPr>
              <w:t>pry</w:t>
            </w:r>
          </w:p>
        </w:tc>
        <w:tc>
          <w:tcPr>
            <w:tcW w:w="2976" w:type="dxa"/>
            <w:tcBorders>
              <w:top w:val="single" w:sz="4" w:space="0" w:color="000000"/>
              <w:left w:val="single" w:sz="4" w:space="0" w:color="000000"/>
              <w:bottom w:val="single" w:sz="4" w:space="0" w:color="000000"/>
              <w:right w:val="single" w:sz="4" w:space="0" w:color="000000"/>
            </w:tcBorders>
          </w:tcPr>
          <w:p w14:paraId="21AEF848"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5077A5F7" w14:textId="77777777" w:rsidR="00D258C1" w:rsidRDefault="006C7102">
            <w:pPr>
              <w:pStyle w:val="TableParagraph"/>
              <w:spacing w:before="47"/>
              <w:ind w:left="2"/>
              <w:jc w:val="center"/>
              <w:rPr>
                <w:rFonts w:ascii="Arial" w:eastAsia="Arial" w:hAnsi="Arial" w:cs="Arial"/>
                <w:sz w:val="24"/>
                <w:szCs w:val="24"/>
              </w:rPr>
            </w:pPr>
            <w:r>
              <w:rPr>
                <w:rFonts w:ascii="Arial"/>
                <w:sz w:val="24"/>
              </w:rPr>
              <w:t>e.</w:t>
            </w:r>
          </w:p>
        </w:tc>
        <w:tc>
          <w:tcPr>
            <w:tcW w:w="3874" w:type="dxa"/>
            <w:tcBorders>
              <w:top w:val="single" w:sz="4" w:space="0" w:color="000000"/>
              <w:left w:val="single" w:sz="4" w:space="0" w:color="000000"/>
              <w:bottom w:val="single" w:sz="4" w:space="0" w:color="000000"/>
              <w:right w:val="single" w:sz="4" w:space="0" w:color="000000"/>
            </w:tcBorders>
          </w:tcPr>
          <w:p w14:paraId="1926DD55" w14:textId="77777777" w:rsidR="00D258C1" w:rsidRDefault="006C7102">
            <w:pPr>
              <w:pStyle w:val="TableParagraph"/>
              <w:spacing w:before="47"/>
              <w:ind w:left="51"/>
              <w:rPr>
                <w:rFonts w:ascii="Arial" w:eastAsia="Arial" w:hAnsi="Arial" w:cs="Arial"/>
                <w:sz w:val="24"/>
                <w:szCs w:val="24"/>
              </w:rPr>
            </w:pPr>
            <w:r>
              <w:rPr>
                <w:rFonts w:ascii="Arial"/>
                <w:sz w:val="24"/>
              </w:rPr>
              <w:t>feeling</w:t>
            </w:r>
          </w:p>
        </w:tc>
      </w:tr>
      <w:tr w:rsidR="00D258C1" w14:paraId="46726D7C"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10EC03F8"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6.</w:t>
            </w:r>
          </w:p>
        </w:tc>
        <w:tc>
          <w:tcPr>
            <w:tcW w:w="1818" w:type="dxa"/>
            <w:tcBorders>
              <w:top w:val="single" w:sz="4" w:space="0" w:color="000000"/>
              <w:left w:val="single" w:sz="4" w:space="0" w:color="000000"/>
              <w:bottom w:val="single" w:sz="4" w:space="0" w:color="000000"/>
              <w:right w:val="single" w:sz="4" w:space="0" w:color="000000"/>
            </w:tcBorders>
          </w:tcPr>
          <w:p w14:paraId="49610C66" w14:textId="77777777" w:rsidR="00D258C1" w:rsidRDefault="006C7102">
            <w:pPr>
              <w:pStyle w:val="TableParagraph"/>
              <w:spacing w:before="47"/>
              <w:ind w:left="52"/>
              <w:rPr>
                <w:rFonts w:ascii="Arial" w:eastAsia="Arial" w:hAnsi="Arial" w:cs="Arial"/>
                <w:sz w:val="24"/>
                <w:szCs w:val="24"/>
              </w:rPr>
            </w:pPr>
            <w:r>
              <w:rPr>
                <w:rFonts w:ascii="Arial"/>
                <w:sz w:val="24"/>
              </w:rPr>
              <w:t>intersect</w:t>
            </w:r>
          </w:p>
        </w:tc>
        <w:tc>
          <w:tcPr>
            <w:tcW w:w="2976" w:type="dxa"/>
            <w:tcBorders>
              <w:top w:val="single" w:sz="4" w:space="0" w:color="000000"/>
              <w:left w:val="single" w:sz="4" w:space="0" w:color="000000"/>
              <w:bottom w:val="single" w:sz="4" w:space="0" w:color="000000"/>
              <w:right w:val="single" w:sz="4" w:space="0" w:color="000000"/>
            </w:tcBorders>
          </w:tcPr>
          <w:p w14:paraId="2B258497"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595C5F09" w14:textId="77777777" w:rsidR="00D258C1" w:rsidRDefault="006C7102">
            <w:pPr>
              <w:pStyle w:val="TableParagraph"/>
              <w:spacing w:before="47"/>
              <w:ind w:left="2"/>
              <w:jc w:val="center"/>
              <w:rPr>
                <w:rFonts w:ascii="Arial" w:eastAsia="Arial" w:hAnsi="Arial" w:cs="Arial"/>
                <w:sz w:val="24"/>
                <w:szCs w:val="24"/>
              </w:rPr>
            </w:pPr>
            <w:r>
              <w:rPr>
                <w:rFonts w:ascii="Arial"/>
                <w:sz w:val="24"/>
              </w:rPr>
              <w:t>f.</w:t>
            </w:r>
          </w:p>
        </w:tc>
        <w:tc>
          <w:tcPr>
            <w:tcW w:w="3874" w:type="dxa"/>
            <w:tcBorders>
              <w:top w:val="single" w:sz="4" w:space="0" w:color="000000"/>
              <w:left w:val="single" w:sz="4" w:space="0" w:color="000000"/>
              <w:bottom w:val="single" w:sz="4" w:space="0" w:color="000000"/>
              <w:right w:val="single" w:sz="4" w:space="0" w:color="000000"/>
            </w:tcBorders>
          </w:tcPr>
          <w:p w14:paraId="47B6AF5D" w14:textId="77777777" w:rsidR="00D258C1" w:rsidRDefault="006C7102">
            <w:pPr>
              <w:pStyle w:val="TableParagraph"/>
              <w:spacing w:before="47"/>
              <w:ind w:left="51"/>
              <w:rPr>
                <w:rFonts w:ascii="Arial" w:eastAsia="Arial" w:hAnsi="Arial" w:cs="Arial"/>
                <w:sz w:val="24"/>
                <w:szCs w:val="24"/>
              </w:rPr>
            </w:pPr>
            <w:r>
              <w:rPr>
                <w:rFonts w:ascii="Arial"/>
                <w:sz w:val="24"/>
              </w:rPr>
              <w:t>gathering</w:t>
            </w:r>
          </w:p>
        </w:tc>
      </w:tr>
      <w:tr w:rsidR="00D258C1" w14:paraId="449CF6A0"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2EDEFAB3"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7.</w:t>
            </w:r>
          </w:p>
        </w:tc>
        <w:tc>
          <w:tcPr>
            <w:tcW w:w="1818" w:type="dxa"/>
            <w:tcBorders>
              <w:top w:val="single" w:sz="4" w:space="0" w:color="000000"/>
              <w:left w:val="single" w:sz="4" w:space="0" w:color="000000"/>
              <w:bottom w:val="single" w:sz="4" w:space="0" w:color="000000"/>
              <w:right w:val="single" w:sz="4" w:space="0" w:color="000000"/>
            </w:tcBorders>
          </w:tcPr>
          <w:p w14:paraId="3B4477E6" w14:textId="77777777" w:rsidR="00D258C1" w:rsidRDefault="006C7102">
            <w:pPr>
              <w:pStyle w:val="TableParagraph"/>
              <w:spacing w:before="47"/>
              <w:ind w:left="52"/>
              <w:rPr>
                <w:rFonts w:ascii="Arial" w:eastAsia="Arial" w:hAnsi="Arial" w:cs="Arial"/>
                <w:sz w:val="24"/>
                <w:szCs w:val="24"/>
              </w:rPr>
            </w:pPr>
            <w:r>
              <w:rPr>
                <w:rFonts w:ascii="Arial"/>
                <w:sz w:val="24"/>
              </w:rPr>
              <w:t>congregation</w:t>
            </w:r>
          </w:p>
        </w:tc>
        <w:tc>
          <w:tcPr>
            <w:tcW w:w="2976" w:type="dxa"/>
            <w:tcBorders>
              <w:top w:val="single" w:sz="4" w:space="0" w:color="000000"/>
              <w:left w:val="single" w:sz="4" w:space="0" w:color="000000"/>
              <w:bottom w:val="single" w:sz="4" w:space="0" w:color="000000"/>
              <w:right w:val="single" w:sz="4" w:space="0" w:color="000000"/>
            </w:tcBorders>
          </w:tcPr>
          <w:p w14:paraId="4CB88859"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5E539758" w14:textId="77777777" w:rsidR="00D258C1" w:rsidRDefault="006C7102">
            <w:pPr>
              <w:pStyle w:val="TableParagraph"/>
              <w:spacing w:before="47"/>
              <w:ind w:left="2"/>
              <w:jc w:val="center"/>
              <w:rPr>
                <w:rFonts w:ascii="Arial" w:eastAsia="Arial" w:hAnsi="Arial" w:cs="Arial"/>
                <w:sz w:val="24"/>
                <w:szCs w:val="24"/>
              </w:rPr>
            </w:pPr>
            <w:r>
              <w:rPr>
                <w:rFonts w:ascii="Arial"/>
                <w:sz w:val="24"/>
              </w:rPr>
              <w:t>g.</w:t>
            </w:r>
          </w:p>
        </w:tc>
        <w:tc>
          <w:tcPr>
            <w:tcW w:w="3874" w:type="dxa"/>
            <w:tcBorders>
              <w:top w:val="single" w:sz="4" w:space="0" w:color="000000"/>
              <w:left w:val="single" w:sz="4" w:space="0" w:color="000000"/>
              <w:bottom w:val="single" w:sz="4" w:space="0" w:color="000000"/>
              <w:right w:val="single" w:sz="4" w:space="0" w:color="000000"/>
            </w:tcBorders>
          </w:tcPr>
          <w:p w14:paraId="47E20314" w14:textId="77777777" w:rsidR="00D258C1" w:rsidRDefault="006C7102">
            <w:pPr>
              <w:pStyle w:val="TableParagraph"/>
              <w:spacing w:before="47"/>
              <w:ind w:left="51"/>
              <w:rPr>
                <w:rFonts w:ascii="Arial" w:eastAsia="Arial" w:hAnsi="Arial" w:cs="Arial"/>
                <w:sz w:val="24"/>
                <w:szCs w:val="24"/>
              </w:rPr>
            </w:pPr>
            <w:r>
              <w:rPr>
                <w:rFonts w:ascii="Arial"/>
                <w:sz w:val="24"/>
              </w:rPr>
              <w:t>evident</w:t>
            </w:r>
          </w:p>
        </w:tc>
      </w:tr>
      <w:tr w:rsidR="00D258C1" w14:paraId="7850B851" w14:textId="77777777">
        <w:trPr>
          <w:trHeight w:hRule="exact" w:val="396"/>
        </w:trPr>
        <w:tc>
          <w:tcPr>
            <w:tcW w:w="470" w:type="dxa"/>
            <w:tcBorders>
              <w:top w:val="single" w:sz="4" w:space="0" w:color="000000"/>
              <w:left w:val="single" w:sz="4" w:space="0" w:color="000000"/>
              <w:bottom w:val="single" w:sz="4" w:space="0" w:color="000000"/>
              <w:right w:val="single" w:sz="4" w:space="0" w:color="000000"/>
            </w:tcBorders>
            <w:shd w:val="clear" w:color="auto" w:fill="DCDCDC"/>
          </w:tcPr>
          <w:p w14:paraId="54AE223A" w14:textId="77777777" w:rsidR="00D258C1" w:rsidRDefault="006C7102">
            <w:pPr>
              <w:pStyle w:val="TableParagraph"/>
              <w:spacing w:before="46"/>
              <w:ind w:left="4"/>
              <w:jc w:val="center"/>
              <w:rPr>
                <w:rFonts w:ascii="Times New Roman" w:eastAsia="Times New Roman" w:hAnsi="Times New Roman" w:cs="Times New Roman"/>
                <w:sz w:val="24"/>
                <w:szCs w:val="24"/>
              </w:rPr>
            </w:pPr>
            <w:r>
              <w:rPr>
                <w:rFonts w:ascii="Times New Roman"/>
                <w:sz w:val="24"/>
              </w:rPr>
              <w:t>8.</w:t>
            </w:r>
          </w:p>
        </w:tc>
        <w:tc>
          <w:tcPr>
            <w:tcW w:w="1818" w:type="dxa"/>
            <w:tcBorders>
              <w:top w:val="single" w:sz="4" w:space="0" w:color="000000"/>
              <w:left w:val="single" w:sz="4" w:space="0" w:color="000000"/>
              <w:bottom w:val="single" w:sz="4" w:space="0" w:color="000000"/>
              <w:right w:val="single" w:sz="4" w:space="0" w:color="000000"/>
            </w:tcBorders>
          </w:tcPr>
          <w:p w14:paraId="3763FD90" w14:textId="77777777" w:rsidR="00D258C1" w:rsidRDefault="006C7102">
            <w:pPr>
              <w:pStyle w:val="TableParagraph"/>
              <w:spacing w:before="47"/>
              <w:ind w:left="52"/>
              <w:rPr>
                <w:rFonts w:ascii="Arial" w:eastAsia="Arial" w:hAnsi="Arial" w:cs="Arial"/>
                <w:sz w:val="24"/>
                <w:szCs w:val="24"/>
              </w:rPr>
            </w:pPr>
            <w:r>
              <w:rPr>
                <w:rFonts w:ascii="Arial"/>
                <w:sz w:val="24"/>
              </w:rPr>
              <w:t>gesture</w:t>
            </w:r>
          </w:p>
        </w:tc>
        <w:tc>
          <w:tcPr>
            <w:tcW w:w="2976" w:type="dxa"/>
            <w:tcBorders>
              <w:top w:val="single" w:sz="4" w:space="0" w:color="000000"/>
              <w:left w:val="single" w:sz="4" w:space="0" w:color="000000"/>
              <w:bottom w:val="single" w:sz="4" w:space="0" w:color="000000"/>
              <w:right w:val="single" w:sz="4" w:space="0" w:color="000000"/>
            </w:tcBorders>
          </w:tcPr>
          <w:p w14:paraId="120345C5" w14:textId="77777777" w:rsidR="00D258C1" w:rsidRDefault="00D258C1"/>
        </w:tc>
        <w:tc>
          <w:tcPr>
            <w:tcW w:w="416" w:type="dxa"/>
            <w:tcBorders>
              <w:top w:val="single" w:sz="4" w:space="0" w:color="000000"/>
              <w:left w:val="single" w:sz="4" w:space="0" w:color="000000"/>
              <w:bottom w:val="single" w:sz="4" w:space="0" w:color="000000"/>
              <w:right w:val="single" w:sz="4" w:space="0" w:color="000000"/>
            </w:tcBorders>
            <w:shd w:val="clear" w:color="auto" w:fill="DCDCDC"/>
          </w:tcPr>
          <w:p w14:paraId="229862D8" w14:textId="77777777" w:rsidR="00D258C1" w:rsidRDefault="006C7102">
            <w:pPr>
              <w:pStyle w:val="TableParagraph"/>
              <w:spacing w:before="47"/>
              <w:ind w:left="2"/>
              <w:jc w:val="center"/>
              <w:rPr>
                <w:rFonts w:ascii="Arial" w:eastAsia="Arial" w:hAnsi="Arial" w:cs="Arial"/>
                <w:sz w:val="24"/>
                <w:szCs w:val="24"/>
              </w:rPr>
            </w:pPr>
            <w:r>
              <w:rPr>
                <w:rFonts w:ascii="Arial"/>
                <w:sz w:val="24"/>
              </w:rPr>
              <w:t>h.</w:t>
            </w:r>
          </w:p>
        </w:tc>
        <w:tc>
          <w:tcPr>
            <w:tcW w:w="3874" w:type="dxa"/>
            <w:tcBorders>
              <w:top w:val="single" w:sz="4" w:space="0" w:color="000000"/>
              <w:left w:val="single" w:sz="4" w:space="0" w:color="000000"/>
              <w:bottom w:val="single" w:sz="4" w:space="0" w:color="000000"/>
              <w:right w:val="single" w:sz="4" w:space="0" w:color="000000"/>
            </w:tcBorders>
          </w:tcPr>
          <w:p w14:paraId="4B14CEDC" w14:textId="77777777" w:rsidR="00D258C1" w:rsidRDefault="006C7102">
            <w:pPr>
              <w:pStyle w:val="TableParagraph"/>
              <w:spacing w:before="47"/>
              <w:ind w:left="51"/>
              <w:rPr>
                <w:rFonts w:ascii="Arial" w:eastAsia="Arial" w:hAnsi="Arial" w:cs="Arial"/>
                <w:sz w:val="24"/>
                <w:szCs w:val="24"/>
              </w:rPr>
            </w:pPr>
            <w:r>
              <w:rPr>
                <w:rFonts w:ascii="Arial"/>
                <w:sz w:val="24"/>
              </w:rPr>
              <w:t>inquisitive</w:t>
            </w:r>
          </w:p>
        </w:tc>
      </w:tr>
    </w:tbl>
    <w:p w14:paraId="4BBBF8EE" w14:textId="77777777" w:rsidR="00D258C1" w:rsidRDefault="00D258C1">
      <w:pPr>
        <w:rPr>
          <w:rFonts w:ascii="Arial" w:eastAsia="Arial" w:hAnsi="Arial" w:cs="Arial"/>
          <w:sz w:val="24"/>
          <w:szCs w:val="24"/>
        </w:rPr>
        <w:sectPr w:rsidR="00D258C1">
          <w:pgSz w:w="12240" w:h="15840"/>
          <w:pgMar w:top="1060" w:right="760" w:bottom="940" w:left="820" w:header="0" w:footer="753" w:gutter="0"/>
          <w:cols w:space="720"/>
        </w:sectPr>
      </w:pPr>
    </w:p>
    <w:p w14:paraId="0549A5E5" w14:textId="77777777" w:rsidR="00D258C1" w:rsidRDefault="00D258C1">
      <w:pPr>
        <w:spacing w:before="9"/>
        <w:rPr>
          <w:rFonts w:ascii="Arial" w:eastAsia="Arial" w:hAnsi="Arial" w:cs="Arial"/>
          <w:sz w:val="8"/>
          <w:szCs w:val="8"/>
        </w:rPr>
      </w:pPr>
    </w:p>
    <w:p w14:paraId="756DF716" w14:textId="77777777" w:rsidR="00D258C1" w:rsidRDefault="006C7102">
      <w:pPr>
        <w:pStyle w:val="Heading4"/>
        <w:ind w:left="2606" w:right="2604"/>
        <w:jc w:val="center"/>
        <w:rPr>
          <w:b w:val="0"/>
          <w:bCs w:val="0"/>
        </w:rPr>
      </w:pPr>
      <w:r>
        <w:rPr>
          <w:noProof/>
        </w:rPr>
        <w:drawing>
          <wp:anchor distT="0" distB="0" distL="114300" distR="114300" simplePos="0" relativeHeight="3688" behindDoc="0" locked="0" layoutInCell="1" allowOverlap="1" wp14:anchorId="4B9C0691" wp14:editId="3BB4B8B3">
            <wp:simplePos x="0" y="0"/>
            <wp:positionH relativeFrom="page">
              <wp:posOffset>4800600</wp:posOffset>
            </wp:positionH>
            <wp:positionV relativeFrom="paragraph">
              <wp:posOffset>-69215</wp:posOffset>
            </wp:positionV>
            <wp:extent cx="457200" cy="457200"/>
            <wp:effectExtent l="0" t="0" r="0" b="0"/>
            <wp:wrapNone/>
            <wp:docPr id="9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Questions</w:t>
      </w:r>
    </w:p>
    <w:p w14:paraId="16AD1057" w14:textId="77777777" w:rsidR="00D258C1" w:rsidRDefault="00D258C1">
      <w:pPr>
        <w:rPr>
          <w:rFonts w:ascii="Comic Sans MS" w:eastAsia="Comic Sans MS" w:hAnsi="Comic Sans MS" w:cs="Comic Sans MS"/>
          <w:b/>
          <w:bCs/>
          <w:sz w:val="39"/>
          <w:szCs w:val="39"/>
        </w:rPr>
      </w:pPr>
    </w:p>
    <w:p w14:paraId="08588B23" w14:textId="77777777" w:rsidR="00D258C1" w:rsidRDefault="006C7102">
      <w:pPr>
        <w:pStyle w:val="BodyText"/>
        <w:tabs>
          <w:tab w:val="left" w:pos="1115"/>
        </w:tabs>
        <w:ind w:left="1116" w:right="135" w:hanging="568"/>
      </w:pPr>
      <w:r>
        <w:t>1</w:t>
      </w:r>
      <w:r>
        <w:tab/>
        <w:t>The</w:t>
      </w:r>
      <w:r>
        <w:rPr>
          <w:spacing w:val="22"/>
        </w:rPr>
        <w:t xml:space="preserve"> </w:t>
      </w:r>
      <w:r>
        <w:rPr>
          <w:b/>
        </w:rPr>
        <w:t>climax</w:t>
      </w:r>
      <w:r>
        <w:rPr>
          <w:b/>
          <w:spacing w:val="20"/>
        </w:rPr>
        <w:t xml:space="preserve"> </w:t>
      </w:r>
      <w:r>
        <w:t>of</w:t>
      </w:r>
      <w:r>
        <w:rPr>
          <w:spacing w:val="20"/>
        </w:rPr>
        <w:t xml:space="preserve"> </w:t>
      </w:r>
      <w:r>
        <w:t>a</w:t>
      </w:r>
      <w:r>
        <w:rPr>
          <w:spacing w:val="21"/>
        </w:rPr>
        <w:t xml:space="preserve"> </w:t>
      </w:r>
      <w:r>
        <w:t>story</w:t>
      </w:r>
      <w:r>
        <w:rPr>
          <w:spacing w:val="22"/>
        </w:rPr>
        <w:t xml:space="preserve"> </w:t>
      </w:r>
      <w:r>
        <w:t>usually</w:t>
      </w:r>
      <w:r>
        <w:rPr>
          <w:spacing w:val="22"/>
        </w:rPr>
        <w:t xml:space="preserve"> </w:t>
      </w:r>
      <w:r>
        <w:t>occurs</w:t>
      </w:r>
      <w:r>
        <w:rPr>
          <w:spacing w:val="22"/>
        </w:rPr>
        <w:t xml:space="preserve"> </w:t>
      </w:r>
      <w:r>
        <w:t>at</w:t>
      </w:r>
      <w:r>
        <w:rPr>
          <w:spacing w:val="22"/>
        </w:rPr>
        <w:t xml:space="preserve"> </w:t>
      </w:r>
      <w:r>
        <w:t>the</w:t>
      </w:r>
      <w:r>
        <w:rPr>
          <w:spacing w:val="23"/>
        </w:rPr>
        <w:t xml:space="preserve"> </w:t>
      </w:r>
      <w:r>
        <w:t>most</w:t>
      </w:r>
      <w:r>
        <w:rPr>
          <w:spacing w:val="22"/>
        </w:rPr>
        <w:t xml:space="preserve"> </w:t>
      </w:r>
      <w:r>
        <w:t>exciting</w:t>
      </w:r>
      <w:r>
        <w:rPr>
          <w:spacing w:val="21"/>
        </w:rPr>
        <w:t xml:space="preserve"> </w:t>
      </w:r>
      <w:r>
        <w:t>or</w:t>
      </w:r>
      <w:r>
        <w:rPr>
          <w:spacing w:val="20"/>
        </w:rPr>
        <w:t xml:space="preserve"> </w:t>
      </w:r>
      <w:r>
        <w:t>important</w:t>
      </w:r>
      <w:r>
        <w:rPr>
          <w:spacing w:val="22"/>
        </w:rPr>
        <w:t xml:space="preserve"> </w:t>
      </w:r>
      <w:r>
        <w:t>point</w:t>
      </w:r>
      <w:r>
        <w:rPr>
          <w:spacing w:val="20"/>
        </w:rPr>
        <w:t xml:space="preserve"> </w:t>
      </w:r>
      <w:r>
        <w:t xml:space="preserve">of the plot. Where do you think the climax of </w:t>
      </w:r>
      <w:r>
        <w:rPr>
          <w:b/>
          <w:i/>
        </w:rPr>
        <w:t>Maniac Magee</w:t>
      </w:r>
      <w:r>
        <w:rPr>
          <w:b/>
          <w:i/>
          <w:spacing w:val="-14"/>
        </w:rPr>
        <w:t xml:space="preserve"> </w:t>
      </w:r>
      <w:r>
        <w:t>occurs?</w:t>
      </w:r>
    </w:p>
    <w:p w14:paraId="47DE73AA" w14:textId="77777777" w:rsidR="00D258C1" w:rsidRDefault="00D258C1">
      <w:pPr>
        <w:spacing w:before="2"/>
        <w:rPr>
          <w:rFonts w:ascii="Arial" w:eastAsia="Arial" w:hAnsi="Arial" w:cs="Arial"/>
          <w:sz w:val="24"/>
          <w:szCs w:val="24"/>
        </w:rPr>
      </w:pPr>
    </w:p>
    <w:p w14:paraId="3C081235"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F1E8492" wp14:editId="70D08AD6">
                <wp:extent cx="6070600" cy="515620"/>
                <wp:effectExtent l="0" t="0" r="12700" b="5080"/>
                <wp:docPr id="7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79" name="Group 70"/>
                        <wpg:cNvGrpSpPr>
                          <a:grpSpLocks/>
                        </wpg:cNvGrpSpPr>
                        <wpg:grpSpPr bwMode="auto">
                          <a:xfrm>
                            <a:off x="5" y="10"/>
                            <a:ext cx="9550" cy="2"/>
                            <a:chOff x="5" y="10"/>
                            <a:chExt cx="9550" cy="2"/>
                          </a:xfrm>
                        </wpg:grpSpPr>
                        <wps:wsp>
                          <wps:cNvPr id="80" name="Freeform 71"/>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8"/>
                        <wpg:cNvGrpSpPr>
                          <a:grpSpLocks/>
                        </wpg:cNvGrpSpPr>
                        <wpg:grpSpPr bwMode="auto">
                          <a:xfrm>
                            <a:off x="15" y="406"/>
                            <a:ext cx="9530" cy="2"/>
                            <a:chOff x="15" y="406"/>
                            <a:chExt cx="9530" cy="2"/>
                          </a:xfrm>
                        </wpg:grpSpPr>
                        <wps:wsp>
                          <wps:cNvPr id="82" name="Freeform 69"/>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6"/>
                        <wpg:cNvGrpSpPr>
                          <a:grpSpLocks/>
                        </wpg:cNvGrpSpPr>
                        <wpg:grpSpPr bwMode="auto">
                          <a:xfrm>
                            <a:off x="10" y="5"/>
                            <a:ext cx="2" cy="396"/>
                            <a:chOff x="10" y="5"/>
                            <a:chExt cx="2" cy="396"/>
                          </a:xfrm>
                        </wpg:grpSpPr>
                        <wps:wsp>
                          <wps:cNvPr id="84" name="Freeform 67"/>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4"/>
                        <wpg:cNvGrpSpPr>
                          <a:grpSpLocks/>
                        </wpg:cNvGrpSpPr>
                        <wpg:grpSpPr bwMode="auto">
                          <a:xfrm>
                            <a:off x="5" y="802"/>
                            <a:ext cx="9550" cy="2"/>
                            <a:chOff x="5" y="802"/>
                            <a:chExt cx="9550" cy="2"/>
                          </a:xfrm>
                        </wpg:grpSpPr>
                        <wps:wsp>
                          <wps:cNvPr id="86" name="Freeform 65"/>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62"/>
                        <wpg:cNvGrpSpPr>
                          <a:grpSpLocks/>
                        </wpg:cNvGrpSpPr>
                        <wpg:grpSpPr bwMode="auto">
                          <a:xfrm>
                            <a:off x="10" y="401"/>
                            <a:ext cx="2" cy="406"/>
                            <a:chOff x="10" y="401"/>
                            <a:chExt cx="2" cy="406"/>
                          </a:xfrm>
                        </wpg:grpSpPr>
                        <wps:wsp>
                          <wps:cNvPr id="88" name="Freeform 63"/>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60"/>
                        <wpg:cNvGrpSpPr>
                          <a:grpSpLocks/>
                        </wpg:cNvGrpSpPr>
                        <wpg:grpSpPr bwMode="auto">
                          <a:xfrm>
                            <a:off x="9550" y="5"/>
                            <a:ext cx="2" cy="396"/>
                            <a:chOff x="9550" y="5"/>
                            <a:chExt cx="2" cy="396"/>
                          </a:xfrm>
                        </wpg:grpSpPr>
                        <wps:wsp>
                          <wps:cNvPr id="90" name="Freeform 61"/>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8"/>
                        <wpg:cNvGrpSpPr>
                          <a:grpSpLocks/>
                        </wpg:cNvGrpSpPr>
                        <wpg:grpSpPr bwMode="auto">
                          <a:xfrm>
                            <a:off x="9550" y="401"/>
                            <a:ext cx="2" cy="406"/>
                            <a:chOff x="9550" y="401"/>
                            <a:chExt cx="2" cy="406"/>
                          </a:xfrm>
                        </wpg:grpSpPr>
                        <wps:wsp>
                          <wps:cNvPr id="92" name="Freeform 59"/>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7"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Z/2PUFAACnLAAADgAAAGRycy9lMm9Eb2MueG1s7FrbbuM2EH0v0H8g9NjCsWRLsi3EWSySOCiw&#10;bRdY9wNoXSyhsqiScpy06L93eBEl0U4269ibBpAfbMkcDmcOZw5HpC4/PGxydB9TlpFibjkXtoXi&#10;IiRRVqzn1h/LxWBqIVbhIsI5KeK59Rgz68PVjz9c7sogHpGU5FFMESgpWLAr51ZaVWUwHLIwjTeY&#10;XZAyLqAxIXSDK7il62FE8Q60b/LhyLb94Y7QqKQkjBmDf29ko3Ul9CdJHFa/JwmLK5TPLbCtEt9U&#10;fK/49/DqEgdriss0C5UZ+AgrNjgrYFCt6gZXGG1ptqdqk4WUMJJUFyHZDEmSZGEsfABvHNvw5o6S&#10;bSl8WQe7dalhAmgNnI5WG/52/5miLJpbE5ipAm9gjsSwyJtwcHblOgCZO1p+KT9T6SFcfiLhnwya&#10;h2Y7v19LYbTa/Uoi0Ie3FRHgPCR0w1WA2+hBzMGjnoP4oUIh/OnbE9u3YapCaPMczx+pSQpTmMm9&#10;bmF6qzrOPF/1mjojbvoQB3JAYaQySnokbrRzNQCzLgATMbDpIJ/iUwHgWQicdJSDNQIzz1OOCDdw&#10;oD3vyrdd7/R40nFIMdZEEXtdFH1JcRmL4GQ8QhSIUzBdRtGCxjHPWzRxZCAJsTqKWDuEWi27kgUM&#10;Iu2rwdPF4gnsNBIA4pZVdzER8YfvP7FKZn4EVyKqI2X2EhxINjmQwM8DZCMPeYojtIBTC/w0REsb&#10;7ZCYMKWu1jKqhYQWkDigaFzLcEWjliIwe10bhtPa1vChUMbCFcKcYG2RViVhPC+WYFidT6ABhLhj&#10;T8jC2Kas7KOGoMCcJmdSCwFnriQeJa64ZXwIfol2c0vgwP/YkPt4SURTZWQsDNK05kVbSsZ9yyrZ&#10;DD34ACKf9aDc1taEFmSR5bmYgrzgpvhjyAhuACN5FvFGcUPXq+uconvMVwPxUUTREQPWLSKhLI1x&#10;dKuuK5zl8hoGzwW2EHUKAh5/gu7/mdmz2+nt1B24I/924NpRNPi4uHYH/sKZeDfjm+vrG+dfbprj&#10;BmkWRXHBrauXHsd9WVKqRVAuGnrx6XjB2s4uxGff2WHXDAEy+FL/Cu+APmVOcsJkwYpEj5CflMi1&#10;FNZ+uEgJ/dtCO1hH5xb7a4tpbKH8lwIoZua4LqRUJW5cbwJ0jmi7ZdVuwUUIquZWZUGA88vrSi7W&#10;25Jm6xRGcsS0FuQjLCpJxrNY2CetUjfAcuJKLUXPcP4Ucqa96PlTjtE5Od+RxOXavsyjhrnGgAxf&#10;9EzWN3u0eb/TB+Ly8IL3PXgfCM/gfX8msWyxO+Tja3nfROMJ/DQWXaL4BuZ3PARjCRpYP8f9MAWG&#10;kMn97iFNB8hfagLL3yf5g/mcZBt6L7+J/Hko9+T/krq+J/8TkT/kYIf8BSWflfxljCtaqakL+ILz&#10;/nimlgRd78OTAU8JJd7wfreDpjrzOed70L5bQ6jLfV89N56Y9jtQHEZOA3E05x8o0tvVvodSpGep&#10;WRS6fO/azv4zQ5vtuYDWcxzbSzCg4Oflj6jxOfMeLvWV7LgtK/scW+qnMlaPJ3tpkkISbOkLfb7X&#10;dXAPp+f6E3E9lN0drnd5PpyT62WdP7VVOV9TlnzKPVTnGx0auje6QMK8XZnv1zA2fC+WJ/5kCLtA&#10;J97e+Rp6GopzMX6/vwPrSr+/E/Ds7fd33uH+zqTmK3mo4Qs2Piftq5odijy5LVDzvqrZ9b6PWeTr&#10;Dg3vd7tornuLMl+fDTW0LwrKU9P+y9DTUBxN+7wG14g3lXy72OciKQiph7JGqFvuT+3JIU3tgp+L&#10;aE1g+xHbO29e8HMcXlvwKywBgb7g7wv+c+/sG6e5cDh85oJfn1+9dHvH7LDH/M0T8psV/DNgHnNf&#10;/yznuSYYxrppQnE08/dbPHBqjOBQjT53mttv8WRzqz/LfVdnuTPjLNc7+1mu5ixdShqspatHXe3v&#10;d9lj/aZMejvWhxrXYH3vLKe5+3AcRrCv+J97m0c9HZx2i7+v+Hv+/z/yv9j+gLdhxcmXenOXv27b&#10;vhdv/zTvF1/9BwAA//8DAFBLAwQUAAYACAAAACEAjLvdR9sAAAAEAQAADwAAAGRycy9kb3ducmV2&#10;LnhtbEyPQWvCQBCF74X+h2UKvdVNLIqN2YhI25MUqoXibUzGJJidDdk1if++017s5cHjDe99k65G&#10;26ieOl87NhBPIlDEuStqLg187d+eFqB8QC6wcUwGruRhld3fpZgUbuBP6nehVFLCPkEDVQhtorXP&#10;K7LoJ64lluzkOotBbFfqosNBym2jp1E01xZrloUKW9pUlJ93F2vgfcBh/Ry/9tvzaXM97Gcf39uY&#10;jHl8GNdLUIHGcDuGX3xBh0yYju7ChVeNAXkk/KlkL7O52KOBRTwFnaX6P3z2AwAA//8DAFBLAQIt&#10;ABQABgAIAAAAIQDkmcPA+wAAAOEBAAATAAAAAAAAAAAAAAAAAAAAAABbQ29udGVudF9UeXBlc10u&#10;eG1sUEsBAi0AFAAGAAgAAAAhACOyauHXAAAAlAEAAAsAAAAAAAAAAAAAAAAALAEAAF9yZWxzLy5y&#10;ZWxzUEsBAi0AFAAGAAgAAAAhAPdWf9j1BQAApywAAA4AAAAAAAAAAAAAAAAALAIAAGRycy9lMm9E&#10;b2MueG1sUEsBAi0AFAAGAAgAAAAhAIy73UfbAAAABAEAAA8AAAAAAAAAAAAAAAAATQgAAGRycy9k&#10;b3ducmV2LnhtbFBLBQYAAAAABAAEAPMAAABVCQAAAAA=&#10;">
                <v:group id="Group 70"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polyline id="Freeform 71"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Xx6vgAA&#10;ANsAAAAPAAAAZHJzL2Rvd25yZXYueG1sRE9Ni8IwEL0L+x/CLHjTVGFFqqmIUPCyC6siHodmbEqb&#10;SUmytv57c1jw+Hjf291oO/EgHxrHChbzDARx5XTDtYLLuZytQYSIrLFzTAqeFGBXfEy2mGs38C89&#10;TrEWKYRDjgpMjH0uZagMWQxz1xMn7u68xZigr6X2OKRw28lllq2kxYZTg8GeDoaq9vRnFdwIn0P5&#10;7X/acrjaqlwev0bjlJp+jvsNiEhjfIv/3UetYJ3Wpy/pB8ji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zVl8er4AAADbAAAADwAAAAAAAAAAAAAAAACXAgAAZHJzL2Rvd25yZXYu&#10;eG1sUEsFBgAAAAAEAAQA9QAAAIIDAAAAAA==&#10;" filled="f" strokeweight=".5pt">
                    <v:path arrowok="t" o:connecttype="custom" o:connectlocs="0,0;9550,0" o:connectangles="0,0"/>
                  </v:polyline>
                </v:group>
                <v:group id="Group 68"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polyline id="Freeform 69"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qHAxAAA&#10;ANsAAAAPAAAAZHJzL2Rvd25yZXYueG1sRI/NasMwEITvgb6D2EIvoZHqQ2vcyKY0BFzIJU4eYLHW&#10;P8RaGUuN3Tx9FSj0OMzMN8y2WOwgrjT53rGGl40CQVw703Or4XzaP6cgfEA2ODgmDT/kocgfVlvM&#10;jJv5SNcqtCJC2GeooQthzKT0dUcW/caNxNFr3GQxRDm10kw4R7gdZKLUq7TYc1zocKTPjupL9W01&#10;7NVQqsPt+OVvb3O13l0apXaN1k+Py8c7iEBL+A//tUujIU3g/iX+A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16hwMQAAADbAAAADwAAAAAAAAAAAAAAAACXAgAAZHJzL2Rv&#10;d25yZXYueG1sUEsFBgAAAAAEAAQA9QAAAIgDAAAAAA==&#10;" filled="f" strokeweight=".5pt">
                    <v:path arrowok="t" o:connecttype="custom" o:connectlocs="0,0;9530,0" o:connectangles="0,0"/>
                  </v:polyline>
                </v:group>
                <v:group id="Group 66"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polyline id="Freeform 67"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Jj3wQAA&#10;ANsAAAAPAAAAZHJzL2Rvd25yZXYueG1sRI9fa8IwFMXfB36HcAXf1lQpo3SNIqLga7ux57vm2hab&#10;m5pEW7/9Mhjs8XD+/DjlbjaDeJDzvWUF6yQFQdxY3XOr4PPj9JqD8AFZ42CZFDzJw267eCmx0Hbi&#10;ih51aEUcYV+ggi6EsZDSNx0Z9IkdiaN3sc5giNK1Ujuc4rgZ5CZN36TBniOhw5EOHTXX+m4i5F5V&#10;t+ttOOX18Tvrncv569AotVrO+3cQgebwH/5rn7WCPIPfL/EHyO0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xSY98EAAADbAAAADwAAAAAAAAAAAAAAAACXAgAAZHJzL2Rvd25y&#10;ZXYueG1sUEsFBgAAAAAEAAQA9QAAAIUDAAAAAA==&#10;" filled="f" strokeweight=".5pt">
                    <v:path arrowok="t" o:connecttype="custom" o:connectlocs="0,5;0,401" o:connectangles="0,0"/>
                  </v:polyline>
                </v:group>
                <v:group id="Group 64"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polyline id="Freeform 65"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GVwAAA&#10;ANsAAAAPAAAAZHJzL2Rvd25yZXYueG1sRI9Bi8IwFITvC/6H8ARva7qCItUoslDworAq4vHRPJti&#10;81KSaOu/NwuCx2FmvmGW69424kE+1I4V/IwzEMSl0zVXCk7H4nsOIkRkjY1jUvCkAOvV4GuJuXYd&#10;/9HjECuRIBxyVGBibHMpQ2nIYhi7ljh5V+ctxiR9JbXHLsFtIydZNpMWa04LBlv6NVTeDner4EL4&#10;7Iqd39+K7mzLYrKd9sYpNRr2mwWISH38hN/trVYwn8H/l/QD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EGVwAAAANsAAAAPAAAAAAAAAAAAAAAAAJcCAABkcnMvZG93bnJl&#10;di54bWxQSwUGAAAAAAQABAD1AAAAhAMAAAAA&#10;" filled="f" strokeweight=".5pt">
                    <v:path arrowok="t" o:connecttype="custom" o:connectlocs="0,0;9550,0" o:connectangles="0,0"/>
                  </v:polyline>
                </v:group>
                <v:group id="Group 62"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polyline id="Freeform 63"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AzSwQAA&#10;ANsAAAAPAAAAZHJzL2Rvd25yZXYueG1sRE9Ni8IwEL0v+B/CLHhZNFXctVSjiCCI7kGzHjwOzWxb&#10;bCaliVr/vTkIHh/ve77sbC1u1PrKsYLRMAFBnDtTcaHg9LcZpCB8QDZYOyYFD/KwXPQ+5pgZd+cj&#10;3XQoRAxhn6GCMoQmk9LnJVn0Q9cQR+7ftRZDhG0hTYv3GG5rOU6SH2mx4thQYkPrkvKLvloFv7uv&#10;zXeVF3qaan+Y6OnuvL+gUv3PbjUDEagLb/HLvTUK0jg2fok/QC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WAM0sEAAADbAAAADwAAAAAAAAAAAAAAAACXAgAAZHJzL2Rvd25y&#10;ZXYueG1sUEsFBgAAAAAEAAQA9QAAAIUDAAAAAA==&#10;" filled="f" strokeweight=".5pt">
                    <v:path arrowok="t" o:connecttype="custom" o:connectlocs="0,401;0,807" o:connectangles="0,0"/>
                  </v:polyline>
                </v:group>
                <v:group id="Group 60"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polyline id="Freeform 61"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9ggpvgAA&#10;ANsAAAAPAAAAZHJzL2Rvd25yZXYueG1sRE9Na8JAEL0L/odlBG+6sRRJU1cRqdBr0uJ5mp0mwexs&#10;3F01/vvOoeDx8b43u9H16kYhdp4NrJYZKOLa244bA99fx0UOKiZki71nMvCgCLvtdLLBwvo7l3Sr&#10;UqMkhGOBBtqUhkLrWLfkMC79QCzcrw8Ok8DQaBvwLuGu1y9ZttYOO5aGFgc6tFSfq6uTkmtZXs6X&#10;/phXHz+vXQg5nw61MfPZuH8HlWhMT/G/+9MaeJP18kV+gN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5fYIKb4AAADbAAAADwAAAAAAAAAAAAAAAACXAgAAZHJzL2Rvd25yZXYu&#10;eG1sUEsFBgAAAAAEAAQA9QAAAIIDAAAAAA==&#10;" filled="f" strokeweight=".5pt">
                    <v:path arrowok="t" o:connecttype="custom" o:connectlocs="0,5;0,401" o:connectangles="0,0"/>
                  </v:polyline>
                </v:group>
                <v:group id="Group 58"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polyline id="Freeform 59"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a3lxQAA&#10;ANsAAAAPAAAAZHJzL2Rvd25yZXYueG1sRI9Ba8JAFITvBf/D8oRepG4Ua2x0FSkIxXqwq4ceH9ln&#10;Esy+Ddmtxn/vCkKPw8x8wyxWna3FhVpfOVYwGiYgiHNnKi4UHA+btxkIH5AN1o5JwY08rJa9lwVm&#10;xl35hy46FCJC2GeooAyhyaT0eUkW/dA1xNE7udZiiLItpGnxGuG2luMkmUqLFceFEhv6LCk/6z+r&#10;YLcdbN6rvNDpTPv9RKfb3+8zKvXa79ZzEIG68B9+tr+Mgo8xPL7EH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RreXFAAAA2wAAAA8AAAAAAAAAAAAAAAAAlwIAAGRycy9k&#10;b3ducmV2LnhtbFBLBQYAAAAABAAEAPUAAACJAwAAAAA=&#10;" filled="f" strokeweight=".5pt">
                    <v:path arrowok="t" o:connecttype="custom" o:connectlocs="0,401;0,807" o:connectangles="0,0"/>
                  </v:polyline>
                </v:group>
                <w10:anchorlock/>
              </v:group>
            </w:pict>
          </mc:Fallback>
        </mc:AlternateContent>
      </w:r>
    </w:p>
    <w:p w14:paraId="1CAF3FBE" w14:textId="77777777" w:rsidR="00D258C1" w:rsidRDefault="00D258C1">
      <w:pPr>
        <w:spacing w:before="11"/>
        <w:rPr>
          <w:rFonts w:ascii="Arial" w:eastAsia="Arial" w:hAnsi="Arial" w:cs="Arial"/>
          <w:sz w:val="14"/>
          <w:szCs w:val="14"/>
        </w:rPr>
      </w:pPr>
    </w:p>
    <w:p w14:paraId="0A2D1041" w14:textId="77777777" w:rsidR="00D258C1" w:rsidRDefault="006C7102">
      <w:pPr>
        <w:pStyle w:val="ListParagraph"/>
        <w:numPr>
          <w:ilvl w:val="1"/>
          <w:numId w:val="16"/>
        </w:numPr>
        <w:tabs>
          <w:tab w:val="left" w:pos="1116"/>
        </w:tabs>
        <w:spacing w:before="69"/>
        <w:ind w:right="128"/>
        <w:jc w:val="left"/>
        <w:rPr>
          <w:rFonts w:ascii="Arial" w:eastAsia="Arial" w:hAnsi="Arial" w:cs="Arial"/>
          <w:sz w:val="24"/>
          <w:szCs w:val="24"/>
        </w:rPr>
      </w:pPr>
      <w:r>
        <w:rPr>
          <w:rFonts w:ascii="Arial"/>
          <w:sz w:val="24"/>
        </w:rPr>
        <w:t>What advantage do you think there was in Maniac and Mars Bar running together every morning? Why do you think this became important to</w:t>
      </w:r>
      <w:r>
        <w:rPr>
          <w:rFonts w:ascii="Arial"/>
          <w:spacing w:val="-20"/>
          <w:sz w:val="24"/>
        </w:rPr>
        <w:t xml:space="preserve"> </w:t>
      </w:r>
      <w:r>
        <w:rPr>
          <w:rFonts w:ascii="Arial"/>
          <w:sz w:val="24"/>
        </w:rPr>
        <w:t>them?</w:t>
      </w:r>
    </w:p>
    <w:p w14:paraId="7DD531E0"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24A5AB3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6E75B47" w14:textId="77777777" w:rsidR="00D258C1" w:rsidRDefault="00D258C1"/>
        </w:tc>
      </w:tr>
      <w:tr w:rsidR="00D258C1" w14:paraId="2BBD355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2A5BFD6" w14:textId="77777777" w:rsidR="00D258C1" w:rsidRDefault="00D258C1"/>
        </w:tc>
      </w:tr>
      <w:tr w:rsidR="00D258C1" w14:paraId="4FF4F2B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4B3C764" w14:textId="77777777" w:rsidR="00D258C1" w:rsidRDefault="00D258C1"/>
        </w:tc>
      </w:tr>
    </w:tbl>
    <w:p w14:paraId="0310107B" w14:textId="77777777" w:rsidR="00D258C1" w:rsidRDefault="00D258C1">
      <w:pPr>
        <w:spacing w:before="4"/>
        <w:rPr>
          <w:rFonts w:ascii="Arial" w:eastAsia="Arial" w:hAnsi="Arial" w:cs="Arial"/>
          <w:sz w:val="17"/>
          <w:szCs w:val="17"/>
        </w:rPr>
      </w:pPr>
    </w:p>
    <w:p w14:paraId="1A54E26D" w14:textId="77777777" w:rsidR="00D258C1" w:rsidRDefault="006C7102">
      <w:pPr>
        <w:pStyle w:val="ListParagraph"/>
        <w:numPr>
          <w:ilvl w:val="1"/>
          <w:numId w:val="16"/>
        </w:numPr>
        <w:tabs>
          <w:tab w:val="left" w:pos="1078"/>
        </w:tabs>
        <w:spacing w:before="69"/>
        <w:ind w:left="1077" w:hanging="529"/>
        <w:jc w:val="left"/>
        <w:rPr>
          <w:rFonts w:ascii="Arial" w:eastAsia="Arial" w:hAnsi="Arial" w:cs="Arial"/>
          <w:sz w:val="24"/>
          <w:szCs w:val="24"/>
        </w:rPr>
      </w:pPr>
      <w:r>
        <w:rPr>
          <w:rFonts w:ascii="Arial"/>
          <w:sz w:val="24"/>
        </w:rPr>
        <w:t>What prevented Maniac from rescuing Russell on the</w:t>
      </w:r>
      <w:r>
        <w:rPr>
          <w:rFonts w:ascii="Arial"/>
          <w:spacing w:val="-15"/>
          <w:sz w:val="24"/>
        </w:rPr>
        <w:t xml:space="preserve"> </w:t>
      </w:r>
      <w:r>
        <w:rPr>
          <w:rFonts w:ascii="Arial"/>
          <w:sz w:val="24"/>
        </w:rPr>
        <w:t>trestle?</w:t>
      </w:r>
    </w:p>
    <w:p w14:paraId="457F3BBA" w14:textId="77777777" w:rsidR="00D258C1" w:rsidRDefault="00D258C1">
      <w:pPr>
        <w:spacing w:before="2"/>
        <w:rPr>
          <w:rFonts w:ascii="Arial" w:eastAsia="Arial" w:hAnsi="Arial" w:cs="Arial"/>
          <w:sz w:val="24"/>
          <w:szCs w:val="24"/>
        </w:rPr>
      </w:pPr>
    </w:p>
    <w:p w14:paraId="3D232E08"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B6B1D9F" wp14:editId="275C0334">
                <wp:extent cx="6070600" cy="515620"/>
                <wp:effectExtent l="0" t="0" r="12700" b="5080"/>
                <wp:docPr id="6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64" name="Group 55"/>
                        <wpg:cNvGrpSpPr>
                          <a:grpSpLocks/>
                        </wpg:cNvGrpSpPr>
                        <wpg:grpSpPr bwMode="auto">
                          <a:xfrm>
                            <a:off x="5" y="10"/>
                            <a:ext cx="9550" cy="2"/>
                            <a:chOff x="5" y="10"/>
                            <a:chExt cx="9550" cy="2"/>
                          </a:xfrm>
                        </wpg:grpSpPr>
                        <wps:wsp>
                          <wps:cNvPr id="65" name="Freeform 56"/>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3"/>
                        <wpg:cNvGrpSpPr>
                          <a:grpSpLocks/>
                        </wpg:cNvGrpSpPr>
                        <wpg:grpSpPr bwMode="auto">
                          <a:xfrm>
                            <a:off x="15" y="406"/>
                            <a:ext cx="9530" cy="2"/>
                            <a:chOff x="15" y="406"/>
                            <a:chExt cx="9530" cy="2"/>
                          </a:xfrm>
                        </wpg:grpSpPr>
                        <wps:wsp>
                          <wps:cNvPr id="67" name="Freeform 54"/>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1"/>
                        <wpg:cNvGrpSpPr>
                          <a:grpSpLocks/>
                        </wpg:cNvGrpSpPr>
                        <wpg:grpSpPr bwMode="auto">
                          <a:xfrm>
                            <a:off x="10" y="5"/>
                            <a:ext cx="2" cy="396"/>
                            <a:chOff x="10" y="5"/>
                            <a:chExt cx="2" cy="396"/>
                          </a:xfrm>
                        </wpg:grpSpPr>
                        <wps:wsp>
                          <wps:cNvPr id="69" name="Freeform 52"/>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9"/>
                        <wpg:cNvGrpSpPr>
                          <a:grpSpLocks/>
                        </wpg:cNvGrpSpPr>
                        <wpg:grpSpPr bwMode="auto">
                          <a:xfrm>
                            <a:off x="5" y="802"/>
                            <a:ext cx="9550" cy="2"/>
                            <a:chOff x="5" y="802"/>
                            <a:chExt cx="9550" cy="2"/>
                          </a:xfrm>
                        </wpg:grpSpPr>
                        <wps:wsp>
                          <wps:cNvPr id="71" name="Freeform 50"/>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47"/>
                        <wpg:cNvGrpSpPr>
                          <a:grpSpLocks/>
                        </wpg:cNvGrpSpPr>
                        <wpg:grpSpPr bwMode="auto">
                          <a:xfrm>
                            <a:off x="10" y="401"/>
                            <a:ext cx="2" cy="406"/>
                            <a:chOff x="10" y="401"/>
                            <a:chExt cx="2" cy="406"/>
                          </a:xfrm>
                        </wpg:grpSpPr>
                        <wps:wsp>
                          <wps:cNvPr id="73" name="Freeform 48"/>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5"/>
                        <wpg:cNvGrpSpPr>
                          <a:grpSpLocks/>
                        </wpg:cNvGrpSpPr>
                        <wpg:grpSpPr bwMode="auto">
                          <a:xfrm>
                            <a:off x="9550" y="5"/>
                            <a:ext cx="2" cy="396"/>
                            <a:chOff x="9550" y="5"/>
                            <a:chExt cx="2" cy="396"/>
                          </a:xfrm>
                        </wpg:grpSpPr>
                        <wps:wsp>
                          <wps:cNvPr id="75" name="Freeform 46"/>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43"/>
                        <wpg:cNvGrpSpPr>
                          <a:grpSpLocks/>
                        </wpg:cNvGrpSpPr>
                        <wpg:grpSpPr bwMode="auto">
                          <a:xfrm>
                            <a:off x="9550" y="401"/>
                            <a:ext cx="2" cy="406"/>
                            <a:chOff x="9550" y="401"/>
                            <a:chExt cx="2" cy="406"/>
                          </a:xfrm>
                        </wpg:grpSpPr>
                        <wps:wsp>
                          <wps:cNvPr id="77" name="Freeform 44"/>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eDLv4FAACnLAAADgAAAGRycy9lMm9Eb2MueG1s7FrbbuM2EH0v0H8g9NjCsWTrYgtxFoskDgps&#10;2wU2/QBaki2hsqiScpzdov/e4UWURNtp4tibBlAeHMkcDmcOh4fDoS8/PK5z9JBQlpFiZjkXtoWS&#10;IiJxVqxm1h/388HEQqzCRYxzUiQz62vCrA9XP/5wuS3DZERSkscJRaCkYOG2nFlpVZXhcMiiNFlj&#10;dkHKpIDGJaFrXMErXQ1jiregfZ0PR7btD7eExiUlUcIYfHsjG60roX+5TKLq9+WSJRXKZxbYVolP&#10;Kj4X/HN4dYnDFcVlmkXKDHyEFWucFTCoVnWDK4w2NNtRtc4iShhZVhcRWQ/JcplFifABvHFsw5s7&#10;Sjal8GUVblelhgmgNXA6Wm3028NnirJ4ZvljCxV4DXMkhkXuiIOzLVchyNzR8kv5mUoP4fETif5k&#10;0Dw02/n7SgqjxfZXEoM+vKmIAOdxSddcBbiNHsUcfNVzkDxWKIIvfTuwfRumKoI2z/H8kZqkKIWZ&#10;3OkWpbeq49TzVa+JI0wf4lAOKIxURkmPxIt2rgbA7QLgeecGwLMQOOkoB2sEpp6nHBFu4FB73pVv&#10;u97pcdBxWGKsiSL2uij6kuIyEcHJeITUIIKNMormNEn4ukWeL3EUYnUUsXYItVq2JQsZRNp/Bk8X&#10;iwPYaSQAxA2r7hIi4g8/fGKVXPkxPImojpXZ94D9cp0DCfw8QDbykIgCWNhawKkFfhqiexttkZgw&#10;pa7WMqqFhBaQ2KMIFpwciSsatRSB2avaMJzWtkaPhTIWnhDmBGuLZVUSxtfFPRhWryfQAELcsQOy&#10;MLYpK/uoISgwp8mZ1ELAmQvJmSWuuGV8CP6ItjNL4MC/WJOH5J6IpspYsTBI05oXbSkZ9y2rZDP0&#10;4AMA18gHMSi3tTWhBZlneS6mIC+4Kf4YVgQ3gJE8i3mjeKGrxXVO0QPmu4H4486Aso4YsG4RC2Vp&#10;guNb9VzhLJfPIJ8LbCHqFAQ8/gTd/z21p7eT24k7cEf+7cC143jwcX7tDvy5E3g345vr6xvnH26a&#10;44ZpFsdJwa2rtx7Hfd6iVJug3DT05tPxgrWdnYu/XWeHXTMEFuBL/V9iXa9JTpgsXJD4K6xPSuRe&#10;Cns/PKSEfrPQFvbRmcX+2mCaWCj/pQCKmTquC0uqEi+uFwCdI9puWbRbcBGBqplVWRDg/PG6kpv1&#10;pqTZKoWRHDGtBfkIm8oy46sY6L22Sr0Ay4kntRU9xfl+TVdy0/PGkqvOt+k5krhcW7AiDhvmGh9g&#10;fbNHm/c7fSAu929434P3gxrIhvddiWWL3WGhvZb3TTQO4Kex6BLFC5jf8RCMJWjgSe6HKTCETO53&#10;92naQ/5SE1j+PskfzOck29B7+SLy56Hck/9z8vqe/E9E/nA2bZ94POfs5C9jXNFKTV3AF/ywM56q&#10;LUHn+3Ay4EtCiTe83+2gqc4853wP2p/WEDa0r86NJ6b9DhT7kdNAHM35e5L0drbvoRTpWWo2hS7f&#10;u7aze2Zosz0X0HqOY3sJBiT8PP0ROT5n3v2pvpIViU0tK/+r3PXFqX4qY/V4spcmKSTBlj7R57Wu&#10;vTWcnutPw/UBxFyb693puble5vkTWxVxasqSp1zO9/urO7pDQ/dGF1gwb5bmB0CHZnlH5L/8DAZV&#10;oBOXdzQYB9DTUJyL8fv6DuwrfX1HnNL7+s77q+8EkJt1aD84N+2rnB2SPD5SU99RObuu+5hJvu7Q&#10;8H63i+a6N0jzA8hfDdp3JxLJ09L+89DTUBxN+zwH14g3mXw72eciKQipQ1kj1E33J3awT1M74eci&#10;WhPYfkR5580Tfo7DaxN+hSUg0Cf8fcJ/5sp+YNzmuqKKYl5Xw2Lkl9Unuc7W91fPLe+YHXaYvzkh&#10;v13CD8cYk/nPcp9rglFn/GoTNKE4mvn7Eg/cGiO4VKNP3eb2JZ5sZvV3ue/qLjcw7nLds9/las7S&#10;qaTBWjp71Nn+bpcd1m/SpLdj/d3bXPcst7m7cOxHsM/4n/o1jzodnLbE32f8Pf//H/lflD/g17Di&#10;5kv9cpf/3Lb9Ln790/y++OpfAAAA//8DAFBLAwQUAAYACAAAACEAjLvdR9sAAAAEAQAADwAAAGRy&#10;cy9kb3ducmV2LnhtbEyPQWvCQBCF74X+h2UKvdVNLIqN2YhI25MUqoXibUzGJJidDdk1if++017s&#10;5cHjDe99k65G26ieOl87NhBPIlDEuStqLg187d+eFqB8QC6wcUwGruRhld3fpZgUbuBP6nehVFLC&#10;PkEDVQhtorXPK7LoJ64lluzkOotBbFfqosNBym2jp1E01xZrloUKW9pUlJ93F2vgfcBh/Ry/9tvz&#10;aXM97Gcf39uYjHl8GNdLUIHGcDuGX3xBh0yYju7ChVeNAXkk/KlkL7O52KOBRTwFnaX6P3z2AwAA&#10;//8DAFBLAQItABQABgAIAAAAIQDkmcPA+wAAAOEBAAATAAAAAAAAAAAAAAAAAAAAAABbQ29udGVu&#10;dF9UeXBlc10ueG1sUEsBAi0AFAAGAAgAAAAhACOyauHXAAAAlAEAAAsAAAAAAAAAAAAAAAAALAEA&#10;AF9yZWxzLy5yZWxzUEsBAi0AFAAGAAgAAAAhAJM3gy7+BQAApywAAA4AAAAAAAAAAAAAAAAALAIA&#10;AGRycy9lMm9Eb2MueG1sUEsBAi0AFAAGAAgAAAAhAIy73UfbAAAABAEAAA8AAAAAAAAAAAAAAAAA&#10;VggAAGRycy9kb3ducmV2LnhtbFBLBQYAAAAABAAEAPMAAABeCQAAAAA=&#10;">
                <v:group id="Group 55"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polyline id="Freeform 56"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jkYwAAA&#10;ANsAAAAPAAAAZHJzL2Rvd25yZXYueG1sRI9Bi8IwFITvgv8hPMGbpisoUo0iCwUvCqsiHh/Nsyk2&#10;LyWJtv77zcKCx2FmvmHW29424kU+1I4VfE0zEMSl0zVXCi7nYrIEESKyxsYxKXhTgO1mOFhjrl3H&#10;P/Q6xUokCIccFZgY21zKUBqyGKauJU7e3XmLMUlfSe2xS3DbyFmWLaTFmtOCwZa+DZWP09MquBG+&#10;u+Lgj4+iu9qymO3nvXFKjUf9bgUiUh8/4f/2XitYzOHvS/oBcvM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IjkYwAAAANsAAAAPAAAAAAAAAAAAAAAAAJcCAABkcnMvZG93bnJl&#10;di54bWxQSwUGAAAAAAQABAD1AAAAhAMAAAAA&#10;" filled="f" strokeweight=".5pt">
                    <v:path arrowok="t" o:connecttype="custom" o:connectlocs="0,0;9550,0" o:connectangles="0,0"/>
                  </v:polyline>
                </v:group>
                <v:group id="Group 53"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polyline id="Freeform 54"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eSiwwAA&#10;ANsAAAAPAAAAZHJzL2Rvd25yZXYueG1sRI/disIwFITvBd8hHGFvZJvsXuhSjSIrgoI3Vh/g0Jz+&#10;YHNSmqzt+vRGELwcZuYbZrkebCNu1PnasYavRIEgzp2pudRwOe8+f0D4gGywcUwa/snDejUeLTE1&#10;rucT3bJQighhn6KGKoQ2ldLnFVn0iWuJo1e4zmKIsiul6bCPcNvIb6Vm0mLNcaHCln4ryq/Zn9Ww&#10;U81eHe+ng7/P+2y6vRZKbQutPybDZgEi0BDe4Vd7bzTM5vD8En+AX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JeSiwwAAANsAAAAPAAAAAAAAAAAAAAAAAJcCAABkcnMvZG93&#10;bnJldi54bWxQSwUGAAAAAAQABAD1AAAAhwMAAAAA&#10;" filled="f" strokeweight=".5pt">
                    <v:path arrowok="t" o:connecttype="custom" o:connectlocs="0,0;9530,0" o:connectangles="0,0"/>
                  </v:polyline>
                </v:group>
                <v:group id="Group 51"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polyline id="Freeform 52"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dGTwAAA&#10;ANsAAAAPAAAAZHJzL2Rvd25yZXYueG1sRI/NisIwFIX3wrxDuAPuNHUYpFONIjLCbFvF9Z3m2hab&#10;m5qkWt/eCILLw/n5OMv1YFpxJecbywpm0wQEcWl1w5WCw343SUH4gKyxtUwK7uRhvfoYLTHT9sY5&#10;XYtQiTjCPkMFdQhdJqUvazLop7Yjjt7JOoMhSldJ7fAWx00rv5JkLg02HAk1drStqTwXvYmQPs8v&#10;50u7S4vf/+/GuZSP21Kp8eewWYAINIR3+NX+0wrmP/D8En+AXD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GdGTwAAAANsAAAAPAAAAAAAAAAAAAAAAAJcCAABkcnMvZG93bnJl&#10;di54bWxQSwUGAAAAAAQABAD1AAAAhAMAAAAA&#10;" filled="f" strokeweight=".5pt">
                    <v:path arrowok="t" o:connecttype="custom" o:connectlocs="0,5;0,401" o:connectangles="0,0"/>
                  </v:polyline>
                </v:group>
                <v:group id="Group 49"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polyline id="Freeform 50"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KnGwwAA&#10;ANsAAAAPAAAAZHJzL2Rvd25yZXYueG1sRI9La8MwEITvgf4HsYXeYjmBJsW1EkrBkEsLeVB6XKyt&#10;ZWKtjKT68e+rQiDHYWa+Ycr9ZDsxkA+tYwWrLAdBXDvdcqPgcq6WLyBCRNbYOSYFMwXY7x4WJRba&#10;jXyk4RQbkSAcClRgYuwLKUNtyGLIXE+cvB/nLcYkfSO1xzHBbSfXeb6RFltOCwZ7ejdUX0+/VsE3&#10;4TxWH/7zWo1ftq7Wh+fJOKWeHqe3VxCRpngP39oHrWC7gv8v6Qf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wKnGwwAAANsAAAAPAAAAAAAAAAAAAAAAAJcCAABkcnMvZG93&#10;bnJldi54bWxQSwUGAAAAAAQABAD1AAAAhwMAAAAA&#10;" filled="f" strokeweight=".5pt">
                    <v:path arrowok="t" o:connecttype="custom" o:connectlocs="0,0;9550,0" o:connectangles="0,0"/>
                  </v:polyline>
                </v:group>
                <v:group id="Group 47"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polyline id="Freeform 48"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Ee6ExQAA&#10;ANsAAAAPAAAAZHJzL2Rvd25yZXYueG1sRI9Ba8JAFITvgv9heUIvpW6s2kh0lVIQinrQ1UOPj+xr&#10;Esy+Ddmtxn/vCgWPw8x8wyxWna3FhVpfOVYwGiYgiHNnKi4UnI7rtxkIH5AN1o5JwY08rJb93gIz&#10;4658oIsOhYgQ9hkqKENoMil9XpJFP3QNcfR+XWsxRNkW0rR4jXBby/ck+ZAWK44LJTb0VVJ+1n9W&#10;wW7zup5WeaHTmfb7iU43P9szKvUy6D7nIAJ14Rn+b38bBekYHl/iD5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R7oTFAAAA2wAAAA8AAAAAAAAAAAAAAAAAlwIAAGRycy9k&#10;b3ducmV2LnhtbFBLBQYAAAAABAAEAPUAAACJAwAAAAA=&#10;" filled="f" strokeweight=".5pt">
                    <v:path arrowok="t" o:connecttype="custom" o:connectlocs="0,401;0,807" o:connectangles="0,0"/>
                  </v:polyline>
                </v:group>
                <v:group id="Group 45"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polyline id="Freeform 46"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U1LwAAA&#10;ANsAAAAPAAAAZHJzL2Rvd25yZXYueG1sRI/NisIwFIX3gu8QrjA7TR1Gp1SjDDKC21aZ9bW5tsXm&#10;piZRO29vBMHl4fx8nOW6N624kfONZQXTSQKCuLS64UrBYb8dpyB8QNbYWiYF/+RhvRoOlphpe+ec&#10;bkWoRBxhn6GCOoQuk9KXNRn0E9sRR+9kncEQpaukdniP46aVn0kylwYbjoQaO9rUVJ6Lq4mQa55f&#10;zpd2mxa/x6/GuZT/NqVSH6P+ZwEiUB/e4Vd7pxV8z+D5Jf4AuXo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jU1LwAAAANsAAAAPAAAAAAAAAAAAAAAAAJcCAABkcnMvZG93bnJl&#10;di54bWxQSwUGAAAAAAQABAD1AAAAhAMAAAAA&#10;" filled="f" strokeweight=".5pt">
                    <v:path arrowok="t" o:connecttype="custom" o:connectlocs="0,5;0,401" o:connectangles="0,0"/>
                  </v:polyline>
                </v:group>
                <v:group id="Group 43"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polyline id="Freeform 44"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KuiHxAAA&#10;ANsAAAAPAAAAZHJzL2Rvd25yZXYueG1sRI9Ba8JAFITvgv9heUIv0mws1UjqKlIQinrQrQePj+xr&#10;Esy+Ddmtpv++Kwgeh5n5hlmsetuIK3W+dqxgkqQgiAtnai4VnL43r3MQPiAbbByTgj/ysFoOBwvM&#10;jbvxka46lCJC2OeooAqhzaX0RUUWfeJa4uj9uM5iiLIrpenwFuG2kW9pOpMWa44LFbb0WVFx0b9W&#10;wX473kzrotTZXPvDu862590FlXoZ9esPEIH68Aw/2l9GQZbB/Uv8AX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Sroh8QAAADbAAAADwAAAAAAAAAAAAAAAACXAgAAZHJzL2Rv&#10;d25yZXYueG1sUEsFBgAAAAAEAAQA9QAAAIgDAAAAAA==&#10;" filled="f" strokeweight=".5pt">
                    <v:path arrowok="t" o:connecttype="custom" o:connectlocs="0,401;0,807" o:connectangles="0,0"/>
                  </v:polyline>
                </v:group>
                <w10:anchorlock/>
              </v:group>
            </w:pict>
          </mc:Fallback>
        </mc:AlternateContent>
      </w:r>
    </w:p>
    <w:p w14:paraId="09A9AC1F" w14:textId="77777777" w:rsidR="00D258C1" w:rsidRDefault="00D258C1">
      <w:pPr>
        <w:spacing w:before="11"/>
        <w:rPr>
          <w:rFonts w:ascii="Arial" w:eastAsia="Arial" w:hAnsi="Arial" w:cs="Arial"/>
          <w:sz w:val="14"/>
          <w:szCs w:val="14"/>
        </w:rPr>
      </w:pPr>
    </w:p>
    <w:p w14:paraId="4D3CD21D" w14:textId="77777777" w:rsidR="00D258C1" w:rsidRDefault="006C7102">
      <w:pPr>
        <w:pStyle w:val="ListParagraph"/>
        <w:numPr>
          <w:ilvl w:val="1"/>
          <w:numId w:val="16"/>
        </w:numPr>
        <w:tabs>
          <w:tab w:val="left" w:pos="1202"/>
        </w:tabs>
        <w:spacing w:before="69"/>
        <w:ind w:left="1202" w:hanging="720"/>
        <w:jc w:val="left"/>
        <w:rPr>
          <w:rFonts w:ascii="Arial" w:eastAsia="Arial" w:hAnsi="Arial" w:cs="Arial"/>
          <w:sz w:val="24"/>
          <w:szCs w:val="24"/>
        </w:rPr>
      </w:pPr>
      <w:r>
        <w:rPr>
          <w:rFonts w:ascii="Arial" w:eastAsia="Arial" w:hAnsi="Arial" w:cs="Arial"/>
          <w:sz w:val="24"/>
          <w:szCs w:val="24"/>
        </w:rPr>
        <w:t>How did his reluctance work to Mars Bar’s</w:t>
      </w:r>
      <w:r>
        <w:rPr>
          <w:rFonts w:ascii="Arial" w:eastAsia="Arial" w:hAnsi="Arial" w:cs="Arial"/>
          <w:spacing w:val="-11"/>
          <w:sz w:val="24"/>
          <w:szCs w:val="24"/>
        </w:rPr>
        <w:t xml:space="preserve"> </w:t>
      </w:r>
      <w:r>
        <w:rPr>
          <w:rFonts w:ascii="Arial" w:eastAsia="Arial" w:hAnsi="Arial" w:cs="Arial"/>
          <w:sz w:val="24"/>
          <w:szCs w:val="24"/>
        </w:rPr>
        <w:t>advantage?</w:t>
      </w:r>
    </w:p>
    <w:p w14:paraId="31558CDC" w14:textId="77777777" w:rsidR="00D258C1" w:rsidRDefault="00D258C1">
      <w:pPr>
        <w:spacing w:before="2"/>
        <w:rPr>
          <w:rFonts w:ascii="Arial" w:eastAsia="Arial" w:hAnsi="Arial" w:cs="Arial"/>
          <w:sz w:val="24"/>
          <w:szCs w:val="24"/>
        </w:rPr>
      </w:pPr>
    </w:p>
    <w:p w14:paraId="3A09A419"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FF39C57" wp14:editId="0FC15CCC">
                <wp:extent cx="6070600" cy="515620"/>
                <wp:effectExtent l="0" t="0" r="12700" b="5080"/>
                <wp:docPr id="4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515620"/>
                          <a:chOff x="0" y="0"/>
                          <a:chExt cx="9560" cy="812"/>
                        </a:xfrm>
                      </wpg:grpSpPr>
                      <wpg:grpSp>
                        <wpg:cNvPr id="49" name="Group 40"/>
                        <wpg:cNvGrpSpPr>
                          <a:grpSpLocks/>
                        </wpg:cNvGrpSpPr>
                        <wpg:grpSpPr bwMode="auto">
                          <a:xfrm>
                            <a:off x="5" y="10"/>
                            <a:ext cx="9550" cy="2"/>
                            <a:chOff x="5" y="10"/>
                            <a:chExt cx="9550" cy="2"/>
                          </a:xfrm>
                        </wpg:grpSpPr>
                        <wps:wsp>
                          <wps:cNvPr id="50" name="Freeform 41"/>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8"/>
                        <wpg:cNvGrpSpPr>
                          <a:grpSpLocks/>
                        </wpg:cNvGrpSpPr>
                        <wpg:grpSpPr bwMode="auto">
                          <a:xfrm>
                            <a:off x="15" y="406"/>
                            <a:ext cx="9530" cy="2"/>
                            <a:chOff x="15" y="406"/>
                            <a:chExt cx="9530" cy="2"/>
                          </a:xfrm>
                        </wpg:grpSpPr>
                        <wps:wsp>
                          <wps:cNvPr id="52" name="Freeform 39"/>
                          <wps:cNvSpPr>
                            <a:spLocks/>
                          </wps:cNvSpPr>
                          <wps:spPr bwMode="auto">
                            <a:xfrm>
                              <a:off x="15" y="406"/>
                              <a:ext cx="9530" cy="2"/>
                            </a:xfrm>
                            <a:custGeom>
                              <a:avLst/>
                              <a:gdLst>
                                <a:gd name="T0" fmla="+- 0 15 15"/>
                                <a:gd name="T1" fmla="*/ T0 w 9530"/>
                                <a:gd name="T2" fmla="+- 0 9545 15"/>
                                <a:gd name="T3" fmla="*/ T2 w 9530"/>
                              </a:gdLst>
                              <a:ahLst/>
                              <a:cxnLst>
                                <a:cxn ang="0">
                                  <a:pos x="T1" y="0"/>
                                </a:cxn>
                                <a:cxn ang="0">
                                  <a:pos x="T3" y="0"/>
                                </a:cxn>
                              </a:cxnLst>
                              <a:rect l="0" t="0" r="r" b="b"/>
                              <a:pathLst>
                                <a:path w="9530">
                                  <a:moveTo>
                                    <a:pt x="0" y="0"/>
                                  </a:moveTo>
                                  <a:lnTo>
                                    <a:pt x="9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36"/>
                        <wpg:cNvGrpSpPr>
                          <a:grpSpLocks/>
                        </wpg:cNvGrpSpPr>
                        <wpg:grpSpPr bwMode="auto">
                          <a:xfrm>
                            <a:off x="10" y="5"/>
                            <a:ext cx="2" cy="396"/>
                            <a:chOff x="10" y="5"/>
                            <a:chExt cx="2" cy="396"/>
                          </a:xfrm>
                        </wpg:grpSpPr>
                        <wps:wsp>
                          <wps:cNvPr id="54" name="Freeform 37"/>
                          <wps:cNvSpPr>
                            <a:spLocks/>
                          </wps:cNvSpPr>
                          <wps:spPr bwMode="auto">
                            <a:xfrm>
                              <a:off x="1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4"/>
                        <wpg:cNvGrpSpPr>
                          <a:grpSpLocks/>
                        </wpg:cNvGrpSpPr>
                        <wpg:grpSpPr bwMode="auto">
                          <a:xfrm>
                            <a:off x="5" y="802"/>
                            <a:ext cx="9550" cy="2"/>
                            <a:chOff x="5" y="802"/>
                            <a:chExt cx="9550" cy="2"/>
                          </a:xfrm>
                        </wpg:grpSpPr>
                        <wps:wsp>
                          <wps:cNvPr id="56" name="Freeform 35"/>
                          <wps:cNvSpPr>
                            <a:spLocks/>
                          </wps:cNvSpPr>
                          <wps:spPr bwMode="auto">
                            <a:xfrm>
                              <a:off x="5" y="802"/>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32"/>
                        <wpg:cNvGrpSpPr>
                          <a:grpSpLocks/>
                        </wpg:cNvGrpSpPr>
                        <wpg:grpSpPr bwMode="auto">
                          <a:xfrm>
                            <a:off x="10" y="401"/>
                            <a:ext cx="2" cy="406"/>
                            <a:chOff x="10" y="401"/>
                            <a:chExt cx="2" cy="406"/>
                          </a:xfrm>
                        </wpg:grpSpPr>
                        <wps:wsp>
                          <wps:cNvPr id="58" name="Freeform 33"/>
                          <wps:cNvSpPr>
                            <a:spLocks/>
                          </wps:cNvSpPr>
                          <wps:spPr bwMode="auto">
                            <a:xfrm>
                              <a:off x="1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30"/>
                        <wpg:cNvGrpSpPr>
                          <a:grpSpLocks/>
                        </wpg:cNvGrpSpPr>
                        <wpg:grpSpPr bwMode="auto">
                          <a:xfrm>
                            <a:off x="9550" y="5"/>
                            <a:ext cx="2" cy="396"/>
                            <a:chOff x="9550" y="5"/>
                            <a:chExt cx="2" cy="396"/>
                          </a:xfrm>
                        </wpg:grpSpPr>
                        <wps:wsp>
                          <wps:cNvPr id="60" name="Freeform 31"/>
                          <wps:cNvSpPr>
                            <a:spLocks/>
                          </wps:cNvSpPr>
                          <wps:spPr bwMode="auto">
                            <a:xfrm>
                              <a:off x="9550" y="5"/>
                              <a:ext cx="2" cy="396"/>
                            </a:xfrm>
                            <a:custGeom>
                              <a:avLst/>
                              <a:gdLst>
                                <a:gd name="T0" fmla="+- 0 5 5"/>
                                <a:gd name="T1" fmla="*/ 5 h 396"/>
                                <a:gd name="T2" fmla="+- 0 401 5"/>
                                <a:gd name="T3" fmla="*/ 401 h 396"/>
                              </a:gdLst>
                              <a:ahLst/>
                              <a:cxnLst>
                                <a:cxn ang="0">
                                  <a:pos x="0" y="T1"/>
                                </a:cxn>
                                <a:cxn ang="0">
                                  <a:pos x="0" y="T3"/>
                                </a:cxn>
                              </a:cxnLst>
                              <a:rect l="0" t="0" r="r" b="b"/>
                              <a:pathLst>
                                <a:path h="396">
                                  <a:moveTo>
                                    <a:pt x="0" y="0"/>
                                  </a:moveTo>
                                  <a:lnTo>
                                    <a:pt x="0" y="3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28"/>
                        <wpg:cNvGrpSpPr>
                          <a:grpSpLocks/>
                        </wpg:cNvGrpSpPr>
                        <wpg:grpSpPr bwMode="auto">
                          <a:xfrm>
                            <a:off x="9550" y="401"/>
                            <a:ext cx="2" cy="406"/>
                            <a:chOff x="9550" y="401"/>
                            <a:chExt cx="2" cy="406"/>
                          </a:xfrm>
                        </wpg:grpSpPr>
                        <wps:wsp>
                          <wps:cNvPr id="62" name="Freeform 29"/>
                          <wps:cNvSpPr>
                            <a:spLocks/>
                          </wps:cNvSpPr>
                          <wps:spPr bwMode="auto">
                            <a:xfrm>
                              <a:off x="9550" y="401"/>
                              <a:ext cx="2" cy="406"/>
                            </a:xfrm>
                            <a:custGeom>
                              <a:avLst/>
                              <a:gdLst>
                                <a:gd name="T0" fmla="+- 0 401 401"/>
                                <a:gd name="T1" fmla="*/ 401 h 406"/>
                                <a:gd name="T2" fmla="+- 0 807 401"/>
                                <a:gd name="T3" fmla="*/ 807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7" o:spid="_x0000_s1026" style="width:478pt;height:40.6pt;mso-position-horizontal-relative:char;mso-position-vertical-relative:line" coordsize="9560,8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nnsvQFAACnLAAADgAAAGRycy9lMm9Eb2MueG1s7FrbbuM2EH0v0H8g9NgisWRLviHOYpHEQYFt&#10;u8CmH0BLsiVUFlVSjpMW/ffOkBQl0U4269ibBpAfbMkcDmcOZw5HpC4+PKwzch9zkbJ85njnrkPi&#10;PGRRmq9mzh9387OxQ0RJ84hmLI9nzmMsnA+XP/5wsS2mcZ8lLItiTkBJLqbbYuYkZVlMez0RJvGa&#10;inNWxDk0Lhlf0xJu+aoXcboF7eus13fdYW/LeFRwFsZCwL/XqtG5lPqXyzgsf18uRVySbOaAbaX8&#10;5vJ7gd+9yws6XXFaJGmozaAHWLGmaQ6DGlXXtKRkw9MdVes05EywZXkesnWPLZdpGEsfwBvPtby5&#10;5WxTSF9W0+2qMDABtBZOB6sNf7v/zEkazRwfZiqna5gjOSzpjxCcbbGagswtL74Un7nyEC4/sfBP&#10;Ac09ux3vV0qYLLa/sgj00U3JJDgPS75GFeA2eZBz8GjmIH4oSQh/Dt2RO3RhqkJoC7xg2NeTFCYw&#10;kzvdwuRGd5wEQ91r7PXR9B6dqgGlkdoo5ZG8Mc5VAEzaAPhyYNtBnOJjARA4BJz0tIMVApMg0I5I&#10;N+jUeN6Wb7re6vGk45Bioo4i8boo+pLQIpbBKTBCNIhoiIqiOY9jzFvieyqQpFgVRaIZQo2WbSGm&#10;AiLtq8HTxuIJ7AwSAOJGlLcxk/FH7z+JUmV+BFcyqiNt9h04sFxnQAI/nxGXBCTQHGEEvErgpx65&#10;c8mWyAnT6iot/UpIagGJPYoGlQwq6jcUgdmryjCaVLaGD7k2Fq4IRYJ1ZVoVTGBe3IFhVT6BBhBC&#10;x56QhbFtWdVHD8GBOW3O5A4BzlwoPApaomU4BF6S7cyROOAfa3Yf3zHZVFoZC4PUrVnelFJx37BK&#10;NUMPHEDmsxkUbW1MaM7maZbJKchyNGU4gEBEAwTL0ggb5Q1fLa4yTu4prgbyo4miJQasm0dSWRLT&#10;6EZflzTN1DUMnklsIeo0BBh/ku7/mbiTm/HN2D/z+8ObM9+NorOP8yv/bDj3RsH14Prq6tr7F03z&#10;/GmSRlGco3XV0uP5L0tKvQiqRcMsPi0vRNPZufzsOttrmyFBBl+qX+kd0KfKSSRMMV2w6BHykzO1&#10;lsLaDxcJ4387ZAvr6MwRf20ojx2S/ZIDxUw8H4iUlPLGD0ZA54Q3WxbNFpqHoGrmlA4EOF5elWqx&#10;3hQ8XSUwkienNWcfYVFZppjF0j5llb4BlpNXeil6hvMDyJnmojcYI0an5HxPEZfvDlUe1cw1AGRw&#10;0bNZ3+7R5P1WH4jL/Qve9+B9IDyL9wcThWWD3SEfX8v7NhpP4GewaBPFNzC/FxAYS9LA6jnuhymw&#10;hGzu9/dp2kP+ShNY/j7JH8xHkq3pvfgm8sdQ7sj/JXV9R/5HIn/IwRb5S0o+KfmrGNe0UlEX8AXy&#10;/mCilwRT78OTAaaEFq95v93BUJ39nPM9aN+vIDTl/kA/Nx6Z9ltQ7EfOAHEw5+8p0pvVfkASYmap&#10;XhTafO+73u4zQ5PtUcDoOYztFRhQ8GP5I2t8ZN79pb6WHTRlVZ9DS/1ExerhZK9M0kiCLV2hj3td&#10;e/dwOq4/EtdD2d3ieh/z4ZRcr+r8savL+Yqy1FPuvjrf6lDTvdUFEubtyvxhBWPN93J5widD2AU6&#10;8vbO19AzUJyK8bv9HVhXuv2dKWZvt7/zDvd3RhVfqUONgWTjU9K+rtmhyFPbAhXv65rd7PvYRb7p&#10;UPN+u4vhurco883ZUE37sqA8Nu2/DD0DxcG0jzW4Qbyu5JvFPookIKQfymqhdrk/dkf7NDULfhQx&#10;msD2A7Z33rzgRxxeW/BrLAGBruDvCv5T7+xbp7lqc/WUzG/Or166vWN32GH++gn5zQp+PFO39/VP&#10;cp5rg2GtmzYUBzN/t8UDp8YEDtX4c6e53RZPOnO6s9x3dZY7tM5y+yc/yzWcZUpJi7VM9Wiq/d0u&#10;O6xfl0lvx/pQ41qs3z/Jae4uHPsR7Cr+597m0U8Hx93i7yr+jv//j/wvtz/gbVh58qXf3MXXbZv3&#10;8u2f+v3iy/8AAAD//wMAUEsDBBQABgAIAAAAIQCMu91H2wAAAAQBAAAPAAAAZHJzL2Rvd25yZXYu&#10;eG1sTI9Ba8JAEIXvhf6HZQq91U0sio3ZiEjbkxSqheJtTMYkmJ0N2TWJ/77TXuzlweMN732Trkbb&#10;qJ46Xzs2EE8iUMS5K2ouDXzt354WoHxALrBxTAau5GGV3d+lmBRu4E/qd6FUUsI+QQNVCG2itc8r&#10;sugnriWW7OQ6i0FsV+qiw0HKbaOnUTTXFmuWhQpb2lSUn3cXa+B9wGH9HL/22/Npcz3sZx/f25iM&#10;eXwY10tQgcZwO4ZffEGHTJiO7sKFV40BeST8qWQvs7nYo4FFPAWdpfo/fPYDAAD//wMAUEsBAi0A&#10;FAAGAAgAAAAhAOSZw8D7AAAA4QEAABMAAAAAAAAAAAAAAAAAAAAAAFtDb250ZW50X1R5cGVzXS54&#10;bWxQSwECLQAUAAYACAAAACEAI7Jq4dcAAACUAQAACwAAAAAAAAAAAAAAAAAsAQAAX3JlbHMvLnJl&#10;bHNQSwECLQAUAAYACAAAACEAh7nnsvQFAACnLAAADgAAAAAAAAAAAAAAAAAsAgAAZHJzL2Uyb0Rv&#10;Yy54bWxQSwECLQAUAAYACAAAACEAjLvdR9sAAAAEAQAADwAAAAAAAAAAAAAAAABMCAAAZHJzL2Rv&#10;d25yZXYueG1sUEsFBgAAAAAEAAQA8wAAAFQJAAAAAA==&#10;">
                <v:group id="Group 40"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polyline id="Freeform 41"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VA9vgAA&#10;ANsAAAAPAAAAZHJzL2Rvd25yZXYueG1sRE9Ni8IwEL0L+x/CLOxNUwVFqqmIUPCyC6siHodmbEqb&#10;SUmytv77zUHw+Hjf291oO/EgHxrHCuazDARx5XTDtYLLuZyuQYSIrLFzTAqeFGBXfEy2mGs38C89&#10;TrEWKYRDjgpMjH0uZagMWQwz1xMn7u68xZigr6X2OKRw28lFlq2kxYZTg8GeDoaq9vRnFdwIn0P5&#10;7X/acrjaqlwcl6NxSn19jvsNiEhjfItf7qNWsEzr05f0A2Tx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zlQPb4AAADbAAAADwAAAAAAAAAAAAAAAACXAgAAZHJzL2Rvd25yZXYu&#10;eG1sUEsFBgAAAAAEAAQA9QAAAIIDAAAAAA==&#10;" filled="f" strokeweight=".5pt">
                    <v:path arrowok="t" o:connecttype="custom" o:connectlocs="0,0;9550,0" o:connectangles="0,0"/>
                  </v:polyline>
                </v:group>
                <v:group id="Group 38" o:spid="_x0000_s1029" style="position:absolute;left:15;top:406;width:9530;height:2" coordorigin="15,406" coordsize="95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polyline id="Freeform 39" o:spid="_x0000_s1030" style="position:absolute;visibility:visible;mso-wrap-style:square;v-text-anchor:top" points="15,406,9545,406" coordsize="95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Po2HwwAA&#10;ANsAAAAPAAAAZHJzL2Rvd25yZXYueG1sRI/disIwFITvF3yHcARvljVZwVW6RhFFUPDG6gMcmtMf&#10;bE5Kk7XVpzeCsJfDzHzDLFa9rcWNWl851vA9ViCIM2cqLjRczruvOQgfkA3WjknDnTysloOPBSbG&#10;dXyiWxoKESHsE9RQhtAkUvqsJIt+7Bri6OWutRiibAtpWuwi3NZyotSPtFhxXCixoU1J2TX9sxp2&#10;qt6r4+N08I9Zl35ur7lS21zr0bBf/4II1If/8Lu9NxqmE3h9iT9AL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Po2HwwAAANsAAAAPAAAAAAAAAAAAAAAAAJcCAABkcnMvZG93&#10;bnJldi54bWxQSwUGAAAAAAQABAD1AAAAhwMAAAAA&#10;" filled="f" strokeweight=".5pt">
                    <v:path arrowok="t" o:connecttype="custom" o:connectlocs="0,0;9530,0" o:connectangles="0,0"/>
                  </v:polyline>
                </v:group>
                <v:group id="Group 36" o:spid="_x0000_s1031" style="position:absolute;left:10;top:5;width:2;height:396" coordorigin="1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polyline id="Freeform 37" o:spid="_x0000_s1032" style="position:absolute;visibility:visible;mso-wrap-style:square;v-text-anchor:top" points="10,5,1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LSwwQAA&#10;ANsAAAAPAAAAZHJzL2Rvd25yZXYueG1sRI9fa8IwFMXfB36HcAe+renEjVIbZYgFX9sNn6/NXVts&#10;bmoSbf32y2Cwx8P58+MUu9kM4k7O95YVvCYpCOLG6p5bBV+f5UsGwgdkjYNlUvAgD7vt4qnAXNuJ&#10;K7rXoRVxhH2OCroQxlxK33Rk0Cd2JI7et3UGQ5SuldrhFMfNIFdp+i4N9hwJHY6076i51DcTIbeq&#10;ul6uQ5nVh/O6dy7j075Ravk8f2xABJrDf/ivfdQK3tbw+yX+AL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XS0sMEAAADbAAAADwAAAAAAAAAAAAAAAACXAgAAZHJzL2Rvd25y&#10;ZXYueG1sUEsFBgAAAAAEAAQA9QAAAIUDAAAAAA==&#10;" filled="f" strokeweight=".5pt">
                    <v:path arrowok="t" o:connecttype="custom" o:connectlocs="0,5;0,401" o:connectangles="0,0"/>
                  </v:polyline>
                </v:group>
                <v:group id="Group 34" o:spid="_x0000_s1033" style="position:absolute;left:5;top:802;width:9550;height:2" coordorigin="5,802"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polyline id="Freeform 35" o:spid="_x0000_s1034" style="position:absolute;visibility:visible;mso-wrap-style:square;v-text-anchor:top" points="5,802,9555,802"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nG3SwAAA&#10;ANsAAAAPAAAAZHJzL2Rvd25yZXYueG1sRI9Bi8IwFITvgv8hPMGbpisoUo0iCwUvCqsiHh/Nsyk2&#10;LyWJtv77zcKCx2FmvmHW29424kU+1I4VfE0zEMSl0zVXCi7nYrIEESKyxsYxKXhTgO1mOFhjrl3H&#10;P/Q6xUokCIccFZgY21zKUBqyGKauJU7e3XmLMUlfSe2xS3DbyFmWLaTFmtOCwZa+DZWP09MquBG+&#10;u+Lgj4+iu9qymO3nvXFKjUf9bgUiUh8/4f/2XiuYL+DvS/oBcvM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nG3SwAAAANsAAAAPAAAAAAAAAAAAAAAAAJcCAABkcnMvZG93bnJl&#10;di54bWxQSwUGAAAAAAQABAD1AAAAhAMAAAAA&#10;" filled="f" strokeweight=".5pt">
                    <v:path arrowok="t" o:connecttype="custom" o:connectlocs="0,0;9550,0" o:connectangles="0,0"/>
                  </v:polyline>
                </v:group>
                <v:group id="Group 32" o:spid="_x0000_s1035" style="position:absolute;left:10;top:401;width:2;height:406" coordorigin="1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polyline id="Freeform 33" o:spid="_x0000_s1036" style="position:absolute;visibility:visible;mso-wrap-style:square;v-text-anchor:top" points="10,401,1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ACCVwQAA&#10;ANsAAAAPAAAAZHJzL2Rvd25yZXYueG1sRE/LisIwFN0L/kO4ghvRVBkfdIwigiDqQuMsZnlp7rTF&#10;5qY0UevfTxaCy8N5L9etrcSDGl86VjAeJSCIM2dKzhX8XHfDBQgfkA1WjknBizysV93OElPjnnyh&#10;hw65iCHsU1RQhFCnUvqsIIt+5GriyP25xmKIsMmlafAZw20lJ0kykxZLjg0F1rQtKLvpu1VwOgx2&#10;0zLL9Xyh/flLzw+/xxsq1e+1m28QgdrwEb/de6NgGsfGL/EHyN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wAglcEAAADbAAAADwAAAAAAAAAAAAAAAACXAgAAZHJzL2Rvd25y&#10;ZXYueG1sUEsFBgAAAAAEAAQA9QAAAIUDAAAAAA==&#10;" filled="f" strokeweight=".5pt">
                    <v:path arrowok="t" o:connecttype="custom" o:connectlocs="0,401;0,807" o:connectangles="0,0"/>
                  </v:polyline>
                </v:group>
                <v:group id="Group 30" o:spid="_x0000_s1037" style="position:absolute;left:9550;top:5;width:2;height:396" coordorigin="9550,5" coordsize="2,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polyline id="Freeform 31" o:spid="_x0000_s1038" style="position:absolute;visibility:visible;mso-wrap-style:square;v-text-anchor:top" points="9550,5,9550,401" coordsize="2,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3gOvgAA&#10;ANsAAAAPAAAAZHJzL2Rvd25yZXYueG1sRE9Na8JAEL0X/A/LCN7qRhEJ0VVEFHpNWnoes2MSzM7G&#10;3VXTf985FHp8vO/tfnS9elKInWcDi3kGirj2tuPGwNfn+T0HFROyxd4zGfihCPvd5G2LhfUvLulZ&#10;pUZJCMcCDbQpDYXWsW7JYZz7gVi4qw8Ok8DQaBvwJeGu18ssW2uHHUtDiwMdW6pv1cNJyaMs77d7&#10;f86r02XVhZDz97E2ZjYdDxtQicb0L/5zf1gDa1kvX+QH6N0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0CN4Dr4AAADbAAAADwAAAAAAAAAAAAAAAACXAgAAZHJzL2Rvd25yZXYu&#10;eG1sUEsFBgAAAAAEAAQA9QAAAIIDAAAAAA==&#10;" filled="f" strokeweight=".5pt">
                    <v:path arrowok="t" o:connecttype="custom" o:connectlocs="0,5;0,401" o:connectangles="0,0"/>
                  </v:polyline>
                </v:group>
                <v:group id="Group 28" o:spid="_x0000_s1039" style="position:absolute;left:9550;top:401;width:2;height:406" coordorigin="9550,401"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polyline id="Freeform 29" o:spid="_x0000_s1040" style="position:absolute;visibility:visible;mso-wrap-style:square;v-text-anchor:top" points="9550,401,9550,807"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hN3CxQAA&#10;ANsAAAAPAAAAZHJzL2Rvd25yZXYueG1sRI9Ba8JAFITvBf/D8gpeSrOpWA3RVaQgFO3Bbnvw+Mi+&#10;JsHs25Bdk/Tfu0Khx2FmvmHW29E2oqfO144VvCQpCOLCmZpLBd9f++cMhA/IBhvHpOCXPGw3k4c1&#10;5sYN/Em9DqWIEPY5KqhCaHMpfVGRRZ+4ljh6P66zGKLsSmk6HCLcNnKWpgtpsea4UGFLbxUVF321&#10;Cj4OT/vXuij1MtP+NNfLw/l4QaWmj+NuBSLQGP7Df+13o2Axg/uX+APk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E3cLFAAAA2wAAAA8AAAAAAAAAAAAAAAAAlwIAAGRycy9k&#10;b3ducmV2LnhtbFBLBQYAAAAABAAEAPUAAACJAwAAAAA=&#10;" filled="f" strokeweight=".5pt">
                    <v:path arrowok="t" o:connecttype="custom" o:connectlocs="0,401;0,807" o:connectangles="0,0"/>
                  </v:polyline>
                </v:group>
                <w10:anchorlock/>
              </v:group>
            </w:pict>
          </mc:Fallback>
        </mc:AlternateContent>
      </w:r>
    </w:p>
    <w:p w14:paraId="1EE91432" w14:textId="77777777" w:rsidR="00D258C1" w:rsidRDefault="00D258C1">
      <w:pPr>
        <w:spacing w:before="11"/>
        <w:rPr>
          <w:rFonts w:ascii="Arial" w:eastAsia="Arial" w:hAnsi="Arial" w:cs="Arial"/>
          <w:sz w:val="10"/>
          <w:szCs w:val="10"/>
        </w:rPr>
      </w:pPr>
    </w:p>
    <w:p w14:paraId="6EB89615" w14:textId="77777777" w:rsidR="00D258C1" w:rsidRDefault="006C7102">
      <w:pPr>
        <w:pStyle w:val="ListParagraph"/>
        <w:numPr>
          <w:ilvl w:val="1"/>
          <w:numId w:val="16"/>
        </w:numPr>
        <w:tabs>
          <w:tab w:val="left" w:pos="1202"/>
        </w:tabs>
        <w:spacing w:before="69"/>
        <w:ind w:left="1202" w:right="135" w:hanging="720"/>
        <w:jc w:val="left"/>
        <w:rPr>
          <w:rFonts w:ascii="Arial" w:eastAsia="Arial" w:hAnsi="Arial" w:cs="Arial"/>
          <w:sz w:val="24"/>
          <w:szCs w:val="24"/>
        </w:rPr>
      </w:pPr>
      <w:r>
        <w:rPr>
          <w:rFonts w:ascii="Arial" w:eastAsia="Arial" w:hAnsi="Arial" w:cs="Arial"/>
          <w:sz w:val="24"/>
          <w:szCs w:val="24"/>
        </w:rPr>
        <w:t>What question did Mars Bar’s mother want him to ask Maniac? What was Maniac’s response? What do you think his real reason</w:t>
      </w:r>
      <w:r>
        <w:rPr>
          <w:rFonts w:ascii="Arial" w:eastAsia="Arial" w:hAnsi="Arial" w:cs="Arial"/>
          <w:spacing w:val="-18"/>
          <w:sz w:val="24"/>
          <w:szCs w:val="24"/>
        </w:rPr>
        <w:t xml:space="preserve"> </w:t>
      </w:r>
      <w:r>
        <w:rPr>
          <w:rFonts w:ascii="Arial" w:eastAsia="Arial" w:hAnsi="Arial" w:cs="Arial"/>
          <w:sz w:val="24"/>
          <w:szCs w:val="24"/>
        </w:rPr>
        <w:t>was?</w:t>
      </w:r>
    </w:p>
    <w:p w14:paraId="3A628E41" w14:textId="77777777" w:rsidR="00D258C1" w:rsidRDefault="00D258C1">
      <w:pPr>
        <w:spacing w:before="8"/>
        <w:rPr>
          <w:rFonts w:ascii="Arial" w:eastAsia="Arial" w:hAnsi="Arial" w:cs="Arial"/>
          <w:sz w:val="26"/>
          <w:szCs w:val="26"/>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55F22F7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1F8195E" w14:textId="77777777" w:rsidR="00D258C1" w:rsidRDefault="00D258C1"/>
        </w:tc>
      </w:tr>
      <w:tr w:rsidR="00D258C1" w14:paraId="6646884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7140667" w14:textId="77777777" w:rsidR="00D258C1" w:rsidRDefault="00D258C1"/>
        </w:tc>
      </w:tr>
      <w:tr w:rsidR="00D258C1" w14:paraId="35E1CEE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AE6734B" w14:textId="77777777" w:rsidR="00D258C1" w:rsidRDefault="00D258C1"/>
        </w:tc>
      </w:tr>
    </w:tbl>
    <w:p w14:paraId="32CA3DEB" w14:textId="77777777" w:rsidR="00D258C1" w:rsidRDefault="00D258C1">
      <w:pPr>
        <w:spacing w:before="4"/>
        <w:rPr>
          <w:rFonts w:ascii="Arial" w:eastAsia="Arial" w:hAnsi="Arial" w:cs="Arial"/>
          <w:sz w:val="13"/>
          <w:szCs w:val="13"/>
        </w:rPr>
      </w:pPr>
    </w:p>
    <w:p w14:paraId="13B63258" w14:textId="77777777" w:rsidR="00D258C1" w:rsidRDefault="006C7102">
      <w:pPr>
        <w:pStyle w:val="ListParagraph"/>
        <w:numPr>
          <w:ilvl w:val="1"/>
          <w:numId w:val="16"/>
        </w:numPr>
        <w:tabs>
          <w:tab w:val="left" w:pos="1202"/>
          <w:tab w:val="left" w:pos="2052"/>
          <w:tab w:val="left" w:pos="3183"/>
          <w:tab w:val="left" w:pos="4300"/>
          <w:tab w:val="left" w:pos="5311"/>
          <w:tab w:val="left" w:pos="5800"/>
          <w:tab w:val="left" w:pos="6371"/>
          <w:tab w:val="left" w:pos="6954"/>
          <w:tab w:val="left" w:pos="7459"/>
          <w:tab w:val="left" w:pos="8496"/>
          <w:tab w:val="left" w:pos="8853"/>
          <w:tab w:val="left" w:pos="9516"/>
        </w:tabs>
        <w:spacing w:before="69"/>
        <w:ind w:left="1202" w:hanging="720"/>
        <w:jc w:val="left"/>
        <w:rPr>
          <w:rFonts w:ascii="Arial" w:eastAsia="Arial" w:hAnsi="Arial" w:cs="Arial"/>
          <w:sz w:val="24"/>
          <w:szCs w:val="24"/>
        </w:rPr>
      </w:pPr>
      <w:r>
        <w:rPr>
          <w:rFonts w:ascii="Arial"/>
          <w:spacing w:val="-1"/>
          <w:sz w:val="24"/>
        </w:rPr>
        <w:t>When</w:t>
      </w:r>
      <w:r>
        <w:rPr>
          <w:rFonts w:ascii="Arial"/>
          <w:spacing w:val="-1"/>
          <w:sz w:val="24"/>
        </w:rPr>
        <w:tab/>
        <w:t>Amanda</w:t>
      </w:r>
      <w:r>
        <w:rPr>
          <w:rFonts w:ascii="Arial"/>
          <w:spacing w:val="-1"/>
          <w:sz w:val="24"/>
        </w:rPr>
        <w:tab/>
        <w:t>grabbed</w:t>
      </w:r>
      <w:r>
        <w:rPr>
          <w:rFonts w:ascii="Arial"/>
          <w:spacing w:val="-1"/>
          <w:sz w:val="24"/>
        </w:rPr>
        <w:tab/>
        <w:t>Maniac</w:t>
      </w:r>
      <w:r>
        <w:rPr>
          <w:rFonts w:ascii="Arial"/>
          <w:spacing w:val="-1"/>
          <w:sz w:val="24"/>
        </w:rPr>
        <w:tab/>
        <w:t>by</w:t>
      </w:r>
      <w:r>
        <w:rPr>
          <w:rFonts w:ascii="Arial"/>
          <w:spacing w:val="-1"/>
          <w:sz w:val="24"/>
        </w:rPr>
        <w:tab/>
      </w:r>
      <w:r>
        <w:rPr>
          <w:rFonts w:ascii="Arial"/>
          <w:sz w:val="24"/>
        </w:rPr>
        <w:t>the</w:t>
      </w:r>
      <w:r>
        <w:rPr>
          <w:rFonts w:ascii="Arial"/>
          <w:sz w:val="24"/>
        </w:rPr>
        <w:tab/>
      </w:r>
      <w:r>
        <w:rPr>
          <w:rFonts w:ascii="Arial"/>
          <w:spacing w:val="-1"/>
          <w:sz w:val="24"/>
        </w:rPr>
        <w:t>ear</w:t>
      </w:r>
      <w:r>
        <w:rPr>
          <w:rFonts w:ascii="Arial"/>
          <w:spacing w:val="-1"/>
          <w:sz w:val="24"/>
        </w:rPr>
        <w:tab/>
      </w:r>
      <w:r>
        <w:rPr>
          <w:rFonts w:ascii="Arial"/>
          <w:sz w:val="24"/>
        </w:rPr>
        <w:t>he</w:t>
      </w:r>
      <w:r>
        <w:rPr>
          <w:rFonts w:ascii="Arial"/>
          <w:sz w:val="24"/>
        </w:rPr>
        <w:tab/>
      </w:r>
      <w:r>
        <w:rPr>
          <w:rFonts w:ascii="Arial"/>
          <w:spacing w:val="-1"/>
          <w:sz w:val="24"/>
        </w:rPr>
        <w:t>thought</w:t>
      </w:r>
      <w:r>
        <w:rPr>
          <w:rFonts w:ascii="Arial"/>
          <w:spacing w:val="-1"/>
          <w:sz w:val="24"/>
        </w:rPr>
        <w:tab/>
      </w:r>
      <w:r>
        <w:rPr>
          <w:rFonts w:ascii="Arial"/>
          <w:sz w:val="24"/>
        </w:rPr>
        <w:t>it</w:t>
      </w:r>
      <w:r>
        <w:rPr>
          <w:rFonts w:ascii="Arial"/>
          <w:sz w:val="24"/>
        </w:rPr>
        <w:tab/>
      </w:r>
      <w:r>
        <w:rPr>
          <w:rFonts w:ascii="Arial"/>
          <w:spacing w:val="-1"/>
          <w:sz w:val="24"/>
        </w:rPr>
        <w:t>was</w:t>
      </w:r>
      <w:r>
        <w:rPr>
          <w:rFonts w:ascii="Arial"/>
          <w:spacing w:val="-1"/>
          <w:sz w:val="24"/>
        </w:rPr>
        <w:tab/>
      </w:r>
      <w:r>
        <w:rPr>
          <w:rFonts w:ascii="Arial"/>
          <w:sz w:val="24"/>
        </w:rPr>
        <w:t>a</w:t>
      </w:r>
    </w:p>
    <w:p w14:paraId="4FB628DE" w14:textId="77777777" w:rsidR="00D258C1" w:rsidRDefault="006C7102">
      <w:pPr>
        <w:pStyle w:val="BodyText"/>
        <w:tabs>
          <w:tab w:val="left" w:pos="3395"/>
        </w:tabs>
        <w:ind w:left="1201" w:right="805"/>
      </w:pPr>
      <w:r>
        <w:rPr>
          <w:rFonts w:ascii="Times New Roman"/>
          <w:u w:val="single" w:color="000000"/>
        </w:rPr>
        <w:t xml:space="preserve"> </w:t>
      </w:r>
      <w:r>
        <w:rPr>
          <w:rFonts w:ascii="Times New Roman"/>
          <w:u w:val="single" w:color="000000"/>
        </w:rPr>
        <w:tab/>
      </w:r>
      <w:r>
        <w:t>biting</w:t>
      </w:r>
      <w:r>
        <w:rPr>
          <w:spacing w:val="-2"/>
        </w:rPr>
        <w:t xml:space="preserve"> </w:t>
      </w:r>
      <w:r>
        <w:t>him.</w:t>
      </w:r>
    </w:p>
    <w:p w14:paraId="1A4AB0C1" w14:textId="77777777" w:rsidR="00D258C1" w:rsidRDefault="00D258C1">
      <w:pPr>
        <w:rPr>
          <w:rFonts w:ascii="Arial" w:eastAsia="Arial" w:hAnsi="Arial" w:cs="Arial"/>
          <w:sz w:val="28"/>
          <w:szCs w:val="28"/>
        </w:rPr>
      </w:pPr>
    </w:p>
    <w:p w14:paraId="3E6BA95D" w14:textId="77777777" w:rsidR="00D258C1" w:rsidRDefault="006C7102">
      <w:pPr>
        <w:pStyle w:val="BodyText"/>
        <w:tabs>
          <w:tab w:val="left" w:pos="1159"/>
          <w:tab w:val="left" w:pos="8357"/>
        </w:tabs>
        <w:ind w:left="481" w:right="805"/>
      </w:pPr>
      <w:r>
        <w:t>7</w:t>
      </w:r>
      <w:r>
        <w:tab/>
        <w:t>Amanda changed Mars Bar’s</w:t>
      </w:r>
      <w:r>
        <w:rPr>
          <w:spacing w:val="-7"/>
        </w:rPr>
        <w:t xml:space="preserve"> </w:t>
      </w:r>
      <w:r>
        <w:t>nickname</w:t>
      </w:r>
      <w:r>
        <w:rPr>
          <w:spacing w:val="-2"/>
        </w:rPr>
        <w:t xml:space="preserve"> </w:t>
      </w:r>
      <w:r>
        <w:t>to</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t>.</w:t>
      </w:r>
    </w:p>
    <w:p w14:paraId="434D390A" w14:textId="77777777" w:rsidR="00D258C1" w:rsidRDefault="00D258C1">
      <w:pPr>
        <w:rPr>
          <w:rFonts w:ascii="Arial" w:eastAsia="Arial" w:hAnsi="Arial" w:cs="Arial"/>
          <w:sz w:val="28"/>
          <w:szCs w:val="28"/>
        </w:rPr>
      </w:pPr>
    </w:p>
    <w:p w14:paraId="04920FD3" w14:textId="77777777" w:rsidR="00D258C1" w:rsidRDefault="006C7102">
      <w:pPr>
        <w:pStyle w:val="ListParagraph"/>
        <w:numPr>
          <w:ilvl w:val="0"/>
          <w:numId w:val="15"/>
        </w:numPr>
        <w:tabs>
          <w:tab w:val="left" w:pos="1202"/>
        </w:tabs>
        <w:rPr>
          <w:rFonts w:ascii="Arial" w:eastAsia="Arial" w:hAnsi="Arial" w:cs="Arial"/>
          <w:sz w:val="24"/>
          <w:szCs w:val="24"/>
        </w:rPr>
      </w:pPr>
      <w:r>
        <w:rPr>
          <w:rFonts w:ascii="Arial"/>
          <w:sz w:val="24"/>
        </w:rPr>
        <w:t>Who had put Amanda up to coming to the zoo to take Maniac home with</w:t>
      </w:r>
      <w:r>
        <w:rPr>
          <w:rFonts w:ascii="Arial"/>
          <w:spacing w:val="-37"/>
          <w:sz w:val="24"/>
        </w:rPr>
        <w:t xml:space="preserve"> </w:t>
      </w:r>
      <w:r>
        <w:rPr>
          <w:rFonts w:ascii="Arial"/>
          <w:sz w:val="24"/>
        </w:rPr>
        <w:t>her?</w:t>
      </w:r>
    </w:p>
    <w:p w14:paraId="7275C74C" w14:textId="77777777" w:rsidR="00D258C1" w:rsidRDefault="00D258C1">
      <w:pPr>
        <w:spacing w:before="2"/>
        <w:rPr>
          <w:rFonts w:ascii="Arial" w:eastAsia="Arial" w:hAnsi="Arial" w:cs="Arial"/>
          <w:sz w:val="24"/>
          <w:szCs w:val="24"/>
        </w:rPr>
      </w:pPr>
    </w:p>
    <w:p w14:paraId="2B6BB0E9"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811B184" wp14:editId="29D3B94C">
                <wp:extent cx="6070600" cy="264160"/>
                <wp:effectExtent l="0" t="0" r="12700" b="15240"/>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64160"/>
                          <a:chOff x="0" y="0"/>
                          <a:chExt cx="9560" cy="416"/>
                        </a:xfrm>
                      </wpg:grpSpPr>
                      <wpg:grpSp>
                        <wpg:cNvPr id="38" name="Group 25"/>
                        <wpg:cNvGrpSpPr>
                          <a:grpSpLocks/>
                        </wpg:cNvGrpSpPr>
                        <wpg:grpSpPr bwMode="auto">
                          <a:xfrm>
                            <a:off x="5" y="10"/>
                            <a:ext cx="9550" cy="2"/>
                            <a:chOff x="5" y="10"/>
                            <a:chExt cx="9550" cy="2"/>
                          </a:xfrm>
                        </wpg:grpSpPr>
                        <wps:wsp>
                          <wps:cNvPr id="40" name="Freeform 26"/>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3"/>
                        <wpg:cNvGrpSpPr>
                          <a:grpSpLocks/>
                        </wpg:cNvGrpSpPr>
                        <wpg:grpSpPr bwMode="auto">
                          <a:xfrm>
                            <a:off x="5" y="406"/>
                            <a:ext cx="9550" cy="2"/>
                            <a:chOff x="5" y="406"/>
                            <a:chExt cx="9550" cy="2"/>
                          </a:xfrm>
                        </wpg:grpSpPr>
                        <wps:wsp>
                          <wps:cNvPr id="43" name="Freeform 24"/>
                          <wps:cNvSpPr>
                            <a:spLocks/>
                          </wps:cNvSpPr>
                          <wps:spPr bwMode="auto">
                            <a:xfrm>
                              <a:off x="5" y="406"/>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1"/>
                        <wpg:cNvGrpSpPr>
                          <a:grpSpLocks/>
                        </wpg:cNvGrpSpPr>
                        <wpg:grpSpPr bwMode="auto">
                          <a:xfrm>
                            <a:off x="10" y="5"/>
                            <a:ext cx="2" cy="406"/>
                            <a:chOff x="10" y="5"/>
                            <a:chExt cx="2" cy="406"/>
                          </a:xfrm>
                        </wpg:grpSpPr>
                        <wps:wsp>
                          <wps:cNvPr id="45" name="Freeform 22"/>
                          <wps:cNvSpPr>
                            <a:spLocks/>
                          </wps:cNvSpPr>
                          <wps:spPr bwMode="auto">
                            <a:xfrm>
                              <a:off x="1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9"/>
                        <wpg:cNvGrpSpPr>
                          <a:grpSpLocks/>
                        </wpg:cNvGrpSpPr>
                        <wpg:grpSpPr bwMode="auto">
                          <a:xfrm>
                            <a:off x="9550" y="5"/>
                            <a:ext cx="2" cy="406"/>
                            <a:chOff x="9550" y="5"/>
                            <a:chExt cx="2" cy="406"/>
                          </a:xfrm>
                        </wpg:grpSpPr>
                        <wps:wsp>
                          <wps:cNvPr id="47" name="Freeform 20"/>
                          <wps:cNvSpPr>
                            <a:spLocks/>
                          </wps:cNvSpPr>
                          <wps:spPr bwMode="auto">
                            <a:xfrm>
                              <a:off x="9550" y="5"/>
                              <a:ext cx="2" cy="406"/>
                            </a:xfrm>
                            <a:custGeom>
                              <a:avLst/>
                              <a:gdLst>
                                <a:gd name="T0" fmla="+- 0 5 5"/>
                                <a:gd name="T1" fmla="*/ 5 h 406"/>
                                <a:gd name="T2" fmla="+- 0 411 5"/>
                                <a:gd name="T3" fmla="*/ 411 h 406"/>
                              </a:gdLst>
                              <a:ahLst/>
                              <a:cxnLst>
                                <a:cxn ang="0">
                                  <a:pos x="0" y="T1"/>
                                </a:cxn>
                                <a:cxn ang="0">
                                  <a:pos x="0" y="T3"/>
                                </a:cxn>
                              </a:cxnLst>
                              <a:rect l="0" t="0" r="r" b="b"/>
                              <a:pathLst>
                                <a:path h="406">
                                  <a:moveTo>
                                    <a:pt x="0" y="0"/>
                                  </a:moveTo>
                                  <a:lnTo>
                                    <a:pt x="0" y="40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 o:spid="_x0000_s1026" style="width:478pt;height:20.8pt;mso-position-horizontal-relative:char;mso-position-vertical-relative:line" coordsize="9560,4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K5j6oEAACwGgAADgAAAGRycy9lMm9Eb2MueG1s7Flfb+M2DH8fsO8g+HFD6j9x0sZoeji0STHg&#10;th1w2QdQbDk2Zlue5MTphn33kZTt2m67u3XpcMCSB0eyKIqkyB8p+frdMc/YQSidymJpuReOxUQR&#10;yigtdkvrl816cmUxXfEi4pksxNJ6ENp6d/PtN9d1GQhPJjKLhGLApNBBXS6tpKrKwLZ1mIic6wtZ&#10;igIGY6lyXkFX7exI8Rq455ntOc7crqWKSiVDoTW8vTOD1g3xj2MRVj/HsRYVy5YWyFbRU9Fzi0/7&#10;5poHO8XLJA0bMfgrpMh5WsCiHas7XnG2V+kTVnkaKqllXF2EMrdlHKehIB1AG9cZaXOv5L4kXXZB&#10;vSs7M4FpR3Z6Ndvwp8NHxdJoaU3nFit4DntEyzL3Co1Tl7sAaO5V+an8qIyG0Pwgw181DNvjcezv&#10;DDHb1j/KCPjxfSXJOMdY5cgC1GZH2oOHbg/EsWIhvJw7l87cga0KYcyb++682aQwgZ18Mi1MVs3E&#10;xQwoaRbMQdFtHpgFSchGKKMRdTrlWgOAq/YN4M3e2gAzi4GSbqNga4HFbNaqb9yz03xI31d9MONF&#10;xSHE9KMX6X/nRZ8SXgpyTo0e0hjRB9GNEddKCIxb5tFu1CWRtV6k+y7UG0EyDZ72WecZ2uIF23WW&#10;4EG419W9kOR//PBBVybyI2iRV0eN2BtQIM4zAIHvJ8xhM0ZeAIHdEbgtwXc22zisZrRhDbuWi9cS&#10;ERegeIbRtKVBRl6PEYi9awXjSStreCwaYaHFOAKsQ2FVSo1xsQHB2ngCDkCEir1AC2uPac2cZgkF&#10;yDnGTGUxwMytccqSVygZLoFNVi8tsgO+yOVBbCQNVaOIhUUeR7OiT2X8vieVGYYZuADFc7coytrb&#10;0EKu0yyjLcgKFGU+hYhAAbTM0ggHqaN229tMsQPHbEC/BigGZIC6RUTMEsGjVdOueJqZNiyekW3B&#10;6xoToP8R3P+xcBarq9WVP/G9+WriO1E0eb++9SfztXs5u5ve3d7euX+iaK4fJGkUiQKla1OP639Z&#10;UDZJ0CSNLvkMtNB9Zdf0e6qsPRSDjAy6tP+kHcCniUkETB1sZfQA8amkyaWQ+6GRSPW7xWrIo0tL&#10;/7bnSlgs+6EAiFm4PmJCRR1/dulBR/VHtv0RXoTAamlVFjg4Nm8rk6z3pUp3Cazk0rYW8j0klTjF&#10;KCb5jFRNB1COWk0q+hvM9yFOB5g/RRuNkxqm9VMlPYNbvkOgyIMXgAvcu013owlfJ+oDnIxR3zeW&#10;7GE7RONpUP9z1oMAbUuNPkqcYX9zhv0z7EMq/N/Dvt/ilTnreO5bwz4U+VhwNcVki/qQffCY0+FZ&#10;B/pD8kfMH07ocG58wvkvCn3IS2PI994C8oemeN5ynSGGZeHpAH/GEtbt0uNRALajd1bwXffpaaFf&#10;5CNBxwdkfkWRb9wISn0sfKi6x8L2+SK/oaWSpqU1/68t8hPjq7jkYxVf/oMa34jUWBJkOZf4eMv1&#10;7O3NucQ/UYk/vtdavDXWdwfZL0X78YSvEu8vn+I9XVyd+mJnbIwz4mPhcEb886UOXmedL3W6Sx0q&#10;euGzCBVCzScc/O7S70O7/6Hp5i8AAAD//wMAUEsDBBQABgAIAAAAIQCju76Z2wAAAAQBAAAPAAAA&#10;ZHJzL2Rvd25yZXYueG1sTI9BS8NAEIXvgv9hGcGb3URt0JhNKUU9FcFWKL1Nk2kSmp0N2W2S/ntH&#10;L3p58HjDe99ki8m2aqDeN44NxLMIFHHhyoYrA1/bt7snUD4gl9g6JgMX8rDIr68yTEs38icNm1Ap&#10;KWGfooE6hC7V2hc1WfQz1xFLdnS9xSC2r3TZ4yjlttX3UZRoiw3LQo0drWoqTpuzNfA+4rh8iF+H&#10;9em4uuy384/dOiZjbm+m5QuoQFP4O4YffEGHXJgO7sylV60BeST8qmTP80TswcBjnIDOM/0fPv8G&#10;AAD//wMAUEsBAi0AFAAGAAgAAAAhAOSZw8D7AAAA4QEAABMAAAAAAAAAAAAAAAAAAAAAAFtDb250&#10;ZW50X1R5cGVzXS54bWxQSwECLQAUAAYACAAAACEAI7Jq4dcAAACUAQAACwAAAAAAAAAAAAAAAAAs&#10;AQAAX3JlbHMvLnJlbHNQSwECLQAUAAYACAAAACEA9FK5j6oEAACwGgAADgAAAAAAAAAAAAAAAAAs&#10;AgAAZHJzL2Uyb0RvYy54bWxQSwECLQAUAAYACAAAACEAo7u+mdsAAAAEAQAADwAAAAAAAAAAAAAA&#10;AAACBwAAZHJzL2Rvd25yZXYueG1sUEsFBgAAAAAEAAQA8wAAAAoIAAAAAA==&#10;">
                <v:group id="Group 25"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polyline id="Freeform 26"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4MbgvgAA&#10;ANsAAAAPAAAAZHJzL2Rvd25yZXYueG1sRE9Ni8IwEL0v+B/CCN7WVHFFqlFEKHhZYVXE49CMTbGZ&#10;lCRr6783B8Hj432vNr1txIN8qB0rmIwzEMSl0zVXCs6n4nsBIkRkjY1jUvCkAJv14GuFuXYd/9Hj&#10;GCuRQjjkqMDE2OZShtKQxTB2LXHibs5bjAn6SmqPXQq3jZxm2VxarDk1GGxpZ6i8H/+tgivhsyt+&#10;/eFedBdbFtP9T2+cUqNhv12CiNTHj/jt3msFs7Q+fUk/QK5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NuDG4L4AAADbAAAADwAAAAAAAAAAAAAAAACXAgAAZHJzL2Rvd25yZXYu&#10;eG1sUEsFBgAAAAAEAAQA9QAAAIIDAAAAAA==&#10;" filled="f" strokeweight=".5pt">
                    <v:path arrowok="t" o:connecttype="custom" o:connectlocs="0,0;9550,0" o:connectangles="0,0"/>
                  </v:polyline>
                </v:group>
                <v:group id="Group 23" o:spid="_x0000_s1029" style="position:absolute;left:5;top:406;width:9550;height:2" coordorigin="5,406"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polyline id="Freeform 24" o:spid="_x0000_s1030" style="position:absolute;visibility:visible;mso-wrap-style:square;v-text-anchor:top" points="5,406,9555,406"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liXwwAA&#10;ANsAAAAPAAAAZHJzL2Rvd25yZXYueG1sRI/BasMwEETvhfyD2EBvtdy0CcW1EkLAkEsLTULIcbG2&#10;lrG1MpIaO39fFQo5DjPzhik3k+3FlXxoHSt4znIQxLXTLTcKTsfq6Q1EiMgae8ek4EYBNuvZQ4mF&#10;diN/0fUQG5EgHApUYGIcCilDbchiyNxAnLxv5y3GJH0jtccxwW0vF3m+khZbTgsGB9oZqrvDj1Vw&#10;IbyN1Yf/7KrxbOtqsV9Oxin1OJ+27yAiTfEe/m/vtYLXF/j7kn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MliXwwAAANsAAAAPAAAAAAAAAAAAAAAAAJcCAABkcnMvZG93&#10;bnJldi54bWxQSwUGAAAAAAQABAD1AAAAhwMAAAAA&#10;" filled="f" strokeweight=".5pt">
                    <v:path arrowok="t" o:connecttype="custom" o:connectlocs="0,0;9550,0" o:connectangles="0,0"/>
                  </v:polyline>
                </v:group>
                <v:group id="Group 21" o:spid="_x0000_s1031" style="position:absolute;left:10;top:5;width:2;height:406" coordorigin="1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polyline id="Freeform 22" o:spid="_x0000_s1032" style="position:absolute;visibility:visible;mso-wrap-style:square;v-text-anchor:top" points="10,5,1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2BnWxgAA&#10;ANsAAAAPAAAAZHJzL2Rvd25yZXYueG1sRI/NasMwEITvhbyD2EAupZETnB/cyCYUAsXtIVFzyHGx&#10;traJtTKWmrhvXxUKPQ4z8w2zK0bbiRsNvnWsYDFPQBBXzrRcKzh/HJ62IHxANtg5JgXf5KHIJw87&#10;zIy784luOtQiQthnqKAJoc+k9FVDFv3c9cTR+3SDxRDlUEsz4D3CbSeXSbKWFluOCw329NJQddVf&#10;VsF7+XhYtVWtN1vtj6nelJe3Kyo1m477ZxCBxvAf/mu/GgXpCn6/xB8g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2BnWxgAAANsAAAAPAAAAAAAAAAAAAAAAAJcCAABkcnMv&#10;ZG93bnJldi54bWxQSwUGAAAAAAQABAD1AAAAigMAAAAA&#10;" filled="f" strokeweight=".5pt">
                    <v:path arrowok="t" o:connecttype="custom" o:connectlocs="0,5;0,411" o:connectangles="0,0"/>
                  </v:polyline>
                </v:group>
                <v:group id="Group 19" o:spid="_x0000_s1033" style="position:absolute;left:9550;top:5;width:2;height:406" coordorigin="9550,5" coordsize="2,4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polyline id="Freeform 20" o:spid="_x0000_s1034" style="position:absolute;visibility:visible;mso-wrap-style:square;v-text-anchor:top" points="9550,5,9550,411" coordsize="2,4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iI6xAAA&#10;ANsAAAAPAAAAZHJzL2Rvd25yZXYueG1sRI9Ba8JAFITvBf/D8oReim4UayS6ighC0R509eDxkX0m&#10;wezbkF01/fddodDjMDPfMItVZ2vxoNZXjhWMhgkI4tyZigsF59N2MAPhA7LB2jEp+CEPq2XvbYGZ&#10;cU8+0kOHQkQI+wwVlCE0mZQ+L8miH7qGOHpX11oMUbaFNC0+I9zWcpwkU2mx4rhQYkObkvKbvlsF&#10;37uP7WeVFzqdaX+Y6HR32d9Qqfd+t56DCNSF//Bf+8somKTw+h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0YiOsQAAADbAAAADwAAAAAAAAAAAAAAAACXAgAAZHJzL2Rv&#10;d25yZXYueG1sUEsFBgAAAAAEAAQA9QAAAIgDAAAAAA==&#10;" filled="f" strokeweight=".5pt">
                    <v:path arrowok="t" o:connecttype="custom" o:connectlocs="0,5;0,411" o:connectangles="0,0"/>
                  </v:polyline>
                </v:group>
                <w10:anchorlock/>
              </v:group>
            </w:pict>
          </mc:Fallback>
        </mc:AlternateContent>
      </w:r>
    </w:p>
    <w:p w14:paraId="5D6EAFB0" w14:textId="77777777" w:rsidR="00D258C1" w:rsidRDefault="00D258C1">
      <w:pPr>
        <w:rPr>
          <w:rFonts w:ascii="Arial" w:eastAsia="Arial" w:hAnsi="Arial" w:cs="Arial"/>
          <w:sz w:val="20"/>
          <w:szCs w:val="20"/>
        </w:rPr>
        <w:sectPr w:rsidR="00D258C1">
          <w:pgSz w:w="12240" w:h="15840"/>
          <w:pgMar w:top="980" w:right="780" w:bottom="940" w:left="1680" w:header="0" w:footer="753" w:gutter="0"/>
          <w:cols w:space="720"/>
        </w:sectPr>
      </w:pPr>
    </w:p>
    <w:p w14:paraId="7A56D2FE" w14:textId="77777777" w:rsidR="00D258C1" w:rsidRDefault="006C7102">
      <w:pPr>
        <w:pStyle w:val="ListParagraph"/>
        <w:numPr>
          <w:ilvl w:val="0"/>
          <w:numId w:val="15"/>
        </w:numPr>
        <w:tabs>
          <w:tab w:val="left" w:pos="1202"/>
        </w:tabs>
        <w:spacing w:before="53"/>
        <w:ind w:right="128"/>
        <w:rPr>
          <w:rFonts w:ascii="Arial" w:eastAsia="Arial" w:hAnsi="Arial" w:cs="Arial"/>
          <w:sz w:val="24"/>
          <w:szCs w:val="24"/>
        </w:rPr>
      </w:pPr>
      <w:r>
        <w:rPr>
          <w:rFonts w:ascii="Arial" w:eastAsia="Arial" w:hAnsi="Arial" w:cs="Arial"/>
          <w:sz w:val="24"/>
          <w:szCs w:val="24"/>
        </w:rPr>
        <w:lastRenderedPageBreak/>
        <w:t>Do you think Maniac will continue to stay at Amanda’s house this time? Why or why</w:t>
      </w:r>
      <w:r>
        <w:rPr>
          <w:rFonts w:ascii="Arial" w:eastAsia="Arial" w:hAnsi="Arial" w:cs="Arial"/>
          <w:spacing w:val="-2"/>
          <w:sz w:val="24"/>
          <w:szCs w:val="24"/>
        </w:rPr>
        <w:t xml:space="preserve"> </w:t>
      </w:r>
      <w:r>
        <w:rPr>
          <w:rFonts w:ascii="Arial" w:eastAsia="Arial" w:hAnsi="Arial" w:cs="Arial"/>
          <w:sz w:val="24"/>
          <w:szCs w:val="24"/>
        </w:rPr>
        <w:t>not?</w:t>
      </w:r>
    </w:p>
    <w:p w14:paraId="6FE9553A"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37A0944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577951E" w14:textId="77777777" w:rsidR="00D258C1" w:rsidRDefault="00D258C1"/>
        </w:tc>
      </w:tr>
      <w:tr w:rsidR="00D258C1" w14:paraId="7F16188F"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664AB8D" w14:textId="77777777" w:rsidR="00D258C1" w:rsidRDefault="00D258C1"/>
        </w:tc>
      </w:tr>
      <w:tr w:rsidR="00D258C1" w14:paraId="13DC8DC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DB92C13" w14:textId="77777777" w:rsidR="00D258C1" w:rsidRDefault="00D258C1"/>
        </w:tc>
      </w:tr>
    </w:tbl>
    <w:p w14:paraId="0F37B99A" w14:textId="77777777" w:rsidR="00D258C1" w:rsidRDefault="00D258C1">
      <w:pPr>
        <w:rPr>
          <w:rFonts w:ascii="Arial" w:eastAsia="Arial" w:hAnsi="Arial" w:cs="Arial"/>
          <w:sz w:val="20"/>
          <w:szCs w:val="20"/>
        </w:rPr>
      </w:pPr>
    </w:p>
    <w:p w14:paraId="67D80629" w14:textId="77777777" w:rsidR="00D258C1" w:rsidRDefault="00D258C1">
      <w:pPr>
        <w:spacing w:before="1"/>
        <w:rPr>
          <w:rFonts w:ascii="Arial" w:eastAsia="Arial" w:hAnsi="Arial" w:cs="Arial"/>
          <w:sz w:val="28"/>
          <w:szCs w:val="28"/>
        </w:rPr>
      </w:pPr>
    </w:p>
    <w:p w14:paraId="65713C18" w14:textId="77777777" w:rsidR="00D258C1" w:rsidRDefault="006C7102">
      <w:pPr>
        <w:pStyle w:val="Heading4"/>
        <w:ind w:left="2423" w:right="805"/>
        <w:rPr>
          <w:b w:val="0"/>
          <w:bCs w:val="0"/>
        </w:rPr>
      </w:pPr>
      <w:r>
        <w:rPr>
          <w:noProof/>
        </w:rPr>
        <w:drawing>
          <wp:anchor distT="0" distB="0" distL="114300" distR="114300" simplePos="0" relativeHeight="3712" behindDoc="0" locked="0" layoutInCell="1" allowOverlap="1" wp14:anchorId="3A784FC2" wp14:editId="34989354">
            <wp:simplePos x="0" y="0"/>
            <wp:positionH relativeFrom="page">
              <wp:posOffset>2019300</wp:posOffset>
            </wp:positionH>
            <wp:positionV relativeFrom="paragraph">
              <wp:posOffset>-84455</wp:posOffset>
            </wp:positionV>
            <wp:extent cx="474980" cy="474980"/>
            <wp:effectExtent l="0" t="0" r="7620" b="7620"/>
            <wp:wrapNone/>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2" w:name="Language_&amp;_Extension_Activities"/>
      <w:bookmarkEnd w:id="42"/>
      <w:r>
        <w:t>Language &amp; Extension</w:t>
      </w:r>
      <w:r>
        <w:rPr>
          <w:spacing w:val="-25"/>
        </w:rPr>
        <w:t xml:space="preserve"> </w:t>
      </w:r>
      <w:r>
        <w:t>Activities</w:t>
      </w:r>
    </w:p>
    <w:p w14:paraId="441B3F75" w14:textId="77777777" w:rsidR="00D258C1" w:rsidRDefault="00D258C1">
      <w:pPr>
        <w:rPr>
          <w:rFonts w:ascii="Comic Sans MS" w:eastAsia="Comic Sans MS" w:hAnsi="Comic Sans MS" w:cs="Comic Sans MS"/>
          <w:b/>
          <w:bCs/>
          <w:sz w:val="20"/>
          <w:szCs w:val="20"/>
        </w:rPr>
      </w:pPr>
    </w:p>
    <w:p w14:paraId="645E4411" w14:textId="77777777" w:rsidR="00D258C1" w:rsidRDefault="006C7102">
      <w:pPr>
        <w:pStyle w:val="ListParagraph"/>
        <w:numPr>
          <w:ilvl w:val="0"/>
          <w:numId w:val="14"/>
        </w:numPr>
        <w:tabs>
          <w:tab w:val="left" w:pos="772"/>
        </w:tabs>
        <w:spacing w:before="156"/>
        <w:rPr>
          <w:rFonts w:ascii="Comic Sans MS" w:eastAsia="Comic Sans MS" w:hAnsi="Comic Sans MS" w:cs="Comic Sans MS"/>
          <w:sz w:val="32"/>
          <w:szCs w:val="32"/>
        </w:rPr>
      </w:pPr>
      <w:r>
        <w:rPr>
          <w:noProof/>
        </w:rPr>
        <w:drawing>
          <wp:anchor distT="0" distB="0" distL="114300" distR="114300" simplePos="0" relativeHeight="3736" behindDoc="0" locked="0" layoutInCell="1" allowOverlap="1" wp14:anchorId="5C58CCCA" wp14:editId="55B541F7">
            <wp:simplePos x="0" y="0"/>
            <wp:positionH relativeFrom="page">
              <wp:posOffset>5953125</wp:posOffset>
            </wp:positionH>
            <wp:positionV relativeFrom="paragraph">
              <wp:posOffset>334645</wp:posOffset>
            </wp:positionV>
            <wp:extent cx="1217930" cy="1217930"/>
            <wp:effectExtent l="0" t="0" r="1270" b="1270"/>
            <wp:wrapNone/>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b/>
          <w:sz w:val="32"/>
        </w:rPr>
        <w:t>A Book</w:t>
      </w:r>
      <w:r>
        <w:rPr>
          <w:rFonts w:ascii="Comic Sans MS"/>
          <w:b/>
          <w:spacing w:val="-11"/>
          <w:sz w:val="32"/>
        </w:rPr>
        <w:t xml:space="preserve"> </w:t>
      </w:r>
      <w:r>
        <w:rPr>
          <w:rFonts w:ascii="Comic Sans MS"/>
          <w:b/>
          <w:sz w:val="32"/>
        </w:rPr>
        <w:t>Review</w:t>
      </w:r>
    </w:p>
    <w:p w14:paraId="0F6634D8" w14:textId="77777777" w:rsidR="00D258C1" w:rsidRDefault="006C7102">
      <w:pPr>
        <w:pStyle w:val="BodyText"/>
        <w:spacing w:before="218"/>
        <w:ind w:left="121" w:right="2139"/>
      </w:pPr>
      <w:r>
        <w:t xml:space="preserve">Now is your chance to share the novel with others. Write a review of </w:t>
      </w:r>
      <w:r>
        <w:rPr>
          <w:rFonts w:cs="Arial"/>
          <w:b/>
          <w:bCs/>
          <w:i/>
          <w:sz w:val="26"/>
          <w:szCs w:val="26"/>
        </w:rPr>
        <w:t xml:space="preserve">Mania Magee </w:t>
      </w:r>
      <w:r>
        <w:t xml:space="preserve">describing in no more than </w:t>
      </w:r>
      <w:r>
        <w:rPr>
          <w:u w:val="single" w:color="000000"/>
        </w:rPr>
        <w:t xml:space="preserve">one paragraph </w:t>
      </w:r>
      <w:r>
        <w:t>an outline</w:t>
      </w:r>
      <w:r>
        <w:rPr>
          <w:spacing w:val="-22"/>
        </w:rPr>
        <w:t xml:space="preserve"> </w:t>
      </w:r>
      <w:r>
        <w:t xml:space="preserve">of the plot, and then in another paragraph how you enjoyed the novel (or didn’t) and </w:t>
      </w:r>
      <w:r>
        <w:rPr>
          <w:spacing w:val="-5"/>
        </w:rPr>
        <w:t xml:space="preserve">why. </w:t>
      </w:r>
      <w:r>
        <w:t xml:space="preserve">(Please don’t give away the ending!) This review can be posted to a website like </w:t>
      </w:r>
      <w:hyperlink r:id="rId49">
        <w:r>
          <w:rPr>
            <w:u w:val="single" w:color="000000"/>
          </w:rPr>
          <w:t xml:space="preserve">www.amazon.com </w:t>
        </w:r>
      </w:hyperlink>
      <w:r>
        <w:t>for others to</w:t>
      </w:r>
      <w:r>
        <w:rPr>
          <w:spacing w:val="-31"/>
        </w:rPr>
        <w:t xml:space="preserve"> </w:t>
      </w:r>
      <w:r>
        <w:rPr>
          <w:spacing w:val="-3"/>
        </w:rPr>
        <w:t>enjoy.</w:t>
      </w:r>
    </w:p>
    <w:p w14:paraId="5F05EED3" w14:textId="77777777" w:rsidR="00D258C1" w:rsidRDefault="00D258C1">
      <w:pPr>
        <w:spacing w:before="7"/>
        <w:rPr>
          <w:rFonts w:ascii="Arial" w:eastAsia="Arial" w:hAnsi="Arial" w:cs="Arial"/>
          <w:sz w:val="24"/>
          <w:szCs w:val="24"/>
        </w:rPr>
      </w:pPr>
    </w:p>
    <w:tbl>
      <w:tblPr>
        <w:tblW w:w="0" w:type="auto"/>
        <w:tblInd w:w="116" w:type="dxa"/>
        <w:tblLayout w:type="fixed"/>
        <w:tblCellMar>
          <w:left w:w="0" w:type="dxa"/>
          <w:right w:w="0" w:type="dxa"/>
        </w:tblCellMar>
        <w:tblLook w:val="01E0" w:firstRow="1" w:lastRow="1" w:firstColumn="1" w:lastColumn="1" w:noHBand="0" w:noVBand="0"/>
      </w:tblPr>
      <w:tblGrid>
        <w:gridCol w:w="9540"/>
      </w:tblGrid>
      <w:tr w:rsidR="00D258C1" w14:paraId="25830645"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1A802E0" w14:textId="77777777" w:rsidR="00D258C1" w:rsidRDefault="00D258C1"/>
        </w:tc>
      </w:tr>
      <w:tr w:rsidR="00D258C1" w14:paraId="0BB696B8"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E945611" w14:textId="77777777" w:rsidR="00D258C1" w:rsidRDefault="00D258C1"/>
        </w:tc>
      </w:tr>
      <w:tr w:rsidR="00D258C1" w14:paraId="5C7BDC6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76C0C614" w14:textId="77777777" w:rsidR="00D258C1" w:rsidRDefault="00D258C1"/>
        </w:tc>
      </w:tr>
      <w:tr w:rsidR="00D258C1" w14:paraId="7669EDE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6C3F3BA" w14:textId="77777777" w:rsidR="00D258C1" w:rsidRDefault="00D258C1"/>
        </w:tc>
      </w:tr>
      <w:tr w:rsidR="00D258C1" w14:paraId="06C3396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58D88DC2" w14:textId="77777777" w:rsidR="00D258C1" w:rsidRDefault="00D258C1"/>
        </w:tc>
      </w:tr>
      <w:tr w:rsidR="00D258C1" w14:paraId="15BF812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A7DC371" w14:textId="77777777" w:rsidR="00D258C1" w:rsidRDefault="00D258C1"/>
        </w:tc>
      </w:tr>
      <w:tr w:rsidR="00D258C1" w14:paraId="04AAD3B9"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ECB3485" w14:textId="77777777" w:rsidR="00D258C1" w:rsidRDefault="00D258C1"/>
        </w:tc>
      </w:tr>
      <w:tr w:rsidR="00D258C1" w14:paraId="2C04866C"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88907FF" w14:textId="77777777" w:rsidR="00D258C1" w:rsidRDefault="00D258C1"/>
        </w:tc>
      </w:tr>
      <w:tr w:rsidR="00D258C1" w14:paraId="22F7766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4A5AD55" w14:textId="77777777" w:rsidR="00D258C1" w:rsidRDefault="00D258C1"/>
        </w:tc>
      </w:tr>
      <w:tr w:rsidR="00D258C1" w14:paraId="4058EC9D"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A858C02" w14:textId="77777777" w:rsidR="00D258C1" w:rsidRDefault="00D258C1"/>
        </w:tc>
      </w:tr>
      <w:tr w:rsidR="00D258C1" w14:paraId="1B346BC2"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2E7A0C3E" w14:textId="77777777" w:rsidR="00D258C1" w:rsidRDefault="00D258C1"/>
        </w:tc>
      </w:tr>
      <w:tr w:rsidR="00D258C1" w14:paraId="15913EF7"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4516C506" w14:textId="77777777" w:rsidR="00D258C1" w:rsidRDefault="00D258C1"/>
        </w:tc>
      </w:tr>
      <w:tr w:rsidR="00D258C1" w14:paraId="492F2B26"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0293DA9" w14:textId="77777777" w:rsidR="00D258C1" w:rsidRDefault="00D258C1"/>
        </w:tc>
      </w:tr>
      <w:tr w:rsidR="00D258C1" w14:paraId="1145C53E"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19737D5" w14:textId="77777777" w:rsidR="00D258C1" w:rsidRDefault="00D258C1"/>
        </w:tc>
      </w:tr>
      <w:tr w:rsidR="00D258C1" w14:paraId="42B78784"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3CAC8D5A" w14:textId="77777777" w:rsidR="00D258C1" w:rsidRDefault="00D258C1"/>
        </w:tc>
      </w:tr>
      <w:tr w:rsidR="00D258C1" w14:paraId="69B52223"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15D6BA48" w14:textId="77777777" w:rsidR="00D258C1" w:rsidRDefault="00D258C1"/>
        </w:tc>
      </w:tr>
      <w:tr w:rsidR="00D258C1" w14:paraId="3B569810"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64EB8B94" w14:textId="77777777" w:rsidR="00D258C1" w:rsidRDefault="00D258C1"/>
        </w:tc>
      </w:tr>
      <w:tr w:rsidR="00D258C1" w14:paraId="20E00C1A" w14:textId="77777777">
        <w:trPr>
          <w:trHeight w:hRule="exact" w:val="396"/>
        </w:trPr>
        <w:tc>
          <w:tcPr>
            <w:tcW w:w="9540" w:type="dxa"/>
            <w:tcBorders>
              <w:top w:val="single" w:sz="4" w:space="0" w:color="000000"/>
              <w:left w:val="single" w:sz="4" w:space="0" w:color="000000"/>
              <w:bottom w:val="single" w:sz="4" w:space="0" w:color="000000"/>
              <w:right w:val="single" w:sz="4" w:space="0" w:color="000000"/>
            </w:tcBorders>
          </w:tcPr>
          <w:p w14:paraId="04147BDA" w14:textId="77777777" w:rsidR="00D258C1" w:rsidRDefault="00D258C1"/>
        </w:tc>
      </w:tr>
    </w:tbl>
    <w:p w14:paraId="4E3CF3DF" w14:textId="77777777" w:rsidR="00D258C1" w:rsidRDefault="00D258C1">
      <w:pPr>
        <w:sectPr w:rsidR="00D258C1">
          <w:pgSz w:w="12240" w:h="15840"/>
          <w:pgMar w:top="1020" w:right="780" w:bottom="940" w:left="1680" w:header="0" w:footer="753" w:gutter="0"/>
          <w:cols w:space="720"/>
        </w:sectPr>
      </w:pPr>
    </w:p>
    <w:p w14:paraId="13649538" w14:textId="77777777" w:rsidR="00D258C1" w:rsidRDefault="006C7102">
      <w:pPr>
        <w:pStyle w:val="Heading4"/>
        <w:numPr>
          <w:ilvl w:val="0"/>
          <w:numId w:val="14"/>
        </w:numPr>
        <w:tabs>
          <w:tab w:val="left" w:pos="740"/>
        </w:tabs>
        <w:spacing w:line="430" w:lineRule="exact"/>
        <w:ind w:left="739" w:hanging="617"/>
        <w:rPr>
          <w:b w:val="0"/>
          <w:bCs w:val="0"/>
        </w:rPr>
      </w:pPr>
      <w:r>
        <w:rPr>
          <w:noProof/>
        </w:rPr>
        <w:lastRenderedPageBreak/>
        <w:drawing>
          <wp:anchor distT="0" distB="0" distL="114300" distR="114300" simplePos="0" relativeHeight="3784" behindDoc="0" locked="0" layoutInCell="1" allowOverlap="1" wp14:anchorId="25B07FBE" wp14:editId="7F215BC9">
            <wp:simplePos x="0" y="0"/>
            <wp:positionH relativeFrom="page">
              <wp:posOffset>6248400</wp:posOffset>
            </wp:positionH>
            <wp:positionV relativeFrom="paragraph">
              <wp:posOffset>33020</wp:posOffset>
            </wp:positionV>
            <wp:extent cx="914400" cy="913130"/>
            <wp:effectExtent l="0" t="0" r="0" b="1270"/>
            <wp:wrapNone/>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913130"/>
                    </a:xfrm>
                    <a:prstGeom prst="rect">
                      <a:avLst/>
                    </a:prstGeom>
                    <a:noFill/>
                    <a:ln>
                      <a:noFill/>
                    </a:ln>
                  </pic:spPr>
                </pic:pic>
              </a:graphicData>
            </a:graphic>
            <wp14:sizeRelH relativeFrom="page">
              <wp14:pctWidth>0</wp14:pctWidth>
            </wp14:sizeRelH>
            <wp14:sizeRelV relativeFrom="page">
              <wp14:pctHeight>0</wp14:pctHeight>
            </wp14:sizeRelV>
          </wp:anchor>
        </w:drawing>
      </w:r>
      <w:r>
        <w:t>A Book</w:t>
      </w:r>
      <w:r>
        <w:rPr>
          <w:spacing w:val="-10"/>
        </w:rPr>
        <w:t xml:space="preserve"> </w:t>
      </w:r>
      <w:r>
        <w:t>Cover</w:t>
      </w:r>
    </w:p>
    <w:p w14:paraId="14BD4BB4" w14:textId="77777777" w:rsidR="00D258C1" w:rsidRDefault="006C7102">
      <w:pPr>
        <w:pStyle w:val="BodyText"/>
        <w:spacing w:before="264"/>
        <w:ind w:left="121" w:right="1772"/>
      </w:pPr>
      <w:r>
        <w:t xml:space="preserve">Create a </w:t>
      </w:r>
      <w:r>
        <w:rPr>
          <w:b/>
        </w:rPr>
        <w:t xml:space="preserve">book cover </w:t>
      </w:r>
      <w:r>
        <w:t xml:space="preserve">for </w:t>
      </w:r>
      <w:r>
        <w:rPr>
          <w:b/>
          <w:i/>
          <w:sz w:val="26"/>
        </w:rPr>
        <w:t>Maniac Magee</w:t>
      </w:r>
      <w:r>
        <w:t xml:space="preserve">. Be sure to include the title, </w:t>
      </w:r>
      <w:r>
        <w:rPr>
          <w:spacing w:val="-3"/>
        </w:rPr>
        <w:t xml:space="preserve">author, </w:t>
      </w:r>
      <w:r>
        <w:t>and a picture that will make other students want to read the</w:t>
      </w:r>
      <w:r>
        <w:rPr>
          <w:spacing w:val="-14"/>
        </w:rPr>
        <w:t xml:space="preserve"> </w:t>
      </w:r>
      <w:r>
        <w:t>novel.</w:t>
      </w:r>
    </w:p>
    <w:p w14:paraId="3D0E015F" w14:textId="77777777" w:rsidR="00D258C1" w:rsidRDefault="00D258C1">
      <w:pPr>
        <w:spacing w:before="2"/>
        <w:rPr>
          <w:rFonts w:ascii="Arial" w:eastAsia="Arial" w:hAnsi="Arial" w:cs="Arial"/>
          <w:sz w:val="28"/>
          <w:szCs w:val="28"/>
        </w:rPr>
      </w:pPr>
    </w:p>
    <w:p w14:paraId="5D577034" w14:textId="77777777" w:rsidR="00D258C1" w:rsidRDefault="006C7102">
      <w:pPr>
        <w:ind w:left="111"/>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DCB1DF6" wp14:editId="34494E98">
                <wp:extent cx="6070600" cy="7274560"/>
                <wp:effectExtent l="0" t="0" r="12700" b="15240"/>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7274560"/>
                          <a:chOff x="0" y="0"/>
                          <a:chExt cx="9560" cy="11456"/>
                        </a:xfrm>
                      </wpg:grpSpPr>
                      <wpg:grpSp>
                        <wpg:cNvPr id="14" name="Group 13"/>
                        <wpg:cNvGrpSpPr>
                          <a:grpSpLocks/>
                        </wpg:cNvGrpSpPr>
                        <wpg:grpSpPr bwMode="auto">
                          <a:xfrm>
                            <a:off x="5" y="10"/>
                            <a:ext cx="9550" cy="2"/>
                            <a:chOff x="5" y="10"/>
                            <a:chExt cx="9550" cy="2"/>
                          </a:xfrm>
                        </wpg:grpSpPr>
                        <wps:wsp>
                          <wps:cNvPr id="16" name="Freeform 14"/>
                          <wps:cNvSpPr>
                            <a:spLocks/>
                          </wps:cNvSpPr>
                          <wps:spPr bwMode="auto">
                            <a:xfrm>
                              <a:off x="5" y="10"/>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1"/>
                        <wpg:cNvGrpSpPr>
                          <a:grpSpLocks/>
                        </wpg:cNvGrpSpPr>
                        <wpg:grpSpPr bwMode="auto">
                          <a:xfrm>
                            <a:off x="5" y="11446"/>
                            <a:ext cx="9550" cy="2"/>
                            <a:chOff x="5" y="11446"/>
                            <a:chExt cx="9550" cy="2"/>
                          </a:xfrm>
                        </wpg:grpSpPr>
                        <wps:wsp>
                          <wps:cNvPr id="20" name="Freeform 12"/>
                          <wps:cNvSpPr>
                            <a:spLocks/>
                          </wps:cNvSpPr>
                          <wps:spPr bwMode="auto">
                            <a:xfrm>
                              <a:off x="5" y="11446"/>
                              <a:ext cx="9550" cy="2"/>
                            </a:xfrm>
                            <a:custGeom>
                              <a:avLst/>
                              <a:gdLst>
                                <a:gd name="T0" fmla="+- 0 5 5"/>
                                <a:gd name="T1" fmla="*/ T0 w 9550"/>
                                <a:gd name="T2" fmla="+- 0 9555 5"/>
                                <a:gd name="T3" fmla="*/ T2 w 9550"/>
                              </a:gdLst>
                              <a:ahLst/>
                              <a:cxnLst>
                                <a:cxn ang="0">
                                  <a:pos x="T1" y="0"/>
                                </a:cxn>
                                <a:cxn ang="0">
                                  <a:pos x="T3" y="0"/>
                                </a:cxn>
                              </a:cxnLst>
                              <a:rect l="0" t="0" r="r" b="b"/>
                              <a:pathLst>
                                <a:path w="9550">
                                  <a:moveTo>
                                    <a:pt x="0" y="0"/>
                                  </a:moveTo>
                                  <a:lnTo>
                                    <a:pt x="95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9"/>
                        <wpg:cNvGrpSpPr>
                          <a:grpSpLocks/>
                        </wpg:cNvGrpSpPr>
                        <wpg:grpSpPr bwMode="auto">
                          <a:xfrm>
                            <a:off x="10" y="5"/>
                            <a:ext cx="2" cy="11446"/>
                            <a:chOff x="10" y="5"/>
                            <a:chExt cx="2" cy="11446"/>
                          </a:xfrm>
                        </wpg:grpSpPr>
                        <wps:wsp>
                          <wps:cNvPr id="24" name="Freeform 10"/>
                          <wps:cNvSpPr>
                            <a:spLocks/>
                          </wps:cNvSpPr>
                          <wps:spPr bwMode="auto">
                            <a:xfrm>
                              <a:off x="10" y="5"/>
                              <a:ext cx="2" cy="11446"/>
                            </a:xfrm>
                            <a:custGeom>
                              <a:avLst/>
                              <a:gdLst>
                                <a:gd name="T0" fmla="+- 0 5 5"/>
                                <a:gd name="T1" fmla="*/ 5 h 11446"/>
                                <a:gd name="T2" fmla="+- 0 11451 5"/>
                                <a:gd name="T3" fmla="*/ 11451 h 11446"/>
                              </a:gdLst>
                              <a:ahLst/>
                              <a:cxnLst>
                                <a:cxn ang="0">
                                  <a:pos x="0" y="T1"/>
                                </a:cxn>
                                <a:cxn ang="0">
                                  <a:pos x="0" y="T3"/>
                                </a:cxn>
                              </a:cxnLst>
                              <a:rect l="0" t="0" r="r" b="b"/>
                              <a:pathLst>
                                <a:path h="11446">
                                  <a:moveTo>
                                    <a:pt x="0" y="0"/>
                                  </a:moveTo>
                                  <a:lnTo>
                                    <a:pt x="0" y="1144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7"/>
                        <wpg:cNvGrpSpPr>
                          <a:grpSpLocks/>
                        </wpg:cNvGrpSpPr>
                        <wpg:grpSpPr bwMode="auto">
                          <a:xfrm>
                            <a:off x="9550" y="5"/>
                            <a:ext cx="2" cy="11446"/>
                            <a:chOff x="9550" y="5"/>
                            <a:chExt cx="2" cy="11446"/>
                          </a:xfrm>
                        </wpg:grpSpPr>
                        <wps:wsp>
                          <wps:cNvPr id="28" name="Freeform 8"/>
                          <wps:cNvSpPr>
                            <a:spLocks/>
                          </wps:cNvSpPr>
                          <wps:spPr bwMode="auto">
                            <a:xfrm>
                              <a:off x="9550" y="5"/>
                              <a:ext cx="2" cy="11446"/>
                            </a:xfrm>
                            <a:custGeom>
                              <a:avLst/>
                              <a:gdLst>
                                <a:gd name="T0" fmla="+- 0 5 5"/>
                                <a:gd name="T1" fmla="*/ 5 h 11446"/>
                                <a:gd name="T2" fmla="+- 0 11451 5"/>
                                <a:gd name="T3" fmla="*/ 11451 h 11446"/>
                              </a:gdLst>
                              <a:ahLst/>
                              <a:cxnLst>
                                <a:cxn ang="0">
                                  <a:pos x="0" y="T1"/>
                                </a:cxn>
                                <a:cxn ang="0">
                                  <a:pos x="0" y="T3"/>
                                </a:cxn>
                              </a:cxnLst>
                              <a:rect l="0" t="0" r="r" b="b"/>
                              <a:pathLst>
                                <a:path h="11446">
                                  <a:moveTo>
                                    <a:pt x="0" y="0"/>
                                  </a:moveTo>
                                  <a:lnTo>
                                    <a:pt x="0" y="1144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 o:spid="_x0000_s1026" style="width:478pt;height:572.8pt;mso-position-horizontal-relative:char;mso-position-vertical-relative:line" coordsize="9560,114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nxI7UEAADZGgAADgAAAGRycy9lMm9Eb2MueG1s7Fnbjts2EH0v0H8g9NjCq8tK9lpYbxD4siiQ&#10;tgHifgAtURdUElVStnZT9N87HEqyJMdJuvUWAWo/2JQ5HM71zJC6f/OUZ+TAhEx5sTDsG8sgrAh4&#10;mBbxwvhtu5ncGURWtAhpxgu2MJ6ZNN48fP/dfV36zOEJz0ImCDAppF+XCyOpqtI3TRkkLKfyhpes&#10;gMmIi5xW8ChiMxS0Bu55ZjqWNTVrLsJS8IBJCf+u9KTxgPyjiAXVr1EkWUWyhQGyVfgt8Hunvs2H&#10;e+rHgpZJGjRi0BdIkdO0gE07VitaUbIX6QmrPA0ElzyqbgKemzyK0oChDqCNbY20eRR8X6IusV/H&#10;ZWcmMO3ITi9mG/xyeC9IGoLvHIMUNAcf4bZkqmxTl7EPJI+i/FC+F1pBGL7jwe8Sps3xvHqONTHZ&#10;1T/zENjRfcXRNk+RyBUL0Jo8oQueOxewp4oE8OfUmllTCzwVwNzMmbnetHFSkIAnT9YFybpZOVeU&#10;uMy2YZWS3qS+3hPlbOTSSuFDp19rAndoAvv2tW3gGQT0tBsVWyPMPa9RxdEB2uk+pO8rP1hxVnFI&#10;MnmMI/nv4uhDQkuG4SlVkLRGnLZG3AjGVOYS29V2RLI2kGQ/inozdSl9CcH2xfgZ2uKM7TpLUD/Y&#10;y+qRcQxBengnK537IYwwsMMm/Ldg+yjPAAZ+nBCLeMTTTog7Arsl+MEkW4vUBB3WsGu5QDr1uADF&#10;JxjdtjSKkdNjBGLHrWA0aWUNnopGWBgRqiDWwswquVSZsQXB2pQCDkCkFDtDC3uPafWaZgsB2DlG&#10;TWEQQM2dtkdJKyWZ2kINSb0w0A7qj5wf2JbjVDXKWdjkOJsVfSod9z2p9DSsUBtgPnebKll7Di34&#10;Js0ydEFWKFGmt5ARSgDJszRUk/gg4t0yE+RAVT3Aj1IGmA3IAHeLEJkljIbrZlzRNNNjoM/QthB1&#10;jQlU/CHg/zm35uu79Z07cZ3peuJaYTh5u1m6k+nGnnmr29VyubL/UqLZrp+kYcgKJV1bfGz365Ky&#10;KYO6bHTlZ6CF7Cu7wc+psuZQDLQF6NL+onYAnzonFWBKf8fDZ8hPwXU1heoPg4SLjwapoZIuDPnH&#10;ngpmkOynAiBmbrsupFSFD643c+BB9Gd2/RlaBMBqYVQGBLgaLitdrvelSOMEdrLRrQV/C3UlSlUW&#10;o3xaquYBUA5HTTX6HOZDg9Ive7atbDSua6qwX6ruNbgFVsEiRf0z0AUB3pa8kyXfJPIrx2pTHpEf&#10;C5gKGigQl0b+L1oQ0rTtOfpYcQX/7RX8r+APBfH/Dv7O6Mwzf23sh05fdV1NR9kCP0ihjjtwbmlL&#10;Qof8wwVH2B8v6aBufNT5Dzp+pzs2HXEfTzSXxv2hMc5ZrzPFsEO8HOp7JCE9Xx3PBeCUXssPJJ59&#10;enjo9/yapMcNZH9B36+DCrp/3cp+tu9vaPFkC7shrf59ad+ftJGrGuxja1/+g8ZfC9XZFOS5dv7q&#10;+uuT1zrXzv8ynb/TXVToC6/Za4N/d7z9evgfL/lGC0B3huoKwJ025mX7/rE1rhXAb25+rhXgevdz&#10;vfvRF0Endz/YEsP7E3Xead/1qBc0/We8LfK7N1IPfwMAAP//AwBQSwMEFAAGAAgAAAAhANrC1Qvc&#10;AAAABgEAAA8AAABkcnMvZG93bnJldi54bWxMj0FLw0AQhe+C/2EZwZvdRE3QmE0pRT0VwVYQb9Nk&#10;moRmZ0N2m6T/3tGLXgYe7/Hme/lytp0aafCtYwPxIgJFXLqq5drAx+7l5gGUD8gVdo7JwJk8LIvL&#10;ixyzyk38TuM21EpK2GdooAmhz7T2ZUMW/cL1xOId3GAxiBxqXQ04Sbnt9G0Updpiy/KhwZ7WDZXH&#10;7ckaeJ1wWt3Fz+PmeFifv3bJ2+cmJmOur+bVE6hAc/gLww++oEMhTHt34sqrzoAMCb9XvMckFbmX&#10;UHyfpKCLXP/HL74BAAD//wMAUEsBAi0AFAAGAAgAAAAhAOSZw8D7AAAA4QEAABMAAAAAAAAAAAAA&#10;AAAAAAAAAFtDb250ZW50X1R5cGVzXS54bWxQSwECLQAUAAYACAAAACEAI7Jq4dcAAACUAQAACwAA&#10;AAAAAAAAAAAAAAAsAQAAX3JlbHMvLnJlbHNQSwECLQAUAAYACAAAACEA4hnxI7UEAADZGgAADgAA&#10;AAAAAAAAAAAAAAAsAgAAZHJzL2Uyb0RvYy54bWxQSwECLQAUAAYACAAAACEA2sLVC9wAAAAGAQAA&#10;DwAAAAAAAAAAAAAAAAANBwAAZHJzL2Rvd25yZXYueG1sUEsFBgAAAAAEAAQA8wAAABYIAAAAAA==&#10;">
                <v:group id="Group 13" o:spid="_x0000_s1027" style="position:absolute;left:5;top:10;width:9550;height:2" coordorigin="5,10"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polyline id="Freeform 14" o:spid="_x0000_s1028" style="position:absolute;visibility:visible;mso-wrap-style:square;v-text-anchor:top" points="5,10,9555,10"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9tQSvwAA&#10;ANsAAAAPAAAAZHJzL2Rvd25yZXYueG1sRE9Li8IwEL4L+x/CLHiz6QqKdI2yLBS8KPhAPA7NbFNs&#10;JiXJ2vrvjSB4m4/vOcv1YFtxIx8axwq+shwEceV0w7WC07GcLECEiKyxdUwK7hRgvfoYLbHQruc9&#10;3Q6xFimEQ4EKTIxdIWWoDFkMmeuIE/fnvMWYoK+l9tincNvKaZ7PpcWGU4PBjn4NVdfDv1VwIbz3&#10;5dbvrmV/tlU53cwG45Qafw4/3yAiDfEtfrk3Os2fw/OXdIBcP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21BK/AAAA2wAAAA8AAAAAAAAAAAAAAAAAlwIAAGRycy9kb3ducmV2&#10;LnhtbFBLBQYAAAAABAAEAPUAAACDAwAAAAA=&#10;" filled="f" strokeweight=".5pt">
                    <v:path arrowok="t" o:connecttype="custom" o:connectlocs="0,0;9550,0" o:connectangles="0,0"/>
                  </v:polyline>
                </v:group>
                <v:group id="Group 11" o:spid="_x0000_s1029" style="position:absolute;left:5;top:11446;width:9550;height:2" coordorigin="5,11446" coordsize="95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polyline id="Freeform 12" o:spid="_x0000_s1030" style="position:absolute;visibility:visible;mso-wrap-style:square;v-text-anchor:top" points="5,11446,9555,11446" coordsize="95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yNAvgAA&#10;ANsAAAAPAAAAZHJzL2Rvd25yZXYueG1sRE/LisIwFN0L8w/hDszOplMYkY5RRCi4UfCBuLw0d5pi&#10;c1OSjK1/bxaCy8N5L1aj7cSdfGgdK/jOchDEtdMtNwrOp2o6BxEissbOMSl4UIDV8mOywFK7gQ90&#10;P8ZGpBAOJSowMfallKE2ZDFkridO3J/zFmOCvpHa45DCbSeLPJ9Jiy2nBoM9bQzVt+O/VXAlfAzV&#10;zu9v1XCxdVVsf0bjlPr6HNe/ICKN8S1+ubdaQZHWpy/pB8jlEwAA//8DAFBLAQItABQABgAIAAAA&#10;IQAyPL0++wAAAOIBAAATAAAAAAAAAAAAAAAAAAAAAABbQ29udGVudF9UeXBlc10ueG1sUEsBAi0A&#10;FAAGAAgAAAAhAKqLXQ3TAAAAjwEAAAsAAAAAAAAAAAAAAAAALAEAAF9yZWxzLy5yZWxzUEsBAi0A&#10;FAAGAAgAAAAhADMvBZ5BAAAAOQAAABAAAAAAAAAAAAAAAAAAKAIAAGRycy9zaGFwZXhtbC54bWxQ&#10;SwECLQAUAAYACAAAACEA6z8jQL4AAADbAAAADwAAAAAAAAAAAAAAAACXAgAAZHJzL2Rvd25yZXYu&#10;eG1sUEsFBgAAAAAEAAQA9QAAAIIDAAAAAA==&#10;" filled="f" strokeweight=".5pt">
                    <v:path arrowok="t" o:connecttype="custom" o:connectlocs="0,0;9550,0" o:connectangles="0,0"/>
                  </v:polyline>
                </v:group>
                <v:group id="Group 9" o:spid="_x0000_s1031" style="position:absolute;left:10;top:5;width:2;height:11446" coordorigin="10,5" coordsize="2,114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polyline id="Freeform 10" o:spid="_x0000_s1032" style="position:absolute;visibility:visible;mso-wrap-style:square;v-text-anchor:top" points="10,5,10,11451" coordsize="2,11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hxOwwAA&#10;ANsAAAAPAAAAZHJzL2Rvd25yZXYueG1sRI9Pi8IwFMTvgt8hPMGbpoor0jXKKgqyF/+yeHw0b9vS&#10;5qU0Uauf3giCx2FmfsNM540pxZVql1tWMOhHIIgTq3NOFZyO694EhPPIGkvLpOBODuazdmuKsbY3&#10;3tP14FMRIOxiVJB5X8VSuiQjg65vK+Lg/dvaoA+yTqWu8RbgppTDKBpLgzmHhQwrWmaUFIeLUfCX&#10;n3635+1+fK6K3Y4ei8I3Xyulup3m5xuEp8Z/wu/2RisYjuD1JfwAO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HhxOwwAAANsAAAAPAAAAAAAAAAAAAAAAAJcCAABkcnMvZG93&#10;bnJldi54bWxQSwUGAAAAAAQABAD1AAAAhwMAAAAA&#10;" filled="f" strokeweight=".5pt">
                    <v:path arrowok="t" o:connecttype="custom" o:connectlocs="0,5;0,11451" o:connectangles="0,0"/>
                  </v:polyline>
                </v:group>
                <v:group id="Group 7" o:spid="_x0000_s1033" style="position:absolute;left:9550;top:5;width:2;height:11446" coordorigin="9550,5" coordsize="2,114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polyline id="Freeform 8" o:spid="_x0000_s1034" style="position:absolute;visibility:visible;mso-wrap-style:square;v-text-anchor:top" points="9550,5,9550,11451" coordsize="2,114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xZLvwAA&#10;ANsAAAAPAAAAZHJzL2Rvd25yZXYueG1sRE/LqsIwEN1f8B/CCO6uqYIi1SgqCuLGJ+JyaMa2tJmU&#10;Jmr1681CcHk478msMaV4UO1yywp63QgEcWJ1zqmC82n9PwLhPLLG0jIpeJGD2bT1N8FY2ycf6HH0&#10;qQgh7GJUkHlfxVK6JCODrmsr4sDdbG3QB1inUtf4DOGmlP0oGkqDOYeGDCtaZpQUx7tRcMnP2911&#10;dxheq2K/p/ei8M1gpVSn3czHIDw1/if+ujdaQT+MDV/CD5DT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FTFku/AAAA2wAAAA8AAAAAAAAAAAAAAAAAlwIAAGRycy9kb3ducmV2&#10;LnhtbFBLBQYAAAAABAAEAPUAAACDAwAAAAA=&#10;" filled="f" strokeweight=".5pt">
                    <v:path arrowok="t" o:connecttype="custom" o:connectlocs="0,5;0,11451" o:connectangles="0,0"/>
                  </v:polyline>
                </v:group>
                <w10:anchorlock/>
              </v:group>
            </w:pict>
          </mc:Fallback>
        </mc:AlternateContent>
      </w:r>
    </w:p>
    <w:p w14:paraId="7E785ACC" w14:textId="77777777" w:rsidR="00D258C1" w:rsidRDefault="00D258C1">
      <w:pPr>
        <w:rPr>
          <w:rFonts w:ascii="Arial" w:eastAsia="Arial" w:hAnsi="Arial" w:cs="Arial"/>
          <w:sz w:val="20"/>
          <w:szCs w:val="20"/>
        </w:rPr>
        <w:sectPr w:rsidR="00D258C1">
          <w:pgSz w:w="12240" w:h="15840"/>
          <w:pgMar w:top="1100" w:right="780" w:bottom="940" w:left="1680" w:header="0" w:footer="753" w:gutter="0"/>
          <w:cols w:space="720"/>
        </w:sectPr>
      </w:pPr>
    </w:p>
    <w:p w14:paraId="6A403121" w14:textId="77777777" w:rsidR="00D258C1" w:rsidRDefault="006C7102">
      <w:pPr>
        <w:pStyle w:val="Heading4"/>
        <w:numPr>
          <w:ilvl w:val="0"/>
          <w:numId w:val="14"/>
        </w:numPr>
        <w:tabs>
          <w:tab w:val="left" w:pos="716"/>
        </w:tabs>
        <w:spacing w:line="430" w:lineRule="exact"/>
        <w:ind w:left="715" w:hanging="613"/>
        <w:rPr>
          <w:b w:val="0"/>
          <w:bCs w:val="0"/>
        </w:rPr>
      </w:pPr>
      <w:bookmarkStart w:id="43" w:name="C._Lights,_Camera,_Action!"/>
      <w:bookmarkEnd w:id="43"/>
      <w:r>
        <w:lastRenderedPageBreak/>
        <w:t>Lights, Camera,</w:t>
      </w:r>
      <w:r>
        <w:rPr>
          <w:spacing w:val="-20"/>
        </w:rPr>
        <w:t xml:space="preserve"> </w:t>
      </w:r>
      <w:r>
        <w:t>Action!</w:t>
      </w:r>
    </w:p>
    <w:p w14:paraId="3BA9A3EB" w14:textId="77777777" w:rsidR="00D258C1" w:rsidRDefault="006C7102">
      <w:pPr>
        <w:pStyle w:val="BodyText"/>
        <w:spacing w:before="264"/>
        <w:ind w:left="101" w:right="193"/>
      </w:pPr>
      <w:r>
        <w:t xml:space="preserve">Suppose Hollywood decided to make </w:t>
      </w:r>
      <w:r>
        <w:rPr>
          <w:b/>
          <w:i/>
        </w:rPr>
        <w:t xml:space="preserve">Maniac Magee </w:t>
      </w:r>
      <w:r>
        <w:t>into a full-length feature movie. Who would star in this exciting project? Now suppose you were asked to be the</w:t>
      </w:r>
      <w:r>
        <w:rPr>
          <w:spacing w:val="-23"/>
        </w:rPr>
        <w:t xml:space="preserve"> </w:t>
      </w:r>
      <w:r>
        <w:t>casting director for this movie. Who would you cast for the principal</w:t>
      </w:r>
      <w:r>
        <w:rPr>
          <w:spacing w:val="-19"/>
        </w:rPr>
        <w:t xml:space="preserve"> </w:t>
      </w:r>
      <w:r>
        <w:t>roles:</w:t>
      </w:r>
    </w:p>
    <w:p w14:paraId="76023B8B" w14:textId="77777777" w:rsidR="00D258C1" w:rsidRDefault="00D258C1">
      <w:pPr>
        <w:rPr>
          <w:rFonts w:ascii="Arial" w:eastAsia="Arial" w:hAnsi="Arial" w:cs="Arial"/>
          <w:sz w:val="24"/>
          <w:szCs w:val="24"/>
        </w:rPr>
      </w:pPr>
    </w:p>
    <w:p w14:paraId="4EB34725" w14:textId="77777777" w:rsidR="00D258C1" w:rsidRDefault="00D258C1">
      <w:pPr>
        <w:spacing w:before="10"/>
        <w:rPr>
          <w:rFonts w:ascii="Arial" w:eastAsia="Arial" w:hAnsi="Arial" w:cs="Arial"/>
          <w:sz w:val="23"/>
          <w:szCs w:val="23"/>
        </w:rPr>
      </w:pPr>
    </w:p>
    <w:p w14:paraId="4EBD35D3" w14:textId="77777777" w:rsidR="00D258C1" w:rsidRDefault="006C7102">
      <w:pPr>
        <w:pStyle w:val="ListParagraph"/>
        <w:numPr>
          <w:ilvl w:val="0"/>
          <w:numId w:val="13"/>
        </w:numPr>
        <w:tabs>
          <w:tab w:val="left" w:pos="822"/>
        </w:tabs>
        <w:rPr>
          <w:rFonts w:ascii="Arial" w:eastAsia="Arial" w:hAnsi="Arial" w:cs="Arial"/>
          <w:sz w:val="24"/>
          <w:szCs w:val="24"/>
        </w:rPr>
      </w:pPr>
      <w:r>
        <w:rPr>
          <w:rFonts w:ascii="Arial" w:eastAsia="Arial" w:hAnsi="Arial" w:cs="Arial"/>
          <w:sz w:val="24"/>
          <w:szCs w:val="24"/>
        </w:rPr>
        <w:t>Maniac</w:t>
      </w:r>
      <w:r>
        <w:rPr>
          <w:rFonts w:ascii="Arial" w:eastAsia="Arial" w:hAnsi="Arial" w:cs="Arial"/>
          <w:spacing w:val="-1"/>
          <w:sz w:val="24"/>
          <w:szCs w:val="24"/>
        </w:rPr>
        <w:t xml:space="preserve"> </w:t>
      </w:r>
      <w:r>
        <w:rPr>
          <w:rFonts w:ascii="Arial" w:eastAsia="Arial" w:hAnsi="Arial" w:cs="Arial"/>
          <w:sz w:val="24"/>
          <w:szCs w:val="24"/>
        </w:rPr>
        <w:t>–</w:t>
      </w:r>
    </w:p>
    <w:p w14:paraId="4BC6C242" w14:textId="77777777" w:rsidR="00D258C1" w:rsidRDefault="00D258C1">
      <w:pPr>
        <w:spacing w:before="10"/>
        <w:rPr>
          <w:rFonts w:ascii="Arial" w:eastAsia="Arial" w:hAnsi="Arial" w:cs="Arial"/>
          <w:sz w:val="25"/>
          <w:szCs w:val="25"/>
        </w:rPr>
      </w:pPr>
    </w:p>
    <w:p w14:paraId="23173951" w14:textId="77777777" w:rsidR="00D258C1" w:rsidRDefault="006C7102">
      <w:pPr>
        <w:pStyle w:val="ListParagraph"/>
        <w:numPr>
          <w:ilvl w:val="0"/>
          <w:numId w:val="13"/>
        </w:numPr>
        <w:tabs>
          <w:tab w:val="left" w:pos="822"/>
        </w:tabs>
        <w:rPr>
          <w:rFonts w:ascii="Arial" w:eastAsia="Arial" w:hAnsi="Arial" w:cs="Arial"/>
          <w:sz w:val="24"/>
          <w:szCs w:val="24"/>
        </w:rPr>
      </w:pPr>
      <w:r>
        <w:rPr>
          <w:rFonts w:ascii="Arial" w:eastAsia="Arial" w:hAnsi="Arial" w:cs="Arial"/>
          <w:sz w:val="24"/>
          <w:szCs w:val="24"/>
        </w:rPr>
        <w:t>Amanda</w:t>
      </w:r>
      <w:r>
        <w:rPr>
          <w:rFonts w:ascii="Arial" w:eastAsia="Arial" w:hAnsi="Arial" w:cs="Arial"/>
          <w:spacing w:val="-3"/>
          <w:sz w:val="24"/>
          <w:szCs w:val="24"/>
        </w:rPr>
        <w:t xml:space="preserve"> </w:t>
      </w:r>
      <w:r>
        <w:rPr>
          <w:rFonts w:ascii="Arial" w:eastAsia="Arial" w:hAnsi="Arial" w:cs="Arial"/>
          <w:sz w:val="24"/>
          <w:szCs w:val="24"/>
        </w:rPr>
        <w:t>–</w:t>
      </w:r>
    </w:p>
    <w:p w14:paraId="4CFE9C03" w14:textId="77777777" w:rsidR="00D258C1" w:rsidRDefault="00D258C1">
      <w:pPr>
        <w:spacing w:before="10"/>
        <w:rPr>
          <w:rFonts w:ascii="Arial" w:eastAsia="Arial" w:hAnsi="Arial" w:cs="Arial"/>
          <w:sz w:val="25"/>
          <w:szCs w:val="25"/>
        </w:rPr>
      </w:pPr>
    </w:p>
    <w:p w14:paraId="5EB3F2C8" w14:textId="77777777" w:rsidR="00D258C1" w:rsidRDefault="006C7102">
      <w:pPr>
        <w:pStyle w:val="ListParagraph"/>
        <w:numPr>
          <w:ilvl w:val="0"/>
          <w:numId w:val="13"/>
        </w:numPr>
        <w:tabs>
          <w:tab w:val="left" w:pos="822"/>
        </w:tabs>
        <w:rPr>
          <w:rFonts w:ascii="Arial" w:eastAsia="Arial" w:hAnsi="Arial" w:cs="Arial"/>
          <w:sz w:val="24"/>
          <w:szCs w:val="24"/>
        </w:rPr>
      </w:pPr>
      <w:r>
        <w:rPr>
          <w:rFonts w:ascii="Arial" w:eastAsia="Arial" w:hAnsi="Arial" w:cs="Arial"/>
          <w:sz w:val="24"/>
          <w:szCs w:val="24"/>
        </w:rPr>
        <w:t>Mars Bar</w:t>
      </w:r>
      <w:r>
        <w:rPr>
          <w:rFonts w:ascii="Arial" w:eastAsia="Arial" w:hAnsi="Arial" w:cs="Arial"/>
          <w:spacing w:val="-3"/>
          <w:sz w:val="24"/>
          <w:szCs w:val="24"/>
        </w:rPr>
        <w:t xml:space="preserve"> </w:t>
      </w:r>
      <w:r>
        <w:rPr>
          <w:rFonts w:ascii="Arial" w:eastAsia="Arial" w:hAnsi="Arial" w:cs="Arial"/>
          <w:sz w:val="24"/>
          <w:szCs w:val="24"/>
        </w:rPr>
        <w:t>–</w:t>
      </w:r>
    </w:p>
    <w:p w14:paraId="3875DEBD" w14:textId="77777777" w:rsidR="00D258C1" w:rsidRDefault="00D258C1">
      <w:pPr>
        <w:spacing w:before="10"/>
        <w:rPr>
          <w:rFonts w:ascii="Arial" w:eastAsia="Arial" w:hAnsi="Arial" w:cs="Arial"/>
          <w:sz w:val="25"/>
          <w:szCs w:val="25"/>
        </w:rPr>
      </w:pPr>
    </w:p>
    <w:p w14:paraId="1CEECAB6" w14:textId="77777777" w:rsidR="00D258C1" w:rsidRDefault="006C7102">
      <w:pPr>
        <w:pStyle w:val="ListParagraph"/>
        <w:numPr>
          <w:ilvl w:val="0"/>
          <w:numId w:val="13"/>
        </w:numPr>
        <w:tabs>
          <w:tab w:val="left" w:pos="822"/>
        </w:tabs>
        <w:rPr>
          <w:rFonts w:ascii="Arial" w:eastAsia="Arial" w:hAnsi="Arial" w:cs="Arial"/>
          <w:sz w:val="24"/>
          <w:szCs w:val="24"/>
        </w:rPr>
      </w:pPr>
      <w:r>
        <w:rPr>
          <w:noProof/>
        </w:rPr>
        <w:drawing>
          <wp:anchor distT="0" distB="0" distL="114300" distR="114300" simplePos="0" relativeHeight="3832" behindDoc="0" locked="0" layoutInCell="1" allowOverlap="1" wp14:anchorId="7B58EA18" wp14:editId="1D19827F">
            <wp:simplePos x="0" y="0"/>
            <wp:positionH relativeFrom="page">
              <wp:posOffset>5943600</wp:posOffset>
            </wp:positionH>
            <wp:positionV relativeFrom="paragraph">
              <wp:posOffset>176530</wp:posOffset>
            </wp:positionV>
            <wp:extent cx="1219200" cy="1217930"/>
            <wp:effectExtent l="0" t="0" r="0" b="127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z w:val="24"/>
          <w:szCs w:val="24"/>
        </w:rPr>
        <w:t>Mrs. Beale</w:t>
      </w:r>
      <w:r>
        <w:rPr>
          <w:rFonts w:ascii="Arial" w:eastAsia="Arial" w:hAnsi="Arial" w:cs="Arial"/>
          <w:spacing w:val="-4"/>
          <w:sz w:val="24"/>
          <w:szCs w:val="24"/>
        </w:rPr>
        <w:t xml:space="preserve"> </w:t>
      </w:r>
      <w:r>
        <w:rPr>
          <w:rFonts w:ascii="Arial" w:eastAsia="Arial" w:hAnsi="Arial" w:cs="Arial"/>
          <w:sz w:val="24"/>
          <w:szCs w:val="24"/>
        </w:rPr>
        <w:t>–</w:t>
      </w:r>
    </w:p>
    <w:p w14:paraId="0FE357A0" w14:textId="77777777" w:rsidR="00D258C1" w:rsidRDefault="00D258C1">
      <w:pPr>
        <w:spacing w:before="10"/>
        <w:rPr>
          <w:rFonts w:ascii="Arial" w:eastAsia="Arial" w:hAnsi="Arial" w:cs="Arial"/>
          <w:sz w:val="25"/>
          <w:szCs w:val="25"/>
        </w:rPr>
      </w:pPr>
    </w:p>
    <w:p w14:paraId="1FA54EBF" w14:textId="77777777" w:rsidR="00D258C1" w:rsidRDefault="006C7102">
      <w:pPr>
        <w:pStyle w:val="ListParagraph"/>
        <w:numPr>
          <w:ilvl w:val="0"/>
          <w:numId w:val="13"/>
        </w:numPr>
        <w:tabs>
          <w:tab w:val="left" w:pos="822"/>
        </w:tabs>
        <w:rPr>
          <w:rFonts w:ascii="Arial" w:eastAsia="Arial" w:hAnsi="Arial" w:cs="Arial"/>
          <w:sz w:val="24"/>
          <w:szCs w:val="24"/>
        </w:rPr>
      </w:pPr>
      <w:r>
        <w:rPr>
          <w:rFonts w:ascii="Arial" w:eastAsia="Arial" w:hAnsi="Arial" w:cs="Arial"/>
          <w:sz w:val="24"/>
          <w:szCs w:val="24"/>
        </w:rPr>
        <w:t>John McNab</w:t>
      </w:r>
      <w:r>
        <w:rPr>
          <w:rFonts w:ascii="Arial" w:eastAsia="Arial" w:hAnsi="Arial" w:cs="Arial"/>
          <w:spacing w:val="-2"/>
          <w:sz w:val="24"/>
          <w:szCs w:val="24"/>
        </w:rPr>
        <w:t xml:space="preserve"> </w:t>
      </w:r>
      <w:r>
        <w:rPr>
          <w:rFonts w:ascii="Arial" w:eastAsia="Arial" w:hAnsi="Arial" w:cs="Arial"/>
          <w:sz w:val="24"/>
          <w:szCs w:val="24"/>
        </w:rPr>
        <w:t>–</w:t>
      </w:r>
    </w:p>
    <w:p w14:paraId="23CAC304" w14:textId="77777777" w:rsidR="00D258C1" w:rsidRDefault="00D258C1">
      <w:pPr>
        <w:spacing w:before="10"/>
        <w:rPr>
          <w:rFonts w:ascii="Arial" w:eastAsia="Arial" w:hAnsi="Arial" w:cs="Arial"/>
          <w:sz w:val="25"/>
          <w:szCs w:val="25"/>
        </w:rPr>
      </w:pPr>
    </w:p>
    <w:p w14:paraId="34A82AD3" w14:textId="77777777" w:rsidR="00D258C1" w:rsidRDefault="006C7102">
      <w:pPr>
        <w:pStyle w:val="ListParagraph"/>
        <w:numPr>
          <w:ilvl w:val="0"/>
          <w:numId w:val="13"/>
        </w:numPr>
        <w:tabs>
          <w:tab w:val="left" w:pos="822"/>
        </w:tabs>
        <w:rPr>
          <w:rFonts w:ascii="Arial" w:eastAsia="Arial" w:hAnsi="Arial" w:cs="Arial"/>
          <w:sz w:val="24"/>
          <w:szCs w:val="24"/>
        </w:rPr>
      </w:pPr>
      <w:r>
        <w:rPr>
          <w:rFonts w:ascii="Arial" w:eastAsia="Arial" w:hAnsi="Arial" w:cs="Arial"/>
          <w:sz w:val="24"/>
          <w:szCs w:val="24"/>
        </w:rPr>
        <w:t>Grayson</w:t>
      </w:r>
      <w:r>
        <w:rPr>
          <w:rFonts w:ascii="Arial" w:eastAsia="Arial" w:hAnsi="Arial" w:cs="Arial"/>
          <w:spacing w:val="63"/>
          <w:sz w:val="24"/>
          <w:szCs w:val="24"/>
        </w:rPr>
        <w:t xml:space="preserve"> </w:t>
      </w:r>
      <w:r>
        <w:rPr>
          <w:rFonts w:ascii="Arial" w:eastAsia="Arial" w:hAnsi="Arial" w:cs="Arial"/>
          <w:sz w:val="24"/>
          <w:szCs w:val="24"/>
        </w:rPr>
        <w:t>–</w:t>
      </w:r>
    </w:p>
    <w:p w14:paraId="327FA73C" w14:textId="77777777" w:rsidR="00D258C1" w:rsidRDefault="00D258C1">
      <w:pPr>
        <w:spacing w:before="10"/>
        <w:rPr>
          <w:rFonts w:ascii="Arial" w:eastAsia="Arial" w:hAnsi="Arial" w:cs="Arial"/>
          <w:sz w:val="25"/>
          <w:szCs w:val="25"/>
        </w:rPr>
      </w:pPr>
    </w:p>
    <w:p w14:paraId="663F86AE" w14:textId="77777777" w:rsidR="00D258C1" w:rsidRDefault="006C7102">
      <w:pPr>
        <w:pStyle w:val="ListParagraph"/>
        <w:numPr>
          <w:ilvl w:val="0"/>
          <w:numId w:val="13"/>
        </w:numPr>
        <w:tabs>
          <w:tab w:val="left" w:pos="822"/>
        </w:tabs>
        <w:rPr>
          <w:rFonts w:ascii="Arial" w:eastAsia="Arial" w:hAnsi="Arial" w:cs="Arial"/>
          <w:sz w:val="24"/>
          <w:szCs w:val="24"/>
        </w:rPr>
      </w:pPr>
      <w:r>
        <w:rPr>
          <w:rFonts w:ascii="Arial" w:eastAsia="Arial" w:hAnsi="Arial" w:cs="Arial"/>
          <w:sz w:val="24"/>
          <w:szCs w:val="24"/>
        </w:rPr>
        <w:t>Russell</w:t>
      </w:r>
      <w:r>
        <w:rPr>
          <w:rFonts w:ascii="Arial" w:eastAsia="Arial" w:hAnsi="Arial" w:cs="Arial"/>
          <w:spacing w:val="-1"/>
          <w:sz w:val="24"/>
          <w:szCs w:val="24"/>
        </w:rPr>
        <w:t xml:space="preserve"> </w:t>
      </w:r>
      <w:r>
        <w:rPr>
          <w:rFonts w:ascii="Arial" w:eastAsia="Arial" w:hAnsi="Arial" w:cs="Arial"/>
          <w:sz w:val="24"/>
          <w:szCs w:val="24"/>
        </w:rPr>
        <w:t>–</w:t>
      </w:r>
    </w:p>
    <w:p w14:paraId="2E1EB1E8" w14:textId="77777777" w:rsidR="00D258C1" w:rsidRDefault="00D258C1">
      <w:pPr>
        <w:spacing w:before="10"/>
        <w:rPr>
          <w:rFonts w:ascii="Arial" w:eastAsia="Arial" w:hAnsi="Arial" w:cs="Arial"/>
          <w:sz w:val="25"/>
          <w:szCs w:val="25"/>
        </w:rPr>
      </w:pPr>
    </w:p>
    <w:p w14:paraId="6A9BCBF3" w14:textId="77777777" w:rsidR="00D258C1" w:rsidRDefault="006C7102">
      <w:pPr>
        <w:pStyle w:val="ListParagraph"/>
        <w:numPr>
          <w:ilvl w:val="0"/>
          <w:numId w:val="13"/>
        </w:numPr>
        <w:tabs>
          <w:tab w:val="left" w:pos="822"/>
        </w:tabs>
        <w:rPr>
          <w:rFonts w:ascii="Arial" w:eastAsia="Arial" w:hAnsi="Arial" w:cs="Arial"/>
          <w:sz w:val="24"/>
          <w:szCs w:val="24"/>
        </w:rPr>
      </w:pPr>
      <w:r>
        <w:rPr>
          <w:rFonts w:ascii="Arial" w:eastAsia="Arial" w:hAnsi="Arial" w:cs="Arial"/>
          <w:sz w:val="24"/>
          <w:szCs w:val="24"/>
        </w:rPr>
        <w:t>Mrs. Pickwell</w:t>
      </w:r>
      <w:r>
        <w:rPr>
          <w:rFonts w:ascii="Arial" w:eastAsia="Arial" w:hAnsi="Arial" w:cs="Arial"/>
          <w:spacing w:val="-4"/>
          <w:sz w:val="24"/>
          <w:szCs w:val="24"/>
        </w:rPr>
        <w:t xml:space="preserve"> </w:t>
      </w:r>
      <w:r>
        <w:rPr>
          <w:rFonts w:ascii="Arial" w:eastAsia="Arial" w:hAnsi="Arial" w:cs="Arial"/>
          <w:sz w:val="24"/>
          <w:szCs w:val="24"/>
        </w:rPr>
        <w:t>–</w:t>
      </w:r>
    </w:p>
    <w:p w14:paraId="75EC0BBB" w14:textId="77777777" w:rsidR="00D258C1" w:rsidRDefault="00D258C1">
      <w:pPr>
        <w:spacing w:before="10"/>
        <w:rPr>
          <w:rFonts w:ascii="Arial" w:eastAsia="Arial" w:hAnsi="Arial" w:cs="Arial"/>
          <w:sz w:val="25"/>
          <w:szCs w:val="25"/>
        </w:rPr>
      </w:pPr>
    </w:p>
    <w:p w14:paraId="7B8AF8B2" w14:textId="77777777" w:rsidR="00D258C1" w:rsidRDefault="006C7102">
      <w:pPr>
        <w:pStyle w:val="ListParagraph"/>
        <w:numPr>
          <w:ilvl w:val="0"/>
          <w:numId w:val="13"/>
        </w:numPr>
        <w:tabs>
          <w:tab w:val="left" w:pos="822"/>
        </w:tabs>
        <w:rPr>
          <w:rFonts w:ascii="Arial" w:eastAsia="Arial" w:hAnsi="Arial" w:cs="Arial"/>
          <w:sz w:val="24"/>
          <w:szCs w:val="24"/>
        </w:rPr>
      </w:pPr>
      <w:r>
        <w:rPr>
          <w:rFonts w:ascii="Arial" w:eastAsia="Arial" w:hAnsi="Arial" w:cs="Arial"/>
          <w:sz w:val="24"/>
          <w:szCs w:val="24"/>
        </w:rPr>
        <w:t>Piper</w:t>
      </w:r>
      <w:r>
        <w:rPr>
          <w:rFonts w:ascii="Arial" w:eastAsia="Arial" w:hAnsi="Arial" w:cs="Arial"/>
          <w:spacing w:val="-2"/>
          <w:sz w:val="24"/>
          <w:szCs w:val="24"/>
        </w:rPr>
        <w:t xml:space="preserve"> </w:t>
      </w:r>
      <w:r>
        <w:rPr>
          <w:rFonts w:ascii="Arial" w:eastAsia="Arial" w:hAnsi="Arial" w:cs="Arial"/>
          <w:sz w:val="24"/>
          <w:szCs w:val="24"/>
        </w:rPr>
        <w:t>–</w:t>
      </w:r>
    </w:p>
    <w:p w14:paraId="1D73B6EF" w14:textId="77777777" w:rsidR="00D258C1" w:rsidRDefault="00D258C1">
      <w:pPr>
        <w:spacing w:before="10"/>
        <w:rPr>
          <w:rFonts w:ascii="Arial" w:eastAsia="Arial" w:hAnsi="Arial" w:cs="Arial"/>
          <w:sz w:val="25"/>
          <w:szCs w:val="25"/>
        </w:rPr>
      </w:pPr>
    </w:p>
    <w:p w14:paraId="7B3DA272" w14:textId="77777777" w:rsidR="00D258C1" w:rsidRDefault="006C7102">
      <w:pPr>
        <w:pStyle w:val="ListParagraph"/>
        <w:numPr>
          <w:ilvl w:val="0"/>
          <w:numId w:val="13"/>
        </w:numPr>
        <w:tabs>
          <w:tab w:val="left" w:pos="822"/>
        </w:tabs>
        <w:rPr>
          <w:rFonts w:ascii="Arial" w:eastAsia="Arial" w:hAnsi="Arial" w:cs="Arial"/>
          <w:sz w:val="24"/>
          <w:szCs w:val="24"/>
        </w:rPr>
      </w:pPr>
      <w:r>
        <w:rPr>
          <w:rFonts w:ascii="Arial" w:eastAsia="Arial" w:hAnsi="Arial" w:cs="Arial"/>
          <w:sz w:val="24"/>
          <w:szCs w:val="24"/>
        </w:rPr>
        <w:t>George McNab</w:t>
      </w:r>
      <w:r>
        <w:rPr>
          <w:rFonts w:ascii="Arial" w:eastAsia="Arial" w:hAnsi="Arial" w:cs="Arial"/>
          <w:spacing w:val="-3"/>
          <w:sz w:val="24"/>
          <w:szCs w:val="24"/>
        </w:rPr>
        <w:t xml:space="preserve"> </w:t>
      </w:r>
      <w:r>
        <w:rPr>
          <w:rFonts w:ascii="Arial" w:eastAsia="Arial" w:hAnsi="Arial" w:cs="Arial"/>
          <w:sz w:val="24"/>
          <w:szCs w:val="24"/>
        </w:rPr>
        <w:t>–</w:t>
      </w:r>
    </w:p>
    <w:p w14:paraId="068DF564" w14:textId="77777777" w:rsidR="00D258C1" w:rsidRDefault="00D258C1">
      <w:pPr>
        <w:spacing w:before="10"/>
        <w:rPr>
          <w:rFonts w:ascii="Arial" w:eastAsia="Arial" w:hAnsi="Arial" w:cs="Arial"/>
          <w:sz w:val="25"/>
          <w:szCs w:val="25"/>
        </w:rPr>
      </w:pPr>
    </w:p>
    <w:p w14:paraId="0F0BA81E" w14:textId="77777777" w:rsidR="00D258C1" w:rsidRDefault="006C7102">
      <w:pPr>
        <w:pStyle w:val="BodyText"/>
        <w:tabs>
          <w:tab w:val="left" w:pos="821"/>
          <w:tab w:val="left" w:pos="2748"/>
        </w:tabs>
        <w:ind w:left="461" w:right="160"/>
      </w:pPr>
      <w:r>
        <w:rPr>
          <w:rFonts w:ascii="Calibri" w:eastAsia="Calibri" w:hAnsi="Calibri" w:cs="Calibri"/>
          <w:w w:val="70"/>
        </w:rPr>
        <w:t>•</w:t>
      </w:r>
      <w:r>
        <w:rPr>
          <w:rFonts w:ascii="Calibri" w:eastAsia="Calibri" w:hAnsi="Calibri" w:cs="Calibri"/>
          <w:w w:val="70"/>
        </w:rPr>
        <w:tab/>
      </w:r>
      <w:r>
        <w:rPr>
          <w:rFonts w:ascii="Times New Roman" w:eastAsia="Times New Roman" w:hAnsi="Times New Roman" w:cs="Times New Roman"/>
          <w:w w:val="70"/>
          <w:u w:val="single" w:color="000000"/>
        </w:rPr>
        <w:t xml:space="preserve"> </w:t>
      </w:r>
      <w:r>
        <w:rPr>
          <w:rFonts w:ascii="Times New Roman" w:eastAsia="Times New Roman" w:hAnsi="Times New Roman" w:cs="Times New Roman"/>
          <w:w w:val="70"/>
          <w:u w:val="single" w:color="000000"/>
        </w:rPr>
        <w:tab/>
      </w:r>
      <w:r>
        <w:rPr>
          <w:w w:val="95"/>
        </w:rPr>
        <w:t>–</w:t>
      </w:r>
    </w:p>
    <w:p w14:paraId="4D3D2F82" w14:textId="77777777" w:rsidR="00D258C1" w:rsidRDefault="00D258C1">
      <w:pPr>
        <w:spacing w:before="10"/>
        <w:rPr>
          <w:rFonts w:ascii="Arial" w:eastAsia="Arial" w:hAnsi="Arial" w:cs="Arial"/>
          <w:sz w:val="25"/>
          <w:szCs w:val="25"/>
        </w:rPr>
      </w:pPr>
    </w:p>
    <w:p w14:paraId="3F54794D" w14:textId="77777777" w:rsidR="00D258C1" w:rsidRDefault="006C7102">
      <w:pPr>
        <w:pStyle w:val="BodyText"/>
        <w:tabs>
          <w:tab w:val="left" w:pos="821"/>
          <w:tab w:val="left" w:pos="2748"/>
        </w:tabs>
        <w:ind w:left="461" w:right="160"/>
      </w:pPr>
      <w:r>
        <w:rPr>
          <w:rFonts w:ascii="Calibri" w:eastAsia="Calibri" w:hAnsi="Calibri" w:cs="Calibri"/>
          <w:w w:val="70"/>
        </w:rPr>
        <w:t>•</w:t>
      </w:r>
      <w:r>
        <w:rPr>
          <w:rFonts w:ascii="Calibri" w:eastAsia="Calibri" w:hAnsi="Calibri" w:cs="Calibri"/>
          <w:w w:val="70"/>
        </w:rPr>
        <w:tab/>
      </w:r>
      <w:r>
        <w:rPr>
          <w:rFonts w:ascii="Times New Roman" w:eastAsia="Times New Roman" w:hAnsi="Times New Roman" w:cs="Times New Roman"/>
          <w:w w:val="70"/>
          <w:u w:val="single" w:color="000000"/>
        </w:rPr>
        <w:t xml:space="preserve"> </w:t>
      </w:r>
      <w:r>
        <w:rPr>
          <w:rFonts w:ascii="Times New Roman" w:eastAsia="Times New Roman" w:hAnsi="Times New Roman" w:cs="Times New Roman"/>
          <w:w w:val="70"/>
          <w:u w:val="single" w:color="000000"/>
        </w:rPr>
        <w:tab/>
      </w:r>
      <w:r>
        <w:rPr>
          <w:w w:val="95"/>
        </w:rPr>
        <w:t>–</w:t>
      </w:r>
    </w:p>
    <w:p w14:paraId="26BE481B" w14:textId="77777777" w:rsidR="00D258C1" w:rsidRDefault="00D258C1">
      <w:pPr>
        <w:rPr>
          <w:rFonts w:ascii="Arial" w:eastAsia="Arial" w:hAnsi="Arial" w:cs="Arial"/>
          <w:sz w:val="26"/>
          <w:szCs w:val="26"/>
        </w:rPr>
      </w:pPr>
    </w:p>
    <w:p w14:paraId="6CE0F212" w14:textId="77777777" w:rsidR="00D258C1" w:rsidRDefault="00D258C1">
      <w:pPr>
        <w:spacing w:before="11"/>
        <w:rPr>
          <w:rFonts w:ascii="Arial" w:eastAsia="Arial" w:hAnsi="Arial" w:cs="Arial"/>
          <w:sz w:val="35"/>
          <w:szCs w:val="35"/>
        </w:rPr>
      </w:pPr>
    </w:p>
    <w:p w14:paraId="0CB39A92" w14:textId="77777777" w:rsidR="00D258C1" w:rsidRDefault="006C7102">
      <w:pPr>
        <w:pStyle w:val="BodyText"/>
        <w:ind w:left="101" w:right="160"/>
      </w:pPr>
      <w:r>
        <w:rPr>
          <w:spacing w:val="-8"/>
        </w:rPr>
        <w:t xml:space="preserve">You </w:t>
      </w:r>
      <w:r>
        <w:t>may wish to choose Hollywood actors for this task, or for some fun, limit your choices to people in your school (teachers and students). Beside each selection write a brief explanation for your</w:t>
      </w:r>
      <w:r>
        <w:rPr>
          <w:spacing w:val="-5"/>
        </w:rPr>
        <w:t xml:space="preserve"> </w:t>
      </w:r>
      <w:r>
        <w:t>choice.</w:t>
      </w:r>
    </w:p>
    <w:p w14:paraId="613D9A98" w14:textId="77777777" w:rsidR="00D258C1" w:rsidRDefault="00D258C1">
      <w:pPr>
        <w:spacing w:before="1"/>
        <w:rPr>
          <w:rFonts w:ascii="Arial" w:eastAsia="Arial" w:hAnsi="Arial" w:cs="Arial"/>
          <w:sz w:val="25"/>
          <w:szCs w:val="25"/>
        </w:rPr>
      </w:pPr>
    </w:p>
    <w:p w14:paraId="1360A4F8" w14:textId="77777777" w:rsidR="00D258C1" w:rsidRDefault="006C7102">
      <w:pPr>
        <w:ind w:left="10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6B00BA3" wp14:editId="5ABB73AF">
                <wp:extent cx="6057900" cy="369570"/>
                <wp:effectExtent l="0" t="0" r="12700" b="11430"/>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9570"/>
                        </a:xfrm>
                        <a:prstGeom prst="rect">
                          <a:avLst/>
                        </a:prstGeom>
                        <a:solidFill>
                          <a:srgbClr val="EDEDED"/>
                        </a:solidFill>
                        <a:ln w="6350">
                          <a:solidFill>
                            <a:srgbClr val="000000"/>
                          </a:solidFill>
                          <a:miter lim="800000"/>
                          <a:headEnd/>
                          <a:tailEnd/>
                        </a:ln>
                      </wps:spPr>
                      <wps:txbx>
                        <w:txbxContent>
                          <w:p w14:paraId="5A2A47E3" w14:textId="77777777" w:rsidR="00D258C1" w:rsidRDefault="006C7102">
                            <w:pPr>
                              <w:pStyle w:val="BodyText"/>
                              <w:spacing w:before="141"/>
                              <w:ind w:left="774"/>
                            </w:pPr>
                            <w:r>
                              <w:t>Check out some of the clips of scenes from the novel featured on</w:t>
                            </w:r>
                            <w:r>
                              <w:rPr>
                                <w:spacing w:val="-11"/>
                              </w:rPr>
                              <w:t xml:space="preserve"> </w:t>
                            </w:r>
                            <w:r>
                              <w:rPr>
                                <w:b/>
                                <w:spacing w:val="-3"/>
                              </w:rPr>
                              <w:t>Youtube</w:t>
                            </w:r>
                            <w:r>
                              <w:rPr>
                                <w:spacing w:val="-3"/>
                              </w:rPr>
                              <w:t>.</w:t>
                            </w:r>
                          </w:p>
                        </w:txbxContent>
                      </wps:txbx>
                      <wps:bodyPr rot="0" vert="horz" wrap="square" lIns="0" tIns="0" rIns="0" bIns="0" anchor="t" anchorCtr="0" upright="1">
                        <a:noAutofit/>
                      </wps:bodyPr>
                    </wps:wsp>
                  </a:graphicData>
                </a:graphic>
              </wp:inline>
            </w:drawing>
          </mc:Choice>
          <mc:Fallback>
            <w:pict>
              <v:shape id="Text Box 4" o:spid="_x0000_s1127" type="#_x0000_t202" style="width:477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Sl+CQCAABIBAAADgAAAGRycy9lMm9Eb2MueG1srFRdb9sgFH2ftP+AeF/stEu6WnGqLmmnSd2H&#10;1O4HYIxjNMxlFxK7+/W94Diruu1lWiKhC1wO555z8epq6Aw7KPQabMnns5wzZSXU2u5K/u3h9s07&#10;znwQthYGrCr5o/L8av361ap3hTqDFkytkBGI9UXvSt6G4Ios87JVnfAzcMrSZgPYiUBT3GU1ip7Q&#10;O5Od5fky6wFrhyCV97S6HTf5OuE3jZLhS9N4FZgpOXELacQ0VnHM1itR7FC4VssjDfEPLDqhLV16&#10;gtqKINge9W9QnZYIHpowk9Bl0DRaqlQDVTPPX1Rz3wqnUi0kjncnmfz/g5WfD1+R6brkZJQVHVn0&#10;oIbA3sPA3kZ1eucLSrp3lBYGWiaXU6Xe3YH87pmFTSvsTl0jQt8qURO7eTyZPTs64vgIUvWfoKZr&#10;xD5AAhoa7KJ0JAYjdHLp8eRMpCJpcZkvLi5z2pK0d768XFwk6zJRTKcd+vBBQcdiUHIk5xO6ONz5&#10;ENmIYkqJl3kwur7VxqQJ7qqNQXYQ1CU32/hPBbxIM5b1ROV8kY8C/BUiT78/QXQ6ULsb3ZHepyRR&#10;RNlubJ2aMQhtxpgoG3vUMUo3ihiGakiGzReTPxXUj6Qswtje9BwpaAF/ctZTa5fc/9gLVJyZj5bc&#10;ie9gCnAKqikQVtLRkgfOxnATxveyd6h3LSGP/lu4JgcbncSNVo8sjnypXZPmx6cV38Pzecr69QFY&#10;PwEAAP//AwBQSwMEFAAGAAgAAAAhAHdO0sfZAAAABAEAAA8AAABkcnMvZG93bnJldi54bWxMj0FL&#10;w0AQhe+C/2EZwZvdWFqtMZsigqDiQWt+wCY7TUKzs2F30sZ/7+hFLw8eb3jvm2I7+0EdMaY+kIHr&#10;RQYKqQmup9ZA9fl0tQGV2JKzQyA08IUJtuX5WWFzF070gccdt0pKKOXWQMc85lqnpkNv0yKMSJLt&#10;Q/SWxcZWu2hPUu4HvcyyG+1tT7LQ2REfO2wOu8kbWL2/TvT85voXrsYq+fmWYlUbc3kxP9yDYpz5&#10;7xh+8AUdSmGqw0QuqcGAPMK/KtndeiW2NrDeLEGXhf4PX34DAAD//wMAUEsBAi0AFAAGAAgAAAAh&#10;AOSZw8D7AAAA4QEAABMAAAAAAAAAAAAAAAAAAAAAAFtDb250ZW50X1R5cGVzXS54bWxQSwECLQAU&#10;AAYACAAAACEAI7Jq4dcAAACUAQAACwAAAAAAAAAAAAAAAAAsAQAAX3JlbHMvLnJlbHNQSwECLQAU&#10;AAYACAAAACEASGSl+CQCAABIBAAADgAAAAAAAAAAAAAAAAAsAgAAZHJzL2Uyb0RvYy54bWxQSwEC&#10;LQAUAAYACAAAACEAd07Sx9kAAAAEAQAADwAAAAAAAAAAAAAAAAB8BAAAZHJzL2Rvd25yZXYueG1s&#10;UEsFBgAAAAAEAAQA8wAAAIIFAAAAAA==&#10;" fillcolor="#ededed" strokeweight=".5pt">
                <v:textbox inset="0,0,0,0">
                  <w:txbxContent>
                    <w:p w:rsidR="00D258C1" w:rsidRDefault="006C7102">
                      <w:pPr>
                        <w:pStyle w:val="BodyText"/>
                        <w:spacing w:before="141"/>
                        <w:ind w:left="774"/>
                      </w:pPr>
                      <w:r>
                        <w:t>Check out some of the clips of scenes from the nov</w:t>
                      </w:r>
                      <w:r>
                        <w:t>el featured on</w:t>
                      </w:r>
                      <w:r>
                        <w:rPr>
                          <w:spacing w:val="-11"/>
                        </w:rPr>
                        <w:t xml:space="preserve"> </w:t>
                      </w:r>
                      <w:r>
                        <w:rPr>
                          <w:b/>
                          <w:spacing w:val="-3"/>
                        </w:rPr>
                        <w:t>Youtube</w:t>
                      </w:r>
                      <w:r>
                        <w:rPr>
                          <w:spacing w:val="-3"/>
                        </w:rPr>
                        <w:t>.</w:t>
                      </w:r>
                    </w:p>
                  </w:txbxContent>
                </v:textbox>
                <w10:anchorlock/>
              </v:shape>
            </w:pict>
          </mc:Fallback>
        </mc:AlternateContent>
      </w:r>
    </w:p>
    <w:p w14:paraId="7DA57935" w14:textId="77777777" w:rsidR="00D258C1" w:rsidRDefault="00D258C1">
      <w:pPr>
        <w:rPr>
          <w:rFonts w:ascii="Arial" w:eastAsia="Arial" w:hAnsi="Arial" w:cs="Arial"/>
          <w:sz w:val="20"/>
          <w:szCs w:val="20"/>
        </w:rPr>
        <w:sectPr w:rsidR="00D258C1">
          <w:pgSz w:w="12240" w:h="15840"/>
          <w:pgMar w:top="1100" w:right="780" w:bottom="940" w:left="1700" w:header="0" w:footer="753" w:gutter="0"/>
          <w:cols w:space="720"/>
        </w:sectPr>
      </w:pPr>
    </w:p>
    <w:p w14:paraId="5027F285" w14:textId="77777777" w:rsidR="00D258C1" w:rsidRDefault="006C7102">
      <w:pPr>
        <w:pStyle w:val="Heading4"/>
        <w:numPr>
          <w:ilvl w:val="0"/>
          <w:numId w:val="14"/>
        </w:numPr>
        <w:tabs>
          <w:tab w:val="left" w:pos="768"/>
        </w:tabs>
        <w:spacing w:line="427" w:lineRule="exact"/>
        <w:ind w:left="767" w:hanging="645"/>
        <w:rPr>
          <w:b w:val="0"/>
          <w:bCs w:val="0"/>
        </w:rPr>
      </w:pPr>
      <w:bookmarkStart w:id="44" w:name="D._Sequence_Chart"/>
      <w:bookmarkEnd w:id="44"/>
      <w:r>
        <w:lastRenderedPageBreak/>
        <w:t>Sequence</w:t>
      </w:r>
      <w:r>
        <w:rPr>
          <w:spacing w:val="-13"/>
        </w:rPr>
        <w:t xml:space="preserve"> </w:t>
      </w:r>
      <w:r>
        <w:t>Chart</w:t>
      </w:r>
    </w:p>
    <w:p w14:paraId="278FB35B" w14:textId="77777777" w:rsidR="00D258C1" w:rsidRDefault="006C7102">
      <w:pPr>
        <w:pStyle w:val="BodyText"/>
        <w:spacing w:before="267"/>
        <w:ind w:left="121" w:right="160"/>
      </w:pPr>
      <w:bookmarkStart w:id="45" w:name="List_the_main_events_of_Maniac_Magee_in_"/>
      <w:bookmarkEnd w:id="45"/>
      <w:r>
        <w:t xml:space="preserve">List the </w:t>
      </w:r>
      <w:r>
        <w:rPr>
          <w:u w:val="single" w:color="000000"/>
        </w:rPr>
        <w:t xml:space="preserve">main </w:t>
      </w:r>
      <w:r>
        <w:t xml:space="preserve">events of </w:t>
      </w:r>
      <w:r>
        <w:rPr>
          <w:b/>
          <w:i/>
        </w:rPr>
        <w:t xml:space="preserve">Maniac Magee </w:t>
      </w:r>
      <w:r>
        <w:t>in the order in which they</w:t>
      </w:r>
      <w:r>
        <w:rPr>
          <w:spacing w:val="-17"/>
        </w:rPr>
        <w:t xml:space="preserve"> </w:t>
      </w:r>
      <w:r>
        <w:t>occurred.</w:t>
      </w:r>
    </w:p>
    <w:p w14:paraId="4EE07822" w14:textId="77777777" w:rsidR="00D258C1" w:rsidRDefault="00D258C1">
      <w:pPr>
        <w:spacing w:before="7"/>
        <w:rPr>
          <w:rFonts w:ascii="Arial" w:eastAsia="Arial" w:hAnsi="Arial" w:cs="Arial"/>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9526"/>
      </w:tblGrid>
      <w:tr w:rsidR="00D258C1" w14:paraId="4AE7F9A0" w14:textId="77777777">
        <w:trPr>
          <w:trHeight w:hRule="exact" w:val="404"/>
        </w:trPr>
        <w:tc>
          <w:tcPr>
            <w:tcW w:w="9526" w:type="dxa"/>
            <w:tcBorders>
              <w:top w:val="single" w:sz="4" w:space="0" w:color="000000"/>
              <w:left w:val="single" w:sz="4" w:space="0" w:color="000000"/>
              <w:bottom w:val="single" w:sz="4" w:space="0" w:color="000000"/>
              <w:right w:val="single" w:sz="4" w:space="0" w:color="000000"/>
            </w:tcBorders>
            <w:shd w:val="clear" w:color="auto" w:fill="EDEDED"/>
          </w:tcPr>
          <w:p w14:paraId="146D9489" w14:textId="77777777" w:rsidR="00D258C1" w:rsidRDefault="006C7102">
            <w:pPr>
              <w:pStyle w:val="TableParagraph"/>
              <w:spacing w:before="51"/>
              <w:ind w:left="1"/>
              <w:jc w:val="center"/>
              <w:rPr>
                <w:rFonts w:ascii="Arial" w:eastAsia="Arial" w:hAnsi="Arial" w:cs="Arial"/>
                <w:sz w:val="24"/>
                <w:szCs w:val="24"/>
              </w:rPr>
            </w:pPr>
            <w:bookmarkStart w:id="46" w:name="Maniac_Magee"/>
            <w:bookmarkEnd w:id="46"/>
            <w:r>
              <w:rPr>
                <w:rFonts w:ascii="Arial"/>
                <w:b/>
                <w:sz w:val="24"/>
              </w:rPr>
              <w:t>Maniac</w:t>
            </w:r>
            <w:r>
              <w:rPr>
                <w:rFonts w:ascii="Arial"/>
                <w:b/>
                <w:spacing w:val="-4"/>
                <w:sz w:val="24"/>
              </w:rPr>
              <w:t xml:space="preserve"> </w:t>
            </w:r>
            <w:r>
              <w:rPr>
                <w:rFonts w:ascii="Arial"/>
                <w:b/>
                <w:sz w:val="24"/>
              </w:rPr>
              <w:t>Magee</w:t>
            </w:r>
          </w:p>
        </w:tc>
      </w:tr>
      <w:tr w:rsidR="00D258C1" w14:paraId="49CD728A" w14:textId="77777777">
        <w:trPr>
          <w:trHeight w:hRule="exact" w:val="1114"/>
        </w:trPr>
        <w:tc>
          <w:tcPr>
            <w:tcW w:w="9526" w:type="dxa"/>
            <w:tcBorders>
              <w:top w:val="single" w:sz="4" w:space="0" w:color="000000"/>
              <w:left w:val="single" w:sz="4" w:space="0" w:color="000000"/>
              <w:bottom w:val="single" w:sz="4" w:space="0" w:color="000000"/>
              <w:right w:val="single" w:sz="4" w:space="0" w:color="000000"/>
            </w:tcBorders>
          </w:tcPr>
          <w:p w14:paraId="40604F42" w14:textId="77777777" w:rsidR="00D258C1" w:rsidRDefault="006C7102">
            <w:pPr>
              <w:pStyle w:val="TableParagraph"/>
              <w:spacing w:line="267" w:lineRule="exact"/>
              <w:ind w:left="104"/>
              <w:rPr>
                <w:rFonts w:ascii="Arial" w:eastAsia="Arial" w:hAnsi="Arial" w:cs="Arial"/>
                <w:sz w:val="24"/>
                <w:szCs w:val="24"/>
              </w:rPr>
            </w:pPr>
            <w:bookmarkStart w:id="47" w:name="First"/>
            <w:bookmarkEnd w:id="47"/>
            <w:r>
              <w:rPr>
                <w:rFonts w:ascii="Arial"/>
                <w:b/>
                <w:sz w:val="24"/>
              </w:rPr>
              <w:t>First</w:t>
            </w:r>
          </w:p>
        </w:tc>
      </w:tr>
      <w:tr w:rsidR="00D258C1" w14:paraId="1DAEF176" w14:textId="77777777">
        <w:trPr>
          <w:trHeight w:hRule="exact" w:val="1114"/>
        </w:trPr>
        <w:tc>
          <w:tcPr>
            <w:tcW w:w="9526" w:type="dxa"/>
            <w:tcBorders>
              <w:top w:val="single" w:sz="4" w:space="0" w:color="000000"/>
              <w:left w:val="single" w:sz="4" w:space="0" w:color="000000"/>
              <w:bottom w:val="single" w:sz="4" w:space="0" w:color="000000"/>
              <w:right w:val="single" w:sz="4" w:space="0" w:color="000000"/>
            </w:tcBorders>
          </w:tcPr>
          <w:p w14:paraId="69AFF09F" w14:textId="77777777" w:rsidR="00D258C1" w:rsidRDefault="006C7102">
            <w:pPr>
              <w:pStyle w:val="TableParagraph"/>
              <w:spacing w:line="267" w:lineRule="exact"/>
              <w:ind w:left="104"/>
              <w:rPr>
                <w:rFonts w:ascii="Arial" w:eastAsia="Arial" w:hAnsi="Arial" w:cs="Arial"/>
                <w:sz w:val="24"/>
                <w:szCs w:val="24"/>
              </w:rPr>
            </w:pPr>
            <w:r>
              <w:rPr>
                <w:rFonts w:ascii="Arial"/>
                <w:b/>
                <w:sz w:val="24"/>
              </w:rPr>
              <w:t>Next</w:t>
            </w:r>
          </w:p>
        </w:tc>
      </w:tr>
      <w:tr w:rsidR="00D258C1" w14:paraId="3C84D9D0" w14:textId="77777777">
        <w:trPr>
          <w:trHeight w:hRule="exact" w:val="1114"/>
        </w:trPr>
        <w:tc>
          <w:tcPr>
            <w:tcW w:w="9526" w:type="dxa"/>
            <w:tcBorders>
              <w:top w:val="single" w:sz="4" w:space="0" w:color="000000"/>
              <w:left w:val="single" w:sz="4" w:space="0" w:color="000000"/>
              <w:bottom w:val="single" w:sz="4" w:space="0" w:color="000000"/>
              <w:right w:val="single" w:sz="4" w:space="0" w:color="000000"/>
            </w:tcBorders>
          </w:tcPr>
          <w:p w14:paraId="5B71EC58" w14:textId="77777777" w:rsidR="00D258C1" w:rsidRDefault="006C7102">
            <w:pPr>
              <w:pStyle w:val="TableParagraph"/>
              <w:spacing w:line="267" w:lineRule="exact"/>
              <w:ind w:left="104"/>
              <w:rPr>
                <w:rFonts w:ascii="Arial" w:eastAsia="Arial" w:hAnsi="Arial" w:cs="Arial"/>
                <w:sz w:val="24"/>
                <w:szCs w:val="24"/>
              </w:rPr>
            </w:pPr>
            <w:r>
              <w:rPr>
                <w:rFonts w:ascii="Arial"/>
                <w:b/>
                <w:sz w:val="24"/>
              </w:rPr>
              <w:t>Next</w:t>
            </w:r>
          </w:p>
        </w:tc>
      </w:tr>
      <w:tr w:rsidR="00D258C1" w14:paraId="03FF2036" w14:textId="77777777">
        <w:trPr>
          <w:trHeight w:hRule="exact" w:val="1114"/>
        </w:trPr>
        <w:tc>
          <w:tcPr>
            <w:tcW w:w="9526" w:type="dxa"/>
            <w:tcBorders>
              <w:top w:val="single" w:sz="4" w:space="0" w:color="000000"/>
              <w:left w:val="single" w:sz="4" w:space="0" w:color="000000"/>
              <w:bottom w:val="single" w:sz="4" w:space="0" w:color="000000"/>
              <w:right w:val="single" w:sz="4" w:space="0" w:color="000000"/>
            </w:tcBorders>
          </w:tcPr>
          <w:p w14:paraId="4FA4E557" w14:textId="77777777" w:rsidR="00D258C1" w:rsidRDefault="006C7102">
            <w:pPr>
              <w:pStyle w:val="TableParagraph"/>
              <w:spacing w:line="267" w:lineRule="exact"/>
              <w:ind w:left="104"/>
              <w:rPr>
                <w:rFonts w:ascii="Arial" w:eastAsia="Arial" w:hAnsi="Arial" w:cs="Arial"/>
                <w:sz w:val="24"/>
                <w:szCs w:val="24"/>
              </w:rPr>
            </w:pPr>
            <w:r>
              <w:rPr>
                <w:rFonts w:ascii="Arial"/>
                <w:b/>
                <w:sz w:val="24"/>
              </w:rPr>
              <w:t>Next</w:t>
            </w:r>
          </w:p>
        </w:tc>
      </w:tr>
      <w:tr w:rsidR="00D258C1" w14:paraId="6770B537" w14:textId="77777777">
        <w:trPr>
          <w:trHeight w:hRule="exact" w:val="1114"/>
        </w:trPr>
        <w:tc>
          <w:tcPr>
            <w:tcW w:w="9526" w:type="dxa"/>
            <w:tcBorders>
              <w:top w:val="single" w:sz="4" w:space="0" w:color="000000"/>
              <w:left w:val="single" w:sz="4" w:space="0" w:color="000000"/>
              <w:bottom w:val="single" w:sz="4" w:space="0" w:color="000000"/>
              <w:right w:val="single" w:sz="4" w:space="0" w:color="000000"/>
            </w:tcBorders>
          </w:tcPr>
          <w:p w14:paraId="6D8376C7" w14:textId="77777777" w:rsidR="00D258C1" w:rsidRDefault="006C7102">
            <w:pPr>
              <w:pStyle w:val="TableParagraph"/>
              <w:spacing w:line="267" w:lineRule="exact"/>
              <w:ind w:left="104"/>
              <w:rPr>
                <w:rFonts w:ascii="Arial" w:eastAsia="Arial" w:hAnsi="Arial" w:cs="Arial"/>
                <w:sz w:val="24"/>
                <w:szCs w:val="24"/>
              </w:rPr>
            </w:pPr>
            <w:r>
              <w:rPr>
                <w:rFonts w:ascii="Arial"/>
                <w:b/>
                <w:sz w:val="24"/>
              </w:rPr>
              <w:t>Next</w:t>
            </w:r>
          </w:p>
        </w:tc>
      </w:tr>
      <w:tr w:rsidR="00D258C1" w14:paraId="0CB7B272" w14:textId="77777777">
        <w:trPr>
          <w:trHeight w:hRule="exact" w:val="1114"/>
        </w:trPr>
        <w:tc>
          <w:tcPr>
            <w:tcW w:w="9526" w:type="dxa"/>
            <w:tcBorders>
              <w:top w:val="single" w:sz="4" w:space="0" w:color="000000"/>
              <w:left w:val="single" w:sz="4" w:space="0" w:color="000000"/>
              <w:bottom w:val="single" w:sz="4" w:space="0" w:color="000000"/>
              <w:right w:val="single" w:sz="4" w:space="0" w:color="000000"/>
            </w:tcBorders>
          </w:tcPr>
          <w:p w14:paraId="69E4E1CF" w14:textId="77777777" w:rsidR="00D258C1" w:rsidRDefault="006C7102">
            <w:pPr>
              <w:pStyle w:val="TableParagraph"/>
              <w:spacing w:line="267" w:lineRule="exact"/>
              <w:ind w:left="104"/>
              <w:rPr>
                <w:rFonts w:ascii="Arial" w:eastAsia="Arial" w:hAnsi="Arial" w:cs="Arial"/>
                <w:sz w:val="24"/>
                <w:szCs w:val="24"/>
              </w:rPr>
            </w:pPr>
            <w:r>
              <w:rPr>
                <w:rFonts w:ascii="Arial"/>
                <w:b/>
                <w:sz w:val="24"/>
              </w:rPr>
              <w:t>Next</w:t>
            </w:r>
          </w:p>
        </w:tc>
      </w:tr>
      <w:tr w:rsidR="00D258C1" w14:paraId="49E52009" w14:textId="77777777">
        <w:trPr>
          <w:trHeight w:hRule="exact" w:val="1114"/>
        </w:trPr>
        <w:tc>
          <w:tcPr>
            <w:tcW w:w="9526" w:type="dxa"/>
            <w:tcBorders>
              <w:top w:val="single" w:sz="4" w:space="0" w:color="000000"/>
              <w:left w:val="single" w:sz="4" w:space="0" w:color="000000"/>
              <w:bottom w:val="single" w:sz="4" w:space="0" w:color="000000"/>
              <w:right w:val="single" w:sz="4" w:space="0" w:color="000000"/>
            </w:tcBorders>
          </w:tcPr>
          <w:p w14:paraId="7E4576A2" w14:textId="77777777" w:rsidR="00D258C1" w:rsidRDefault="006C7102">
            <w:pPr>
              <w:pStyle w:val="TableParagraph"/>
              <w:spacing w:line="267" w:lineRule="exact"/>
              <w:ind w:left="104"/>
              <w:rPr>
                <w:rFonts w:ascii="Arial" w:eastAsia="Arial" w:hAnsi="Arial" w:cs="Arial"/>
                <w:sz w:val="24"/>
                <w:szCs w:val="24"/>
              </w:rPr>
            </w:pPr>
            <w:r>
              <w:rPr>
                <w:rFonts w:ascii="Arial"/>
                <w:b/>
                <w:sz w:val="24"/>
              </w:rPr>
              <w:t>Next</w:t>
            </w:r>
          </w:p>
        </w:tc>
      </w:tr>
      <w:tr w:rsidR="00D258C1" w14:paraId="161E4432" w14:textId="77777777">
        <w:trPr>
          <w:trHeight w:hRule="exact" w:val="1114"/>
        </w:trPr>
        <w:tc>
          <w:tcPr>
            <w:tcW w:w="9526" w:type="dxa"/>
            <w:tcBorders>
              <w:top w:val="single" w:sz="4" w:space="0" w:color="000000"/>
              <w:left w:val="single" w:sz="4" w:space="0" w:color="000000"/>
              <w:bottom w:val="single" w:sz="4" w:space="0" w:color="000000"/>
              <w:right w:val="single" w:sz="4" w:space="0" w:color="000000"/>
            </w:tcBorders>
          </w:tcPr>
          <w:p w14:paraId="760AC46B" w14:textId="77777777" w:rsidR="00D258C1" w:rsidRDefault="006C7102">
            <w:pPr>
              <w:pStyle w:val="TableParagraph"/>
              <w:spacing w:line="267" w:lineRule="exact"/>
              <w:ind w:left="104"/>
              <w:rPr>
                <w:rFonts w:ascii="Arial" w:eastAsia="Arial" w:hAnsi="Arial" w:cs="Arial"/>
                <w:sz w:val="24"/>
                <w:szCs w:val="24"/>
              </w:rPr>
            </w:pPr>
            <w:bookmarkStart w:id="48" w:name="Next"/>
            <w:bookmarkEnd w:id="48"/>
            <w:r>
              <w:rPr>
                <w:rFonts w:ascii="Arial"/>
                <w:b/>
                <w:sz w:val="24"/>
              </w:rPr>
              <w:t>Next</w:t>
            </w:r>
          </w:p>
        </w:tc>
      </w:tr>
      <w:tr w:rsidR="00D258C1" w14:paraId="62FD9325" w14:textId="77777777">
        <w:trPr>
          <w:trHeight w:hRule="exact" w:val="1114"/>
        </w:trPr>
        <w:tc>
          <w:tcPr>
            <w:tcW w:w="9526" w:type="dxa"/>
            <w:tcBorders>
              <w:top w:val="single" w:sz="4" w:space="0" w:color="000000"/>
              <w:left w:val="single" w:sz="4" w:space="0" w:color="000000"/>
              <w:bottom w:val="single" w:sz="4" w:space="0" w:color="000000"/>
              <w:right w:val="single" w:sz="4" w:space="0" w:color="000000"/>
            </w:tcBorders>
          </w:tcPr>
          <w:p w14:paraId="222AE771" w14:textId="77777777" w:rsidR="00D258C1" w:rsidRDefault="006C7102">
            <w:pPr>
              <w:pStyle w:val="TableParagraph"/>
              <w:spacing w:line="267" w:lineRule="exact"/>
              <w:ind w:left="104"/>
              <w:rPr>
                <w:rFonts w:ascii="Arial" w:eastAsia="Arial" w:hAnsi="Arial" w:cs="Arial"/>
                <w:sz w:val="24"/>
                <w:szCs w:val="24"/>
              </w:rPr>
            </w:pPr>
            <w:bookmarkStart w:id="49" w:name="Last"/>
            <w:bookmarkEnd w:id="49"/>
            <w:r>
              <w:rPr>
                <w:rFonts w:ascii="Arial"/>
                <w:b/>
                <w:sz w:val="24"/>
              </w:rPr>
              <w:t>Last</w:t>
            </w:r>
          </w:p>
        </w:tc>
      </w:tr>
    </w:tbl>
    <w:p w14:paraId="3502DC04" w14:textId="77777777" w:rsidR="00D258C1" w:rsidRDefault="00D258C1">
      <w:pPr>
        <w:spacing w:line="267" w:lineRule="exact"/>
        <w:rPr>
          <w:rFonts w:ascii="Arial" w:eastAsia="Arial" w:hAnsi="Arial" w:cs="Arial"/>
          <w:sz w:val="24"/>
          <w:szCs w:val="24"/>
        </w:rPr>
        <w:sectPr w:rsidR="00D258C1">
          <w:pgSz w:w="12240" w:h="15840"/>
          <w:pgMar w:top="1100" w:right="800" w:bottom="940" w:left="1680" w:header="0" w:footer="753" w:gutter="0"/>
          <w:cols w:space="720"/>
        </w:sectPr>
      </w:pPr>
    </w:p>
    <w:p w14:paraId="49BF5CAB" w14:textId="77777777" w:rsidR="00D258C1" w:rsidRDefault="00D258C1">
      <w:pPr>
        <w:rPr>
          <w:rFonts w:ascii="Arial" w:eastAsia="Arial" w:hAnsi="Arial" w:cs="Arial"/>
          <w:sz w:val="24"/>
          <w:szCs w:val="24"/>
        </w:rPr>
      </w:pPr>
    </w:p>
    <w:p w14:paraId="4D52F672" w14:textId="77777777" w:rsidR="00D258C1" w:rsidRDefault="00D258C1">
      <w:pPr>
        <w:rPr>
          <w:rFonts w:ascii="Arial" w:eastAsia="Arial" w:hAnsi="Arial" w:cs="Arial"/>
          <w:sz w:val="24"/>
          <w:szCs w:val="24"/>
        </w:rPr>
      </w:pPr>
    </w:p>
    <w:p w14:paraId="02C54397" w14:textId="77777777" w:rsidR="00D258C1" w:rsidRDefault="006C7102">
      <w:pPr>
        <w:pStyle w:val="Heading6"/>
        <w:spacing w:before="151"/>
        <w:ind w:left="121" w:right="-14"/>
        <w:rPr>
          <w:b w:val="0"/>
          <w:bCs w:val="0"/>
        </w:rPr>
      </w:pPr>
      <w:r>
        <w:rPr>
          <w:shd w:val="clear" w:color="auto" w:fill="FFFF00"/>
        </w:rPr>
        <w:t>Chapters</w:t>
      </w:r>
      <w:r>
        <w:rPr>
          <w:spacing w:val="-8"/>
          <w:shd w:val="clear" w:color="auto" w:fill="FFFF00"/>
        </w:rPr>
        <w:t xml:space="preserve"> </w:t>
      </w:r>
      <w:r>
        <w:rPr>
          <w:shd w:val="clear" w:color="auto" w:fill="FFFF00"/>
        </w:rPr>
        <w:t>1-4</w:t>
      </w:r>
    </w:p>
    <w:p w14:paraId="64BEB8F7" w14:textId="77777777" w:rsidR="00D258C1" w:rsidRDefault="006C7102">
      <w:pPr>
        <w:spacing w:line="427" w:lineRule="exact"/>
        <w:ind w:left="121"/>
        <w:rPr>
          <w:rFonts w:ascii="Comic Sans MS" w:eastAsia="Comic Sans MS" w:hAnsi="Comic Sans MS" w:cs="Comic Sans MS"/>
          <w:sz w:val="32"/>
          <w:szCs w:val="32"/>
        </w:rPr>
      </w:pPr>
      <w:r>
        <w:br w:type="column"/>
      </w:r>
      <w:bookmarkStart w:id="50" w:name="Answer_Key"/>
      <w:bookmarkEnd w:id="50"/>
      <w:r>
        <w:rPr>
          <w:rFonts w:ascii="Comic Sans MS"/>
          <w:b/>
          <w:sz w:val="32"/>
          <w:u w:val="thick" w:color="000000"/>
        </w:rPr>
        <w:lastRenderedPageBreak/>
        <w:t>Answer</w:t>
      </w:r>
      <w:r>
        <w:rPr>
          <w:rFonts w:ascii="Comic Sans MS"/>
          <w:b/>
          <w:spacing w:val="-5"/>
          <w:sz w:val="32"/>
          <w:u w:val="thick" w:color="000000"/>
        </w:rPr>
        <w:t xml:space="preserve"> </w:t>
      </w:r>
      <w:r>
        <w:rPr>
          <w:rFonts w:ascii="Comic Sans MS"/>
          <w:b/>
          <w:sz w:val="32"/>
          <w:u w:val="thick" w:color="000000"/>
        </w:rPr>
        <w:t>Key</w:t>
      </w:r>
    </w:p>
    <w:p w14:paraId="03CAD605" w14:textId="77777777" w:rsidR="00D258C1" w:rsidRDefault="00D258C1">
      <w:pPr>
        <w:spacing w:line="427" w:lineRule="exact"/>
        <w:rPr>
          <w:rFonts w:ascii="Comic Sans MS" w:eastAsia="Comic Sans MS" w:hAnsi="Comic Sans MS" w:cs="Comic Sans MS"/>
          <w:sz w:val="32"/>
          <w:szCs w:val="32"/>
        </w:rPr>
        <w:sectPr w:rsidR="00D258C1">
          <w:pgSz w:w="12240" w:h="15840"/>
          <w:pgMar w:top="1100" w:right="840" w:bottom="940" w:left="1680" w:header="0" w:footer="753" w:gutter="0"/>
          <w:cols w:num="2" w:space="720" w:equalWidth="0">
            <w:col w:w="1692" w:space="2180"/>
            <w:col w:w="5848"/>
          </w:cols>
        </w:sectPr>
      </w:pPr>
    </w:p>
    <w:p w14:paraId="178132B8" w14:textId="77777777" w:rsidR="00D258C1" w:rsidRDefault="006C7102">
      <w:pPr>
        <w:spacing w:before="13"/>
        <w:rPr>
          <w:rFonts w:ascii="Comic Sans MS" w:eastAsia="Comic Sans MS" w:hAnsi="Comic Sans MS" w:cs="Comic Sans MS"/>
          <w:b/>
          <w:bCs/>
          <w:sz w:val="17"/>
          <w:szCs w:val="17"/>
        </w:rPr>
      </w:pPr>
      <w:r>
        <w:rPr>
          <w:noProof/>
        </w:rPr>
        <w:lastRenderedPageBreak/>
        <w:drawing>
          <wp:anchor distT="0" distB="0" distL="114300" distR="114300" simplePos="0" relativeHeight="3856" behindDoc="0" locked="0" layoutInCell="1" allowOverlap="1" wp14:anchorId="6451E9FF" wp14:editId="358ACB48">
            <wp:simplePos x="0" y="0"/>
            <wp:positionH relativeFrom="page">
              <wp:posOffset>5953125</wp:posOffset>
            </wp:positionH>
            <wp:positionV relativeFrom="page">
              <wp:posOffset>704850</wp:posOffset>
            </wp:positionV>
            <wp:extent cx="1217930" cy="1219200"/>
            <wp:effectExtent l="0" t="0" r="127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793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37976" w14:textId="77777777" w:rsidR="00D258C1" w:rsidRDefault="006C7102">
      <w:pPr>
        <w:spacing w:before="25" w:line="329" w:lineRule="exact"/>
        <w:ind w:left="121" w:right="268"/>
        <w:rPr>
          <w:rFonts w:ascii="Comic Sans MS" w:eastAsia="Comic Sans MS" w:hAnsi="Comic Sans MS" w:cs="Comic Sans MS"/>
          <w:sz w:val="24"/>
          <w:szCs w:val="24"/>
        </w:rPr>
      </w:pPr>
      <w:r>
        <w:rPr>
          <w:rFonts w:ascii="Comic Sans MS"/>
          <w:b/>
          <w:sz w:val="24"/>
        </w:rPr>
        <w:t>Vocabulary</w:t>
      </w:r>
      <w:r>
        <w:rPr>
          <w:rFonts w:ascii="Comic Sans MS"/>
          <w:sz w:val="24"/>
        </w:rPr>
        <w:t>:</w:t>
      </w:r>
    </w:p>
    <w:p w14:paraId="18D77BB0" w14:textId="77777777" w:rsidR="00D258C1" w:rsidRDefault="006C7102">
      <w:pPr>
        <w:pStyle w:val="BodyText"/>
        <w:tabs>
          <w:tab w:val="left" w:pos="1521"/>
          <w:tab w:val="left" w:pos="2647"/>
          <w:tab w:val="left" w:pos="3947"/>
          <w:tab w:val="left" w:pos="5487"/>
        </w:tabs>
        <w:spacing w:line="271" w:lineRule="exact"/>
        <w:ind w:left="121" w:right="268"/>
        <w:rPr>
          <w:rFonts w:ascii="Times New Roman" w:eastAsia="Times New Roman" w:hAnsi="Times New Roman" w:cs="Times New Roman"/>
        </w:rPr>
      </w:pPr>
      <w:r>
        <w:rPr>
          <w:rFonts w:ascii="Times New Roman"/>
          <w:b/>
        </w:rPr>
        <w:t>1</w:t>
      </w:r>
      <w:r>
        <w:rPr>
          <w:rFonts w:ascii="Times New Roman"/>
        </w:rPr>
        <w:t>.</w:t>
      </w:r>
      <w:r>
        <w:rPr>
          <w:rFonts w:ascii="Times New Roman"/>
          <w:spacing w:val="-4"/>
        </w:rPr>
        <w:t xml:space="preserve"> </w:t>
      </w:r>
      <w:r>
        <w:rPr>
          <w:rFonts w:ascii="Times New Roman"/>
        </w:rPr>
        <w:t>deserted</w:t>
      </w:r>
      <w:r>
        <w:rPr>
          <w:rFonts w:ascii="Times New Roman"/>
        </w:rPr>
        <w:tab/>
      </w:r>
      <w:r>
        <w:rPr>
          <w:rFonts w:ascii="Times New Roman"/>
          <w:b/>
        </w:rPr>
        <w:t>2.</w:t>
      </w:r>
      <w:r>
        <w:rPr>
          <w:rFonts w:ascii="Times New Roman"/>
          <w:b/>
          <w:spacing w:val="-4"/>
        </w:rPr>
        <w:t xml:space="preserve"> </w:t>
      </w:r>
      <w:r>
        <w:rPr>
          <w:rFonts w:ascii="Times New Roman"/>
        </w:rPr>
        <w:t>trestle</w:t>
      </w:r>
      <w:r>
        <w:rPr>
          <w:rFonts w:ascii="Times New Roman"/>
        </w:rPr>
        <w:tab/>
      </w:r>
      <w:r>
        <w:rPr>
          <w:rFonts w:ascii="Times New Roman"/>
          <w:b/>
        </w:rPr>
        <w:t>3</w:t>
      </w:r>
      <w:r>
        <w:rPr>
          <w:rFonts w:ascii="Times New Roman"/>
        </w:rPr>
        <w:t>.</w:t>
      </w:r>
      <w:r>
        <w:rPr>
          <w:rFonts w:ascii="Times New Roman"/>
          <w:spacing w:val="-1"/>
        </w:rPr>
        <w:t xml:space="preserve"> </w:t>
      </w:r>
      <w:r>
        <w:rPr>
          <w:rFonts w:ascii="Times New Roman"/>
        </w:rPr>
        <w:t>obvious</w:t>
      </w:r>
      <w:r>
        <w:rPr>
          <w:rFonts w:ascii="Times New Roman"/>
        </w:rPr>
        <w:tab/>
      </w:r>
      <w:r>
        <w:rPr>
          <w:rFonts w:ascii="Times New Roman"/>
          <w:b/>
        </w:rPr>
        <w:t>4.</w:t>
      </w:r>
      <w:r>
        <w:rPr>
          <w:rFonts w:ascii="Times New Roman"/>
          <w:b/>
          <w:spacing w:val="-3"/>
        </w:rPr>
        <w:t xml:space="preserve"> </w:t>
      </w:r>
      <w:r>
        <w:rPr>
          <w:rFonts w:ascii="Times New Roman"/>
        </w:rPr>
        <w:t>suspicious</w:t>
      </w:r>
      <w:r>
        <w:rPr>
          <w:rFonts w:ascii="Times New Roman"/>
        </w:rPr>
        <w:tab/>
      </w:r>
      <w:r>
        <w:rPr>
          <w:rFonts w:ascii="Times New Roman"/>
          <w:b/>
        </w:rPr>
        <w:t>5</w:t>
      </w:r>
      <w:r>
        <w:rPr>
          <w:rFonts w:ascii="Times New Roman"/>
        </w:rPr>
        <w:t>. grungy</w:t>
      </w:r>
    </w:p>
    <w:p w14:paraId="1DB0BDEC" w14:textId="77777777" w:rsidR="00D258C1" w:rsidRDefault="006C7102">
      <w:pPr>
        <w:pStyle w:val="ListParagraph"/>
        <w:numPr>
          <w:ilvl w:val="0"/>
          <w:numId w:val="12"/>
        </w:numPr>
        <w:tabs>
          <w:tab w:val="left" w:pos="362"/>
          <w:tab w:val="left" w:pos="1515"/>
          <w:tab w:val="left" w:pos="2615"/>
        </w:tabs>
        <w:rPr>
          <w:rFonts w:ascii="Times New Roman" w:eastAsia="Times New Roman" w:hAnsi="Times New Roman" w:cs="Times New Roman"/>
          <w:sz w:val="24"/>
          <w:szCs w:val="24"/>
        </w:rPr>
      </w:pPr>
      <w:r>
        <w:rPr>
          <w:rFonts w:ascii="Times New Roman"/>
          <w:spacing w:val="-1"/>
          <w:sz w:val="24"/>
        </w:rPr>
        <w:t>musicale</w:t>
      </w:r>
      <w:r>
        <w:rPr>
          <w:rFonts w:ascii="Times New Roman"/>
          <w:spacing w:val="-1"/>
          <w:sz w:val="24"/>
        </w:rPr>
        <w:tab/>
      </w:r>
      <w:r>
        <w:rPr>
          <w:rFonts w:ascii="Times New Roman"/>
          <w:b/>
          <w:sz w:val="24"/>
        </w:rPr>
        <w:t>7.</w:t>
      </w:r>
      <w:r>
        <w:rPr>
          <w:rFonts w:ascii="Times New Roman"/>
          <w:b/>
          <w:spacing w:val="3"/>
          <w:sz w:val="24"/>
        </w:rPr>
        <w:t xml:space="preserve"> </w:t>
      </w:r>
      <w:r>
        <w:rPr>
          <w:rFonts w:ascii="Times New Roman"/>
          <w:spacing w:val="-1"/>
          <w:sz w:val="24"/>
        </w:rPr>
        <w:t>pastel</w:t>
      </w:r>
      <w:r>
        <w:rPr>
          <w:rFonts w:ascii="Times New Roman"/>
          <w:spacing w:val="-1"/>
          <w:sz w:val="24"/>
        </w:rPr>
        <w:tab/>
      </w:r>
      <w:r>
        <w:rPr>
          <w:rFonts w:ascii="Times New Roman"/>
          <w:b/>
          <w:sz w:val="24"/>
        </w:rPr>
        <w:t>8.</w:t>
      </w:r>
      <w:r>
        <w:rPr>
          <w:rFonts w:ascii="Times New Roman"/>
          <w:b/>
          <w:spacing w:val="4"/>
          <w:sz w:val="24"/>
        </w:rPr>
        <w:t xml:space="preserve"> </w:t>
      </w:r>
      <w:r>
        <w:rPr>
          <w:rFonts w:ascii="Times New Roman"/>
          <w:spacing w:val="-1"/>
          <w:sz w:val="24"/>
        </w:rPr>
        <w:t>risers</w:t>
      </w:r>
    </w:p>
    <w:p w14:paraId="2072B5F1" w14:textId="77777777" w:rsidR="00D258C1" w:rsidRDefault="00D258C1">
      <w:pPr>
        <w:rPr>
          <w:rFonts w:ascii="Times New Roman" w:eastAsia="Times New Roman" w:hAnsi="Times New Roman" w:cs="Times New Roman"/>
          <w:sz w:val="25"/>
          <w:szCs w:val="25"/>
        </w:rPr>
      </w:pPr>
    </w:p>
    <w:p w14:paraId="6BBAA2A9" w14:textId="77777777" w:rsidR="00D258C1" w:rsidRDefault="006C7102">
      <w:pPr>
        <w:pStyle w:val="Heading6"/>
        <w:ind w:left="121" w:right="268"/>
        <w:rPr>
          <w:b w:val="0"/>
          <w:bCs w:val="0"/>
        </w:rPr>
      </w:pPr>
      <w:r>
        <w:t>Questions:</w:t>
      </w:r>
    </w:p>
    <w:p w14:paraId="71FF0B80" w14:textId="77777777" w:rsidR="00D258C1" w:rsidRDefault="00D258C1">
      <w:pPr>
        <w:spacing w:before="5"/>
        <w:rPr>
          <w:rFonts w:ascii="Comic Sans MS" w:eastAsia="Comic Sans MS" w:hAnsi="Comic Sans MS" w:cs="Comic Sans MS"/>
          <w:b/>
          <w:bCs/>
          <w:sz w:val="17"/>
          <w:szCs w:val="17"/>
        </w:rPr>
      </w:pPr>
    </w:p>
    <w:p w14:paraId="60693318" w14:textId="77777777" w:rsidR="00D258C1" w:rsidRDefault="006C7102">
      <w:pPr>
        <w:pStyle w:val="ListParagraph"/>
        <w:numPr>
          <w:ilvl w:val="1"/>
          <w:numId w:val="12"/>
        </w:numPr>
        <w:tabs>
          <w:tab w:val="left" w:pos="898"/>
        </w:tabs>
        <w:ind w:right="137" w:hanging="36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Answers will vary </w:t>
      </w:r>
      <w:r>
        <w:rPr>
          <w:rFonts w:ascii="Times New Roman" w:eastAsia="Times New Roman" w:hAnsi="Times New Roman" w:cs="Times New Roman"/>
          <w:sz w:val="24"/>
          <w:szCs w:val="24"/>
        </w:rPr>
        <w:t>(i.e. his parents were killed; he was raised by an aunt and uncle who didn’t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speak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each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started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screaming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during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musicale;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left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home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never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 return; he never again attended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school).</w:t>
      </w:r>
    </w:p>
    <w:p w14:paraId="3EDA1AD4" w14:textId="77777777" w:rsidR="00D258C1" w:rsidRDefault="006C7102">
      <w:pPr>
        <w:pStyle w:val="ListParagraph"/>
        <w:numPr>
          <w:ilvl w:val="1"/>
          <w:numId w:val="12"/>
        </w:numPr>
        <w:tabs>
          <w:tab w:val="left" w:pos="889"/>
        </w:tabs>
        <w:ind w:left="548" w:right="4058"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street in the East End of the town of </w:t>
      </w:r>
      <w:r>
        <w:rPr>
          <w:rFonts w:ascii="Times New Roman" w:eastAsia="Times New Roman" w:hAnsi="Times New Roman" w:cs="Times New Roman"/>
          <w:spacing w:val="-6"/>
          <w:sz w:val="24"/>
          <w:szCs w:val="24"/>
        </w:rPr>
        <w:t>Two</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Mills. 3.   </w:t>
      </w:r>
      <w:r>
        <w:rPr>
          <w:rFonts w:ascii="Times New Roman" w:eastAsia="Times New Roman" w:hAnsi="Times New Roman" w:cs="Times New Roman"/>
          <w:spacing w:val="-4"/>
          <w:sz w:val="24"/>
          <w:szCs w:val="24"/>
        </w:rPr>
        <w:t xml:space="preserve">11 </w:t>
      </w:r>
      <w:r>
        <w:rPr>
          <w:rFonts w:ascii="Times New Roman" w:eastAsia="Times New Roman" w:hAnsi="Times New Roman" w:cs="Times New Roman"/>
          <w:sz w:val="24"/>
          <w:szCs w:val="24"/>
        </w:rPr>
        <w:t>(3 + 8 ) – 12 (51 weeks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later)</w:t>
      </w:r>
    </w:p>
    <w:p w14:paraId="5043FB33" w14:textId="77777777" w:rsidR="00D258C1" w:rsidRDefault="006C7102">
      <w:pPr>
        <w:pStyle w:val="ListParagraph"/>
        <w:numPr>
          <w:ilvl w:val="0"/>
          <w:numId w:val="11"/>
        </w:numPr>
        <w:tabs>
          <w:tab w:val="left" w:pos="902"/>
        </w:tabs>
        <w:ind w:hanging="360"/>
        <w:rPr>
          <w:rFonts w:ascii="Times New Roman" w:eastAsia="Times New Roman" w:hAnsi="Times New Roman" w:cs="Times New Roman"/>
          <w:sz w:val="24"/>
          <w:szCs w:val="24"/>
        </w:rPr>
      </w:pPr>
      <w:r>
        <w:rPr>
          <w:rFonts w:ascii="Times New Roman"/>
          <w:sz w:val="24"/>
        </w:rPr>
        <w:t>66.7 hours.</w:t>
      </w:r>
    </w:p>
    <w:p w14:paraId="5B08B89B" w14:textId="77777777" w:rsidR="00D258C1" w:rsidRDefault="006C7102">
      <w:pPr>
        <w:pStyle w:val="ListParagraph"/>
        <w:numPr>
          <w:ilvl w:val="0"/>
          <w:numId w:val="11"/>
        </w:numPr>
        <w:tabs>
          <w:tab w:val="left" w:pos="898"/>
        </w:tabs>
        <w:ind w:left="897" w:hanging="349"/>
        <w:rPr>
          <w:rFonts w:ascii="Times New Roman" w:eastAsia="Times New Roman" w:hAnsi="Times New Roman" w:cs="Times New Roman"/>
          <w:sz w:val="24"/>
          <w:szCs w:val="24"/>
        </w:rPr>
      </w:pPr>
      <w:r>
        <w:rPr>
          <w:rFonts w:ascii="Times New Roman"/>
          <w:i/>
          <w:sz w:val="24"/>
        </w:rPr>
        <w:t>Answers will</w:t>
      </w:r>
      <w:r>
        <w:rPr>
          <w:rFonts w:ascii="Times New Roman"/>
          <w:i/>
          <w:spacing w:val="-6"/>
          <w:sz w:val="24"/>
        </w:rPr>
        <w:t xml:space="preserve"> </w:t>
      </w:r>
      <w:r>
        <w:rPr>
          <w:rFonts w:ascii="Times New Roman"/>
          <w:i/>
          <w:sz w:val="24"/>
        </w:rPr>
        <w:t>vary</w:t>
      </w:r>
      <w:r>
        <w:rPr>
          <w:rFonts w:ascii="Times New Roman"/>
          <w:sz w:val="24"/>
        </w:rPr>
        <w:t>.</w:t>
      </w:r>
    </w:p>
    <w:p w14:paraId="789EED6B" w14:textId="77777777" w:rsidR="00D258C1" w:rsidRDefault="006C7102">
      <w:pPr>
        <w:pStyle w:val="ListParagraph"/>
        <w:numPr>
          <w:ilvl w:val="0"/>
          <w:numId w:val="11"/>
        </w:numPr>
        <w:tabs>
          <w:tab w:val="left" w:pos="898"/>
        </w:tabs>
        <w:ind w:left="897" w:hanging="349"/>
        <w:rPr>
          <w:rFonts w:ascii="Times New Roman" w:eastAsia="Times New Roman" w:hAnsi="Times New Roman" w:cs="Times New Roman"/>
          <w:sz w:val="24"/>
          <w:szCs w:val="24"/>
        </w:rPr>
      </w:pPr>
      <w:r>
        <w:rPr>
          <w:rFonts w:ascii="Times New Roman"/>
          <w:i/>
          <w:sz w:val="24"/>
        </w:rPr>
        <w:t xml:space="preserve">Answers will vary </w:t>
      </w:r>
      <w:r>
        <w:rPr>
          <w:rFonts w:ascii="Times New Roman"/>
          <w:sz w:val="24"/>
        </w:rPr>
        <w:t>(i.e. it was a black section of town and Jeffrey was</w:t>
      </w:r>
      <w:r>
        <w:rPr>
          <w:rFonts w:ascii="Times New Roman"/>
          <w:spacing w:val="-31"/>
          <w:sz w:val="24"/>
        </w:rPr>
        <w:t xml:space="preserve"> </w:t>
      </w:r>
      <w:r>
        <w:rPr>
          <w:rFonts w:ascii="Times New Roman"/>
          <w:sz w:val="24"/>
        </w:rPr>
        <w:t>white)</w:t>
      </w:r>
    </w:p>
    <w:p w14:paraId="04071D48" w14:textId="77777777" w:rsidR="00D258C1" w:rsidRDefault="006C7102">
      <w:pPr>
        <w:pStyle w:val="ListParagraph"/>
        <w:numPr>
          <w:ilvl w:val="0"/>
          <w:numId w:val="11"/>
        </w:numPr>
        <w:tabs>
          <w:tab w:val="left" w:pos="902"/>
        </w:tabs>
        <w:ind w:left="902"/>
        <w:rPr>
          <w:rFonts w:ascii="Times New Roman" w:eastAsia="Times New Roman" w:hAnsi="Times New Roman" w:cs="Times New Roman"/>
          <w:sz w:val="24"/>
          <w:szCs w:val="24"/>
        </w:rPr>
      </w:pPr>
      <w:r>
        <w:rPr>
          <w:rFonts w:ascii="Times New Roman"/>
          <w:sz w:val="24"/>
        </w:rPr>
        <w:t>She knew her little brother and sister and dog would destroy her</w:t>
      </w:r>
      <w:r>
        <w:rPr>
          <w:rFonts w:ascii="Times New Roman"/>
          <w:spacing w:val="-20"/>
          <w:sz w:val="24"/>
        </w:rPr>
        <w:t xml:space="preserve"> </w:t>
      </w:r>
      <w:r>
        <w:rPr>
          <w:rFonts w:ascii="Times New Roman"/>
          <w:sz w:val="24"/>
        </w:rPr>
        <w:t>books.</w:t>
      </w:r>
    </w:p>
    <w:p w14:paraId="1FFB0CEE" w14:textId="77777777" w:rsidR="00D258C1" w:rsidRDefault="006C7102">
      <w:pPr>
        <w:pStyle w:val="ListParagraph"/>
        <w:numPr>
          <w:ilvl w:val="0"/>
          <w:numId w:val="11"/>
        </w:numPr>
        <w:tabs>
          <w:tab w:val="left" w:pos="908"/>
        </w:tabs>
        <w:ind w:hanging="360"/>
        <w:rPr>
          <w:rFonts w:ascii="Times New Roman" w:eastAsia="Times New Roman" w:hAnsi="Times New Roman" w:cs="Times New Roman"/>
          <w:sz w:val="24"/>
          <w:szCs w:val="24"/>
        </w:rPr>
      </w:pPr>
      <w:r>
        <w:rPr>
          <w:rFonts w:ascii="Times New Roman"/>
          <w:i/>
          <w:sz w:val="24"/>
        </w:rPr>
        <w:t>Answers will vary</w:t>
      </w:r>
      <w:r>
        <w:rPr>
          <w:rFonts w:ascii="Times New Roman"/>
          <w:sz w:val="24"/>
        </w:rPr>
        <w:t>. (i.e. to get rid of</w:t>
      </w:r>
      <w:r>
        <w:rPr>
          <w:rFonts w:ascii="Times New Roman"/>
          <w:spacing w:val="-14"/>
          <w:sz w:val="24"/>
        </w:rPr>
        <w:t xml:space="preserve"> </w:t>
      </w:r>
      <w:r>
        <w:rPr>
          <w:rFonts w:ascii="Times New Roman"/>
          <w:sz w:val="24"/>
        </w:rPr>
        <w:t>him).</w:t>
      </w:r>
    </w:p>
    <w:p w14:paraId="7D2BBBA8" w14:textId="77777777" w:rsidR="00D258C1" w:rsidRDefault="006C7102">
      <w:pPr>
        <w:pStyle w:val="ListParagraph"/>
        <w:numPr>
          <w:ilvl w:val="0"/>
          <w:numId w:val="11"/>
        </w:numPr>
        <w:tabs>
          <w:tab w:val="left" w:pos="908"/>
        </w:tabs>
        <w:ind w:right="250" w:hanging="360"/>
        <w:rPr>
          <w:rFonts w:ascii="Times New Roman" w:eastAsia="Times New Roman" w:hAnsi="Times New Roman" w:cs="Times New Roman"/>
          <w:sz w:val="24"/>
          <w:szCs w:val="24"/>
        </w:rPr>
      </w:pPr>
      <w:r>
        <w:rPr>
          <w:rFonts w:ascii="Times New Roman"/>
          <w:sz w:val="24"/>
        </w:rPr>
        <w:t>He intercepted a hard pass; moved downfield with the ball without being touched;</w:t>
      </w:r>
      <w:r>
        <w:rPr>
          <w:rFonts w:ascii="Times New Roman"/>
          <w:spacing w:val="-36"/>
          <w:sz w:val="24"/>
        </w:rPr>
        <w:t xml:space="preserve"> </w:t>
      </w:r>
      <w:r>
        <w:rPr>
          <w:rFonts w:ascii="Times New Roman"/>
          <w:sz w:val="24"/>
        </w:rPr>
        <w:t>kicked the ball with a perfect spiral; did it all with one</w:t>
      </w:r>
      <w:r>
        <w:rPr>
          <w:rFonts w:ascii="Times New Roman"/>
          <w:spacing w:val="-26"/>
          <w:sz w:val="24"/>
        </w:rPr>
        <w:t xml:space="preserve"> </w:t>
      </w:r>
      <w:r>
        <w:rPr>
          <w:rFonts w:ascii="Times New Roman"/>
          <w:sz w:val="24"/>
        </w:rPr>
        <w:t>hand.</w:t>
      </w:r>
    </w:p>
    <w:p w14:paraId="11CB1AE3" w14:textId="77777777" w:rsidR="00D258C1" w:rsidRDefault="006C7102">
      <w:pPr>
        <w:pStyle w:val="ListParagraph"/>
        <w:numPr>
          <w:ilvl w:val="0"/>
          <w:numId w:val="11"/>
        </w:numPr>
        <w:tabs>
          <w:tab w:val="left" w:pos="908"/>
        </w:tabs>
        <w:ind w:hanging="360"/>
        <w:rPr>
          <w:rFonts w:ascii="Times New Roman" w:eastAsia="Times New Roman" w:hAnsi="Times New Roman" w:cs="Times New Roman"/>
          <w:sz w:val="24"/>
          <w:szCs w:val="24"/>
        </w:rPr>
      </w:pPr>
      <w:r>
        <w:rPr>
          <w:rFonts w:ascii="Times New Roman"/>
          <w:i/>
          <w:sz w:val="24"/>
        </w:rPr>
        <w:t xml:space="preserve">Answers will vary </w:t>
      </w:r>
      <w:r>
        <w:rPr>
          <w:rFonts w:ascii="Times New Roman"/>
          <w:sz w:val="24"/>
        </w:rPr>
        <w:t>(i.e. he will become</w:t>
      </w:r>
      <w:r>
        <w:rPr>
          <w:rFonts w:ascii="Times New Roman"/>
          <w:spacing w:val="-18"/>
          <w:sz w:val="24"/>
        </w:rPr>
        <w:t xml:space="preserve"> </w:t>
      </w:r>
      <w:r>
        <w:rPr>
          <w:rFonts w:ascii="Times New Roman"/>
          <w:sz w:val="24"/>
        </w:rPr>
        <w:t>famous).</w:t>
      </w:r>
    </w:p>
    <w:p w14:paraId="37D33DDF" w14:textId="77777777" w:rsidR="00D258C1" w:rsidRDefault="00D258C1">
      <w:pPr>
        <w:spacing w:before="11"/>
        <w:rPr>
          <w:rFonts w:ascii="Times New Roman" w:eastAsia="Times New Roman" w:hAnsi="Times New Roman" w:cs="Times New Roman"/>
        </w:rPr>
      </w:pPr>
    </w:p>
    <w:p w14:paraId="3DF971D3" w14:textId="77777777" w:rsidR="00D258C1" w:rsidRDefault="006C7102">
      <w:pPr>
        <w:pStyle w:val="Heading6"/>
        <w:spacing w:line="329" w:lineRule="exact"/>
        <w:ind w:left="121" w:right="268"/>
        <w:rPr>
          <w:b w:val="0"/>
          <w:bCs w:val="0"/>
        </w:rPr>
      </w:pPr>
      <w:r>
        <w:t>Activities</w:t>
      </w:r>
    </w:p>
    <w:p w14:paraId="25906F04" w14:textId="77777777" w:rsidR="00D258C1" w:rsidRDefault="006C7102">
      <w:pPr>
        <w:pStyle w:val="ListParagraph"/>
        <w:numPr>
          <w:ilvl w:val="0"/>
          <w:numId w:val="10"/>
        </w:numPr>
        <w:tabs>
          <w:tab w:val="left" w:pos="476"/>
        </w:tabs>
        <w:spacing w:line="271" w:lineRule="exact"/>
        <w:rPr>
          <w:rFonts w:ascii="Times New Roman" w:eastAsia="Times New Roman" w:hAnsi="Times New Roman" w:cs="Times New Roman"/>
          <w:sz w:val="24"/>
          <w:szCs w:val="24"/>
        </w:rPr>
      </w:pPr>
      <w:r>
        <w:rPr>
          <w:rFonts w:ascii="Times New Roman"/>
          <w:i/>
          <w:sz w:val="24"/>
        </w:rPr>
        <w:t>The book came flapping like a wounded duck . .</w:t>
      </w:r>
      <w:r>
        <w:rPr>
          <w:rFonts w:ascii="Times New Roman"/>
          <w:i/>
          <w:spacing w:val="-18"/>
          <w:sz w:val="24"/>
        </w:rPr>
        <w:t xml:space="preserve"> </w:t>
      </w:r>
      <w:r>
        <w:rPr>
          <w:rFonts w:ascii="Times New Roman"/>
          <w:i/>
          <w:sz w:val="24"/>
        </w:rPr>
        <w:t>.</w:t>
      </w:r>
    </w:p>
    <w:p w14:paraId="30FFAB3F" w14:textId="77777777" w:rsidR="00D258C1" w:rsidRDefault="00D258C1">
      <w:pPr>
        <w:spacing w:before="9"/>
        <w:rPr>
          <w:rFonts w:ascii="Times New Roman" w:eastAsia="Times New Roman" w:hAnsi="Times New Roman" w:cs="Times New Roman"/>
          <w:i/>
        </w:rPr>
      </w:pPr>
    </w:p>
    <w:p w14:paraId="5B594B9A" w14:textId="77777777" w:rsidR="00D258C1" w:rsidRDefault="006C7102">
      <w:pPr>
        <w:pStyle w:val="Heading6"/>
        <w:spacing w:before="25" w:line="436" w:lineRule="auto"/>
        <w:ind w:left="121" w:right="8015"/>
        <w:rPr>
          <w:b w:val="0"/>
          <w:bCs w:val="0"/>
        </w:rPr>
      </w:pPr>
      <w:r>
        <w:rPr>
          <w:noProof/>
        </w:rPr>
        <mc:AlternateContent>
          <mc:Choice Requires="wps">
            <w:drawing>
              <wp:anchor distT="0" distB="0" distL="114300" distR="114300" simplePos="0" relativeHeight="3880" behindDoc="0" locked="0" layoutInCell="1" allowOverlap="1" wp14:anchorId="28A5555C" wp14:editId="69C879D8">
                <wp:simplePos x="0" y="0"/>
                <wp:positionH relativeFrom="page">
                  <wp:posOffset>1140460</wp:posOffset>
                </wp:positionH>
                <wp:positionV relativeFrom="paragraph">
                  <wp:posOffset>615315</wp:posOffset>
                </wp:positionV>
                <wp:extent cx="3884295" cy="2881630"/>
                <wp:effectExtent l="0" t="5715"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288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40"/>
                              <w:gridCol w:w="338"/>
                              <w:gridCol w:w="340"/>
                              <w:gridCol w:w="338"/>
                              <w:gridCol w:w="340"/>
                              <w:gridCol w:w="338"/>
                              <w:gridCol w:w="340"/>
                              <w:gridCol w:w="338"/>
                              <w:gridCol w:w="340"/>
                              <w:gridCol w:w="338"/>
                              <w:gridCol w:w="340"/>
                              <w:gridCol w:w="338"/>
                              <w:gridCol w:w="340"/>
                              <w:gridCol w:w="338"/>
                              <w:gridCol w:w="340"/>
                              <w:gridCol w:w="338"/>
                              <w:gridCol w:w="340"/>
                              <w:gridCol w:w="338"/>
                            </w:tblGrid>
                            <w:tr w:rsidR="00D258C1" w14:paraId="07963CF1"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B849D6F"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998AD06"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5132A934" w14:textId="77777777" w:rsidR="00D258C1" w:rsidRDefault="006C7102">
                                  <w:pPr>
                                    <w:pStyle w:val="TableParagraph"/>
                                    <w:spacing w:before="27"/>
                                    <w:ind w:left="27"/>
                                    <w:jc w:val="center"/>
                                    <w:rPr>
                                      <w:rFonts w:ascii="Arial" w:eastAsia="Arial" w:hAnsi="Arial" w:cs="Arial"/>
                                      <w:sz w:val="18"/>
                                      <w:szCs w:val="18"/>
                                    </w:rPr>
                                  </w:pPr>
                                  <w:r>
                                    <w:rPr>
                                      <w:rFonts w:ascii="Arial"/>
                                      <w:sz w:val="18"/>
                                    </w:rPr>
                                    <w:t>M</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F920A8E"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0ABBB2F" w14:textId="77777777" w:rsidR="00D258C1" w:rsidRDefault="006C7102">
                                  <w:pPr>
                                    <w:pStyle w:val="TableParagraph"/>
                                    <w:spacing w:before="27"/>
                                    <w:ind w:left="2"/>
                                    <w:jc w:val="center"/>
                                    <w:rPr>
                                      <w:rFonts w:ascii="Arial" w:eastAsia="Arial" w:hAnsi="Arial" w:cs="Arial"/>
                                      <w:sz w:val="18"/>
                                      <w:szCs w:val="18"/>
                                    </w:rPr>
                                  </w:pPr>
                                  <w:r>
                                    <w:rPr>
                                      <w:rFonts w:ascii="Arial"/>
                                      <w:sz w:val="18"/>
                                    </w:rPr>
                                    <w:t>L</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738CC80"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7909F67B" w14:textId="77777777" w:rsidR="00D258C1" w:rsidRDefault="006C7102">
                                  <w:pPr>
                                    <w:pStyle w:val="TableParagraph"/>
                                    <w:spacing w:before="27"/>
                                    <w:ind w:left="3"/>
                                    <w:jc w:val="center"/>
                                    <w:rPr>
                                      <w:rFonts w:ascii="Arial" w:eastAsia="Arial" w:hAnsi="Arial" w:cs="Arial"/>
                                      <w:sz w:val="18"/>
                                      <w:szCs w:val="18"/>
                                    </w:rPr>
                                  </w:pPr>
                                  <w:r>
                                    <w:rPr>
                                      <w:rFonts w:ascii="Arial"/>
                                      <w:sz w:val="18"/>
                                    </w:rPr>
                                    <w:t>F</w:t>
                                  </w:r>
                                </w:p>
                              </w:tc>
                              <w:tc>
                                <w:tcPr>
                                  <w:tcW w:w="338" w:type="dxa"/>
                                  <w:tcBorders>
                                    <w:top w:val="single" w:sz="4" w:space="0" w:color="000000"/>
                                    <w:left w:val="single" w:sz="4" w:space="0" w:color="000000"/>
                                    <w:bottom w:val="single" w:sz="4" w:space="0" w:color="000000"/>
                                    <w:right w:val="single" w:sz="4" w:space="0" w:color="000000"/>
                                  </w:tcBorders>
                                </w:tcPr>
                                <w:p w14:paraId="0E41BE6E" w14:textId="77777777" w:rsidR="00D258C1" w:rsidRDefault="006C7102">
                                  <w:pPr>
                                    <w:pStyle w:val="TableParagraph"/>
                                    <w:spacing w:before="27"/>
                                    <w:ind w:right="137"/>
                                    <w:jc w:val="right"/>
                                    <w:rPr>
                                      <w:rFonts w:ascii="Arial" w:eastAsia="Arial" w:hAnsi="Arial" w:cs="Arial"/>
                                      <w:sz w:val="18"/>
                                      <w:szCs w:val="18"/>
                                    </w:rPr>
                                  </w:pPr>
                                  <w:r>
                                    <w:rPr>
                                      <w:rFonts w:ascii="Arial"/>
                                      <w:sz w:val="18"/>
                                    </w:rPr>
                                    <w:t>I</w:t>
                                  </w:r>
                                </w:p>
                              </w:tc>
                              <w:tc>
                                <w:tcPr>
                                  <w:tcW w:w="340" w:type="dxa"/>
                                  <w:tcBorders>
                                    <w:top w:val="single" w:sz="4" w:space="0" w:color="000000"/>
                                    <w:left w:val="single" w:sz="4" w:space="0" w:color="000000"/>
                                    <w:bottom w:val="single" w:sz="4" w:space="0" w:color="000000"/>
                                    <w:right w:val="single" w:sz="4" w:space="0" w:color="000000"/>
                                  </w:tcBorders>
                                </w:tcPr>
                                <w:p w14:paraId="0B332B40"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450EECF3" w14:textId="77777777" w:rsidR="00D258C1" w:rsidRDefault="006C7102">
                                  <w:pPr>
                                    <w:pStyle w:val="TableParagraph"/>
                                    <w:spacing w:before="27"/>
                                    <w:ind w:left="4"/>
                                    <w:jc w:val="center"/>
                                    <w:rPr>
                                      <w:rFonts w:ascii="Arial" w:eastAsia="Arial" w:hAnsi="Arial" w:cs="Arial"/>
                                      <w:sz w:val="18"/>
                                      <w:szCs w:val="18"/>
                                    </w:rPr>
                                  </w:pPr>
                                  <w:r>
                                    <w:rPr>
                                      <w:rFonts w:ascii="Arial"/>
                                      <w:sz w:val="18"/>
                                    </w:rPr>
                                    <w:t>S</w:t>
                                  </w:r>
                                </w:p>
                              </w:tc>
                              <w:tc>
                                <w:tcPr>
                                  <w:tcW w:w="340" w:type="dxa"/>
                                  <w:tcBorders>
                                    <w:top w:val="single" w:sz="4" w:space="0" w:color="000000"/>
                                    <w:left w:val="single" w:sz="4" w:space="0" w:color="000000"/>
                                    <w:bottom w:val="single" w:sz="4" w:space="0" w:color="000000"/>
                                    <w:right w:val="single" w:sz="4" w:space="0" w:color="000000"/>
                                  </w:tcBorders>
                                </w:tcPr>
                                <w:p w14:paraId="68A4F0AE"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1AB22B37"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403094F4"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tcPr>
                                <w:p w14:paraId="22CF226B" w14:textId="77777777" w:rsidR="00D258C1" w:rsidRDefault="006C7102">
                                  <w:pPr>
                                    <w:pStyle w:val="TableParagraph"/>
                                    <w:spacing w:before="27"/>
                                    <w:ind w:left="49"/>
                                    <w:jc w:val="center"/>
                                    <w:rPr>
                                      <w:rFonts w:ascii="Arial" w:eastAsia="Arial" w:hAnsi="Arial" w:cs="Arial"/>
                                      <w:sz w:val="18"/>
                                      <w:szCs w:val="18"/>
                                    </w:rPr>
                                  </w:pPr>
                                  <w:r>
                                    <w:rPr>
                                      <w:rFonts w:ascii="Arial"/>
                                      <w:sz w:val="18"/>
                                    </w:rPr>
                                    <w:t>W</w:t>
                                  </w:r>
                                </w:p>
                              </w:tc>
                              <w:tc>
                                <w:tcPr>
                                  <w:tcW w:w="340" w:type="dxa"/>
                                  <w:tcBorders>
                                    <w:top w:val="single" w:sz="4" w:space="0" w:color="000000"/>
                                    <w:left w:val="single" w:sz="4" w:space="0" w:color="000000"/>
                                    <w:bottom w:val="single" w:sz="4" w:space="0" w:color="000000"/>
                                    <w:right w:val="single" w:sz="4" w:space="0" w:color="000000"/>
                                  </w:tcBorders>
                                </w:tcPr>
                                <w:p w14:paraId="7F682B2C"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5A4D420D" w14:textId="77777777" w:rsidR="00D258C1" w:rsidRDefault="006C7102">
                                  <w:pPr>
                                    <w:pStyle w:val="TableParagraph"/>
                                    <w:spacing w:before="27"/>
                                    <w:ind w:left="4"/>
                                    <w:jc w:val="center"/>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tcPr>
                                <w:p w14:paraId="60EBCB5B" w14:textId="77777777" w:rsidR="00D258C1" w:rsidRDefault="006C7102">
                                  <w:pPr>
                                    <w:pStyle w:val="TableParagraph"/>
                                    <w:spacing w:before="27"/>
                                    <w:ind w:left="7"/>
                                    <w:jc w:val="center"/>
                                    <w:rPr>
                                      <w:rFonts w:ascii="Arial" w:eastAsia="Arial" w:hAnsi="Arial" w:cs="Arial"/>
                                      <w:sz w:val="18"/>
                                      <w:szCs w:val="18"/>
                                    </w:rPr>
                                  </w:pPr>
                                  <w:r>
                                    <w:rPr>
                                      <w:rFonts w:ascii="Arial"/>
                                      <w:sz w:val="18"/>
                                    </w:rPr>
                                    <w:t>D</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0E54BB5" w14:textId="77777777" w:rsidR="00D258C1" w:rsidRDefault="00D258C1"/>
                              </w:tc>
                            </w:tr>
                            <w:tr w:rsidR="00D258C1" w14:paraId="4A85DE29"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29ACA964"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FEB31E0" w14:textId="77777777" w:rsidR="00D258C1" w:rsidRDefault="006C7102">
                                  <w:pPr>
                                    <w:pStyle w:val="TableParagraph"/>
                                    <w:spacing w:before="27"/>
                                    <w:ind w:left="29"/>
                                    <w:jc w:val="center"/>
                                    <w:rPr>
                                      <w:rFonts w:ascii="Arial" w:eastAsia="Arial" w:hAnsi="Arial" w:cs="Arial"/>
                                      <w:sz w:val="18"/>
                                      <w:szCs w:val="18"/>
                                    </w:rPr>
                                  </w:pPr>
                                  <w:r>
                                    <w:rPr>
                                      <w:rFonts w:ascii="Arial"/>
                                      <w:sz w:val="18"/>
                                    </w:rPr>
                                    <w:t>M</w:t>
                                  </w:r>
                                </w:p>
                              </w:tc>
                              <w:tc>
                                <w:tcPr>
                                  <w:tcW w:w="340" w:type="dxa"/>
                                  <w:tcBorders>
                                    <w:top w:val="single" w:sz="4" w:space="0" w:color="000000"/>
                                    <w:left w:val="single" w:sz="4" w:space="0" w:color="000000"/>
                                    <w:bottom w:val="single" w:sz="4" w:space="0" w:color="000000"/>
                                    <w:right w:val="single" w:sz="4" w:space="0" w:color="000000"/>
                                  </w:tcBorders>
                                </w:tcPr>
                                <w:p w14:paraId="5CE54254"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622E7631" w14:textId="77777777" w:rsidR="00D258C1" w:rsidRDefault="006C7102">
                                  <w:pPr>
                                    <w:pStyle w:val="TableParagraph"/>
                                    <w:spacing w:before="27"/>
                                    <w:ind w:right="92"/>
                                    <w:jc w:val="right"/>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tcPr>
                                <w:p w14:paraId="2B79224C" w14:textId="77777777" w:rsidR="00D258C1" w:rsidRDefault="006C7102">
                                  <w:pPr>
                                    <w:pStyle w:val="TableParagraph"/>
                                    <w:spacing w:before="27"/>
                                    <w:ind w:left="4"/>
                                    <w:jc w:val="center"/>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6125980C" w14:textId="77777777" w:rsidR="00D258C1" w:rsidRDefault="006C7102">
                                  <w:pPr>
                                    <w:pStyle w:val="TableParagraph"/>
                                    <w:spacing w:before="27"/>
                                    <w:ind w:left="106"/>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tcPr>
                                <w:p w14:paraId="7A46E769" w14:textId="77777777" w:rsidR="00D258C1" w:rsidRDefault="006C7102">
                                  <w:pPr>
                                    <w:pStyle w:val="TableParagraph"/>
                                    <w:spacing w:before="27"/>
                                    <w:ind w:left="7"/>
                                    <w:jc w:val="center"/>
                                    <w:rPr>
                                      <w:rFonts w:ascii="Arial" w:eastAsia="Arial" w:hAnsi="Arial" w:cs="Arial"/>
                                      <w:sz w:val="18"/>
                                      <w:szCs w:val="18"/>
                                    </w:rPr>
                                  </w:pPr>
                                  <w:r>
                                    <w:rPr>
                                      <w:rFonts w:ascii="Arial"/>
                                      <w:sz w:val="18"/>
                                    </w:rPr>
                                    <w:t>C</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0D28AC4C"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C668A8A"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4DDD368"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3D041F9D"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23D93E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F605597"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DC07D09"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3C89B3C9"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09C306F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19EF804F"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41A2839" w14:textId="77777777" w:rsidR="00D258C1" w:rsidRDefault="00D258C1"/>
                              </w:tc>
                            </w:tr>
                            <w:tr w:rsidR="00D258C1" w14:paraId="196C928A"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CA8A15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C4337C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79C01366" w14:textId="77777777" w:rsidR="00D258C1" w:rsidRDefault="006C7102">
                                  <w:pPr>
                                    <w:pStyle w:val="TableParagraph"/>
                                    <w:spacing w:before="27"/>
                                    <w:ind w:left="18"/>
                                    <w:jc w:val="center"/>
                                    <w:rPr>
                                      <w:rFonts w:ascii="Arial" w:eastAsia="Arial" w:hAnsi="Arial" w:cs="Arial"/>
                                      <w:sz w:val="18"/>
                                      <w:szCs w:val="18"/>
                                    </w:rPr>
                                  </w:pPr>
                                  <w:r>
                                    <w:rPr>
                                      <w:rFonts w:ascii="Arial"/>
                                      <w:sz w:val="18"/>
                                    </w:rPr>
                                    <w:t>G</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8B53A25"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3B8494A7"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847A421"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F70818C"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3A269F7E" w14:textId="77777777" w:rsidR="00D258C1" w:rsidRDefault="006C7102">
                                  <w:pPr>
                                    <w:pStyle w:val="TableParagraph"/>
                                    <w:spacing w:before="27"/>
                                    <w:ind w:right="99"/>
                                    <w:jc w:val="right"/>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tcPr>
                                <w:p w14:paraId="76C1711F" w14:textId="77777777" w:rsidR="00D258C1" w:rsidRDefault="006C7102">
                                  <w:pPr>
                                    <w:pStyle w:val="TableParagraph"/>
                                    <w:spacing w:before="27"/>
                                    <w:ind w:left="2"/>
                                    <w:jc w:val="center"/>
                                    <w:rPr>
                                      <w:rFonts w:ascii="Arial" w:eastAsia="Arial" w:hAnsi="Arial" w:cs="Arial"/>
                                      <w:sz w:val="18"/>
                                      <w:szCs w:val="18"/>
                                    </w:rPr>
                                  </w:pPr>
                                  <w:r>
                                    <w:rPr>
                                      <w:rFonts w:ascii="Arial"/>
                                      <w:sz w:val="18"/>
                                    </w:rPr>
                                    <w:t>S</w:t>
                                  </w:r>
                                </w:p>
                              </w:tc>
                              <w:tc>
                                <w:tcPr>
                                  <w:tcW w:w="338" w:type="dxa"/>
                                  <w:tcBorders>
                                    <w:top w:val="single" w:sz="4" w:space="0" w:color="000000"/>
                                    <w:left w:val="single" w:sz="4" w:space="0" w:color="000000"/>
                                    <w:bottom w:val="single" w:sz="4" w:space="0" w:color="000000"/>
                                    <w:right w:val="single" w:sz="4" w:space="0" w:color="000000"/>
                                  </w:tcBorders>
                                </w:tcPr>
                                <w:p w14:paraId="761DB5FC" w14:textId="77777777" w:rsidR="00D258C1" w:rsidRDefault="006C7102">
                                  <w:pPr>
                                    <w:pStyle w:val="TableParagraph"/>
                                    <w:spacing w:before="27"/>
                                    <w:ind w:left="9"/>
                                    <w:jc w:val="center"/>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tcPr>
                                <w:p w14:paraId="6CDB6AF9"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38A3B7FC" w14:textId="77777777" w:rsidR="00D258C1" w:rsidRDefault="006C7102">
                                  <w:pPr>
                                    <w:pStyle w:val="TableParagraph"/>
                                    <w:spacing w:before="27"/>
                                    <w:ind w:right="92"/>
                                    <w:jc w:val="right"/>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tcPr>
                                <w:p w14:paraId="7BD61D2E"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02A575C"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536642C1" w14:textId="77777777" w:rsidR="00D258C1" w:rsidRDefault="006C7102">
                                  <w:pPr>
                                    <w:pStyle w:val="TableParagraph"/>
                                    <w:spacing w:before="27"/>
                                    <w:ind w:left="7"/>
                                    <w:jc w:val="center"/>
                                    <w:rPr>
                                      <w:rFonts w:ascii="Arial" w:eastAsia="Arial" w:hAnsi="Arial" w:cs="Arial"/>
                                      <w:sz w:val="18"/>
                                      <w:szCs w:val="18"/>
                                    </w:rPr>
                                  </w:pPr>
                                  <w:r>
                                    <w:rPr>
                                      <w:rFonts w:ascii="Arial"/>
                                      <w:sz w:val="18"/>
                                    </w:rPr>
                                    <w:t>C</w:t>
                                  </w:r>
                                </w:p>
                              </w:tc>
                              <w:tc>
                                <w:tcPr>
                                  <w:tcW w:w="338" w:type="dxa"/>
                                  <w:tcBorders>
                                    <w:top w:val="single" w:sz="4" w:space="0" w:color="000000"/>
                                    <w:left w:val="single" w:sz="4" w:space="0" w:color="000000"/>
                                    <w:bottom w:val="single" w:sz="4" w:space="0" w:color="000000"/>
                                    <w:right w:val="single" w:sz="4" w:space="0" w:color="000000"/>
                                  </w:tcBorders>
                                </w:tcPr>
                                <w:p w14:paraId="151BDA41" w14:textId="77777777" w:rsidR="00D258C1" w:rsidRDefault="006C7102">
                                  <w:pPr>
                                    <w:pStyle w:val="TableParagraph"/>
                                    <w:spacing w:before="27"/>
                                    <w:ind w:left="4"/>
                                    <w:jc w:val="center"/>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tcPr>
                                <w:p w14:paraId="6890B7EB"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12EC9714" w14:textId="77777777" w:rsidR="00D258C1" w:rsidRDefault="006C7102">
                                  <w:pPr>
                                    <w:pStyle w:val="TableParagraph"/>
                                    <w:spacing w:before="27"/>
                                    <w:ind w:left="49"/>
                                    <w:jc w:val="center"/>
                                    <w:rPr>
                                      <w:rFonts w:ascii="Arial" w:eastAsia="Arial" w:hAnsi="Arial" w:cs="Arial"/>
                                      <w:sz w:val="18"/>
                                      <w:szCs w:val="18"/>
                                    </w:rPr>
                                  </w:pPr>
                                  <w:r>
                                    <w:rPr>
                                      <w:rFonts w:ascii="Arial"/>
                                      <w:sz w:val="18"/>
                                    </w:rPr>
                                    <w:t>W</w:t>
                                  </w:r>
                                </w:p>
                              </w:tc>
                            </w:tr>
                            <w:tr w:rsidR="00D258C1" w14:paraId="4416E415"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tcPr>
                                <w:p w14:paraId="753E7B6A" w14:textId="77777777" w:rsidR="00D258C1" w:rsidRDefault="006C7102">
                                  <w:pPr>
                                    <w:pStyle w:val="TableParagraph"/>
                                    <w:spacing w:before="27"/>
                                    <w:ind w:left="112"/>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7911960E" w14:textId="77777777" w:rsidR="00D258C1" w:rsidRDefault="006C7102">
                                  <w:pPr>
                                    <w:pStyle w:val="TableParagraph"/>
                                    <w:spacing w:before="27"/>
                                    <w:ind w:left="9"/>
                                    <w:jc w:val="center"/>
                                    <w:rPr>
                                      <w:rFonts w:ascii="Arial" w:eastAsia="Arial" w:hAnsi="Arial" w:cs="Arial"/>
                                      <w:sz w:val="18"/>
                                      <w:szCs w:val="18"/>
                                    </w:rPr>
                                  </w:pPr>
                                  <w:r>
                                    <w:rPr>
                                      <w:rFonts w:ascii="Arial"/>
                                      <w:sz w:val="18"/>
                                    </w:rPr>
                                    <w:t>R</w:t>
                                  </w:r>
                                </w:p>
                              </w:tc>
                              <w:tc>
                                <w:tcPr>
                                  <w:tcW w:w="340" w:type="dxa"/>
                                  <w:tcBorders>
                                    <w:top w:val="single" w:sz="4" w:space="0" w:color="000000"/>
                                    <w:left w:val="single" w:sz="4" w:space="0" w:color="000000"/>
                                    <w:bottom w:val="single" w:sz="4" w:space="0" w:color="000000"/>
                                    <w:right w:val="single" w:sz="4" w:space="0" w:color="000000"/>
                                  </w:tcBorders>
                                </w:tcPr>
                                <w:p w14:paraId="32B67D5D"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1DF43061" w14:textId="77777777" w:rsidR="00D258C1" w:rsidRDefault="006C7102">
                                  <w:pPr>
                                    <w:pStyle w:val="TableParagraph"/>
                                    <w:spacing w:before="27"/>
                                    <w:ind w:right="99"/>
                                    <w:jc w:val="right"/>
                                    <w:rPr>
                                      <w:rFonts w:ascii="Arial" w:eastAsia="Arial" w:hAnsi="Arial" w:cs="Arial"/>
                                      <w:sz w:val="18"/>
                                      <w:szCs w:val="18"/>
                                    </w:rPr>
                                  </w:pPr>
                                  <w:r>
                                    <w:rPr>
                                      <w:rFonts w:ascii="Arial"/>
                                      <w:sz w:val="18"/>
                                    </w:rPr>
                                    <w:t>S</w:t>
                                  </w:r>
                                </w:p>
                              </w:tc>
                              <w:tc>
                                <w:tcPr>
                                  <w:tcW w:w="340" w:type="dxa"/>
                                  <w:tcBorders>
                                    <w:top w:val="single" w:sz="4" w:space="0" w:color="000000"/>
                                    <w:left w:val="single" w:sz="4" w:space="0" w:color="000000"/>
                                    <w:bottom w:val="single" w:sz="4" w:space="0" w:color="000000"/>
                                    <w:right w:val="single" w:sz="4" w:space="0" w:color="000000"/>
                                  </w:tcBorders>
                                </w:tcPr>
                                <w:p w14:paraId="3BF0B9AD"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1D1003C8" w14:textId="77777777" w:rsidR="00D258C1" w:rsidRDefault="006C7102">
                                  <w:pPr>
                                    <w:pStyle w:val="TableParagraph"/>
                                    <w:spacing w:before="27"/>
                                    <w:ind w:left="116"/>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tcPr>
                                <w:p w14:paraId="0A6DD2A5"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236C641"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7A607BEF"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27F753C"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EC170E9"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E158CFC"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BCE806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C21D08E"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84AB432"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74EFCF7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2EF7A269" w14:textId="77777777" w:rsidR="00D258C1" w:rsidRDefault="006C7102">
                                  <w:pPr>
                                    <w:pStyle w:val="TableParagraph"/>
                                    <w:spacing w:before="27"/>
                                    <w:ind w:left="4"/>
                                    <w:jc w:val="center"/>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D1E7261" w14:textId="77777777" w:rsidR="00D258C1" w:rsidRDefault="00D258C1"/>
                              </w:tc>
                            </w:tr>
                            <w:tr w:rsidR="00D258C1" w14:paraId="51ABE093"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tcPr>
                                <w:p w14:paraId="3D38C263" w14:textId="77777777" w:rsidR="00D258C1" w:rsidRDefault="006C7102">
                                  <w:pPr>
                                    <w:pStyle w:val="TableParagraph"/>
                                    <w:spacing w:before="27"/>
                                    <w:ind w:left="105"/>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58611C0"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363DF06"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696FAEB6" w14:textId="77777777" w:rsidR="00D258C1" w:rsidRDefault="006C7102">
                                  <w:pPr>
                                    <w:pStyle w:val="TableParagraph"/>
                                    <w:spacing w:before="27"/>
                                    <w:ind w:right="106"/>
                                    <w:jc w:val="right"/>
                                    <w:rPr>
                                      <w:rFonts w:ascii="Arial" w:eastAsia="Arial" w:hAnsi="Arial" w:cs="Arial"/>
                                      <w:sz w:val="18"/>
                                      <w:szCs w:val="18"/>
                                    </w:rPr>
                                  </w:pPr>
                                  <w:r>
                                    <w:rPr>
                                      <w:rFonts w:ascii="Arial"/>
                                      <w:sz w:val="18"/>
                                    </w:rPr>
                                    <w:t>T</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7C8E6B88"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7EC0446D" w14:textId="77777777" w:rsidR="00D258C1" w:rsidRDefault="006C7102">
                                  <w:pPr>
                                    <w:pStyle w:val="TableParagraph"/>
                                    <w:spacing w:before="27"/>
                                    <w:ind w:left="106"/>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10E0BE6"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02EB4B9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17C00CA5"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DB1C42D"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7BFBF99"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422634D6"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4EC5D0EE"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15ED167A" w14:textId="77777777" w:rsidR="00D258C1" w:rsidRDefault="006C7102">
                                  <w:pPr>
                                    <w:pStyle w:val="TableParagraph"/>
                                    <w:spacing w:before="27"/>
                                    <w:ind w:left="4"/>
                                    <w:jc w:val="center"/>
                                    <w:rPr>
                                      <w:rFonts w:ascii="Arial" w:eastAsia="Arial" w:hAnsi="Arial" w:cs="Arial"/>
                                      <w:sz w:val="18"/>
                                      <w:szCs w:val="18"/>
                                    </w:rPr>
                                  </w:pPr>
                                  <w:r>
                                    <w:rPr>
                                      <w:rFonts w:ascii="Arial"/>
                                      <w:sz w:val="18"/>
                                    </w:rPr>
                                    <w:t>S</w:t>
                                  </w:r>
                                </w:p>
                              </w:tc>
                              <w:tc>
                                <w:tcPr>
                                  <w:tcW w:w="340" w:type="dxa"/>
                                  <w:tcBorders>
                                    <w:top w:val="single" w:sz="4" w:space="0" w:color="000000"/>
                                    <w:left w:val="single" w:sz="4" w:space="0" w:color="000000"/>
                                    <w:bottom w:val="single" w:sz="4" w:space="0" w:color="000000"/>
                                    <w:right w:val="single" w:sz="4" w:space="0" w:color="000000"/>
                                  </w:tcBorders>
                                </w:tcPr>
                                <w:p w14:paraId="4383FBE5" w14:textId="77777777" w:rsidR="00D258C1" w:rsidRDefault="006C7102">
                                  <w:pPr>
                                    <w:pStyle w:val="TableParagraph"/>
                                    <w:spacing w:before="27"/>
                                    <w:ind w:left="4"/>
                                    <w:jc w:val="center"/>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39635529" w14:textId="77777777" w:rsidR="00D258C1" w:rsidRDefault="006C7102">
                                  <w:pPr>
                                    <w:pStyle w:val="TableParagraph"/>
                                    <w:spacing w:before="27"/>
                                    <w:ind w:left="20"/>
                                    <w:jc w:val="center"/>
                                    <w:rPr>
                                      <w:rFonts w:ascii="Arial" w:eastAsia="Arial" w:hAnsi="Arial" w:cs="Arial"/>
                                      <w:sz w:val="18"/>
                                      <w:szCs w:val="18"/>
                                    </w:rPr>
                                  </w:pPr>
                                  <w:r>
                                    <w:rPr>
                                      <w:rFonts w:ascii="Arial"/>
                                      <w:sz w:val="18"/>
                                    </w:rPr>
                                    <w:t>O</w:t>
                                  </w:r>
                                </w:p>
                              </w:tc>
                              <w:tc>
                                <w:tcPr>
                                  <w:tcW w:w="340" w:type="dxa"/>
                                  <w:tcBorders>
                                    <w:top w:val="single" w:sz="4" w:space="0" w:color="000000"/>
                                    <w:left w:val="single" w:sz="4" w:space="0" w:color="000000"/>
                                    <w:bottom w:val="single" w:sz="4" w:space="0" w:color="000000"/>
                                    <w:right w:val="single" w:sz="4" w:space="0" w:color="000000"/>
                                  </w:tcBorders>
                                </w:tcPr>
                                <w:p w14:paraId="32C6DEFC"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2654244" w14:textId="77777777" w:rsidR="00D258C1" w:rsidRDefault="00D258C1"/>
                              </w:tc>
                            </w:tr>
                            <w:tr w:rsidR="00D258C1" w14:paraId="43FB907F"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tcPr>
                                <w:p w14:paraId="49D3583E" w14:textId="77777777" w:rsidR="00D258C1" w:rsidRDefault="006C7102">
                                  <w:pPr>
                                    <w:pStyle w:val="TableParagraph"/>
                                    <w:spacing w:before="27"/>
                                    <w:ind w:left="104"/>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BED317E"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59088FC"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74E4200F" w14:textId="77777777" w:rsidR="00D258C1" w:rsidRDefault="006C7102">
                                  <w:pPr>
                                    <w:pStyle w:val="TableParagraph"/>
                                    <w:spacing w:before="27"/>
                                    <w:ind w:right="92"/>
                                    <w:jc w:val="right"/>
                                    <w:rPr>
                                      <w:rFonts w:ascii="Arial" w:eastAsia="Arial" w:hAnsi="Arial" w:cs="Arial"/>
                                      <w:sz w:val="18"/>
                                      <w:szCs w:val="18"/>
                                    </w:rPr>
                                  </w:pPr>
                                  <w:r>
                                    <w:rPr>
                                      <w:rFonts w:ascii="Arial"/>
                                      <w:sz w:val="18"/>
                                    </w:rPr>
                                    <w:t>U</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EAECA98"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429F1FD5" w14:textId="77777777" w:rsidR="00D258C1" w:rsidRDefault="006C7102">
                                  <w:pPr>
                                    <w:pStyle w:val="TableParagraph"/>
                                    <w:spacing w:before="27"/>
                                    <w:ind w:left="104"/>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tcPr>
                                <w:p w14:paraId="6D94F688" w14:textId="77777777" w:rsidR="00D258C1" w:rsidRDefault="006C7102">
                                  <w:pPr>
                                    <w:pStyle w:val="TableParagraph"/>
                                    <w:spacing w:before="27"/>
                                    <w:ind w:left="2"/>
                                    <w:jc w:val="center"/>
                                    <w:rPr>
                                      <w:rFonts w:ascii="Arial" w:eastAsia="Arial" w:hAnsi="Arial" w:cs="Arial"/>
                                      <w:sz w:val="18"/>
                                      <w:szCs w:val="18"/>
                                    </w:rPr>
                                  </w:pPr>
                                  <w:r>
                                    <w:rPr>
                                      <w:rFonts w:ascii="Arial"/>
                                      <w:sz w:val="18"/>
                                    </w:rPr>
                                    <w:t>L</w:t>
                                  </w:r>
                                </w:p>
                              </w:tc>
                              <w:tc>
                                <w:tcPr>
                                  <w:tcW w:w="338" w:type="dxa"/>
                                  <w:tcBorders>
                                    <w:top w:val="single" w:sz="4" w:space="0" w:color="000000"/>
                                    <w:left w:val="single" w:sz="4" w:space="0" w:color="000000"/>
                                    <w:bottom w:val="single" w:sz="4" w:space="0" w:color="000000"/>
                                    <w:right w:val="single" w:sz="4" w:space="0" w:color="000000"/>
                                  </w:tcBorders>
                                </w:tcPr>
                                <w:p w14:paraId="06C2BC8A" w14:textId="77777777" w:rsidR="00D258C1" w:rsidRDefault="006C7102">
                                  <w:pPr>
                                    <w:pStyle w:val="TableParagraph"/>
                                    <w:spacing w:before="27"/>
                                    <w:ind w:right="99"/>
                                    <w:jc w:val="right"/>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tcPr>
                                <w:p w14:paraId="77C7BACB" w14:textId="77777777" w:rsidR="00D258C1" w:rsidRDefault="006C7102">
                                  <w:pPr>
                                    <w:pStyle w:val="TableParagraph"/>
                                    <w:spacing w:before="27"/>
                                    <w:ind w:left="4"/>
                                    <w:jc w:val="center"/>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4455F495" w14:textId="77777777" w:rsidR="00D258C1" w:rsidRDefault="006C7102">
                                  <w:pPr>
                                    <w:pStyle w:val="TableParagraph"/>
                                    <w:spacing w:before="27"/>
                                    <w:ind w:left="29"/>
                                    <w:jc w:val="center"/>
                                    <w:rPr>
                                      <w:rFonts w:ascii="Arial" w:eastAsia="Arial" w:hAnsi="Arial" w:cs="Arial"/>
                                      <w:sz w:val="18"/>
                                      <w:szCs w:val="18"/>
                                    </w:rPr>
                                  </w:pPr>
                                  <w:r>
                                    <w:rPr>
                                      <w:rFonts w:ascii="Arial"/>
                                      <w:sz w:val="18"/>
                                    </w:rPr>
                                    <w:t>M</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094D544"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8C66313" w14:textId="77777777" w:rsidR="00D258C1" w:rsidRDefault="006C7102">
                                  <w:pPr>
                                    <w:pStyle w:val="TableParagraph"/>
                                    <w:spacing w:before="27"/>
                                    <w:ind w:right="99"/>
                                    <w:jc w:val="right"/>
                                    <w:rPr>
                                      <w:rFonts w:ascii="Arial" w:eastAsia="Arial" w:hAnsi="Arial" w:cs="Arial"/>
                                      <w:sz w:val="18"/>
                                      <w:szCs w:val="18"/>
                                    </w:rPr>
                                  </w:pPr>
                                  <w:r>
                                    <w:rPr>
                                      <w:rFonts w:ascii="Arial"/>
                                      <w:sz w:val="18"/>
                                    </w:rPr>
                                    <w:t>V</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DD3B3C8"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DA4DE5D"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8F38667" w14:textId="77777777" w:rsidR="00D258C1" w:rsidRDefault="006C7102">
                                  <w:pPr>
                                    <w:pStyle w:val="TableParagraph"/>
                                    <w:spacing w:before="27"/>
                                    <w:ind w:left="7"/>
                                    <w:jc w:val="center"/>
                                    <w:rPr>
                                      <w:rFonts w:ascii="Arial" w:eastAsia="Arial" w:hAnsi="Arial" w:cs="Arial"/>
                                      <w:sz w:val="18"/>
                                      <w:szCs w:val="18"/>
                                    </w:rPr>
                                  </w:pPr>
                                  <w:r>
                                    <w:rPr>
                                      <w:rFonts w:ascii="Arial"/>
                                      <w:sz w:val="18"/>
                                    </w:rPr>
                                    <w:t>C</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177F77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25E1043"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DA2A75D" w14:textId="77777777" w:rsidR="00D258C1" w:rsidRDefault="006C7102">
                                  <w:pPr>
                                    <w:pStyle w:val="TableParagraph"/>
                                    <w:spacing w:before="27"/>
                                    <w:ind w:left="4"/>
                                    <w:jc w:val="center"/>
                                    <w:rPr>
                                      <w:rFonts w:ascii="Arial" w:eastAsia="Arial" w:hAnsi="Arial" w:cs="Arial"/>
                                      <w:sz w:val="18"/>
                                      <w:szCs w:val="18"/>
                                    </w:rPr>
                                  </w:pPr>
                                  <w:r>
                                    <w:rPr>
                                      <w:rFonts w:ascii="Arial"/>
                                      <w:sz w:val="18"/>
                                    </w:rPr>
                                    <w:t>A</w:t>
                                  </w:r>
                                </w:p>
                              </w:tc>
                            </w:tr>
                            <w:tr w:rsidR="00D258C1" w14:paraId="5AA88AB5"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tcPr>
                                <w:p w14:paraId="24E33FB1" w14:textId="77777777" w:rsidR="00D258C1" w:rsidRDefault="006C7102">
                                  <w:pPr>
                                    <w:pStyle w:val="TableParagraph"/>
                                    <w:spacing w:before="27"/>
                                    <w:ind w:left="104"/>
                                    <w:rPr>
                                      <w:rFonts w:ascii="Arial" w:eastAsia="Arial" w:hAnsi="Arial" w:cs="Arial"/>
                                      <w:sz w:val="18"/>
                                      <w:szCs w:val="18"/>
                                    </w:rPr>
                                  </w:pPr>
                                  <w:r>
                                    <w:rPr>
                                      <w:rFonts w:ascii="Arial"/>
                                      <w:sz w:val="18"/>
                                    </w:rPr>
                                    <w:t>G</w:t>
                                  </w:r>
                                </w:p>
                              </w:tc>
                              <w:tc>
                                <w:tcPr>
                                  <w:tcW w:w="338" w:type="dxa"/>
                                  <w:tcBorders>
                                    <w:top w:val="single" w:sz="4" w:space="0" w:color="000000"/>
                                    <w:left w:val="single" w:sz="4" w:space="0" w:color="000000"/>
                                    <w:bottom w:val="single" w:sz="4" w:space="0" w:color="000000"/>
                                    <w:right w:val="single" w:sz="4" w:space="0" w:color="000000"/>
                                  </w:tcBorders>
                                </w:tcPr>
                                <w:p w14:paraId="3D0F1DD3" w14:textId="77777777" w:rsidR="00D258C1" w:rsidRDefault="006C7102">
                                  <w:pPr>
                                    <w:pStyle w:val="TableParagraph"/>
                                    <w:spacing w:before="27"/>
                                    <w:ind w:left="9"/>
                                    <w:jc w:val="center"/>
                                    <w:rPr>
                                      <w:rFonts w:ascii="Arial" w:eastAsia="Arial" w:hAnsi="Arial" w:cs="Arial"/>
                                      <w:sz w:val="18"/>
                                      <w:szCs w:val="18"/>
                                    </w:rPr>
                                  </w:pPr>
                                  <w:r>
                                    <w:rPr>
                                      <w:rFonts w:ascii="Arial"/>
                                      <w:sz w:val="18"/>
                                    </w:rPr>
                                    <w:t>R</w:t>
                                  </w:r>
                                </w:p>
                              </w:tc>
                              <w:tc>
                                <w:tcPr>
                                  <w:tcW w:w="340" w:type="dxa"/>
                                  <w:tcBorders>
                                    <w:top w:val="single" w:sz="4" w:space="0" w:color="000000"/>
                                    <w:left w:val="single" w:sz="4" w:space="0" w:color="000000"/>
                                    <w:bottom w:val="single" w:sz="4" w:space="0" w:color="000000"/>
                                    <w:right w:val="single" w:sz="4" w:space="0" w:color="000000"/>
                                  </w:tcBorders>
                                </w:tcPr>
                                <w:p w14:paraId="07F80E28" w14:textId="77777777" w:rsidR="00D258C1" w:rsidRDefault="006C7102">
                                  <w:pPr>
                                    <w:pStyle w:val="TableParagraph"/>
                                    <w:spacing w:before="27"/>
                                    <w:ind w:left="7"/>
                                    <w:jc w:val="center"/>
                                    <w:rPr>
                                      <w:rFonts w:ascii="Arial" w:eastAsia="Arial" w:hAnsi="Arial" w:cs="Arial"/>
                                      <w:sz w:val="18"/>
                                      <w:szCs w:val="18"/>
                                    </w:rPr>
                                  </w:pPr>
                                  <w:r>
                                    <w:rPr>
                                      <w:rFonts w:ascii="Arial"/>
                                      <w:sz w:val="18"/>
                                    </w:rPr>
                                    <w:t>U</w:t>
                                  </w:r>
                                </w:p>
                              </w:tc>
                              <w:tc>
                                <w:tcPr>
                                  <w:tcW w:w="338" w:type="dxa"/>
                                  <w:tcBorders>
                                    <w:top w:val="single" w:sz="4" w:space="0" w:color="000000"/>
                                    <w:left w:val="single" w:sz="4" w:space="0" w:color="000000"/>
                                    <w:bottom w:val="single" w:sz="4" w:space="0" w:color="000000"/>
                                    <w:right w:val="single" w:sz="4" w:space="0" w:color="000000"/>
                                  </w:tcBorders>
                                </w:tcPr>
                                <w:p w14:paraId="5243DA97" w14:textId="77777777" w:rsidR="00D258C1" w:rsidRDefault="006C7102">
                                  <w:pPr>
                                    <w:pStyle w:val="TableParagraph"/>
                                    <w:spacing w:before="27"/>
                                    <w:ind w:right="92"/>
                                    <w:jc w:val="right"/>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tcPr>
                                <w:p w14:paraId="1025A654" w14:textId="77777777" w:rsidR="00D258C1" w:rsidRDefault="006C7102">
                                  <w:pPr>
                                    <w:pStyle w:val="TableParagraph"/>
                                    <w:spacing w:before="27"/>
                                    <w:ind w:left="18"/>
                                    <w:jc w:val="center"/>
                                    <w:rPr>
                                      <w:rFonts w:ascii="Arial" w:eastAsia="Arial" w:hAnsi="Arial" w:cs="Arial"/>
                                      <w:sz w:val="18"/>
                                      <w:szCs w:val="18"/>
                                    </w:rPr>
                                  </w:pPr>
                                  <w:r>
                                    <w:rPr>
                                      <w:rFonts w:ascii="Arial"/>
                                      <w:sz w:val="18"/>
                                    </w:rPr>
                                    <w:t>G</w:t>
                                  </w:r>
                                </w:p>
                              </w:tc>
                              <w:tc>
                                <w:tcPr>
                                  <w:tcW w:w="338" w:type="dxa"/>
                                  <w:tcBorders>
                                    <w:top w:val="single" w:sz="4" w:space="0" w:color="000000"/>
                                    <w:left w:val="single" w:sz="4" w:space="0" w:color="000000"/>
                                    <w:bottom w:val="single" w:sz="4" w:space="0" w:color="000000"/>
                                    <w:right w:val="single" w:sz="4" w:space="0" w:color="000000"/>
                                  </w:tcBorders>
                                </w:tcPr>
                                <w:p w14:paraId="0F6AA555" w14:textId="77777777" w:rsidR="00D258C1" w:rsidRDefault="006C7102">
                                  <w:pPr>
                                    <w:pStyle w:val="TableParagraph"/>
                                    <w:spacing w:before="27"/>
                                    <w:ind w:left="106"/>
                                    <w:rPr>
                                      <w:rFonts w:ascii="Arial" w:eastAsia="Arial" w:hAnsi="Arial" w:cs="Arial"/>
                                      <w:sz w:val="18"/>
                                      <w:szCs w:val="18"/>
                                    </w:rPr>
                                  </w:pPr>
                                  <w:r>
                                    <w:rPr>
                                      <w:rFonts w:ascii="Arial"/>
                                      <w:sz w:val="18"/>
                                    </w:rPr>
                                    <w:t>Y</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95565E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2C3409D8"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36A67A7" w14:textId="77777777" w:rsidR="00D258C1" w:rsidRDefault="006C7102">
                                  <w:pPr>
                                    <w:pStyle w:val="TableParagraph"/>
                                    <w:spacing w:before="27"/>
                                    <w:ind w:left="2"/>
                                    <w:jc w:val="center"/>
                                    <w:rPr>
                                      <w:rFonts w:ascii="Arial" w:eastAsia="Arial" w:hAnsi="Arial" w:cs="Arial"/>
                                      <w:sz w:val="18"/>
                                      <w:szCs w:val="18"/>
                                    </w:rPr>
                                  </w:pPr>
                                  <w:r>
                                    <w:rPr>
                                      <w:rFonts w:ascii="Arial"/>
                                      <w:sz w:val="18"/>
                                    </w:rPr>
                                    <w:t>L</w:t>
                                  </w:r>
                                </w:p>
                              </w:tc>
                              <w:tc>
                                <w:tcPr>
                                  <w:tcW w:w="338" w:type="dxa"/>
                                  <w:tcBorders>
                                    <w:top w:val="single" w:sz="4" w:space="0" w:color="000000"/>
                                    <w:left w:val="single" w:sz="4" w:space="0" w:color="000000"/>
                                    <w:bottom w:val="single" w:sz="4" w:space="0" w:color="000000"/>
                                    <w:right w:val="single" w:sz="4" w:space="0" w:color="000000"/>
                                  </w:tcBorders>
                                </w:tcPr>
                                <w:p w14:paraId="041756C0" w14:textId="77777777" w:rsidR="00D258C1" w:rsidRDefault="006C7102">
                                  <w:pPr>
                                    <w:pStyle w:val="TableParagraph"/>
                                    <w:spacing w:before="27"/>
                                    <w:ind w:left="4"/>
                                    <w:jc w:val="center"/>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0E67B881" w14:textId="77777777" w:rsidR="00D258C1" w:rsidRDefault="006C7102">
                                  <w:pPr>
                                    <w:pStyle w:val="TableParagraph"/>
                                    <w:spacing w:before="27"/>
                                    <w:ind w:left="18"/>
                                    <w:jc w:val="center"/>
                                    <w:rPr>
                                      <w:rFonts w:ascii="Arial" w:eastAsia="Arial" w:hAnsi="Arial" w:cs="Arial"/>
                                      <w:sz w:val="18"/>
                                      <w:szCs w:val="18"/>
                                    </w:rPr>
                                  </w:pPr>
                                  <w:r>
                                    <w:rPr>
                                      <w:rFonts w:ascii="Arial"/>
                                      <w:sz w:val="18"/>
                                    </w:rPr>
                                    <w:t>G</w:t>
                                  </w:r>
                                </w:p>
                              </w:tc>
                              <w:tc>
                                <w:tcPr>
                                  <w:tcW w:w="338" w:type="dxa"/>
                                  <w:tcBorders>
                                    <w:top w:val="single" w:sz="4" w:space="0" w:color="000000"/>
                                    <w:left w:val="single" w:sz="4" w:space="0" w:color="000000"/>
                                    <w:bottom w:val="single" w:sz="4" w:space="0" w:color="000000"/>
                                    <w:right w:val="single" w:sz="4" w:space="0" w:color="000000"/>
                                  </w:tcBorders>
                                </w:tcPr>
                                <w:p w14:paraId="3C1DDB8B"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607C438D"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1A38732F" w14:textId="77777777" w:rsidR="00D258C1" w:rsidRDefault="006C7102">
                                  <w:pPr>
                                    <w:pStyle w:val="TableParagraph"/>
                                    <w:spacing w:before="27"/>
                                    <w:ind w:left="9"/>
                                    <w:jc w:val="center"/>
                                    <w:rPr>
                                      <w:rFonts w:ascii="Arial" w:eastAsia="Arial" w:hAnsi="Arial" w:cs="Arial"/>
                                      <w:sz w:val="18"/>
                                      <w:szCs w:val="18"/>
                                    </w:rPr>
                                  </w:pPr>
                                  <w:r>
                                    <w:rPr>
                                      <w:rFonts w:ascii="Arial"/>
                                      <w:sz w:val="18"/>
                                    </w:rPr>
                                    <w:t>D</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2A78854"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70259F1B" w14:textId="77777777" w:rsidR="00D258C1" w:rsidRDefault="006C7102">
                                  <w:pPr>
                                    <w:pStyle w:val="TableParagraph"/>
                                    <w:spacing w:before="27"/>
                                    <w:ind w:left="9"/>
                                    <w:jc w:val="center"/>
                                    <w:rPr>
                                      <w:rFonts w:ascii="Arial" w:eastAsia="Arial" w:hAnsi="Arial" w:cs="Arial"/>
                                      <w:sz w:val="18"/>
                                      <w:szCs w:val="18"/>
                                    </w:rPr>
                                  </w:pPr>
                                  <w:r>
                                    <w:rPr>
                                      <w:rFonts w:ascii="Arial"/>
                                      <w:sz w:val="18"/>
                                    </w:rPr>
                                    <w:t>D</w:t>
                                  </w:r>
                                </w:p>
                              </w:tc>
                              <w:tc>
                                <w:tcPr>
                                  <w:tcW w:w="340" w:type="dxa"/>
                                  <w:tcBorders>
                                    <w:top w:val="single" w:sz="4" w:space="0" w:color="000000"/>
                                    <w:left w:val="single" w:sz="4" w:space="0" w:color="000000"/>
                                    <w:bottom w:val="single" w:sz="4" w:space="0" w:color="000000"/>
                                    <w:right w:val="single" w:sz="4" w:space="0" w:color="000000"/>
                                  </w:tcBorders>
                                </w:tcPr>
                                <w:p w14:paraId="6E55CF89"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tcPr>
                                <w:p w14:paraId="6D07ADEF" w14:textId="77777777" w:rsidR="00D258C1" w:rsidRDefault="006C7102">
                                  <w:pPr>
                                    <w:pStyle w:val="TableParagraph"/>
                                    <w:spacing w:before="27"/>
                                    <w:ind w:left="1"/>
                                    <w:jc w:val="center"/>
                                    <w:rPr>
                                      <w:rFonts w:ascii="Arial" w:eastAsia="Arial" w:hAnsi="Arial" w:cs="Arial"/>
                                      <w:sz w:val="18"/>
                                      <w:szCs w:val="18"/>
                                    </w:rPr>
                                  </w:pPr>
                                  <w:r>
                                    <w:rPr>
                                      <w:rFonts w:ascii="Arial"/>
                                      <w:sz w:val="18"/>
                                    </w:rPr>
                                    <w:t>T</w:t>
                                  </w:r>
                                </w:p>
                              </w:tc>
                            </w:tr>
                            <w:tr w:rsidR="00D258C1" w14:paraId="3AF8EB38"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tcPr>
                                <w:p w14:paraId="0EDE165A" w14:textId="77777777" w:rsidR="00D258C1" w:rsidRDefault="006C7102">
                                  <w:pPr>
                                    <w:pStyle w:val="TableParagraph"/>
                                    <w:spacing w:before="27"/>
                                    <w:ind w:left="105"/>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790C30F1"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3BE7ADF" w14:textId="77777777" w:rsidR="00D258C1" w:rsidRDefault="006C7102">
                                  <w:pPr>
                                    <w:pStyle w:val="TableParagraph"/>
                                    <w:spacing w:before="27"/>
                                    <w:ind w:left="3"/>
                                    <w:jc w:val="center"/>
                                    <w:rPr>
                                      <w:rFonts w:ascii="Arial" w:eastAsia="Arial" w:hAnsi="Arial" w:cs="Arial"/>
                                      <w:sz w:val="18"/>
                                      <w:szCs w:val="18"/>
                                    </w:rPr>
                                  </w:pPr>
                                  <w:r>
                                    <w:rPr>
                                      <w:rFonts w:ascii="Arial"/>
                                      <w:sz w:val="18"/>
                                    </w:rPr>
                                    <w:t>F</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D7C9774"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FCAF9D5"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8DF3F2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786FF7A"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103E7A0"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DD9CC13"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776E4C5"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7333AAC"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35EC1E9"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5541D0EC"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8F8E04C"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5EC1B965"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48F24636" w14:textId="77777777" w:rsidR="00D258C1" w:rsidRDefault="006C7102">
                                  <w:pPr>
                                    <w:pStyle w:val="TableParagraph"/>
                                    <w:spacing w:before="27"/>
                                    <w:ind w:left="4"/>
                                    <w:jc w:val="center"/>
                                    <w:rPr>
                                      <w:rFonts w:ascii="Arial" w:eastAsia="Arial" w:hAnsi="Arial" w:cs="Arial"/>
                                      <w:sz w:val="18"/>
                                      <w:szCs w:val="18"/>
                                    </w:rPr>
                                  </w:pPr>
                                  <w:r>
                                    <w:rPr>
                                      <w:rFonts w:ascii="Arial"/>
                                      <w:sz w:val="18"/>
                                    </w:rPr>
                                    <w:t>B</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17C5C63"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6AF1027A" w14:textId="77777777" w:rsidR="00D258C1" w:rsidRDefault="006C7102">
                                  <w:pPr>
                                    <w:pStyle w:val="TableParagraph"/>
                                    <w:spacing w:before="27"/>
                                    <w:ind w:left="1"/>
                                    <w:jc w:val="center"/>
                                    <w:rPr>
                                      <w:rFonts w:ascii="Arial" w:eastAsia="Arial" w:hAnsi="Arial" w:cs="Arial"/>
                                      <w:sz w:val="18"/>
                                      <w:szCs w:val="18"/>
                                    </w:rPr>
                                  </w:pPr>
                                  <w:r>
                                    <w:rPr>
                                      <w:rFonts w:ascii="Arial"/>
                                      <w:sz w:val="18"/>
                                    </w:rPr>
                                    <w:t>T</w:t>
                                  </w:r>
                                </w:p>
                              </w:tc>
                            </w:tr>
                            <w:tr w:rsidR="00D258C1" w14:paraId="52D71EE4"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tcPr>
                                <w:p w14:paraId="7A64A892" w14:textId="77777777" w:rsidR="00D258C1" w:rsidRDefault="006C7102">
                                  <w:pPr>
                                    <w:pStyle w:val="TableParagraph"/>
                                    <w:spacing w:before="27"/>
                                    <w:ind w:left="112"/>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02A3D218" w14:textId="77777777" w:rsidR="00D258C1" w:rsidRDefault="006C7102">
                                  <w:pPr>
                                    <w:pStyle w:val="TableParagraph"/>
                                    <w:spacing w:before="27"/>
                                    <w:ind w:left="49"/>
                                    <w:jc w:val="center"/>
                                    <w:rPr>
                                      <w:rFonts w:ascii="Arial" w:eastAsia="Arial" w:hAnsi="Arial" w:cs="Arial"/>
                                      <w:sz w:val="18"/>
                                      <w:szCs w:val="18"/>
                                    </w:rPr>
                                  </w:pPr>
                                  <w:r>
                                    <w:rPr>
                                      <w:rFonts w:ascii="Arial"/>
                                      <w:sz w:val="18"/>
                                    </w:rPr>
                                    <w:t>W</w:t>
                                  </w:r>
                                </w:p>
                              </w:tc>
                              <w:tc>
                                <w:tcPr>
                                  <w:tcW w:w="340" w:type="dxa"/>
                                  <w:tcBorders>
                                    <w:top w:val="single" w:sz="4" w:space="0" w:color="000000"/>
                                    <w:left w:val="single" w:sz="4" w:space="0" w:color="000000"/>
                                    <w:bottom w:val="single" w:sz="4" w:space="0" w:color="000000"/>
                                    <w:right w:val="single" w:sz="4" w:space="0" w:color="000000"/>
                                  </w:tcBorders>
                                </w:tcPr>
                                <w:p w14:paraId="61BF894E"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0C036416"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792355F0" w14:textId="77777777" w:rsidR="00D258C1" w:rsidRDefault="006C7102">
                                  <w:pPr>
                                    <w:pStyle w:val="TableParagraph"/>
                                    <w:spacing w:before="27"/>
                                    <w:ind w:left="2"/>
                                    <w:jc w:val="center"/>
                                    <w:rPr>
                                      <w:rFonts w:ascii="Arial" w:eastAsia="Arial" w:hAnsi="Arial" w:cs="Arial"/>
                                      <w:sz w:val="18"/>
                                      <w:szCs w:val="18"/>
                                    </w:rPr>
                                  </w:pPr>
                                  <w:r>
                                    <w:rPr>
                                      <w:rFonts w:ascii="Arial"/>
                                      <w:sz w:val="18"/>
                                    </w:rPr>
                                    <w:t>P</w:t>
                                  </w:r>
                                </w:p>
                              </w:tc>
                              <w:tc>
                                <w:tcPr>
                                  <w:tcW w:w="338" w:type="dxa"/>
                                  <w:tcBorders>
                                    <w:top w:val="single" w:sz="4" w:space="0" w:color="000000"/>
                                    <w:left w:val="single" w:sz="4" w:space="0" w:color="000000"/>
                                    <w:bottom w:val="single" w:sz="4" w:space="0" w:color="000000"/>
                                    <w:right w:val="single" w:sz="4" w:space="0" w:color="000000"/>
                                  </w:tcBorders>
                                </w:tcPr>
                                <w:p w14:paraId="5BA4CFFF" w14:textId="77777777" w:rsidR="00D258C1" w:rsidRDefault="006C7102">
                                  <w:pPr>
                                    <w:pStyle w:val="TableParagraph"/>
                                    <w:spacing w:before="27"/>
                                    <w:ind w:left="106"/>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tcPr>
                                <w:p w14:paraId="5CCC548F"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25D4D382" w14:textId="77777777" w:rsidR="00D258C1" w:rsidRDefault="006C7102">
                                  <w:pPr>
                                    <w:pStyle w:val="TableParagraph"/>
                                    <w:spacing w:before="27"/>
                                    <w:ind w:right="92"/>
                                    <w:jc w:val="right"/>
                                    <w:rPr>
                                      <w:rFonts w:ascii="Arial" w:eastAsia="Arial" w:hAnsi="Arial" w:cs="Arial"/>
                                      <w:sz w:val="18"/>
                                      <w:szCs w:val="18"/>
                                    </w:rPr>
                                  </w:pPr>
                                  <w:r>
                                    <w:rPr>
                                      <w:rFonts w:ascii="Arial"/>
                                      <w:sz w:val="18"/>
                                    </w:rPr>
                                    <w:t>D</w:t>
                                  </w:r>
                                </w:p>
                              </w:tc>
                              <w:tc>
                                <w:tcPr>
                                  <w:tcW w:w="340" w:type="dxa"/>
                                  <w:tcBorders>
                                    <w:top w:val="single" w:sz="4" w:space="0" w:color="000000"/>
                                    <w:left w:val="single" w:sz="4" w:space="0" w:color="000000"/>
                                    <w:bottom w:val="single" w:sz="4" w:space="0" w:color="000000"/>
                                    <w:right w:val="single" w:sz="4" w:space="0" w:color="000000"/>
                                  </w:tcBorders>
                                </w:tcPr>
                                <w:p w14:paraId="70C2E8BB"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00674B38" w14:textId="77777777" w:rsidR="00D258C1" w:rsidRDefault="006C7102">
                                  <w:pPr>
                                    <w:pStyle w:val="TableParagraph"/>
                                    <w:spacing w:before="27"/>
                                    <w:ind w:left="29"/>
                                    <w:jc w:val="center"/>
                                    <w:rPr>
                                      <w:rFonts w:ascii="Arial" w:eastAsia="Arial" w:hAnsi="Arial" w:cs="Arial"/>
                                      <w:sz w:val="18"/>
                                      <w:szCs w:val="18"/>
                                    </w:rPr>
                                  </w:pPr>
                                  <w:r>
                                    <w:rPr>
                                      <w:rFonts w:ascii="Arial"/>
                                      <w:sz w:val="18"/>
                                    </w:rPr>
                                    <w:t>M</w:t>
                                  </w:r>
                                </w:p>
                              </w:tc>
                              <w:tc>
                                <w:tcPr>
                                  <w:tcW w:w="340" w:type="dxa"/>
                                  <w:tcBorders>
                                    <w:top w:val="single" w:sz="4" w:space="0" w:color="000000"/>
                                    <w:left w:val="single" w:sz="4" w:space="0" w:color="000000"/>
                                    <w:bottom w:val="single" w:sz="4" w:space="0" w:color="000000"/>
                                    <w:right w:val="single" w:sz="4" w:space="0" w:color="000000"/>
                                  </w:tcBorders>
                                </w:tcPr>
                                <w:p w14:paraId="15BD4B6F"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tcPr>
                                <w:p w14:paraId="1A039B9F" w14:textId="77777777" w:rsidR="00D258C1" w:rsidRDefault="006C7102">
                                  <w:pPr>
                                    <w:pStyle w:val="TableParagraph"/>
                                    <w:spacing w:before="27"/>
                                    <w:ind w:right="92"/>
                                    <w:jc w:val="right"/>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tcPr>
                                <w:p w14:paraId="1775F0BF" w14:textId="77777777" w:rsidR="00D258C1" w:rsidRDefault="006C7102">
                                  <w:pPr>
                                    <w:pStyle w:val="TableParagraph"/>
                                    <w:spacing w:before="27"/>
                                    <w:ind w:left="4"/>
                                    <w:jc w:val="center"/>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22A18E16" w14:textId="77777777" w:rsidR="00D258C1" w:rsidRDefault="006C7102">
                                  <w:pPr>
                                    <w:pStyle w:val="TableParagraph"/>
                                    <w:spacing w:before="27"/>
                                    <w:ind w:left="9"/>
                                    <w:jc w:val="center"/>
                                    <w:rPr>
                                      <w:rFonts w:ascii="Arial" w:eastAsia="Arial" w:hAnsi="Arial" w:cs="Arial"/>
                                      <w:sz w:val="18"/>
                                      <w:szCs w:val="18"/>
                                    </w:rPr>
                                  </w:pPr>
                                  <w:r>
                                    <w:rPr>
                                      <w:rFonts w:ascii="Arial"/>
                                      <w:sz w:val="18"/>
                                    </w:rPr>
                                    <w:t>U</w:t>
                                  </w:r>
                                </w:p>
                              </w:tc>
                              <w:tc>
                                <w:tcPr>
                                  <w:tcW w:w="340" w:type="dxa"/>
                                  <w:tcBorders>
                                    <w:top w:val="single" w:sz="4" w:space="0" w:color="000000"/>
                                    <w:left w:val="single" w:sz="4" w:space="0" w:color="000000"/>
                                    <w:bottom w:val="single" w:sz="4" w:space="0" w:color="000000"/>
                                    <w:right w:val="single" w:sz="4" w:space="0" w:color="000000"/>
                                  </w:tcBorders>
                                </w:tcPr>
                                <w:p w14:paraId="2AD49E98" w14:textId="77777777" w:rsidR="00D258C1" w:rsidRDefault="006C7102">
                                  <w:pPr>
                                    <w:pStyle w:val="TableParagraph"/>
                                    <w:spacing w:before="27"/>
                                    <w:ind w:left="27"/>
                                    <w:jc w:val="center"/>
                                    <w:rPr>
                                      <w:rFonts w:ascii="Arial" w:eastAsia="Arial" w:hAnsi="Arial" w:cs="Arial"/>
                                      <w:sz w:val="18"/>
                                      <w:szCs w:val="18"/>
                                    </w:rPr>
                                  </w:pPr>
                                  <w:r>
                                    <w:rPr>
                                      <w:rFonts w:ascii="Arial"/>
                                      <w:sz w:val="18"/>
                                    </w:rPr>
                                    <w:t>M</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9D4E68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79D1440"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201EA61B" w14:textId="77777777" w:rsidR="00D258C1" w:rsidRDefault="006C7102">
                                  <w:pPr>
                                    <w:pStyle w:val="TableParagraph"/>
                                    <w:spacing w:before="27"/>
                                    <w:ind w:left="4"/>
                                    <w:jc w:val="center"/>
                                    <w:rPr>
                                      <w:rFonts w:ascii="Arial" w:eastAsia="Arial" w:hAnsi="Arial" w:cs="Arial"/>
                                      <w:sz w:val="18"/>
                                      <w:szCs w:val="18"/>
                                    </w:rPr>
                                  </w:pPr>
                                  <w:r>
                                    <w:rPr>
                                      <w:rFonts w:ascii="Arial"/>
                                      <w:sz w:val="18"/>
                                    </w:rPr>
                                    <w:t>E</w:t>
                                  </w:r>
                                </w:p>
                              </w:tc>
                            </w:tr>
                            <w:tr w:rsidR="00D258C1" w14:paraId="5CF8F86A"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21C8FCCD"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3697147F" w14:textId="77777777" w:rsidR="00D258C1" w:rsidRDefault="006C7102">
                                  <w:pPr>
                                    <w:pStyle w:val="TableParagraph"/>
                                    <w:spacing w:before="27"/>
                                    <w:ind w:left="2"/>
                                    <w:jc w:val="center"/>
                                    <w:rPr>
                                      <w:rFonts w:ascii="Arial" w:eastAsia="Arial" w:hAnsi="Arial" w:cs="Arial"/>
                                      <w:sz w:val="18"/>
                                      <w:szCs w:val="18"/>
                                    </w:rPr>
                                  </w:pPr>
                                  <w:r>
                                    <w:rPr>
                                      <w:rFonts w:ascii="Arial"/>
                                      <w:sz w:val="18"/>
                                    </w:rPr>
                                    <w:t>I</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5CFA25AD"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03843A03" w14:textId="77777777" w:rsidR="00D258C1" w:rsidRDefault="006C7102">
                                  <w:pPr>
                                    <w:pStyle w:val="TableParagraph"/>
                                    <w:spacing w:before="27"/>
                                    <w:ind w:right="92"/>
                                    <w:jc w:val="right"/>
                                    <w:rPr>
                                      <w:rFonts w:ascii="Arial" w:eastAsia="Arial" w:hAnsi="Arial" w:cs="Arial"/>
                                      <w:sz w:val="18"/>
                                      <w:szCs w:val="18"/>
                                    </w:rPr>
                                  </w:pPr>
                                  <w:r>
                                    <w:rPr>
                                      <w:rFonts w:ascii="Arial"/>
                                      <w:sz w:val="18"/>
                                    </w:rPr>
                                    <w:t>D</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2B2489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0C9808AD" w14:textId="77777777" w:rsidR="00D258C1" w:rsidRDefault="006C7102">
                                  <w:pPr>
                                    <w:pStyle w:val="TableParagraph"/>
                                    <w:spacing w:before="27"/>
                                    <w:ind w:left="104"/>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F918853"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4D27C0D1"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91CF955"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795D878"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0A9E3BFA" w14:textId="77777777" w:rsidR="00D258C1" w:rsidRDefault="006C7102">
                                  <w:pPr>
                                    <w:pStyle w:val="TableParagraph"/>
                                    <w:spacing w:before="27"/>
                                    <w:ind w:left="47"/>
                                    <w:jc w:val="center"/>
                                    <w:rPr>
                                      <w:rFonts w:ascii="Arial" w:eastAsia="Arial" w:hAnsi="Arial" w:cs="Arial"/>
                                      <w:sz w:val="18"/>
                                      <w:szCs w:val="18"/>
                                    </w:rPr>
                                  </w:pPr>
                                  <w:r>
                                    <w:rPr>
                                      <w:rFonts w:ascii="Arial"/>
                                      <w:sz w:val="18"/>
                                    </w:rPr>
                                    <w:t>W</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736FAB20"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1E04EB81" w14:textId="77777777" w:rsidR="00D258C1" w:rsidRDefault="006C7102">
                                  <w:pPr>
                                    <w:pStyle w:val="TableParagraph"/>
                                    <w:spacing w:before="27"/>
                                    <w:ind w:left="2"/>
                                    <w:jc w:val="center"/>
                                    <w:rPr>
                                      <w:rFonts w:ascii="Arial" w:eastAsia="Arial" w:hAnsi="Arial" w:cs="Arial"/>
                                      <w:sz w:val="18"/>
                                      <w:szCs w:val="18"/>
                                    </w:rPr>
                                  </w:pPr>
                                  <w:r>
                                    <w:rPr>
                                      <w:rFonts w:ascii="Arial"/>
                                      <w:sz w:val="18"/>
                                    </w:rPr>
                                    <w:t>S</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DCB7786"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1B52A58"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5E264390" w14:textId="77777777" w:rsidR="00D258C1" w:rsidRDefault="006C7102">
                                  <w:pPr>
                                    <w:pStyle w:val="TableParagraph"/>
                                    <w:spacing w:before="27"/>
                                    <w:ind w:left="29"/>
                                    <w:jc w:val="center"/>
                                    <w:rPr>
                                      <w:rFonts w:ascii="Arial" w:eastAsia="Arial" w:hAnsi="Arial" w:cs="Arial"/>
                                      <w:sz w:val="18"/>
                                      <w:szCs w:val="18"/>
                                    </w:rPr>
                                  </w:pPr>
                                  <w:r>
                                    <w:rPr>
                                      <w:rFonts w:ascii="Arial"/>
                                      <w:sz w:val="18"/>
                                    </w:rPr>
                                    <w:t>M</w:t>
                                  </w:r>
                                </w:p>
                              </w:tc>
                              <w:tc>
                                <w:tcPr>
                                  <w:tcW w:w="340" w:type="dxa"/>
                                  <w:tcBorders>
                                    <w:top w:val="single" w:sz="4" w:space="0" w:color="000000"/>
                                    <w:left w:val="single" w:sz="4" w:space="0" w:color="000000"/>
                                    <w:bottom w:val="single" w:sz="4" w:space="0" w:color="000000"/>
                                    <w:right w:val="single" w:sz="4" w:space="0" w:color="000000"/>
                                  </w:tcBorders>
                                </w:tcPr>
                                <w:p w14:paraId="7CFAE418"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400D656E" w14:textId="77777777" w:rsidR="00D258C1" w:rsidRDefault="006C7102">
                                  <w:pPr>
                                    <w:pStyle w:val="TableParagraph"/>
                                    <w:spacing w:before="27"/>
                                    <w:ind w:left="9"/>
                                    <w:jc w:val="center"/>
                                    <w:rPr>
                                      <w:rFonts w:ascii="Arial" w:eastAsia="Arial" w:hAnsi="Arial" w:cs="Arial"/>
                                      <w:sz w:val="18"/>
                                      <w:szCs w:val="18"/>
                                    </w:rPr>
                                  </w:pPr>
                                  <w:r>
                                    <w:rPr>
                                      <w:rFonts w:ascii="Arial"/>
                                      <w:sz w:val="18"/>
                                    </w:rPr>
                                    <w:t>N</w:t>
                                  </w:r>
                                </w:p>
                              </w:tc>
                            </w:tr>
                            <w:tr w:rsidR="00D258C1" w14:paraId="1D6AF45D"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tcPr>
                                <w:p w14:paraId="565ED0F9" w14:textId="77777777" w:rsidR="00D258C1" w:rsidRDefault="006C7102">
                                  <w:pPr>
                                    <w:pStyle w:val="TableParagraph"/>
                                    <w:spacing w:before="27"/>
                                    <w:ind w:left="142"/>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0E83D1D4" w14:textId="77777777" w:rsidR="00D258C1" w:rsidRDefault="006C7102">
                                  <w:pPr>
                                    <w:pStyle w:val="TableParagraph"/>
                                    <w:spacing w:before="27"/>
                                    <w:ind w:left="9"/>
                                    <w:jc w:val="center"/>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tcPr>
                                <w:p w14:paraId="72155EAC"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38DDD037"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30899ED4"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tcPr>
                                <w:p w14:paraId="2A9F047B" w14:textId="77777777" w:rsidR="00D258C1" w:rsidRDefault="006C7102">
                                  <w:pPr>
                                    <w:pStyle w:val="TableParagraph"/>
                                    <w:spacing w:before="27"/>
                                    <w:ind w:left="104"/>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tcPr>
                                <w:p w14:paraId="317BB7E1"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7249FA5E" w14:textId="77777777" w:rsidR="00D258C1" w:rsidRDefault="006C7102">
                                  <w:pPr>
                                    <w:pStyle w:val="TableParagraph"/>
                                    <w:spacing w:before="27"/>
                                    <w:ind w:right="99"/>
                                    <w:jc w:val="right"/>
                                    <w:rPr>
                                      <w:rFonts w:ascii="Arial" w:eastAsia="Arial" w:hAnsi="Arial" w:cs="Arial"/>
                                      <w:sz w:val="18"/>
                                      <w:szCs w:val="18"/>
                                    </w:rPr>
                                  </w:pPr>
                                  <w:r>
                                    <w:rPr>
                                      <w:rFonts w:ascii="Arial"/>
                                      <w:sz w:val="18"/>
                                    </w:rPr>
                                    <w:t>P</w:t>
                                  </w:r>
                                </w:p>
                              </w:tc>
                              <w:tc>
                                <w:tcPr>
                                  <w:tcW w:w="340" w:type="dxa"/>
                                  <w:tcBorders>
                                    <w:top w:val="single" w:sz="4" w:space="0" w:color="000000"/>
                                    <w:left w:val="single" w:sz="4" w:space="0" w:color="000000"/>
                                    <w:bottom w:val="single" w:sz="4" w:space="0" w:color="000000"/>
                                    <w:right w:val="single" w:sz="4" w:space="0" w:color="000000"/>
                                  </w:tcBorders>
                                </w:tcPr>
                                <w:p w14:paraId="1B16DADE"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6D72DB8"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1801D918"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19F21AC1"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77F917F4"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2A18F489"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1A6A0037"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F970CA7"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0CD583C"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30BEA920" w14:textId="77777777" w:rsidR="00D258C1" w:rsidRDefault="006C7102">
                                  <w:pPr>
                                    <w:pStyle w:val="TableParagraph"/>
                                    <w:spacing w:before="27"/>
                                    <w:ind w:left="1"/>
                                    <w:jc w:val="center"/>
                                    <w:rPr>
                                      <w:rFonts w:ascii="Arial" w:eastAsia="Arial" w:hAnsi="Arial" w:cs="Arial"/>
                                      <w:sz w:val="18"/>
                                      <w:szCs w:val="18"/>
                                    </w:rPr>
                                  </w:pPr>
                                  <w:r>
                                    <w:rPr>
                                      <w:rFonts w:ascii="Arial"/>
                                      <w:sz w:val="18"/>
                                    </w:rPr>
                                    <w:t>T</w:t>
                                  </w:r>
                                </w:p>
                              </w:tc>
                            </w:tr>
                            <w:tr w:rsidR="00D258C1" w14:paraId="3C92CC97"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2B2D4F0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043E9991" w14:textId="77777777" w:rsidR="00D258C1" w:rsidRDefault="006C7102">
                                  <w:pPr>
                                    <w:pStyle w:val="TableParagraph"/>
                                    <w:spacing w:before="27"/>
                                    <w:ind w:left="9"/>
                                    <w:jc w:val="center"/>
                                    <w:rPr>
                                      <w:rFonts w:ascii="Arial" w:eastAsia="Arial" w:hAnsi="Arial" w:cs="Arial"/>
                                      <w:sz w:val="18"/>
                                      <w:szCs w:val="18"/>
                                    </w:rPr>
                                  </w:pPr>
                                  <w:r>
                                    <w:rPr>
                                      <w:rFonts w:ascii="Arial"/>
                                      <w:sz w:val="18"/>
                                    </w:rPr>
                                    <w:t>D</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7095FC1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44F58CFF" w14:textId="77777777" w:rsidR="00D258C1" w:rsidRDefault="006C7102">
                                  <w:pPr>
                                    <w:pStyle w:val="TableParagraph"/>
                                    <w:spacing w:before="27"/>
                                    <w:ind w:right="92"/>
                                    <w:jc w:val="right"/>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B2EEFC6"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72B1504D" w14:textId="77777777" w:rsidR="00D258C1" w:rsidRDefault="006C7102">
                                  <w:pPr>
                                    <w:pStyle w:val="TableParagraph"/>
                                    <w:spacing w:before="27"/>
                                    <w:ind w:left="106"/>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7627DD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3882F2FB" w14:textId="77777777" w:rsidR="00D258C1" w:rsidRDefault="006C7102">
                                  <w:pPr>
                                    <w:pStyle w:val="TableParagraph"/>
                                    <w:spacing w:before="27"/>
                                    <w:ind w:right="99"/>
                                    <w:jc w:val="right"/>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2B05869"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23C63B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1CA9729"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4415C966" w14:textId="77777777" w:rsidR="00D258C1" w:rsidRDefault="006C7102">
                                  <w:pPr>
                                    <w:pStyle w:val="TableParagraph"/>
                                    <w:spacing w:before="27"/>
                                    <w:ind w:right="92"/>
                                    <w:jc w:val="right"/>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2DC2F2A"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240A2152" w14:textId="77777777" w:rsidR="00D258C1" w:rsidRDefault="006C7102">
                                  <w:pPr>
                                    <w:pStyle w:val="TableParagraph"/>
                                    <w:spacing w:before="27"/>
                                    <w:ind w:left="4"/>
                                    <w:jc w:val="center"/>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tcPr>
                                <w:p w14:paraId="33AD1012" w14:textId="77777777" w:rsidR="00D258C1" w:rsidRDefault="006C7102">
                                  <w:pPr>
                                    <w:pStyle w:val="TableParagraph"/>
                                    <w:spacing w:before="27"/>
                                    <w:ind w:left="7"/>
                                    <w:jc w:val="center"/>
                                    <w:rPr>
                                      <w:rFonts w:ascii="Arial" w:eastAsia="Arial" w:hAnsi="Arial" w:cs="Arial"/>
                                      <w:sz w:val="18"/>
                                      <w:szCs w:val="18"/>
                                    </w:rPr>
                                  </w:pPr>
                                  <w:r>
                                    <w:rPr>
                                      <w:rFonts w:ascii="Arial"/>
                                      <w:sz w:val="18"/>
                                    </w:rPr>
                                    <w:t>D</w:t>
                                  </w:r>
                                </w:p>
                              </w:tc>
                              <w:tc>
                                <w:tcPr>
                                  <w:tcW w:w="338" w:type="dxa"/>
                                  <w:tcBorders>
                                    <w:top w:val="single" w:sz="4" w:space="0" w:color="000000"/>
                                    <w:left w:val="single" w:sz="4" w:space="0" w:color="000000"/>
                                    <w:bottom w:val="single" w:sz="4" w:space="0" w:color="000000"/>
                                    <w:right w:val="single" w:sz="4" w:space="0" w:color="000000"/>
                                  </w:tcBorders>
                                </w:tcPr>
                                <w:p w14:paraId="114E4EBF" w14:textId="77777777" w:rsidR="00D258C1" w:rsidRDefault="006C7102">
                                  <w:pPr>
                                    <w:pStyle w:val="TableParagraph"/>
                                    <w:spacing w:before="27"/>
                                    <w:ind w:left="20"/>
                                    <w:jc w:val="center"/>
                                    <w:rPr>
                                      <w:rFonts w:ascii="Arial" w:eastAsia="Arial" w:hAnsi="Arial" w:cs="Arial"/>
                                      <w:sz w:val="18"/>
                                      <w:szCs w:val="18"/>
                                    </w:rPr>
                                  </w:pPr>
                                  <w:r>
                                    <w:rPr>
                                      <w:rFonts w:ascii="Arial"/>
                                      <w:sz w:val="18"/>
                                    </w:rPr>
                                    <w:t>O</w:t>
                                  </w:r>
                                </w:p>
                              </w:tc>
                              <w:tc>
                                <w:tcPr>
                                  <w:tcW w:w="340" w:type="dxa"/>
                                  <w:tcBorders>
                                    <w:top w:val="single" w:sz="4" w:space="0" w:color="000000"/>
                                    <w:left w:val="single" w:sz="4" w:space="0" w:color="000000"/>
                                    <w:bottom w:val="single" w:sz="4" w:space="0" w:color="000000"/>
                                    <w:right w:val="single" w:sz="4" w:space="0" w:color="000000"/>
                                  </w:tcBorders>
                                </w:tcPr>
                                <w:p w14:paraId="042F9E74"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31DE69EF" w14:textId="77777777" w:rsidR="00D258C1" w:rsidRDefault="006C7102">
                                  <w:pPr>
                                    <w:pStyle w:val="TableParagraph"/>
                                    <w:spacing w:before="27"/>
                                    <w:ind w:left="2"/>
                                    <w:jc w:val="center"/>
                                    <w:rPr>
                                      <w:rFonts w:ascii="Arial" w:eastAsia="Arial" w:hAnsi="Arial" w:cs="Arial"/>
                                      <w:sz w:val="18"/>
                                      <w:szCs w:val="18"/>
                                    </w:rPr>
                                  </w:pPr>
                                  <w:r>
                                    <w:rPr>
                                      <w:rFonts w:ascii="Arial"/>
                                      <w:sz w:val="18"/>
                                    </w:rPr>
                                    <w:t>I</w:t>
                                  </w:r>
                                </w:p>
                              </w:tc>
                            </w:tr>
                            <w:tr w:rsidR="00D258C1" w14:paraId="03D7780E"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6BFA3B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60F925D5" w14:textId="77777777" w:rsidR="00D258C1" w:rsidRDefault="006C7102">
                                  <w:pPr>
                                    <w:pStyle w:val="TableParagraph"/>
                                    <w:spacing w:before="27"/>
                                    <w:ind w:left="29"/>
                                    <w:jc w:val="center"/>
                                    <w:rPr>
                                      <w:rFonts w:ascii="Arial" w:eastAsia="Arial" w:hAnsi="Arial" w:cs="Arial"/>
                                      <w:sz w:val="18"/>
                                      <w:szCs w:val="18"/>
                                    </w:rPr>
                                  </w:pPr>
                                  <w:r>
                                    <w:rPr>
                                      <w:rFonts w:ascii="Arial"/>
                                      <w:sz w:val="18"/>
                                    </w:rPr>
                                    <w:t>M</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512D419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03AC05B"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78F25638" w14:textId="77777777" w:rsidR="00D258C1" w:rsidRDefault="006C7102">
                                  <w:pPr>
                                    <w:pStyle w:val="TableParagraph"/>
                                    <w:spacing w:before="27"/>
                                    <w:ind w:left="2"/>
                                    <w:jc w:val="center"/>
                                    <w:rPr>
                                      <w:rFonts w:ascii="Arial" w:eastAsia="Arial" w:hAnsi="Arial" w:cs="Arial"/>
                                      <w:sz w:val="18"/>
                                      <w:szCs w:val="18"/>
                                    </w:rPr>
                                  </w:pPr>
                                  <w:r>
                                    <w:rPr>
                                      <w:rFonts w:ascii="Arial"/>
                                      <w:sz w:val="18"/>
                                    </w:rPr>
                                    <w:t>X</w:t>
                                  </w:r>
                                </w:p>
                              </w:tc>
                              <w:tc>
                                <w:tcPr>
                                  <w:tcW w:w="338" w:type="dxa"/>
                                  <w:tcBorders>
                                    <w:top w:val="single" w:sz="4" w:space="0" w:color="000000"/>
                                    <w:left w:val="single" w:sz="4" w:space="0" w:color="000000"/>
                                    <w:bottom w:val="single" w:sz="4" w:space="0" w:color="000000"/>
                                    <w:right w:val="single" w:sz="4" w:space="0" w:color="000000"/>
                                  </w:tcBorders>
                                </w:tcPr>
                                <w:p w14:paraId="03E2A985" w14:textId="77777777" w:rsidR="00D258C1" w:rsidRDefault="006C7102">
                                  <w:pPr>
                                    <w:pStyle w:val="TableParagraph"/>
                                    <w:spacing w:before="27"/>
                                    <w:ind w:left="106"/>
                                    <w:rPr>
                                      <w:rFonts w:ascii="Arial" w:eastAsia="Arial" w:hAnsi="Arial" w:cs="Arial"/>
                                      <w:sz w:val="18"/>
                                      <w:szCs w:val="18"/>
                                    </w:rPr>
                                  </w:pPr>
                                  <w:r>
                                    <w:rPr>
                                      <w:rFonts w:ascii="Arial"/>
                                      <w:sz w:val="18"/>
                                    </w:rPr>
                                    <w:t>P</w:t>
                                  </w:r>
                                </w:p>
                              </w:tc>
                              <w:tc>
                                <w:tcPr>
                                  <w:tcW w:w="340" w:type="dxa"/>
                                  <w:tcBorders>
                                    <w:top w:val="single" w:sz="4" w:space="0" w:color="000000"/>
                                    <w:left w:val="single" w:sz="4" w:space="0" w:color="000000"/>
                                    <w:bottom w:val="single" w:sz="4" w:space="0" w:color="000000"/>
                                    <w:right w:val="single" w:sz="4" w:space="0" w:color="000000"/>
                                  </w:tcBorders>
                                </w:tcPr>
                                <w:p w14:paraId="298DFA81"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46D000A1" w14:textId="77777777" w:rsidR="00D258C1" w:rsidRDefault="006C7102">
                                  <w:pPr>
                                    <w:pStyle w:val="TableParagraph"/>
                                    <w:spacing w:before="27"/>
                                    <w:ind w:right="92"/>
                                    <w:jc w:val="right"/>
                                    <w:rPr>
                                      <w:rFonts w:ascii="Arial" w:eastAsia="Arial" w:hAnsi="Arial" w:cs="Arial"/>
                                      <w:sz w:val="18"/>
                                      <w:szCs w:val="18"/>
                                    </w:rPr>
                                  </w:pPr>
                                  <w:r>
                                    <w:rPr>
                                      <w:rFonts w:ascii="Arial"/>
                                      <w:sz w:val="18"/>
                                    </w:rPr>
                                    <w:t>R</w:t>
                                  </w:r>
                                </w:p>
                              </w:tc>
                              <w:tc>
                                <w:tcPr>
                                  <w:tcW w:w="340" w:type="dxa"/>
                                  <w:tcBorders>
                                    <w:top w:val="single" w:sz="4" w:space="0" w:color="000000"/>
                                    <w:left w:val="single" w:sz="4" w:space="0" w:color="000000"/>
                                    <w:bottom w:val="single" w:sz="4" w:space="0" w:color="000000"/>
                                    <w:right w:val="single" w:sz="4" w:space="0" w:color="000000"/>
                                  </w:tcBorders>
                                </w:tcPr>
                                <w:p w14:paraId="34B4EB31"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BAF9450"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9D98EEA"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6A4C7648" w14:textId="77777777" w:rsidR="00D258C1" w:rsidRDefault="006C7102">
                                  <w:pPr>
                                    <w:pStyle w:val="TableParagraph"/>
                                    <w:spacing w:before="27"/>
                                    <w:ind w:right="92"/>
                                    <w:jc w:val="right"/>
                                    <w:rPr>
                                      <w:rFonts w:ascii="Arial" w:eastAsia="Arial" w:hAnsi="Arial" w:cs="Arial"/>
                                      <w:sz w:val="18"/>
                                      <w:szCs w:val="18"/>
                                    </w:rPr>
                                  </w:pPr>
                                  <w:r>
                                    <w:rPr>
                                      <w:rFonts w:ascii="Arial"/>
                                      <w:sz w:val="18"/>
                                    </w:rPr>
                                    <w:t>R</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26288B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92499A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3C281B40"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69AA2FD4" w14:textId="77777777" w:rsidR="00D258C1" w:rsidRDefault="006C7102">
                                  <w:pPr>
                                    <w:pStyle w:val="TableParagraph"/>
                                    <w:spacing w:before="27"/>
                                    <w:ind w:left="9"/>
                                    <w:jc w:val="center"/>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0F9C017"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484B17A9" w14:textId="77777777" w:rsidR="00D258C1" w:rsidRDefault="006C7102">
                                  <w:pPr>
                                    <w:pStyle w:val="TableParagraph"/>
                                    <w:spacing w:before="27"/>
                                    <w:ind w:left="20"/>
                                    <w:jc w:val="center"/>
                                    <w:rPr>
                                      <w:rFonts w:ascii="Arial" w:eastAsia="Arial" w:hAnsi="Arial" w:cs="Arial"/>
                                      <w:sz w:val="18"/>
                                      <w:szCs w:val="18"/>
                                    </w:rPr>
                                  </w:pPr>
                                  <w:r>
                                    <w:rPr>
                                      <w:rFonts w:ascii="Arial"/>
                                      <w:sz w:val="18"/>
                                    </w:rPr>
                                    <w:t>O</w:t>
                                  </w:r>
                                </w:p>
                              </w:tc>
                            </w:tr>
                            <w:tr w:rsidR="00D258C1" w14:paraId="3DE9AF7E"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tcPr>
                                <w:p w14:paraId="7C255366" w14:textId="77777777" w:rsidR="00D258C1" w:rsidRDefault="006C7102">
                                  <w:pPr>
                                    <w:pStyle w:val="TableParagraph"/>
                                    <w:spacing w:before="27"/>
                                    <w:ind w:left="104"/>
                                    <w:rPr>
                                      <w:rFonts w:ascii="Arial" w:eastAsia="Arial" w:hAnsi="Arial" w:cs="Arial"/>
                                      <w:sz w:val="18"/>
                                      <w:szCs w:val="18"/>
                                    </w:rPr>
                                  </w:pPr>
                                  <w:r>
                                    <w:rPr>
                                      <w:rFonts w:ascii="Arial"/>
                                      <w:sz w:val="18"/>
                                    </w:rPr>
                                    <w:t>H</w:t>
                                  </w:r>
                                </w:p>
                              </w:tc>
                              <w:tc>
                                <w:tcPr>
                                  <w:tcW w:w="338" w:type="dxa"/>
                                  <w:tcBorders>
                                    <w:top w:val="single" w:sz="4" w:space="0" w:color="000000"/>
                                    <w:left w:val="single" w:sz="4" w:space="0" w:color="000000"/>
                                    <w:bottom w:val="single" w:sz="4" w:space="0" w:color="000000"/>
                                    <w:right w:val="single" w:sz="4" w:space="0" w:color="000000"/>
                                  </w:tcBorders>
                                </w:tcPr>
                                <w:p w14:paraId="3EFD779A" w14:textId="77777777" w:rsidR="00D258C1" w:rsidRDefault="006C7102">
                                  <w:pPr>
                                    <w:pStyle w:val="TableParagraph"/>
                                    <w:spacing w:before="27"/>
                                    <w:ind w:left="2"/>
                                    <w:jc w:val="center"/>
                                    <w:rPr>
                                      <w:rFonts w:ascii="Arial" w:eastAsia="Arial" w:hAnsi="Arial" w:cs="Arial"/>
                                      <w:sz w:val="18"/>
                                      <w:szCs w:val="18"/>
                                    </w:rPr>
                                  </w:pPr>
                                  <w:r>
                                    <w:rPr>
                                      <w:rFonts w:ascii="Arial"/>
                                      <w:sz w:val="18"/>
                                    </w:rPr>
                                    <w:t>I</w:t>
                                  </w:r>
                                </w:p>
                              </w:tc>
                              <w:tc>
                                <w:tcPr>
                                  <w:tcW w:w="340" w:type="dxa"/>
                                  <w:tcBorders>
                                    <w:top w:val="single" w:sz="4" w:space="0" w:color="000000"/>
                                    <w:left w:val="single" w:sz="4" w:space="0" w:color="000000"/>
                                    <w:bottom w:val="single" w:sz="4" w:space="0" w:color="000000"/>
                                    <w:right w:val="single" w:sz="4" w:space="0" w:color="000000"/>
                                  </w:tcBorders>
                                </w:tcPr>
                                <w:p w14:paraId="1CE2190D" w14:textId="77777777" w:rsidR="00D258C1" w:rsidRDefault="006C7102">
                                  <w:pPr>
                                    <w:pStyle w:val="TableParagraph"/>
                                    <w:spacing w:before="27"/>
                                    <w:ind w:left="18"/>
                                    <w:jc w:val="center"/>
                                    <w:rPr>
                                      <w:rFonts w:ascii="Arial" w:eastAsia="Arial" w:hAnsi="Arial" w:cs="Arial"/>
                                      <w:sz w:val="18"/>
                                      <w:szCs w:val="18"/>
                                    </w:rPr>
                                  </w:pPr>
                                  <w:r>
                                    <w:rPr>
                                      <w:rFonts w:ascii="Arial"/>
                                      <w:sz w:val="18"/>
                                    </w:rPr>
                                    <w:t>G</w:t>
                                  </w:r>
                                </w:p>
                              </w:tc>
                              <w:tc>
                                <w:tcPr>
                                  <w:tcW w:w="338" w:type="dxa"/>
                                  <w:tcBorders>
                                    <w:top w:val="single" w:sz="4" w:space="0" w:color="000000"/>
                                    <w:left w:val="single" w:sz="4" w:space="0" w:color="000000"/>
                                    <w:bottom w:val="single" w:sz="4" w:space="0" w:color="000000"/>
                                    <w:right w:val="single" w:sz="4" w:space="0" w:color="000000"/>
                                  </w:tcBorders>
                                </w:tcPr>
                                <w:p w14:paraId="28E7D3DA" w14:textId="77777777" w:rsidR="00D258C1" w:rsidRDefault="006C7102">
                                  <w:pPr>
                                    <w:pStyle w:val="TableParagraph"/>
                                    <w:spacing w:before="27"/>
                                    <w:ind w:right="92"/>
                                    <w:jc w:val="right"/>
                                    <w:rPr>
                                      <w:rFonts w:ascii="Arial" w:eastAsia="Arial" w:hAnsi="Arial" w:cs="Arial"/>
                                      <w:sz w:val="18"/>
                                      <w:szCs w:val="18"/>
                                    </w:rPr>
                                  </w:pPr>
                                  <w:r>
                                    <w:rPr>
                                      <w:rFonts w:ascii="Arial"/>
                                      <w:sz w:val="18"/>
                                    </w:rPr>
                                    <w:t>H</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0B71AA6"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6B8644F1" w14:textId="77777777" w:rsidR="00D258C1" w:rsidRDefault="006C7102">
                                  <w:pPr>
                                    <w:pStyle w:val="TableParagraph"/>
                                    <w:spacing w:before="27"/>
                                    <w:ind w:left="110"/>
                                    <w:rPr>
                                      <w:rFonts w:ascii="Arial" w:eastAsia="Arial" w:hAnsi="Arial" w:cs="Arial"/>
                                      <w:sz w:val="18"/>
                                      <w:szCs w:val="18"/>
                                    </w:rPr>
                                  </w:pPr>
                                  <w:r>
                                    <w:rPr>
                                      <w:rFonts w:ascii="Arial"/>
                                      <w:sz w:val="18"/>
                                    </w:rPr>
                                    <w:t>T</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90FCE4F"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0E6A70D0" w14:textId="77777777" w:rsidR="00D258C1" w:rsidRDefault="006C7102">
                                  <w:pPr>
                                    <w:pStyle w:val="TableParagraph"/>
                                    <w:spacing w:before="27"/>
                                    <w:ind w:right="106"/>
                                    <w:jc w:val="right"/>
                                    <w:rPr>
                                      <w:rFonts w:ascii="Arial" w:eastAsia="Arial" w:hAnsi="Arial" w:cs="Arial"/>
                                      <w:sz w:val="18"/>
                                      <w:szCs w:val="18"/>
                                    </w:rPr>
                                  </w:pPr>
                                  <w:r>
                                    <w:rPr>
                                      <w:rFonts w:ascii="Arial"/>
                                      <w:sz w:val="18"/>
                                    </w:rPr>
                                    <w:t>T</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24769350"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73FE1CEE" w14:textId="77777777" w:rsidR="00D258C1" w:rsidRDefault="006C7102">
                                  <w:pPr>
                                    <w:pStyle w:val="TableParagraph"/>
                                    <w:spacing w:before="27"/>
                                    <w:ind w:left="4"/>
                                    <w:jc w:val="center"/>
                                    <w:rPr>
                                      <w:rFonts w:ascii="Arial" w:eastAsia="Arial" w:hAnsi="Arial" w:cs="Arial"/>
                                      <w:sz w:val="18"/>
                                      <w:szCs w:val="18"/>
                                    </w:rPr>
                                  </w:pPr>
                                  <w:r>
                                    <w:rPr>
                                      <w:rFonts w:ascii="Arial"/>
                                      <w:sz w:val="18"/>
                                    </w:rPr>
                                    <w:t>Y</w:t>
                                  </w:r>
                                </w:p>
                              </w:tc>
                              <w:tc>
                                <w:tcPr>
                                  <w:tcW w:w="340" w:type="dxa"/>
                                  <w:tcBorders>
                                    <w:top w:val="single" w:sz="4" w:space="0" w:color="000000"/>
                                    <w:left w:val="single" w:sz="4" w:space="0" w:color="000000"/>
                                    <w:bottom w:val="single" w:sz="4" w:space="0" w:color="000000"/>
                                    <w:right w:val="single" w:sz="4" w:space="0" w:color="000000"/>
                                  </w:tcBorders>
                                </w:tcPr>
                                <w:p w14:paraId="76A8D17D"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tcPr>
                                <w:p w14:paraId="4579B281" w14:textId="77777777" w:rsidR="00D258C1" w:rsidRDefault="006C7102">
                                  <w:pPr>
                                    <w:pStyle w:val="TableParagraph"/>
                                    <w:spacing w:before="27"/>
                                    <w:ind w:right="92"/>
                                    <w:jc w:val="right"/>
                                    <w:rPr>
                                      <w:rFonts w:ascii="Arial" w:eastAsia="Arial" w:hAnsi="Arial" w:cs="Arial"/>
                                      <w:sz w:val="18"/>
                                      <w:szCs w:val="18"/>
                                    </w:rPr>
                                  </w:pPr>
                                  <w:r>
                                    <w:rPr>
                                      <w:rFonts w:ascii="Arial"/>
                                      <w:sz w:val="18"/>
                                    </w:rPr>
                                    <w:t>U</w:t>
                                  </w:r>
                                </w:p>
                              </w:tc>
                              <w:tc>
                                <w:tcPr>
                                  <w:tcW w:w="340" w:type="dxa"/>
                                  <w:tcBorders>
                                    <w:top w:val="single" w:sz="4" w:space="0" w:color="000000"/>
                                    <w:left w:val="single" w:sz="4" w:space="0" w:color="000000"/>
                                    <w:bottom w:val="single" w:sz="4" w:space="0" w:color="000000"/>
                                    <w:right w:val="single" w:sz="4" w:space="0" w:color="000000"/>
                                  </w:tcBorders>
                                </w:tcPr>
                                <w:p w14:paraId="68C1CFB5"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6E4A5294" w14:textId="77777777" w:rsidR="00D258C1" w:rsidRDefault="006C7102">
                                  <w:pPr>
                                    <w:pStyle w:val="TableParagraph"/>
                                    <w:spacing w:before="27"/>
                                    <w:ind w:left="20"/>
                                    <w:jc w:val="center"/>
                                    <w:rPr>
                                      <w:rFonts w:ascii="Arial" w:eastAsia="Arial" w:hAnsi="Arial" w:cs="Arial"/>
                                      <w:sz w:val="18"/>
                                      <w:szCs w:val="18"/>
                                    </w:rPr>
                                  </w:pPr>
                                  <w:r>
                                    <w:rPr>
                                      <w:rFonts w:ascii="Arial"/>
                                      <w:sz w:val="18"/>
                                    </w:rPr>
                                    <w:t>G</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44EF353"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3D97EDC" w14:textId="77777777" w:rsidR="00D258C1" w:rsidRDefault="006C7102">
                                  <w:pPr>
                                    <w:pStyle w:val="TableParagraph"/>
                                    <w:spacing w:before="27"/>
                                    <w:ind w:left="4"/>
                                    <w:jc w:val="center"/>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59E4913E"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30A4D0C4" w14:textId="77777777" w:rsidR="00D258C1" w:rsidRDefault="006C7102">
                                  <w:pPr>
                                    <w:pStyle w:val="TableParagraph"/>
                                    <w:spacing w:before="27"/>
                                    <w:ind w:left="9"/>
                                    <w:jc w:val="center"/>
                                    <w:rPr>
                                      <w:rFonts w:ascii="Arial" w:eastAsia="Arial" w:hAnsi="Arial" w:cs="Arial"/>
                                      <w:sz w:val="18"/>
                                      <w:szCs w:val="18"/>
                                    </w:rPr>
                                  </w:pPr>
                                  <w:r>
                                    <w:rPr>
                                      <w:rFonts w:ascii="Arial"/>
                                      <w:sz w:val="18"/>
                                    </w:rPr>
                                    <w:t>N</w:t>
                                  </w:r>
                                </w:p>
                              </w:tc>
                            </w:tr>
                            <w:tr w:rsidR="00D258C1" w14:paraId="67218411"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8FE48C5"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E3A78CB" w14:textId="77777777" w:rsidR="00D258C1" w:rsidRDefault="006C7102">
                                  <w:pPr>
                                    <w:pStyle w:val="TableParagraph"/>
                                    <w:spacing w:before="27"/>
                                    <w:ind w:left="4"/>
                                    <w:jc w:val="center"/>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438EBAD"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16B5FCDB" w14:textId="77777777" w:rsidR="00D258C1" w:rsidRDefault="006C7102">
                                  <w:pPr>
                                    <w:pStyle w:val="TableParagraph"/>
                                    <w:spacing w:before="27"/>
                                    <w:ind w:right="99"/>
                                    <w:jc w:val="right"/>
                                    <w:rPr>
                                      <w:rFonts w:ascii="Arial" w:eastAsia="Arial" w:hAnsi="Arial" w:cs="Arial"/>
                                      <w:sz w:val="18"/>
                                      <w:szCs w:val="18"/>
                                    </w:rPr>
                                  </w:pPr>
                                  <w:r>
                                    <w:rPr>
                                      <w:rFonts w:ascii="Arial"/>
                                      <w:sz w:val="18"/>
                                    </w:rPr>
                                    <w:t>Y</w:t>
                                  </w:r>
                                </w:p>
                              </w:tc>
                              <w:tc>
                                <w:tcPr>
                                  <w:tcW w:w="340" w:type="dxa"/>
                                  <w:tcBorders>
                                    <w:top w:val="single" w:sz="4" w:space="0" w:color="000000"/>
                                    <w:left w:val="single" w:sz="4" w:space="0" w:color="000000"/>
                                    <w:bottom w:val="single" w:sz="4" w:space="0" w:color="000000"/>
                                    <w:right w:val="single" w:sz="4" w:space="0" w:color="000000"/>
                                  </w:tcBorders>
                                </w:tcPr>
                                <w:p w14:paraId="5EB20917"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6F13A5A6" w14:textId="77777777" w:rsidR="00D258C1" w:rsidRDefault="006C7102">
                                  <w:pPr>
                                    <w:pStyle w:val="TableParagraph"/>
                                    <w:spacing w:before="27"/>
                                    <w:ind w:left="106"/>
                                    <w:rPr>
                                      <w:rFonts w:ascii="Arial" w:eastAsia="Arial" w:hAnsi="Arial" w:cs="Arial"/>
                                      <w:sz w:val="18"/>
                                      <w:szCs w:val="18"/>
                                    </w:rPr>
                                  </w:pPr>
                                  <w:r>
                                    <w:rPr>
                                      <w:rFonts w:ascii="Arial"/>
                                      <w:sz w:val="18"/>
                                    </w:rPr>
                                    <w:t>S</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5FC6B987"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5C8635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539888CD"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1DC50C26" w14:textId="77777777" w:rsidR="00D258C1" w:rsidRDefault="006C7102">
                                  <w:pPr>
                                    <w:pStyle w:val="TableParagraph"/>
                                    <w:spacing w:before="27"/>
                                    <w:ind w:left="20"/>
                                    <w:jc w:val="center"/>
                                    <w:rPr>
                                      <w:rFonts w:ascii="Arial" w:eastAsia="Arial" w:hAnsi="Arial" w:cs="Arial"/>
                                      <w:sz w:val="18"/>
                                      <w:szCs w:val="18"/>
                                    </w:rPr>
                                  </w:pPr>
                                  <w:r>
                                    <w:rPr>
                                      <w:rFonts w:ascii="Arial"/>
                                      <w:sz w:val="18"/>
                                    </w:rPr>
                                    <w:t>O</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2B6FC1F5"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797097A9"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F772F6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A6313F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5602649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34DAD279" w14:textId="77777777" w:rsidR="00D258C1" w:rsidRDefault="006C7102">
                                  <w:pPr>
                                    <w:pStyle w:val="TableParagraph"/>
                                    <w:spacing w:before="27"/>
                                    <w:ind w:left="4"/>
                                    <w:jc w:val="center"/>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9C933F6"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6DB5390" w14:textId="77777777" w:rsidR="00D258C1" w:rsidRDefault="00D258C1"/>
                              </w:tc>
                            </w:tr>
                            <w:tr w:rsidR="00D258C1" w14:paraId="06AA340D"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tcPr>
                                <w:p w14:paraId="0BD46854" w14:textId="77777777" w:rsidR="00D258C1" w:rsidRDefault="006C7102">
                                  <w:pPr>
                                    <w:pStyle w:val="TableParagraph"/>
                                    <w:spacing w:before="27"/>
                                    <w:ind w:left="142"/>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6EB3246C" w14:textId="77777777" w:rsidR="00D258C1" w:rsidRDefault="006C7102">
                                  <w:pPr>
                                    <w:pStyle w:val="TableParagraph"/>
                                    <w:spacing w:before="27"/>
                                    <w:ind w:left="4"/>
                                    <w:jc w:val="center"/>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tcPr>
                                <w:p w14:paraId="69892F21" w14:textId="77777777" w:rsidR="00D258C1" w:rsidRDefault="006C7102">
                                  <w:pPr>
                                    <w:pStyle w:val="TableParagraph"/>
                                    <w:spacing w:before="27"/>
                                    <w:ind w:left="2"/>
                                    <w:jc w:val="center"/>
                                    <w:rPr>
                                      <w:rFonts w:ascii="Arial" w:eastAsia="Arial" w:hAnsi="Arial" w:cs="Arial"/>
                                      <w:sz w:val="18"/>
                                      <w:szCs w:val="18"/>
                                    </w:rPr>
                                  </w:pPr>
                                  <w:r>
                                    <w:rPr>
                                      <w:rFonts w:ascii="Arial"/>
                                      <w:sz w:val="18"/>
                                    </w:rPr>
                                    <w:t>L</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EE1F468"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D6A1771"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7A1225D6"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25427024" w14:textId="77777777" w:rsidR="00D258C1" w:rsidRDefault="006C7102">
                                  <w:pPr>
                                    <w:pStyle w:val="TableParagraph"/>
                                    <w:spacing w:before="27"/>
                                    <w:ind w:left="2"/>
                                    <w:jc w:val="center"/>
                                    <w:rPr>
                                      <w:rFonts w:ascii="Arial" w:eastAsia="Arial" w:hAnsi="Arial" w:cs="Arial"/>
                                      <w:sz w:val="18"/>
                                      <w:szCs w:val="18"/>
                                    </w:rPr>
                                  </w:pPr>
                                  <w:r>
                                    <w:rPr>
                                      <w:rFonts w:ascii="Arial"/>
                                      <w:sz w:val="18"/>
                                    </w:rPr>
                                    <w:t>S</w:t>
                                  </w:r>
                                </w:p>
                              </w:tc>
                              <w:tc>
                                <w:tcPr>
                                  <w:tcW w:w="338" w:type="dxa"/>
                                  <w:tcBorders>
                                    <w:top w:val="single" w:sz="4" w:space="0" w:color="000000"/>
                                    <w:left w:val="single" w:sz="4" w:space="0" w:color="000000"/>
                                    <w:bottom w:val="single" w:sz="4" w:space="0" w:color="000000"/>
                                    <w:right w:val="single" w:sz="4" w:space="0" w:color="000000"/>
                                  </w:tcBorders>
                                </w:tcPr>
                                <w:p w14:paraId="00D4D00D" w14:textId="77777777" w:rsidR="00D258C1" w:rsidRDefault="006C7102">
                                  <w:pPr>
                                    <w:pStyle w:val="TableParagraph"/>
                                    <w:spacing w:before="27"/>
                                    <w:ind w:right="92"/>
                                    <w:jc w:val="right"/>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tcPr>
                                <w:p w14:paraId="7F3E3452" w14:textId="77777777" w:rsidR="00D258C1" w:rsidRDefault="006C7102">
                                  <w:pPr>
                                    <w:pStyle w:val="TableParagraph"/>
                                    <w:spacing w:before="27"/>
                                    <w:ind w:left="7"/>
                                    <w:jc w:val="center"/>
                                    <w:rPr>
                                      <w:rFonts w:ascii="Arial" w:eastAsia="Arial" w:hAnsi="Arial" w:cs="Arial"/>
                                      <w:sz w:val="18"/>
                                      <w:szCs w:val="18"/>
                                    </w:rPr>
                                  </w:pPr>
                                  <w:r>
                                    <w:rPr>
                                      <w:rFonts w:ascii="Arial"/>
                                      <w:sz w:val="18"/>
                                    </w:rPr>
                                    <w:t>H</w:t>
                                  </w:r>
                                </w:p>
                              </w:tc>
                              <w:tc>
                                <w:tcPr>
                                  <w:tcW w:w="338" w:type="dxa"/>
                                  <w:tcBorders>
                                    <w:top w:val="single" w:sz="4" w:space="0" w:color="000000"/>
                                    <w:left w:val="single" w:sz="4" w:space="0" w:color="000000"/>
                                    <w:bottom w:val="single" w:sz="4" w:space="0" w:color="000000"/>
                                    <w:right w:val="single" w:sz="4" w:space="0" w:color="000000"/>
                                  </w:tcBorders>
                                </w:tcPr>
                                <w:p w14:paraId="106A3770" w14:textId="77777777" w:rsidR="00D258C1" w:rsidRDefault="006C7102">
                                  <w:pPr>
                                    <w:pStyle w:val="TableParagraph"/>
                                    <w:spacing w:before="27"/>
                                    <w:ind w:left="9"/>
                                    <w:jc w:val="center"/>
                                    <w:rPr>
                                      <w:rFonts w:ascii="Arial" w:eastAsia="Arial" w:hAnsi="Arial" w:cs="Arial"/>
                                      <w:sz w:val="18"/>
                                      <w:szCs w:val="18"/>
                                    </w:rPr>
                                  </w:pPr>
                                  <w:r>
                                    <w:rPr>
                                      <w:rFonts w:ascii="Arial"/>
                                      <w:sz w:val="18"/>
                                    </w:rPr>
                                    <w:t>U</w:t>
                                  </w:r>
                                </w:p>
                              </w:tc>
                              <w:tc>
                                <w:tcPr>
                                  <w:tcW w:w="340" w:type="dxa"/>
                                  <w:tcBorders>
                                    <w:top w:val="single" w:sz="4" w:space="0" w:color="000000"/>
                                    <w:left w:val="single" w:sz="4" w:space="0" w:color="000000"/>
                                    <w:bottom w:val="single" w:sz="4" w:space="0" w:color="000000"/>
                                    <w:right w:val="single" w:sz="4" w:space="0" w:color="000000"/>
                                  </w:tcBorders>
                                </w:tcPr>
                                <w:p w14:paraId="55DD7643" w14:textId="77777777" w:rsidR="00D258C1" w:rsidRDefault="006C7102">
                                  <w:pPr>
                                    <w:pStyle w:val="TableParagraph"/>
                                    <w:spacing w:before="27"/>
                                    <w:ind w:left="2"/>
                                    <w:jc w:val="center"/>
                                    <w:rPr>
                                      <w:rFonts w:ascii="Arial" w:eastAsia="Arial" w:hAnsi="Arial" w:cs="Arial"/>
                                      <w:sz w:val="18"/>
                                      <w:szCs w:val="18"/>
                                    </w:rPr>
                                  </w:pPr>
                                  <w:r>
                                    <w:rPr>
                                      <w:rFonts w:ascii="Arial"/>
                                      <w:sz w:val="18"/>
                                    </w:rPr>
                                    <w:t>Y</w:t>
                                  </w:r>
                                </w:p>
                              </w:tc>
                              <w:tc>
                                <w:tcPr>
                                  <w:tcW w:w="338" w:type="dxa"/>
                                  <w:tcBorders>
                                    <w:top w:val="single" w:sz="4" w:space="0" w:color="000000"/>
                                    <w:left w:val="single" w:sz="4" w:space="0" w:color="000000"/>
                                    <w:bottom w:val="single" w:sz="4" w:space="0" w:color="000000"/>
                                    <w:right w:val="single" w:sz="4" w:space="0" w:color="000000"/>
                                  </w:tcBorders>
                                </w:tcPr>
                                <w:p w14:paraId="2C0ED97C" w14:textId="77777777" w:rsidR="00D258C1" w:rsidRDefault="006C7102">
                                  <w:pPr>
                                    <w:pStyle w:val="TableParagraph"/>
                                    <w:spacing w:before="27"/>
                                    <w:ind w:right="109"/>
                                    <w:jc w:val="right"/>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tcPr>
                                <w:p w14:paraId="50BA2829" w14:textId="77777777" w:rsidR="00D258C1" w:rsidRDefault="006C7102">
                                  <w:pPr>
                                    <w:pStyle w:val="TableParagraph"/>
                                    <w:spacing w:before="27"/>
                                    <w:ind w:left="2"/>
                                    <w:jc w:val="center"/>
                                    <w:rPr>
                                      <w:rFonts w:ascii="Arial" w:eastAsia="Arial" w:hAnsi="Arial" w:cs="Arial"/>
                                      <w:sz w:val="18"/>
                                      <w:szCs w:val="18"/>
                                    </w:rPr>
                                  </w:pPr>
                                  <w:r>
                                    <w:rPr>
                                      <w:rFonts w:ascii="Arial"/>
                                      <w:sz w:val="18"/>
                                    </w:rPr>
                                    <w:t>K</w:t>
                                  </w:r>
                                </w:p>
                              </w:tc>
                              <w:tc>
                                <w:tcPr>
                                  <w:tcW w:w="338" w:type="dxa"/>
                                  <w:tcBorders>
                                    <w:top w:val="single" w:sz="4" w:space="0" w:color="000000"/>
                                    <w:left w:val="single" w:sz="4" w:space="0" w:color="000000"/>
                                    <w:bottom w:val="single" w:sz="4" w:space="0" w:color="000000"/>
                                    <w:right w:val="single" w:sz="4" w:space="0" w:color="000000"/>
                                  </w:tcBorders>
                                </w:tcPr>
                                <w:p w14:paraId="10A39CFE" w14:textId="77777777" w:rsidR="00D258C1" w:rsidRDefault="006C7102">
                                  <w:pPr>
                                    <w:pStyle w:val="TableParagraph"/>
                                    <w:spacing w:before="27"/>
                                    <w:ind w:left="2"/>
                                    <w:jc w:val="center"/>
                                    <w:rPr>
                                      <w:rFonts w:ascii="Arial" w:eastAsia="Arial" w:hAnsi="Arial" w:cs="Arial"/>
                                      <w:sz w:val="18"/>
                                      <w:szCs w:val="18"/>
                                    </w:rPr>
                                  </w:pPr>
                                  <w:r>
                                    <w:rPr>
                                      <w:rFonts w:ascii="Arial"/>
                                      <w:sz w:val="18"/>
                                    </w:rPr>
                                    <w:t>I</w:t>
                                  </w:r>
                                </w:p>
                              </w:tc>
                              <w:tc>
                                <w:tcPr>
                                  <w:tcW w:w="340" w:type="dxa"/>
                                  <w:tcBorders>
                                    <w:top w:val="single" w:sz="4" w:space="0" w:color="000000"/>
                                    <w:left w:val="single" w:sz="4" w:space="0" w:color="000000"/>
                                    <w:bottom w:val="single" w:sz="4" w:space="0" w:color="000000"/>
                                    <w:right w:val="single" w:sz="4" w:space="0" w:color="000000"/>
                                  </w:tcBorders>
                                </w:tcPr>
                                <w:p w14:paraId="6FCA658E" w14:textId="77777777" w:rsidR="00D258C1" w:rsidRDefault="006C7102">
                                  <w:pPr>
                                    <w:pStyle w:val="TableParagraph"/>
                                    <w:spacing w:before="27"/>
                                    <w:ind w:left="2"/>
                                    <w:jc w:val="center"/>
                                    <w:rPr>
                                      <w:rFonts w:ascii="Arial" w:eastAsia="Arial" w:hAnsi="Arial" w:cs="Arial"/>
                                      <w:sz w:val="18"/>
                                      <w:szCs w:val="18"/>
                                    </w:rPr>
                                  </w:pPr>
                                  <w:r>
                                    <w:rPr>
                                      <w:rFonts w:ascii="Arial"/>
                                      <w:sz w:val="18"/>
                                    </w:rPr>
                                    <w:t>L</w:t>
                                  </w:r>
                                </w:p>
                              </w:tc>
                              <w:tc>
                                <w:tcPr>
                                  <w:tcW w:w="338" w:type="dxa"/>
                                  <w:tcBorders>
                                    <w:top w:val="single" w:sz="4" w:space="0" w:color="000000"/>
                                    <w:left w:val="single" w:sz="4" w:space="0" w:color="000000"/>
                                    <w:bottom w:val="single" w:sz="4" w:space="0" w:color="000000"/>
                                    <w:right w:val="single" w:sz="4" w:space="0" w:color="000000"/>
                                  </w:tcBorders>
                                </w:tcPr>
                                <w:p w14:paraId="42A6FC03" w14:textId="77777777" w:rsidR="00D258C1" w:rsidRDefault="006C7102">
                                  <w:pPr>
                                    <w:pStyle w:val="TableParagraph"/>
                                    <w:spacing w:before="27"/>
                                    <w:ind w:left="4"/>
                                    <w:jc w:val="center"/>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B1EC9A5"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072A8E85" w14:textId="77777777" w:rsidR="00D258C1" w:rsidRDefault="00D258C1"/>
                              </w:tc>
                            </w:tr>
                          </w:tbl>
                          <w:p w14:paraId="4A9B7EE2" w14:textId="77777777" w:rsidR="00D258C1" w:rsidRDefault="00D258C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28" type="#_x0000_t202" style="position:absolute;left:0;text-align:left;margin-left:89.8pt;margin-top:48.45pt;width:305.85pt;height:226.9pt;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HXbbQCAACyBQAADgAAAGRycy9lMm9Eb2MueG1srFTbjpswEH2v1H+w/M5yWcICWlLtJqGqtL1I&#10;u/0AB5tgFWxqO4Ft1X/v2IRkLy9VWx6swR4fz8w5M9fvxq5FB6Y0l6LA4UWAEROVpFzsCvz1ofRS&#10;jLQhgpJWClbgR6bxu+XbN9dDn7NINrKlTCEAETof+gI3xvS57+uqYR3RF7JnAg5rqTpi4FftfKrI&#10;AOhd60dBkPiDVLRXsmJaw+56OsRLh1/XrDKf61ozg9oCQ2zGrcqtW7v6y2uS7xTpG14dwyB/EUVH&#10;uIBHT1BrYgjaK/4KquOVklrW5qKSnS/rmlfM5QDZhMGLbO4b0jOXCxRH96cy6f8HW306fFGI0wLH&#10;GAnSAUUPbDToVo4ostUZep2D030PbmaEbWDZZar7O1l900jIVUPEjt0oJYeGEQrRhfam/+TqhKMt&#10;yHb4KCk8Q/ZGOqCxVp0tHRQDATqw9HhixoZSweZlmsZRtsCogrMoTcPk0nHnk3y+3itt3jPZIWsU&#10;WAH1Dp4c7rSx4ZB8drGvCVnytnX0t+LZBjhOO/A4XLVnNgzH5s8syDbpJo29OEo2XhxQ6t2Uq9hL&#10;yvBqsb5cr1br8Jd9N4zzhlPKhH1mVlYY/xlzR41PmjhpS8uWUwtnQ9Jqt121Ch0IKLt0nys6nJzd&#10;/OdhuCJALi9SCqM4uI0yr0zSKy+u44WXXQWpF4TZbZYEcRavy+cp3XHB/j0lNBQ4W0SLSU3noF/k&#10;FrjvdW4k77iB2dHyrsDpyYnkVoMbQR21hvB2sp+UwoZ/LgXQPRPtFGtFOsnVjNvRtUaYzJ2wlfQR&#10;NKwkKAyECoMPjEaqHxgNMEQKrL/viWIYtR8E9IGdOLOhZmM7G0RUcLXABqPJXJlpMu17xXcNIE+d&#10;JuQN9ErNnYptU01RHDsMBoNL5jjE7OR5+u+8zqN2+RsAAP//AwBQSwMEFAAGAAgAAAAhAE31v3jf&#10;AAAACgEAAA8AAABkcnMvZG93bnJldi54bWxMj8FOwzAQRO9I/IO1lbhRp6AmOI1TVQhOSIg0HDg6&#10;8TaxGq9D7Lbh7zGnchzt08zbYjvbgZ1x8saRhNUyAYbUOm2ok/BZv94/AfNBkVaDI5Twgx625e1N&#10;oXLtLlTheR86FkvI50pCH8KYc+7bHq3ySzcixdvBTVaFGKeO60ldYrkd+EOSpNwqQ3GhVyM+99ge&#10;9ycrYfdF1Yv5fm8+qkNl6lok9JYepbxbzLsNsIBzuMLwpx/VoYxOjTuR9myIORNpRCWIVACLQCZW&#10;j8AaCet1kgEvC/7/hfIXAAD//wMAUEsBAi0AFAAGAAgAAAAhAOSZw8D7AAAA4QEAABMAAAAAAAAA&#10;AAAAAAAAAAAAAFtDb250ZW50X1R5cGVzXS54bWxQSwECLQAUAAYACAAAACEAI7Jq4dcAAACUAQAA&#10;CwAAAAAAAAAAAAAAAAAsAQAAX3JlbHMvLnJlbHNQSwECLQAUAAYACAAAACEASSHXbbQCAACyBQAA&#10;DgAAAAAAAAAAAAAAAAAsAgAAZHJzL2Uyb0RvYy54bWxQSwECLQAUAAYACAAAACEATfW/eN8AAAAK&#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40"/>
                        <w:gridCol w:w="338"/>
                        <w:gridCol w:w="340"/>
                        <w:gridCol w:w="338"/>
                        <w:gridCol w:w="340"/>
                        <w:gridCol w:w="338"/>
                        <w:gridCol w:w="340"/>
                        <w:gridCol w:w="338"/>
                        <w:gridCol w:w="340"/>
                        <w:gridCol w:w="338"/>
                        <w:gridCol w:w="340"/>
                        <w:gridCol w:w="338"/>
                        <w:gridCol w:w="340"/>
                        <w:gridCol w:w="338"/>
                        <w:gridCol w:w="340"/>
                        <w:gridCol w:w="338"/>
                        <w:gridCol w:w="340"/>
                        <w:gridCol w:w="338"/>
                      </w:tblGrid>
                      <w:tr w:rsidR="00D258C1" w14:paraId="07963CF1"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B849D6F"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998AD06"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5132A934" w14:textId="77777777" w:rsidR="00D258C1" w:rsidRDefault="006C7102">
                            <w:pPr>
                              <w:pStyle w:val="TableParagraph"/>
                              <w:spacing w:before="27"/>
                              <w:ind w:left="27"/>
                              <w:jc w:val="center"/>
                              <w:rPr>
                                <w:rFonts w:ascii="Arial" w:eastAsia="Arial" w:hAnsi="Arial" w:cs="Arial"/>
                                <w:sz w:val="18"/>
                                <w:szCs w:val="18"/>
                              </w:rPr>
                            </w:pPr>
                            <w:r>
                              <w:rPr>
                                <w:rFonts w:ascii="Arial"/>
                                <w:sz w:val="18"/>
                              </w:rPr>
                              <w:t>M</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F920A8E"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0ABBB2F" w14:textId="77777777" w:rsidR="00D258C1" w:rsidRDefault="006C7102">
                            <w:pPr>
                              <w:pStyle w:val="TableParagraph"/>
                              <w:spacing w:before="27"/>
                              <w:ind w:left="2"/>
                              <w:jc w:val="center"/>
                              <w:rPr>
                                <w:rFonts w:ascii="Arial" w:eastAsia="Arial" w:hAnsi="Arial" w:cs="Arial"/>
                                <w:sz w:val="18"/>
                                <w:szCs w:val="18"/>
                              </w:rPr>
                            </w:pPr>
                            <w:r>
                              <w:rPr>
                                <w:rFonts w:ascii="Arial"/>
                                <w:sz w:val="18"/>
                              </w:rPr>
                              <w:t>L</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738CC80"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7909F67B" w14:textId="77777777" w:rsidR="00D258C1" w:rsidRDefault="006C7102">
                            <w:pPr>
                              <w:pStyle w:val="TableParagraph"/>
                              <w:spacing w:before="27"/>
                              <w:ind w:left="3"/>
                              <w:jc w:val="center"/>
                              <w:rPr>
                                <w:rFonts w:ascii="Arial" w:eastAsia="Arial" w:hAnsi="Arial" w:cs="Arial"/>
                                <w:sz w:val="18"/>
                                <w:szCs w:val="18"/>
                              </w:rPr>
                            </w:pPr>
                            <w:r>
                              <w:rPr>
                                <w:rFonts w:ascii="Arial"/>
                                <w:sz w:val="18"/>
                              </w:rPr>
                              <w:t>F</w:t>
                            </w:r>
                          </w:p>
                        </w:tc>
                        <w:tc>
                          <w:tcPr>
                            <w:tcW w:w="338" w:type="dxa"/>
                            <w:tcBorders>
                              <w:top w:val="single" w:sz="4" w:space="0" w:color="000000"/>
                              <w:left w:val="single" w:sz="4" w:space="0" w:color="000000"/>
                              <w:bottom w:val="single" w:sz="4" w:space="0" w:color="000000"/>
                              <w:right w:val="single" w:sz="4" w:space="0" w:color="000000"/>
                            </w:tcBorders>
                          </w:tcPr>
                          <w:p w14:paraId="0E41BE6E" w14:textId="77777777" w:rsidR="00D258C1" w:rsidRDefault="006C7102">
                            <w:pPr>
                              <w:pStyle w:val="TableParagraph"/>
                              <w:spacing w:before="27"/>
                              <w:ind w:right="137"/>
                              <w:jc w:val="right"/>
                              <w:rPr>
                                <w:rFonts w:ascii="Arial" w:eastAsia="Arial" w:hAnsi="Arial" w:cs="Arial"/>
                                <w:sz w:val="18"/>
                                <w:szCs w:val="18"/>
                              </w:rPr>
                            </w:pPr>
                            <w:r>
                              <w:rPr>
                                <w:rFonts w:ascii="Arial"/>
                                <w:sz w:val="18"/>
                              </w:rPr>
                              <w:t>I</w:t>
                            </w:r>
                          </w:p>
                        </w:tc>
                        <w:tc>
                          <w:tcPr>
                            <w:tcW w:w="340" w:type="dxa"/>
                            <w:tcBorders>
                              <w:top w:val="single" w:sz="4" w:space="0" w:color="000000"/>
                              <w:left w:val="single" w:sz="4" w:space="0" w:color="000000"/>
                              <w:bottom w:val="single" w:sz="4" w:space="0" w:color="000000"/>
                              <w:right w:val="single" w:sz="4" w:space="0" w:color="000000"/>
                            </w:tcBorders>
                          </w:tcPr>
                          <w:p w14:paraId="0B332B40"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450EECF3" w14:textId="77777777" w:rsidR="00D258C1" w:rsidRDefault="006C7102">
                            <w:pPr>
                              <w:pStyle w:val="TableParagraph"/>
                              <w:spacing w:before="27"/>
                              <w:ind w:left="4"/>
                              <w:jc w:val="center"/>
                              <w:rPr>
                                <w:rFonts w:ascii="Arial" w:eastAsia="Arial" w:hAnsi="Arial" w:cs="Arial"/>
                                <w:sz w:val="18"/>
                                <w:szCs w:val="18"/>
                              </w:rPr>
                            </w:pPr>
                            <w:r>
                              <w:rPr>
                                <w:rFonts w:ascii="Arial"/>
                                <w:sz w:val="18"/>
                              </w:rPr>
                              <w:t>S</w:t>
                            </w:r>
                          </w:p>
                        </w:tc>
                        <w:tc>
                          <w:tcPr>
                            <w:tcW w:w="340" w:type="dxa"/>
                            <w:tcBorders>
                              <w:top w:val="single" w:sz="4" w:space="0" w:color="000000"/>
                              <w:left w:val="single" w:sz="4" w:space="0" w:color="000000"/>
                              <w:bottom w:val="single" w:sz="4" w:space="0" w:color="000000"/>
                              <w:right w:val="single" w:sz="4" w:space="0" w:color="000000"/>
                            </w:tcBorders>
                          </w:tcPr>
                          <w:p w14:paraId="68A4F0AE"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1AB22B37"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403094F4"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tcPr>
                          <w:p w14:paraId="22CF226B" w14:textId="77777777" w:rsidR="00D258C1" w:rsidRDefault="006C7102">
                            <w:pPr>
                              <w:pStyle w:val="TableParagraph"/>
                              <w:spacing w:before="27"/>
                              <w:ind w:left="49"/>
                              <w:jc w:val="center"/>
                              <w:rPr>
                                <w:rFonts w:ascii="Arial" w:eastAsia="Arial" w:hAnsi="Arial" w:cs="Arial"/>
                                <w:sz w:val="18"/>
                                <w:szCs w:val="18"/>
                              </w:rPr>
                            </w:pPr>
                            <w:r>
                              <w:rPr>
                                <w:rFonts w:ascii="Arial"/>
                                <w:sz w:val="18"/>
                              </w:rPr>
                              <w:t>W</w:t>
                            </w:r>
                          </w:p>
                        </w:tc>
                        <w:tc>
                          <w:tcPr>
                            <w:tcW w:w="340" w:type="dxa"/>
                            <w:tcBorders>
                              <w:top w:val="single" w:sz="4" w:space="0" w:color="000000"/>
                              <w:left w:val="single" w:sz="4" w:space="0" w:color="000000"/>
                              <w:bottom w:val="single" w:sz="4" w:space="0" w:color="000000"/>
                              <w:right w:val="single" w:sz="4" w:space="0" w:color="000000"/>
                            </w:tcBorders>
                          </w:tcPr>
                          <w:p w14:paraId="7F682B2C"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5A4D420D" w14:textId="77777777" w:rsidR="00D258C1" w:rsidRDefault="006C7102">
                            <w:pPr>
                              <w:pStyle w:val="TableParagraph"/>
                              <w:spacing w:before="27"/>
                              <w:ind w:left="4"/>
                              <w:jc w:val="center"/>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tcPr>
                          <w:p w14:paraId="60EBCB5B" w14:textId="77777777" w:rsidR="00D258C1" w:rsidRDefault="006C7102">
                            <w:pPr>
                              <w:pStyle w:val="TableParagraph"/>
                              <w:spacing w:before="27"/>
                              <w:ind w:left="7"/>
                              <w:jc w:val="center"/>
                              <w:rPr>
                                <w:rFonts w:ascii="Arial" w:eastAsia="Arial" w:hAnsi="Arial" w:cs="Arial"/>
                                <w:sz w:val="18"/>
                                <w:szCs w:val="18"/>
                              </w:rPr>
                            </w:pPr>
                            <w:r>
                              <w:rPr>
                                <w:rFonts w:ascii="Arial"/>
                                <w:sz w:val="18"/>
                              </w:rPr>
                              <w:t>D</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0E54BB5" w14:textId="77777777" w:rsidR="00D258C1" w:rsidRDefault="00D258C1"/>
                        </w:tc>
                      </w:tr>
                      <w:tr w:rsidR="00D258C1" w14:paraId="4A85DE29"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29ACA964"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FEB31E0" w14:textId="77777777" w:rsidR="00D258C1" w:rsidRDefault="006C7102">
                            <w:pPr>
                              <w:pStyle w:val="TableParagraph"/>
                              <w:spacing w:before="27"/>
                              <w:ind w:left="29"/>
                              <w:jc w:val="center"/>
                              <w:rPr>
                                <w:rFonts w:ascii="Arial" w:eastAsia="Arial" w:hAnsi="Arial" w:cs="Arial"/>
                                <w:sz w:val="18"/>
                                <w:szCs w:val="18"/>
                              </w:rPr>
                            </w:pPr>
                            <w:r>
                              <w:rPr>
                                <w:rFonts w:ascii="Arial"/>
                                <w:sz w:val="18"/>
                              </w:rPr>
                              <w:t>M</w:t>
                            </w:r>
                          </w:p>
                        </w:tc>
                        <w:tc>
                          <w:tcPr>
                            <w:tcW w:w="340" w:type="dxa"/>
                            <w:tcBorders>
                              <w:top w:val="single" w:sz="4" w:space="0" w:color="000000"/>
                              <w:left w:val="single" w:sz="4" w:space="0" w:color="000000"/>
                              <w:bottom w:val="single" w:sz="4" w:space="0" w:color="000000"/>
                              <w:right w:val="single" w:sz="4" w:space="0" w:color="000000"/>
                            </w:tcBorders>
                          </w:tcPr>
                          <w:p w14:paraId="5CE54254"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622E7631" w14:textId="77777777" w:rsidR="00D258C1" w:rsidRDefault="006C7102">
                            <w:pPr>
                              <w:pStyle w:val="TableParagraph"/>
                              <w:spacing w:before="27"/>
                              <w:ind w:right="92"/>
                              <w:jc w:val="right"/>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tcPr>
                          <w:p w14:paraId="2B79224C" w14:textId="77777777" w:rsidR="00D258C1" w:rsidRDefault="006C7102">
                            <w:pPr>
                              <w:pStyle w:val="TableParagraph"/>
                              <w:spacing w:before="27"/>
                              <w:ind w:left="4"/>
                              <w:jc w:val="center"/>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6125980C" w14:textId="77777777" w:rsidR="00D258C1" w:rsidRDefault="006C7102">
                            <w:pPr>
                              <w:pStyle w:val="TableParagraph"/>
                              <w:spacing w:before="27"/>
                              <w:ind w:left="106"/>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tcPr>
                          <w:p w14:paraId="7A46E769" w14:textId="77777777" w:rsidR="00D258C1" w:rsidRDefault="006C7102">
                            <w:pPr>
                              <w:pStyle w:val="TableParagraph"/>
                              <w:spacing w:before="27"/>
                              <w:ind w:left="7"/>
                              <w:jc w:val="center"/>
                              <w:rPr>
                                <w:rFonts w:ascii="Arial" w:eastAsia="Arial" w:hAnsi="Arial" w:cs="Arial"/>
                                <w:sz w:val="18"/>
                                <w:szCs w:val="18"/>
                              </w:rPr>
                            </w:pPr>
                            <w:r>
                              <w:rPr>
                                <w:rFonts w:ascii="Arial"/>
                                <w:sz w:val="18"/>
                              </w:rPr>
                              <w:t>C</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0D28AC4C"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C668A8A"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4DDD368"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3D041F9D"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23D93E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F605597"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DC07D09"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3C89B3C9"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09C306F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19EF804F"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41A2839" w14:textId="77777777" w:rsidR="00D258C1" w:rsidRDefault="00D258C1"/>
                        </w:tc>
                      </w:tr>
                      <w:tr w:rsidR="00D258C1" w14:paraId="196C928A"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CA8A15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C4337C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79C01366" w14:textId="77777777" w:rsidR="00D258C1" w:rsidRDefault="006C7102">
                            <w:pPr>
                              <w:pStyle w:val="TableParagraph"/>
                              <w:spacing w:before="27"/>
                              <w:ind w:left="18"/>
                              <w:jc w:val="center"/>
                              <w:rPr>
                                <w:rFonts w:ascii="Arial" w:eastAsia="Arial" w:hAnsi="Arial" w:cs="Arial"/>
                                <w:sz w:val="18"/>
                                <w:szCs w:val="18"/>
                              </w:rPr>
                            </w:pPr>
                            <w:r>
                              <w:rPr>
                                <w:rFonts w:ascii="Arial"/>
                                <w:sz w:val="18"/>
                              </w:rPr>
                              <w:t>G</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8B53A25"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3B8494A7"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847A421"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F70818C"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3A269F7E" w14:textId="77777777" w:rsidR="00D258C1" w:rsidRDefault="006C7102">
                            <w:pPr>
                              <w:pStyle w:val="TableParagraph"/>
                              <w:spacing w:before="27"/>
                              <w:ind w:right="99"/>
                              <w:jc w:val="right"/>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tcPr>
                          <w:p w14:paraId="76C1711F" w14:textId="77777777" w:rsidR="00D258C1" w:rsidRDefault="006C7102">
                            <w:pPr>
                              <w:pStyle w:val="TableParagraph"/>
                              <w:spacing w:before="27"/>
                              <w:ind w:left="2"/>
                              <w:jc w:val="center"/>
                              <w:rPr>
                                <w:rFonts w:ascii="Arial" w:eastAsia="Arial" w:hAnsi="Arial" w:cs="Arial"/>
                                <w:sz w:val="18"/>
                                <w:szCs w:val="18"/>
                              </w:rPr>
                            </w:pPr>
                            <w:r>
                              <w:rPr>
                                <w:rFonts w:ascii="Arial"/>
                                <w:sz w:val="18"/>
                              </w:rPr>
                              <w:t>S</w:t>
                            </w:r>
                          </w:p>
                        </w:tc>
                        <w:tc>
                          <w:tcPr>
                            <w:tcW w:w="338" w:type="dxa"/>
                            <w:tcBorders>
                              <w:top w:val="single" w:sz="4" w:space="0" w:color="000000"/>
                              <w:left w:val="single" w:sz="4" w:space="0" w:color="000000"/>
                              <w:bottom w:val="single" w:sz="4" w:space="0" w:color="000000"/>
                              <w:right w:val="single" w:sz="4" w:space="0" w:color="000000"/>
                            </w:tcBorders>
                          </w:tcPr>
                          <w:p w14:paraId="761DB5FC" w14:textId="77777777" w:rsidR="00D258C1" w:rsidRDefault="006C7102">
                            <w:pPr>
                              <w:pStyle w:val="TableParagraph"/>
                              <w:spacing w:before="27"/>
                              <w:ind w:left="9"/>
                              <w:jc w:val="center"/>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tcPr>
                          <w:p w14:paraId="6CDB6AF9"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38A3B7FC" w14:textId="77777777" w:rsidR="00D258C1" w:rsidRDefault="006C7102">
                            <w:pPr>
                              <w:pStyle w:val="TableParagraph"/>
                              <w:spacing w:before="27"/>
                              <w:ind w:right="92"/>
                              <w:jc w:val="right"/>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tcPr>
                          <w:p w14:paraId="7BD61D2E"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02A575C"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536642C1" w14:textId="77777777" w:rsidR="00D258C1" w:rsidRDefault="006C7102">
                            <w:pPr>
                              <w:pStyle w:val="TableParagraph"/>
                              <w:spacing w:before="27"/>
                              <w:ind w:left="7"/>
                              <w:jc w:val="center"/>
                              <w:rPr>
                                <w:rFonts w:ascii="Arial" w:eastAsia="Arial" w:hAnsi="Arial" w:cs="Arial"/>
                                <w:sz w:val="18"/>
                                <w:szCs w:val="18"/>
                              </w:rPr>
                            </w:pPr>
                            <w:r>
                              <w:rPr>
                                <w:rFonts w:ascii="Arial"/>
                                <w:sz w:val="18"/>
                              </w:rPr>
                              <w:t>C</w:t>
                            </w:r>
                          </w:p>
                        </w:tc>
                        <w:tc>
                          <w:tcPr>
                            <w:tcW w:w="338" w:type="dxa"/>
                            <w:tcBorders>
                              <w:top w:val="single" w:sz="4" w:space="0" w:color="000000"/>
                              <w:left w:val="single" w:sz="4" w:space="0" w:color="000000"/>
                              <w:bottom w:val="single" w:sz="4" w:space="0" w:color="000000"/>
                              <w:right w:val="single" w:sz="4" w:space="0" w:color="000000"/>
                            </w:tcBorders>
                          </w:tcPr>
                          <w:p w14:paraId="151BDA41" w14:textId="77777777" w:rsidR="00D258C1" w:rsidRDefault="006C7102">
                            <w:pPr>
                              <w:pStyle w:val="TableParagraph"/>
                              <w:spacing w:before="27"/>
                              <w:ind w:left="4"/>
                              <w:jc w:val="center"/>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tcPr>
                          <w:p w14:paraId="6890B7EB"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12EC9714" w14:textId="77777777" w:rsidR="00D258C1" w:rsidRDefault="006C7102">
                            <w:pPr>
                              <w:pStyle w:val="TableParagraph"/>
                              <w:spacing w:before="27"/>
                              <w:ind w:left="49"/>
                              <w:jc w:val="center"/>
                              <w:rPr>
                                <w:rFonts w:ascii="Arial" w:eastAsia="Arial" w:hAnsi="Arial" w:cs="Arial"/>
                                <w:sz w:val="18"/>
                                <w:szCs w:val="18"/>
                              </w:rPr>
                            </w:pPr>
                            <w:r>
                              <w:rPr>
                                <w:rFonts w:ascii="Arial"/>
                                <w:sz w:val="18"/>
                              </w:rPr>
                              <w:t>W</w:t>
                            </w:r>
                          </w:p>
                        </w:tc>
                      </w:tr>
                      <w:tr w:rsidR="00D258C1" w14:paraId="4416E415"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tcPr>
                          <w:p w14:paraId="753E7B6A" w14:textId="77777777" w:rsidR="00D258C1" w:rsidRDefault="006C7102">
                            <w:pPr>
                              <w:pStyle w:val="TableParagraph"/>
                              <w:spacing w:before="27"/>
                              <w:ind w:left="112"/>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7911960E" w14:textId="77777777" w:rsidR="00D258C1" w:rsidRDefault="006C7102">
                            <w:pPr>
                              <w:pStyle w:val="TableParagraph"/>
                              <w:spacing w:before="27"/>
                              <w:ind w:left="9"/>
                              <w:jc w:val="center"/>
                              <w:rPr>
                                <w:rFonts w:ascii="Arial" w:eastAsia="Arial" w:hAnsi="Arial" w:cs="Arial"/>
                                <w:sz w:val="18"/>
                                <w:szCs w:val="18"/>
                              </w:rPr>
                            </w:pPr>
                            <w:r>
                              <w:rPr>
                                <w:rFonts w:ascii="Arial"/>
                                <w:sz w:val="18"/>
                              </w:rPr>
                              <w:t>R</w:t>
                            </w:r>
                          </w:p>
                        </w:tc>
                        <w:tc>
                          <w:tcPr>
                            <w:tcW w:w="340" w:type="dxa"/>
                            <w:tcBorders>
                              <w:top w:val="single" w:sz="4" w:space="0" w:color="000000"/>
                              <w:left w:val="single" w:sz="4" w:space="0" w:color="000000"/>
                              <w:bottom w:val="single" w:sz="4" w:space="0" w:color="000000"/>
                              <w:right w:val="single" w:sz="4" w:space="0" w:color="000000"/>
                            </w:tcBorders>
                          </w:tcPr>
                          <w:p w14:paraId="32B67D5D"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1DF43061" w14:textId="77777777" w:rsidR="00D258C1" w:rsidRDefault="006C7102">
                            <w:pPr>
                              <w:pStyle w:val="TableParagraph"/>
                              <w:spacing w:before="27"/>
                              <w:ind w:right="99"/>
                              <w:jc w:val="right"/>
                              <w:rPr>
                                <w:rFonts w:ascii="Arial" w:eastAsia="Arial" w:hAnsi="Arial" w:cs="Arial"/>
                                <w:sz w:val="18"/>
                                <w:szCs w:val="18"/>
                              </w:rPr>
                            </w:pPr>
                            <w:r>
                              <w:rPr>
                                <w:rFonts w:ascii="Arial"/>
                                <w:sz w:val="18"/>
                              </w:rPr>
                              <w:t>S</w:t>
                            </w:r>
                          </w:p>
                        </w:tc>
                        <w:tc>
                          <w:tcPr>
                            <w:tcW w:w="340" w:type="dxa"/>
                            <w:tcBorders>
                              <w:top w:val="single" w:sz="4" w:space="0" w:color="000000"/>
                              <w:left w:val="single" w:sz="4" w:space="0" w:color="000000"/>
                              <w:bottom w:val="single" w:sz="4" w:space="0" w:color="000000"/>
                              <w:right w:val="single" w:sz="4" w:space="0" w:color="000000"/>
                            </w:tcBorders>
                          </w:tcPr>
                          <w:p w14:paraId="3BF0B9AD"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1D1003C8" w14:textId="77777777" w:rsidR="00D258C1" w:rsidRDefault="006C7102">
                            <w:pPr>
                              <w:pStyle w:val="TableParagraph"/>
                              <w:spacing w:before="27"/>
                              <w:ind w:left="116"/>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tcPr>
                          <w:p w14:paraId="0A6DD2A5"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236C641"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7A607BEF"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27F753C"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EC170E9"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E158CFC"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BCE806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C21D08E"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84AB432"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74EFCF7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2EF7A269" w14:textId="77777777" w:rsidR="00D258C1" w:rsidRDefault="006C7102">
                            <w:pPr>
                              <w:pStyle w:val="TableParagraph"/>
                              <w:spacing w:before="27"/>
                              <w:ind w:left="4"/>
                              <w:jc w:val="center"/>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D1E7261" w14:textId="77777777" w:rsidR="00D258C1" w:rsidRDefault="00D258C1"/>
                        </w:tc>
                      </w:tr>
                      <w:tr w:rsidR="00D258C1" w14:paraId="51ABE093"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tcPr>
                          <w:p w14:paraId="3D38C263" w14:textId="77777777" w:rsidR="00D258C1" w:rsidRDefault="006C7102">
                            <w:pPr>
                              <w:pStyle w:val="TableParagraph"/>
                              <w:spacing w:before="27"/>
                              <w:ind w:left="105"/>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58611C0"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363DF06"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696FAEB6" w14:textId="77777777" w:rsidR="00D258C1" w:rsidRDefault="006C7102">
                            <w:pPr>
                              <w:pStyle w:val="TableParagraph"/>
                              <w:spacing w:before="27"/>
                              <w:ind w:right="106"/>
                              <w:jc w:val="right"/>
                              <w:rPr>
                                <w:rFonts w:ascii="Arial" w:eastAsia="Arial" w:hAnsi="Arial" w:cs="Arial"/>
                                <w:sz w:val="18"/>
                                <w:szCs w:val="18"/>
                              </w:rPr>
                            </w:pPr>
                            <w:r>
                              <w:rPr>
                                <w:rFonts w:ascii="Arial"/>
                                <w:sz w:val="18"/>
                              </w:rPr>
                              <w:t>T</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7C8E6B88"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7EC0446D" w14:textId="77777777" w:rsidR="00D258C1" w:rsidRDefault="006C7102">
                            <w:pPr>
                              <w:pStyle w:val="TableParagraph"/>
                              <w:spacing w:before="27"/>
                              <w:ind w:left="106"/>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10E0BE6"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02EB4B9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17C00CA5"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DB1C42D"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7BFBF99"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422634D6"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4EC5D0EE"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15ED167A" w14:textId="77777777" w:rsidR="00D258C1" w:rsidRDefault="006C7102">
                            <w:pPr>
                              <w:pStyle w:val="TableParagraph"/>
                              <w:spacing w:before="27"/>
                              <w:ind w:left="4"/>
                              <w:jc w:val="center"/>
                              <w:rPr>
                                <w:rFonts w:ascii="Arial" w:eastAsia="Arial" w:hAnsi="Arial" w:cs="Arial"/>
                                <w:sz w:val="18"/>
                                <w:szCs w:val="18"/>
                              </w:rPr>
                            </w:pPr>
                            <w:r>
                              <w:rPr>
                                <w:rFonts w:ascii="Arial"/>
                                <w:sz w:val="18"/>
                              </w:rPr>
                              <w:t>S</w:t>
                            </w:r>
                          </w:p>
                        </w:tc>
                        <w:tc>
                          <w:tcPr>
                            <w:tcW w:w="340" w:type="dxa"/>
                            <w:tcBorders>
                              <w:top w:val="single" w:sz="4" w:space="0" w:color="000000"/>
                              <w:left w:val="single" w:sz="4" w:space="0" w:color="000000"/>
                              <w:bottom w:val="single" w:sz="4" w:space="0" w:color="000000"/>
                              <w:right w:val="single" w:sz="4" w:space="0" w:color="000000"/>
                            </w:tcBorders>
                          </w:tcPr>
                          <w:p w14:paraId="4383FBE5" w14:textId="77777777" w:rsidR="00D258C1" w:rsidRDefault="006C7102">
                            <w:pPr>
                              <w:pStyle w:val="TableParagraph"/>
                              <w:spacing w:before="27"/>
                              <w:ind w:left="4"/>
                              <w:jc w:val="center"/>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39635529" w14:textId="77777777" w:rsidR="00D258C1" w:rsidRDefault="006C7102">
                            <w:pPr>
                              <w:pStyle w:val="TableParagraph"/>
                              <w:spacing w:before="27"/>
                              <w:ind w:left="20"/>
                              <w:jc w:val="center"/>
                              <w:rPr>
                                <w:rFonts w:ascii="Arial" w:eastAsia="Arial" w:hAnsi="Arial" w:cs="Arial"/>
                                <w:sz w:val="18"/>
                                <w:szCs w:val="18"/>
                              </w:rPr>
                            </w:pPr>
                            <w:r>
                              <w:rPr>
                                <w:rFonts w:ascii="Arial"/>
                                <w:sz w:val="18"/>
                              </w:rPr>
                              <w:t>O</w:t>
                            </w:r>
                          </w:p>
                        </w:tc>
                        <w:tc>
                          <w:tcPr>
                            <w:tcW w:w="340" w:type="dxa"/>
                            <w:tcBorders>
                              <w:top w:val="single" w:sz="4" w:space="0" w:color="000000"/>
                              <w:left w:val="single" w:sz="4" w:space="0" w:color="000000"/>
                              <w:bottom w:val="single" w:sz="4" w:space="0" w:color="000000"/>
                              <w:right w:val="single" w:sz="4" w:space="0" w:color="000000"/>
                            </w:tcBorders>
                          </w:tcPr>
                          <w:p w14:paraId="32C6DEFC"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2654244" w14:textId="77777777" w:rsidR="00D258C1" w:rsidRDefault="00D258C1"/>
                        </w:tc>
                      </w:tr>
                      <w:tr w:rsidR="00D258C1" w14:paraId="43FB907F"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tcPr>
                          <w:p w14:paraId="49D3583E" w14:textId="77777777" w:rsidR="00D258C1" w:rsidRDefault="006C7102">
                            <w:pPr>
                              <w:pStyle w:val="TableParagraph"/>
                              <w:spacing w:before="27"/>
                              <w:ind w:left="104"/>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BED317E"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59088FC"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74E4200F" w14:textId="77777777" w:rsidR="00D258C1" w:rsidRDefault="006C7102">
                            <w:pPr>
                              <w:pStyle w:val="TableParagraph"/>
                              <w:spacing w:before="27"/>
                              <w:ind w:right="92"/>
                              <w:jc w:val="right"/>
                              <w:rPr>
                                <w:rFonts w:ascii="Arial" w:eastAsia="Arial" w:hAnsi="Arial" w:cs="Arial"/>
                                <w:sz w:val="18"/>
                                <w:szCs w:val="18"/>
                              </w:rPr>
                            </w:pPr>
                            <w:r>
                              <w:rPr>
                                <w:rFonts w:ascii="Arial"/>
                                <w:sz w:val="18"/>
                              </w:rPr>
                              <w:t>U</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EAECA98"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429F1FD5" w14:textId="77777777" w:rsidR="00D258C1" w:rsidRDefault="006C7102">
                            <w:pPr>
                              <w:pStyle w:val="TableParagraph"/>
                              <w:spacing w:before="27"/>
                              <w:ind w:left="104"/>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tcPr>
                          <w:p w14:paraId="6D94F688" w14:textId="77777777" w:rsidR="00D258C1" w:rsidRDefault="006C7102">
                            <w:pPr>
                              <w:pStyle w:val="TableParagraph"/>
                              <w:spacing w:before="27"/>
                              <w:ind w:left="2"/>
                              <w:jc w:val="center"/>
                              <w:rPr>
                                <w:rFonts w:ascii="Arial" w:eastAsia="Arial" w:hAnsi="Arial" w:cs="Arial"/>
                                <w:sz w:val="18"/>
                                <w:szCs w:val="18"/>
                              </w:rPr>
                            </w:pPr>
                            <w:r>
                              <w:rPr>
                                <w:rFonts w:ascii="Arial"/>
                                <w:sz w:val="18"/>
                              </w:rPr>
                              <w:t>L</w:t>
                            </w:r>
                          </w:p>
                        </w:tc>
                        <w:tc>
                          <w:tcPr>
                            <w:tcW w:w="338" w:type="dxa"/>
                            <w:tcBorders>
                              <w:top w:val="single" w:sz="4" w:space="0" w:color="000000"/>
                              <w:left w:val="single" w:sz="4" w:space="0" w:color="000000"/>
                              <w:bottom w:val="single" w:sz="4" w:space="0" w:color="000000"/>
                              <w:right w:val="single" w:sz="4" w:space="0" w:color="000000"/>
                            </w:tcBorders>
                          </w:tcPr>
                          <w:p w14:paraId="06C2BC8A" w14:textId="77777777" w:rsidR="00D258C1" w:rsidRDefault="006C7102">
                            <w:pPr>
                              <w:pStyle w:val="TableParagraph"/>
                              <w:spacing w:before="27"/>
                              <w:ind w:right="99"/>
                              <w:jc w:val="right"/>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tcPr>
                          <w:p w14:paraId="77C7BACB" w14:textId="77777777" w:rsidR="00D258C1" w:rsidRDefault="006C7102">
                            <w:pPr>
                              <w:pStyle w:val="TableParagraph"/>
                              <w:spacing w:before="27"/>
                              <w:ind w:left="4"/>
                              <w:jc w:val="center"/>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4455F495" w14:textId="77777777" w:rsidR="00D258C1" w:rsidRDefault="006C7102">
                            <w:pPr>
                              <w:pStyle w:val="TableParagraph"/>
                              <w:spacing w:before="27"/>
                              <w:ind w:left="29"/>
                              <w:jc w:val="center"/>
                              <w:rPr>
                                <w:rFonts w:ascii="Arial" w:eastAsia="Arial" w:hAnsi="Arial" w:cs="Arial"/>
                                <w:sz w:val="18"/>
                                <w:szCs w:val="18"/>
                              </w:rPr>
                            </w:pPr>
                            <w:r>
                              <w:rPr>
                                <w:rFonts w:ascii="Arial"/>
                                <w:sz w:val="18"/>
                              </w:rPr>
                              <w:t>M</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094D544"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8C66313" w14:textId="77777777" w:rsidR="00D258C1" w:rsidRDefault="006C7102">
                            <w:pPr>
                              <w:pStyle w:val="TableParagraph"/>
                              <w:spacing w:before="27"/>
                              <w:ind w:right="99"/>
                              <w:jc w:val="right"/>
                              <w:rPr>
                                <w:rFonts w:ascii="Arial" w:eastAsia="Arial" w:hAnsi="Arial" w:cs="Arial"/>
                                <w:sz w:val="18"/>
                                <w:szCs w:val="18"/>
                              </w:rPr>
                            </w:pPr>
                            <w:r>
                              <w:rPr>
                                <w:rFonts w:ascii="Arial"/>
                                <w:sz w:val="18"/>
                              </w:rPr>
                              <w:t>V</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DD3B3C8"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DA4DE5D"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8F38667" w14:textId="77777777" w:rsidR="00D258C1" w:rsidRDefault="006C7102">
                            <w:pPr>
                              <w:pStyle w:val="TableParagraph"/>
                              <w:spacing w:before="27"/>
                              <w:ind w:left="7"/>
                              <w:jc w:val="center"/>
                              <w:rPr>
                                <w:rFonts w:ascii="Arial" w:eastAsia="Arial" w:hAnsi="Arial" w:cs="Arial"/>
                                <w:sz w:val="18"/>
                                <w:szCs w:val="18"/>
                              </w:rPr>
                            </w:pPr>
                            <w:r>
                              <w:rPr>
                                <w:rFonts w:ascii="Arial"/>
                                <w:sz w:val="18"/>
                              </w:rPr>
                              <w:t>C</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177F77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25E1043"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DA2A75D" w14:textId="77777777" w:rsidR="00D258C1" w:rsidRDefault="006C7102">
                            <w:pPr>
                              <w:pStyle w:val="TableParagraph"/>
                              <w:spacing w:before="27"/>
                              <w:ind w:left="4"/>
                              <w:jc w:val="center"/>
                              <w:rPr>
                                <w:rFonts w:ascii="Arial" w:eastAsia="Arial" w:hAnsi="Arial" w:cs="Arial"/>
                                <w:sz w:val="18"/>
                                <w:szCs w:val="18"/>
                              </w:rPr>
                            </w:pPr>
                            <w:r>
                              <w:rPr>
                                <w:rFonts w:ascii="Arial"/>
                                <w:sz w:val="18"/>
                              </w:rPr>
                              <w:t>A</w:t>
                            </w:r>
                          </w:p>
                        </w:tc>
                      </w:tr>
                      <w:tr w:rsidR="00D258C1" w14:paraId="5AA88AB5"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tcPr>
                          <w:p w14:paraId="24E33FB1" w14:textId="77777777" w:rsidR="00D258C1" w:rsidRDefault="006C7102">
                            <w:pPr>
                              <w:pStyle w:val="TableParagraph"/>
                              <w:spacing w:before="27"/>
                              <w:ind w:left="104"/>
                              <w:rPr>
                                <w:rFonts w:ascii="Arial" w:eastAsia="Arial" w:hAnsi="Arial" w:cs="Arial"/>
                                <w:sz w:val="18"/>
                                <w:szCs w:val="18"/>
                              </w:rPr>
                            </w:pPr>
                            <w:r>
                              <w:rPr>
                                <w:rFonts w:ascii="Arial"/>
                                <w:sz w:val="18"/>
                              </w:rPr>
                              <w:t>G</w:t>
                            </w:r>
                          </w:p>
                        </w:tc>
                        <w:tc>
                          <w:tcPr>
                            <w:tcW w:w="338" w:type="dxa"/>
                            <w:tcBorders>
                              <w:top w:val="single" w:sz="4" w:space="0" w:color="000000"/>
                              <w:left w:val="single" w:sz="4" w:space="0" w:color="000000"/>
                              <w:bottom w:val="single" w:sz="4" w:space="0" w:color="000000"/>
                              <w:right w:val="single" w:sz="4" w:space="0" w:color="000000"/>
                            </w:tcBorders>
                          </w:tcPr>
                          <w:p w14:paraId="3D0F1DD3" w14:textId="77777777" w:rsidR="00D258C1" w:rsidRDefault="006C7102">
                            <w:pPr>
                              <w:pStyle w:val="TableParagraph"/>
                              <w:spacing w:before="27"/>
                              <w:ind w:left="9"/>
                              <w:jc w:val="center"/>
                              <w:rPr>
                                <w:rFonts w:ascii="Arial" w:eastAsia="Arial" w:hAnsi="Arial" w:cs="Arial"/>
                                <w:sz w:val="18"/>
                                <w:szCs w:val="18"/>
                              </w:rPr>
                            </w:pPr>
                            <w:r>
                              <w:rPr>
                                <w:rFonts w:ascii="Arial"/>
                                <w:sz w:val="18"/>
                              </w:rPr>
                              <w:t>R</w:t>
                            </w:r>
                          </w:p>
                        </w:tc>
                        <w:tc>
                          <w:tcPr>
                            <w:tcW w:w="340" w:type="dxa"/>
                            <w:tcBorders>
                              <w:top w:val="single" w:sz="4" w:space="0" w:color="000000"/>
                              <w:left w:val="single" w:sz="4" w:space="0" w:color="000000"/>
                              <w:bottom w:val="single" w:sz="4" w:space="0" w:color="000000"/>
                              <w:right w:val="single" w:sz="4" w:space="0" w:color="000000"/>
                            </w:tcBorders>
                          </w:tcPr>
                          <w:p w14:paraId="07F80E28" w14:textId="77777777" w:rsidR="00D258C1" w:rsidRDefault="006C7102">
                            <w:pPr>
                              <w:pStyle w:val="TableParagraph"/>
                              <w:spacing w:before="27"/>
                              <w:ind w:left="7"/>
                              <w:jc w:val="center"/>
                              <w:rPr>
                                <w:rFonts w:ascii="Arial" w:eastAsia="Arial" w:hAnsi="Arial" w:cs="Arial"/>
                                <w:sz w:val="18"/>
                                <w:szCs w:val="18"/>
                              </w:rPr>
                            </w:pPr>
                            <w:r>
                              <w:rPr>
                                <w:rFonts w:ascii="Arial"/>
                                <w:sz w:val="18"/>
                              </w:rPr>
                              <w:t>U</w:t>
                            </w:r>
                          </w:p>
                        </w:tc>
                        <w:tc>
                          <w:tcPr>
                            <w:tcW w:w="338" w:type="dxa"/>
                            <w:tcBorders>
                              <w:top w:val="single" w:sz="4" w:space="0" w:color="000000"/>
                              <w:left w:val="single" w:sz="4" w:space="0" w:color="000000"/>
                              <w:bottom w:val="single" w:sz="4" w:space="0" w:color="000000"/>
                              <w:right w:val="single" w:sz="4" w:space="0" w:color="000000"/>
                            </w:tcBorders>
                          </w:tcPr>
                          <w:p w14:paraId="5243DA97" w14:textId="77777777" w:rsidR="00D258C1" w:rsidRDefault="006C7102">
                            <w:pPr>
                              <w:pStyle w:val="TableParagraph"/>
                              <w:spacing w:before="27"/>
                              <w:ind w:right="92"/>
                              <w:jc w:val="right"/>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tcPr>
                          <w:p w14:paraId="1025A654" w14:textId="77777777" w:rsidR="00D258C1" w:rsidRDefault="006C7102">
                            <w:pPr>
                              <w:pStyle w:val="TableParagraph"/>
                              <w:spacing w:before="27"/>
                              <w:ind w:left="18"/>
                              <w:jc w:val="center"/>
                              <w:rPr>
                                <w:rFonts w:ascii="Arial" w:eastAsia="Arial" w:hAnsi="Arial" w:cs="Arial"/>
                                <w:sz w:val="18"/>
                                <w:szCs w:val="18"/>
                              </w:rPr>
                            </w:pPr>
                            <w:r>
                              <w:rPr>
                                <w:rFonts w:ascii="Arial"/>
                                <w:sz w:val="18"/>
                              </w:rPr>
                              <w:t>G</w:t>
                            </w:r>
                          </w:p>
                        </w:tc>
                        <w:tc>
                          <w:tcPr>
                            <w:tcW w:w="338" w:type="dxa"/>
                            <w:tcBorders>
                              <w:top w:val="single" w:sz="4" w:space="0" w:color="000000"/>
                              <w:left w:val="single" w:sz="4" w:space="0" w:color="000000"/>
                              <w:bottom w:val="single" w:sz="4" w:space="0" w:color="000000"/>
                              <w:right w:val="single" w:sz="4" w:space="0" w:color="000000"/>
                            </w:tcBorders>
                          </w:tcPr>
                          <w:p w14:paraId="0F6AA555" w14:textId="77777777" w:rsidR="00D258C1" w:rsidRDefault="006C7102">
                            <w:pPr>
                              <w:pStyle w:val="TableParagraph"/>
                              <w:spacing w:before="27"/>
                              <w:ind w:left="106"/>
                              <w:rPr>
                                <w:rFonts w:ascii="Arial" w:eastAsia="Arial" w:hAnsi="Arial" w:cs="Arial"/>
                                <w:sz w:val="18"/>
                                <w:szCs w:val="18"/>
                              </w:rPr>
                            </w:pPr>
                            <w:r>
                              <w:rPr>
                                <w:rFonts w:ascii="Arial"/>
                                <w:sz w:val="18"/>
                              </w:rPr>
                              <w:t>Y</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95565E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2C3409D8"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36A67A7" w14:textId="77777777" w:rsidR="00D258C1" w:rsidRDefault="006C7102">
                            <w:pPr>
                              <w:pStyle w:val="TableParagraph"/>
                              <w:spacing w:before="27"/>
                              <w:ind w:left="2"/>
                              <w:jc w:val="center"/>
                              <w:rPr>
                                <w:rFonts w:ascii="Arial" w:eastAsia="Arial" w:hAnsi="Arial" w:cs="Arial"/>
                                <w:sz w:val="18"/>
                                <w:szCs w:val="18"/>
                              </w:rPr>
                            </w:pPr>
                            <w:r>
                              <w:rPr>
                                <w:rFonts w:ascii="Arial"/>
                                <w:sz w:val="18"/>
                              </w:rPr>
                              <w:t>L</w:t>
                            </w:r>
                          </w:p>
                        </w:tc>
                        <w:tc>
                          <w:tcPr>
                            <w:tcW w:w="338" w:type="dxa"/>
                            <w:tcBorders>
                              <w:top w:val="single" w:sz="4" w:space="0" w:color="000000"/>
                              <w:left w:val="single" w:sz="4" w:space="0" w:color="000000"/>
                              <w:bottom w:val="single" w:sz="4" w:space="0" w:color="000000"/>
                              <w:right w:val="single" w:sz="4" w:space="0" w:color="000000"/>
                            </w:tcBorders>
                          </w:tcPr>
                          <w:p w14:paraId="041756C0" w14:textId="77777777" w:rsidR="00D258C1" w:rsidRDefault="006C7102">
                            <w:pPr>
                              <w:pStyle w:val="TableParagraph"/>
                              <w:spacing w:before="27"/>
                              <w:ind w:left="4"/>
                              <w:jc w:val="center"/>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0E67B881" w14:textId="77777777" w:rsidR="00D258C1" w:rsidRDefault="006C7102">
                            <w:pPr>
                              <w:pStyle w:val="TableParagraph"/>
                              <w:spacing w:before="27"/>
                              <w:ind w:left="18"/>
                              <w:jc w:val="center"/>
                              <w:rPr>
                                <w:rFonts w:ascii="Arial" w:eastAsia="Arial" w:hAnsi="Arial" w:cs="Arial"/>
                                <w:sz w:val="18"/>
                                <w:szCs w:val="18"/>
                              </w:rPr>
                            </w:pPr>
                            <w:r>
                              <w:rPr>
                                <w:rFonts w:ascii="Arial"/>
                                <w:sz w:val="18"/>
                              </w:rPr>
                              <w:t>G</w:t>
                            </w:r>
                          </w:p>
                        </w:tc>
                        <w:tc>
                          <w:tcPr>
                            <w:tcW w:w="338" w:type="dxa"/>
                            <w:tcBorders>
                              <w:top w:val="single" w:sz="4" w:space="0" w:color="000000"/>
                              <w:left w:val="single" w:sz="4" w:space="0" w:color="000000"/>
                              <w:bottom w:val="single" w:sz="4" w:space="0" w:color="000000"/>
                              <w:right w:val="single" w:sz="4" w:space="0" w:color="000000"/>
                            </w:tcBorders>
                          </w:tcPr>
                          <w:p w14:paraId="3C1DDB8B"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607C438D"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1A38732F" w14:textId="77777777" w:rsidR="00D258C1" w:rsidRDefault="006C7102">
                            <w:pPr>
                              <w:pStyle w:val="TableParagraph"/>
                              <w:spacing w:before="27"/>
                              <w:ind w:left="9"/>
                              <w:jc w:val="center"/>
                              <w:rPr>
                                <w:rFonts w:ascii="Arial" w:eastAsia="Arial" w:hAnsi="Arial" w:cs="Arial"/>
                                <w:sz w:val="18"/>
                                <w:szCs w:val="18"/>
                              </w:rPr>
                            </w:pPr>
                            <w:r>
                              <w:rPr>
                                <w:rFonts w:ascii="Arial"/>
                                <w:sz w:val="18"/>
                              </w:rPr>
                              <w:t>D</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2A78854"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70259F1B" w14:textId="77777777" w:rsidR="00D258C1" w:rsidRDefault="006C7102">
                            <w:pPr>
                              <w:pStyle w:val="TableParagraph"/>
                              <w:spacing w:before="27"/>
                              <w:ind w:left="9"/>
                              <w:jc w:val="center"/>
                              <w:rPr>
                                <w:rFonts w:ascii="Arial" w:eastAsia="Arial" w:hAnsi="Arial" w:cs="Arial"/>
                                <w:sz w:val="18"/>
                                <w:szCs w:val="18"/>
                              </w:rPr>
                            </w:pPr>
                            <w:r>
                              <w:rPr>
                                <w:rFonts w:ascii="Arial"/>
                                <w:sz w:val="18"/>
                              </w:rPr>
                              <w:t>D</w:t>
                            </w:r>
                          </w:p>
                        </w:tc>
                        <w:tc>
                          <w:tcPr>
                            <w:tcW w:w="340" w:type="dxa"/>
                            <w:tcBorders>
                              <w:top w:val="single" w:sz="4" w:space="0" w:color="000000"/>
                              <w:left w:val="single" w:sz="4" w:space="0" w:color="000000"/>
                              <w:bottom w:val="single" w:sz="4" w:space="0" w:color="000000"/>
                              <w:right w:val="single" w:sz="4" w:space="0" w:color="000000"/>
                            </w:tcBorders>
                          </w:tcPr>
                          <w:p w14:paraId="6E55CF89"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tcPr>
                          <w:p w14:paraId="6D07ADEF" w14:textId="77777777" w:rsidR="00D258C1" w:rsidRDefault="006C7102">
                            <w:pPr>
                              <w:pStyle w:val="TableParagraph"/>
                              <w:spacing w:before="27"/>
                              <w:ind w:left="1"/>
                              <w:jc w:val="center"/>
                              <w:rPr>
                                <w:rFonts w:ascii="Arial" w:eastAsia="Arial" w:hAnsi="Arial" w:cs="Arial"/>
                                <w:sz w:val="18"/>
                                <w:szCs w:val="18"/>
                              </w:rPr>
                            </w:pPr>
                            <w:r>
                              <w:rPr>
                                <w:rFonts w:ascii="Arial"/>
                                <w:sz w:val="18"/>
                              </w:rPr>
                              <w:t>T</w:t>
                            </w:r>
                          </w:p>
                        </w:tc>
                      </w:tr>
                      <w:tr w:rsidR="00D258C1" w14:paraId="3AF8EB38"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tcPr>
                          <w:p w14:paraId="0EDE165A" w14:textId="77777777" w:rsidR="00D258C1" w:rsidRDefault="006C7102">
                            <w:pPr>
                              <w:pStyle w:val="TableParagraph"/>
                              <w:spacing w:before="27"/>
                              <w:ind w:left="105"/>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790C30F1"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3BE7ADF" w14:textId="77777777" w:rsidR="00D258C1" w:rsidRDefault="006C7102">
                            <w:pPr>
                              <w:pStyle w:val="TableParagraph"/>
                              <w:spacing w:before="27"/>
                              <w:ind w:left="3"/>
                              <w:jc w:val="center"/>
                              <w:rPr>
                                <w:rFonts w:ascii="Arial" w:eastAsia="Arial" w:hAnsi="Arial" w:cs="Arial"/>
                                <w:sz w:val="18"/>
                                <w:szCs w:val="18"/>
                              </w:rPr>
                            </w:pPr>
                            <w:r>
                              <w:rPr>
                                <w:rFonts w:ascii="Arial"/>
                                <w:sz w:val="18"/>
                              </w:rPr>
                              <w:t>F</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D7C9774"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FCAF9D5"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8DF3F2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786FF7A"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103E7A0"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DD9CC13"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776E4C5"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67333AAC"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35EC1E9"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5541D0EC"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8F8E04C"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5EC1B965"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48F24636" w14:textId="77777777" w:rsidR="00D258C1" w:rsidRDefault="006C7102">
                            <w:pPr>
                              <w:pStyle w:val="TableParagraph"/>
                              <w:spacing w:before="27"/>
                              <w:ind w:left="4"/>
                              <w:jc w:val="center"/>
                              <w:rPr>
                                <w:rFonts w:ascii="Arial" w:eastAsia="Arial" w:hAnsi="Arial" w:cs="Arial"/>
                                <w:sz w:val="18"/>
                                <w:szCs w:val="18"/>
                              </w:rPr>
                            </w:pPr>
                            <w:r>
                              <w:rPr>
                                <w:rFonts w:ascii="Arial"/>
                                <w:sz w:val="18"/>
                              </w:rPr>
                              <w:t>B</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17C5C63"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6AF1027A" w14:textId="77777777" w:rsidR="00D258C1" w:rsidRDefault="006C7102">
                            <w:pPr>
                              <w:pStyle w:val="TableParagraph"/>
                              <w:spacing w:before="27"/>
                              <w:ind w:left="1"/>
                              <w:jc w:val="center"/>
                              <w:rPr>
                                <w:rFonts w:ascii="Arial" w:eastAsia="Arial" w:hAnsi="Arial" w:cs="Arial"/>
                                <w:sz w:val="18"/>
                                <w:szCs w:val="18"/>
                              </w:rPr>
                            </w:pPr>
                            <w:r>
                              <w:rPr>
                                <w:rFonts w:ascii="Arial"/>
                                <w:sz w:val="18"/>
                              </w:rPr>
                              <w:t>T</w:t>
                            </w:r>
                          </w:p>
                        </w:tc>
                      </w:tr>
                      <w:tr w:rsidR="00D258C1" w14:paraId="52D71EE4"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tcPr>
                          <w:p w14:paraId="7A64A892" w14:textId="77777777" w:rsidR="00D258C1" w:rsidRDefault="006C7102">
                            <w:pPr>
                              <w:pStyle w:val="TableParagraph"/>
                              <w:spacing w:before="27"/>
                              <w:ind w:left="112"/>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02A3D218" w14:textId="77777777" w:rsidR="00D258C1" w:rsidRDefault="006C7102">
                            <w:pPr>
                              <w:pStyle w:val="TableParagraph"/>
                              <w:spacing w:before="27"/>
                              <w:ind w:left="49"/>
                              <w:jc w:val="center"/>
                              <w:rPr>
                                <w:rFonts w:ascii="Arial" w:eastAsia="Arial" w:hAnsi="Arial" w:cs="Arial"/>
                                <w:sz w:val="18"/>
                                <w:szCs w:val="18"/>
                              </w:rPr>
                            </w:pPr>
                            <w:r>
                              <w:rPr>
                                <w:rFonts w:ascii="Arial"/>
                                <w:sz w:val="18"/>
                              </w:rPr>
                              <w:t>W</w:t>
                            </w:r>
                          </w:p>
                        </w:tc>
                        <w:tc>
                          <w:tcPr>
                            <w:tcW w:w="340" w:type="dxa"/>
                            <w:tcBorders>
                              <w:top w:val="single" w:sz="4" w:space="0" w:color="000000"/>
                              <w:left w:val="single" w:sz="4" w:space="0" w:color="000000"/>
                              <w:bottom w:val="single" w:sz="4" w:space="0" w:color="000000"/>
                              <w:right w:val="single" w:sz="4" w:space="0" w:color="000000"/>
                            </w:tcBorders>
                          </w:tcPr>
                          <w:p w14:paraId="61BF894E"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0C036416"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792355F0" w14:textId="77777777" w:rsidR="00D258C1" w:rsidRDefault="006C7102">
                            <w:pPr>
                              <w:pStyle w:val="TableParagraph"/>
                              <w:spacing w:before="27"/>
                              <w:ind w:left="2"/>
                              <w:jc w:val="center"/>
                              <w:rPr>
                                <w:rFonts w:ascii="Arial" w:eastAsia="Arial" w:hAnsi="Arial" w:cs="Arial"/>
                                <w:sz w:val="18"/>
                                <w:szCs w:val="18"/>
                              </w:rPr>
                            </w:pPr>
                            <w:r>
                              <w:rPr>
                                <w:rFonts w:ascii="Arial"/>
                                <w:sz w:val="18"/>
                              </w:rPr>
                              <w:t>P</w:t>
                            </w:r>
                          </w:p>
                        </w:tc>
                        <w:tc>
                          <w:tcPr>
                            <w:tcW w:w="338" w:type="dxa"/>
                            <w:tcBorders>
                              <w:top w:val="single" w:sz="4" w:space="0" w:color="000000"/>
                              <w:left w:val="single" w:sz="4" w:space="0" w:color="000000"/>
                              <w:bottom w:val="single" w:sz="4" w:space="0" w:color="000000"/>
                              <w:right w:val="single" w:sz="4" w:space="0" w:color="000000"/>
                            </w:tcBorders>
                          </w:tcPr>
                          <w:p w14:paraId="5BA4CFFF" w14:textId="77777777" w:rsidR="00D258C1" w:rsidRDefault="006C7102">
                            <w:pPr>
                              <w:pStyle w:val="TableParagraph"/>
                              <w:spacing w:before="27"/>
                              <w:ind w:left="106"/>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tcPr>
                          <w:p w14:paraId="5CCC548F"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25D4D382" w14:textId="77777777" w:rsidR="00D258C1" w:rsidRDefault="006C7102">
                            <w:pPr>
                              <w:pStyle w:val="TableParagraph"/>
                              <w:spacing w:before="27"/>
                              <w:ind w:right="92"/>
                              <w:jc w:val="right"/>
                              <w:rPr>
                                <w:rFonts w:ascii="Arial" w:eastAsia="Arial" w:hAnsi="Arial" w:cs="Arial"/>
                                <w:sz w:val="18"/>
                                <w:szCs w:val="18"/>
                              </w:rPr>
                            </w:pPr>
                            <w:r>
                              <w:rPr>
                                <w:rFonts w:ascii="Arial"/>
                                <w:sz w:val="18"/>
                              </w:rPr>
                              <w:t>D</w:t>
                            </w:r>
                          </w:p>
                        </w:tc>
                        <w:tc>
                          <w:tcPr>
                            <w:tcW w:w="340" w:type="dxa"/>
                            <w:tcBorders>
                              <w:top w:val="single" w:sz="4" w:space="0" w:color="000000"/>
                              <w:left w:val="single" w:sz="4" w:space="0" w:color="000000"/>
                              <w:bottom w:val="single" w:sz="4" w:space="0" w:color="000000"/>
                              <w:right w:val="single" w:sz="4" w:space="0" w:color="000000"/>
                            </w:tcBorders>
                          </w:tcPr>
                          <w:p w14:paraId="70C2E8BB"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00674B38" w14:textId="77777777" w:rsidR="00D258C1" w:rsidRDefault="006C7102">
                            <w:pPr>
                              <w:pStyle w:val="TableParagraph"/>
                              <w:spacing w:before="27"/>
                              <w:ind w:left="29"/>
                              <w:jc w:val="center"/>
                              <w:rPr>
                                <w:rFonts w:ascii="Arial" w:eastAsia="Arial" w:hAnsi="Arial" w:cs="Arial"/>
                                <w:sz w:val="18"/>
                                <w:szCs w:val="18"/>
                              </w:rPr>
                            </w:pPr>
                            <w:r>
                              <w:rPr>
                                <w:rFonts w:ascii="Arial"/>
                                <w:sz w:val="18"/>
                              </w:rPr>
                              <w:t>M</w:t>
                            </w:r>
                          </w:p>
                        </w:tc>
                        <w:tc>
                          <w:tcPr>
                            <w:tcW w:w="340" w:type="dxa"/>
                            <w:tcBorders>
                              <w:top w:val="single" w:sz="4" w:space="0" w:color="000000"/>
                              <w:left w:val="single" w:sz="4" w:space="0" w:color="000000"/>
                              <w:bottom w:val="single" w:sz="4" w:space="0" w:color="000000"/>
                              <w:right w:val="single" w:sz="4" w:space="0" w:color="000000"/>
                            </w:tcBorders>
                          </w:tcPr>
                          <w:p w14:paraId="15BD4B6F"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tcPr>
                          <w:p w14:paraId="1A039B9F" w14:textId="77777777" w:rsidR="00D258C1" w:rsidRDefault="006C7102">
                            <w:pPr>
                              <w:pStyle w:val="TableParagraph"/>
                              <w:spacing w:before="27"/>
                              <w:ind w:right="92"/>
                              <w:jc w:val="right"/>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tcPr>
                          <w:p w14:paraId="1775F0BF" w14:textId="77777777" w:rsidR="00D258C1" w:rsidRDefault="006C7102">
                            <w:pPr>
                              <w:pStyle w:val="TableParagraph"/>
                              <w:spacing w:before="27"/>
                              <w:ind w:left="4"/>
                              <w:jc w:val="center"/>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22A18E16" w14:textId="77777777" w:rsidR="00D258C1" w:rsidRDefault="006C7102">
                            <w:pPr>
                              <w:pStyle w:val="TableParagraph"/>
                              <w:spacing w:before="27"/>
                              <w:ind w:left="9"/>
                              <w:jc w:val="center"/>
                              <w:rPr>
                                <w:rFonts w:ascii="Arial" w:eastAsia="Arial" w:hAnsi="Arial" w:cs="Arial"/>
                                <w:sz w:val="18"/>
                                <w:szCs w:val="18"/>
                              </w:rPr>
                            </w:pPr>
                            <w:r>
                              <w:rPr>
                                <w:rFonts w:ascii="Arial"/>
                                <w:sz w:val="18"/>
                              </w:rPr>
                              <w:t>U</w:t>
                            </w:r>
                          </w:p>
                        </w:tc>
                        <w:tc>
                          <w:tcPr>
                            <w:tcW w:w="340" w:type="dxa"/>
                            <w:tcBorders>
                              <w:top w:val="single" w:sz="4" w:space="0" w:color="000000"/>
                              <w:left w:val="single" w:sz="4" w:space="0" w:color="000000"/>
                              <w:bottom w:val="single" w:sz="4" w:space="0" w:color="000000"/>
                              <w:right w:val="single" w:sz="4" w:space="0" w:color="000000"/>
                            </w:tcBorders>
                          </w:tcPr>
                          <w:p w14:paraId="2AD49E98" w14:textId="77777777" w:rsidR="00D258C1" w:rsidRDefault="006C7102">
                            <w:pPr>
                              <w:pStyle w:val="TableParagraph"/>
                              <w:spacing w:before="27"/>
                              <w:ind w:left="27"/>
                              <w:jc w:val="center"/>
                              <w:rPr>
                                <w:rFonts w:ascii="Arial" w:eastAsia="Arial" w:hAnsi="Arial" w:cs="Arial"/>
                                <w:sz w:val="18"/>
                                <w:szCs w:val="18"/>
                              </w:rPr>
                            </w:pPr>
                            <w:r>
                              <w:rPr>
                                <w:rFonts w:ascii="Arial"/>
                                <w:sz w:val="18"/>
                              </w:rPr>
                              <w:t>M</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9D4E68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79D1440"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201EA61B" w14:textId="77777777" w:rsidR="00D258C1" w:rsidRDefault="006C7102">
                            <w:pPr>
                              <w:pStyle w:val="TableParagraph"/>
                              <w:spacing w:before="27"/>
                              <w:ind w:left="4"/>
                              <w:jc w:val="center"/>
                              <w:rPr>
                                <w:rFonts w:ascii="Arial" w:eastAsia="Arial" w:hAnsi="Arial" w:cs="Arial"/>
                                <w:sz w:val="18"/>
                                <w:szCs w:val="18"/>
                              </w:rPr>
                            </w:pPr>
                            <w:r>
                              <w:rPr>
                                <w:rFonts w:ascii="Arial"/>
                                <w:sz w:val="18"/>
                              </w:rPr>
                              <w:t>E</w:t>
                            </w:r>
                          </w:p>
                        </w:tc>
                      </w:tr>
                      <w:tr w:rsidR="00D258C1" w14:paraId="5CF8F86A"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21C8FCCD"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3697147F" w14:textId="77777777" w:rsidR="00D258C1" w:rsidRDefault="006C7102">
                            <w:pPr>
                              <w:pStyle w:val="TableParagraph"/>
                              <w:spacing w:before="27"/>
                              <w:ind w:left="2"/>
                              <w:jc w:val="center"/>
                              <w:rPr>
                                <w:rFonts w:ascii="Arial" w:eastAsia="Arial" w:hAnsi="Arial" w:cs="Arial"/>
                                <w:sz w:val="18"/>
                                <w:szCs w:val="18"/>
                              </w:rPr>
                            </w:pPr>
                            <w:r>
                              <w:rPr>
                                <w:rFonts w:ascii="Arial"/>
                                <w:sz w:val="18"/>
                              </w:rPr>
                              <w:t>I</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5CFA25AD"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03843A03" w14:textId="77777777" w:rsidR="00D258C1" w:rsidRDefault="006C7102">
                            <w:pPr>
                              <w:pStyle w:val="TableParagraph"/>
                              <w:spacing w:before="27"/>
                              <w:ind w:right="92"/>
                              <w:jc w:val="right"/>
                              <w:rPr>
                                <w:rFonts w:ascii="Arial" w:eastAsia="Arial" w:hAnsi="Arial" w:cs="Arial"/>
                                <w:sz w:val="18"/>
                                <w:szCs w:val="18"/>
                              </w:rPr>
                            </w:pPr>
                            <w:r>
                              <w:rPr>
                                <w:rFonts w:ascii="Arial"/>
                                <w:sz w:val="18"/>
                              </w:rPr>
                              <w:t>D</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2B2489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0C9808AD" w14:textId="77777777" w:rsidR="00D258C1" w:rsidRDefault="006C7102">
                            <w:pPr>
                              <w:pStyle w:val="TableParagraph"/>
                              <w:spacing w:before="27"/>
                              <w:ind w:left="104"/>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F918853"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4D27C0D1"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91CF955"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795D878"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0A9E3BFA" w14:textId="77777777" w:rsidR="00D258C1" w:rsidRDefault="006C7102">
                            <w:pPr>
                              <w:pStyle w:val="TableParagraph"/>
                              <w:spacing w:before="27"/>
                              <w:ind w:left="47"/>
                              <w:jc w:val="center"/>
                              <w:rPr>
                                <w:rFonts w:ascii="Arial" w:eastAsia="Arial" w:hAnsi="Arial" w:cs="Arial"/>
                                <w:sz w:val="18"/>
                                <w:szCs w:val="18"/>
                              </w:rPr>
                            </w:pPr>
                            <w:r>
                              <w:rPr>
                                <w:rFonts w:ascii="Arial"/>
                                <w:sz w:val="18"/>
                              </w:rPr>
                              <w:t>W</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736FAB20"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1E04EB81" w14:textId="77777777" w:rsidR="00D258C1" w:rsidRDefault="006C7102">
                            <w:pPr>
                              <w:pStyle w:val="TableParagraph"/>
                              <w:spacing w:before="27"/>
                              <w:ind w:left="2"/>
                              <w:jc w:val="center"/>
                              <w:rPr>
                                <w:rFonts w:ascii="Arial" w:eastAsia="Arial" w:hAnsi="Arial" w:cs="Arial"/>
                                <w:sz w:val="18"/>
                                <w:szCs w:val="18"/>
                              </w:rPr>
                            </w:pPr>
                            <w:r>
                              <w:rPr>
                                <w:rFonts w:ascii="Arial"/>
                                <w:sz w:val="18"/>
                              </w:rPr>
                              <w:t>S</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3DCB7786"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41B52A58"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5E264390" w14:textId="77777777" w:rsidR="00D258C1" w:rsidRDefault="006C7102">
                            <w:pPr>
                              <w:pStyle w:val="TableParagraph"/>
                              <w:spacing w:before="27"/>
                              <w:ind w:left="29"/>
                              <w:jc w:val="center"/>
                              <w:rPr>
                                <w:rFonts w:ascii="Arial" w:eastAsia="Arial" w:hAnsi="Arial" w:cs="Arial"/>
                                <w:sz w:val="18"/>
                                <w:szCs w:val="18"/>
                              </w:rPr>
                            </w:pPr>
                            <w:r>
                              <w:rPr>
                                <w:rFonts w:ascii="Arial"/>
                                <w:sz w:val="18"/>
                              </w:rPr>
                              <w:t>M</w:t>
                            </w:r>
                          </w:p>
                        </w:tc>
                        <w:tc>
                          <w:tcPr>
                            <w:tcW w:w="340" w:type="dxa"/>
                            <w:tcBorders>
                              <w:top w:val="single" w:sz="4" w:space="0" w:color="000000"/>
                              <w:left w:val="single" w:sz="4" w:space="0" w:color="000000"/>
                              <w:bottom w:val="single" w:sz="4" w:space="0" w:color="000000"/>
                              <w:right w:val="single" w:sz="4" w:space="0" w:color="000000"/>
                            </w:tcBorders>
                          </w:tcPr>
                          <w:p w14:paraId="7CFAE418"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400D656E" w14:textId="77777777" w:rsidR="00D258C1" w:rsidRDefault="006C7102">
                            <w:pPr>
                              <w:pStyle w:val="TableParagraph"/>
                              <w:spacing w:before="27"/>
                              <w:ind w:left="9"/>
                              <w:jc w:val="center"/>
                              <w:rPr>
                                <w:rFonts w:ascii="Arial" w:eastAsia="Arial" w:hAnsi="Arial" w:cs="Arial"/>
                                <w:sz w:val="18"/>
                                <w:szCs w:val="18"/>
                              </w:rPr>
                            </w:pPr>
                            <w:r>
                              <w:rPr>
                                <w:rFonts w:ascii="Arial"/>
                                <w:sz w:val="18"/>
                              </w:rPr>
                              <w:t>N</w:t>
                            </w:r>
                          </w:p>
                        </w:tc>
                      </w:tr>
                      <w:tr w:rsidR="00D258C1" w14:paraId="1D6AF45D"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tcPr>
                          <w:p w14:paraId="565ED0F9" w14:textId="77777777" w:rsidR="00D258C1" w:rsidRDefault="006C7102">
                            <w:pPr>
                              <w:pStyle w:val="TableParagraph"/>
                              <w:spacing w:before="27"/>
                              <w:ind w:left="142"/>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0E83D1D4" w14:textId="77777777" w:rsidR="00D258C1" w:rsidRDefault="006C7102">
                            <w:pPr>
                              <w:pStyle w:val="TableParagraph"/>
                              <w:spacing w:before="27"/>
                              <w:ind w:left="9"/>
                              <w:jc w:val="center"/>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tcPr>
                          <w:p w14:paraId="72155EAC"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tcPr>
                          <w:p w14:paraId="38DDD037"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30899ED4" w14:textId="77777777" w:rsidR="00D258C1" w:rsidRDefault="006C7102">
                            <w:pPr>
                              <w:pStyle w:val="TableParagraph"/>
                              <w:spacing w:before="27"/>
                              <w:ind w:left="7"/>
                              <w:jc w:val="center"/>
                              <w:rPr>
                                <w:rFonts w:ascii="Arial" w:eastAsia="Arial" w:hAnsi="Arial" w:cs="Arial"/>
                                <w:sz w:val="18"/>
                                <w:szCs w:val="18"/>
                              </w:rPr>
                            </w:pPr>
                            <w:r>
                              <w:rPr>
                                <w:rFonts w:ascii="Arial"/>
                                <w:sz w:val="18"/>
                              </w:rPr>
                              <w:t>R</w:t>
                            </w:r>
                          </w:p>
                        </w:tc>
                        <w:tc>
                          <w:tcPr>
                            <w:tcW w:w="338" w:type="dxa"/>
                            <w:tcBorders>
                              <w:top w:val="single" w:sz="4" w:space="0" w:color="000000"/>
                              <w:left w:val="single" w:sz="4" w:space="0" w:color="000000"/>
                              <w:bottom w:val="single" w:sz="4" w:space="0" w:color="000000"/>
                              <w:right w:val="single" w:sz="4" w:space="0" w:color="000000"/>
                            </w:tcBorders>
                          </w:tcPr>
                          <w:p w14:paraId="2A9F047B" w14:textId="77777777" w:rsidR="00D258C1" w:rsidRDefault="006C7102">
                            <w:pPr>
                              <w:pStyle w:val="TableParagraph"/>
                              <w:spacing w:before="27"/>
                              <w:ind w:left="104"/>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tcPr>
                          <w:p w14:paraId="317BB7E1"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7249FA5E" w14:textId="77777777" w:rsidR="00D258C1" w:rsidRDefault="006C7102">
                            <w:pPr>
                              <w:pStyle w:val="TableParagraph"/>
                              <w:spacing w:before="27"/>
                              <w:ind w:right="99"/>
                              <w:jc w:val="right"/>
                              <w:rPr>
                                <w:rFonts w:ascii="Arial" w:eastAsia="Arial" w:hAnsi="Arial" w:cs="Arial"/>
                                <w:sz w:val="18"/>
                                <w:szCs w:val="18"/>
                              </w:rPr>
                            </w:pPr>
                            <w:r>
                              <w:rPr>
                                <w:rFonts w:ascii="Arial"/>
                                <w:sz w:val="18"/>
                              </w:rPr>
                              <w:t>P</w:t>
                            </w:r>
                          </w:p>
                        </w:tc>
                        <w:tc>
                          <w:tcPr>
                            <w:tcW w:w="340" w:type="dxa"/>
                            <w:tcBorders>
                              <w:top w:val="single" w:sz="4" w:space="0" w:color="000000"/>
                              <w:left w:val="single" w:sz="4" w:space="0" w:color="000000"/>
                              <w:bottom w:val="single" w:sz="4" w:space="0" w:color="000000"/>
                              <w:right w:val="single" w:sz="4" w:space="0" w:color="000000"/>
                            </w:tcBorders>
                          </w:tcPr>
                          <w:p w14:paraId="1B16DADE"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56D72DB8"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1801D918"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19F21AC1"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77F917F4"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2A18F489"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1A6A0037"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F970CA7"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0CD583C"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30BEA920" w14:textId="77777777" w:rsidR="00D258C1" w:rsidRDefault="006C7102">
                            <w:pPr>
                              <w:pStyle w:val="TableParagraph"/>
                              <w:spacing w:before="27"/>
                              <w:ind w:left="1"/>
                              <w:jc w:val="center"/>
                              <w:rPr>
                                <w:rFonts w:ascii="Arial" w:eastAsia="Arial" w:hAnsi="Arial" w:cs="Arial"/>
                                <w:sz w:val="18"/>
                                <w:szCs w:val="18"/>
                              </w:rPr>
                            </w:pPr>
                            <w:r>
                              <w:rPr>
                                <w:rFonts w:ascii="Arial"/>
                                <w:sz w:val="18"/>
                              </w:rPr>
                              <w:t>T</w:t>
                            </w:r>
                          </w:p>
                        </w:tc>
                      </w:tr>
                      <w:tr w:rsidR="00D258C1" w14:paraId="3C92CC97"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2B2D4F0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043E9991" w14:textId="77777777" w:rsidR="00D258C1" w:rsidRDefault="006C7102">
                            <w:pPr>
                              <w:pStyle w:val="TableParagraph"/>
                              <w:spacing w:before="27"/>
                              <w:ind w:left="9"/>
                              <w:jc w:val="center"/>
                              <w:rPr>
                                <w:rFonts w:ascii="Arial" w:eastAsia="Arial" w:hAnsi="Arial" w:cs="Arial"/>
                                <w:sz w:val="18"/>
                                <w:szCs w:val="18"/>
                              </w:rPr>
                            </w:pPr>
                            <w:r>
                              <w:rPr>
                                <w:rFonts w:ascii="Arial"/>
                                <w:sz w:val="18"/>
                              </w:rPr>
                              <w:t>D</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7095FC1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44F58CFF" w14:textId="77777777" w:rsidR="00D258C1" w:rsidRDefault="006C7102">
                            <w:pPr>
                              <w:pStyle w:val="TableParagraph"/>
                              <w:spacing w:before="27"/>
                              <w:ind w:right="92"/>
                              <w:jc w:val="right"/>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B2EEFC6"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72B1504D" w14:textId="77777777" w:rsidR="00D258C1" w:rsidRDefault="006C7102">
                            <w:pPr>
                              <w:pStyle w:val="TableParagraph"/>
                              <w:spacing w:before="27"/>
                              <w:ind w:left="106"/>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7627DD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3882F2FB" w14:textId="77777777" w:rsidR="00D258C1" w:rsidRDefault="006C7102">
                            <w:pPr>
                              <w:pStyle w:val="TableParagraph"/>
                              <w:spacing w:before="27"/>
                              <w:ind w:right="99"/>
                              <w:jc w:val="right"/>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2B05869"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23C63BA"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1CA9729"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4415C966" w14:textId="77777777" w:rsidR="00D258C1" w:rsidRDefault="006C7102">
                            <w:pPr>
                              <w:pStyle w:val="TableParagraph"/>
                              <w:spacing w:before="27"/>
                              <w:ind w:right="92"/>
                              <w:jc w:val="right"/>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2DC2F2A"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240A2152" w14:textId="77777777" w:rsidR="00D258C1" w:rsidRDefault="006C7102">
                            <w:pPr>
                              <w:pStyle w:val="TableParagraph"/>
                              <w:spacing w:before="27"/>
                              <w:ind w:left="4"/>
                              <w:jc w:val="center"/>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tcPr>
                          <w:p w14:paraId="33AD1012" w14:textId="77777777" w:rsidR="00D258C1" w:rsidRDefault="006C7102">
                            <w:pPr>
                              <w:pStyle w:val="TableParagraph"/>
                              <w:spacing w:before="27"/>
                              <w:ind w:left="7"/>
                              <w:jc w:val="center"/>
                              <w:rPr>
                                <w:rFonts w:ascii="Arial" w:eastAsia="Arial" w:hAnsi="Arial" w:cs="Arial"/>
                                <w:sz w:val="18"/>
                                <w:szCs w:val="18"/>
                              </w:rPr>
                            </w:pPr>
                            <w:r>
                              <w:rPr>
                                <w:rFonts w:ascii="Arial"/>
                                <w:sz w:val="18"/>
                              </w:rPr>
                              <w:t>D</w:t>
                            </w:r>
                          </w:p>
                        </w:tc>
                        <w:tc>
                          <w:tcPr>
                            <w:tcW w:w="338" w:type="dxa"/>
                            <w:tcBorders>
                              <w:top w:val="single" w:sz="4" w:space="0" w:color="000000"/>
                              <w:left w:val="single" w:sz="4" w:space="0" w:color="000000"/>
                              <w:bottom w:val="single" w:sz="4" w:space="0" w:color="000000"/>
                              <w:right w:val="single" w:sz="4" w:space="0" w:color="000000"/>
                            </w:tcBorders>
                          </w:tcPr>
                          <w:p w14:paraId="114E4EBF" w14:textId="77777777" w:rsidR="00D258C1" w:rsidRDefault="006C7102">
                            <w:pPr>
                              <w:pStyle w:val="TableParagraph"/>
                              <w:spacing w:before="27"/>
                              <w:ind w:left="20"/>
                              <w:jc w:val="center"/>
                              <w:rPr>
                                <w:rFonts w:ascii="Arial" w:eastAsia="Arial" w:hAnsi="Arial" w:cs="Arial"/>
                                <w:sz w:val="18"/>
                                <w:szCs w:val="18"/>
                              </w:rPr>
                            </w:pPr>
                            <w:r>
                              <w:rPr>
                                <w:rFonts w:ascii="Arial"/>
                                <w:sz w:val="18"/>
                              </w:rPr>
                              <w:t>O</w:t>
                            </w:r>
                          </w:p>
                        </w:tc>
                        <w:tc>
                          <w:tcPr>
                            <w:tcW w:w="340" w:type="dxa"/>
                            <w:tcBorders>
                              <w:top w:val="single" w:sz="4" w:space="0" w:color="000000"/>
                              <w:left w:val="single" w:sz="4" w:space="0" w:color="000000"/>
                              <w:bottom w:val="single" w:sz="4" w:space="0" w:color="000000"/>
                              <w:right w:val="single" w:sz="4" w:space="0" w:color="000000"/>
                            </w:tcBorders>
                          </w:tcPr>
                          <w:p w14:paraId="042F9E74"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31DE69EF" w14:textId="77777777" w:rsidR="00D258C1" w:rsidRDefault="006C7102">
                            <w:pPr>
                              <w:pStyle w:val="TableParagraph"/>
                              <w:spacing w:before="27"/>
                              <w:ind w:left="2"/>
                              <w:jc w:val="center"/>
                              <w:rPr>
                                <w:rFonts w:ascii="Arial" w:eastAsia="Arial" w:hAnsi="Arial" w:cs="Arial"/>
                                <w:sz w:val="18"/>
                                <w:szCs w:val="18"/>
                              </w:rPr>
                            </w:pPr>
                            <w:r>
                              <w:rPr>
                                <w:rFonts w:ascii="Arial"/>
                                <w:sz w:val="18"/>
                              </w:rPr>
                              <w:t>I</w:t>
                            </w:r>
                          </w:p>
                        </w:tc>
                      </w:tr>
                      <w:tr w:rsidR="00D258C1" w14:paraId="03D7780E"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6BFA3B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60F925D5" w14:textId="77777777" w:rsidR="00D258C1" w:rsidRDefault="006C7102">
                            <w:pPr>
                              <w:pStyle w:val="TableParagraph"/>
                              <w:spacing w:before="27"/>
                              <w:ind w:left="29"/>
                              <w:jc w:val="center"/>
                              <w:rPr>
                                <w:rFonts w:ascii="Arial" w:eastAsia="Arial" w:hAnsi="Arial" w:cs="Arial"/>
                                <w:sz w:val="18"/>
                                <w:szCs w:val="18"/>
                              </w:rPr>
                            </w:pPr>
                            <w:r>
                              <w:rPr>
                                <w:rFonts w:ascii="Arial"/>
                                <w:sz w:val="18"/>
                              </w:rPr>
                              <w:t>M</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512D419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03AC05B" w14:textId="77777777" w:rsidR="00D258C1" w:rsidRDefault="006C7102">
                            <w:pPr>
                              <w:pStyle w:val="TableParagraph"/>
                              <w:spacing w:before="27"/>
                              <w:ind w:right="99"/>
                              <w:jc w:val="right"/>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78F25638" w14:textId="77777777" w:rsidR="00D258C1" w:rsidRDefault="006C7102">
                            <w:pPr>
                              <w:pStyle w:val="TableParagraph"/>
                              <w:spacing w:before="27"/>
                              <w:ind w:left="2"/>
                              <w:jc w:val="center"/>
                              <w:rPr>
                                <w:rFonts w:ascii="Arial" w:eastAsia="Arial" w:hAnsi="Arial" w:cs="Arial"/>
                                <w:sz w:val="18"/>
                                <w:szCs w:val="18"/>
                              </w:rPr>
                            </w:pPr>
                            <w:r>
                              <w:rPr>
                                <w:rFonts w:ascii="Arial"/>
                                <w:sz w:val="18"/>
                              </w:rPr>
                              <w:t>X</w:t>
                            </w:r>
                          </w:p>
                        </w:tc>
                        <w:tc>
                          <w:tcPr>
                            <w:tcW w:w="338" w:type="dxa"/>
                            <w:tcBorders>
                              <w:top w:val="single" w:sz="4" w:space="0" w:color="000000"/>
                              <w:left w:val="single" w:sz="4" w:space="0" w:color="000000"/>
                              <w:bottom w:val="single" w:sz="4" w:space="0" w:color="000000"/>
                              <w:right w:val="single" w:sz="4" w:space="0" w:color="000000"/>
                            </w:tcBorders>
                          </w:tcPr>
                          <w:p w14:paraId="03E2A985" w14:textId="77777777" w:rsidR="00D258C1" w:rsidRDefault="006C7102">
                            <w:pPr>
                              <w:pStyle w:val="TableParagraph"/>
                              <w:spacing w:before="27"/>
                              <w:ind w:left="106"/>
                              <w:rPr>
                                <w:rFonts w:ascii="Arial" w:eastAsia="Arial" w:hAnsi="Arial" w:cs="Arial"/>
                                <w:sz w:val="18"/>
                                <w:szCs w:val="18"/>
                              </w:rPr>
                            </w:pPr>
                            <w:r>
                              <w:rPr>
                                <w:rFonts w:ascii="Arial"/>
                                <w:sz w:val="18"/>
                              </w:rPr>
                              <w:t>P</w:t>
                            </w:r>
                          </w:p>
                        </w:tc>
                        <w:tc>
                          <w:tcPr>
                            <w:tcW w:w="340" w:type="dxa"/>
                            <w:tcBorders>
                              <w:top w:val="single" w:sz="4" w:space="0" w:color="000000"/>
                              <w:left w:val="single" w:sz="4" w:space="0" w:color="000000"/>
                              <w:bottom w:val="single" w:sz="4" w:space="0" w:color="000000"/>
                              <w:right w:val="single" w:sz="4" w:space="0" w:color="000000"/>
                            </w:tcBorders>
                          </w:tcPr>
                          <w:p w14:paraId="298DFA81"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46D000A1" w14:textId="77777777" w:rsidR="00D258C1" w:rsidRDefault="006C7102">
                            <w:pPr>
                              <w:pStyle w:val="TableParagraph"/>
                              <w:spacing w:before="27"/>
                              <w:ind w:right="92"/>
                              <w:jc w:val="right"/>
                              <w:rPr>
                                <w:rFonts w:ascii="Arial" w:eastAsia="Arial" w:hAnsi="Arial" w:cs="Arial"/>
                                <w:sz w:val="18"/>
                                <w:szCs w:val="18"/>
                              </w:rPr>
                            </w:pPr>
                            <w:r>
                              <w:rPr>
                                <w:rFonts w:ascii="Arial"/>
                                <w:sz w:val="18"/>
                              </w:rPr>
                              <w:t>R</w:t>
                            </w:r>
                          </w:p>
                        </w:tc>
                        <w:tc>
                          <w:tcPr>
                            <w:tcW w:w="340" w:type="dxa"/>
                            <w:tcBorders>
                              <w:top w:val="single" w:sz="4" w:space="0" w:color="000000"/>
                              <w:left w:val="single" w:sz="4" w:space="0" w:color="000000"/>
                              <w:bottom w:val="single" w:sz="4" w:space="0" w:color="000000"/>
                              <w:right w:val="single" w:sz="4" w:space="0" w:color="000000"/>
                            </w:tcBorders>
                          </w:tcPr>
                          <w:p w14:paraId="34B4EB31" w14:textId="77777777" w:rsidR="00D258C1" w:rsidRDefault="006C7102">
                            <w:pPr>
                              <w:pStyle w:val="TableParagraph"/>
                              <w:spacing w:before="27"/>
                              <w:ind w:left="3"/>
                              <w:jc w:val="center"/>
                              <w:rPr>
                                <w:rFonts w:ascii="Arial" w:eastAsia="Arial" w:hAnsi="Arial" w:cs="Arial"/>
                                <w:sz w:val="18"/>
                                <w:szCs w:val="18"/>
                              </w:rPr>
                            </w:pPr>
                            <w:r>
                              <w:rPr>
                                <w:rFonts w:ascii="Arial"/>
                                <w:sz w:val="18"/>
                              </w:rPr>
                              <w:t>T</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1BAF9450"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9D98EEA"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6A4C7648" w14:textId="77777777" w:rsidR="00D258C1" w:rsidRDefault="006C7102">
                            <w:pPr>
                              <w:pStyle w:val="TableParagraph"/>
                              <w:spacing w:before="27"/>
                              <w:ind w:right="92"/>
                              <w:jc w:val="right"/>
                              <w:rPr>
                                <w:rFonts w:ascii="Arial" w:eastAsia="Arial" w:hAnsi="Arial" w:cs="Arial"/>
                                <w:sz w:val="18"/>
                                <w:szCs w:val="18"/>
                              </w:rPr>
                            </w:pPr>
                            <w:r>
                              <w:rPr>
                                <w:rFonts w:ascii="Arial"/>
                                <w:sz w:val="18"/>
                              </w:rPr>
                              <w:t>R</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26288B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92499A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3C281B40" w14:textId="77777777" w:rsidR="00D258C1" w:rsidRDefault="006C7102">
                            <w:pPr>
                              <w:pStyle w:val="TableParagraph"/>
                              <w:spacing w:before="27"/>
                              <w:ind w:left="2"/>
                              <w:jc w:val="center"/>
                              <w:rPr>
                                <w:rFonts w:ascii="Arial" w:eastAsia="Arial" w:hAnsi="Arial" w:cs="Arial"/>
                                <w:sz w:val="18"/>
                                <w:szCs w:val="18"/>
                              </w:rPr>
                            </w:pPr>
                            <w:r>
                              <w:rPr>
                                <w:rFonts w:ascii="Arial"/>
                                <w:sz w:val="18"/>
                              </w:rPr>
                              <w:t>A</w:t>
                            </w:r>
                          </w:p>
                        </w:tc>
                        <w:tc>
                          <w:tcPr>
                            <w:tcW w:w="338" w:type="dxa"/>
                            <w:tcBorders>
                              <w:top w:val="single" w:sz="4" w:space="0" w:color="000000"/>
                              <w:left w:val="single" w:sz="4" w:space="0" w:color="000000"/>
                              <w:bottom w:val="single" w:sz="4" w:space="0" w:color="000000"/>
                              <w:right w:val="single" w:sz="4" w:space="0" w:color="000000"/>
                            </w:tcBorders>
                          </w:tcPr>
                          <w:p w14:paraId="69AA2FD4" w14:textId="77777777" w:rsidR="00D258C1" w:rsidRDefault="006C7102">
                            <w:pPr>
                              <w:pStyle w:val="TableParagraph"/>
                              <w:spacing w:before="27"/>
                              <w:ind w:left="9"/>
                              <w:jc w:val="center"/>
                              <w:rPr>
                                <w:rFonts w:ascii="Arial" w:eastAsia="Arial" w:hAnsi="Arial" w:cs="Arial"/>
                                <w:sz w:val="18"/>
                                <w:szCs w:val="18"/>
                              </w:rPr>
                            </w:pPr>
                            <w:r>
                              <w:rPr>
                                <w:rFonts w:ascii="Arial"/>
                                <w:sz w:val="18"/>
                              </w:rPr>
                              <w:t>N</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0F9C017"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484B17A9" w14:textId="77777777" w:rsidR="00D258C1" w:rsidRDefault="006C7102">
                            <w:pPr>
                              <w:pStyle w:val="TableParagraph"/>
                              <w:spacing w:before="27"/>
                              <w:ind w:left="20"/>
                              <w:jc w:val="center"/>
                              <w:rPr>
                                <w:rFonts w:ascii="Arial" w:eastAsia="Arial" w:hAnsi="Arial" w:cs="Arial"/>
                                <w:sz w:val="18"/>
                                <w:szCs w:val="18"/>
                              </w:rPr>
                            </w:pPr>
                            <w:r>
                              <w:rPr>
                                <w:rFonts w:ascii="Arial"/>
                                <w:sz w:val="18"/>
                              </w:rPr>
                              <w:t>O</w:t>
                            </w:r>
                          </w:p>
                        </w:tc>
                      </w:tr>
                      <w:tr w:rsidR="00D258C1" w14:paraId="3DE9AF7E"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tcPr>
                          <w:p w14:paraId="7C255366" w14:textId="77777777" w:rsidR="00D258C1" w:rsidRDefault="006C7102">
                            <w:pPr>
                              <w:pStyle w:val="TableParagraph"/>
                              <w:spacing w:before="27"/>
                              <w:ind w:left="104"/>
                              <w:rPr>
                                <w:rFonts w:ascii="Arial" w:eastAsia="Arial" w:hAnsi="Arial" w:cs="Arial"/>
                                <w:sz w:val="18"/>
                                <w:szCs w:val="18"/>
                              </w:rPr>
                            </w:pPr>
                            <w:r>
                              <w:rPr>
                                <w:rFonts w:ascii="Arial"/>
                                <w:sz w:val="18"/>
                              </w:rPr>
                              <w:t>H</w:t>
                            </w:r>
                          </w:p>
                        </w:tc>
                        <w:tc>
                          <w:tcPr>
                            <w:tcW w:w="338" w:type="dxa"/>
                            <w:tcBorders>
                              <w:top w:val="single" w:sz="4" w:space="0" w:color="000000"/>
                              <w:left w:val="single" w:sz="4" w:space="0" w:color="000000"/>
                              <w:bottom w:val="single" w:sz="4" w:space="0" w:color="000000"/>
                              <w:right w:val="single" w:sz="4" w:space="0" w:color="000000"/>
                            </w:tcBorders>
                          </w:tcPr>
                          <w:p w14:paraId="3EFD779A" w14:textId="77777777" w:rsidR="00D258C1" w:rsidRDefault="006C7102">
                            <w:pPr>
                              <w:pStyle w:val="TableParagraph"/>
                              <w:spacing w:before="27"/>
                              <w:ind w:left="2"/>
                              <w:jc w:val="center"/>
                              <w:rPr>
                                <w:rFonts w:ascii="Arial" w:eastAsia="Arial" w:hAnsi="Arial" w:cs="Arial"/>
                                <w:sz w:val="18"/>
                                <w:szCs w:val="18"/>
                              </w:rPr>
                            </w:pPr>
                            <w:r>
                              <w:rPr>
                                <w:rFonts w:ascii="Arial"/>
                                <w:sz w:val="18"/>
                              </w:rPr>
                              <w:t>I</w:t>
                            </w:r>
                          </w:p>
                        </w:tc>
                        <w:tc>
                          <w:tcPr>
                            <w:tcW w:w="340" w:type="dxa"/>
                            <w:tcBorders>
                              <w:top w:val="single" w:sz="4" w:space="0" w:color="000000"/>
                              <w:left w:val="single" w:sz="4" w:space="0" w:color="000000"/>
                              <w:bottom w:val="single" w:sz="4" w:space="0" w:color="000000"/>
                              <w:right w:val="single" w:sz="4" w:space="0" w:color="000000"/>
                            </w:tcBorders>
                          </w:tcPr>
                          <w:p w14:paraId="1CE2190D" w14:textId="77777777" w:rsidR="00D258C1" w:rsidRDefault="006C7102">
                            <w:pPr>
                              <w:pStyle w:val="TableParagraph"/>
                              <w:spacing w:before="27"/>
                              <w:ind w:left="18"/>
                              <w:jc w:val="center"/>
                              <w:rPr>
                                <w:rFonts w:ascii="Arial" w:eastAsia="Arial" w:hAnsi="Arial" w:cs="Arial"/>
                                <w:sz w:val="18"/>
                                <w:szCs w:val="18"/>
                              </w:rPr>
                            </w:pPr>
                            <w:r>
                              <w:rPr>
                                <w:rFonts w:ascii="Arial"/>
                                <w:sz w:val="18"/>
                              </w:rPr>
                              <w:t>G</w:t>
                            </w:r>
                          </w:p>
                        </w:tc>
                        <w:tc>
                          <w:tcPr>
                            <w:tcW w:w="338" w:type="dxa"/>
                            <w:tcBorders>
                              <w:top w:val="single" w:sz="4" w:space="0" w:color="000000"/>
                              <w:left w:val="single" w:sz="4" w:space="0" w:color="000000"/>
                              <w:bottom w:val="single" w:sz="4" w:space="0" w:color="000000"/>
                              <w:right w:val="single" w:sz="4" w:space="0" w:color="000000"/>
                            </w:tcBorders>
                          </w:tcPr>
                          <w:p w14:paraId="28E7D3DA" w14:textId="77777777" w:rsidR="00D258C1" w:rsidRDefault="006C7102">
                            <w:pPr>
                              <w:pStyle w:val="TableParagraph"/>
                              <w:spacing w:before="27"/>
                              <w:ind w:right="92"/>
                              <w:jc w:val="right"/>
                              <w:rPr>
                                <w:rFonts w:ascii="Arial" w:eastAsia="Arial" w:hAnsi="Arial" w:cs="Arial"/>
                                <w:sz w:val="18"/>
                                <w:szCs w:val="18"/>
                              </w:rPr>
                            </w:pPr>
                            <w:r>
                              <w:rPr>
                                <w:rFonts w:ascii="Arial"/>
                                <w:sz w:val="18"/>
                              </w:rPr>
                              <w:t>H</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0B71AA6"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6B8644F1" w14:textId="77777777" w:rsidR="00D258C1" w:rsidRDefault="006C7102">
                            <w:pPr>
                              <w:pStyle w:val="TableParagraph"/>
                              <w:spacing w:before="27"/>
                              <w:ind w:left="110"/>
                              <w:rPr>
                                <w:rFonts w:ascii="Arial" w:eastAsia="Arial" w:hAnsi="Arial" w:cs="Arial"/>
                                <w:sz w:val="18"/>
                                <w:szCs w:val="18"/>
                              </w:rPr>
                            </w:pPr>
                            <w:r>
                              <w:rPr>
                                <w:rFonts w:ascii="Arial"/>
                                <w:sz w:val="18"/>
                              </w:rPr>
                              <w:t>T</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90FCE4F"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0E6A70D0" w14:textId="77777777" w:rsidR="00D258C1" w:rsidRDefault="006C7102">
                            <w:pPr>
                              <w:pStyle w:val="TableParagraph"/>
                              <w:spacing w:before="27"/>
                              <w:ind w:right="106"/>
                              <w:jc w:val="right"/>
                              <w:rPr>
                                <w:rFonts w:ascii="Arial" w:eastAsia="Arial" w:hAnsi="Arial" w:cs="Arial"/>
                                <w:sz w:val="18"/>
                                <w:szCs w:val="18"/>
                              </w:rPr>
                            </w:pPr>
                            <w:r>
                              <w:rPr>
                                <w:rFonts w:ascii="Arial"/>
                                <w:sz w:val="18"/>
                              </w:rPr>
                              <w:t>T</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24769350"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73FE1CEE" w14:textId="77777777" w:rsidR="00D258C1" w:rsidRDefault="006C7102">
                            <w:pPr>
                              <w:pStyle w:val="TableParagraph"/>
                              <w:spacing w:before="27"/>
                              <w:ind w:left="4"/>
                              <w:jc w:val="center"/>
                              <w:rPr>
                                <w:rFonts w:ascii="Arial" w:eastAsia="Arial" w:hAnsi="Arial" w:cs="Arial"/>
                                <w:sz w:val="18"/>
                                <w:szCs w:val="18"/>
                              </w:rPr>
                            </w:pPr>
                            <w:r>
                              <w:rPr>
                                <w:rFonts w:ascii="Arial"/>
                                <w:sz w:val="18"/>
                              </w:rPr>
                              <w:t>Y</w:t>
                            </w:r>
                          </w:p>
                        </w:tc>
                        <w:tc>
                          <w:tcPr>
                            <w:tcW w:w="340" w:type="dxa"/>
                            <w:tcBorders>
                              <w:top w:val="single" w:sz="4" w:space="0" w:color="000000"/>
                              <w:left w:val="single" w:sz="4" w:space="0" w:color="000000"/>
                              <w:bottom w:val="single" w:sz="4" w:space="0" w:color="000000"/>
                              <w:right w:val="single" w:sz="4" w:space="0" w:color="000000"/>
                            </w:tcBorders>
                          </w:tcPr>
                          <w:p w14:paraId="76A8D17D" w14:textId="77777777" w:rsidR="00D258C1" w:rsidRDefault="006C7102">
                            <w:pPr>
                              <w:pStyle w:val="TableParagraph"/>
                              <w:spacing w:before="27"/>
                              <w:ind w:left="18"/>
                              <w:jc w:val="center"/>
                              <w:rPr>
                                <w:rFonts w:ascii="Arial" w:eastAsia="Arial" w:hAnsi="Arial" w:cs="Arial"/>
                                <w:sz w:val="18"/>
                                <w:szCs w:val="18"/>
                              </w:rPr>
                            </w:pPr>
                            <w:r>
                              <w:rPr>
                                <w:rFonts w:ascii="Arial"/>
                                <w:sz w:val="18"/>
                              </w:rPr>
                              <w:t>O</w:t>
                            </w:r>
                          </w:p>
                        </w:tc>
                        <w:tc>
                          <w:tcPr>
                            <w:tcW w:w="338" w:type="dxa"/>
                            <w:tcBorders>
                              <w:top w:val="single" w:sz="4" w:space="0" w:color="000000"/>
                              <w:left w:val="single" w:sz="4" w:space="0" w:color="000000"/>
                              <w:bottom w:val="single" w:sz="4" w:space="0" w:color="000000"/>
                              <w:right w:val="single" w:sz="4" w:space="0" w:color="000000"/>
                            </w:tcBorders>
                          </w:tcPr>
                          <w:p w14:paraId="4579B281" w14:textId="77777777" w:rsidR="00D258C1" w:rsidRDefault="006C7102">
                            <w:pPr>
                              <w:pStyle w:val="TableParagraph"/>
                              <w:spacing w:before="27"/>
                              <w:ind w:right="92"/>
                              <w:jc w:val="right"/>
                              <w:rPr>
                                <w:rFonts w:ascii="Arial" w:eastAsia="Arial" w:hAnsi="Arial" w:cs="Arial"/>
                                <w:sz w:val="18"/>
                                <w:szCs w:val="18"/>
                              </w:rPr>
                            </w:pPr>
                            <w:r>
                              <w:rPr>
                                <w:rFonts w:ascii="Arial"/>
                                <w:sz w:val="18"/>
                              </w:rPr>
                              <w:t>U</w:t>
                            </w:r>
                          </w:p>
                        </w:tc>
                        <w:tc>
                          <w:tcPr>
                            <w:tcW w:w="340" w:type="dxa"/>
                            <w:tcBorders>
                              <w:top w:val="single" w:sz="4" w:space="0" w:color="000000"/>
                              <w:left w:val="single" w:sz="4" w:space="0" w:color="000000"/>
                              <w:bottom w:val="single" w:sz="4" w:space="0" w:color="000000"/>
                              <w:right w:val="single" w:sz="4" w:space="0" w:color="000000"/>
                            </w:tcBorders>
                          </w:tcPr>
                          <w:p w14:paraId="68C1CFB5" w14:textId="77777777" w:rsidR="00D258C1" w:rsidRDefault="006C7102">
                            <w:pPr>
                              <w:pStyle w:val="TableParagraph"/>
                              <w:spacing w:before="27"/>
                              <w:ind w:left="7"/>
                              <w:jc w:val="center"/>
                              <w:rPr>
                                <w:rFonts w:ascii="Arial" w:eastAsia="Arial" w:hAnsi="Arial" w:cs="Arial"/>
                                <w:sz w:val="18"/>
                                <w:szCs w:val="18"/>
                              </w:rPr>
                            </w:pPr>
                            <w:r>
                              <w:rPr>
                                <w:rFonts w:ascii="Arial"/>
                                <w:sz w:val="18"/>
                              </w:rPr>
                              <w:t>N</w:t>
                            </w:r>
                          </w:p>
                        </w:tc>
                        <w:tc>
                          <w:tcPr>
                            <w:tcW w:w="338" w:type="dxa"/>
                            <w:tcBorders>
                              <w:top w:val="single" w:sz="4" w:space="0" w:color="000000"/>
                              <w:left w:val="single" w:sz="4" w:space="0" w:color="000000"/>
                              <w:bottom w:val="single" w:sz="4" w:space="0" w:color="000000"/>
                              <w:right w:val="single" w:sz="4" w:space="0" w:color="000000"/>
                            </w:tcBorders>
                          </w:tcPr>
                          <w:p w14:paraId="6E4A5294" w14:textId="77777777" w:rsidR="00D258C1" w:rsidRDefault="006C7102">
                            <w:pPr>
                              <w:pStyle w:val="TableParagraph"/>
                              <w:spacing w:before="27"/>
                              <w:ind w:left="20"/>
                              <w:jc w:val="center"/>
                              <w:rPr>
                                <w:rFonts w:ascii="Arial" w:eastAsia="Arial" w:hAnsi="Arial" w:cs="Arial"/>
                                <w:sz w:val="18"/>
                                <w:szCs w:val="18"/>
                              </w:rPr>
                            </w:pPr>
                            <w:r>
                              <w:rPr>
                                <w:rFonts w:ascii="Arial"/>
                                <w:sz w:val="18"/>
                              </w:rPr>
                              <w:t>G</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344EF353"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3D97EDC" w14:textId="77777777" w:rsidR="00D258C1" w:rsidRDefault="006C7102">
                            <w:pPr>
                              <w:pStyle w:val="TableParagraph"/>
                              <w:spacing w:before="27"/>
                              <w:ind w:left="4"/>
                              <w:jc w:val="center"/>
                              <w:rPr>
                                <w:rFonts w:ascii="Arial" w:eastAsia="Arial" w:hAnsi="Arial" w:cs="Arial"/>
                                <w:sz w:val="18"/>
                                <w:szCs w:val="18"/>
                              </w:rPr>
                            </w:pPr>
                            <w:r>
                              <w:rPr>
                                <w:rFonts w:ascii="Arial"/>
                                <w:sz w:val="18"/>
                              </w:rPr>
                              <w:t>E</w:t>
                            </w:r>
                          </w:p>
                        </w:tc>
                        <w:tc>
                          <w:tcPr>
                            <w:tcW w:w="340" w:type="dxa"/>
                            <w:tcBorders>
                              <w:top w:val="single" w:sz="4" w:space="0" w:color="000000"/>
                              <w:left w:val="single" w:sz="4" w:space="0" w:color="000000"/>
                              <w:bottom w:val="single" w:sz="4" w:space="0" w:color="000000"/>
                              <w:right w:val="single" w:sz="4" w:space="0" w:color="000000"/>
                            </w:tcBorders>
                          </w:tcPr>
                          <w:p w14:paraId="59E4913E"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30A4D0C4" w14:textId="77777777" w:rsidR="00D258C1" w:rsidRDefault="006C7102">
                            <w:pPr>
                              <w:pStyle w:val="TableParagraph"/>
                              <w:spacing w:before="27"/>
                              <w:ind w:left="9"/>
                              <w:jc w:val="center"/>
                              <w:rPr>
                                <w:rFonts w:ascii="Arial" w:eastAsia="Arial" w:hAnsi="Arial" w:cs="Arial"/>
                                <w:sz w:val="18"/>
                                <w:szCs w:val="18"/>
                              </w:rPr>
                            </w:pPr>
                            <w:r>
                              <w:rPr>
                                <w:rFonts w:ascii="Arial"/>
                                <w:sz w:val="18"/>
                              </w:rPr>
                              <w:t>N</w:t>
                            </w:r>
                          </w:p>
                        </w:tc>
                      </w:tr>
                      <w:tr w:rsidR="00D258C1" w14:paraId="67218411" w14:textId="77777777">
                        <w:trPr>
                          <w:trHeight w:hRule="exact" w:val="284"/>
                        </w:trPr>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8FE48C5"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5E3A78CB" w14:textId="77777777" w:rsidR="00D258C1" w:rsidRDefault="006C7102">
                            <w:pPr>
                              <w:pStyle w:val="TableParagraph"/>
                              <w:spacing w:before="27"/>
                              <w:ind w:left="4"/>
                              <w:jc w:val="center"/>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0438EBAD"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16B5FCDB" w14:textId="77777777" w:rsidR="00D258C1" w:rsidRDefault="006C7102">
                            <w:pPr>
                              <w:pStyle w:val="TableParagraph"/>
                              <w:spacing w:before="27"/>
                              <w:ind w:right="99"/>
                              <w:jc w:val="right"/>
                              <w:rPr>
                                <w:rFonts w:ascii="Arial" w:eastAsia="Arial" w:hAnsi="Arial" w:cs="Arial"/>
                                <w:sz w:val="18"/>
                                <w:szCs w:val="18"/>
                              </w:rPr>
                            </w:pPr>
                            <w:r>
                              <w:rPr>
                                <w:rFonts w:ascii="Arial"/>
                                <w:sz w:val="18"/>
                              </w:rPr>
                              <w:t>Y</w:t>
                            </w:r>
                          </w:p>
                        </w:tc>
                        <w:tc>
                          <w:tcPr>
                            <w:tcW w:w="340" w:type="dxa"/>
                            <w:tcBorders>
                              <w:top w:val="single" w:sz="4" w:space="0" w:color="000000"/>
                              <w:left w:val="single" w:sz="4" w:space="0" w:color="000000"/>
                              <w:bottom w:val="single" w:sz="4" w:space="0" w:color="000000"/>
                              <w:right w:val="single" w:sz="4" w:space="0" w:color="000000"/>
                            </w:tcBorders>
                          </w:tcPr>
                          <w:p w14:paraId="5EB20917" w14:textId="77777777" w:rsidR="00D258C1" w:rsidRDefault="006C7102">
                            <w:pPr>
                              <w:pStyle w:val="TableParagraph"/>
                              <w:spacing w:before="27"/>
                              <w:ind w:left="2"/>
                              <w:jc w:val="center"/>
                              <w:rPr>
                                <w:rFonts w:ascii="Arial" w:eastAsia="Arial" w:hAnsi="Arial" w:cs="Arial"/>
                                <w:sz w:val="18"/>
                                <w:szCs w:val="18"/>
                              </w:rPr>
                            </w:pPr>
                            <w:r>
                              <w:rPr>
                                <w:rFonts w:ascii="Arial"/>
                                <w:sz w:val="18"/>
                              </w:rPr>
                              <w:t>E</w:t>
                            </w:r>
                          </w:p>
                        </w:tc>
                        <w:tc>
                          <w:tcPr>
                            <w:tcW w:w="338" w:type="dxa"/>
                            <w:tcBorders>
                              <w:top w:val="single" w:sz="4" w:space="0" w:color="000000"/>
                              <w:left w:val="single" w:sz="4" w:space="0" w:color="000000"/>
                              <w:bottom w:val="single" w:sz="4" w:space="0" w:color="000000"/>
                              <w:right w:val="single" w:sz="4" w:space="0" w:color="000000"/>
                            </w:tcBorders>
                          </w:tcPr>
                          <w:p w14:paraId="6F13A5A6" w14:textId="77777777" w:rsidR="00D258C1" w:rsidRDefault="006C7102">
                            <w:pPr>
                              <w:pStyle w:val="TableParagraph"/>
                              <w:spacing w:before="27"/>
                              <w:ind w:left="106"/>
                              <w:rPr>
                                <w:rFonts w:ascii="Arial" w:eastAsia="Arial" w:hAnsi="Arial" w:cs="Arial"/>
                                <w:sz w:val="18"/>
                                <w:szCs w:val="18"/>
                              </w:rPr>
                            </w:pPr>
                            <w:r>
                              <w:rPr>
                                <w:rFonts w:ascii="Arial"/>
                                <w:sz w:val="18"/>
                              </w:rPr>
                              <w:t>S</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5FC6B987"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65C8635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539888CD"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1DC50C26" w14:textId="77777777" w:rsidR="00D258C1" w:rsidRDefault="006C7102">
                            <w:pPr>
                              <w:pStyle w:val="TableParagraph"/>
                              <w:spacing w:before="27"/>
                              <w:ind w:left="20"/>
                              <w:jc w:val="center"/>
                              <w:rPr>
                                <w:rFonts w:ascii="Arial" w:eastAsia="Arial" w:hAnsi="Arial" w:cs="Arial"/>
                                <w:sz w:val="18"/>
                                <w:szCs w:val="18"/>
                              </w:rPr>
                            </w:pPr>
                            <w:r>
                              <w:rPr>
                                <w:rFonts w:ascii="Arial"/>
                                <w:sz w:val="18"/>
                              </w:rPr>
                              <w:t>O</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2B6FC1F5"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797097A9"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6F772F6B"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A6313FB"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5602649E"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tcPr>
                          <w:p w14:paraId="34DAD279" w14:textId="77777777" w:rsidR="00D258C1" w:rsidRDefault="006C7102">
                            <w:pPr>
                              <w:pStyle w:val="TableParagraph"/>
                              <w:spacing w:before="27"/>
                              <w:ind w:left="4"/>
                              <w:jc w:val="center"/>
                              <w:rPr>
                                <w:rFonts w:ascii="Arial" w:eastAsia="Arial" w:hAnsi="Arial" w:cs="Arial"/>
                                <w:sz w:val="18"/>
                                <w:szCs w:val="18"/>
                              </w:rPr>
                            </w:pPr>
                            <w:r>
                              <w:rPr>
                                <w:rFonts w:ascii="Arial"/>
                                <w:sz w:val="18"/>
                              </w:rPr>
                              <w:t>A</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9C933F6"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6DB5390" w14:textId="77777777" w:rsidR="00D258C1" w:rsidRDefault="00D258C1"/>
                        </w:tc>
                      </w:tr>
                      <w:tr w:rsidR="00D258C1" w14:paraId="06AA340D" w14:textId="77777777">
                        <w:trPr>
                          <w:trHeight w:hRule="exact" w:val="282"/>
                        </w:trPr>
                        <w:tc>
                          <w:tcPr>
                            <w:tcW w:w="340" w:type="dxa"/>
                            <w:tcBorders>
                              <w:top w:val="single" w:sz="4" w:space="0" w:color="000000"/>
                              <w:left w:val="single" w:sz="4" w:space="0" w:color="000000"/>
                              <w:bottom w:val="single" w:sz="4" w:space="0" w:color="000000"/>
                              <w:right w:val="single" w:sz="4" w:space="0" w:color="000000"/>
                            </w:tcBorders>
                          </w:tcPr>
                          <w:p w14:paraId="0BD46854" w14:textId="77777777" w:rsidR="00D258C1" w:rsidRDefault="006C7102">
                            <w:pPr>
                              <w:pStyle w:val="TableParagraph"/>
                              <w:spacing w:before="27"/>
                              <w:ind w:left="142"/>
                              <w:rPr>
                                <w:rFonts w:ascii="Arial" w:eastAsia="Arial" w:hAnsi="Arial" w:cs="Arial"/>
                                <w:sz w:val="18"/>
                                <w:szCs w:val="18"/>
                              </w:rPr>
                            </w:pPr>
                            <w:r>
                              <w:rPr>
                                <w:rFonts w:ascii="Arial"/>
                                <w:sz w:val="18"/>
                              </w:rPr>
                              <w:t>I</w:t>
                            </w:r>
                          </w:p>
                        </w:tc>
                        <w:tc>
                          <w:tcPr>
                            <w:tcW w:w="338" w:type="dxa"/>
                            <w:tcBorders>
                              <w:top w:val="single" w:sz="4" w:space="0" w:color="000000"/>
                              <w:left w:val="single" w:sz="4" w:space="0" w:color="000000"/>
                              <w:bottom w:val="single" w:sz="4" w:space="0" w:color="000000"/>
                              <w:right w:val="single" w:sz="4" w:space="0" w:color="000000"/>
                            </w:tcBorders>
                          </w:tcPr>
                          <w:p w14:paraId="6EB3246C" w14:textId="77777777" w:rsidR="00D258C1" w:rsidRDefault="006C7102">
                            <w:pPr>
                              <w:pStyle w:val="TableParagraph"/>
                              <w:spacing w:before="27"/>
                              <w:ind w:left="4"/>
                              <w:jc w:val="center"/>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tcPr>
                          <w:p w14:paraId="69892F21" w14:textId="77777777" w:rsidR="00D258C1" w:rsidRDefault="006C7102">
                            <w:pPr>
                              <w:pStyle w:val="TableParagraph"/>
                              <w:spacing w:before="27"/>
                              <w:ind w:left="2"/>
                              <w:jc w:val="center"/>
                              <w:rPr>
                                <w:rFonts w:ascii="Arial" w:eastAsia="Arial" w:hAnsi="Arial" w:cs="Arial"/>
                                <w:sz w:val="18"/>
                                <w:szCs w:val="18"/>
                              </w:rPr>
                            </w:pPr>
                            <w:r>
                              <w:rPr>
                                <w:rFonts w:ascii="Arial"/>
                                <w:sz w:val="18"/>
                              </w:rPr>
                              <w:t>L</w:t>
                            </w:r>
                          </w:p>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4EE1F468"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4D6A1771"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7A1225D6" w14:textId="77777777" w:rsidR="00D258C1" w:rsidRDefault="00D258C1"/>
                        </w:tc>
                        <w:tc>
                          <w:tcPr>
                            <w:tcW w:w="340" w:type="dxa"/>
                            <w:tcBorders>
                              <w:top w:val="single" w:sz="4" w:space="0" w:color="000000"/>
                              <w:left w:val="single" w:sz="4" w:space="0" w:color="000000"/>
                              <w:bottom w:val="single" w:sz="4" w:space="0" w:color="000000"/>
                              <w:right w:val="single" w:sz="4" w:space="0" w:color="000000"/>
                            </w:tcBorders>
                          </w:tcPr>
                          <w:p w14:paraId="25427024" w14:textId="77777777" w:rsidR="00D258C1" w:rsidRDefault="006C7102">
                            <w:pPr>
                              <w:pStyle w:val="TableParagraph"/>
                              <w:spacing w:before="27"/>
                              <w:ind w:left="2"/>
                              <w:jc w:val="center"/>
                              <w:rPr>
                                <w:rFonts w:ascii="Arial" w:eastAsia="Arial" w:hAnsi="Arial" w:cs="Arial"/>
                                <w:sz w:val="18"/>
                                <w:szCs w:val="18"/>
                              </w:rPr>
                            </w:pPr>
                            <w:r>
                              <w:rPr>
                                <w:rFonts w:ascii="Arial"/>
                                <w:sz w:val="18"/>
                              </w:rPr>
                              <w:t>S</w:t>
                            </w:r>
                          </w:p>
                        </w:tc>
                        <w:tc>
                          <w:tcPr>
                            <w:tcW w:w="338" w:type="dxa"/>
                            <w:tcBorders>
                              <w:top w:val="single" w:sz="4" w:space="0" w:color="000000"/>
                              <w:left w:val="single" w:sz="4" w:space="0" w:color="000000"/>
                              <w:bottom w:val="single" w:sz="4" w:space="0" w:color="000000"/>
                              <w:right w:val="single" w:sz="4" w:space="0" w:color="000000"/>
                            </w:tcBorders>
                          </w:tcPr>
                          <w:p w14:paraId="00D4D00D" w14:textId="77777777" w:rsidR="00D258C1" w:rsidRDefault="006C7102">
                            <w:pPr>
                              <w:pStyle w:val="TableParagraph"/>
                              <w:spacing w:before="27"/>
                              <w:ind w:right="92"/>
                              <w:jc w:val="right"/>
                              <w:rPr>
                                <w:rFonts w:ascii="Arial" w:eastAsia="Arial" w:hAnsi="Arial" w:cs="Arial"/>
                                <w:sz w:val="18"/>
                                <w:szCs w:val="18"/>
                              </w:rPr>
                            </w:pPr>
                            <w:r>
                              <w:rPr>
                                <w:rFonts w:ascii="Arial"/>
                                <w:sz w:val="18"/>
                              </w:rPr>
                              <w:t>C</w:t>
                            </w:r>
                          </w:p>
                        </w:tc>
                        <w:tc>
                          <w:tcPr>
                            <w:tcW w:w="340" w:type="dxa"/>
                            <w:tcBorders>
                              <w:top w:val="single" w:sz="4" w:space="0" w:color="000000"/>
                              <w:left w:val="single" w:sz="4" w:space="0" w:color="000000"/>
                              <w:bottom w:val="single" w:sz="4" w:space="0" w:color="000000"/>
                              <w:right w:val="single" w:sz="4" w:space="0" w:color="000000"/>
                            </w:tcBorders>
                          </w:tcPr>
                          <w:p w14:paraId="7F3E3452" w14:textId="77777777" w:rsidR="00D258C1" w:rsidRDefault="006C7102">
                            <w:pPr>
                              <w:pStyle w:val="TableParagraph"/>
                              <w:spacing w:before="27"/>
                              <w:ind w:left="7"/>
                              <w:jc w:val="center"/>
                              <w:rPr>
                                <w:rFonts w:ascii="Arial" w:eastAsia="Arial" w:hAnsi="Arial" w:cs="Arial"/>
                                <w:sz w:val="18"/>
                                <w:szCs w:val="18"/>
                              </w:rPr>
                            </w:pPr>
                            <w:r>
                              <w:rPr>
                                <w:rFonts w:ascii="Arial"/>
                                <w:sz w:val="18"/>
                              </w:rPr>
                              <w:t>H</w:t>
                            </w:r>
                          </w:p>
                        </w:tc>
                        <w:tc>
                          <w:tcPr>
                            <w:tcW w:w="338" w:type="dxa"/>
                            <w:tcBorders>
                              <w:top w:val="single" w:sz="4" w:space="0" w:color="000000"/>
                              <w:left w:val="single" w:sz="4" w:space="0" w:color="000000"/>
                              <w:bottom w:val="single" w:sz="4" w:space="0" w:color="000000"/>
                              <w:right w:val="single" w:sz="4" w:space="0" w:color="000000"/>
                            </w:tcBorders>
                          </w:tcPr>
                          <w:p w14:paraId="106A3770" w14:textId="77777777" w:rsidR="00D258C1" w:rsidRDefault="006C7102">
                            <w:pPr>
                              <w:pStyle w:val="TableParagraph"/>
                              <w:spacing w:before="27"/>
                              <w:ind w:left="9"/>
                              <w:jc w:val="center"/>
                              <w:rPr>
                                <w:rFonts w:ascii="Arial" w:eastAsia="Arial" w:hAnsi="Arial" w:cs="Arial"/>
                                <w:sz w:val="18"/>
                                <w:szCs w:val="18"/>
                              </w:rPr>
                            </w:pPr>
                            <w:r>
                              <w:rPr>
                                <w:rFonts w:ascii="Arial"/>
                                <w:sz w:val="18"/>
                              </w:rPr>
                              <w:t>U</w:t>
                            </w:r>
                          </w:p>
                        </w:tc>
                        <w:tc>
                          <w:tcPr>
                            <w:tcW w:w="340" w:type="dxa"/>
                            <w:tcBorders>
                              <w:top w:val="single" w:sz="4" w:space="0" w:color="000000"/>
                              <w:left w:val="single" w:sz="4" w:space="0" w:color="000000"/>
                              <w:bottom w:val="single" w:sz="4" w:space="0" w:color="000000"/>
                              <w:right w:val="single" w:sz="4" w:space="0" w:color="000000"/>
                            </w:tcBorders>
                          </w:tcPr>
                          <w:p w14:paraId="55DD7643" w14:textId="77777777" w:rsidR="00D258C1" w:rsidRDefault="006C7102">
                            <w:pPr>
                              <w:pStyle w:val="TableParagraph"/>
                              <w:spacing w:before="27"/>
                              <w:ind w:left="2"/>
                              <w:jc w:val="center"/>
                              <w:rPr>
                                <w:rFonts w:ascii="Arial" w:eastAsia="Arial" w:hAnsi="Arial" w:cs="Arial"/>
                                <w:sz w:val="18"/>
                                <w:szCs w:val="18"/>
                              </w:rPr>
                            </w:pPr>
                            <w:r>
                              <w:rPr>
                                <w:rFonts w:ascii="Arial"/>
                                <w:sz w:val="18"/>
                              </w:rPr>
                              <w:t>Y</w:t>
                            </w:r>
                          </w:p>
                        </w:tc>
                        <w:tc>
                          <w:tcPr>
                            <w:tcW w:w="338" w:type="dxa"/>
                            <w:tcBorders>
                              <w:top w:val="single" w:sz="4" w:space="0" w:color="000000"/>
                              <w:left w:val="single" w:sz="4" w:space="0" w:color="000000"/>
                              <w:bottom w:val="single" w:sz="4" w:space="0" w:color="000000"/>
                              <w:right w:val="single" w:sz="4" w:space="0" w:color="000000"/>
                            </w:tcBorders>
                          </w:tcPr>
                          <w:p w14:paraId="2C0ED97C" w14:textId="77777777" w:rsidR="00D258C1" w:rsidRDefault="006C7102">
                            <w:pPr>
                              <w:pStyle w:val="TableParagraph"/>
                              <w:spacing w:before="27"/>
                              <w:ind w:right="109"/>
                              <w:jc w:val="right"/>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tcPr>
                          <w:p w14:paraId="50BA2829" w14:textId="77777777" w:rsidR="00D258C1" w:rsidRDefault="006C7102">
                            <w:pPr>
                              <w:pStyle w:val="TableParagraph"/>
                              <w:spacing w:before="27"/>
                              <w:ind w:left="2"/>
                              <w:jc w:val="center"/>
                              <w:rPr>
                                <w:rFonts w:ascii="Arial" w:eastAsia="Arial" w:hAnsi="Arial" w:cs="Arial"/>
                                <w:sz w:val="18"/>
                                <w:szCs w:val="18"/>
                              </w:rPr>
                            </w:pPr>
                            <w:r>
                              <w:rPr>
                                <w:rFonts w:ascii="Arial"/>
                                <w:sz w:val="18"/>
                              </w:rPr>
                              <w:t>K</w:t>
                            </w:r>
                          </w:p>
                        </w:tc>
                        <w:tc>
                          <w:tcPr>
                            <w:tcW w:w="338" w:type="dxa"/>
                            <w:tcBorders>
                              <w:top w:val="single" w:sz="4" w:space="0" w:color="000000"/>
                              <w:left w:val="single" w:sz="4" w:space="0" w:color="000000"/>
                              <w:bottom w:val="single" w:sz="4" w:space="0" w:color="000000"/>
                              <w:right w:val="single" w:sz="4" w:space="0" w:color="000000"/>
                            </w:tcBorders>
                          </w:tcPr>
                          <w:p w14:paraId="10A39CFE" w14:textId="77777777" w:rsidR="00D258C1" w:rsidRDefault="006C7102">
                            <w:pPr>
                              <w:pStyle w:val="TableParagraph"/>
                              <w:spacing w:before="27"/>
                              <w:ind w:left="2"/>
                              <w:jc w:val="center"/>
                              <w:rPr>
                                <w:rFonts w:ascii="Arial" w:eastAsia="Arial" w:hAnsi="Arial" w:cs="Arial"/>
                                <w:sz w:val="18"/>
                                <w:szCs w:val="18"/>
                              </w:rPr>
                            </w:pPr>
                            <w:r>
                              <w:rPr>
                                <w:rFonts w:ascii="Arial"/>
                                <w:sz w:val="18"/>
                              </w:rPr>
                              <w:t>I</w:t>
                            </w:r>
                          </w:p>
                        </w:tc>
                        <w:tc>
                          <w:tcPr>
                            <w:tcW w:w="340" w:type="dxa"/>
                            <w:tcBorders>
                              <w:top w:val="single" w:sz="4" w:space="0" w:color="000000"/>
                              <w:left w:val="single" w:sz="4" w:space="0" w:color="000000"/>
                              <w:bottom w:val="single" w:sz="4" w:space="0" w:color="000000"/>
                              <w:right w:val="single" w:sz="4" w:space="0" w:color="000000"/>
                            </w:tcBorders>
                          </w:tcPr>
                          <w:p w14:paraId="6FCA658E" w14:textId="77777777" w:rsidR="00D258C1" w:rsidRDefault="006C7102">
                            <w:pPr>
                              <w:pStyle w:val="TableParagraph"/>
                              <w:spacing w:before="27"/>
                              <w:ind w:left="2"/>
                              <w:jc w:val="center"/>
                              <w:rPr>
                                <w:rFonts w:ascii="Arial" w:eastAsia="Arial" w:hAnsi="Arial" w:cs="Arial"/>
                                <w:sz w:val="18"/>
                                <w:szCs w:val="18"/>
                              </w:rPr>
                            </w:pPr>
                            <w:r>
                              <w:rPr>
                                <w:rFonts w:ascii="Arial"/>
                                <w:sz w:val="18"/>
                              </w:rPr>
                              <w:t>L</w:t>
                            </w:r>
                          </w:p>
                        </w:tc>
                        <w:tc>
                          <w:tcPr>
                            <w:tcW w:w="338" w:type="dxa"/>
                            <w:tcBorders>
                              <w:top w:val="single" w:sz="4" w:space="0" w:color="000000"/>
                              <w:left w:val="single" w:sz="4" w:space="0" w:color="000000"/>
                              <w:bottom w:val="single" w:sz="4" w:space="0" w:color="000000"/>
                              <w:right w:val="single" w:sz="4" w:space="0" w:color="000000"/>
                            </w:tcBorders>
                          </w:tcPr>
                          <w:p w14:paraId="42A6FC03" w14:textId="77777777" w:rsidR="00D258C1" w:rsidRDefault="006C7102">
                            <w:pPr>
                              <w:pStyle w:val="TableParagraph"/>
                              <w:spacing w:before="27"/>
                              <w:ind w:left="4"/>
                              <w:jc w:val="center"/>
                              <w:rPr>
                                <w:rFonts w:ascii="Arial" w:eastAsia="Arial" w:hAnsi="Arial" w:cs="Arial"/>
                                <w:sz w:val="18"/>
                                <w:szCs w:val="18"/>
                              </w:rPr>
                            </w:pPr>
                            <w:r>
                              <w:rPr>
                                <w:rFonts w:ascii="Arial"/>
                                <w:sz w:val="18"/>
                              </w:rPr>
                              <w:t>L</w:t>
                            </w:r>
                          </w:p>
                        </w:tc>
                        <w:tc>
                          <w:tcPr>
                            <w:tcW w:w="340" w:type="dxa"/>
                            <w:tcBorders>
                              <w:top w:val="single" w:sz="4" w:space="0" w:color="000000"/>
                              <w:left w:val="single" w:sz="4" w:space="0" w:color="000000"/>
                              <w:bottom w:val="single" w:sz="4" w:space="0" w:color="000000"/>
                              <w:right w:val="single" w:sz="4" w:space="0" w:color="000000"/>
                            </w:tcBorders>
                            <w:shd w:val="clear" w:color="auto" w:fill="7F7F7F"/>
                          </w:tcPr>
                          <w:p w14:paraId="1B1EC9A5" w14:textId="77777777" w:rsidR="00D258C1" w:rsidRDefault="00D258C1"/>
                        </w:tc>
                        <w:tc>
                          <w:tcPr>
                            <w:tcW w:w="338" w:type="dxa"/>
                            <w:tcBorders>
                              <w:top w:val="single" w:sz="4" w:space="0" w:color="000000"/>
                              <w:left w:val="single" w:sz="4" w:space="0" w:color="000000"/>
                              <w:bottom w:val="single" w:sz="4" w:space="0" w:color="000000"/>
                              <w:right w:val="single" w:sz="4" w:space="0" w:color="000000"/>
                            </w:tcBorders>
                            <w:shd w:val="clear" w:color="auto" w:fill="7F7F7F"/>
                          </w:tcPr>
                          <w:p w14:paraId="072A8E85" w14:textId="77777777" w:rsidR="00D258C1" w:rsidRDefault="00D258C1"/>
                        </w:tc>
                      </w:tr>
                    </w:tbl>
                    <w:p w14:paraId="4A9B7EE2" w14:textId="77777777" w:rsidR="00D258C1" w:rsidRDefault="00D258C1"/>
                  </w:txbxContent>
                </v:textbox>
                <w10:wrap anchorx="page"/>
              </v:shape>
            </w:pict>
          </mc:Fallback>
        </mc:AlternateContent>
      </w:r>
      <w:bookmarkStart w:id="51" w:name="Chapters_5-8"/>
      <w:bookmarkEnd w:id="51"/>
      <w:r>
        <w:rPr>
          <w:shd w:val="clear" w:color="auto" w:fill="FFFF00"/>
        </w:rPr>
        <w:t>Chapters</w:t>
      </w:r>
      <w:r>
        <w:rPr>
          <w:spacing w:val="-8"/>
          <w:shd w:val="clear" w:color="auto" w:fill="FFFF00"/>
        </w:rPr>
        <w:t xml:space="preserve"> </w:t>
      </w:r>
      <w:r>
        <w:rPr>
          <w:shd w:val="clear" w:color="auto" w:fill="FFFF00"/>
        </w:rPr>
        <w:t xml:space="preserve">5-8 </w:t>
      </w:r>
      <w:r>
        <w:t>Vocabulary:</w:t>
      </w:r>
    </w:p>
    <w:p w14:paraId="0BB64A3C" w14:textId="77777777" w:rsidR="00D258C1" w:rsidRDefault="00D258C1">
      <w:pPr>
        <w:spacing w:line="436" w:lineRule="auto"/>
        <w:sectPr w:rsidR="00D258C1">
          <w:type w:val="continuous"/>
          <w:pgSz w:w="12240" w:h="15840"/>
          <w:pgMar w:top="1080" w:right="840" w:bottom="280" w:left="1680" w:header="720" w:footer="720" w:gutter="0"/>
          <w:cols w:space="720"/>
        </w:sectPr>
      </w:pPr>
    </w:p>
    <w:p w14:paraId="6B4A99DD" w14:textId="77777777" w:rsidR="00D258C1" w:rsidRDefault="006C7102">
      <w:pPr>
        <w:spacing w:before="1"/>
        <w:ind w:left="101" w:right="141"/>
        <w:rPr>
          <w:rFonts w:ascii="Comic Sans MS" w:eastAsia="Comic Sans MS" w:hAnsi="Comic Sans MS" w:cs="Comic Sans MS"/>
          <w:sz w:val="24"/>
          <w:szCs w:val="24"/>
        </w:rPr>
      </w:pPr>
      <w:r>
        <w:rPr>
          <w:rFonts w:ascii="Comic Sans MS"/>
          <w:b/>
          <w:sz w:val="24"/>
        </w:rPr>
        <w:lastRenderedPageBreak/>
        <w:t>Questions:</w:t>
      </w:r>
    </w:p>
    <w:p w14:paraId="27FDAAB9" w14:textId="77777777" w:rsidR="00D258C1" w:rsidRDefault="00D258C1">
      <w:pPr>
        <w:spacing w:before="1"/>
        <w:rPr>
          <w:rFonts w:ascii="Comic Sans MS" w:eastAsia="Comic Sans MS" w:hAnsi="Comic Sans MS" w:cs="Comic Sans MS"/>
          <w:b/>
          <w:bCs/>
          <w:sz w:val="19"/>
          <w:szCs w:val="19"/>
        </w:rPr>
      </w:pPr>
    </w:p>
    <w:p w14:paraId="498B435D" w14:textId="77777777" w:rsidR="00D258C1" w:rsidRDefault="006C7102">
      <w:pPr>
        <w:pStyle w:val="ListParagraph"/>
        <w:numPr>
          <w:ilvl w:val="1"/>
          <w:numId w:val="10"/>
        </w:numPr>
        <w:tabs>
          <w:tab w:val="left" w:pos="822"/>
        </w:tabs>
        <w:ind w:right="10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Answers will vary </w:t>
      </w:r>
      <w:r>
        <w:rPr>
          <w:rFonts w:ascii="Times New Roman" w:eastAsia="Times New Roman" w:hAnsi="Times New Roman" w:cs="Times New Roman"/>
          <w:sz w:val="24"/>
          <w:szCs w:val="24"/>
        </w:rPr>
        <w:t>(i.e. Maniac Magee’s history; what happens to kids when they end up in Finsterwald’s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backyard).</w:t>
      </w:r>
    </w:p>
    <w:p w14:paraId="7EA41D8C" w14:textId="77777777" w:rsidR="00D258C1" w:rsidRDefault="006C7102">
      <w:pPr>
        <w:pStyle w:val="ListParagraph"/>
        <w:numPr>
          <w:ilvl w:val="1"/>
          <w:numId w:val="10"/>
        </w:numPr>
        <w:tabs>
          <w:tab w:val="left" w:pos="822"/>
        </w:tabs>
        <w:rPr>
          <w:rFonts w:ascii="Times New Roman" w:eastAsia="Times New Roman" w:hAnsi="Times New Roman" w:cs="Times New Roman"/>
          <w:sz w:val="24"/>
          <w:szCs w:val="24"/>
        </w:rPr>
      </w:pPr>
      <w:r>
        <w:rPr>
          <w:rFonts w:ascii="Times New Roman" w:eastAsia="Times New Roman" w:hAnsi="Times New Roman" w:cs="Times New Roman"/>
          <w:sz w:val="24"/>
          <w:szCs w:val="24"/>
        </w:rPr>
        <w:t>Never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let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yourself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near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Finsterwald’s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high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school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kids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same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time.</w:t>
      </w:r>
    </w:p>
    <w:p w14:paraId="790E9119" w14:textId="77777777" w:rsidR="00D258C1" w:rsidRDefault="006C7102">
      <w:pPr>
        <w:pStyle w:val="ListParagraph"/>
        <w:numPr>
          <w:ilvl w:val="1"/>
          <w:numId w:val="10"/>
        </w:numPr>
        <w:tabs>
          <w:tab w:val="left" w:pos="822"/>
        </w:tabs>
        <w:rPr>
          <w:rFonts w:ascii="Times New Roman" w:eastAsia="Times New Roman" w:hAnsi="Times New Roman" w:cs="Times New Roman"/>
          <w:sz w:val="24"/>
          <w:szCs w:val="24"/>
        </w:rPr>
      </w:pPr>
      <w:r>
        <w:rPr>
          <w:rFonts w:ascii="Times New Roman"/>
          <w:sz w:val="24"/>
        </w:rPr>
        <w:t>By carrying him up onto the front steps of the</w:t>
      </w:r>
      <w:r>
        <w:rPr>
          <w:rFonts w:ascii="Times New Roman"/>
          <w:spacing w:val="-15"/>
          <w:sz w:val="24"/>
        </w:rPr>
        <w:t xml:space="preserve"> </w:t>
      </w:r>
      <w:r>
        <w:rPr>
          <w:rFonts w:ascii="Times New Roman"/>
          <w:sz w:val="24"/>
        </w:rPr>
        <w:t>house.</w:t>
      </w:r>
    </w:p>
    <w:p w14:paraId="3EE1550F" w14:textId="77777777" w:rsidR="00D258C1" w:rsidRDefault="006C7102">
      <w:pPr>
        <w:pStyle w:val="ListParagraph"/>
        <w:numPr>
          <w:ilvl w:val="1"/>
          <w:numId w:val="10"/>
        </w:numPr>
        <w:tabs>
          <w:tab w:val="left" w:pos="822"/>
        </w:tabs>
        <w:rPr>
          <w:rFonts w:ascii="Times New Roman" w:eastAsia="Times New Roman" w:hAnsi="Times New Roman" w:cs="Times New Roman"/>
          <w:sz w:val="24"/>
          <w:szCs w:val="24"/>
        </w:rPr>
      </w:pPr>
      <w:r>
        <w:rPr>
          <w:rFonts w:ascii="Times New Roman" w:eastAsia="Times New Roman" w:hAnsi="Times New Roman" w:cs="Times New Roman"/>
          <w:sz w:val="24"/>
          <w:szCs w:val="24"/>
        </w:rPr>
        <w:t>They had so many children they didn’t notice that he was uninvited until dinner was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3"/>
          <w:sz w:val="24"/>
          <w:szCs w:val="24"/>
        </w:rPr>
        <w:t>over</w:t>
      </w:r>
      <w:r>
        <w:rPr>
          <w:rFonts w:ascii="Times New Roman" w:eastAsia="Times New Roman" w:hAnsi="Times New Roman" w:cs="Times New Roman"/>
          <w:i/>
          <w:spacing w:val="3"/>
          <w:sz w:val="24"/>
          <w:szCs w:val="24"/>
        </w:rPr>
        <w:t>.</w:t>
      </w:r>
    </w:p>
    <w:p w14:paraId="6588E65B" w14:textId="77777777" w:rsidR="00D258C1" w:rsidRDefault="006C7102">
      <w:pPr>
        <w:pStyle w:val="ListParagraph"/>
        <w:numPr>
          <w:ilvl w:val="1"/>
          <w:numId w:val="10"/>
        </w:numPr>
        <w:tabs>
          <w:tab w:val="left" w:pos="822"/>
        </w:tabs>
        <w:rPr>
          <w:rFonts w:ascii="Times New Roman" w:eastAsia="Times New Roman" w:hAnsi="Times New Roman" w:cs="Times New Roman"/>
          <w:sz w:val="24"/>
          <w:szCs w:val="24"/>
        </w:rPr>
      </w:pPr>
      <w:r>
        <w:rPr>
          <w:rFonts w:ascii="Times New Roman"/>
          <w:i/>
          <w:sz w:val="24"/>
        </w:rPr>
        <w:t>Answers will</w:t>
      </w:r>
      <w:r>
        <w:rPr>
          <w:rFonts w:ascii="Times New Roman"/>
          <w:i/>
          <w:spacing w:val="-6"/>
          <w:sz w:val="24"/>
        </w:rPr>
        <w:t xml:space="preserve"> </w:t>
      </w:r>
      <w:r>
        <w:rPr>
          <w:rFonts w:ascii="Times New Roman"/>
          <w:i/>
          <w:sz w:val="24"/>
        </w:rPr>
        <w:t>vary</w:t>
      </w:r>
      <w:r>
        <w:rPr>
          <w:rFonts w:ascii="Times New Roman"/>
          <w:sz w:val="24"/>
        </w:rPr>
        <w:t>.</w:t>
      </w:r>
    </w:p>
    <w:p w14:paraId="4FFA1CF4" w14:textId="77777777" w:rsidR="00D258C1" w:rsidRDefault="006C7102">
      <w:pPr>
        <w:pStyle w:val="ListParagraph"/>
        <w:numPr>
          <w:ilvl w:val="1"/>
          <w:numId w:val="10"/>
        </w:numPr>
        <w:tabs>
          <w:tab w:val="left" w:pos="822"/>
        </w:tabs>
        <w:rPr>
          <w:rFonts w:ascii="Times New Roman" w:eastAsia="Times New Roman" w:hAnsi="Times New Roman" w:cs="Times New Roman"/>
          <w:sz w:val="24"/>
          <w:szCs w:val="24"/>
        </w:rPr>
      </w:pPr>
      <w:r>
        <w:rPr>
          <w:rFonts w:ascii="Times New Roman" w:eastAsia="Times New Roman" w:hAnsi="Times New Roman" w:cs="Times New Roman"/>
          <w:sz w:val="24"/>
          <w:szCs w:val="24"/>
        </w:rPr>
        <w:t>frogball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four.</w:t>
      </w:r>
    </w:p>
    <w:p w14:paraId="4935AC0F" w14:textId="77777777" w:rsidR="00D258C1" w:rsidRDefault="006C7102">
      <w:pPr>
        <w:pStyle w:val="ListParagraph"/>
        <w:numPr>
          <w:ilvl w:val="1"/>
          <w:numId w:val="10"/>
        </w:numPr>
        <w:tabs>
          <w:tab w:val="left" w:pos="822"/>
        </w:tabs>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Answers will vary </w:t>
      </w:r>
      <w:r>
        <w:rPr>
          <w:rFonts w:ascii="Times New Roman" w:eastAsia="Times New Roman" w:hAnsi="Times New Roman" w:cs="Times New Roman"/>
          <w:sz w:val="24"/>
          <w:szCs w:val="24"/>
        </w:rPr>
        <w:t>(i.e. perhaps she didn’t think of him as a</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“maniac”).</w:t>
      </w:r>
    </w:p>
    <w:p w14:paraId="2B16991C" w14:textId="77777777" w:rsidR="00D258C1" w:rsidRDefault="00D258C1">
      <w:pPr>
        <w:spacing w:before="8"/>
        <w:rPr>
          <w:rFonts w:ascii="Times New Roman" w:eastAsia="Times New Roman" w:hAnsi="Times New Roman" w:cs="Times New Roman"/>
          <w:sz w:val="20"/>
          <w:szCs w:val="20"/>
        </w:rPr>
      </w:pPr>
    </w:p>
    <w:p w14:paraId="1CFCA2F6" w14:textId="77777777" w:rsidR="00D258C1" w:rsidRDefault="006C7102">
      <w:pPr>
        <w:pStyle w:val="Heading6"/>
        <w:spacing w:before="25" w:line="422" w:lineRule="auto"/>
        <w:ind w:right="7909"/>
        <w:rPr>
          <w:b w:val="0"/>
          <w:bCs w:val="0"/>
        </w:rPr>
      </w:pPr>
      <w:bookmarkStart w:id="52" w:name="Chapters_9-12"/>
      <w:bookmarkEnd w:id="52"/>
      <w:r>
        <w:rPr>
          <w:shd w:val="clear" w:color="auto" w:fill="FFFF00"/>
        </w:rPr>
        <w:t>Chapters</w:t>
      </w:r>
      <w:r>
        <w:rPr>
          <w:spacing w:val="-9"/>
          <w:shd w:val="clear" w:color="auto" w:fill="FFFF00"/>
        </w:rPr>
        <w:t xml:space="preserve"> </w:t>
      </w:r>
      <w:r>
        <w:rPr>
          <w:shd w:val="clear" w:color="auto" w:fill="FFFF00"/>
        </w:rPr>
        <w:t xml:space="preserve">9-12 </w:t>
      </w:r>
      <w:r>
        <w:t>Vocabulary:</w:t>
      </w:r>
    </w:p>
    <w:p w14:paraId="23047E67" w14:textId="77777777" w:rsidR="00D258C1" w:rsidRDefault="006C7102">
      <w:pPr>
        <w:tabs>
          <w:tab w:val="left" w:pos="4227"/>
          <w:tab w:val="left" w:pos="5227"/>
          <w:tab w:val="left" w:pos="6501"/>
        </w:tabs>
        <w:spacing w:before="11"/>
        <w:ind w:left="101" w:right="141"/>
        <w:rPr>
          <w:rFonts w:ascii="Times New Roman" w:eastAsia="Times New Roman" w:hAnsi="Times New Roman" w:cs="Times New Roman"/>
          <w:sz w:val="24"/>
          <w:szCs w:val="24"/>
        </w:rPr>
      </w:pPr>
      <w:r>
        <w:rPr>
          <w:rFonts w:ascii="Times New Roman"/>
          <w:b/>
          <w:sz w:val="24"/>
        </w:rPr>
        <w:t>1</w:t>
      </w:r>
      <w:r>
        <w:rPr>
          <w:rFonts w:ascii="Times New Roman"/>
          <w:sz w:val="24"/>
        </w:rPr>
        <w:t xml:space="preserve">. alleviating   </w:t>
      </w:r>
      <w:r>
        <w:rPr>
          <w:rFonts w:ascii="Times New Roman"/>
          <w:b/>
          <w:sz w:val="24"/>
        </w:rPr>
        <w:t xml:space="preserve">2. </w:t>
      </w:r>
      <w:r>
        <w:rPr>
          <w:rFonts w:ascii="Times New Roman"/>
          <w:sz w:val="24"/>
        </w:rPr>
        <w:t xml:space="preserve">capstone </w:t>
      </w:r>
      <w:r>
        <w:rPr>
          <w:rFonts w:ascii="Times New Roman"/>
          <w:spacing w:val="53"/>
          <w:sz w:val="24"/>
        </w:rPr>
        <w:t xml:space="preserve"> </w:t>
      </w:r>
      <w:r>
        <w:rPr>
          <w:rFonts w:ascii="Times New Roman"/>
          <w:b/>
          <w:sz w:val="24"/>
        </w:rPr>
        <w:t>3.</w:t>
      </w:r>
      <w:r>
        <w:rPr>
          <w:rFonts w:ascii="Times New Roman"/>
          <w:b/>
          <w:spacing w:val="-2"/>
          <w:sz w:val="24"/>
        </w:rPr>
        <w:t xml:space="preserve"> </w:t>
      </w:r>
      <w:r>
        <w:rPr>
          <w:rFonts w:ascii="Times New Roman"/>
          <w:sz w:val="24"/>
        </w:rPr>
        <w:t>bassinet</w:t>
      </w:r>
      <w:r>
        <w:rPr>
          <w:rFonts w:ascii="Times New Roman"/>
          <w:sz w:val="24"/>
        </w:rPr>
        <w:tab/>
      </w:r>
      <w:r>
        <w:rPr>
          <w:rFonts w:ascii="Times New Roman"/>
          <w:b/>
          <w:sz w:val="24"/>
        </w:rPr>
        <w:t>4.</w:t>
      </w:r>
      <w:r>
        <w:rPr>
          <w:rFonts w:ascii="Times New Roman"/>
          <w:b/>
          <w:spacing w:val="-2"/>
          <w:sz w:val="24"/>
        </w:rPr>
        <w:t xml:space="preserve"> </w:t>
      </w:r>
      <w:r>
        <w:rPr>
          <w:rFonts w:ascii="Times New Roman"/>
          <w:sz w:val="24"/>
        </w:rPr>
        <w:t>frail</w:t>
      </w:r>
      <w:r>
        <w:rPr>
          <w:rFonts w:ascii="Times New Roman"/>
          <w:sz w:val="24"/>
        </w:rPr>
        <w:tab/>
      </w:r>
      <w:r>
        <w:rPr>
          <w:rFonts w:ascii="Times New Roman"/>
          <w:b/>
          <w:sz w:val="24"/>
        </w:rPr>
        <w:t>5.</w:t>
      </w:r>
      <w:r>
        <w:rPr>
          <w:rFonts w:ascii="Times New Roman"/>
          <w:b/>
          <w:spacing w:val="59"/>
          <w:sz w:val="24"/>
        </w:rPr>
        <w:t xml:space="preserve"> </w:t>
      </w:r>
      <w:r>
        <w:rPr>
          <w:rFonts w:ascii="Times New Roman"/>
          <w:sz w:val="24"/>
        </w:rPr>
        <w:t>forage</w:t>
      </w:r>
      <w:r>
        <w:rPr>
          <w:rFonts w:ascii="Times New Roman"/>
          <w:sz w:val="24"/>
        </w:rPr>
        <w:tab/>
      </w:r>
      <w:r>
        <w:rPr>
          <w:rFonts w:ascii="Times New Roman"/>
          <w:b/>
          <w:sz w:val="24"/>
        </w:rPr>
        <w:t xml:space="preserve">6.  </w:t>
      </w:r>
      <w:r>
        <w:rPr>
          <w:rFonts w:ascii="Times New Roman"/>
          <w:sz w:val="24"/>
        </w:rPr>
        <w:t xml:space="preserve">appraise   </w:t>
      </w:r>
      <w:r>
        <w:rPr>
          <w:rFonts w:ascii="Times New Roman"/>
          <w:b/>
          <w:sz w:val="24"/>
        </w:rPr>
        <w:t>7.</w:t>
      </w:r>
      <w:r>
        <w:rPr>
          <w:rFonts w:ascii="Times New Roman"/>
          <w:b/>
          <w:spacing w:val="51"/>
          <w:sz w:val="24"/>
        </w:rPr>
        <w:t xml:space="preserve"> </w:t>
      </w:r>
      <w:r>
        <w:rPr>
          <w:rFonts w:ascii="Times New Roman"/>
          <w:sz w:val="24"/>
        </w:rPr>
        <w:t>calamity</w:t>
      </w:r>
    </w:p>
    <w:p w14:paraId="7E71F062" w14:textId="77777777" w:rsidR="00D258C1" w:rsidRDefault="00D258C1">
      <w:pPr>
        <w:spacing w:before="11"/>
        <w:rPr>
          <w:rFonts w:ascii="Times New Roman" w:eastAsia="Times New Roman" w:hAnsi="Times New Roman" w:cs="Times New Roman"/>
        </w:rPr>
      </w:pPr>
    </w:p>
    <w:p w14:paraId="741FDDEE" w14:textId="77777777" w:rsidR="00D258C1" w:rsidRDefault="006C7102">
      <w:pPr>
        <w:pStyle w:val="Heading6"/>
        <w:ind w:right="141"/>
        <w:rPr>
          <w:b w:val="0"/>
          <w:bCs w:val="0"/>
        </w:rPr>
      </w:pPr>
      <w:r>
        <w:t>Questions</w:t>
      </w:r>
    </w:p>
    <w:p w14:paraId="0591D6E5" w14:textId="77777777" w:rsidR="00D258C1" w:rsidRDefault="00D258C1">
      <w:pPr>
        <w:spacing w:before="5"/>
        <w:rPr>
          <w:rFonts w:ascii="Comic Sans MS" w:eastAsia="Comic Sans MS" w:hAnsi="Comic Sans MS" w:cs="Comic Sans MS"/>
          <w:b/>
          <w:bCs/>
          <w:sz w:val="17"/>
          <w:szCs w:val="17"/>
        </w:rPr>
      </w:pPr>
    </w:p>
    <w:p w14:paraId="46EDC42A" w14:textId="77777777" w:rsidR="00D258C1" w:rsidRDefault="006C7102">
      <w:pPr>
        <w:pStyle w:val="BodyText"/>
        <w:ind w:left="101" w:right="141" w:firstLine="360"/>
        <w:rPr>
          <w:rFonts w:ascii="Times New Roman" w:eastAsia="Times New Roman" w:hAnsi="Times New Roman" w:cs="Times New Roman"/>
        </w:rPr>
      </w:pPr>
      <w:r>
        <w:rPr>
          <w:rFonts w:ascii="Times New Roman" w:eastAsia="Times New Roman" w:hAnsi="Times New Roman" w:cs="Times New Roman"/>
        </w:rPr>
        <w:t xml:space="preserve">John McNab felt that beating up a kid was the same as </w:t>
      </w:r>
      <w:r>
        <w:rPr>
          <w:rFonts w:ascii="Times New Roman" w:eastAsia="Times New Roman" w:hAnsi="Times New Roman" w:cs="Times New Roman"/>
          <w:u w:val="single" w:color="000000"/>
        </w:rPr>
        <w:t xml:space="preserve">striking </w:t>
      </w:r>
      <w:r>
        <w:rPr>
          <w:rFonts w:ascii="Times New Roman" w:eastAsia="Times New Roman" w:hAnsi="Times New Roman" w:cs="Times New Roman"/>
        </w:rPr>
        <w:t>him out. McNab and his</w:t>
      </w:r>
      <w:r>
        <w:rPr>
          <w:rFonts w:ascii="Times New Roman" w:eastAsia="Times New Roman" w:hAnsi="Times New Roman" w:cs="Times New Roman"/>
          <w:spacing w:val="-23"/>
        </w:rPr>
        <w:t xml:space="preserve"> </w:t>
      </w:r>
      <w:r>
        <w:rPr>
          <w:rFonts w:ascii="Times New Roman" w:eastAsia="Times New Roman" w:hAnsi="Times New Roman" w:cs="Times New Roman"/>
        </w:rPr>
        <w:t xml:space="preserve">friends were known as the </w:t>
      </w:r>
      <w:r>
        <w:rPr>
          <w:rFonts w:ascii="Times New Roman" w:eastAsia="Times New Roman" w:hAnsi="Times New Roman" w:cs="Times New Roman"/>
          <w:u w:val="single" w:color="000000"/>
        </w:rPr>
        <w:t>Cobras</w:t>
      </w:r>
      <w:r>
        <w:rPr>
          <w:rFonts w:ascii="Times New Roman" w:eastAsia="Times New Roman" w:hAnsi="Times New Roman" w:cs="Times New Roman"/>
        </w:rPr>
        <w:t xml:space="preserve">. McNab and his friends were astonished to find Jeffrey running on a </w:t>
      </w:r>
      <w:r>
        <w:rPr>
          <w:rFonts w:ascii="Times New Roman" w:eastAsia="Times New Roman" w:hAnsi="Times New Roman" w:cs="Times New Roman"/>
          <w:u w:val="single" w:color="000000"/>
        </w:rPr>
        <w:t>rail</w:t>
      </w:r>
      <w:r>
        <w:rPr>
          <w:rFonts w:ascii="Times New Roman" w:eastAsia="Times New Roman" w:hAnsi="Times New Roman" w:cs="Times New Roman"/>
        </w:rPr>
        <w:t xml:space="preserve">. Jeffrey decided not to stop at the Pickwell house where he had eaten </w:t>
      </w:r>
      <w:r>
        <w:rPr>
          <w:rFonts w:ascii="Times New Roman" w:eastAsia="Times New Roman" w:hAnsi="Times New Roman" w:cs="Times New Roman"/>
          <w:u w:val="single" w:color="000000"/>
        </w:rPr>
        <w:t xml:space="preserve">spaghetti </w:t>
      </w:r>
      <w:r>
        <w:rPr>
          <w:rFonts w:ascii="Times New Roman" w:eastAsia="Times New Roman" w:hAnsi="Times New Roman" w:cs="Times New Roman"/>
        </w:rPr>
        <w:t xml:space="preserve">when escaping from McNab. McNab and the others stopped chasing him when he reached </w:t>
      </w:r>
      <w:r>
        <w:rPr>
          <w:rFonts w:ascii="Times New Roman" w:eastAsia="Times New Roman" w:hAnsi="Times New Roman" w:cs="Times New Roman"/>
          <w:u w:val="single" w:color="000000"/>
        </w:rPr>
        <w:t xml:space="preserve">Oriole </w:t>
      </w:r>
      <w:r>
        <w:rPr>
          <w:rFonts w:ascii="Times New Roman" w:eastAsia="Times New Roman" w:hAnsi="Times New Roman" w:cs="Times New Roman"/>
        </w:rPr>
        <w:t xml:space="preserve">Street. When he reached the </w:t>
      </w:r>
      <w:r>
        <w:rPr>
          <w:rFonts w:ascii="Times New Roman" w:eastAsia="Times New Roman" w:hAnsi="Times New Roman" w:cs="Times New Roman"/>
          <w:u w:val="single" w:color="000000"/>
        </w:rPr>
        <w:t xml:space="preserve">East </w:t>
      </w:r>
      <w:r>
        <w:rPr>
          <w:rFonts w:ascii="Times New Roman" w:eastAsia="Times New Roman" w:hAnsi="Times New Roman" w:cs="Times New Roman"/>
        </w:rPr>
        <w:t xml:space="preserve">End, Jeffrey began looking for </w:t>
      </w:r>
      <w:r>
        <w:rPr>
          <w:rFonts w:ascii="Times New Roman" w:eastAsia="Times New Roman" w:hAnsi="Times New Roman" w:cs="Times New Roman"/>
          <w:u w:val="single" w:color="000000"/>
        </w:rPr>
        <w:t xml:space="preserve">Sycamore </w:t>
      </w:r>
      <w:r>
        <w:rPr>
          <w:rFonts w:ascii="Times New Roman" w:eastAsia="Times New Roman" w:hAnsi="Times New Roman" w:cs="Times New Roman"/>
        </w:rPr>
        <w:t xml:space="preserve">Street where </w:t>
      </w:r>
      <w:r>
        <w:rPr>
          <w:rFonts w:ascii="Times New Roman" w:eastAsia="Times New Roman" w:hAnsi="Times New Roman" w:cs="Times New Roman"/>
          <w:u w:val="single" w:color="000000"/>
        </w:rPr>
        <w:t xml:space="preserve">Amanda </w:t>
      </w:r>
      <w:r>
        <w:rPr>
          <w:rFonts w:ascii="Times New Roman" w:eastAsia="Times New Roman" w:hAnsi="Times New Roman" w:cs="Times New Roman"/>
        </w:rPr>
        <w:t xml:space="preserve">lived. Mars Bar Thompson took the </w:t>
      </w:r>
      <w:r>
        <w:rPr>
          <w:rFonts w:ascii="Times New Roman" w:eastAsia="Times New Roman" w:hAnsi="Times New Roman" w:cs="Times New Roman"/>
          <w:u w:val="single" w:color="000000"/>
        </w:rPr>
        <w:t xml:space="preserve">book </w:t>
      </w:r>
      <w:r>
        <w:rPr>
          <w:rFonts w:ascii="Times New Roman" w:eastAsia="Times New Roman" w:hAnsi="Times New Roman" w:cs="Times New Roman"/>
        </w:rPr>
        <w:t xml:space="preserve">from Jeffrey and called him </w:t>
      </w:r>
      <w:r>
        <w:rPr>
          <w:rFonts w:ascii="Times New Roman" w:eastAsia="Times New Roman" w:hAnsi="Times New Roman" w:cs="Times New Roman"/>
          <w:u w:val="single" w:color="000000"/>
        </w:rPr>
        <w:t>fishbelly</w:t>
      </w:r>
      <w:r>
        <w:rPr>
          <w:rFonts w:ascii="Times New Roman" w:eastAsia="Times New Roman" w:hAnsi="Times New Roman" w:cs="Times New Roman"/>
        </w:rPr>
        <w:t xml:space="preserve">. Jeffrey was rescued by a </w:t>
      </w:r>
      <w:r>
        <w:rPr>
          <w:rFonts w:ascii="Times New Roman" w:eastAsia="Times New Roman" w:hAnsi="Times New Roman" w:cs="Times New Roman"/>
          <w:u w:val="single" w:color="000000"/>
        </w:rPr>
        <w:t xml:space="preserve">lady </w:t>
      </w:r>
      <w:r>
        <w:rPr>
          <w:rFonts w:ascii="Times New Roman" w:eastAsia="Times New Roman" w:hAnsi="Times New Roman" w:cs="Times New Roman"/>
        </w:rPr>
        <w:t xml:space="preserve">in her prime. Later Jeffrey met Thompson again when he was passing a </w:t>
      </w:r>
      <w:r>
        <w:rPr>
          <w:rFonts w:ascii="Times New Roman" w:eastAsia="Times New Roman" w:hAnsi="Times New Roman" w:cs="Times New Roman"/>
          <w:u w:val="single" w:color="000000"/>
        </w:rPr>
        <w:t xml:space="preserve">vacant </w:t>
      </w:r>
      <w:r>
        <w:rPr>
          <w:rFonts w:ascii="Times New Roman" w:eastAsia="Times New Roman" w:hAnsi="Times New Roman" w:cs="Times New Roman"/>
        </w:rPr>
        <w:t xml:space="preserve">lot. A torn page to Amanda was like a </w:t>
      </w:r>
      <w:r>
        <w:rPr>
          <w:rFonts w:ascii="Times New Roman" w:eastAsia="Times New Roman" w:hAnsi="Times New Roman" w:cs="Times New Roman"/>
          <w:u w:val="single" w:color="000000"/>
        </w:rPr>
        <w:t xml:space="preserve">pet </w:t>
      </w:r>
      <w:r>
        <w:rPr>
          <w:rFonts w:ascii="Times New Roman" w:eastAsia="Times New Roman" w:hAnsi="Times New Roman" w:cs="Times New Roman"/>
        </w:rPr>
        <w:t xml:space="preserve">out in the rain or the broken </w:t>
      </w:r>
      <w:r>
        <w:rPr>
          <w:rFonts w:ascii="Times New Roman" w:eastAsia="Times New Roman" w:hAnsi="Times New Roman" w:cs="Times New Roman"/>
          <w:u w:val="single" w:color="000000"/>
        </w:rPr>
        <w:t xml:space="preserve">wing </w:t>
      </w:r>
      <w:r>
        <w:rPr>
          <w:rFonts w:ascii="Times New Roman" w:eastAsia="Times New Roman" w:hAnsi="Times New Roman" w:cs="Times New Roman"/>
        </w:rPr>
        <w:t xml:space="preserve">of a bird. When Amanda took Jeffrey to her house, his meeting with Mrs. </w:t>
      </w:r>
      <w:r>
        <w:rPr>
          <w:rFonts w:ascii="Times New Roman" w:eastAsia="Times New Roman" w:hAnsi="Times New Roman" w:cs="Times New Roman"/>
          <w:u w:val="single" w:color="000000"/>
        </w:rPr>
        <w:t xml:space="preserve">Beale </w:t>
      </w:r>
      <w:r>
        <w:rPr>
          <w:rFonts w:ascii="Times New Roman" w:eastAsia="Times New Roman" w:hAnsi="Times New Roman" w:cs="Times New Roman"/>
        </w:rPr>
        <w:t xml:space="preserve">was interrupted by a crash. They raced into the kitchen to discover that a jar of </w:t>
      </w:r>
      <w:r>
        <w:rPr>
          <w:rFonts w:ascii="Times New Roman" w:eastAsia="Times New Roman" w:hAnsi="Times New Roman" w:cs="Times New Roman"/>
          <w:u w:val="single" w:color="000000"/>
        </w:rPr>
        <w:t xml:space="preserve">sauerkraut </w:t>
      </w:r>
      <w:r>
        <w:rPr>
          <w:rFonts w:ascii="Times New Roman" w:eastAsia="Times New Roman" w:hAnsi="Times New Roman" w:cs="Times New Roman"/>
        </w:rPr>
        <w:t xml:space="preserve">had been broken by Hester and </w:t>
      </w:r>
      <w:r>
        <w:rPr>
          <w:rFonts w:ascii="Times New Roman" w:eastAsia="Times New Roman" w:hAnsi="Times New Roman" w:cs="Times New Roman"/>
          <w:u w:val="single" w:color="000000"/>
        </w:rPr>
        <w:t>Lester</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Amanda’s </w:t>
      </w:r>
      <w:r>
        <w:rPr>
          <w:rFonts w:ascii="Times New Roman" w:eastAsia="Times New Roman" w:hAnsi="Times New Roman" w:cs="Times New Roman"/>
        </w:rPr>
        <w:t xml:space="preserve">father worked at a </w:t>
      </w:r>
      <w:r>
        <w:rPr>
          <w:rFonts w:ascii="Times New Roman" w:eastAsia="Times New Roman" w:hAnsi="Times New Roman" w:cs="Times New Roman"/>
          <w:u w:val="single" w:color="000000"/>
        </w:rPr>
        <w:t xml:space="preserve">tire </w:t>
      </w:r>
      <w:r>
        <w:rPr>
          <w:rFonts w:ascii="Times New Roman" w:eastAsia="Times New Roman" w:hAnsi="Times New Roman" w:cs="Times New Roman"/>
          <w:spacing w:val="-3"/>
        </w:rPr>
        <w:t xml:space="preserve">factory. Amanda’s </w:t>
      </w:r>
      <w:r>
        <w:rPr>
          <w:rFonts w:ascii="Times New Roman" w:eastAsia="Times New Roman" w:hAnsi="Times New Roman" w:cs="Times New Roman"/>
        </w:rPr>
        <w:t xml:space="preserve">brother and sister regarded Jeffrey as a new buddy and </w:t>
      </w:r>
      <w:r>
        <w:rPr>
          <w:rFonts w:ascii="Times New Roman" w:eastAsia="Times New Roman" w:hAnsi="Times New Roman" w:cs="Times New Roman"/>
          <w:u w:val="single" w:color="000000"/>
        </w:rPr>
        <w:t>victim</w:t>
      </w:r>
      <w:r>
        <w:rPr>
          <w:rFonts w:ascii="Times New Roman" w:eastAsia="Times New Roman" w:hAnsi="Times New Roman" w:cs="Times New Roman"/>
        </w:rPr>
        <w:t xml:space="preserve">. When </w:t>
      </w:r>
      <w:r>
        <w:rPr>
          <w:rFonts w:ascii="Times New Roman" w:eastAsia="Times New Roman" w:hAnsi="Times New Roman" w:cs="Times New Roman"/>
          <w:spacing w:val="-3"/>
        </w:rPr>
        <w:t xml:space="preserve">Amanda’s </w:t>
      </w:r>
      <w:r>
        <w:rPr>
          <w:rFonts w:ascii="Times New Roman" w:eastAsia="Times New Roman" w:hAnsi="Times New Roman" w:cs="Times New Roman"/>
        </w:rPr>
        <w:t xml:space="preserve">dad drove Jeffrey home, Jeffrey made the mistake of saying that he lived on a street populated with </w:t>
      </w:r>
      <w:r>
        <w:rPr>
          <w:rFonts w:ascii="Times New Roman" w:eastAsia="Times New Roman" w:hAnsi="Times New Roman" w:cs="Times New Roman"/>
          <w:u w:val="single" w:color="000000"/>
        </w:rPr>
        <w:t xml:space="preserve">black </w:t>
      </w:r>
      <w:r>
        <w:rPr>
          <w:rFonts w:ascii="Times New Roman" w:eastAsia="Times New Roman" w:hAnsi="Times New Roman" w:cs="Times New Roman"/>
        </w:rPr>
        <w:t xml:space="preserve">people. It turned out that </w:t>
      </w:r>
      <w:r>
        <w:rPr>
          <w:rFonts w:ascii="Times New Roman" w:eastAsia="Times New Roman" w:hAnsi="Times New Roman" w:cs="Times New Roman"/>
          <w:spacing w:val="-3"/>
        </w:rPr>
        <w:t xml:space="preserve">Jeffrey’s </w:t>
      </w:r>
      <w:r>
        <w:rPr>
          <w:rFonts w:ascii="Times New Roman" w:eastAsia="Times New Roman" w:hAnsi="Times New Roman" w:cs="Times New Roman"/>
        </w:rPr>
        <w:t xml:space="preserve">only home was a </w:t>
      </w:r>
      <w:r>
        <w:rPr>
          <w:rFonts w:ascii="Times New Roman" w:eastAsia="Times New Roman" w:hAnsi="Times New Roman" w:cs="Times New Roman"/>
          <w:u w:val="single" w:color="000000"/>
        </w:rPr>
        <w:t xml:space="preserve">deer </w:t>
      </w:r>
      <w:r>
        <w:rPr>
          <w:rFonts w:ascii="Times New Roman" w:eastAsia="Times New Roman" w:hAnsi="Times New Roman" w:cs="Times New Roman"/>
        </w:rPr>
        <w:t>shed at the</w:t>
      </w:r>
      <w:r>
        <w:rPr>
          <w:rFonts w:ascii="Times New Roman" w:eastAsia="Times New Roman" w:hAnsi="Times New Roman" w:cs="Times New Roman"/>
          <w:spacing w:val="-10"/>
        </w:rPr>
        <w:t xml:space="preserve"> </w:t>
      </w:r>
      <w:r>
        <w:rPr>
          <w:rFonts w:ascii="Times New Roman" w:eastAsia="Times New Roman" w:hAnsi="Times New Roman" w:cs="Times New Roman"/>
        </w:rPr>
        <w:t>zoo.</w:t>
      </w:r>
    </w:p>
    <w:p w14:paraId="2A8B6935" w14:textId="77777777" w:rsidR="00D258C1" w:rsidRDefault="006C7102">
      <w:pPr>
        <w:pStyle w:val="BodyText"/>
        <w:ind w:left="101" w:right="141"/>
        <w:rPr>
          <w:rFonts w:ascii="Times New Roman" w:eastAsia="Times New Roman" w:hAnsi="Times New Roman" w:cs="Times New Roman"/>
        </w:rPr>
      </w:pPr>
      <w:r>
        <w:rPr>
          <w:rFonts w:ascii="Times New Roman" w:eastAsia="Times New Roman" w:hAnsi="Times New Roman" w:cs="Times New Roman"/>
        </w:rPr>
        <w:t xml:space="preserve">Before going to bed, Jeffrey checked the numbers on </w:t>
      </w:r>
      <w:r>
        <w:rPr>
          <w:rFonts w:ascii="Times New Roman" w:eastAsia="Times New Roman" w:hAnsi="Times New Roman" w:cs="Times New Roman"/>
          <w:spacing w:val="-3"/>
        </w:rPr>
        <w:t xml:space="preserve">Amanda’s </w:t>
      </w:r>
      <w:r>
        <w:rPr>
          <w:rFonts w:ascii="Times New Roman" w:eastAsia="Times New Roman" w:hAnsi="Times New Roman" w:cs="Times New Roman"/>
        </w:rPr>
        <w:t>house. Maniac Magee finally</w:t>
      </w:r>
      <w:r>
        <w:rPr>
          <w:rFonts w:ascii="Times New Roman" w:eastAsia="Times New Roman" w:hAnsi="Times New Roman" w:cs="Times New Roman"/>
          <w:spacing w:val="-37"/>
        </w:rPr>
        <w:t xml:space="preserve"> </w:t>
      </w:r>
      <w:r>
        <w:rPr>
          <w:rFonts w:ascii="Times New Roman" w:eastAsia="Times New Roman" w:hAnsi="Times New Roman" w:cs="Times New Roman"/>
        </w:rPr>
        <w:t>had an</w:t>
      </w:r>
      <w:r>
        <w:rPr>
          <w:rFonts w:ascii="Times New Roman" w:eastAsia="Times New Roman" w:hAnsi="Times New Roman" w:cs="Times New Roman"/>
          <w:spacing w:val="-2"/>
        </w:rPr>
        <w:t xml:space="preserve"> </w:t>
      </w:r>
      <w:r>
        <w:rPr>
          <w:rFonts w:ascii="Times New Roman" w:eastAsia="Times New Roman" w:hAnsi="Times New Roman" w:cs="Times New Roman"/>
          <w:u w:val="single" w:color="000000"/>
        </w:rPr>
        <w:t>address</w:t>
      </w:r>
      <w:r>
        <w:rPr>
          <w:rFonts w:ascii="Times New Roman" w:eastAsia="Times New Roman" w:hAnsi="Times New Roman" w:cs="Times New Roman"/>
        </w:rPr>
        <w:t>.</w:t>
      </w:r>
    </w:p>
    <w:p w14:paraId="414FE9F3" w14:textId="77777777" w:rsidR="00D258C1" w:rsidRDefault="00D258C1">
      <w:pPr>
        <w:spacing w:before="11"/>
        <w:rPr>
          <w:rFonts w:ascii="Times New Roman" w:eastAsia="Times New Roman" w:hAnsi="Times New Roman" w:cs="Times New Roman"/>
        </w:rPr>
      </w:pPr>
    </w:p>
    <w:p w14:paraId="31CEE4FF" w14:textId="77777777" w:rsidR="00D258C1" w:rsidRDefault="006C7102">
      <w:pPr>
        <w:pStyle w:val="Heading6"/>
        <w:ind w:right="141"/>
        <w:rPr>
          <w:b w:val="0"/>
          <w:bCs w:val="0"/>
        </w:rPr>
      </w:pPr>
      <w:r>
        <w:t>Activities</w:t>
      </w:r>
    </w:p>
    <w:p w14:paraId="6933DCAE" w14:textId="77777777" w:rsidR="00D258C1" w:rsidRDefault="00D258C1">
      <w:pPr>
        <w:spacing w:before="7"/>
        <w:rPr>
          <w:rFonts w:ascii="Comic Sans MS" w:eastAsia="Comic Sans MS" w:hAnsi="Comic Sans MS" w:cs="Comic Sans MS"/>
          <w:b/>
          <w:bCs/>
          <w:sz w:val="17"/>
          <w:szCs w:val="17"/>
        </w:rPr>
      </w:pPr>
    </w:p>
    <w:p w14:paraId="05A5FB72" w14:textId="77777777" w:rsidR="00D258C1" w:rsidRDefault="006C7102">
      <w:pPr>
        <w:pStyle w:val="ListParagraph"/>
        <w:numPr>
          <w:ilvl w:val="0"/>
          <w:numId w:val="9"/>
        </w:numPr>
        <w:tabs>
          <w:tab w:val="left" w:pos="456"/>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runt – Saturday – someplace – spaghetti – sports – steel - stinging – stop – streets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stuck</w:t>
      </w:r>
    </w:p>
    <w:p w14:paraId="4BABFE09" w14:textId="77777777" w:rsidR="00D258C1" w:rsidRDefault="00D258C1">
      <w:pPr>
        <w:spacing w:before="11"/>
        <w:rPr>
          <w:rFonts w:ascii="Times New Roman" w:eastAsia="Times New Roman" w:hAnsi="Times New Roman" w:cs="Times New Roman"/>
          <w:sz w:val="21"/>
          <w:szCs w:val="21"/>
        </w:rPr>
      </w:pPr>
    </w:p>
    <w:p w14:paraId="203D6CE6" w14:textId="77777777" w:rsidR="00D258C1" w:rsidRDefault="006C7102">
      <w:pPr>
        <w:pStyle w:val="ListParagraph"/>
        <w:numPr>
          <w:ilvl w:val="0"/>
          <w:numId w:val="9"/>
        </w:numPr>
        <w:tabs>
          <w:tab w:val="left" w:pos="438"/>
        </w:tabs>
        <w:ind w:right="265" w:firstLine="0"/>
        <w:rPr>
          <w:rFonts w:ascii="Times New Roman" w:eastAsia="Times New Roman" w:hAnsi="Times New Roman" w:cs="Times New Roman"/>
          <w:sz w:val="24"/>
          <w:szCs w:val="24"/>
        </w:rPr>
      </w:pPr>
      <w:r>
        <w:rPr>
          <w:rFonts w:ascii="Times New Roman"/>
          <w:sz w:val="24"/>
        </w:rPr>
        <w:t xml:space="preserve">The story begins with </w:t>
      </w:r>
      <w:r>
        <w:rPr>
          <w:rFonts w:ascii="Times New Roman"/>
          <w:spacing w:val="-4"/>
          <w:sz w:val="24"/>
        </w:rPr>
        <w:t xml:space="preserve">Lyle </w:t>
      </w:r>
      <w:r>
        <w:rPr>
          <w:rFonts w:ascii="Times New Roman"/>
          <w:sz w:val="24"/>
        </w:rPr>
        <w:t xml:space="preserve">and Mrs. Primms going shopping and running into their neighbor, </w:t>
      </w:r>
      <w:r>
        <w:rPr>
          <w:rFonts w:ascii="Times New Roman"/>
          <w:spacing w:val="-5"/>
          <w:sz w:val="24"/>
        </w:rPr>
        <w:t xml:space="preserve">Mr. </w:t>
      </w:r>
      <w:r>
        <w:rPr>
          <w:rFonts w:ascii="Times New Roman"/>
          <w:sz w:val="24"/>
        </w:rPr>
        <w:t xml:space="preserve">Grumps. The grouchy </w:t>
      </w:r>
      <w:r>
        <w:rPr>
          <w:rFonts w:ascii="Times New Roman"/>
          <w:spacing w:val="-5"/>
          <w:sz w:val="24"/>
        </w:rPr>
        <w:t xml:space="preserve">Mr. </w:t>
      </w:r>
      <w:r>
        <w:rPr>
          <w:rFonts w:ascii="Times New Roman"/>
          <w:sz w:val="24"/>
        </w:rPr>
        <w:t xml:space="preserve">Grumps finds </w:t>
      </w:r>
      <w:r>
        <w:rPr>
          <w:rFonts w:ascii="Times New Roman"/>
          <w:spacing w:val="-4"/>
          <w:sz w:val="24"/>
        </w:rPr>
        <w:t xml:space="preserve">Lyle </w:t>
      </w:r>
      <w:r>
        <w:rPr>
          <w:rFonts w:ascii="Times New Roman"/>
          <w:sz w:val="24"/>
        </w:rPr>
        <w:t xml:space="preserve">a nuisance because </w:t>
      </w:r>
      <w:r>
        <w:rPr>
          <w:rFonts w:ascii="Times New Roman"/>
          <w:spacing w:val="-4"/>
          <w:sz w:val="24"/>
        </w:rPr>
        <w:t xml:space="preserve">Lyle </w:t>
      </w:r>
      <w:r>
        <w:rPr>
          <w:rFonts w:ascii="Times New Roman"/>
          <w:sz w:val="24"/>
        </w:rPr>
        <w:t xml:space="preserve">scares his </w:t>
      </w:r>
      <w:hyperlink r:id="rId53">
        <w:r>
          <w:rPr>
            <w:rFonts w:ascii="Times New Roman"/>
            <w:sz w:val="24"/>
          </w:rPr>
          <w:t>cat</w:t>
        </w:r>
      </w:hyperlink>
      <w:r>
        <w:rPr>
          <w:rFonts w:ascii="Times New Roman"/>
          <w:sz w:val="24"/>
        </w:rPr>
        <w:t xml:space="preserve">, Loretta, and he has him thrown in the </w:t>
      </w:r>
      <w:hyperlink r:id="rId54">
        <w:r>
          <w:rPr>
            <w:rFonts w:ascii="Times New Roman"/>
            <w:sz w:val="24"/>
          </w:rPr>
          <w:t>zoo</w:t>
        </w:r>
      </w:hyperlink>
      <w:r>
        <w:rPr>
          <w:rFonts w:ascii="Times New Roman"/>
          <w:sz w:val="24"/>
        </w:rPr>
        <w:t xml:space="preserve">. When </w:t>
      </w:r>
      <w:r>
        <w:rPr>
          <w:rFonts w:ascii="Times New Roman"/>
          <w:spacing w:val="-4"/>
          <w:sz w:val="24"/>
        </w:rPr>
        <w:t xml:space="preserve">Lyle </w:t>
      </w:r>
      <w:r>
        <w:rPr>
          <w:rFonts w:ascii="Times New Roman"/>
          <w:sz w:val="24"/>
        </w:rPr>
        <w:t xml:space="preserve">is freed by his old performing partner </w:t>
      </w:r>
      <w:r>
        <w:rPr>
          <w:rFonts w:ascii="Times New Roman"/>
          <w:spacing w:val="-5"/>
          <w:sz w:val="24"/>
        </w:rPr>
        <w:t xml:space="preserve">Mr. Valenti, </w:t>
      </w:r>
      <w:r>
        <w:rPr>
          <w:rFonts w:ascii="Times New Roman"/>
          <w:sz w:val="24"/>
        </w:rPr>
        <w:t xml:space="preserve">they go back to the house on 88th Street, where they find </w:t>
      </w:r>
      <w:r>
        <w:rPr>
          <w:rFonts w:ascii="Times New Roman"/>
          <w:spacing w:val="-5"/>
          <w:sz w:val="24"/>
        </w:rPr>
        <w:t xml:space="preserve">Mr. </w:t>
      </w:r>
      <w:r>
        <w:rPr>
          <w:rFonts w:ascii="Times New Roman"/>
          <w:sz w:val="24"/>
        </w:rPr>
        <w:t xml:space="preserve">Grumps' house on fire. </w:t>
      </w:r>
      <w:r>
        <w:rPr>
          <w:rFonts w:ascii="Times New Roman"/>
          <w:spacing w:val="-4"/>
          <w:sz w:val="24"/>
        </w:rPr>
        <w:t xml:space="preserve">Lyle </w:t>
      </w:r>
      <w:r>
        <w:rPr>
          <w:rFonts w:ascii="Times New Roman"/>
          <w:sz w:val="24"/>
        </w:rPr>
        <w:t xml:space="preserve">rescues </w:t>
      </w:r>
      <w:r>
        <w:rPr>
          <w:rFonts w:ascii="Times New Roman"/>
          <w:spacing w:val="-4"/>
        </w:rPr>
        <w:t xml:space="preserve">Mr. </w:t>
      </w:r>
      <w:r>
        <w:rPr>
          <w:rFonts w:ascii="Times New Roman"/>
        </w:rPr>
        <w:t>Grumps, is declared a hero, and thus is allowed to stay with the Primms.</w:t>
      </w:r>
      <w:r>
        <w:rPr>
          <w:rFonts w:ascii="Times New Roman"/>
          <w:spacing w:val="-3"/>
        </w:rPr>
        <w:t xml:space="preserve"> </w:t>
      </w:r>
      <w:r>
        <w:rPr>
          <w:rFonts w:ascii="Times New Roman"/>
        </w:rPr>
        <w:t>[Wikipedia]</w:t>
      </w:r>
    </w:p>
    <w:p w14:paraId="6F876DEC" w14:textId="77777777" w:rsidR="00D258C1" w:rsidRDefault="00D258C1">
      <w:pPr>
        <w:rPr>
          <w:rFonts w:ascii="Times New Roman" w:eastAsia="Times New Roman" w:hAnsi="Times New Roman" w:cs="Times New Roman"/>
        </w:rPr>
      </w:pPr>
    </w:p>
    <w:p w14:paraId="3990E3AE" w14:textId="77777777" w:rsidR="00D258C1" w:rsidRDefault="006C7102">
      <w:pPr>
        <w:pStyle w:val="ListParagraph"/>
        <w:numPr>
          <w:ilvl w:val="0"/>
          <w:numId w:val="9"/>
        </w:numPr>
        <w:tabs>
          <w:tab w:val="left" w:pos="430"/>
        </w:tabs>
        <w:ind w:right="3168" w:firstLine="0"/>
        <w:rPr>
          <w:rFonts w:ascii="Times New Roman" w:eastAsia="Times New Roman" w:hAnsi="Times New Roman" w:cs="Times New Roman"/>
        </w:rPr>
      </w:pPr>
      <w:r>
        <w:rPr>
          <w:rFonts w:ascii="Times New Roman"/>
        </w:rPr>
        <w:t xml:space="preserve">Hester and Lester lived on Sycamore Street in the town of </w:t>
      </w:r>
      <w:r>
        <w:rPr>
          <w:rFonts w:ascii="Times New Roman"/>
          <w:spacing w:val="-6"/>
        </w:rPr>
        <w:t xml:space="preserve">Two </w:t>
      </w:r>
      <w:r>
        <w:rPr>
          <w:rFonts w:ascii="Times New Roman"/>
        </w:rPr>
        <w:t xml:space="preserve">Mills. </w:t>
      </w:r>
      <w:r>
        <w:rPr>
          <w:rFonts w:ascii="Times New Roman"/>
          <w:spacing w:val="-9"/>
        </w:rPr>
        <w:t xml:space="preserve">We </w:t>
      </w:r>
      <w:r>
        <w:rPr>
          <w:rFonts w:ascii="Times New Roman"/>
        </w:rPr>
        <w:t>went to see the Boston Celtics play at Madison Square Gardens.  How many students attend King George Public</w:t>
      </w:r>
      <w:r>
        <w:rPr>
          <w:rFonts w:ascii="Times New Roman"/>
          <w:spacing w:val="-9"/>
        </w:rPr>
        <w:t xml:space="preserve"> </w:t>
      </w:r>
      <w:r>
        <w:rPr>
          <w:rFonts w:ascii="Times New Roman"/>
        </w:rPr>
        <w:t>School?</w:t>
      </w:r>
    </w:p>
    <w:p w14:paraId="067B6840" w14:textId="77777777" w:rsidR="00D258C1" w:rsidRDefault="00D258C1">
      <w:pPr>
        <w:rPr>
          <w:rFonts w:ascii="Times New Roman" w:eastAsia="Times New Roman" w:hAnsi="Times New Roman" w:cs="Times New Roman"/>
        </w:rPr>
        <w:sectPr w:rsidR="00D258C1">
          <w:pgSz w:w="12240" w:h="15840"/>
          <w:pgMar w:top="1080" w:right="800" w:bottom="940" w:left="1700" w:header="0" w:footer="753" w:gutter="0"/>
          <w:cols w:space="720"/>
        </w:sectPr>
      </w:pPr>
    </w:p>
    <w:p w14:paraId="475B1127" w14:textId="77777777" w:rsidR="00D258C1" w:rsidRDefault="006C7102">
      <w:pPr>
        <w:pStyle w:val="Heading6"/>
        <w:spacing w:before="1" w:line="436" w:lineRule="auto"/>
        <w:ind w:right="7664"/>
        <w:rPr>
          <w:b w:val="0"/>
          <w:bCs w:val="0"/>
        </w:rPr>
      </w:pPr>
      <w:bookmarkStart w:id="53" w:name="Chapters_13-16"/>
      <w:bookmarkEnd w:id="53"/>
      <w:r>
        <w:rPr>
          <w:shd w:val="clear" w:color="auto" w:fill="FFFF00"/>
        </w:rPr>
        <w:lastRenderedPageBreak/>
        <w:t>Chapters</w:t>
      </w:r>
      <w:r>
        <w:rPr>
          <w:spacing w:val="-10"/>
          <w:shd w:val="clear" w:color="auto" w:fill="FFFF00"/>
        </w:rPr>
        <w:t xml:space="preserve"> </w:t>
      </w:r>
      <w:r>
        <w:rPr>
          <w:shd w:val="clear" w:color="auto" w:fill="FFFF00"/>
        </w:rPr>
        <w:t xml:space="preserve">13-16 </w:t>
      </w:r>
      <w:r>
        <w:t>Vocabulary:</w:t>
      </w:r>
    </w:p>
    <w:p w14:paraId="0BADDDF6" w14:textId="77777777" w:rsidR="00D258C1" w:rsidRDefault="006C7102">
      <w:pPr>
        <w:pStyle w:val="BodyText"/>
        <w:tabs>
          <w:tab w:val="left" w:pos="868"/>
          <w:tab w:val="left" w:pos="1648"/>
          <w:tab w:val="left" w:pos="2414"/>
          <w:tab w:val="left" w:pos="3154"/>
          <w:tab w:val="left" w:pos="3994"/>
          <w:tab w:val="left" w:pos="4774"/>
          <w:tab w:val="left" w:pos="5540"/>
        </w:tabs>
        <w:spacing w:line="268" w:lineRule="exact"/>
        <w:ind w:left="101"/>
        <w:rPr>
          <w:rFonts w:ascii="Times New Roman" w:eastAsia="Times New Roman" w:hAnsi="Times New Roman" w:cs="Times New Roman"/>
        </w:rPr>
      </w:pPr>
      <w:r>
        <w:rPr>
          <w:rFonts w:ascii="Times New Roman" w:eastAsia="Times New Roman" w:hAnsi="Times New Roman" w:cs="Times New Roman"/>
        </w:rPr>
        <w:t>1 – e</w:t>
      </w:r>
      <w:r>
        <w:rPr>
          <w:rFonts w:ascii="Times New Roman" w:eastAsia="Times New Roman" w:hAnsi="Times New Roman" w:cs="Times New Roman"/>
        </w:rPr>
        <w:tab/>
        <w:t>2 – h</w:t>
      </w:r>
      <w:r>
        <w:rPr>
          <w:rFonts w:ascii="Times New Roman" w:eastAsia="Times New Roman" w:hAnsi="Times New Roman" w:cs="Times New Roman"/>
        </w:rPr>
        <w:tab/>
        <w:t>3 – a</w:t>
      </w:r>
      <w:r>
        <w:rPr>
          <w:rFonts w:ascii="Times New Roman" w:eastAsia="Times New Roman" w:hAnsi="Times New Roman" w:cs="Times New Roman"/>
        </w:rPr>
        <w:tab/>
        <w:t>4 – f</w:t>
      </w:r>
      <w:r>
        <w:rPr>
          <w:rFonts w:ascii="Times New Roman" w:eastAsia="Times New Roman" w:hAnsi="Times New Roman" w:cs="Times New Roman"/>
        </w:rPr>
        <w:tab/>
        <w:t>5 – b</w:t>
      </w:r>
      <w:r>
        <w:rPr>
          <w:rFonts w:ascii="Times New Roman" w:eastAsia="Times New Roman" w:hAnsi="Times New Roman" w:cs="Times New Roman"/>
        </w:rPr>
        <w:tab/>
        <w:t>6 – g</w:t>
      </w:r>
      <w:r>
        <w:rPr>
          <w:rFonts w:ascii="Times New Roman" w:eastAsia="Times New Roman" w:hAnsi="Times New Roman" w:cs="Times New Roman"/>
        </w:rPr>
        <w:tab/>
        <w:t>7 – c</w:t>
      </w:r>
      <w:r>
        <w:rPr>
          <w:rFonts w:ascii="Times New Roman" w:eastAsia="Times New Roman" w:hAnsi="Times New Roman" w:cs="Times New Roman"/>
        </w:rPr>
        <w:tab/>
        <w:t>8 – d</w:t>
      </w:r>
    </w:p>
    <w:p w14:paraId="2828E336" w14:textId="77777777" w:rsidR="00D258C1" w:rsidRDefault="00D258C1">
      <w:pPr>
        <w:rPr>
          <w:rFonts w:ascii="Times New Roman" w:eastAsia="Times New Roman" w:hAnsi="Times New Roman" w:cs="Times New Roman"/>
          <w:sz w:val="25"/>
          <w:szCs w:val="25"/>
        </w:rPr>
      </w:pPr>
    </w:p>
    <w:p w14:paraId="43A154FA" w14:textId="77777777" w:rsidR="00D258C1" w:rsidRDefault="006C7102">
      <w:pPr>
        <w:pStyle w:val="Heading6"/>
        <w:ind w:right="7664"/>
        <w:rPr>
          <w:b w:val="0"/>
          <w:bCs w:val="0"/>
        </w:rPr>
      </w:pPr>
      <w:r>
        <w:t>Questions:</w:t>
      </w:r>
    </w:p>
    <w:p w14:paraId="1F45C3CE" w14:textId="77777777" w:rsidR="00D258C1" w:rsidRDefault="00D258C1">
      <w:pPr>
        <w:spacing w:before="1"/>
        <w:rPr>
          <w:rFonts w:ascii="Comic Sans MS" w:eastAsia="Comic Sans MS" w:hAnsi="Comic Sans MS" w:cs="Comic Sans MS"/>
          <w:b/>
          <w:bCs/>
          <w:sz w:val="19"/>
          <w:szCs w:val="19"/>
        </w:rPr>
      </w:pPr>
    </w:p>
    <w:p w14:paraId="5275662A" w14:textId="77777777" w:rsidR="00D258C1" w:rsidRDefault="006C7102">
      <w:pPr>
        <w:pStyle w:val="BodyText"/>
        <w:tabs>
          <w:tab w:val="left" w:pos="895"/>
          <w:tab w:val="left" w:pos="1693"/>
          <w:tab w:val="left" w:pos="2491"/>
          <w:tab w:val="left" w:pos="3285"/>
          <w:tab w:val="left" w:pos="4083"/>
          <w:tab w:val="left" w:pos="4821"/>
          <w:tab w:val="left" w:pos="5614"/>
          <w:tab w:val="left" w:pos="6412"/>
          <w:tab w:val="left" w:pos="7266"/>
        </w:tabs>
        <w:ind w:left="101"/>
        <w:rPr>
          <w:rFonts w:ascii="Times New Roman" w:eastAsia="Times New Roman" w:hAnsi="Times New Roman" w:cs="Times New Roman"/>
        </w:rPr>
      </w:pPr>
      <w:r>
        <w:rPr>
          <w:rFonts w:ascii="Times New Roman" w:eastAsia="Times New Roman" w:hAnsi="Times New Roman" w:cs="Times New Roman"/>
        </w:rPr>
        <w:t>1 – F</w:t>
      </w:r>
      <w:r>
        <w:rPr>
          <w:rFonts w:ascii="Times New Roman" w:eastAsia="Times New Roman" w:hAnsi="Times New Roman" w:cs="Times New Roman"/>
        </w:rPr>
        <w:tab/>
        <w:t>2 –</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rPr>
        <w:tab/>
        <w:t>3 –</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rPr>
        <w:tab/>
        <w:t>4 – F</w:t>
      </w:r>
      <w:r>
        <w:rPr>
          <w:rFonts w:ascii="Times New Roman" w:eastAsia="Times New Roman" w:hAnsi="Times New Roman" w:cs="Times New Roman"/>
        </w:rPr>
        <w:tab/>
        <w:t>5 –</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rPr>
        <w:tab/>
        <w:t>6 –</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rPr>
        <w:tab/>
        <w:t>7 – F</w:t>
      </w:r>
      <w:r>
        <w:rPr>
          <w:rFonts w:ascii="Times New Roman" w:eastAsia="Times New Roman" w:hAnsi="Times New Roman" w:cs="Times New Roman"/>
        </w:rPr>
        <w:tab/>
        <w:t>8 –</w:t>
      </w:r>
      <w:r>
        <w:rPr>
          <w:rFonts w:ascii="Times New Roman" w:eastAsia="Times New Roman" w:hAnsi="Times New Roman" w:cs="Times New Roman"/>
          <w:spacing w:val="-5"/>
        </w:rPr>
        <w:t xml:space="preserve"> </w:t>
      </w:r>
      <w:r>
        <w:rPr>
          <w:rFonts w:ascii="Times New Roman" w:eastAsia="Times New Roman" w:hAnsi="Times New Roman" w:cs="Times New Roman"/>
        </w:rPr>
        <w:t>T</w:t>
      </w:r>
      <w:r>
        <w:rPr>
          <w:rFonts w:ascii="Times New Roman" w:eastAsia="Times New Roman" w:hAnsi="Times New Roman" w:cs="Times New Roman"/>
        </w:rPr>
        <w:tab/>
        <w:t>9 – F</w:t>
      </w:r>
      <w:r>
        <w:rPr>
          <w:rFonts w:ascii="Times New Roman" w:eastAsia="Times New Roman" w:hAnsi="Times New Roman" w:cs="Times New Roman"/>
        </w:rPr>
        <w:tab/>
        <w:t>10 - F</w:t>
      </w:r>
    </w:p>
    <w:p w14:paraId="7CDD392A" w14:textId="77777777" w:rsidR="00D258C1" w:rsidRDefault="00D258C1">
      <w:pPr>
        <w:spacing w:before="10"/>
        <w:rPr>
          <w:rFonts w:ascii="Times New Roman" w:eastAsia="Times New Roman" w:hAnsi="Times New Roman" w:cs="Times New Roman"/>
          <w:sz w:val="24"/>
          <w:szCs w:val="24"/>
        </w:rPr>
      </w:pPr>
    </w:p>
    <w:p w14:paraId="4DE6ED47" w14:textId="77777777" w:rsidR="00D258C1" w:rsidRDefault="006C7102">
      <w:pPr>
        <w:pStyle w:val="Heading6"/>
        <w:ind w:right="7664"/>
        <w:rPr>
          <w:b w:val="0"/>
          <w:bCs w:val="0"/>
        </w:rPr>
      </w:pPr>
      <w:bookmarkStart w:id="54" w:name="Activities"/>
      <w:bookmarkEnd w:id="54"/>
      <w:r>
        <w:t>Activities</w:t>
      </w:r>
    </w:p>
    <w:p w14:paraId="2F29A1B9" w14:textId="77777777" w:rsidR="00D258C1" w:rsidRDefault="00D258C1">
      <w:pPr>
        <w:spacing w:before="1"/>
        <w:rPr>
          <w:rFonts w:ascii="Comic Sans MS" w:eastAsia="Comic Sans MS" w:hAnsi="Comic Sans MS" w:cs="Comic Sans MS"/>
          <w:b/>
          <w:bCs/>
          <w:sz w:val="19"/>
          <w:szCs w:val="19"/>
        </w:rPr>
      </w:pPr>
    </w:p>
    <w:p w14:paraId="6B2E0362" w14:textId="77777777" w:rsidR="00D258C1" w:rsidRDefault="006C7102">
      <w:pPr>
        <w:pStyle w:val="BodyText"/>
        <w:ind w:left="101"/>
        <w:rPr>
          <w:rFonts w:ascii="Times New Roman" w:eastAsia="Times New Roman" w:hAnsi="Times New Roman" w:cs="Times New Roman"/>
        </w:rPr>
      </w:pPr>
      <w:bookmarkStart w:id="55" w:name="A._dishes_–_people_or_persons_-_families"/>
      <w:bookmarkEnd w:id="55"/>
      <w:r>
        <w:rPr>
          <w:rFonts w:ascii="Times New Roman" w:eastAsia="Times New Roman" w:hAnsi="Times New Roman" w:cs="Times New Roman"/>
          <w:b/>
          <w:bCs/>
        </w:rPr>
        <w:t xml:space="preserve">A. </w:t>
      </w:r>
      <w:r>
        <w:rPr>
          <w:rFonts w:ascii="Times New Roman" w:eastAsia="Times New Roman" w:hAnsi="Times New Roman" w:cs="Times New Roman"/>
        </w:rPr>
        <w:t>dishes – people or persons - families - feet - passes - churches - footballs - lives - mattresses</w:t>
      </w:r>
      <w:r>
        <w:rPr>
          <w:rFonts w:ascii="Times New Roman" w:eastAsia="Times New Roman" w:hAnsi="Times New Roman" w:cs="Times New Roman"/>
          <w:spacing w:val="-33"/>
        </w:rPr>
        <w:t xml:space="preserve"> </w:t>
      </w:r>
      <w:r>
        <w:rPr>
          <w:rFonts w:ascii="Times New Roman" w:eastAsia="Times New Roman" w:hAnsi="Times New Roman" w:cs="Times New Roman"/>
        </w:rPr>
        <w:t xml:space="preserve">- </w:t>
      </w:r>
      <w:bookmarkStart w:id="56" w:name="dinosaurs"/>
      <w:bookmarkEnd w:id="56"/>
      <w:r>
        <w:rPr>
          <w:rFonts w:ascii="Times New Roman" w:eastAsia="Times New Roman" w:hAnsi="Times New Roman" w:cs="Times New Roman"/>
        </w:rPr>
        <w:t>dinosaurs</w:t>
      </w:r>
    </w:p>
    <w:p w14:paraId="5F44A3E3" w14:textId="77777777" w:rsidR="00D258C1" w:rsidRDefault="00D258C1">
      <w:pPr>
        <w:spacing w:before="9"/>
        <w:rPr>
          <w:rFonts w:ascii="Times New Roman" w:eastAsia="Times New Roman" w:hAnsi="Times New Roman" w:cs="Times New Roman"/>
        </w:rPr>
      </w:pPr>
    </w:p>
    <w:p w14:paraId="67501AD9" w14:textId="77777777" w:rsidR="00D258C1" w:rsidRDefault="006C7102">
      <w:pPr>
        <w:pStyle w:val="Heading6"/>
        <w:spacing w:before="25" w:line="436" w:lineRule="auto"/>
        <w:ind w:right="7664"/>
        <w:rPr>
          <w:rFonts w:ascii="Times New Roman" w:eastAsia="Times New Roman" w:hAnsi="Times New Roman" w:cs="Times New Roman"/>
          <w:b w:val="0"/>
          <w:bCs w:val="0"/>
        </w:rPr>
      </w:pPr>
      <w:bookmarkStart w:id="57" w:name="Chapters_17-21"/>
      <w:bookmarkEnd w:id="57"/>
      <w:r>
        <w:rPr>
          <w:shd w:val="clear" w:color="auto" w:fill="FFFF00"/>
        </w:rPr>
        <w:t>Chapters</w:t>
      </w:r>
      <w:r>
        <w:rPr>
          <w:spacing w:val="-10"/>
          <w:shd w:val="clear" w:color="auto" w:fill="FFFF00"/>
        </w:rPr>
        <w:t xml:space="preserve"> </w:t>
      </w:r>
      <w:r>
        <w:rPr>
          <w:shd w:val="clear" w:color="auto" w:fill="FFFF00"/>
        </w:rPr>
        <w:t xml:space="preserve">17-21 </w:t>
      </w:r>
      <w:r>
        <w:t>Vocabulary</w:t>
      </w:r>
      <w:r>
        <w:rPr>
          <w:rFonts w:ascii="Times New Roman"/>
        </w:rPr>
        <w:t>:</w:t>
      </w:r>
    </w:p>
    <w:p w14:paraId="0722D971" w14:textId="77777777" w:rsidR="00D258C1" w:rsidRDefault="006C7102">
      <w:pPr>
        <w:pStyle w:val="BodyText"/>
        <w:tabs>
          <w:tab w:val="left" w:pos="1645"/>
          <w:tab w:val="left" w:pos="3315"/>
          <w:tab w:val="left" w:pos="4925"/>
          <w:tab w:val="left" w:pos="6336"/>
          <w:tab w:val="left" w:pos="7674"/>
        </w:tabs>
        <w:spacing w:line="268" w:lineRule="exact"/>
        <w:ind w:left="101"/>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testimony</w:t>
      </w:r>
      <w:r>
        <w:rPr>
          <w:rFonts w:ascii="Times New Roman" w:eastAsia="Times New Roman" w:hAnsi="Times New Roman" w:cs="Times New Roman"/>
        </w:rPr>
        <w:tab/>
        <w:t>2</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distraction</w:t>
      </w:r>
      <w:r>
        <w:rPr>
          <w:rFonts w:ascii="Times New Roman" w:eastAsia="Times New Roman" w:hAnsi="Times New Roman" w:cs="Times New Roman"/>
        </w:rPr>
        <w:tab/>
        <w:t>3</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hibernate</w:t>
      </w:r>
      <w:r>
        <w:rPr>
          <w:rFonts w:ascii="Times New Roman" w:eastAsia="Times New Roman" w:hAnsi="Times New Roman" w:cs="Times New Roman"/>
        </w:rPr>
        <w:tab/>
        <w:t>4</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incubate</w:t>
      </w:r>
      <w:r>
        <w:rPr>
          <w:rFonts w:ascii="Times New Roman" w:eastAsia="Times New Roman" w:hAnsi="Times New Roman" w:cs="Times New Roman"/>
        </w:rPr>
        <w:tab/>
        <w:t>5</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contort</w:t>
      </w:r>
      <w:r>
        <w:rPr>
          <w:rFonts w:ascii="Times New Roman" w:eastAsia="Times New Roman" w:hAnsi="Times New Roman" w:cs="Times New Roman"/>
        </w:rPr>
        <w:tab/>
        <w:t>6 –</w:t>
      </w:r>
      <w:r>
        <w:rPr>
          <w:rFonts w:ascii="Times New Roman" w:eastAsia="Times New Roman" w:hAnsi="Times New Roman" w:cs="Times New Roman"/>
          <w:spacing w:val="-1"/>
        </w:rPr>
        <w:t xml:space="preserve"> </w:t>
      </w:r>
      <w:r>
        <w:rPr>
          <w:rFonts w:ascii="Times New Roman" w:eastAsia="Times New Roman" w:hAnsi="Times New Roman" w:cs="Times New Roman"/>
        </w:rPr>
        <w:t>opponent</w:t>
      </w:r>
    </w:p>
    <w:p w14:paraId="5EFC7906" w14:textId="77777777" w:rsidR="00D258C1" w:rsidRDefault="006C7102">
      <w:pPr>
        <w:pStyle w:val="BodyText"/>
        <w:tabs>
          <w:tab w:val="left" w:pos="1319"/>
          <w:tab w:val="left" w:pos="2856"/>
          <w:tab w:val="left" w:pos="4326"/>
        </w:tabs>
        <w:ind w:left="101"/>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regret</w:t>
      </w:r>
      <w:r>
        <w:rPr>
          <w:rFonts w:ascii="Times New Roman" w:eastAsia="Times New Roman" w:hAnsi="Times New Roman" w:cs="Times New Roman"/>
        </w:rPr>
        <w:tab/>
        <w:t>8</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publicize</w:t>
      </w:r>
      <w:r>
        <w:rPr>
          <w:rFonts w:ascii="Times New Roman" w:eastAsia="Times New Roman" w:hAnsi="Times New Roman" w:cs="Times New Roman"/>
        </w:rPr>
        <w:tab/>
        <w:t>9</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terrorize</w:t>
      </w:r>
      <w:r>
        <w:rPr>
          <w:rFonts w:ascii="Times New Roman" w:eastAsia="Times New Roman" w:hAnsi="Times New Roman" w:cs="Times New Roman"/>
        </w:rPr>
        <w:tab/>
        <w:t>10 -</w:t>
      </w:r>
      <w:r>
        <w:rPr>
          <w:rFonts w:ascii="Times New Roman" w:eastAsia="Times New Roman" w:hAnsi="Times New Roman" w:cs="Times New Roman"/>
          <w:spacing w:val="-2"/>
        </w:rPr>
        <w:t xml:space="preserve"> </w:t>
      </w:r>
      <w:r>
        <w:rPr>
          <w:rFonts w:ascii="Times New Roman" w:eastAsia="Times New Roman" w:hAnsi="Times New Roman" w:cs="Times New Roman"/>
        </w:rPr>
        <w:t>foresight</w:t>
      </w:r>
    </w:p>
    <w:p w14:paraId="16BBC522" w14:textId="77777777" w:rsidR="00D258C1" w:rsidRDefault="00D258C1">
      <w:pPr>
        <w:rPr>
          <w:rFonts w:ascii="Times New Roman" w:eastAsia="Times New Roman" w:hAnsi="Times New Roman" w:cs="Times New Roman"/>
          <w:sz w:val="25"/>
          <w:szCs w:val="25"/>
        </w:rPr>
      </w:pPr>
    </w:p>
    <w:p w14:paraId="3C8656AF" w14:textId="77777777" w:rsidR="00D258C1" w:rsidRDefault="006C7102">
      <w:pPr>
        <w:pStyle w:val="Heading6"/>
        <w:ind w:right="7664"/>
        <w:rPr>
          <w:b w:val="0"/>
          <w:bCs w:val="0"/>
        </w:rPr>
      </w:pPr>
      <w:r>
        <w:t>Questions:</w:t>
      </w:r>
    </w:p>
    <w:p w14:paraId="08B84D4C" w14:textId="77777777" w:rsidR="00D258C1" w:rsidRDefault="00D258C1">
      <w:pPr>
        <w:spacing w:before="1"/>
        <w:rPr>
          <w:rFonts w:ascii="Comic Sans MS" w:eastAsia="Comic Sans MS" w:hAnsi="Comic Sans MS" w:cs="Comic Sans MS"/>
          <w:b/>
          <w:bCs/>
          <w:sz w:val="19"/>
          <w:szCs w:val="19"/>
        </w:rPr>
      </w:pPr>
    </w:p>
    <w:p w14:paraId="217A084B" w14:textId="77777777" w:rsidR="00D258C1" w:rsidRDefault="006C7102">
      <w:pPr>
        <w:pStyle w:val="ListParagraph"/>
        <w:numPr>
          <w:ilvl w:val="0"/>
          <w:numId w:val="2"/>
        </w:numPr>
        <w:tabs>
          <w:tab w:val="left" w:pos="822"/>
        </w:tabs>
        <w:rPr>
          <w:rFonts w:ascii="Times New Roman" w:eastAsia="Times New Roman" w:hAnsi="Times New Roman" w:cs="Times New Roman"/>
          <w:sz w:val="24"/>
          <w:szCs w:val="24"/>
        </w:rPr>
      </w:pPr>
      <w:r>
        <w:rPr>
          <w:rFonts w:ascii="Times New Roman"/>
          <w:i/>
          <w:sz w:val="24"/>
        </w:rPr>
        <w:t>Answers will</w:t>
      </w:r>
      <w:r>
        <w:rPr>
          <w:rFonts w:ascii="Times New Roman"/>
          <w:i/>
          <w:spacing w:val="-6"/>
          <w:sz w:val="24"/>
        </w:rPr>
        <w:t xml:space="preserve"> </w:t>
      </w:r>
      <w:r>
        <w:rPr>
          <w:rFonts w:ascii="Times New Roman"/>
          <w:i/>
          <w:sz w:val="24"/>
        </w:rPr>
        <w:t>vary</w:t>
      </w:r>
      <w:r>
        <w:rPr>
          <w:rFonts w:ascii="Times New Roman"/>
          <w:sz w:val="24"/>
        </w:rPr>
        <w:t>.</w:t>
      </w:r>
    </w:p>
    <w:p w14:paraId="619CFB1D" w14:textId="77777777" w:rsidR="00D258C1" w:rsidRDefault="006C7102">
      <w:pPr>
        <w:pStyle w:val="ListParagraph"/>
        <w:numPr>
          <w:ilvl w:val="0"/>
          <w:numId w:val="2"/>
        </w:numPr>
        <w:tabs>
          <w:tab w:val="left" w:pos="822"/>
        </w:tabs>
        <w:rPr>
          <w:rFonts w:ascii="Times New Roman" w:eastAsia="Times New Roman" w:hAnsi="Times New Roman" w:cs="Times New Roman"/>
          <w:sz w:val="24"/>
          <w:szCs w:val="24"/>
        </w:rPr>
      </w:pPr>
      <w:r>
        <w:rPr>
          <w:rFonts w:ascii="Times New Roman"/>
          <w:i/>
          <w:sz w:val="24"/>
        </w:rPr>
        <w:t xml:space="preserve">Answers will vary </w:t>
      </w:r>
      <w:r>
        <w:rPr>
          <w:rFonts w:ascii="Times New Roman"/>
          <w:sz w:val="24"/>
        </w:rPr>
        <w:t>(i.e. Jeffrey may have been wondering how he fit</w:t>
      </w:r>
      <w:r>
        <w:rPr>
          <w:rFonts w:ascii="Times New Roman"/>
          <w:spacing w:val="-18"/>
          <w:sz w:val="24"/>
        </w:rPr>
        <w:t xml:space="preserve"> </w:t>
      </w:r>
      <w:r>
        <w:rPr>
          <w:rFonts w:ascii="Times New Roman"/>
          <w:sz w:val="24"/>
        </w:rPr>
        <w:t>in).</w:t>
      </w:r>
    </w:p>
    <w:p w14:paraId="5E5A6784" w14:textId="77777777" w:rsidR="00D258C1" w:rsidRDefault="006C7102">
      <w:pPr>
        <w:pStyle w:val="ListParagraph"/>
        <w:numPr>
          <w:ilvl w:val="0"/>
          <w:numId w:val="2"/>
        </w:numPr>
        <w:tabs>
          <w:tab w:val="left" w:pos="822"/>
        </w:tabs>
        <w:rPr>
          <w:rFonts w:ascii="Times New Roman" w:eastAsia="Times New Roman" w:hAnsi="Times New Roman" w:cs="Times New Roman"/>
          <w:sz w:val="24"/>
          <w:szCs w:val="24"/>
        </w:rPr>
      </w:pPr>
      <w:r>
        <w:rPr>
          <w:rFonts w:ascii="Times New Roman"/>
          <w:sz w:val="24"/>
        </w:rPr>
        <w:t xml:space="preserve">Probably Mars Bar as he called Jeffrey </w:t>
      </w:r>
      <w:r>
        <w:rPr>
          <w:rFonts w:ascii="Times New Roman"/>
          <w:i/>
          <w:sz w:val="24"/>
        </w:rPr>
        <w:t xml:space="preserve">Fishbelly </w:t>
      </w:r>
      <w:r>
        <w:rPr>
          <w:rFonts w:ascii="Times New Roman"/>
          <w:sz w:val="24"/>
        </w:rPr>
        <w:t>back in Chapter</w:t>
      </w:r>
      <w:r>
        <w:rPr>
          <w:rFonts w:ascii="Times New Roman"/>
          <w:spacing w:val="-23"/>
          <w:sz w:val="24"/>
        </w:rPr>
        <w:t xml:space="preserve"> </w:t>
      </w:r>
      <w:r>
        <w:rPr>
          <w:rFonts w:ascii="Times New Roman"/>
          <w:spacing w:val="-3"/>
          <w:sz w:val="24"/>
        </w:rPr>
        <w:t>11.</w:t>
      </w:r>
    </w:p>
    <w:p w14:paraId="4D4226F1" w14:textId="77777777" w:rsidR="00D258C1" w:rsidRDefault="006C7102">
      <w:pPr>
        <w:pStyle w:val="ListParagraph"/>
        <w:numPr>
          <w:ilvl w:val="0"/>
          <w:numId w:val="2"/>
        </w:numPr>
        <w:tabs>
          <w:tab w:val="left" w:pos="822"/>
        </w:tabs>
        <w:rPr>
          <w:rFonts w:ascii="Times New Roman" w:eastAsia="Times New Roman" w:hAnsi="Times New Roman" w:cs="Times New Roman"/>
          <w:sz w:val="24"/>
          <w:szCs w:val="24"/>
        </w:rPr>
      </w:pPr>
      <w:r>
        <w:rPr>
          <w:rFonts w:ascii="Times New Roman" w:eastAsia="Times New Roman" w:hAnsi="Times New Roman" w:cs="Times New Roman"/>
          <w:sz w:val="24"/>
          <w:szCs w:val="24"/>
        </w:rPr>
        <w:t>She told him he needed an address to get a card – something he held very dear to his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2"/>
          <w:sz w:val="24"/>
          <w:szCs w:val="24"/>
        </w:rPr>
        <w:t>heart</w:t>
      </w:r>
      <w:r>
        <w:rPr>
          <w:rFonts w:ascii="Times New Roman" w:eastAsia="Times New Roman" w:hAnsi="Times New Roman" w:cs="Times New Roman"/>
          <w:i/>
          <w:spacing w:val="2"/>
          <w:sz w:val="24"/>
          <w:szCs w:val="24"/>
        </w:rPr>
        <w:t>.</w:t>
      </w:r>
    </w:p>
    <w:p w14:paraId="7DDCCC48" w14:textId="77777777" w:rsidR="00D258C1" w:rsidRDefault="006C7102">
      <w:pPr>
        <w:pStyle w:val="ListParagraph"/>
        <w:numPr>
          <w:ilvl w:val="0"/>
          <w:numId w:val="2"/>
        </w:numPr>
        <w:tabs>
          <w:tab w:val="left" w:pos="822"/>
        </w:tabs>
        <w:rPr>
          <w:rFonts w:ascii="Times New Roman" w:eastAsia="Times New Roman" w:hAnsi="Times New Roman" w:cs="Times New Roman"/>
          <w:sz w:val="24"/>
          <w:szCs w:val="24"/>
        </w:rPr>
      </w:pPr>
      <w:r>
        <w:rPr>
          <w:rFonts w:ascii="Times New Roman" w:eastAsia="Times New Roman" w:hAnsi="Times New Roman" w:cs="Times New Roman"/>
          <w:sz w:val="24"/>
          <w:szCs w:val="24"/>
        </w:rPr>
        <w:t>Heck’s</w:t>
      </w:r>
      <w:r>
        <w:rPr>
          <w:rFonts w:ascii="Times New Roman" w:eastAsia="Times New Roman" w:hAnsi="Times New Roman" w:cs="Times New Roman"/>
          <w:i/>
          <w:sz w:val="24"/>
          <w:szCs w:val="24"/>
        </w:rPr>
        <w:t>.</w:t>
      </w:r>
    </w:p>
    <w:p w14:paraId="1A95D31B" w14:textId="77777777" w:rsidR="00D258C1" w:rsidRDefault="006C7102">
      <w:pPr>
        <w:pStyle w:val="ListParagraph"/>
        <w:numPr>
          <w:ilvl w:val="0"/>
          <w:numId w:val="2"/>
        </w:numPr>
        <w:tabs>
          <w:tab w:val="left" w:pos="822"/>
        </w:tabs>
        <w:rPr>
          <w:rFonts w:ascii="Times New Roman" w:eastAsia="Times New Roman" w:hAnsi="Times New Roman" w:cs="Times New Roman"/>
          <w:sz w:val="24"/>
          <w:szCs w:val="24"/>
        </w:rPr>
      </w:pPr>
      <w:r>
        <w:rPr>
          <w:rFonts w:ascii="Times New Roman"/>
          <w:spacing w:val="-10"/>
          <w:sz w:val="24"/>
        </w:rPr>
        <w:t>F.</w:t>
      </w:r>
    </w:p>
    <w:p w14:paraId="00D06A7C" w14:textId="77777777" w:rsidR="00D258C1" w:rsidRDefault="006C7102">
      <w:pPr>
        <w:pStyle w:val="ListParagraph"/>
        <w:numPr>
          <w:ilvl w:val="0"/>
          <w:numId w:val="2"/>
        </w:numPr>
        <w:tabs>
          <w:tab w:val="left" w:pos="822"/>
        </w:tabs>
        <w:ind w:right="255"/>
        <w:rPr>
          <w:rFonts w:ascii="Times New Roman" w:eastAsia="Times New Roman" w:hAnsi="Times New Roman" w:cs="Times New Roman"/>
          <w:sz w:val="24"/>
          <w:szCs w:val="24"/>
        </w:rPr>
      </w:pPr>
      <w:r>
        <w:rPr>
          <w:rFonts w:ascii="Times New Roman"/>
          <w:sz w:val="24"/>
        </w:rPr>
        <w:t>Someone took it from the Beale living room and ripped it into confetti. Jeffrey decided</w:t>
      </w:r>
      <w:r>
        <w:rPr>
          <w:rFonts w:ascii="Times New Roman"/>
          <w:spacing w:val="-41"/>
          <w:sz w:val="24"/>
        </w:rPr>
        <w:t xml:space="preserve"> </w:t>
      </w:r>
      <w:r>
        <w:rPr>
          <w:rFonts w:ascii="Times New Roman"/>
          <w:sz w:val="24"/>
        </w:rPr>
        <w:t>to leave town to protect Amanda and her</w:t>
      </w:r>
      <w:r>
        <w:rPr>
          <w:rFonts w:ascii="Times New Roman"/>
          <w:spacing w:val="-29"/>
          <w:sz w:val="24"/>
        </w:rPr>
        <w:t xml:space="preserve"> </w:t>
      </w:r>
      <w:r>
        <w:rPr>
          <w:rFonts w:ascii="Times New Roman"/>
          <w:spacing w:val="-3"/>
          <w:sz w:val="24"/>
        </w:rPr>
        <w:t>family.</w:t>
      </w:r>
    </w:p>
    <w:p w14:paraId="5691C8F3" w14:textId="77777777" w:rsidR="00D258C1" w:rsidRDefault="00D258C1">
      <w:pPr>
        <w:spacing w:before="10"/>
        <w:rPr>
          <w:rFonts w:ascii="Times New Roman" w:eastAsia="Times New Roman" w:hAnsi="Times New Roman" w:cs="Times New Roman"/>
          <w:sz w:val="24"/>
          <w:szCs w:val="24"/>
        </w:rPr>
      </w:pPr>
    </w:p>
    <w:p w14:paraId="31D6EB12" w14:textId="77777777" w:rsidR="00D258C1" w:rsidRDefault="006C7102">
      <w:pPr>
        <w:pStyle w:val="Heading6"/>
        <w:ind w:right="7664"/>
        <w:rPr>
          <w:b w:val="0"/>
          <w:bCs w:val="0"/>
        </w:rPr>
      </w:pPr>
      <w:r>
        <w:t>Activities</w:t>
      </w:r>
    </w:p>
    <w:p w14:paraId="1D04D9D9" w14:textId="77777777" w:rsidR="00D258C1" w:rsidRDefault="00D258C1">
      <w:pPr>
        <w:spacing w:before="1"/>
        <w:rPr>
          <w:rFonts w:ascii="Comic Sans MS" w:eastAsia="Comic Sans MS" w:hAnsi="Comic Sans MS" w:cs="Comic Sans MS"/>
          <w:b/>
          <w:bCs/>
          <w:sz w:val="19"/>
          <w:szCs w:val="19"/>
        </w:rPr>
      </w:pPr>
    </w:p>
    <w:p w14:paraId="5E26182C" w14:textId="77777777" w:rsidR="00D258C1" w:rsidRDefault="006C7102">
      <w:pPr>
        <w:pStyle w:val="ListParagraph"/>
        <w:numPr>
          <w:ilvl w:val="0"/>
          <w:numId w:val="8"/>
        </w:numPr>
        <w:tabs>
          <w:tab w:val="left" w:pos="396"/>
        </w:tabs>
        <w:rPr>
          <w:rFonts w:ascii="Times New Roman" w:eastAsia="Times New Roman" w:hAnsi="Times New Roman" w:cs="Times New Roman"/>
          <w:sz w:val="24"/>
          <w:szCs w:val="24"/>
        </w:rPr>
      </w:pPr>
      <w:r>
        <w:rPr>
          <w:rFonts w:ascii="Times New Roman"/>
          <w:sz w:val="24"/>
        </w:rPr>
        <w:t>The Knot is personified. i.e. It had defeated all comers for</w:t>
      </w:r>
      <w:r>
        <w:rPr>
          <w:rFonts w:ascii="Times New Roman"/>
          <w:spacing w:val="-25"/>
          <w:sz w:val="24"/>
        </w:rPr>
        <w:t xml:space="preserve"> </w:t>
      </w:r>
      <w:r>
        <w:rPr>
          <w:rFonts w:ascii="Times New Roman"/>
          <w:sz w:val="24"/>
        </w:rPr>
        <w:t>years</w:t>
      </w:r>
    </w:p>
    <w:p w14:paraId="767A2E9E" w14:textId="77777777" w:rsidR="00D258C1" w:rsidRDefault="00D258C1">
      <w:pPr>
        <w:spacing w:before="10"/>
        <w:rPr>
          <w:rFonts w:ascii="Times New Roman" w:eastAsia="Times New Roman" w:hAnsi="Times New Roman" w:cs="Times New Roman"/>
          <w:sz w:val="27"/>
          <w:szCs w:val="27"/>
        </w:rPr>
      </w:pPr>
    </w:p>
    <w:p w14:paraId="485B4D0C" w14:textId="77777777" w:rsidR="00D258C1" w:rsidRDefault="006C7102">
      <w:pPr>
        <w:pStyle w:val="Heading6"/>
        <w:spacing w:before="25" w:line="439" w:lineRule="auto"/>
        <w:ind w:right="7664"/>
        <w:rPr>
          <w:b w:val="0"/>
          <w:bCs w:val="0"/>
        </w:rPr>
      </w:pPr>
      <w:r>
        <w:rPr>
          <w:shd w:val="clear" w:color="auto" w:fill="FFFF00"/>
        </w:rPr>
        <w:t>Chapters</w:t>
      </w:r>
      <w:r>
        <w:rPr>
          <w:spacing w:val="-10"/>
          <w:shd w:val="clear" w:color="auto" w:fill="FFFF00"/>
        </w:rPr>
        <w:t xml:space="preserve"> </w:t>
      </w:r>
      <w:r>
        <w:rPr>
          <w:shd w:val="clear" w:color="auto" w:fill="FFFF00"/>
        </w:rPr>
        <w:t xml:space="preserve">22-24 </w:t>
      </w:r>
      <w:r>
        <w:t>Vocabulary:</w:t>
      </w:r>
    </w:p>
    <w:p w14:paraId="71A7A3B1" w14:textId="77777777" w:rsidR="00D258C1" w:rsidRDefault="006C7102">
      <w:pPr>
        <w:pStyle w:val="BodyText"/>
        <w:spacing w:line="264" w:lineRule="exact"/>
        <w:ind w:left="101"/>
        <w:rPr>
          <w:rFonts w:ascii="Times New Roman" w:eastAsia="Times New Roman" w:hAnsi="Times New Roman" w:cs="Times New Roman"/>
        </w:rPr>
      </w:pPr>
      <w:r>
        <w:rPr>
          <w:rFonts w:ascii="Times New Roman" w:eastAsia="Times New Roman" w:hAnsi="Times New Roman" w:cs="Times New Roman"/>
        </w:rPr>
        <w:t>See next page for answers</w:t>
      </w:r>
      <w:r>
        <w:rPr>
          <w:rFonts w:ascii="Times New Roman" w:eastAsia="Times New Roman" w:hAnsi="Times New Roman" w:cs="Times New Roman"/>
          <w:spacing w:val="-8"/>
        </w:rPr>
        <w:t xml:space="preserve"> </w:t>
      </w:r>
      <w:r>
        <w:rPr>
          <w:rFonts w:ascii="Times New Roman" w:eastAsia="Times New Roman" w:hAnsi="Times New Roman" w:cs="Times New Roman"/>
        </w:rPr>
        <w:t>….</w:t>
      </w:r>
    </w:p>
    <w:p w14:paraId="473FB171" w14:textId="77777777" w:rsidR="00D258C1" w:rsidRDefault="00D258C1">
      <w:pPr>
        <w:spacing w:line="264" w:lineRule="exact"/>
        <w:rPr>
          <w:rFonts w:ascii="Times New Roman" w:eastAsia="Times New Roman" w:hAnsi="Times New Roman" w:cs="Times New Roman"/>
        </w:rPr>
        <w:sectPr w:rsidR="00D258C1">
          <w:pgSz w:w="12240" w:h="15840"/>
          <w:pgMar w:top="1080" w:right="900" w:bottom="940" w:left="1700" w:header="0" w:footer="753" w:gutter="0"/>
          <w:cols w:space="720"/>
        </w:sectPr>
      </w:pPr>
    </w:p>
    <w:tbl>
      <w:tblPr>
        <w:tblW w:w="0" w:type="auto"/>
        <w:tblInd w:w="116" w:type="dxa"/>
        <w:tblLayout w:type="fixed"/>
        <w:tblCellMar>
          <w:left w:w="0" w:type="dxa"/>
          <w:right w:w="0" w:type="dxa"/>
        </w:tblCellMar>
        <w:tblLook w:val="01E0" w:firstRow="1" w:lastRow="1" w:firstColumn="1" w:lastColumn="1" w:noHBand="0" w:noVBand="0"/>
      </w:tblPr>
      <w:tblGrid>
        <w:gridCol w:w="382"/>
        <w:gridCol w:w="382"/>
        <w:gridCol w:w="382"/>
        <w:gridCol w:w="382"/>
        <w:gridCol w:w="382"/>
        <w:gridCol w:w="382"/>
        <w:gridCol w:w="382"/>
        <w:gridCol w:w="382"/>
        <w:gridCol w:w="382"/>
        <w:gridCol w:w="382"/>
        <w:gridCol w:w="382"/>
        <w:gridCol w:w="382"/>
        <w:gridCol w:w="382"/>
        <w:gridCol w:w="382"/>
        <w:gridCol w:w="382"/>
      </w:tblGrid>
      <w:tr w:rsidR="00D258C1" w14:paraId="53D6344B" w14:textId="77777777">
        <w:trPr>
          <w:trHeight w:hRule="exact" w:val="318"/>
        </w:trPr>
        <w:tc>
          <w:tcPr>
            <w:tcW w:w="382" w:type="dxa"/>
            <w:tcBorders>
              <w:top w:val="single" w:sz="4" w:space="0" w:color="000000"/>
              <w:left w:val="single" w:sz="4" w:space="0" w:color="000000"/>
              <w:bottom w:val="single" w:sz="4" w:space="0" w:color="000000"/>
              <w:right w:val="single" w:sz="4" w:space="0" w:color="000000"/>
            </w:tcBorders>
          </w:tcPr>
          <w:p w14:paraId="71870481"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3C4BB8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0D5A1A69" w14:textId="77777777" w:rsidR="00D258C1" w:rsidRDefault="006C7102">
            <w:pPr>
              <w:pStyle w:val="TableParagraph"/>
              <w:spacing w:before="49"/>
              <w:ind w:left="1"/>
              <w:jc w:val="center"/>
              <w:rPr>
                <w:rFonts w:ascii="Arial" w:eastAsia="Arial" w:hAnsi="Arial" w:cs="Arial"/>
                <w:sz w:val="18"/>
                <w:szCs w:val="18"/>
              </w:rPr>
            </w:pPr>
            <w:r>
              <w:rPr>
                <w:rFonts w:ascii="Arial"/>
                <w:sz w:val="18"/>
              </w:rPr>
              <w:t>D</w:t>
            </w:r>
          </w:p>
        </w:tc>
        <w:tc>
          <w:tcPr>
            <w:tcW w:w="382" w:type="dxa"/>
            <w:tcBorders>
              <w:top w:val="single" w:sz="4" w:space="0" w:color="000000"/>
              <w:left w:val="single" w:sz="4" w:space="0" w:color="000000"/>
              <w:bottom w:val="single" w:sz="4" w:space="0" w:color="000000"/>
              <w:right w:val="single" w:sz="4" w:space="0" w:color="000000"/>
            </w:tcBorders>
          </w:tcPr>
          <w:p w14:paraId="54B3D9C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12B59004" w14:textId="77777777" w:rsidR="00D258C1" w:rsidRDefault="006C7102">
            <w:pPr>
              <w:pStyle w:val="TableParagraph"/>
              <w:spacing w:before="49"/>
              <w:ind w:left="1"/>
              <w:jc w:val="center"/>
              <w:rPr>
                <w:rFonts w:ascii="Arial" w:eastAsia="Arial" w:hAnsi="Arial" w:cs="Arial"/>
                <w:sz w:val="18"/>
                <w:szCs w:val="18"/>
              </w:rPr>
            </w:pPr>
            <w:r>
              <w:rPr>
                <w:rFonts w:ascii="Arial"/>
                <w:sz w:val="18"/>
              </w:rPr>
              <w:t>H</w:t>
            </w:r>
          </w:p>
        </w:tc>
        <w:tc>
          <w:tcPr>
            <w:tcW w:w="382" w:type="dxa"/>
            <w:tcBorders>
              <w:top w:val="single" w:sz="4" w:space="0" w:color="000000"/>
              <w:left w:val="single" w:sz="4" w:space="0" w:color="000000"/>
              <w:bottom w:val="single" w:sz="4" w:space="0" w:color="000000"/>
              <w:right w:val="single" w:sz="4" w:space="0" w:color="000000"/>
            </w:tcBorders>
          </w:tcPr>
          <w:p w14:paraId="5A62A731" w14:textId="77777777" w:rsidR="00D258C1" w:rsidRDefault="006C7102">
            <w:pPr>
              <w:pStyle w:val="TableParagraph"/>
              <w:spacing w:before="49"/>
              <w:ind w:left="4"/>
              <w:jc w:val="center"/>
              <w:rPr>
                <w:rFonts w:ascii="Arial" w:eastAsia="Arial" w:hAnsi="Arial" w:cs="Arial"/>
                <w:sz w:val="18"/>
                <w:szCs w:val="18"/>
              </w:rPr>
            </w:pPr>
            <w:r>
              <w:rPr>
                <w:rFonts w:ascii="Arial"/>
                <w:sz w:val="18"/>
              </w:rPr>
              <w:t>O</w:t>
            </w:r>
          </w:p>
        </w:tc>
        <w:tc>
          <w:tcPr>
            <w:tcW w:w="382" w:type="dxa"/>
            <w:tcBorders>
              <w:top w:val="single" w:sz="4" w:space="0" w:color="000000"/>
              <w:left w:val="single" w:sz="4" w:space="0" w:color="000000"/>
              <w:bottom w:val="single" w:sz="4" w:space="0" w:color="000000"/>
              <w:right w:val="single" w:sz="4" w:space="0" w:color="000000"/>
            </w:tcBorders>
          </w:tcPr>
          <w:p w14:paraId="15B4F66B" w14:textId="77777777" w:rsidR="00D258C1" w:rsidRDefault="006C7102">
            <w:pPr>
              <w:pStyle w:val="TableParagraph"/>
              <w:spacing w:before="49"/>
              <w:ind w:left="2"/>
              <w:jc w:val="center"/>
              <w:rPr>
                <w:rFonts w:ascii="Arial" w:eastAsia="Arial" w:hAnsi="Arial" w:cs="Arial"/>
                <w:sz w:val="18"/>
                <w:szCs w:val="18"/>
              </w:rPr>
            </w:pPr>
            <w:r>
              <w:rPr>
                <w:rFonts w:ascii="Arial"/>
                <w:sz w:val="18"/>
              </w:rPr>
              <w:t>I</w:t>
            </w:r>
          </w:p>
        </w:tc>
        <w:tc>
          <w:tcPr>
            <w:tcW w:w="382" w:type="dxa"/>
            <w:tcBorders>
              <w:top w:val="single" w:sz="4" w:space="0" w:color="000000"/>
              <w:left w:val="single" w:sz="4" w:space="0" w:color="000000"/>
              <w:bottom w:val="single" w:sz="4" w:space="0" w:color="000000"/>
              <w:right w:val="single" w:sz="4" w:space="0" w:color="000000"/>
            </w:tcBorders>
          </w:tcPr>
          <w:p w14:paraId="5A5E24C3" w14:textId="77777777" w:rsidR="00D258C1" w:rsidRDefault="006C7102">
            <w:pPr>
              <w:pStyle w:val="TableParagraph"/>
              <w:spacing w:before="49"/>
              <w:ind w:left="128"/>
              <w:rPr>
                <w:rFonts w:ascii="Arial" w:eastAsia="Arial" w:hAnsi="Arial" w:cs="Arial"/>
                <w:sz w:val="18"/>
                <w:szCs w:val="18"/>
              </w:rPr>
            </w:pPr>
            <w:r>
              <w:rPr>
                <w:rFonts w:ascii="Arial"/>
                <w:sz w:val="18"/>
              </w:rPr>
              <w:t>S</w:t>
            </w:r>
          </w:p>
        </w:tc>
        <w:tc>
          <w:tcPr>
            <w:tcW w:w="382" w:type="dxa"/>
            <w:tcBorders>
              <w:top w:val="single" w:sz="4" w:space="0" w:color="000000"/>
              <w:left w:val="single" w:sz="4" w:space="0" w:color="000000"/>
              <w:bottom w:val="single" w:sz="4" w:space="0" w:color="000000"/>
              <w:right w:val="single" w:sz="4" w:space="0" w:color="000000"/>
            </w:tcBorders>
          </w:tcPr>
          <w:p w14:paraId="68B52807" w14:textId="77777777" w:rsidR="00D258C1" w:rsidRDefault="006C7102">
            <w:pPr>
              <w:pStyle w:val="TableParagraph"/>
              <w:spacing w:before="49"/>
              <w:ind w:left="131"/>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08CD708F" w14:textId="77777777" w:rsidR="00D258C1" w:rsidRDefault="006C7102">
            <w:pPr>
              <w:pStyle w:val="TableParagraph"/>
              <w:spacing w:before="49"/>
              <w:ind w:right="118"/>
              <w:jc w:val="right"/>
              <w:rPr>
                <w:rFonts w:ascii="Arial" w:eastAsia="Arial" w:hAnsi="Arial" w:cs="Arial"/>
                <w:sz w:val="18"/>
                <w:szCs w:val="18"/>
              </w:rPr>
            </w:pPr>
            <w:r>
              <w:rPr>
                <w:rFonts w:ascii="Arial"/>
                <w:sz w:val="18"/>
              </w:rPr>
              <w:t>N</w:t>
            </w:r>
          </w:p>
        </w:tc>
        <w:tc>
          <w:tcPr>
            <w:tcW w:w="382" w:type="dxa"/>
            <w:tcBorders>
              <w:top w:val="single" w:sz="4" w:space="0" w:color="000000"/>
              <w:left w:val="single" w:sz="4" w:space="0" w:color="000000"/>
              <w:bottom w:val="single" w:sz="4" w:space="0" w:color="000000"/>
              <w:right w:val="single" w:sz="4" w:space="0" w:color="000000"/>
            </w:tcBorders>
          </w:tcPr>
          <w:p w14:paraId="4C63D386" w14:textId="77777777" w:rsidR="00D258C1" w:rsidRDefault="006C7102">
            <w:pPr>
              <w:pStyle w:val="TableParagraph"/>
              <w:spacing w:before="49"/>
              <w:ind w:left="4"/>
              <w:jc w:val="center"/>
              <w:rPr>
                <w:rFonts w:ascii="Arial" w:eastAsia="Arial" w:hAnsi="Arial" w:cs="Arial"/>
                <w:sz w:val="18"/>
                <w:szCs w:val="18"/>
              </w:rPr>
            </w:pPr>
            <w:r>
              <w:rPr>
                <w:rFonts w:ascii="Arial"/>
                <w:sz w:val="18"/>
              </w:rPr>
              <w:t>O</w:t>
            </w:r>
          </w:p>
        </w:tc>
        <w:tc>
          <w:tcPr>
            <w:tcW w:w="382" w:type="dxa"/>
            <w:tcBorders>
              <w:top w:val="single" w:sz="4" w:space="0" w:color="000000"/>
              <w:left w:val="single" w:sz="4" w:space="0" w:color="000000"/>
              <w:bottom w:val="single" w:sz="4" w:space="0" w:color="000000"/>
              <w:right w:val="single" w:sz="4" w:space="0" w:color="000000"/>
            </w:tcBorders>
          </w:tcPr>
          <w:p w14:paraId="2CB690A6" w14:textId="77777777" w:rsidR="00D258C1" w:rsidRDefault="006C7102">
            <w:pPr>
              <w:pStyle w:val="TableParagraph"/>
              <w:spacing w:before="49"/>
              <w:ind w:left="2"/>
              <w:jc w:val="center"/>
              <w:rPr>
                <w:rFonts w:ascii="Arial" w:eastAsia="Arial" w:hAnsi="Arial" w:cs="Arial"/>
                <w:sz w:val="18"/>
                <w:szCs w:val="18"/>
              </w:rPr>
            </w:pPr>
            <w:r>
              <w:rPr>
                <w:rFonts w:ascii="Arial"/>
                <w:sz w:val="18"/>
              </w:rPr>
              <w:t>I</w:t>
            </w:r>
          </w:p>
        </w:tc>
        <w:tc>
          <w:tcPr>
            <w:tcW w:w="382" w:type="dxa"/>
            <w:tcBorders>
              <w:top w:val="single" w:sz="4" w:space="0" w:color="000000"/>
              <w:left w:val="single" w:sz="4" w:space="0" w:color="000000"/>
              <w:bottom w:val="single" w:sz="4" w:space="0" w:color="000000"/>
              <w:right w:val="single" w:sz="4" w:space="0" w:color="000000"/>
            </w:tcBorders>
          </w:tcPr>
          <w:p w14:paraId="72D80964" w14:textId="77777777" w:rsidR="00D258C1" w:rsidRDefault="006C7102">
            <w:pPr>
              <w:pStyle w:val="TableParagraph"/>
              <w:spacing w:before="49"/>
              <w:ind w:left="132"/>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64ED4068" w14:textId="77777777" w:rsidR="00D258C1" w:rsidRDefault="006C7102">
            <w:pPr>
              <w:pStyle w:val="TableParagraph"/>
              <w:spacing w:before="49"/>
              <w:ind w:left="117"/>
              <w:rPr>
                <w:rFonts w:ascii="Arial" w:eastAsia="Arial" w:hAnsi="Arial" w:cs="Arial"/>
                <w:sz w:val="18"/>
                <w:szCs w:val="18"/>
              </w:rPr>
            </w:pPr>
            <w:r>
              <w:rPr>
                <w:rFonts w:ascii="Arial"/>
                <w:sz w:val="18"/>
              </w:rPr>
              <w:t>O</w:t>
            </w:r>
          </w:p>
        </w:tc>
        <w:tc>
          <w:tcPr>
            <w:tcW w:w="382" w:type="dxa"/>
            <w:tcBorders>
              <w:top w:val="single" w:sz="4" w:space="0" w:color="000000"/>
              <w:left w:val="single" w:sz="4" w:space="0" w:color="000000"/>
              <w:bottom w:val="single" w:sz="4" w:space="0" w:color="000000"/>
              <w:right w:val="single" w:sz="4" w:space="0" w:color="000000"/>
            </w:tcBorders>
          </w:tcPr>
          <w:p w14:paraId="7CCCB204" w14:textId="77777777" w:rsidR="00D258C1" w:rsidRDefault="006C7102">
            <w:pPr>
              <w:pStyle w:val="TableParagraph"/>
              <w:spacing w:before="49"/>
              <w:ind w:left="1"/>
              <w:jc w:val="center"/>
              <w:rPr>
                <w:rFonts w:ascii="Arial" w:eastAsia="Arial" w:hAnsi="Arial" w:cs="Arial"/>
                <w:sz w:val="18"/>
                <w:szCs w:val="18"/>
              </w:rPr>
            </w:pPr>
            <w:r>
              <w:rPr>
                <w:rFonts w:ascii="Arial"/>
                <w:sz w:val="18"/>
              </w:rPr>
              <w:t>N</w:t>
            </w:r>
          </w:p>
        </w:tc>
      </w:tr>
      <w:tr w:rsidR="00D258C1" w14:paraId="1307AE3A" w14:textId="77777777">
        <w:trPr>
          <w:trHeight w:hRule="exact" w:val="316"/>
        </w:trPr>
        <w:tc>
          <w:tcPr>
            <w:tcW w:w="382" w:type="dxa"/>
            <w:tcBorders>
              <w:top w:val="single" w:sz="4" w:space="0" w:color="000000"/>
              <w:left w:val="single" w:sz="4" w:space="0" w:color="000000"/>
              <w:bottom w:val="single" w:sz="4" w:space="0" w:color="000000"/>
              <w:right w:val="single" w:sz="4" w:space="0" w:color="000000"/>
            </w:tcBorders>
          </w:tcPr>
          <w:p w14:paraId="5BA1105D"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4CFDA7EF" w14:textId="77777777" w:rsidR="00D258C1" w:rsidRDefault="006C7102">
            <w:pPr>
              <w:pStyle w:val="TableParagraph"/>
              <w:spacing w:before="49"/>
              <w:ind w:left="4"/>
              <w:jc w:val="center"/>
              <w:rPr>
                <w:rFonts w:ascii="Arial" w:eastAsia="Arial" w:hAnsi="Arial" w:cs="Arial"/>
                <w:sz w:val="18"/>
                <w:szCs w:val="18"/>
              </w:rPr>
            </w:pPr>
            <w:r>
              <w:rPr>
                <w:rFonts w:ascii="Arial"/>
                <w:sz w:val="18"/>
              </w:rPr>
              <w:t>B</w:t>
            </w:r>
          </w:p>
        </w:tc>
        <w:tc>
          <w:tcPr>
            <w:tcW w:w="382" w:type="dxa"/>
            <w:tcBorders>
              <w:top w:val="single" w:sz="4" w:space="0" w:color="000000"/>
              <w:left w:val="single" w:sz="4" w:space="0" w:color="000000"/>
              <w:bottom w:val="single" w:sz="4" w:space="0" w:color="000000"/>
              <w:right w:val="single" w:sz="4" w:space="0" w:color="000000"/>
            </w:tcBorders>
          </w:tcPr>
          <w:p w14:paraId="3A206819"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08464C9F" w14:textId="77777777" w:rsidR="00D258C1" w:rsidRDefault="006C7102">
            <w:pPr>
              <w:pStyle w:val="TableParagraph"/>
              <w:spacing w:before="49"/>
              <w:ind w:left="121"/>
              <w:rPr>
                <w:rFonts w:ascii="Arial" w:eastAsia="Arial" w:hAnsi="Arial" w:cs="Arial"/>
                <w:sz w:val="18"/>
                <w:szCs w:val="18"/>
              </w:rPr>
            </w:pPr>
            <w:r>
              <w:rPr>
                <w:rFonts w:ascii="Arial"/>
                <w:sz w:val="18"/>
              </w:rPr>
              <w:t>U</w:t>
            </w:r>
          </w:p>
        </w:tc>
        <w:tc>
          <w:tcPr>
            <w:tcW w:w="382" w:type="dxa"/>
            <w:tcBorders>
              <w:top w:val="single" w:sz="4" w:space="0" w:color="000000"/>
              <w:left w:val="single" w:sz="4" w:space="0" w:color="000000"/>
              <w:bottom w:val="single" w:sz="4" w:space="0" w:color="000000"/>
              <w:right w:val="single" w:sz="4" w:space="0" w:color="000000"/>
            </w:tcBorders>
          </w:tcPr>
          <w:p w14:paraId="0BF61275" w14:textId="77777777" w:rsidR="00D258C1" w:rsidRDefault="006C7102">
            <w:pPr>
              <w:pStyle w:val="TableParagraph"/>
              <w:spacing w:before="49"/>
              <w:ind w:left="1"/>
              <w:jc w:val="center"/>
              <w:rPr>
                <w:rFonts w:ascii="Arial" w:eastAsia="Arial" w:hAnsi="Arial" w:cs="Arial"/>
                <w:sz w:val="18"/>
                <w:szCs w:val="18"/>
              </w:rPr>
            </w:pPr>
            <w:r>
              <w:rPr>
                <w:rFonts w:ascii="Arial"/>
                <w:sz w:val="18"/>
              </w:rPr>
              <w:t>N</w:t>
            </w:r>
          </w:p>
        </w:tc>
        <w:tc>
          <w:tcPr>
            <w:tcW w:w="382" w:type="dxa"/>
            <w:tcBorders>
              <w:top w:val="single" w:sz="4" w:space="0" w:color="000000"/>
              <w:left w:val="single" w:sz="4" w:space="0" w:color="000000"/>
              <w:bottom w:val="single" w:sz="4" w:space="0" w:color="000000"/>
              <w:right w:val="single" w:sz="4" w:space="0" w:color="000000"/>
            </w:tcBorders>
          </w:tcPr>
          <w:p w14:paraId="7A2EC9CC"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0009942"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2046672"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5DDB0BCA"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37601F32" w14:textId="77777777" w:rsidR="00D258C1" w:rsidRDefault="006C7102">
            <w:pPr>
              <w:pStyle w:val="TableParagraph"/>
              <w:spacing w:before="49"/>
              <w:ind w:right="121"/>
              <w:jc w:val="right"/>
              <w:rPr>
                <w:rFonts w:ascii="Arial" w:eastAsia="Arial" w:hAnsi="Arial" w:cs="Arial"/>
                <w:sz w:val="18"/>
                <w:szCs w:val="18"/>
              </w:rPr>
            </w:pPr>
            <w:r>
              <w:rPr>
                <w:rFonts w:ascii="Arial"/>
                <w:sz w:val="18"/>
              </w:rPr>
              <w:t>E</w:t>
            </w:r>
          </w:p>
        </w:tc>
        <w:tc>
          <w:tcPr>
            <w:tcW w:w="382" w:type="dxa"/>
            <w:tcBorders>
              <w:top w:val="single" w:sz="4" w:space="0" w:color="000000"/>
              <w:left w:val="single" w:sz="4" w:space="0" w:color="000000"/>
              <w:bottom w:val="single" w:sz="4" w:space="0" w:color="000000"/>
              <w:right w:val="single" w:sz="4" w:space="0" w:color="000000"/>
            </w:tcBorders>
          </w:tcPr>
          <w:p w14:paraId="7D99A0B2"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09B6BD36"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42856D8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13C699C6"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45060557" w14:textId="77777777" w:rsidR="00D258C1" w:rsidRDefault="006C7102">
            <w:pPr>
              <w:pStyle w:val="TableParagraph"/>
              <w:spacing w:before="49"/>
              <w:ind w:left="1"/>
              <w:jc w:val="center"/>
              <w:rPr>
                <w:rFonts w:ascii="Arial" w:eastAsia="Arial" w:hAnsi="Arial" w:cs="Arial"/>
                <w:sz w:val="18"/>
                <w:szCs w:val="18"/>
              </w:rPr>
            </w:pPr>
            <w:r>
              <w:rPr>
                <w:rFonts w:ascii="Arial"/>
                <w:sz w:val="18"/>
              </w:rPr>
              <w:t>T</w:t>
            </w:r>
          </w:p>
        </w:tc>
      </w:tr>
      <w:tr w:rsidR="00D258C1" w14:paraId="61ADDC92" w14:textId="77777777">
        <w:trPr>
          <w:trHeight w:hRule="exact" w:val="318"/>
        </w:trPr>
        <w:tc>
          <w:tcPr>
            <w:tcW w:w="382" w:type="dxa"/>
            <w:tcBorders>
              <w:top w:val="single" w:sz="4" w:space="0" w:color="000000"/>
              <w:left w:val="single" w:sz="4" w:space="0" w:color="000000"/>
              <w:bottom w:val="single" w:sz="4" w:space="0" w:color="000000"/>
              <w:right w:val="single" w:sz="4" w:space="0" w:color="000000"/>
            </w:tcBorders>
          </w:tcPr>
          <w:p w14:paraId="28B3B5D2"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11530F76"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3A84D0FF" w14:textId="77777777" w:rsidR="00D258C1" w:rsidRDefault="006C7102">
            <w:pPr>
              <w:pStyle w:val="TableParagraph"/>
              <w:spacing w:before="49"/>
              <w:ind w:left="1"/>
              <w:jc w:val="center"/>
              <w:rPr>
                <w:rFonts w:ascii="Arial" w:eastAsia="Arial" w:hAnsi="Arial" w:cs="Arial"/>
                <w:sz w:val="18"/>
                <w:szCs w:val="18"/>
              </w:rPr>
            </w:pPr>
            <w:r>
              <w:rPr>
                <w:rFonts w:ascii="Arial"/>
                <w:sz w:val="18"/>
              </w:rPr>
              <w:t>U</w:t>
            </w:r>
          </w:p>
        </w:tc>
        <w:tc>
          <w:tcPr>
            <w:tcW w:w="382" w:type="dxa"/>
            <w:tcBorders>
              <w:top w:val="single" w:sz="4" w:space="0" w:color="000000"/>
              <w:left w:val="single" w:sz="4" w:space="0" w:color="000000"/>
              <w:bottom w:val="single" w:sz="4" w:space="0" w:color="000000"/>
              <w:right w:val="single" w:sz="4" w:space="0" w:color="000000"/>
            </w:tcBorders>
          </w:tcPr>
          <w:p w14:paraId="1452AA25"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4256094F" w14:textId="77777777" w:rsidR="00D258C1" w:rsidRDefault="006C7102">
            <w:pPr>
              <w:pStyle w:val="TableParagraph"/>
              <w:spacing w:before="49"/>
              <w:ind w:left="1"/>
              <w:jc w:val="center"/>
              <w:rPr>
                <w:rFonts w:ascii="Arial" w:eastAsia="Arial" w:hAnsi="Arial" w:cs="Arial"/>
                <w:sz w:val="18"/>
                <w:szCs w:val="18"/>
              </w:rPr>
            </w:pPr>
            <w:r>
              <w:rPr>
                <w:rFonts w:ascii="Arial"/>
                <w:sz w:val="18"/>
              </w:rPr>
              <w:t>M</w:t>
            </w:r>
          </w:p>
        </w:tc>
        <w:tc>
          <w:tcPr>
            <w:tcW w:w="382" w:type="dxa"/>
            <w:tcBorders>
              <w:top w:val="single" w:sz="4" w:space="0" w:color="000000"/>
              <w:left w:val="single" w:sz="4" w:space="0" w:color="000000"/>
              <w:bottom w:val="single" w:sz="4" w:space="0" w:color="000000"/>
              <w:right w:val="single" w:sz="4" w:space="0" w:color="000000"/>
            </w:tcBorders>
          </w:tcPr>
          <w:p w14:paraId="79AFFA8E" w14:textId="77777777" w:rsidR="00D258C1" w:rsidRDefault="006C7102">
            <w:pPr>
              <w:pStyle w:val="TableParagraph"/>
              <w:spacing w:before="49"/>
              <w:ind w:left="4"/>
              <w:jc w:val="center"/>
              <w:rPr>
                <w:rFonts w:ascii="Arial" w:eastAsia="Arial" w:hAnsi="Arial" w:cs="Arial"/>
                <w:sz w:val="18"/>
                <w:szCs w:val="18"/>
              </w:rPr>
            </w:pPr>
            <w:r>
              <w:rPr>
                <w:rFonts w:ascii="Arial"/>
                <w:sz w:val="18"/>
              </w:rPr>
              <w:t>O</w:t>
            </w:r>
          </w:p>
        </w:tc>
        <w:tc>
          <w:tcPr>
            <w:tcW w:w="382" w:type="dxa"/>
            <w:tcBorders>
              <w:top w:val="single" w:sz="4" w:space="0" w:color="000000"/>
              <w:left w:val="single" w:sz="4" w:space="0" w:color="000000"/>
              <w:bottom w:val="single" w:sz="4" w:space="0" w:color="000000"/>
              <w:right w:val="single" w:sz="4" w:space="0" w:color="000000"/>
            </w:tcBorders>
          </w:tcPr>
          <w:p w14:paraId="6F2C1823"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09A6EEFA"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42AB4D3"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5567F1D8"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0FB5DA97" w14:textId="77777777" w:rsidR="00D258C1" w:rsidRDefault="006C7102">
            <w:pPr>
              <w:pStyle w:val="TableParagraph"/>
              <w:spacing w:before="49"/>
              <w:ind w:left="1"/>
              <w:jc w:val="center"/>
              <w:rPr>
                <w:rFonts w:ascii="Arial" w:eastAsia="Arial" w:hAnsi="Arial" w:cs="Arial"/>
                <w:sz w:val="18"/>
                <w:szCs w:val="18"/>
              </w:rPr>
            </w:pPr>
            <w:r>
              <w:rPr>
                <w:rFonts w:ascii="Arial"/>
                <w:sz w:val="18"/>
              </w:rPr>
              <w:t>M</w:t>
            </w:r>
          </w:p>
        </w:tc>
        <w:tc>
          <w:tcPr>
            <w:tcW w:w="382" w:type="dxa"/>
            <w:tcBorders>
              <w:top w:val="single" w:sz="4" w:space="0" w:color="000000"/>
              <w:left w:val="single" w:sz="4" w:space="0" w:color="000000"/>
              <w:bottom w:val="single" w:sz="4" w:space="0" w:color="000000"/>
              <w:right w:val="single" w:sz="4" w:space="0" w:color="000000"/>
            </w:tcBorders>
          </w:tcPr>
          <w:p w14:paraId="4E8F94A4"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54643D9"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3A5C7BB"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9EC19FE" w14:textId="77777777" w:rsidR="00D258C1" w:rsidRDefault="006C7102">
            <w:pPr>
              <w:pStyle w:val="TableParagraph"/>
              <w:spacing w:before="49"/>
              <w:ind w:left="1"/>
              <w:jc w:val="center"/>
              <w:rPr>
                <w:rFonts w:ascii="Arial" w:eastAsia="Arial" w:hAnsi="Arial" w:cs="Arial"/>
                <w:sz w:val="18"/>
                <w:szCs w:val="18"/>
              </w:rPr>
            </w:pPr>
            <w:r>
              <w:rPr>
                <w:rFonts w:ascii="Arial"/>
                <w:sz w:val="18"/>
              </w:rPr>
              <w:t>N</w:t>
            </w:r>
          </w:p>
        </w:tc>
      </w:tr>
      <w:tr w:rsidR="00D258C1" w14:paraId="4207B81A" w14:textId="77777777">
        <w:trPr>
          <w:trHeight w:hRule="exact" w:val="316"/>
        </w:trPr>
        <w:tc>
          <w:tcPr>
            <w:tcW w:w="382" w:type="dxa"/>
            <w:tcBorders>
              <w:top w:val="single" w:sz="4" w:space="0" w:color="000000"/>
              <w:left w:val="single" w:sz="4" w:space="0" w:color="000000"/>
              <w:bottom w:val="single" w:sz="4" w:space="0" w:color="000000"/>
              <w:right w:val="single" w:sz="4" w:space="0" w:color="000000"/>
            </w:tcBorders>
          </w:tcPr>
          <w:p w14:paraId="65F3A8D3" w14:textId="77777777" w:rsidR="00D258C1" w:rsidRDefault="006C7102">
            <w:pPr>
              <w:pStyle w:val="TableParagraph"/>
              <w:spacing w:before="49"/>
              <w:ind w:left="128"/>
              <w:rPr>
                <w:rFonts w:ascii="Arial" w:eastAsia="Arial" w:hAnsi="Arial" w:cs="Arial"/>
                <w:sz w:val="18"/>
                <w:szCs w:val="18"/>
              </w:rPr>
            </w:pPr>
            <w:r>
              <w:rPr>
                <w:rFonts w:ascii="Arial"/>
                <w:sz w:val="18"/>
              </w:rPr>
              <w:t>Y</w:t>
            </w:r>
          </w:p>
        </w:tc>
        <w:tc>
          <w:tcPr>
            <w:tcW w:w="382" w:type="dxa"/>
            <w:tcBorders>
              <w:top w:val="single" w:sz="4" w:space="0" w:color="000000"/>
              <w:left w:val="single" w:sz="4" w:space="0" w:color="000000"/>
              <w:bottom w:val="single" w:sz="4" w:space="0" w:color="000000"/>
              <w:right w:val="single" w:sz="4" w:space="0" w:color="000000"/>
            </w:tcBorders>
          </w:tcPr>
          <w:p w14:paraId="4FA0940C"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5E5C71B1"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1B826B45" w14:textId="77777777" w:rsidR="00D258C1" w:rsidRDefault="006C7102">
            <w:pPr>
              <w:pStyle w:val="TableParagraph"/>
              <w:spacing w:before="49"/>
              <w:ind w:left="131"/>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7559F2FB"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16CB7AE0" w14:textId="77777777" w:rsidR="00D258C1" w:rsidRDefault="006C7102">
            <w:pPr>
              <w:pStyle w:val="TableParagraph"/>
              <w:spacing w:before="49"/>
              <w:ind w:left="4"/>
              <w:jc w:val="center"/>
              <w:rPr>
                <w:rFonts w:ascii="Arial" w:eastAsia="Arial" w:hAnsi="Arial" w:cs="Arial"/>
                <w:sz w:val="18"/>
                <w:szCs w:val="18"/>
              </w:rPr>
            </w:pPr>
            <w:r>
              <w:rPr>
                <w:rFonts w:ascii="Arial"/>
                <w:sz w:val="18"/>
              </w:rPr>
              <w:t>B</w:t>
            </w:r>
          </w:p>
        </w:tc>
        <w:tc>
          <w:tcPr>
            <w:tcW w:w="382" w:type="dxa"/>
            <w:tcBorders>
              <w:top w:val="single" w:sz="4" w:space="0" w:color="000000"/>
              <w:left w:val="single" w:sz="4" w:space="0" w:color="000000"/>
              <w:bottom w:val="single" w:sz="4" w:space="0" w:color="000000"/>
              <w:right w:val="single" w:sz="4" w:space="0" w:color="000000"/>
            </w:tcBorders>
          </w:tcPr>
          <w:p w14:paraId="1735A83D" w14:textId="77777777" w:rsidR="00D258C1" w:rsidRDefault="006C7102">
            <w:pPr>
              <w:pStyle w:val="TableParagraph"/>
              <w:spacing w:before="49"/>
              <w:ind w:left="2"/>
              <w:jc w:val="center"/>
              <w:rPr>
                <w:rFonts w:ascii="Arial" w:eastAsia="Arial" w:hAnsi="Arial" w:cs="Arial"/>
                <w:sz w:val="18"/>
                <w:szCs w:val="18"/>
              </w:rPr>
            </w:pPr>
            <w:r>
              <w:rPr>
                <w:rFonts w:ascii="Arial"/>
                <w:sz w:val="18"/>
              </w:rPr>
              <w:t>I</w:t>
            </w:r>
          </w:p>
        </w:tc>
        <w:tc>
          <w:tcPr>
            <w:tcW w:w="382" w:type="dxa"/>
            <w:tcBorders>
              <w:top w:val="single" w:sz="4" w:space="0" w:color="000000"/>
              <w:left w:val="single" w:sz="4" w:space="0" w:color="000000"/>
              <w:bottom w:val="single" w:sz="4" w:space="0" w:color="000000"/>
              <w:right w:val="single" w:sz="4" w:space="0" w:color="000000"/>
            </w:tcBorders>
          </w:tcPr>
          <w:p w14:paraId="0083DCDE"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5DBCE6AC"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32EA2CE7"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5CC965BE"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35512355" w14:textId="77777777" w:rsidR="00D258C1" w:rsidRDefault="006C7102">
            <w:pPr>
              <w:pStyle w:val="TableParagraph"/>
              <w:spacing w:before="49"/>
              <w:ind w:left="4"/>
              <w:jc w:val="center"/>
              <w:rPr>
                <w:rFonts w:ascii="Arial" w:eastAsia="Arial" w:hAnsi="Arial" w:cs="Arial"/>
                <w:sz w:val="18"/>
                <w:szCs w:val="18"/>
              </w:rPr>
            </w:pPr>
            <w:r>
              <w:rPr>
                <w:rFonts w:ascii="Arial"/>
                <w:sz w:val="18"/>
              </w:rPr>
              <w:t>P</w:t>
            </w:r>
          </w:p>
        </w:tc>
        <w:tc>
          <w:tcPr>
            <w:tcW w:w="382" w:type="dxa"/>
            <w:tcBorders>
              <w:top w:val="single" w:sz="4" w:space="0" w:color="000000"/>
              <w:left w:val="single" w:sz="4" w:space="0" w:color="000000"/>
              <w:bottom w:val="single" w:sz="4" w:space="0" w:color="000000"/>
              <w:right w:val="single" w:sz="4" w:space="0" w:color="000000"/>
            </w:tcBorders>
          </w:tcPr>
          <w:p w14:paraId="04C550A5"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0B37879"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0218C15" w14:textId="77777777" w:rsidR="00D258C1" w:rsidRDefault="006C7102">
            <w:pPr>
              <w:pStyle w:val="TableParagraph"/>
              <w:spacing w:before="49"/>
              <w:ind w:left="4"/>
              <w:jc w:val="center"/>
              <w:rPr>
                <w:rFonts w:ascii="Arial" w:eastAsia="Arial" w:hAnsi="Arial" w:cs="Arial"/>
                <w:sz w:val="18"/>
                <w:szCs w:val="18"/>
              </w:rPr>
            </w:pPr>
            <w:r>
              <w:rPr>
                <w:rFonts w:ascii="Arial"/>
                <w:sz w:val="18"/>
              </w:rPr>
              <w:t>E</w:t>
            </w:r>
          </w:p>
        </w:tc>
      </w:tr>
      <w:tr w:rsidR="00D258C1" w14:paraId="086AAE91" w14:textId="77777777">
        <w:trPr>
          <w:trHeight w:hRule="exact" w:val="318"/>
        </w:trPr>
        <w:tc>
          <w:tcPr>
            <w:tcW w:w="382" w:type="dxa"/>
            <w:tcBorders>
              <w:top w:val="single" w:sz="4" w:space="0" w:color="000000"/>
              <w:left w:val="single" w:sz="4" w:space="0" w:color="000000"/>
              <w:bottom w:val="single" w:sz="4" w:space="0" w:color="000000"/>
              <w:right w:val="single" w:sz="4" w:space="0" w:color="000000"/>
            </w:tcBorders>
          </w:tcPr>
          <w:p w14:paraId="3D2E994F" w14:textId="77777777" w:rsidR="00D258C1" w:rsidRDefault="006C7102">
            <w:pPr>
              <w:pStyle w:val="TableParagraph"/>
              <w:spacing w:before="49"/>
              <w:ind w:left="132"/>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3FBC39B3" w14:textId="77777777" w:rsidR="00D258C1" w:rsidRDefault="006C7102">
            <w:pPr>
              <w:pStyle w:val="TableParagraph"/>
              <w:spacing w:before="49"/>
              <w:ind w:left="4"/>
              <w:jc w:val="center"/>
              <w:rPr>
                <w:rFonts w:ascii="Arial" w:eastAsia="Arial" w:hAnsi="Arial" w:cs="Arial"/>
                <w:sz w:val="18"/>
                <w:szCs w:val="18"/>
              </w:rPr>
            </w:pPr>
            <w:r>
              <w:rPr>
                <w:rFonts w:ascii="Arial"/>
                <w:sz w:val="18"/>
              </w:rPr>
              <w:t>L</w:t>
            </w:r>
          </w:p>
        </w:tc>
        <w:tc>
          <w:tcPr>
            <w:tcW w:w="382" w:type="dxa"/>
            <w:tcBorders>
              <w:top w:val="single" w:sz="4" w:space="0" w:color="000000"/>
              <w:left w:val="single" w:sz="4" w:space="0" w:color="000000"/>
              <w:bottom w:val="single" w:sz="4" w:space="0" w:color="000000"/>
              <w:right w:val="single" w:sz="4" w:space="0" w:color="000000"/>
            </w:tcBorders>
          </w:tcPr>
          <w:p w14:paraId="32FE653D"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47EAD8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AD2E742" w14:textId="77777777" w:rsidR="00D258C1" w:rsidRDefault="006C7102">
            <w:pPr>
              <w:pStyle w:val="TableParagraph"/>
              <w:spacing w:before="49"/>
              <w:ind w:left="1"/>
              <w:jc w:val="center"/>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37FEAE1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4068629F" w14:textId="77777777" w:rsidR="00D258C1" w:rsidRDefault="006C7102">
            <w:pPr>
              <w:pStyle w:val="TableParagraph"/>
              <w:spacing w:before="49"/>
              <w:ind w:left="1"/>
              <w:jc w:val="center"/>
              <w:rPr>
                <w:rFonts w:ascii="Arial" w:eastAsia="Arial" w:hAnsi="Arial" w:cs="Arial"/>
                <w:sz w:val="18"/>
                <w:szCs w:val="18"/>
              </w:rPr>
            </w:pPr>
            <w:r>
              <w:rPr>
                <w:rFonts w:ascii="Arial"/>
                <w:sz w:val="18"/>
              </w:rPr>
              <w:t>F</w:t>
            </w:r>
          </w:p>
        </w:tc>
        <w:tc>
          <w:tcPr>
            <w:tcW w:w="382" w:type="dxa"/>
            <w:tcBorders>
              <w:top w:val="single" w:sz="4" w:space="0" w:color="000000"/>
              <w:left w:val="single" w:sz="4" w:space="0" w:color="000000"/>
              <w:bottom w:val="single" w:sz="4" w:space="0" w:color="000000"/>
              <w:right w:val="single" w:sz="4" w:space="0" w:color="000000"/>
            </w:tcBorders>
          </w:tcPr>
          <w:p w14:paraId="7F9C3A2F" w14:textId="77777777" w:rsidR="00D258C1" w:rsidRDefault="006C7102">
            <w:pPr>
              <w:pStyle w:val="TableParagraph"/>
              <w:spacing w:before="49"/>
              <w:ind w:left="131"/>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277127C5"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3B0F6C6F"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59BFBD2F"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BC98C44"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E16DE86" w14:textId="77777777" w:rsidR="00D258C1" w:rsidRDefault="006C7102">
            <w:pPr>
              <w:pStyle w:val="TableParagraph"/>
              <w:spacing w:before="49"/>
              <w:ind w:left="132"/>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7E63A201" w14:textId="77777777" w:rsidR="00D258C1" w:rsidRDefault="006C7102">
            <w:pPr>
              <w:pStyle w:val="TableParagraph"/>
              <w:spacing w:before="49"/>
              <w:ind w:left="121"/>
              <w:rPr>
                <w:rFonts w:ascii="Arial" w:eastAsia="Arial" w:hAnsi="Arial" w:cs="Arial"/>
                <w:sz w:val="18"/>
                <w:szCs w:val="18"/>
              </w:rPr>
            </w:pPr>
            <w:r>
              <w:rPr>
                <w:rFonts w:ascii="Arial"/>
                <w:sz w:val="18"/>
              </w:rPr>
              <w:t>R</w:t>
            </w:r>
          </w:p>
        </w:tc>
        <w:tc>
          <w:tcPr>
            <w:tcW w:w="382" w:type="dxa"/>
            <w:tcBorders>
              <w:top w:val="single" w:sz="4" w:space="0" w:color="000000"/>
              <w:left w:val="single" w:sz="4" w:space="0" w:color="000000"/>
              <w:bottom w:val="single" w:sz="4" w:space="0" w:color="000000"/>
              <w:right w:val="single" w:sz="4" w:space="0" w:color="000000"/>
            </w:tcBorders>
          </w:tcPr>
          <w:p w14:paraId="4F4AECC9" w14:textId="77777777" w:rsidR="00D258C1" w:rsidRDefault="006C7102">
            <w:pPr>
              <w:pStyle w:val="TableParagraph"/>
              <w:spacing w:before="49"/>
              <w:ind w:left="1"/>
              <w:jc w:val="center"/>
              <w:rPr>
                <w:rFonts w:ascii="Arial" w:eastAsia="Arial" w:hAnsi="Arial" w:cs="Arial"/>
                <w:sz w:val="18"/>
                <w:szCs w:val="18"/>
              </w:rPr>
            </w:pPr>
            <w:r>
              <w:rPr>
                <w:rFonts w:ascii="Arial"/>
                <w:sz w:val="18"/>
              </w:rPr>
              <w:t>M</w:t>
            </w:r>
          </w:p>
        </w:tc>
      </w:tr>
      <w:tr w:rsidR="00D258C1" w14:paraId="6881727A" w14:textId="77777777">
        <w:trPr>
          <w:trHeight w:hRule="exact" w:val="316"/>
        </w:trPr>
        <w:tc>
          <w:tcPr>
            <w:tcW w:w="382" w:type="dxa"/>
            <w:tcBorders>
              <w:top w:val="single" w:sz="4" w:space="0" w:color="000000"/>
              <w:left w:val="single" w:sz="4" w:space="0" w:color="000000"/>
              <w:bottom w:val="single" w:sz="4" w:space="0" w:color="000000"/>
              <w:right w:val="single" w:sz="4" w:space="0" w:color="000000"/>
            </w:tcBorders>
          </w:tcPr>
          <w:p w14:paraId="7FB7B874" w14:textId="77777777" w:rsidR="00D258C1" w:rsidRDefault="006C7102">
            <w:pPr>
              <w:pStyle w:val="TableParagraph"/>
              <w:spacing w:before="49"/>
              <w:ind w:left="122"/>
              <w:rPr>
                <w:rFonts w:ascii="Arial" w:eastAsia="Arial" w:hAnsi="Arial" w:cs="Arial"/>
                <w:sz w:val="18"/>
                <w:szCs w:val="18"/>
              </w:rPr>
            </w:pPr>
            <w:r>
              <w:rPr>
                <w:rFonts w:ascii="Arial"/>
                <w:sz w:val="18"/>
              </w:rPr>
              <w:t>N</w:t>
            </w:r>
          </w:p>
        </w:tc>
        <w:tc>
          <w:tcPr>
            <w:tcW w:w="382" w:type="dxa"/>
            <w:tcBorders>
              <w:top w:val="single" w:sz="4" w:space="0" w:color="000000"/>
              <w:left w:val="single" w:sz="4" w:space="0" w:color="000000"/>
              <w:bottom w:val="single" w:sz="4" w:space="0" w:color="000000"/>
              <w:right w:val="single" w:sz="4" w:space="0" w:color="000000"/>
            </w:tcBorders>
          </w:tcPr>
          <w:p w14:paraId="462C3ACB" w14:textId="77777777" w:rsidR="00D258C1" w:rsidRDefault="006C7102">
            <w:pPr>
              <w:pStyle w:val="TableParagraph"/>
              <w:spacing w:before="49"/>
              <w:ind w:left="1"/>
              <w:jc w:val="center"/>
              <w:rPr>
                <w:rFonts w:ascii="Arial" w:eastAsia="Arial" w:hAnsi="Arial" w:cs="Arial"/>
                <w:sz w:val="18"/>
                <w:szCs w:val="18"/>
              </w:rPr>
            </w:pPr>
            <w:r>
              <w:rPr>
                <w:rFonts w:ascii="Arial"/>
                <w:sz w:val="18"/>
              </w:rPr>
              <w:t>C</w:t>
            </w:r>
          </w:p>
        </w:tc>
        <w:tc>
          <w:tcPr>
            <w:tcW w:w="382" w:type="dxa"/>
            <w:tcBorders>
              <w:top w:val="single" w:sz="4" w:space="0" w:color="000000"/>
              <w:left w:val="single" w:sz="4" w:space="0" w:color="000000"/>
              <w:bottom w:val="single" w:sz="4" w:space="0" w:color="000000"/>
              <w:right w:val="single" w:sz="4" w:space="0" w:color="000000"/>
            </w:tcBorders>
          </w:tcPr>
          <w:p w14:paraId="29D852F1" w14:textId="77777777" w:rsidR="00D258C1" w:rsidRDefault="006C7102">
            <w:pPr>
              <w:pStyle w:val="TableParagraph"/>
              <w:spacing w:before="49"/>
              <w:ind w:left="4"/>
              <w:jc w:val="center"/>
              <w:rPr>
                <w:rFonts w:ascii="Arial" w:eastAsia="Arial" w:hAnsi="Arial" w:cs="Arial"/>
                <w:sz w:val="18"/>
                <w:szCs w:val="18"/>
              </w:rPr>
            </w:pPr>
            <w:r>
              <w:rPr>
                <w:rFonts w:ascii="Arial"/>
                <w:sz w:val="18"/>
              </w:rPr>
              <w:t>E</w:t>
            </w:r>
          </w:p>
        </w:tc>
        <w:tc>
          <w:tcPr>
            <w:tcW w:w="382" w:type="dxa"/>
            <w:tcBorders>
              <w:top w:val="single" w:sz="4" w:space="0" w:color="000000"/>
              <w:left w:val="single" w:sz="4" w:space="0" w:color="000000"/>
              <w:bottom w:val="single" w:sz="4" w:space="0" w:color="000000"/>
              <w:right w:val="single" w:sz="4" w:space="0" w:color="000000"/>
            </w:tcBorders>
          </w:tcPr>
          <w:p w14:paraId="6AF2AF2E" w14:textId="77777777" w:rsidR="00D258C1" w:rsidRDefault="006C7102">
            <w:pPr>
              <w:pStyle w:val="TableParagraph"/>
              <w:spacing w:before="49"/>
              <w:ind w:left="128"/>
              <w:rPr>
                <w:rFonts w:ascii="Arial" w:eastAsia="Arial" w:hAnsi="Arial" w:cs="Arial"/>
                <w:sz w:val="18"/>
                <w:szCs w:val="18"/>
              </w:rPr>
            </w:pPr>
            <w:r>
              <w:rPr>
                <w:rFonts w:ascii="Arial"/>
                <w:sz w:val="18"/>
              </w:rPr>
              <w:t>A</w:t>
            </w:r>
          </w:p>
        </w:tc>
        <w:tc>
          <w:tcPr>
            <w:tcW w:w="382" w:type="dxa"/>
            <w:tcBorders>
              <w:top w:val="single" w:sz="4" w:space="0" w:color="000000"/>
              <w:left w:val="single" w:sz="4" w:space="0" w:color="000000"/>
              <w:bottom w:val="single" w:sz="4" w:space="0" w:color="000000"/>
              <w:right w:val="single" w:sz="4" w:space="0" w:color="000000"/>
            </w:tcBorders>
          </w:tcPr>
          <w:p w14:paraId="7B376A6C" w14:textId="77777777" w:rsidR="00D258C1" w:rsidRDefault="006C7102">
            <w:pPr>
              <w:pStyle w:val="TableParagraph"/>
              <w:spacing w:before="49"/>
              <w:ind w:left="4"/>
              <w:jc w:val="center"/>
              <w:rPr>
                <w:rFonts w:ascii="Arial" w:eastAsia="Arial" w:hAnsi="Arial" w:cs="Arial"/>
                <w:sz w:val="18"/>
                <w:szCs w:val="18"/>
              </w:rPr>
            </w:pPr>
            <w:r>
              <w:rPr>
                <w:rFonts w:ascii="Arial"/>
                <w:sz w:val="18"/>
              </w:rPr>
              <w:t>S</w:t>
            </w:r>
          </w:p>
        </w:tc>
        <w:tc>
          <w:tcPr>
            <w:tcW w:w="382" w:type="dxa"/>
            <w:tcBorders>
              <w:top w:val="single" w:sz="4" w:space="0" w:color="000000"/>
              <w:left w:val="single" w:sz="4" w:space="0" w:color="000000"/>
              <w:bottom w:val="single" w:sz="4" w:space="0" w:color="000000"/>
              <w:right w:val="single" w:sz="4" w:space="0" w:color="000000"/>
            </w:tcBorders>
          </w:tcPr>
          <w:p w14:paraId="17FAB509" w14:textId="77777777" w:rsidR="00D258C1" w:rsidRDefault="006C7102">
            <w:pPr>
              <w:pStyle w:val="TableParagraph"/>
              <w:spacing w:before="49"/>
              <w:ind w:left="4"/>
              <w:jc w:val="center"/>
              <w:rPr>
                <w:rFonts w:ascii="Arial" w:eastAsia="Arial" w:hAnsi="Arial" w:cs="Arial"/>
                <w:sz w:val="18"/>
                <w:szCs w:val="18"/>
              </w:rPr>
            </w:pPr>
            <w:r>
              <w:rPr>
                <w:rFonts w:ascii="Arial"/>
                <w:sz w:val="18"/>
              </w:rPr>
              <w:t>E</w:t>
            </w:r>
          </w:p>
        </w:tc>
        <w:tc>
          <w:tcPr>
            <w:tcW w:w="382" w:type="dxa"/>
            <w:tcBorders>
              <w:top w:val="single" w:sz="4" w:space="0" w:color="000000"/>
              <w:left w:val="single" w:sz="4" w:space="0" w:color="000000"/>
              <w:bottom w:val="single" w:sz="4" w:space="0" w:color="000000"/>
              <w:right w:val="single" w:sz="4" w:space="0" w:color="000000"/>
            </w:tcBorders>
          </w:tcPr>
          <w:p w14:paraId="07FFE13B"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E70486E" w14:textId="77777777" w:rsidR="00D258C1" w:rsidRDefault="006C7102">
            <w:pPr>
              <w:pStyle w:val="TableParagraph"/>
              <w:spacing w:before="49"/>
              <w:ind w:left="118"/>
              <w:rPr>
                <w:rFonts w:ascii="Arial" w:eastAsia="Arial" w:hAnsi="Arial" w:cs="Arial"/>
                <w:sz w:val="18"/>
                <w:szCs w:val="18"/>
              </w:rPr>
            </w:pPr>
            <w:r>
              <w:rPr>
                <w:rFonts w:ascii="Arial"/>
                <w:sz w:val="18"/>
              </w:rPr>
              <w:t>O</w:t>
            </w:r>
          </w:p>
        </w:tc>
        <w:tc>
          <w:tcPr>
            <w:tcW w:w="382" w:type="dxa"/>
            <w:tcBorders>
              <w:top w:val="single" w:sz="4" w:space="0" w:color="000000"/>
              <w:left w:val="single" w:sz="4" w:space="0" w:color="000000"/>
              <w:bottom w:val="single" w:sz="4" w:space="0" w:color="000000"/>
              <w:right w:val="single" w:sz="4" w:space="0" w:color="000000"/>
            </w:tcBorders>
          </w:tcPr>
          <w:p w14:paraId="3497A66A" w14:textId="77777777" w:rsidR="00D258C1" w:rsidRDefault="006C7102">
            <w:pPr>
              <w:pStyle w:val="TableParagraph"/>
              <w:spacing w:before="49"/>
              <w:ind w:left="161"/>
              <w:rPr>
                <w:rFonts w:ascii="Arial" w:eastAsia="Arial" w:hAnsi="Arial" w:cs="Arial"/>
                <w:sz w:val="18"/>
                <w:szCs w:val="18"/>
              </w:rPr>
            </w:pPr>
            <w:r>
              <w:rPr>
                <w:rFonts w:ascii="Arial"/>
                <w:sz w:val="18"/>
              </w:rPr>
              <w:t>I</w:t>
            </w:r>
          </w:p>
        </w:tc>
        <w:tc>
          <w:tcPr>
            <w:tcW w:w="382" w:type="dxa"/>
            <w:tcBorders>
              <w:top w:val="single" w:sz="4" w:space="0" w:color="000000"/>
              <w:left w:val="single" w:sz="4" w:space="0" w:color="000000"/>
              <w:bottom w:val="single" w:sz="4" w:space="0" w:color="000000"/>
              <w:right w:val="single" w:sz="4" w:space="0" w:color="000000"/>
            </w:tcBorders>
          </w:tcPr>
          <w:p w14:paraId="38D7ED2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4EB0BC71"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D3A1064"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793C842"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B76769A" w14:textId="77777777" w:rsidR="00D258C1" w:rsidRDefault="006C7102">
            <w:pPr>
              <w:pStyle w:val="TableParagraph"/>
              <w:spacing w:before="49"/>
              <w:ind w:left="127"/>
              <w:rPr>
                <w:rFonts w:ascii="Arial" w:eastAsia="Arial" w:hAnsi="Arial" w:cs="Arial"/>
                <w:sz w:val="18"/>
                <w:szCs w:val="18"/>
              </w:rPr>
            </w:pPr>
            <w:r>
              <w:rPr>
                <w:rFonts w:ascii="Arial"/>
                <w:sz w:val="18"/>
              </w:rPr>
              <w:t>E</w:t>
            </w:r>
          </w:p>
        </w:tc>
        <w:tc>
          <w:tcPr>
            <w:tcW w:w="382" w:type="dxa"/>
            <w:tcBorders>
              <w:top w:val="single" w:sz="4" w:space="0" w:color="000000"/>
              <w:left w:val="single" w:sz="4" w:space="0" w:color="000000"/>
              <w:bottom w:val="single" w:sz="4" w:space="0" w:color="000000"/>
              <w:right w:val="single" w:sz="4" w:space="0" w:color="000000"/>
            </w:tcBorders>
          </w:tcPr>
          <w:p w14:paraId="7AB0B7A0" w14:textId="77777777" w:rsidR="00D258C1" w:rsidRDefault="006C7102">
            <w:pPr>
              <w:pStyle w:val="TableParagraph"/>
              <w:spacing w:before="49"/>
              <w:ind w:left="2"/>
              <w:jc w:val="center"/>
              <w:rPr>
                <w:rFonts w:ascii="Arial" w:eastAsia="Arial" w:hAnsi="Arial" w:cs="Arial"/>
                <w:sz w:val="18"/>
                <w:szCs w:val="18"/>
              </w:rPr>
            </w:pPr>
            <w:r>
              <w:rPr>
                <w:rFonts w:ascii="Arial"/>
                <w:sz w:val="18"/>
              </w:rPr>
              <w:t>I</w:t>
            </w:r>
          </w:p>
        </w:tc>
      </w:tr>
      <w:tr w:rsidR="00D258C1" w14:paraId="1360F6E4" w14:textId="77777777">
        <w:trPr>
          <w:trHeight w:hRule="exact" w:val="318"/>
        </w:trPr>
        <w:tc>
          <w:tcPr>
            <w:tcW w:w="382" w:type="dxa"/>
            <w:tcBorders>
              <w:top w:val="single" w:sz="4" w:space="0" w:color="000000"/>
              <w:left w:val="single" w:sz="4" w:space="0" w:color="000000"/>
              <w:bottom w:val="single" w:sz="4" w:space="0" w:color="000000"/>
              <w:right w:val="single" w:sz="4" w:space="0" w:color="000000"/>
            </w:tcBorders>
          </w:tcPr>
          <w:p w14:paraId="4911AE2D" w14:textId="77777777" w:rsidR="00D258C1" w:rsidRDefault="006C7102">
            <w:pPr>
              <w:pStyle w:val="TableParagraph"/>
              <w:spacing w:before="49"/>
              <w:ind w:left="128"/>
              <w:rPr>
                <w:rFonts w:ascii="Arial" w:eastAsia="Arial" w:hAnsi="Arial" w:cs="Arial"/>
                <w:sz w:val="18"/>
                <w:szCs w:val="18"/>
              </w:rPr>
            </w:pPr>
            <w:r>
              <w:rPr>
                <w:rFonts w:ascii="Arial"/>
                <w:sz w:val="18"/>
              </w:rPr>
              <w:t>E</w:t>
            </w:r>
          </w:p>
        </w:tc>
        <w:tc>
          <w:tcPr>
            <w:tcW w:w="382" w:type="dxa"/>
            <w:tcBorders>
              <w:top w:val="single" w:sz="4" w:space="0" w:color="000000"/>
              <w:left w:val="single" w:sz="4" w:space="0" w:color="000000"/>
              <w:bottom w:val="single" w:sz="4" w:space="0" w:color="000000"/>
              <w:right w:val="single" w:sz="4" w:space="0" w:color="000000"/>
            </w:tcBorders>
          </w:tcPr>
          <w:p w14:paraId="4653D7DA" w14:textId="77777777" w:rsidR="00D258C1" w:rsidRDefault="006C7102">
            <w:pPr>
              <w:pStyle w:val="TableParagraph"/>
              <w:spacing w:before="49"/>
              <w:ind w:left="4"/>
              <w:jc w:val="center"/>
              <w:rPr>
                <w:rFonts w:ascii="Arial" w:eastAsia="Arial" w:hAnsi="Arial" w:cs="Arial"/>
                <w:sz w:val="18"/>
                <w:szCs w:val="18"/>
              </w:rPr>
            </w:pPr>
            <w:r>
              <w:rPr>
                <w:rFonts w:ascii="Arial"/>
                <w:sz w:val="18"/>
              </w:rPr>
              <w:t>O</w:t>
            </w:r>
          </w:p>
        </w:tc>
        <w:tc>
          <w:tcPr>
            <w:tcW w:w="382" w:type="dxa"/>
            <w:tcBorders>
              <w:top w:val="single" w:sz="4" w:space="0" w:color="000000"/>
              <w:left w:val="single" w:sz="4" w:space="0" w:color="000000"/>
              <w:bottom w:val="single" w:sz="4" w:space="0" w:color="000000"/>
              <w:right w:val="single" w:sz="4" w:space="0" w:color="000000"/>
            </w:tcBorders>
          </w:tcPr>
          <w:p w14:paraId="198CA86E" w14:textId="77777777" w:rsidR="00D258C1" w:rsidRDefault="006C7102">
            <w:pPr>
              <w:pStyle w:val="TableParagraph"/>
              <w:spacing w:before="49"/>
              <w:ind w:left="1"/>
              <w:jc w:val="center"/>
              <w:rPr>
                <w:rFonts w:ascii="Arial" w:eastAsia="Arial" w:hAnsi="Arial" w:cs="Arial"/>
                <w:sz w:val="18"/>
                <w:szCs w:val="18"/>
              </w:rPr>
            </w:pPr>
            <w:r>
              <w:rPr>
                <w:rFonts w:ascii="Arial"/>
                <w:sz w:val="18"/>
              </w:rPr>
              <w:t>D</w:t>
            </w:r>
          </w:p>
        </w:tc>
        <w:tc>
          <w:tcPr>
            <w:tcW w:w="382" w:type="dxa"/>
            <w:tcBorders>
              <w:top w:val="single" w:sz="4" w:space="0" w:color="000000"/>
              <w:left w:val="single" w:sz="4" w:space="0" w:color="000000"/>
              <w:bottom w:val="single" w:sz="4" w:space="0" w:color="000000"/>
              <w:right w:val="single" w:sz="4" w:space="0" w:color="000000"/>
            </w:tcBorders>
          </w:tcPr>
          <w:p w14:paraId="44263C75" w14:textId="77777777" w:rsidR="00D258C1" w:rsidRDefault="006C7102">
            <w:pPr>
              <w:pStyle w:val="TableParagraph"/>
              <w:spacing w:before="49"/>
              <w:ind w:left="131"/>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09EA2CB3"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7C17A7C"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5484CE5F" w14:textId="77777777" w:rsidR="00D258C1" w:rsidRDefault="006C7102">
            <w:pPr>
              <w:pStyle w:val="TableParagraph"/>
              <w:spacing w:before="49"/>
              <w:ind w:left="1"/>
              <w:jc w:val="center"/>
              <w:rPr>
                <w:rFonts w:ascii="Arial" w:eastAsia="Arial" w:hAnsi="Arial" w:cs="Arial"/>
                <w:sz w:val="18"/>
                <w:szCs w:val="18"/>
              </w:rPr>
            </w:pPr>
            <w:r>
              <w:rPr>
                <w:rFonts w:ascii="Arial"/>
                <w:sz w:val="18"/>
              </w:rPr>
              <w:t>R</w:t>
            </w:r>
          </w:p>
        </w:tc>
        <w:tc>
          <w:tcPr>
            <w:tcW w:w="382" w:type="dxa"/>
            <w:tcBorders>
              <w:top w:val="single" w:sz="4" w:space="0" w:color="000000"/>
              <w:left w:val="single" w:sz="4" w:space="0" w:color="000000"/>
              <w:bottom w:val="single" w:sz="4" w:space="0" w:color="000000"/>
              <w:right w:val="single" w:sz="4" w:space="0" w:color="000000"/>
            </w:tcBorders>
          </w:tcPr>
          <w:p w14:paraId="05EDFEF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1659EA4C" w14:textId="77777777" w:rsidR="00D258C1" w:rsidRDefault="006C7102">
            <w:pPr>
              <w:pStyle w:val="TableParagraph"/>
              <w:spacing w:before="49"/>
              <w:ind w:left="121"/>
              <w:rPr>
                <w:rFonts w:ascii="Arial" w:eastAsia="Arial" w:hAnsi="Arial" w:cs="Arial"/>
                <w:sz w:val="18"/>
                <w:szCs w:val="18"/>
              </w:rPr>
            </w:pPr>
            <w:r>
              <w:rPr>
                <w:rFonts w:ascii="Arial"/>
                <w:sz w:val="18"/>
              </w:rPr>
              <w:t>U</w:t>
            </w:r>
          </w:p>
        </w:tc>
        <w:tc>
          <w:tcPr>
            <w:tcW w:w="382" w:type="dxa"/>
            <w:tcBorders>
              <w:top w:val="single" w:sz="4" w:space="0" w:color="000000"/>
              <w:left w:val="single" w:sz="4" w:space="0" w:color="000000"/>
              <w:bottom w:val="single" w:sz="4" w:space="0" w:color="000000"/>
              <w:right w:val="single" w:sz="4" w:space="0" w:color="000000"/>
            </w:tcBorders>
          </w:tcPr>
          <w:p w14:paraId="127E266D" w14:textId="77777777" w:rsidR="00D258C1" w:rsidRDefault="006C7102">
            <w:pPr>
              <w:pStyle w:val="TableParagraph"/>
              <w:spacing w:before="49"/>
              <w:ind w:right="118"/>
              <w:jc w:val="right"/>
              <w:rPr>
                <w:rFonts w:ascii="Arial" w:eastAsia="Arial" w:hAnsi="Arial" w:cs="Arial"/>
                <w:sz w:val="18"/>
                <w:szCs w:val="18"/>
              </w:rPr>
            </w:pPr>
            <w:r>
              <w:rPr>
                <w:rFonts w:ascii="Arial"/>
                <w:sz w:val="18"/>
              </w:rPr>
              <w:t>N</w:t>
            </w:r>
          </w:p>
        </w:tc>
        <w:tc>
          <w:tcPr>
            <w:tcW w:w="382" w:type="dxa"/>
            <w:tcBorders>
              <w:top w:val="single" w:sz="4" w:space="0" w:color="000000"/>
              <w:left w:val="single" w:sz="4" w:space="0" w:color="000000"/>
              <w:bottom w:val="single" w:sz="4" w:space="0" w:color="000000"/>
              <w:right w:val="single" w:sz="4" w:space="0" w:color="000000"/>
            </w:tcBorders>
          </w:tcPr>
          <w:p w14:paraId="0C94DBA6"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45BB1DAF"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366EAD2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4EF46357" w14:textId="77777777" w:rsidR="00D258C1" w:rsidRDefault="006C7102">
            <w:pPr>
              <w:pStyle w:val="TableParagraph"/>
              <w:spacing w:before="49"/>
              <w:ind w:left="127"/>
              <w:rPr>
                <w:rFonts w:ascii="Arial" w:eastAsia="Arial" w:hAnsi="Arial" w:cs="Arial"/>
                <w:sz w:val="18"/>
                <w:szCs w:val="18"/>
              </w:rPr>
            </w:pPr>
            <w:r>
              <w:rPr>
                <w:rFonts w:ascii="Arial"/>
                <w:sz w:val="18"/>
              </w:rPr>
              <w:t>A</w:t>
            </w:r>
          </w:p>
        </w:tc>
        <w:tc>
          <w:tcPr>
            <w:tcW w:w="382" w:type="dxa"/>
            <w:tcBorders>
              <w:top w:val="single" w:sz="4" w:space="0" w:color="000000"/>
              <w:left w:val="single" w:sz="4" w:space="0" w:color="000000"/>
              <w:bottom w:val="single" w:sz="4" w:space="0" w:color="000000"/>
              <w:right w:val="single" w:sz="4" w:space="0" w:color="000000"/>
            </w:tcBorders>
          </w:tcPr>
          <w:p w14:paraId="1093DBB9" w14:textId="77777777" w:rsidR="00D258C1" w:rsidRDefault="006C7102">
            <w:pPr>
              <w:pStyle w:val="TableParagraph"/>
              <w:spacing w:before="49"/>
              <w:ind w:left="4"/>
              <w:jc w:val="center"/>
              <w:rPr>
                <w:rFonts w:ascii="Arial" w:eastAsia="Arial" w:hAnsi="Arial" w:cs="Arial"/>
                <w:sz w:val="18"/>
                <w:szCs w:val="18"/>
              </w:rPr>
            </w:pPr>
            <w:r>
              <w:rPr>
                <w:rFonts w:ascii="Arial"/>
                <w:sz w:val="18"/>
              </w:rPr>
              <w:t>L</w:t>
            </w:r>
          </w:p>
        </w:tc>
      </w:tr>
      <w:tr w:rsidR="00D258C1" w14:paraId="3147B6E7" w14:textId="77777777">
        <w:trPr>
          <w:trHeight w:hRule="exact" w:val="316"/>
        </w:trPr>
        <w:tc>
          <w:tcPr>
            <w:tcW w:w="382" w:type="dxa"/>
            <w:tcBorders>
              <w:top w:val="single" w:sz="4" w:space="0" w:color="000000"/>
              <w:left w:val="single" w:sz="4" w:space="0" w:color="000000"/>
              <w:bottom w:val="single" w:sz="4" w:space="0" w:color="000000"/>
              <w:right w:val="single" w:sz="4" w:space="0" w:color="000000"/>
            </w:tcBorders>
          </w:tcPr>
          <w:p w14:paraId="09EC4287" w14:textId="77777777" w:rsidR="00D258C1" w:rsidRDefault="006C7102">
            <w:pPr>
              <w:pStyle w:val="TableParagraph"/>
              <w:spacing w:before="49"/>
              <w:ind w:left="162"/>
              <w:rPr>
                <w:rFonts w:ascii="Arial" w:eastAsia="Arial" w:hAnsi="Arial" w:cs="Arial"/>
                <w:sz w:val="18"/>
                <w:szCs w:val="18"/>
              </w:rPr>
            </w:pPr>
            <w:r>
              <w:rPr>
                <w:rFonts w:ascii="Arial"/>
                <w:sz w:val="18"/>
              </w:rPr>
              <w:t>I</w:t>
            </w:r>
          </w:p>
        </w:tc>
        <w:tc>
          <w:tcPr>
            <w:tcW w:w="382" w:type="dxa"/>
            <w:tcBorders>
              <w:top w:val="single" w:sz="4" w:space="0" w:color="000000"/>
              <w:left w:val="single" w:sz="4" w:space="0" w:color="000000"/>
              <w:bottom w:val="single" w:sz="4" w:space="0" w:color="000000"/>
              <w:right w:val="single" w:sz="4" w:space="0" w:color="000000"/>
            </w:tcBorders>
          </w:tcPr>
          <w:p w14:paraId="47C0E346" w14:textId="77777777" w:rsidR="00D258C1" w:rsidRDefault="006C7102">
            <w:pPr>
              <w:pStyle w:val="TableParagraph"/>
              <w:spacing w:before="49"/>
              <w:ind w:left="1"/>
              <w:jc w:val="center"/>
              <w:rPr>
                <w:rFonts w:ascii="Arial" w:eastAsia="Arial" w:hAnsi="Arial" w:cs="Arial"/>
                <w:sz w:val="18"/>
                <w:szCs w:val="18"/>
              </w:rPr>
            </w:pPr>
            <w:r>
              <w:rPr>
                <w:rFonts w:ascii="Arial"/>
                <w:sz w:val="18"/>
              </w:rPr>
              <w:t>N</w:t>
            </w:r>
          </w:p>
        </w:tc>
        <w:tc>
          <w:tcPr>
            <w:tcW w:w="382" w:type="dxa"/>
            <w:tcBorders>
              <w:top w:val="single" w:sz="4" w:space="0" w:color="000000"/>
              <w:left w:val="single" w:sz="4" w:space="0" w:color="000000"/>
              <w:bottom w:val="single" w:sz="4" w:space="0" w:color="000000"/>
              <w:right w:val="single" w:sz="4" w:space="0" w:color="000000"/>
            </w:tcBorders>
          </w:tcPr>
          <w:p w14:paraId="4DDBD10A" w14:textId="77777777" w:rsidR="00D258C1" w:rsidRDefault="006C7102">
            <w:pPr>
              <w:pStyle w:val="TableParagraph"/>
              <w:spacing w:before="49"/>
              <w:ind w:left="2"/>
              <w:jc w:val="center"/>
              <w:rPr>
                <w:rFonts w:ascii="Arial" w:eastAsia="Arial" w:hAnsi="Arial" w:cs="Arial"/>
                <w:sz w:val="18"/>
                <w:szCs w:val="18"/>
              </w:rPr>
            </w:pPr>
            <w:r>
              <w:rPr>
                <w:rFonts w:ascii="Arial"/>
                <w:sz w:val="18"/>
              </w:rPr>
              <w:t>I</w:t>
            </w:r>
          </w:p>
        </w:tc>
        <w:tc>
          <w:tcPr>
            <w:tcW w:w="382" w:type="dxa"/>
            <w:tcBorders>
              <w:top w:val="single" w:sz="4" w:space="0" w:color="000000"/>
              <w:left w:val="single" w:sz="4" w:space="0" w:color="000000"/>
              <w:bottom w:val="single" w:sz="4" w:space="0" w:color="000000"/>
              <w:right w:val="single" w:sz="4" w:space="0" w:color="000000"/>
            </w:tcBorders>
          </w:tcPr>
          <w:p w14:paraId="04EF59F5"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D5AC000" w14:textId="77777777" w:rsidR="00D258C1" w:rsidRDefault="006C7102">
            <w:pPr>
              <w:pStyle w:val="TableParagraph"/>
              <w:spacing w:before="49"/>
              <w:ind w:left="1"/>
              <w:jc w:val="center"/>
              <w:rPr>
                <w:rFonts w:ascii="Arial" w:eastAsia="Arial" w:hAnsi="Arial" w:cs="Arial"/>
                <w:sz w:val="18"/>
                <w:szCs w:val="18"/>
              </w:rPr>
            </w:pPr>
            <w:r>
              <w:rPr>
                <w:rFonts w:ascii="Arial"/>
                <w:sz w:val="18"/>
              </w:rPr>
              <w:t>U</w:t>
            </w:r>
          </w:p>
        </w:tc>
        <w:tc>
          <w:tcPr>
            <w:tcW w:w="382" w:type="dxa"/>
            <w:tcBorders>
              <w:top w:val="single" w:sz="4" w:space="0" w:color="000000"/>
              <w:left w:val="single" w:sz="4" w:space="0" w:color="000000"/>
              <w:bottom w:val="single" w:sz="4" w:space="0" w:color="000000"/>
              <w:right w:val="single" w:sz="4" w:space="0" w:color="000000"/>
            </w:tcBorders>
          </w:tcPr>
          <w:p w14:paraId="4D84C273"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92498C1"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0C05224C" w14:textId="77777777" w:rsidR="00D258C1" w:rsidRDefault="006C7102">
            <w:pPr>
              <w:pStyle w:val="TableParagraph"/>
              <w:spacing w:before="49"/>
              <w:ind w:left="128"/>
              <w:rPr>
                <w:rFonts w:ascii="Arial" w:eastAsia="Arial" w:hAnsi="Arial" w:cs="Arial"/>
                <w:sz w:val="18"/>
                <w:szCs w:val="18"/>
              </w:rPr>
            </w:pPr>
            <w:r>
              <w:rPr>
                <w:rFonts w:ascii="Arial"/>
                <w:sz w:val="18"/>
              </w:rPr>
              <w:t>S</w:t>
            </w:r>
          </w:p>
        </w:tc>
        <w:tc>
          <w:tcPr>
            <w:tcW w:w="382" w:type="dxa"/>
            <w:tcBorders>
              <w:top w:val="single" w:sz="4" w:space="0" w:color="000000"/>
              <w:left w:val="single" w:sz="4" w:space="0" w:color="000000"/>
              <w:bottom w:val="single" w:sz="4" w:space="0" w:color="000000"/>
              <w:right w:val="single" w:sz="4" w:space="0" w:color="000000"/>
            </w:tcBorders>
          </w:tcPr>
          <w:p w14:paraId="3C016C97"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1DAFB26D" w14:textId="77777777" w:rsidR="00D258C1" w:rsidRDefault="006C7102">
            <w:pPr>
              <w:pStyle w:val="TableParagraph"/>
              <w:spacing w:before="49"/>
              <w:ind w:right="118"/>
              <w:jc w:val="right"/>
              <w:rPr>
                <w:rFonts w:ascii="Arial" w:eastAsia="Arial" w:hAnsi="Arial" w:cs="Arial"/>
                <w:sz w:val="18"/>
                <w:szCs w:val="18"/>
              </w:rPr>
            </w:pPr>
            <w:r>
              <w:rPr>
                <w:rFonts w:ascii="Arial"/>
                <w:sz w:val="18"/>
              </w:rPr>
              <w:t>N</w:t>
            </w:r>
          </w:p>
        </w:tc>
        <w:tc>
          <w:tcPr>
            <w:tcW w:w="382" w:type="dxa"/>
            <w:tcBorders>
              <w:top w:val="single" w:sz="4" w:space="0" w:color="000000"/>
              <w:left w:val="single" w:sz="4" w:space="0" w:color="000000"/>
              <w:bottom w:val="single" w:sz="4" w:space="0" w:color="000000"/>
              <w:right w:val="single" w:sz="4" w:space="0" w:color="000000"/>
            </w:tcBorders>
          </w:tcPr>
          <w:p w14:paraId="785CC3B4" w14:textId="77777777" w:rsidR="00D258C1" w:rsidRDefault="006C7102">
            <w:pPr>
              <w:pStyle w:val="TableParagraph"/>
              <w:spacing w:before="49"/>
              <w:ind w:left="4"/>
              <w:jc w:val="center"/>
              <w:rPr>
                <w:rFonts w:ascii="Arial" w:eastAsia="Arial" w:hAnsi="Arial" w:cs="Arial"/>
                <w:sz w:val="18"/>
                <w:szCs w:val="18"/>
              </w:rPr>
            </w:pPr>
            <w:r>
              <w:rPr>
                <w:rFonts w:ascii="Arial"/>
                <w:sz w:val="18"/>
              </w:rPr>
              <w:t>G</w:t>
            </w:r>
          </w:p>
        </w:tc>
        <w:tc>
          <w:tcPr>
            <w:tcW w:w="382" w:type="dxa"/>
            <w:tcBorders>
              <w:top w:val="single" w:sz="4" w:space="0" w:color="000000"/>
              <w:left w:val="single" w:sz="4" w:space="0" w:color="000000"/>
              <w:bottom w:val="single" w:sz="4" w:space="0" w:color="000000"/>
              <w:right w:val="single" w:sz="4" w:space="0" w:color="000000"/>
            </w:tcBorders>
          </w:tcPr>
          <w:p w14:paraId="19CCD4DE"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20F0184"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4BA1FFC" w14:textId="77777777" w:rsidR="00D258C1" w:rsidRDefault="006C7102">
            <w:pPr>
              <w:pStyle w:val="TableParagraph"/>
              <w:spacing w:before="49"/>
              <w:ind w:left="137"/>
              <w:rPr>
                <w:rFonts w:ascii="Arial" w:eastAsia="Arial" w:hAnsi="Arial" w:cs="Arial"/>
                <w:sz w:val="18"/>
                <w:szCs w:val="18"/>
              </w:rPr>
            </w:pPr>
            <w:r>
              <w:rPr>
                <w:rFonts w:ascii="Arial"/>
                <w:sz w:val="18"/>
              </w:rPr>
              <w:t>L</w:t>
            </w:r>
          </w:p>
        </w:tc>
        <w:tc>
          <w:tcPr>
            <w:tcW w:w="382" w:type="dxa"/>
            <w:tcBorders>
              <w:top w:val="single" w:sz="4" w:space="0" w:color="000000"/>
              <w:left w:val="single" w:sz="4" w:space="0" w:color="000000"/>
              <w:bottom w:val="single" w:sz="4" w:space="0" w:color="000000"/>
              <w:right w:val="single" w:sz="4" w:space="0" w:color="000000"/>
            </w:tcBorders>
          </w:tcPr>
          <w:p w14:paraId="2369EA21" w14:textId="77777777" w:rsidR="00D258C1" w:rsidRDefault="006C7102">
            <w:pPr>
              <w:pStyle w:val="TableParagraph"/>
              <w:spacing w:before="49"/>
              <w:ind w:left="4"/>
              <w:jc w:val="center"/>
              <w:rPr>
                <w:rFonts w:ascii="Arial" w:eastAsia="Arial" w:hAnsi="Arial" w:cs="Arial"/>
                <w:sz w:val="18"/>
                <w:szCs w:val="18"/>
              </w:rPr>
            </w:pPr>
            <w:r>
              <w:rPr>
                <w:rFonts w:ascii="Arial"/>
                <w:sz w:val="18"/>
              </w:rPr>
              <w:t>P</w:t>
            </w:r>
          </w:p>
        </w:tc>
      </w:tr>
      <w:tr w:rsidR="00D258C1" w14:paraId="77B8B5B6" w14:textId="77777777">
        <w:trPr>
          <w:trHeight w:hRule="exact" w:val="318"/>
        </w:trPr>
        <w:tc>
          <w:tcPr>
            <w:tcW w:w="382" w:type="dxa"/>
            <w:tcBorders>
              <w:top w:val="single" w:sz="4" w:space="0" w:color="000000"/>
              <w:left w:val="single" w:sz="4" w:space="0" w:color="000000"/>
              <w:bottom w:val="single" w:sz="4" w:space="0" w:color="000000"/>
              <w:right w:val="single" w:sz="4" w:space="0" w:color="000000"/>
            </w:tcBorders>
          </w:tcPr>
          <w:p w14:paraId="27407743" w14:textId="77777777" w:rsidR="00D258C1" w:rsidRDefault="006C7102">
            <w:pPr>
              <w:pStyle w:val="TableParagraph"/>
              <w:spacing w:before="49"/>
              <w:ind w:left="132"/>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6F2C19C8" w14:textId="77777777" w:rsidR="00D258C1" w:rsidRDefault="006C7102">
            <w:pPr>
              <w:pStyle w:val="TableParagraph"/>
              <w:spacing w:before="49"/>
              <w:ind w:left="1"/>
              <w:jc w:val="center"/>
              <w:rPr>
                <w:rFonts w:ascii="Arial" w:eastAsia="Arial" w:hAnsi="Arial" w:cs="Arial"/>
                <w:sz w:val="18"/>
                <w:szCs w:val="18"/>
              </w:rPr>
            </w:pPr>
            <w:r>
              <w:rPr>
                <w:rFonts w:ascii="Arial"/>
                <w:sz w:val="18"/>
              </w:rPr>
              <w:t>F</w:t>
            </w:r>
          </w:p>
        </w:tc>
        <w:tc>
          <w:tcPr>
            <w:tcW w:w="382" w:type="dxa"/>
            <w:tcBorders>
              <w:top w:val="single" w:sz="4" w:space="0" w:color="000000"/>
              <w:left w:val="single" w:sz="4" w:space="0" w:color="000000"/>
              <w:bottom w:val="single" w:sz="4" w:space="0" w:color="000000"/>
              <w:right w:val="single" w:sz="4" w:space="0" w:color="000000"/>
            </w:tcBorders>
          </w:tcPr>
          <w:p w14:paraId="09E602B3" w14:textId="77777777" w:rsidR="00D258C1" w:rsidRDefault="006C7102">
            <w:pPr>
              <w:pStyle w:val="TableParagraph"/>
              <w:spacing w:before="49"/>
              <w:ind w:left="4"/>
              <w:jc w:val="center"/>
              <w:rPr>
                <w:rFonts w:ascii="Arial" w:eastAsia="Arial" w:hAnsi="Arial" w:cs="Arial"/>
                <w:sz w:val="18"/>
                <w:szCs w:val="18"/>
              </w:rPr>
            </w:pPr>
            <w:r>
              <w:rPr>
                <w:rFonts w:ascii="Arial"/>
                <w:sz w:val="18"/>
              </w:rPr>
              <w:t>G</w:t>
            </w:r>
          </w:p>
        </w:tc>
        <w:tc>
          <w:tcPr>
            <w:tcW w:w="382" w:type="dxa"/>
            <w:tcBorders>
              <w:top w:val="single" w:sz="4" w:space="0" w:color="000000"/>
              <w:left w:val="single" w:sz="4" w:space="0" w:color="000000"/>
              <w:bottom w:val="single" w:sz="4" w:space="0" w:color="000000"/>
              <w:right w:val="single" w:sz="4" w:space="0" w:color="000000"/>
            </w:tcBorders>
          </w:tcPr>
          <w:p w14:paraId="58023603"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7DEF8A3"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FF58677" w14:textId="77777777" w:rsidR="00D258C1" w:rsidRDefault="006C7102">
            <w:pPr>
              <w:pStyle w:val="TableParagraph"/>
              <w:spacing w:before="49"/>
              <w:ind w:left="4"/>
              <w:jc w:val="center"/>
              <w:rPr>
                <w:rFonts w:ascii="Arial" w:eastAsia="Arial" w:hAnsi="Arial" w:cs="Arial"/>
                <w:sz w:val="18"/>
                <w:szCs w:val="18"/>
              </w:rPr>
            </w:pPr>
            <w:r>
              <w:rPr>
                <w:rFonts w:ascii="Arial"/>
                <w:sz w:val="18"/>
              </w:rPr>
              <w:t>L</w:t>
            </w:r>
          </w:p>
        </w:tc>
        <w:tc>
          <w:tcPr>
            <w:tcW w:w="382" w:type="dxa"/>
            <w:tcBorders>
              <w:top w:val="single" w:sz="4" w:space="0" w:color="000000"/>
              <w:left w:val="single" w:sz="4" w:space="0" w:color="000000"/>
              <w:bottom w:val="single" w:sz="4" w:space="0" w:color="000000"/>
              <w:right w:val="single" w:sz="4" w:space="0" w:color="000000"/>
            </w:tcBorders>
          </w:tcPr>
          <w:p w14:paraId="393469BC"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AC9175B"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F91D186" w14:textId="77777777" w:rsidR="00D258C1" w:rsidRDefault="006C7102">
            <w:pPr>
              <w:pStyle w:val="TableParagraph"/>
              <w:spacing w:before="49"/>
              <w:ind w:left="121"/>
              <w:rPr>
                <w:rFonts w:ascii="Arial" w:eastAsia="Arial" w:hAnsi="Arial" w:cs="Arial"/>
                <w:sz w:val="18"/>
                <w:szCs w:val="18"/>
              </w:rPr>
            </w:pPr>
            <w:r>
              <w:rPr>
                <w:rFonts w:ascii="Arial"/>
                <w:sz w:val="18"/>
              </w:rPr>
              <w:t>C</w:t>
            </w:r>
          </w:p>
        </w:tc>
        <w:tc>
          <w:tcPr>
            <w:tcW w:w="382" w:type="dxa"/>
            <w:tcBorders>
              <w:top w:val="single" w:sz="4" w:space="0" w:color="000000"/>
              <w:left w:val="single" w:sz="4" w:space="0" w:color="000000"/>
              <w:bottom w:val="single" w:sz="4" w:space="0" w:color="000000"/>
              <w:right w:val="single" w:sz="4" w:space="0" w:color="000000"/>
            </w:tcBorders>
          </w:tcPr>
          <w:p w14:paraId="18200F39"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0F4B5D5" w14:textId="77777777" w:rsidR="00D258C1" w:rsidRDefault="006C7102">
            <w:pPr>
              <w:pStyle w:val="TableParagraph"/>
              <w:spacing w:before="49"/>
              <w:ind w:left="1"/>
              <w:jc w:val="center"/>
              <w:rPr>
                <w:rFonts w:ascii="Arial" w:eastAsia="Arial" w:hAnsi="Arial" w:cs="Arial"/>
                <w:sz w:val="18"/>
                <w:szCs w:val="18"/>
              </w:rPr>
            </w:pPr>
            <w:r>
              <w:rPr>
                <w:rFonts w:ascii="Arial"/>
                <w:sz w:val="18"/>
              </w:rPr>
              <w:t>D</w:t>
            </w:r>
          </w:p>
        </w:tc>
        <w:tc>
          <w:tcPr>
            <w:tcW w:w="382" w:type="dxa"/>
            <w:tcBorders>
              <w:top w:val="single" w:sz="4" w:space="0" w:color="000000"/>
              <w:left w:val="single" w:sz="4" w:space="0" w:color="000000"/>
              <w:bottom w:val="single" w:sz="4" w:space="0" w:color="000000"/>
              <w:right w:val="single" w:sz="4" w:space="0" w:color="000000"/>
            </w:tcBorders>
          </w:tcPr>
          <w:p w14:paraId="66F061BA" w14:textId="77777777" w:rsidR="00D258C1" w:rsidRDefault="006C7102">
            <w:pPr>
              <w:pStyle w:val="TableParagraph"/>
              <w:spacing w:before="49"/>
              <w:ind w:left="4"/>
              <w:jc w:val="center"/>
              <w:rPr>
                <w:rFonts w:ascii="Arial" w:eastAsia="Arial" w:hAnsi="Arial" w:cs="Arial"/>
                <w:sz w:val="18"/>
                <w:szCs w:val="18"/>
              </w:rPr>
            </w:pPr>
            <w:r>
              <w:rPr>
                <w:rFonts w:ascii="Arial"/>
                <w:sz w:val="18"/>
              </w:rPr>
              <w:t>O</w:t>
            </w:r>
          </w:p>
        </w:tc>
        <w:tc>
          <w:tcPr>
            <w:tcW w:w="382" w:type="dxa"/>
            <w:tcBorders>
              <w:top w:val="single" w:sz="4" w:space="0" w:color="000000"/>
              <w:left w:val="single" w:sz="4" w:space="0" w:color="000000"/>
              <w:bottom w:val="single" w:sz="4" w:space="0" w:color="000000"/>
              <w:right w:val="single" w:sz="4" w:space="0" w:color="000000"/>
            </w:tcBorders>
          </w:tcPr>
          <w:p w14:paraId="2EE2030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F99D617" w14:textId="77777777" w:rsidR="00D258C1" w:rsidRDefault="006C7102">
            <w:pPr>
              <w:pStyle w:val="TableParagraph"/>
              <w:spacing w:before="49"/>
              <w:ind w:left="161"/>
              <w:rPr>
                <w:rFonts w:ascii="Arial" w:eastAsia="Arial" w:hAnsi="Arial" w:cs="Arial"/>
                <w:sz w:val="18"/>
                <w:szCs w:val="18"/>
              </w:rPr>
            </w:pPr>
            <w:r>
              <w:rPr>
                <w:rFonts w:ascii="Arial"/>
                <w:sz w:val="18"/>
              </w:rPr>
              <w:t>I</w:t>
            </w:r>
          </w:p>
        </w:tc>
        <w:tc>
          <w:tcPr>
            <w:tcW w:w="382" w:type="dxa"/>
            <w:tcBorders>
              <w:top w:val="single" w:sz="4" w:space="0" w:color="000000"/>
              <w:left w:val="single" w:sz="4" w:space="0" w:color="000000"/>
              <w:bottom w:val="single" w:sz="4" w:space="0" w:color="000000"/>
              <w:right w:val="single" w:sz="4" w:space="0" w:color="000000"/>
            </w:tcBorders>
          </w:tcPr>
          <w:p w14:paraId="3BB707F2" w14:textId="77777777" w:rsidR="00D258C1" w:rsidRDefault="006C7102">
            <w:pPr>
              <w:pStyle w:val="TableParagraph"/>
              <w:spacing w:before="49"/>
              <w:ind w:left="1"/>
              <w:jc w:val="center"/>
              <w:rPr>
                <w:rFonts w:ascii="Arial" w:eastAsia="Arial" w:hAnsi="Arial" w:cs="Arial"/>
                <w:sz w:val="18"/>
                <w:szCs w:val="18"/>
              </w:rPr>
            </w:pPr>
            <w:r>
              <w:rPr>
                <w:rFonts w:ascii="Arial"/>
                <w:sz w:val="18"/>
              </w:rPr>
              <w:t>M</w:t>
            </w:r>
          </w:p>
        </w:tc>
      </w:tr>
      <w:tr w:rsidR="00D258C1" w14:paraId="092AFD38" w14:textId="77777777">
        <w:trPr>
          <w:trHeight w:hRule="exact" w:val="316"/>
        </w:trPr>
        <w:tc>
          <w:tcPr>
            <w:tcW w:w="382" w:type="dxa"/>
            <w:tcBorders>
              <w:top w:val="single" w:sz="4" w:space="0" w:color="000000"/>
              <w:left w:val="single" w:sz="4" w:space="0" w:color="000000"/>
              <w:bottom w:val="single" w:sz="4" w:space="0" w:color="000000"/>
              <w:right w:val="single" w:sz="4" w:space="0" w:color="000000"/>
            </w:tcBorders>
          </w:tcPr>
          <w:p w14:paraId="04200F6A" w14:textId="77777777" w:rsidR="00D258C1" w:rsidRDefault="006C7102">
            <w:pPr>
              <w:pStyle w:val="TableParagraph"/>
              <w:spacing w:before="49"/>
              <w:ind w:left="128"/>
              <w:rPr>
                <w:rFonts w:ascii="Arial" w:eastAsia="Arial" w:hAnsi="Arial" w:cs="Arial"/>
                <w:sz w:val="18"/>
                <w:szCs w:val="18"/>
              </w:rPr>
            </w:pPr>
            <w:r>
              <w:rPr>
                <w:rFonts w:ascii="Arial"/>
                <w:sz w:val="18"/>
              </w:rPr>
              <w:t>A</w:t>
            </w:r>
          </w:p>
        </w:tc>
        <w:tc>
          <w:tcPr>
            <w:tcW w:w="382" w:type="dxa"/>
            <w:tcBorders>
              <w:top w:val="single" w:sz="4" w:space="0" w:color="000000"/>
              <w:left w:val="single" w:sz="4" w:space="0" w:color="000000"/>
              <w:bottom w:val="single" w:sz="4" w:space="0" w:color="000000"/>
              <w:right w:val="single" w:sz="4" w:space="0" w:color="000000"/>
            </w:tcBorders>
          </w:tcPr>
          <w:p w14:paraId="5CFC1891" w14:textId="77777777" w:rsidR="00D258C1" w:rsidRDefault="006C7102">
            <w:pPr>
              <w:pStyle w:val="TableParagraph"/>
              <w:spacing w:before="49"/>
              <w:ind w:left="2"/>
              <w:jc w:val="center"/>
              <w:rPr>
                <w:rFonts w:ascii="Arial" w:eastAsia="Arial" w:hAnsi="Arial" w:cs="Arial"/>
                <w:sz w:val="18"/>
                <w:szCs w:val="18"/>
              </w:rPr>
            </w:pPr>
            <w:r>
              <w:rPr>
                <w:rFonts w:ascii="Arial"/>
                <w:sz w:val="18"/>
              </w:rPr>
              <w:t>I</w:t>
            </w:r>
          </w:p>
        </w:tc>
        <w:tc>
          <w:tcPr>
            <w:tcW w:w="382" w:type="dxa"/>
            <w:tcBorders>
              <w:top w:val="single" w:sz="4" w:space="0" w:color="000000"/>
              <w:left w:val="single" w:sz="4" w:space="0" w:color="000000"/>
              <w:bottom w:val="single" w:sz="4" w:space="0" w:color="000000"/>
              <w:right w:val="single" w:sz="4" w:space="0" w:color="000000"/>
            </w:tcBorders>
          </w:tcPr>
          <w:p w14:paraId="4E476252" w14:textId="77777777" w:rsidR="00D258C1" w:rsidRDefault="006C7102">
            <w:pPr>
              <w:pStyle w:val="TableParagraph"/>
              <w:spacing w:before="49"/>
              <w:ind w:left="4"/>
              <w:jc w:val="center"/>
              <w:rPr>
                <w:rFonts w:ascii="Arial" w:eastAsia="Arial" w:hAnsi="Arial" w:cs="Arial"/>
                <w:sz w:val="18"/>
                <w:szCs w:val="18"/>
              </w:rPr>
            </w:pPr>
            <w:r>
              <w:rPr>
                <w:rFonts w:ascii="Arial"/>
                <w:sz w:val="18"/>
              </w:rPr>
              <w:t>E</w:t>
            </w:r>
          </w:p>
        </w:tc>
        <w:tc>
          <w:tcPr>
            <w:tcW w:w="382" w:type="dxa"/>
            <w:tcBorders>
              <w:top w:val="single" w:sz="4" w:space="0" w:color="000000"/>
              <w:left w:val="single" w:sz="4" w:space="0" w:color="000000"/>
              <w:bottom w:val="single" w:sz="4" w:space="0" w:color="000000"/>
              <w:right w:val="single" w:sz="4" w:space="0" w:color="000000"/>
            </w:tcBorders>
          </w:tcPr>
          <w:p w14:paraId="2393AFFE"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3D372B2"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11E4053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3A7B2EA" w14:textId="77777777" w:rsidR="00D258C1" w:rsidRDefault="006C7102">
            <w:pPr>
              <w:pStyle w:val="TableParagraph"/>
              <w:spacing w:before="49"/>
              <w:ind w:left="4"/>
              <w:jc w:val="center"/>
              <w:rPr>
                <w:rFonts w:ascii="Arial" w:eastAsia="Arial" w:hAnsi="Arial" w:cs="Arial"/>
                <w:sz w:val="18"/>
                <w:szCs w:val="18"/>
              </w:rPr>
            </w:pPr>
            <w:r>
              <w:rPr>
                <w:rFonts w:ascii="Arial"/>
                <w:sz w:val="18"/>
              </w:rPr>
              <w:t>O</w:t>
            </w:r>
          </w:p>
        </w:tc>
        <w:tc>
          <w:tcPr>
            <w:tcW w:w="382" w:type="dxa"/>
            <w:tcBorders>
              <w:top w:val="single" w:sz="4" w:space="0" w:color="000000"/>
              <w:left w:val="single" w:sz="4" w:space="0" w:color="000000"/>
              <w:bottom w:val="single" w:sz="4" w:space="0" w:color="000000"/>
              <w:right w:val="single" w:sz="4" w:space="0" w:color="000000"/>
            </w:tcBorders>
          </w:tcPr>
          <w:p w14:paraId="0387A8DB"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06659821"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0289D0CE" w14:textId="77777777" w:rsidR="00D258C1" w:rsidRDefault="006C7102">
            <w:pPr>
              <w:pStyle w:val="TableParagraph"/>
              <w:spacing w:before="49"/>
              <w:ind w:right="113"/>
              <w:jc w:val="right"/>
              <w:rPr>
                <w:rFonts w:ascii="Arial" w:eastAsia="Arial" w:hAnsi="Arial" w:cs="Arial"/>
                <w:sz w:val="18"/>
                <w:szCs w:val="18"/>
              </w:rPr>
            </w:pPr>
            <w:r>
              <w:rPr>
                <w:rFonts w:ascii="Arial"/>
                <w:sz w:val="18"/>
              </w:rPr>
              <w:t>O</w:t>
            </w:r>
          </w:p>
        </w:tc>
        <w:tc>
          <w:tcPr>
            <w:tcW w:w="382" w:type="dxa"/>
            <w:tcBorders>
              <w:top w:val="single" w:sz="4" w:space="0" w:color="000000"/>
              <w:left w:val="single" w:sz="4" w:space="0" w:color="000000"/>
              <w:bottom w:val="single" w:sz="4" w:space="0" w:color="000000"/>
              <w:right w:val="single" w:sz="4" w:space="0" w:color="000000"/>
            </w:tcBorders>
          </w:tcPr>
          <w:p w14:paraId="7C1C25C1"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5EE162C9"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0797ABBD" w14:textId="77777777" w:rsidR="00D258C1" w:rsidRDefault="006C7102">
            <w:pPr>
              <w:pStyle w:val="TableParagraph"/>
              <w:spacing w:before="49"/>
              <w:ind w:left="122"/>
              <w:rPr>
                <w:rFonts w:ascii="Arial" w:eastAsia="Arial" w:hAnsi="Arial" w:cs="Arial"/>
                <w:sz w:val="18"/>
                <w:szCs w:val="18"/>
              </w:rPr>
            </w:pPr>
            <w:r>
              <w:rPr>
                <w:rFonts w:ascii="Arial"/>
                <w:sz w:val="18"/>
              </w:rPr>
              <w:t>C</w:t>
            </w:r>
          </w:p>
        </w:tc>
        <w:tc>
          <w:tcPr>
            <w:tcW w:w="382" w:type="dxa"/>
            <w:tcBorders>
              <w:top w:val="single" w:sz="4" w:space="0" w:color="000000"/>
              <w:left w:val="single" w:sz="4" w:space="0" w:color="000000"/>
              <w:bottom w:val="single" w:sz="4" w:space="0" w:color="000000"/>
              <w:right w:val="single" w:sz="4" w:space="0" w:color="000000"/>
            </w:tcBorders>
          </w:tcPr>
          <w:p w14:paraId="60A428A8" w14:textId="77777777" w:rsidR="00D258C1" w:rsidRDefault="006C7102">
            <w:pPr>
              <w:pStyle w:val="TableParagraph"/>
              <w:spacing w:before="49"/>
              <w:ind w:left="131"/>
              <w:rPr>
                <w:rFonts w:ascii="Arial" w:eastAsia="Arial" w:hAnsi="Arial" w:cs="Arial"/>
                <w:sz w:val="18"/>
                <w:szCs w:val="18"/>
              </w:rPr>
            </w:pPr>
            <w:r>
              <w:rPr>
                <w:rFonts w:ascii="Arial"/>
                <w:sz w:val="18"/>
              </w:rPr>
              <w:t>Z</w:t>
            </w:r>
          </w:p>
        </w:tc>
        <w:tc>
          <w:tcPr>
            <w:tcW w:w="382" w:type="dxa"/>
            <w:tcBorders>
              <w:top w:val="single" w:sz="4" w:space="0" w:color="000000"/>
              <w:left w:val="single" w:sz="4" w:space="0" w:color="000000"/>
              <w:bottom w:val="single" w:sz="4" w:space="0" w:color="000000"/>
              <w:right w:val="single" w:sz="4" w:space="0" w:color="000000"/>
            </w:tcBorders>
          </w:tcPr>
          <w:p w14:paraId="14B89B50" w14:textId="77777777" w:rsidR="00D258C1" w:rsidRDefault="006C7102">
            <w:pPr>
              <w:pStyle w:val="TableParagraph"/>
              <w:spacing w:before="49"/>
              <w:ind w:left="4"/>
              <w:jc w:val="center"/>
              <w:rPr>
                <w:rFonts w:ascii="Arial" w:eastAsia="Arial" w:hAnsi="Arial" w:cs="Arial"/>
                <w:sz w:val="18"/>
                <w:szCs w:val="18"/>
              </w:rPr>
            </w:pPr>
            <w:r>
              <w:rPr>
                <w:rFonts w:ascii="Arial"/>
                <w:sz w:val="18"/>
              </w:rPr>
              <w:t>O</w:t>
            </w:r>
          </w:p>
        </w:tc>
      </w:tr>
      <w:tr w:rsidR="00D258C1" w14:paraId="0CE4868E" w14:textId="77777777">
        <w:trPr>
          <w:trHeight w:hRule="exact" w:val="318"/>
        </w:trPr>
        <w:tc>
          <w:tcPr>
            <w:tcW w:w="382" w:type="dxa"/>
            <w:tcBorders>
              <w:top w:val="single" w:sz="4" w:space="0" w:color="000000"/>
              <w:left w:val="single" w:sz="4" w:space="0" w:color="000000"/>
              <w:bottom w:val="single" w:sz="4" w:space="0" w:color="000000"/>
              <w:right w:val="single" w:sz="4" w:space="0" w:color="000000"/>
            </w:tcBorders>
          </w:tcPr>
          <w:p w14:paraId="514106D0" w14:textId="77777777" w:rsidR="00D258C1" w:rsidRDefault="006C7102">
            <w:pPr>
              <w:pStyle w:val="TableParagraph"/>
              <w:spacing w:before="49"/>
              <w:ind w:left="128"/>
              <w:rPr>
                <w:rFonts w:ascii="Arial" w:eastAsia="Arial" w:hAnsi="Arial" w:cs="Arial"/>
                <w:sz w:val="18"/>
                <w:szCs w:val="18"/>
              </w:rPr>
            </w:pPr>
            <w:r>
              <w:rPr>
                <w:rFonts w:ascii="Arial"/>
                <w:sz w:val="18"/>
              </w:rPr>
              <w:t>P</w:t>
            </w:r>
          </w:p>
        </w:tc>
        <w:tc>
          <w:tcPr>
            <w:tcW w:w="382" w:type="dxa"/>
            <w:tcBorders>
              <w:top w:val="single" w:sz="4" w:space="0" w:color="000000"/>
              <w:left w:val="single" w:sz="4" w:space="0" w:color="000000"/>
              <w:bottom w:val="single" w:sz="4" w:space="0" w:color="000000"/>
              <w:right w:val="single" w:sz="4" w:space="0" w:color="000000"/>
            </w:tcBorders>
          </w:tcPr>
          <w:p w14:paraId="46AF3F9D" w14:textId="77777777" w:rsidR="00D258C1" w:rsidRDefault="006C7102">
            <w:pPr>
              <w:pStyle w:val="TableParagraph"/>
              <w:spacing w:before="49"/>
              <w:ind w:left="1"/>
              <w:jc w:val="center"/>
              <w:rPr>
                <w:rFonts w:ascii="Arial" w:eastAsia="Arial" w:hAnsi="Arial" w:cs="Arial"/>
                <w:sz w:val="18"/>
                <w:szCs w:val="18"/>
              </w:rPr>
            </w:pPr>
            <w:r>
              <w:rPr>
                <w:rFonts w:ascii="Arial"/>
                <w:sz w:val="18"/>
              </w:rPr>
              <w:t>R</w:t>
            </w:r>
          </w:p>
        </w:tc>
        <w:tc>
          <w:tcPr>
            <w:tcW w:w="382" w:type="dxa"/>
            <w:tcBorders>
              <w:top w:val="single" w:sz="4" w:space="0" w:color="000000"/>
              <w:left w:val="single" w:sz="4" w:space="0" w:color="000000"/>
              <w:bottom w:val="single" w:sz="4" w:space="0" w:color="000000"/>
              <w:right w:val="single" w:sz="4" w:space="0" w:color="000000"/>
            </w:tcBorders>
          </w:tcPr>
          <w:p w14:paraId="4C285302" w14:textId="77777777" w:rsidR="00D258C1" w:rsidRDefault="006C7102">
            <w:pPr>
              <w:pStyle w:val="TableParagraph"/>
              <w:spacing w:before="49"/>
              <w:ind w:left="4"/>
              <w:jc w:val="center"/>
              <w:rPr>
                <w:rFonts w:ascii="Arial" w:eastAsia="Arial" w:hAnsi="Arial" w:cs="Arial"/>
                <w:sz w:val="18"/>
                <w:szCs w:val="18"/>
              </w:rPr>
            </w:pPr>
            <w:r>
              <w:rPr>
                <w:rFonts w:ascii="Arial"/>
                <w:sz w:val="18"/>
              </w:rPr>
              <w:t>S</w:t>
            </w:r>
          </w:p>
        </w:tc>
        <w:tc>
          <w:tcPr>
            <w:tcW w:w="382" w:type="dxa"/>
            <w:tcBorders>
              <w:top w:val="single" w:sz="4" w:space="0" w:color="000000"/>
              <w:left w:val="single" w:sz="4" w:space="0" w:color="000000"/>
              <w:bottom w:val="single" w:sz="4" w:space="0" w:color="000000"/>
              <w:right w:val="single" w:sz="4" w:space="0" w:color="000000"/>
            </w:tcBorders>
          </w:tcPr>
          <w:p w14:paraId="42055FEC"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33DC5A9"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53D4D7EF"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76CC91D"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136C167C" w14:textId="77777777" w:rsidR="00D258C1" w:rsidRDefault="006C7102">
            <w:pPr>
              <w:pStyle w:val="TableParagraph"/>
              <w:spacing w:before="49"/>
              <w:ind w:left="128"/>
              <w:rPr>
                <w:rFonts w:ascii="Arial" w:eastAsia="Arial" w:hAnsi="Arial" w:cs="Arial"/>
                <w:sz w:val="18"/>
                <w:szCs w:val="18"/>
              </w:rPr>
            </w:pPr>
            <w:r>
              <w:rPr>
                <w:rFonts w:ascii="Arial"/>
                <w:sz w:val="18"/>
              </w:rPr>
              <w:t>S</w:t>
            </w:r>
          </w:p>
        </w:tc>
        <w:tc>
          <w:tcPr>
            <w:tcW w:w="382" w:type="dxa"/>
            <w:tcBorders>
              <w:top w:val="single" w:sz="4" w:space="0" w:color="000000"/>
              <w:left w:val="single" w:sz="4" w:space="0" w:color="000000"/>
              <w:bottom w:val="single" w:sz="4" w:space="0" w:color="000000"/>
              <w:right w:val="single" w:sz="4" w:space="0" w:color="000000"/>
            </w:tcBorders>
          </w:tcPr>
          <w:p w14:paraId="34A74852"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108E5140"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3ECFC776" w14:textId="77777777" w:rsidR="00D258C1" w:rsidRDefault="006C7102">
            <w:pPr>
              <w:pStyle w:val="TableParagraph"/>
              <w:spacing w:before="49"/>
              <w:ind w:left="1"/>
              <w:jc w:val="center"/>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4423D115"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D18FCF4"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32ACECD1" w14:textId="77777777" w:rsidR="00D258C1" w:rsidRDefault="006C7102">
            <w:pPr>
              <w:pStyle w:val="TableParagraph"/>
              <w:spacing w:before="49"/>
              <w:ind w:left="127"/>
              <w:rPr>
                <w:rFonts w:ascii="Arial" w:eastAsia="Arial" w:hAnsi="Arial" w:cs="Arial"/>
                <w:sz w:val="18"/>
                <w:szCs w:val="18"/>
              </w:rPr>
            </w:pPr>
            <w:r>
              <w:rPr>
                <w:rFonts w:ascii="Arial"/>
                <w:sz w:val="18"/>
              </w:rPr>
              <w:t>E</w:t>
            </w:r>
          </w:p>
        </w:tc>
        <w:tc>
          <w:tcPr>
            <w:tcW w:w="382" w:type="dxa"/>
            <w:tcBorders>
              <w:top w:val="single" w:sz="4" w:space="0" w:color="000000"/>
              <w:left w:val="single" w:sz="4" w:space="0" w:color="000000"/>
              <w:bottom w:val="single" w:sz="4" w:space="0" w:color="000000"/>
              <w:right w:val="single" w:sz="4" w:space="0" w:color="000000"/>
            </w:tcBorders>
          </w:tcPr>
          <w:p w14:paraId="2F05CF0A" w14:textId="77777777" w:rsidR="00D258C1" w:rsidRDefault="006C7102">
            <w:pPr>
              <w:pStyle w:val="TableParagraph"/>
              <w:spacing w:before="49"/>
              <w:ind w:left="1"/>
              <w:jc w:val="center"/>
              <w:rPr>
                <w:rFonts w:ascii="Arial" w:eastAsia="Arial" w:hAnsi="Arial" w:cs="Arial"/>
                <w:sz w:val="18"/>
                <w:szCs w:val="18"/>
              </w:rPr>
            </w:pPr>
            <w:r>
              <w:rPr>
                <w:rFonts w:ascii="Arial"/>
                <w:sz w:val="18"/>
              </w:rPr>
              <w:t>C</w:t>
            </w:r>
          </w:p>
        </w:tc>
      </w:tr>
      <w:tr w:rsidR="00D258C1" w14:paraId="2BC379B0" w14:textId="77777777">
        <w:trPr>
          <w:trHeight w:hRule="exact" w:val="316"/>
        </w:trPr>
        <w:tc>
          <w:tcPr>
            <w:tcW w:w="382" w:type="dxa"/>
            <w:tcBorders>
              <w:top w:val="single" w:sz="4" w:space="0" w:color="000000"/>
              <w:left w:val="single" w:sz="4" w:space="0" w:color="000000"/>
              <w:bottom w:val="single" w:sz="4" w:space="0" w:color="000000"/>
              <w:right w:val="single" w:sz="4" w:space="0" w:color="000000"/>
            </w:tcBorders>
          </w:tcPr>
          <w:p w14:paraId="360AB9D9" w14:textId="77777777" w:rsidR="00D258C1" w:rsidRDefault="006C7102">
            <w:pPr>
              <w:pStyle w:val="TableParagraph"/>
              <w:spacing w:before="49"/>
              <w:ind w:left="112"/>
              <w:rPr>
                <w:rFonts w:ascii="Arial" w:eastAsia="Arial" w:hAnsi="Arial" w:cs="Arial"/>
                <w:sz w:val="18"/>
                <w:szCs w:val="18"/>
              </w:rPr>
            </w:pPr>
            <w:r>
              <w:rPr>
                <w:rFonts w:ascii="Arial"/>
                <w:sz w:val="18"/>
              </w:rPr>
              <w:t>M</w:t>
            </w:r>
          </w:p>
        </w:tc>
        <w:tc>
          <w:tcPr>
            <w:tcW w:w="382" w:type="dxa"/>
            <w:tcBorders>
              <w:top w:val="single" w:sz="4" w:space="0" w:color="000000"/>
              <w:left w:val="single" w:sz="4" w:space="0" w:color="000000"/>
              <w:bottom w:val="single" w:sz="4" w:space="0" w:color="000000"/>
              <w:right w:val="single" w:sz="4" w:space="0" w:color="000000"/>
            </w:tcBorders>
          </w:tcPr>
          <w:p w14:paraId="54887F84" w14:textId="77777777" w:rsidR="00D258C1" w:rsidRDefault="006C7102">
            <w:pPr>
              <w:pStyle w:val="TableParagraph"/>
              <w:spacing w:before="49"/>
              <w:ind w:left="1"/>
              <w:jc w:val="center"/>
              <w:rPr>
                <w:rFonts w:ascii="Arial" w:eastAsia="Arial" w:hAnsi="Arial" w:cs="Arial"/>
                <w:sz w:val="18"/>
                <w:szCs w:val="18"/>
              </w:rPr>
            </w:pPr>
            <w:r>
              <w:rPr>
                <w:rFonts w:ascii="Arial"/>
                <w:sz w:val="18"/>
              </w:rPr>
              <w:t>M</w:t>
            </w:r>
          </w:p>
        </w:tc>
        <w:tc>
          <w:tcPr>
            <w:tcW w:w="382" w:type="dxa"/>
            <w:tcBorders>
              <w:top w:val="single" w:sz="4" w:space="0" w:color="000000"/>
              <w:left w:val="single" w:sz="4" w:space="0" w:color="000000"/>
              <w:bottom w:val="single" w:sz="4" w:space="0" w:color="000000"/>
              <w:right w:val="single" w:sz="4" w:space="0" w:color="000000"/>
            </w:tcBorders>
          </w:tcPr>
          <w:p w14:paraId="1390C1F3" w14:textId="77777777" w:rsidR="00D258C1" w:rsidRDefault="006C7102">
            <w:pPr>
              <w:pStyle w:val="TableParagraph"/>
              <w:spacing w:before="49"/>
              <w:ind w:left="1"/>
              <w:jc w:val="center"/>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336D3655"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FCA3769" w14:textId="77777777" w:rsidR="00D258C1" w:rsidRDefault="006C7102">
            <w:pPr>
              <w:pStyle w:val="TableParagraph"/>
              <w:spacing w:before="49"/>
              <w:ind w:left="1"/>
              <w:jc w:val="center"/>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0BBCC3DD" w14:textId="77777777" w:rsidR="00D258C1" w:rsidRDefault="006C7102">
            <w:pPr>
              <w:pStyle w:val="TableParagraph"/>
              <w:spacing w:before="49"/>
              <w:ind w:left="4"/>
              <w:jc w:val="center"/>
              <w:rPr>
                <w:rFonts w:ascii="Arial" w:eastAsia="Arial" w:hAnsi="Arial" w:cs="Arial"/>
                <w:sz w:val="18"/>
                <w:szCs w:val="18"/>
              </w:rPr>
            </w:pPr>
            <w:r>
              <w:rPr>
                <w:rFonts w:ascii="Arial"/>
                <w:sz w:val="18"/>
              </w:rPr>
              <w:t>P</w:t>
            </w:r>
          </w:p>
        </w:tc>
        <w:tc>
          <w:tcPr>
            <w:tcW w:w="382" w:type="dxa"/>
            <w:tcBorders>
              <w:top w:val="single" w:sz="4" w:space="0" w:color="000000"/>
              <w:left w:val="single" w:sz="4" w:space="0" w:color="000000"/>
              <w:bottom w:val="single" w:sz="4" w:space="0" w:color="000000"/>
              <w:right w:val="single" w:sz="4" w:space="0" w:color="000000"/>
            </w:tcBorders>
          </w:tcPr>
          <w:p w14:paraId="63B2AD8E" w14:textId="77777777" w:rsidR="00D258C1" w:rsidRDefault="006C7102">
            <w:pPr>
              <w:pStyle w:val="TableParagraph"/>
              <w:spacing w:before="49"/>
              <w:ind w:left="1"/>
              <w:jc w:val="center"/>
              <w:rPr>
                <w:rFonts w:ascii="Arial" w:eastAsia="Arial" w:hAnsi="Arial" w:cs="Arial"/>
                <w:sz w:val="18"/>
                <w:szCs w:val="18"/>
              </w:rPr>
            </w:pPr>
            <w:r>
              <w:rPr>
                <w:rFonts w:ascii="Arial"/>
                <w:sz w:val="18"/>
              </w:rPr>
              <w:t>U</w:t>
            </w:r>
          </w:p>
        </w:tc>
        <w:tc>
          <w:tcPr>
            <w:tcW w:w="382" w:type="dxa"/>
            <w:tcBorders>
              <w:top w:val="single" w:sz="4" w:space="0" w:color="000000"/>
              <w:left w:val="single" w:sz="4" w:space="0" w:color="000000"/>
              <w:bottom w:val="single" w:sz="4" w:space="0" w:color="000000"/>
              <w:right w:val="single" w:sz="4" w:space="0" w:color="000000"/>
            </w:tcBorders>
          </w:tcPr>
          <w:p w14:paraId="58B90A3C" w14:textId="77777777" w:rsidR="00D258C1" w:rsidRDefault="006C7102">
            <w:pPr>
              <w:pStyle w:val="TableParagraph"/>
              <w:spacing w:before="49"/>
              <w:ind w:left="121"/>
              <w:rPr>
                <w:rFonts w:ascii="Arial" w:eastAsia="Arial" w:hAnsi="Arial" w:cs="Arial"/>
                <w:sz w:val="18"/>
                <w:szCs w:val="18"/>
              </w:rPr>
            </w:pPr>
            <w:r>
              <w:rPr>
                <w:rFonts w:ascii="Arial"/>
                <w:sz w:val="18"/>
              </w:rPr>
              <w:t>R</w:t>
            </w:r>
          </w:p>
        </w:tc>
        <w:tc>
          <w:tcPr>
            <w:tcW w:w="382" w:type="dxa"/>
            <w:tcBorders>
              <w:top w:val="single" w:sz="4" w:space="0" w:color="000000"/>
              <w:left w:val="single" w:sz="4" w:space="0" w:color="000000"/>
              <w:bottom w:val="single" w:sz="4" w:space="0" w:color="000000"/>
              <w:right w:val="single" w:sz="4" w:space="0" w:color="000000"/>
            </w:tcBorders>
          </w:tcPr>
          <w:p w14:paraId="4DCA7DFB" w14:textId="77777777" w:rsidR="00D258C1" w:rsidRDefault="006C7102">
            <w:pPr>
              <w:pStyle w:val="TableParagraph"/>
              <w:spacing w:before="49"/>
              <w:ind w:left="128"/>
              <w:rPr>
                <w:rFonts w:ascii="Arial" w:eastAsia="Arial" w:hAnsi="Arial" w:cs="Arial"/>
                <w:sz w:val="18"/>
                <w:szCs w:val="18"/>
              </w:rPr>
            </w:pPr>
            <w:r>
              <w:rPr>
                <w:rFonts w:ascii="Arial"/>
                <w:sz w:val="18"/>
              </w:rPr>
              <w:t>B</w:t>
            </w:r>
          </w:p>
        </w:tc>
        <w:tc>
          <w:tcPr>
            <w:tcW w:w="382" w:type="dxa"/>
            <w:tcBorders>
              <w:top w:val="single" w:sz="4" w:space="0" w:color="000000"/>
              <w:left w:val="single" w:sz="4" w:space="0" w:color="000000"/>
              <w:bottom w:val="single" w:sz="4" w:space="0" w:color="000000"/>
              <w:right w:val="single" w:sz="4" w:space="0" w:color="000000"/>
            </w:tcBorders>
          </w:tcPr>
          <w:p w14:paraId="6C4FEC62" w14:textId="77777777" w:rsidR="00D258C1" w:rsidRDefault="006C7102">
            <w:pPr>
              <w:pStyle w:val="TableParagraph"/>
              <w:spacing w:before="49"/>
              <w:ind w:right="121"/>
              <w:jc w:val="right"/>
              <w:rPr>
                <w:rFonts w:ascii="Arial" w:eastAsia="Arial" w:hAnsi="Arial" w:cs="Arial"/>
                <w:sz w:val="18"/>
                <w:szCs w:val="18"/>
              </w:rPr>
            </w:pPr>
            <w:r>
              <w:rPr>
                <w:rFonts w:ascii="Arial"/>
                <w:sz w:val="18"/>
              </w:rPr>
              <w:t>A</w:t>
            </w:r>
          </w:p>
        </w:tc>
        <w:tc>
          <w:tcPr>
            <w:tcW w:w="382" w:type="dxa"/>
            <w:tcBorders>
              <w:top w:val="single" w:sz="4" w:space="0" w:color="000000"/>
              <w:left w:val="single" w:sz="4" w:space="0" w:color="000000"/>
              <w:bottom w:val="single" w:sz="4" w:space="0" w:color="000000"/>
              <w:right w:val="single" w:sz="4" w:space="0" w:color="000000"/>
            </w:tcBorders>
          </w:tcPr>
          <w:p w14:paraId="512C6283"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2ECC1F9F" w14:textId="77777777" w:rsidR="00D258C1" w:rsidRDefault="006C7102">
            <w:pPr>
              <w:pStyle w:val="TableParagraph"/>
              <w:spacing w:before="49"/>
              <w:ind w:left="1"/>
              <w:jc w:val="center"/>
              <w:rPr>
                <w:rFonts w:ascii="Arial" w:eastAsia="Arial" w:hAnsi="Arial" w:cs="Arial"/>
                <w:sz w:val="18"/>
                <w:szCs w:val="18"/>
              </w:rPr>
            </w:pPr>
            <w:r>
              <w:rPr>
                <w:rFonts w:ascii="Arial"/>
                <w:sz w:val="18"/>
              </w:rPr>
              <w:t>C</w:t>
            </w:r>
          </w:p>
        </w:tc>
        <w:tc>
          <w:tcPr>
            <w:tcW w:w="382" w:type="dxa"/>
            <w:tcBorders>
              <w:top w:val="single" w:sz="4" w:space="0" w:color="000000"/>
              <w:left w:val="single" w:sz="4" w:space="0" w:color="000000"/>
              <w:bottom w:val="single" w:sz="4" w:space="0" w:color="000000"/>
              <w:right w:val="single" w:sz="4" w:space="0" w:color="000000"/>
            </w:tcBorders>
          </w:tcPr>
          <w:p w14:paraId="67E5DD0B"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785DD75E"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431C3253" w14:textId="77777777" w:rsidR="00D258C1" w:rsidRDefault="006C7102">
            <w:pPr>
              <w:pStyle w:val="TableParagraph"/>
              <w:spacing w:before="49"/>
              <w:ind w:left="1"/>
              <w:jc w:val="center"/>
              <w:rPr>
                <w:rFonts w:ascii="Arial" w:eastAsia="Arial" w:hAnsi="Arial" w:cs="Arial"/>
                <w:sz w:val="18"/>
                <w:szCs w:val="18"/>
              </w:rPr>
            </w:pPr>
            <w:r>
              <w:rPr>
                <w:rFonts w:ascii="Arial"/>
                <w:sz w:val="18"/>
              </w:rPr>
              <w:t>R</w:t>
            </w:r>
          </w:p>
        </w:tc>
      </w:tr>
      <w:tr w:rsidR="00D258C1" w14:paraId="66644147" w14:textId="77777777">
        <w:trPr>
          <w:trHeight w:hRule="exact" w:val="318"/>
        </w:trPr>
        <w:tc>
          <w:tcPr>
            <w:tcW w:w="382" w:type="dxa"/>
            <w:tcBorders>
              <w:top w:val="single" w:sz="4" w:space="0" w:color="000000"/>
              <w:left w:val="single" w:sz="4" w:space="0" w:color="000000"/>
              <w:bottom w:val="single" w:sz="4" w:space="0" w:color="000000"/>
              <w:right w:val="single" w:sz="4" w:space="0" w:color="000000"/>
            </w:tcBorders>
          </w:tcPr>
          <w:p w14:paraId="05201F1F" w14:textId="77777777" w:rsidR="00D258C1" w:rsidRDefault="006C7102">
            <w:pPr>
              <w:pStyle w:val="TableParagraph"/>
              <w:spacing w:before="49"/>
              <w:ind w:left="162"/>
              <w:rPr>
                <w:rFonts w:ascii="Arial" w:eastAsia="Arial" w:hAnsi="Arial" w:cs="Arial"/>
                <w:sz w:val="18"/>
                <w:szCs w:val="18"/>
              </w:rPr>
            </w:pPr>
            <w:r>
              <w:rPr>
                <w:rFonts w:ascii="Arial"/>
                <w:sz w:val="18"/>
              </w:rPr>
              <w:t>I</w:t>
            </w:r>
          </w:p>
        </w:tc>
        <w:tc>
          <w:tcPr>
            <w:tcW w:w="382" w:type="dxa"/>
            <w:tcBorders>
              <w:top w:val="single" w:sz="4" w:space="0" w:color="000000"/>
              <w:left w:val="single" w:sz="4" w:space="0" w:color="000000"/>
              <w:bottom w:val="single" w:sz="4" w:space="0" w:color="000000"/>
              <w:right w:val="single" w:sz="4" w:space="0" w:color="000000"/>
            </w:tcBorders>
          </w:tcPr>
          <w:p w14:paraId="3C5694FF"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609EBEF8"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4511231C"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3D7CBC0B" w14:textId="77777777" w:rsidR="00D258C1" w:rsidRDefault="006C7102">
            <w:pPr>
              <w:pStyle w:val="TableParagraph"/>
              <w:spacing w:before="49"/>
              <w:ind w:left="1"/>
              <w:jc w:val="center"/>
              <w:rPr>
                <w:rFonts w:ascii="Arial" w:eastAsia="Arial" w:hAnsi="Arial" w:cs="Arial"/>
                <w:sz w:val="18"/>
                <w:szCs w:val="18"/>
              </w:rPr>
            </w:pPr>
            <w:r>
              <w:rPr>
                <w:rFonts w:ascii="Arial"/>
                <w:sz w:val="18"/>
              </w:rPr>
              <w:t>F</w:t>
            </w:r>
          </w:p>
        </w:tc>
        <w:tc>
          <w:tcPr>
            <w:tcW w:w="382" w:type="dxa"/>
            <w:tcBorders>
              <w:top w:val="single" w:sz="4" w:space="0" w:color="000000"/>
              <w:left w:val="single" w:sz="4" w:space="0" w:color="000000"/>
              <w:bottom w:val="single" w:sz="4" w:space="0" w:color="000000"/>
              <w:right w:val="single" w:sz="4" w:space="0" w:color="000000"/>
            </w:tcBorders>
          </w:tcPr>
          <w:p w14:paraId="7546C7C9" w14:textId="77777777" w:rsidR="00D258C1" w:rsidRDefault="006C7102">
            <w:pPr>
              <w:pStyle w:val="TableParagraph"/>
              <w:spacing w:before="49"/>
              <w:ind w:left="4"/>
              <w:jc w:val="center"/>
              <w:rPr>
                <w:rFonts w:ascii="Arial" w:eastAsia="Arial" w:hAnsi="Arial" w:cs="Arial"/>
                <w:sz w:val="18"/>
                <w:szCs w:val="18"/>
              </w:rPr>
            </w:pPr>
            <w:r>
              <w:rPr>
                <w:rFonts w:ascii="Arial"/>
                <w:sz w:val="18"/>
              </w:rPr>
              <w:t>A</w:t>
            </w:r>
          </w:p>
        </w:tc>
        <w:tc>
          <w:tcPr>
            <w:tcW w:w="382" w:type="dxa"/>
            <w:tcBorders>
              <w:top w:val="single" w:sz="4" w:space="0" w:color="000000"/>
              <w:left w:val="single" w:sz="4" w:space="0" w:color="000000"/>
              <w:bottom w:val="single" w:sz="4" w:space="0" w:color="000000"/>
              <w:right w:val="single" w:sz="4" w:space="0" w:color="000000"/>
            </w:tcBorders>
          </w:tcPr>
          <w:p w14:paraId="376B6966" w14:textId="77777777" w:rsidR="00D258C1" w:rsidRDefault="006C7102">
            <w:pPr>
              <w:pStyle w:val="TableParagraph"/>
              <w:spacing w:before="49"/>
              <w:ind w:left="4"/>
              <w:jc w:val="center"/>
              <w:rPr>
                <w:rFonts w:ascii="Arial" w:eastAsia="Arial" w:hAnsi="Arial" w:cs="Arial"/>
                <w:sz w:val="18"/>
                <w:szCs w:val="18"/>
              </w:rPr>
            </w:pPr>
            <w:r>
              <w:rPr>
                <w:rFonts w:ascii="Arial"/>
                <w:sz w:val="18"/>
              </w:rPr>
              <w:t>O</w:t>
            </w:r>
          </w:p>
        </w:tc>
        <w:tc>
          <w:tcPr>
            <w:tcW w:w="382" w:type="dxa"/>
            <w:tcBorders>
              <w:top w:val="single" w:sz="4" w:space="0" w:color="000000"/>
              <w:left w:val="single" w:sz="4" w:space="0" w:color="000000"/>
              <w:bottom w:val="single" w:sz="4" w:space="0" w:color="000000"/>
              <w:right w:val="single" w:sz="4" w:space="0" w:color="000000"/>
            </w:tcBorders>
          </w:tcPr>
          <w:p w14:paraId="2EB73FCE" w14:textId="77777777" w:rsidR="00D258C1" w:rsidRDefault="006C7102">
            <w:pPr>
              <w:pStyle w:val="TableParagraph"/>
              <w:spacing w:before="49"/>
              <w:ind w:left="138"/>
              <w:rPr>
                <w:rFonts w:ascii="Arial" w:eastAsia="Arial" w:hAnsi="Arial" w:cs="Arial"/>
                <w:sz w:val="18"/>
                <w:szCs w:val="18"/>
              </w:rPr>
            </w:pPr>
            <w:r>
              <w:rPr>
                <w:rFonts w:ascii="Arial"/>
                <w:sz w:val="18"/>
              </w:rPr>
              <w:t>L</w:t>
            </w:r>
          </w:p>
        </w:tc>
        <w:tc>
          <w:tcPr>
            <w:tcW w:w="382" w:type="dxa"/>
            <w:tcBorders>
              <w:top w:val="single" w:sz="4" w:space="0" w:color="000000"/>
              <w:left w:val="single" w:sz="4" w:space="0" w:color="000000"/>
              <w:bottom w:val="single" w:sz="4" w:space="0" w:color="000000"/>
              <w:right w:val="single" w:sz="4" w:space="0" w:color="000000"/>
            </w:tcBorders>
          </w:tcPr>
          <w:p w14:paraId="47177BD5" w14:textId="77777777" w:rsidR="00D258C1" w:rsidRDefault="006C7102">
            <w:pPr>
              <w:pStyle w:val="TableParagraph"/>
              <w:spacing w:before="49"/>
              <w:ind w:left="131"/>
              <w:rPr>
                <w:rFonts w:ascii="Arial" w:eastAsia="Arial" w:hAnsi="Arial" w:cs="Arial"/>
                <w:sz w:val="18"/>
                <w:szCs w:val="18"/>
              </w:rPr>
            </w:pPr>
            <w:r>
              <w:rPr>
                <w:rFonts w:ascii="Arial"/>
                <w:sz w:val="18"/>
              </w:rPr>
              <w:t>T</w:t>
            </w:r>
          </w:p>
        </w:tc>
        <w:tc>
          <w:tcPr>
            <w:tcW w:w="382" w:type="dxa"/>
            <w:tcBorders>
              <w:top w:val="single" w:sz="4" w:space="0" w:color="000000"/>
              <w:left w:val="single" w:sz="4" w:space="0" w:color="000000"/>
              <w:bottom w:val="single" w:sz="4" w:space="0" w:color="000000"/>
              <w:right w:val="single" w:sz="4" w:space="0" w:color="000000"/>
            </w:tcBorders>
          </w:tcPr>
          <w:p w14:paraId="6AF6647B" w14:textId="77777777" w:rsidR="00D258C1" w:rsidRDefault="006C7102">
            <w:pPr>
              <w:pStyle w:val="TableParagraph"/>
              <w:spacing w:before="49"/>
              <w:ind w:right="121"/>
              <w:jc w:val="right"/>
              <w:rPr>
                <w:rFonts w:ascii="Arial" w:eastAsia="Arial" w:hAnsi="Arial" w:cs="Arial"/>
                <w:sz w:val="18"/>
                <w:szCs w:val="18"/>
              </w:rPr>
            </w:pPr>
            <w:r>
              <w:rPr>
                <w:rFonts w:ascii="Arial"/>
                <w:sz w:val="18"/>
              </w:rPr>
              <w:t>A</w:t>
            </w:r>
          </w:p>
        </w:tc>
        <w:tc>
          <w:tcPr>
            <w:tcW w:w="382" w:type="dxa"/>
            <w:tcBorders>
              <w:top w:val="single" w:sz="4" w:space="0" w:color="000000"/>
              <w:left w:val="single" w:sz="4" w:space="0" w:color="000000"/>
              <w:bottom w:val="single" w:sz="4" w:space="0" w:color="000000"/>
              <w:right w:val="single" w:sz="4" w:space="0" w:color="000000"/>
            </w:tcBorders>
          </w:tcPr>
          <w:p w14:paraId="0979B52D" w14:textId="77777777" w:rsidR="00D258C1" w:rsidRDefault="006C7102">
            <w:pPr>
              <w:pStyle w:val="TableParagraph"/>
              <w:spacing w:before="49"/>
              <w:ind w:left="4"/>
              <w:jc w:val="center"/>
              <w:rPr>
                <w:rFonts w:ascii="Arial" w:eastAsia="Arial" w:hAnsi="Arial" w:cs="Arial"/>
                <w:sz w:val="18"/>
                <w:szCs w:val="18"/>
              </w:rPr>
            </w:pPr>
            <w:r>
              <w:rPr>
                <w:rFonts w:ascii="Arial"/>
                <w:sz w:val="18"/>
              </w:rPr>
              <w:t>E</w:t>
            </w:r>
          </w:p>
        </w:tc>
        <w:tc>
          <w:tcPr>
            <w:tcW w:w="382" w:type="dxa"/>
            <w:tcBorders>
              <w:top w:val="single" w:sz="4" w:space="0" w:color="000000"/>
              <w:left w:val="single" w:sz="4" w:space="0" w:color="000000"/>
              <w:bottom w:val="single" w:sz="4" w:space="0" w:color="000000"/>
              <w:right w:val="single" w:sz="4" w:space="0" w:color="000000"/>
            </w:tcBorders>
          </w:tcPr>
          <w:p w14:paraId="1D2847CE" w14:textId="77777777" w:rsidR="00D258C1" w:rsidRDefault="006C7102">
            <w:pPr>
              <w:pStyle w:val="TableParagraph"/>
              <w:spacing w:before="49"/>
              <w:ind w:left="1"/>
              <w:jc w:val="center"/>
              <w:rPr>
                <w:rFonts w:ascii="Arial" w:eastAsia="Arial" w:hAnsi="Arial" w:cs="Arial"/>
                <w:sz w:val="18"/>
                <w:szCs w:val="18"/>
              </w:rPr>
            </w:pPr>
            <w:r>
              <w:rPr>
                <w:rFonts w:ascii="Arial"/>
                <w:sz w:val="18"/>
              </w:rPr>
              <w:t>M</w:t>
            </w:r>
          </w:p>
        </w:tc>
        <w:tc>
          <w:tcPr>
            <w:tcW w:w="382" w:type="dxa"/>
            <w:tcBorders>
              <w:top w:val="single" w:sz="4" w:space="0" w:color="000000"/>
              <w:left w:val="single" w:sz="4" w:space="0" w:color="000000"/>
              <w:bottom w:val="single" w:sz="4" w:space="0" w:color="000000"/>
              <w:right w:val="single" w:sz="4" w:space="0" w:color="000000"/>
            </w:tcBorders>
          </w:tcPr>
          <w:p w14:paraId="2D57761D" w14:textId="77777777" w:rsidR="00D258C1" w:rsidRDefault="006C7102">
            <w:pPr>
              <w:pStyle w:val="TableParagraph"/>
              <w:spacing w:before="49"/>
              <w:ind w:left="122"/>
              <w:rPr>
                <w:rFonts w:ascii="Arial" w:eastAsia="Arial" w:hAnsi="Arial" w:cs="Arial"/>
                <w:sz w:val="18"/>
                <w:szCs w:val="18"/>
              </w:rPr>
            </w:pPr>
            <w:r>
              <w:rPr>
                <w:rFonts w:ascii="Arial"/>
                <w:sz w:val="18"/>
              </w:rPr>
              <w:t>H</w:t>
            </w:r>
          </w:p>
        </w:tc>
        <w:tc>
          <w:tcPr>
            <w:tcW w:w="382" w:type="dxa"/>
            <w:tcBorders>
              <w:top w:val="single" w:sz="4" w:space="0" w:color="000000"/>
              <w:left w:val="single" w:sz="4" w:space="0" w:color="000000"/>
              <w:bottom w:val="single" w:sz="4" w:space="0" w:color="000000"/>
              <w:right w:val="single" w:sz="4" w:space="0" w:color="000000"/>
            </w:tcBorders>
          </w:tcPr>
          <w:p w14:paraId="0F5B0CEE" w14:textId="77777777" w:rsidR="00D258C1" w:rsidRDefault="00D258C1"/>
        </w:tc>
        <w:tc>
          <w:tcPr>
            <w:tcW w:w="382" w:type="dxa"/>
            <w:tcBorders>
              <w:top w:val="single" w:sz="4" w:space="0" w:color="000000"/>
              <w:left w:val="single" w:sz="4" w:space="0" w:color="000000"/>
              <w:bottom w:val="single" w:sz="4" w:space="0" w:color="000000"/>
              <w:right w:val="single" w:sz="4" w:space="0" w:color="000000"/>
            </w:tcBorders>
          </w:tcPr>
          <w:p w14:paraId="330BCA7F" w14:textId="77777777" w:rsidR="00D258C1" w:rsidRDefault="00D258C1"/>
        </w:tc>
      </w:tr>
    </w:tbl>
    <w:p w14:paraId="2F292426" w14:textId="77777777" w:rsidR="00D258C1" w:rsidRDefault="00D258C1">
      <w:pPr>
        <w:spacing w:before="5"/>
        <w:rPr>
          <w:rFonts w:ascii="Times New Roman" w:eastAsia="Times New Roman" w:hAnsi="Times New Roman" w:cs="Times New Roman"/>
          <w:sz w:val="21"/>
          <w:szCs w:val="21"/>
        </w:rPr>
      </w:pPr>
    </w:p>
    <w:p w14:paraId="585C9A19" w14:textId="77777777" w:rsidR="00D258C1" w:rsidRDefault="006C7102">
      <w:pPr>
        <w:pStyle w:val="Heading6"/>
        <w:spacing w:before="28"/>
        <w:ind w:left="121" w:right="160"/>
        <w:rPr>
          <w:rFonts w:ascii="Times New Roman" w:eastAsia="Times New Roman" w:hAnsi="Times New Roman" w:cs="Times New Roman"/>
          <w:b w:val="0"/>
          <w:bCs w:val="0"/>
        </w:rPr>
      </w:pPr>
      <w:r>
        <w:t>Questions</w:t>
      </w:r>
      <w:r>
        <w:rPr>
          <w:rFonts w:ascii="Times New Roman"/>
        </w:rPr>
        <w:t>:</w:t>
      </w:r>
    </w:p>
    <w:p w14:paraId="7390982E" w14:textId="77777777" w:rsidR="00D258C1" w:rsidRDefault="00D258C1">
      <w:pPr>
        <w:spacing w:before="2"/>
        <w:rPr>
          <w:rFonts w:ascii="Times New Roman" w:eastAsia="Times New Roman" w:hAnsi="Times New Roman" w:cs="Times New Roman"/>
          <w:b/>
          <w:bCs/>
          <w:sz w:val="21"/>
          <w:szCs w:val="21"/>
        </w:rPr>
      </w:pPr>
    </w:p>
    <w:p w14:paraId="0D2B1A85" w14:textId="77777777" w:rsidR="00D258C1" w:rsidRDefault="006C7102">
      <w:pPr>
        <w:pStyle w:val="ListParagraph"/>
        <w:numPr>
          <w:ilvl w:val="1"/>
          <w:numId w:val="8"/>
        </w:numPr>
        <w:tabs>
          <w:tab w:val="left" w:pos="842"/>
        </w:tabs>
        <w:rPr>
          <w:rFonts w:ascii="Times New Roman" w:eastAsia="Times New Roman" w:hAnsi="Times New Roman" w:cs="Times New Roman"/>
          <w:sz w:val="24"/>
          <w:szCs w:val="24"/>
        </w:rPr>
      </w:pPr>
      <w:r>
        <w:rPr>
          <w:rFonts w:ascii="Times New Roman"/>
          <w:sz w:val="24"/>
        </w:rPr>
        <w:t>In the buffalo cage at the Elmwood Park</w:t>
      </w:r>
      <w:r>
        <w:rPr>
          <w:rFonts w:ascii="Times New Roman"/>
          <w:spacing w:val="-12"/>
          <w:sz w:val="24"/>
        </w:rPr>
        <w:t xml:space="preserve"> </w:t>
      </w:r>
      <w:r>
        <w:rPr>
          <w:rFonts w:ascii="Times New Roman"/>
          <w:sz w:val="24"/>
        </w:rPr>
        <w:t>Zoo</w:t>
      </w:r>
      <w:r>
        <w:rPr>
          <w:rFonts w:ascii="Times New Roman"/>
          <w:i/>
          <w:sz w:val="24"/>
        </w:rPr>
        <w:t>.</w:t>
      </w:r>
    </w:p>
    <w:p w14:paraId="49A512E5" w14:textId="77777777" w:rsidR="00D258C1" w:rsidRDefault="006C7102">
      <w:pPr>
        <w:pStyle w:val="ListParagraph"/>
        <w:numPr>
          <w:ilvl w:val="1"/>
          <w:numId w:val="8"/>
        </w:numPr>
        <w:tabs>
          <w:tab w:val="left" w:pos="842"/>
        </w:tabs>
        <w:rPr>
          <w:rFonts w:ascii="Times New Roman" w:eastAsia="Times New Roman" w:hAnsi="Times New Roman" w:cs="Times New Roman"/>
          <w:sz w:val="24"/>
          <w:szCs w:val="24"/>
        </w:rPr>
      </w:pPr>
      <w:r>
        <w:rPr>
          <w:rFonts w:ascii="Times New Roman"/>
          <w:i/>
          <w:sz w:val="24"/>
        </w:rPr>
        <w:t xml:space="preserve">Answers will vary </w:t>
      </w:r>
      <w:r>
        <w:rPr>
          <w:rFonts w:ascii="Times New Roman"/>
          <w:sz w:val="24"/>
        </w:rPr>
        <w:t>(i.e. perhaps he wanted to get to know</w:t>
      </w:r>
      <w:r>
        <w:rPr>
          <w:rFonts w:ascii="Times New Roman"/>
          <w:spacing w:val="-20"/>
          <w:sz w:val="24"/>
        </w:rPr>
        <w:t xml:space="preserve"> </w:t>
      </w:r>
      <w:r>
        <w:rPr>
          <w:rFonts w:ascii="Times New Roman"/>
          <w:sz w:val="24"/>
        </w:rPr>
        <w:t>him).</w:t>
      </w:r>
    </w:p>
    <w:p w14:paraId="5CD2A5F8" w14:textId="77777777" w:rsidR="00D258C1" w:rsidRDefault="006C7102">
      <w:pPr>
        <w:pStyle w:val="ListParagraph"/>
        <w:numPr>
          <w:ilvl w:val="1"/>
          <w:numId w:val="8"/>
        </w:numPr>
        <w:tabs>
          <w:tab w:val="left" w:pos="842"/>
        </w:tabs>
        <w:rPr>
          <w:rFonts w:ascii="Times New Roman" w:eastAsia="Times New Roman" w:hAnsi="Times New Roman" w:cs="Times New Roman"/>
          <w:sz w:val="24"/>
          <w:szCs w:val="24"/>
        </w:rPr>
      </w:pPr>
      <w:r>
        <w:rPr>
          <w:rFonts w:ascii="Times New Roman"/>
          <w:sz w:val="24"/>
        </w:rPr>
        <w:t>T.</w:t>
      </w:r>
    </w:p>
    <w:p w14:paraId="1835FF93" w14:textId="77777777" w:rsidR="00D258C1" w:rsidRDefault="006C7102">
      <w:pPr>
        <w:pStyle w:val="ListParagraph"/>
        <w:numPr>
          <w:ilvl w:val="1"/>
          <w:numId w:val="8"/>
        </w:numPr>
        <w:tabs>
          <w:tab w:val="left" w:pos="842"/>
        </w:tabs>
        <w:rPr>
          <w:rFonts w:ascii="Times New Roman" w:eastAsia="Times New Roman" w:hAnsi="Times New Roman" w:cs="Times New Roman"/>
          <w:sz w:val="24"/>
          <w:szCs w:val="24"/>
        </w:rPr>
      </w:pPr>
      <w:r>
        <w:rPr>
          <w:rFonts w:ascii="Times New Roman"/>
          <w:sz w:val="24"/>
        </w:rPr>
        <w:t>Butterscotch</w:t>
      </w:r>
      <w:r>
        <w:rPr>
          <w:rFonts w:ascii="Times New Roman"/>
          <w:spacing w:val="-7"/>
          <w:sz w:val="24"/>
        </w:rPr>
        <w:t xml:space="preserve"> </w:t>
      </w:r>
      <w:r>
        <w:rPr>
          <w:rFonts w:ascii="Times New Roman"/>
          <w:sz w:val="24"/>
        </w:rPr>
        <w:t>Krimpets</w:t>
      </w:r>
      <w:r>
        <w:rPr>
          <w:rFonts w:ascii="Times New Roman"/>
          <w:i/>
          <w:sz w:val="24"/>
        </w:rPr>
        <w:t>.</w:t>
      </w:r>
    </w:p>
    <w:p w14:paraId="6A9A7421" w14:textId="77777777" w:rsidR="00D258C1" w:rsidRDefault="006C7102">
      <w:pPr>
        <w:pStyle w:val="ListParagraph"/>
        <w:numPr>
          <w:ilvl w:val="1"/>
          <w:numId w:val="8"/>
        </w:numPr>
        <w:tabs>
          <w:tab w:val="left" w:pos="842"/>
        </w:tabs>
        <w:rPr>
          <w:rFonts w:ascii="Times New Roman" w:eastAsia="Times New Roman" w:hAnsi="Times New Roman" w:cs="Times New Roman"/>
          <w:sz w:val="24"/>
          <w:szCs w:val="24"/>
        </w:rPr>
      </w:pPr>
      <w:r>
        <w:rPr>
          <w:rFonts w:ascii="Times New Roman"/>
          <w:sz w:val="24"/>
        </w:rPr>
        <w:t>deer</w:t>
      </w:r>
    </w:p>
    <w:p w14:paraId="42660C00" w14:textId="77777777" w:rsidR="00D258C1" w:rsidRDefault="006C7102">
      <w:pPr>
        <w:pStyle w:val="ListParagraph"/>
        <w:numPr>
          <w:ilvl w:val="1"/>
          <w:numId w:val="8"/>
        </w:numPr>
        <w:tabs>
          <w:tab w:val="left" w:pos="842"/>
        </w:tabs>
        <w:rPr>
          <w:rFonts w:ascii="Times New Roman" w:eastAsia="Times New Roman" w:hAnsi="Times New Roman" w:cs="Times New Roman"/>
          <w:sz w:val="24"/>
          <w:szCs w:val="24"/>
        </w:rPr>
      </w:pPr>
      <w:r>
        <w:rPr>
          <w:rFonts w:ascii="Times New Roman"/>
          <w:sz w:val="24"/>
        </w:rPr>
        <w:t xml:space="preserve">YMCA. </w:t>
      </w:r>
      <w:r>
        <w:rPr>
          <w:rFonts w:ascii="Times New Roman"/>
          <w:i/>
          <w:sz w:val="24"/>
        </w:rPr>
        <w:t>Answers will</w:t>
      </w:r>
      <w:r>
        <w:rPr>
          <w:rFonts w:ascii="Times New Roman"/>
          <w:i/>
          <w:spacing w:val="-9"/>
          <w:sz w:val="24"/>
        </w:rPr>
        <w:t xml:space="preserve"> </w:t>
      </w:r>
      <w:r>
        <w:rPr>
          <w:rFonts w:ascii="Times New Roman"/>
          <w:i/>
          <w:sz w:val="24"/>
        </w:rPr>
        <w:t>vary</w:t>
      </w:r>
      <w:r>
        <w:rPr>
          <w:rFonts w:ascii="Times New Roman"/>
          <w:sz w:val="24"/>
        </w:rPr>
        <w:t>.</w:t>
      </w:r>
    </w:p>
    <w:p w14:paraId="5FE7390F" w14:textId="77777777" w:rsidR="00D258C1" w:rsidRDefault="006C7102">
      <w:pPr>
        <w:pStyle w:val="ListParagraph"/>
        <w:numPr>
          <w:ilvl w:val="1"/>
          <w:numId w:val="8"/>
        </w:numPr>
        <w:tabs>
          <w:tab w:val="left" w:pos="842"/>
        </w:tabs>
        <w:rPr>
          <w:rFonts w:ascii="Times New Roman" w:eastAsia="Times New Roman" w:hAnsi="Times New Roman" w:cs="Times New Roman"/>
          <w:sz w:val="24"/>
          <w:szCs w:val="24"/>
        </w:rPr>
      </w:pPr>
      <w:r>
        <w:rPr>
          <w:rFonts w:ascii="Times New Roman"/>
          <w:sz w:val="24"/>
        </w:rPr>
        <w:t>He would start</w:t>
      </w:r>
      <w:r>
        <w:rPr>
          <w:rFonts w:ascii="Times New Roman"/>
          <w:spacing w:val="-6"/>
          <w:sz w:val="24"/>
        </w:rPr>
        <w:t xml:space="preserve"> </w:t>
      </w:r>
      <w:r>
        <w:rPr>
          <w:rFonts w:ascii="Times New Roman"/>
          <w:sz w:val="24"/>
        </w:rPr>
        <w:t>running.</w:t>
      </w:r>
    </w:p>
    <w:p w14:paraId="4484E537" w14:textId="77777777" w:rsidR="00D258C1" w:rsidRDefault="006C7102">
      <w:pPr>
        <w:pStyle w:val="ListParagraph"/>
        <w:numPr>
          <w:ilvl w:val="1"/>
          <w:numId w:val="8"/>
        </w:numPr>
        <w:tabs>
          <w:tab w:val="left" w:pos="842"/>
        </w:tabs>
        <w:ind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By informing him of what it was like living with the Beales – it was much the same as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what </w:t>
      </w:r>
      <w:r>
        <w:rPr>
          <w:rFonts w:ascii="Times New Roman" w:eastAsia="Times New Roman" w:hAnsi="Times New Roman" w:cs="Times New Roman"/>
          <w:spacing w:val="-5"/>
          <w:sz w:val="24"/>
          <w:szCs w:val="24"/>
        </w:rPr>
        <w:t xml:space="preserve">Mr. </w:t>
      </w:r>
      <w:r>
        <w:rPr>
          <w:rFonts w:ascii="Times New Roman" w:eastAsia="Times New Roman" w:hAnsi="Times New Roman" w:cs="Times New Roman"/>
          <w:sz w:val="24"/>
          <w:szCs w:val="24"/>
        </w:rPr>
        <w:t>Grayson was used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t>
      </w:r>
    </w:p>
    <w:p w14:paraId="395A56FB" w14:textId="77777777" w:rsidR="00D258C1" w:rsidRDefault="006C7102">
      <w:pPr>
        <w:pStyle w:val="ListParagraph"/>
        <w:numPr>
          <w:ilvl w:val="1"/>
          <w:numId w:val="8"/>
        </w:numPr>
        <w:tabs>
          <w:tab w:val="left" w:pos="842"/>
        </w:tabs>
        <w:rPr>
          <w:rFonts w:ascii="Times New Roman" w:eastAsia="Times New Roman" w:hAnsi="Times New Roman" w:cs="Times New Roman"/>
          <w:sz w:val="24"/>
          <w:szCs w:val="24"/>
        </w:rPr>
      </w:pPr>
      <w:r>
        <w:rPr>
          <w:rFonts w:ascii="Times New Roman"/>
          <w:sz w:val="24"/>
        </w:rPr>
        <w:t>baseball</w:t>
      </w:r>
      <w:r>
        <w:rPr>
          <w:rFonts w:ascii="Times New Roman"/>
          <w:spacing w:val="-8"/>
          <w:sz w:val="24"/>
        </w:rPr>
        <w:t xml:space="preserve"> </w:t>
      </w:r>
      <w:r>
        <w:rPr>
          <w:rFonts w:ascii="Times New Roman"/>
          <w:sz w:val="24"/>
        </w:rPr>
        <w:t>player</w:t>
      </w:r>
    </w:p>
    <w:p w14:paraId="59C7B984" w14:textId="77777777" w:rsidR="00D258C1" w:rsidRDefault="00D258C1">
      <w:pPr>
        <w:spacing w:before="11"/>
        <w:rPr>
          <w:rFonts w:ascii="Times New Roman" w:eastAsia="Times New Roman" w:hAnsi="Times New Roman" w:cs="Times New Roman"/>
        </w:rPr>
      </w:pPr>
    </w:p>
    <w:p w14:paraId="5E24F117" w14:textId="77777777" w:rsidR="00D258C1" w:rsidRDefault="006C7102">
      <w:pPr>
        <w:pStyle w:val="Heading6"/>
        <w:ind w:left="121" w:right="160"/>
        <w:rPr>
          <w:b w:val="0"/>
          <w:bCs w:val="0"/>
        </w:rPr>
      </w:pPr>
      <w:r>
        <w:t>Activities</w:t>
      </w:r>
    </w:p>
    <w:p w14:paraId="4A41EE06" w14:textId="77777777" w:rsidR="00D258C1" w:rsidRDefault="00D258C1">
      <w:pPr>
        <w:spacing w:before="5"/>
        <w:rPr>
          <w:rFonts w:ascii="Comic Sans MS" w:eastAsia="Comic Sans MS" w:hAnsi="Comic Sans MS" w:cs="Comic Sans MS"/>
          <w:b/>
          <w:bCs/>
          <w:sz w:val="17"/>
          <w:szCs w:val="17"/>
        </w:rPr>
      </w:pPr>
    </w:p>
    <w:p w14:paraId="5E5540E2" w14:textId="77777777" w:rsidR="00D258C1" w:rsidRDefault="006C7102">
      <w:pPr>
        <w:pStyle w:val="ListParagraph"/>
        <w:numPr>
          <w:ilvl w:val="0"/>
          <w:numId w:val="7"/>
        </w:numPr>
        <w:tabs>
          <w:tab w:val="left" w:pos="416"/>
        </w:tabs>
        <w:rPr>
          <w:rFonts w:ascii="Times New Roman" w:eastAsia="Times New Roman" w:hAnsi="Times New Roman" w:cs="Times New Roman"/>
          <w:sz w:val="24"/>
          <w:szCs w:val="24"/>
        </w:rPr>
      </w:pPr>
      <w:r>
        <w:rPr>
          <w:rFonts w:ascii="Times New Roman" w:eastAsia="Times New Roman" w:hAnsi="Times New Roman" w:cs="Times New Roman"/>
          <w:sz w:val="24"/>
          <w:szCs w:val="24"/>
        </w:rPr>
        <w:t>small – smell – nuzzle – special – nod – mop – sit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comfort</w:t>
      </w:r>
    </w:p>
    <w:p w14:paraId="07A6FCBD" w14:textId="77777777" w:rsidR="00D258C1" w:rsidRDefault="00D258C1">
      <w:pPr>
        <w:spacing w:before="9"/>
        <w:rPr>
          <w:rFonts w:ascii="Times New Roman" w:eastAsia="Times New Roman" w:hAnsi="Times New Roman" w:cs="Times New Roman"/>
        </w:rPr>
      </w:pPr>
    </w:p>
    <w:p w14:paraId="2C3AA1F3" w14:textId="77777777" w:rsidR="00D258C1" w:rsidRDefault="006C7102">
      <w:pPr>
        <w:pStyle w:val="Heading6"/>
        <w:spacing w:before="25" w:line="436" w:lineRule="auto"/>
        <w:ind w:left="121" w:right="7764"/>
        <w:rPr>
          <w:rFonts w:ascii="Times New Roman" w:eastAsia="Times New Roman" w:hAnsi="Times New Roman" w:cs="Times New Roman"/>
          <w:b w:val="0"/>
          <w:bCs w:val="0"/>
        </w:rPr>
      </w:pPr>
      <w:bookmarkStart w:id="58" w:name="Chapters_25-28"/>
      <w:bookmarkEnd w:id="58"/>
      <w:r>
        <w:rPr>
          <w:shd w:val="clear" w:color="auto" w:fill="FFFF00"/>
        </w:rPr>
        <w:t>Chapters</w:t>
      </w:r>
      <w:r>
        <w:rPr>
          <w:spacing w:val="-10"/>
          <w:shd w:val="clear" w:color="auto" w:fill="FFFF00"/>
        </w:rPr>
        <w:t xml:space="preserve"> </w:t>
      </w:r>
      <w:r>
        <w:rPr>
          <w:shd w:val="clear" w:color="auto" w:fill="FFFF00"/>
        </w:rPr>
        <w:t xml:space="preserve">25-28 </w:t>
      </w:r>
      <w:r>
        <w:t>Questions</w:t>
      </w:r>
      <w:r>
        <w:rPr>
          <w:rFonts w:ascii="Times New Roman"/>
        </w:rPr>
        <w:t>:</w:t>
      </w:r>
    </w:p>
    <w:p w14:paraId="60639F19" w14:textId="77777777" w:rsidR="00D258C1" w:rsidRDefault="006C7102">
      <w:pPr>
        <w:pStyle w:val="ListParagraph"/>
        <w:numPr>
          <w:ilvl w:val="1"/>
          <w:numId w:val="7"/>
        </w:numPr>
        <w:tabs>
          <w:tab w:val="left" w:pos="362"/>
        </w:tabs>
        <w:spacing w:line="246"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He told Grayson that the restaurant treated rookies to their first meal, when in fact they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didn’t.</w:t>
      </w:r>
    </w:p>
    <w:p w14:paraId="68DB6848" w14:textId="77777777" w:rsidR="00D258C1" w:rsidRDefault="006C7102">
      <w:pPr>
        <w:pStyle w:val="ListParagraph"/>
        <w:numPr>
          <w:ilvl w:val="1"/>
          <w:numId w:val="7"/>
        </w:numPr>
        <w:tabs>
          <w:tab w:val="left" w:pos="362"/>
        </w:tabs>
        <w:rPr>
          <w:rFonts w:ascii="Times New Roman" w:eastAsia="Times New Roman" w:hAnsi="Times New Roman" w:cs="Times New Roman"/>
          <w:sz w:val="24"/>
          <w:szCs w:val="24"/>
        </w:rPr>
      </w:pPr>
      <w:r>
        <w:rPr>
          <w:rFonts w:ascii="Times New Roman"/>
          <w:i/>
          <w:sz w:val="24"/>
        </w:rPr>
        <w:t xml:space="preserve">Answers will vary </w:t>
      </w:r>
      <w:r>
        <w:rPr>
          <w:rFonts w:ascii="Times New Roman"/>
          <w:sz w:val="24"/>
        </w:rPr>
        <w:t>(i.e. for the</w:t>
      </w:r>
      <w:r>
        <w:rPr>
          <w:rFonts w:ascii="Times New Roman"/>
          <w:spacing w:val="-15"/>
          <w:sz w:val="24"/>
        </w:rPr>
        <w:t xml:space="preserve"> </w:t>
      </w:r>
      <w:r>
        <w:rPr>
          <w:rFonts w:ascii="Times New Roman"/>
          <w:sz w:val="24"/>
        </w:rPr>
        <w:t>companionship).</w:t>
      </w:r>
    </w:p>
    <w:p w14:paraId="443C8911" w14:textId="77777777" w:rsidR="00D258C1" w:rsidRDefault="006C7102">
      <w:pPr>
        <w:pStyle w:val="ListParagraph"/>
        <w:numPr>
          <w:ilvl w:val="1"/>
          <w:numId w:val="7"/>
        </w:numPr>
        <w:tabs>
          <w:tab w:val="left" w:pos="358"/>
        </w:tabs>
        <w:ind w:left="357" w:hanging="235"/>
        <w:rPr>
          <w:rFonts w:ascii="Times New Roman" w:eastAsia="Times New Roman" w:hAnsi="Times New Roman" w:cs="Times New Roman"/>
          <w:sz w:val="24"/>
          <w:szCs w:val="24"/>
        </w:rPr>
      </w:pPr>
      <w:r>
        <w:rPr>
          <w:rFonts w:ascii="Times New Roman"/>
          <w:sz w:val="24"/>
        </w:rPr>
        <w:t>T</w:t>
      </w:r>
    </w:p>
    <w:p w14:paraId="61633521" w14:textId="77777777" w:rsidR="00D258C1" w:rsidRDefault="006C7102">
      <w:pPr>
        <w:pStyle w:val="ListParagraph"/>
        <w:numPr>
          <w:ilvl w:val="1"/>
          <w:numId w:val="7"/>
        </w:numPr>
        <w:tabs>
          <w:tab w:val="left" w:pos="362"/>
        </w:tabs>
        <w:rPr>
          <w:rFonts w:ascii="Times New Roman" w:eastAsia="Times New Roman" w:hAnsi="Times New Roman" w:cs="Times New Roman"/>
          <w:sz w:val="24"/>
          <w:szCs w:val="24"/>
        </w:rPr>
      </w:pPr>
      <w:r>
        <w:rPr>
          <w:rFonts w:ascii="Times New Roman"/>
          <w:sz w:val="24"/>
        </w:rPr>
        <w:t>He pitched very poorly and blew his big</w:t>
      </w:r>
      <w:r>
        <w:rPr>
          <w:rFonts w:ascii="Times New Roman"/>
          <w:spacing w:val="-16"/>
          <w:sz w:val="24"/>
        </w:rPr>
        <w:t xml:space="preserve"> </w:t>
      </w:r>
      <w:r>
        <w:rPr>
          <w:rFonts w:ascii="Times New Roman"/>
          <w:sz w:val="24"/>
        </w:rPr>
        <w:t>chance.</w:t>
      </w:r>
    </w:p>
    <w:p w14:paraId="35FA18AB" w14:textId="77777777" w:rsidR="00D258C1" w:rsidRDefault="006C7102">
      <w:pPr>
        <w:pStyle w:val="ListParagraph"/>
        <w:numPr>
          <w:ilvl w:val="1"/>
          <w:numId w:val="7"/>
        </w:numPr>
        <w:tabs>
          <w:tab w:val="left" w:pos="362"/>
        </w:tabs>
        <w:rPr>
          <w:rFonts w:ascii="Times New Roman" w:eastAsia="Times New Roman" w:hAnsi="Times New Roman" w:cs="Times New Roman"/>
          <w:sz w:val="24"/>
          <w:szCs w:val="24"/>
        </w:rPr>
      </w:pPr>
      <w:r>
        <w:rPr>
          <w:rFonts w:ascii="Times New Roman"/>
          <w:i/>
          <w:sz w:val="24"/>
        </w:rPr>
        <w:t>Answers will</w:t>
      </w:r>
      <w:r>
        <w:rPr>
          <w:rFonts w:ascii="Times New Roman"/>
          <w:i/>
          <w:spacing w:val="-6"/>
          <w:sz w:val="24"/>
        </w:rPr>
        <w:t xml:space="preserve"> </w:t>
      </w:r>
      <w:r>
        <w:rPr>
          <w:rFonts w:ascii="Times New Roman"/>
          <w:i/>
          <w:spacing w:val="-3"/>
          <w:sz w:val="24"/>
        </w:rPr>
        <w:t>vary.</w:t>
      </w:r>
    </w:p>
    <w:p w14:paraId="56911E41" w14:textId="77777777" w:rsidR="00D258C1" w:rsidRDefault="006C7102">
      <w:pPr>
        <w:ind w:left="121" w:right="160"/>
        <w:rPr>
          <w:rFonts w:ascii="Times New Roman" w:eastAsia="Times New Roman" w:hAnsi="Times New Roman" w:cs="Times New Roman"/>
          <w:sz w:val="24"/>
          <w:szCs w:val="24"/>
        </w:rPr>
      </w:pPr>
      <w:r>
        <w:rPr>
          <w:rFonts w:ascii="Times New Roman"/>
          <w:i/>
          <w:sz w:val="24"/>
        </w:rPr>
        <w:t xml:space="preserve">6. Answers will vary </w:t>
      </w:r>
      <w:r>
        <w:rPr>
          <w:rFonts w:ascii="Times New Roman"/>
          <w:sz w:val="24"/>
        </w:rPr>
        <w:t>(i.e. it was very slow and he announced the</w:t>
      </w:r>
      <w:r>
        <w:rPr>
          <w:rFonts w:ascii="Times New Roman"/>
          <w:spacing w:val="-23"/>
          <w:sz w:val="24"/>
        </w:rPr>
        <w:t xml:space="preserve"> </w:t>
      </w:r>
      <w:r>
        <w:rPr>
          <w:rFonts w:ascii="Times New Roman"/>
          <w:sz w:val="24"/>
        </w:rPr>
        <w:t>pitch).</w:t>
      </w:r>
    </w:p>
    <w:p w14:paraId="18427E0E" w14:textId="77777777" w:rsidR="00D258C1" w:rsidRDefault="006C7102">
      <w:pPr>
        <w:pStyle w:val="ListParagraph"/>
        <w:numPr>
          <w:ilvl w:val="0"/>
          <w:numId w:val="6"/>
        </w:numPr>
        <w:tabs>
          <w:tab w:val="left" w:pos="362"/>
        </w:tabs>
        <w:ind w:firstLine="0"/>
        <w:rPr>
          <w:rFonts w:ascii="Times New Roman" w:eastAsia="Times New Roman" w:hAnsi="Times New Roman" w:cs="Times New Roman"/>
          <w:sz w:val="24"/>
          <w:szCs w:val="24"/>
        </w:rPr>
      </w:pPr>
      <w:r>
        <w:rPr>
          <w:rFonts w:ascii="Times New Roman"/>
          <w:sz w:val="24"/>
        </w:rPr>
        <w:t>He bought the discarded books from the local</w:t>
      </w:r>
      <w:r>
        <w:rPr>
          <w:rFonts w:ascii="Times New Roman"/>
          <w:spacing w:val="-11"/>
          <w:sz w:val="24"/>
        </w:rPr>
        <w:t xml:space="preserve"> </w:t>
      </w:r>
      <w:r>
        <w:rPr>
          <w:rFonts w:ascii="Times New Roman"/>
          <w:spacing w:val="-3"/>
          <w:sz w:val="24"/>
        </w:rPr>
        <w:t>library.</w:t>
      </w:r>
    </w:p>
    <w:p w14:paraId="49EA9BC7" w14:textId="77777777" w:rsidR="00D258C1" w:rsidRDefault="006C7102">
      <w:pPr>
        <w:pStyle w:val="ListParagraph"/>
        <w:numPr>
          <w:ilvl w:val="0"/>
          <w:numId w:val="6"/>
        </w:numPr>
        <w:tabs>
          <w:tab w:val="left" w:pos="362"/>
        </w:tabs>
        <w:ind w:left="362"/>
        <w:rPr>
          <w:rFonts w:ascii="Times New Roman" w:eastAsia="Times New Roman" w:hAnsi="Times New Roman" w:cs="Times New Roman"/>
          <w:sz w:val="24"/>
          <w:szCs w:val="24"/>
        </w:rPr>
      </w:pPr>
      <w:r>
        <w:rPr>
          <w:rFonts w:ascii="Times New Roman"/>
          <w:i/>
          <w:sz w:val="24"/>
        </w:rPr>
        <w:t>Answers will</w:t>
      </w:r>
      <w:r>
        <w:rPr>
          <w:rFonts w:ascii="Times New Roman"/>
          <w:i/>
          <w:spacing w:val="-6"/>
          <w:sz w:val="24"/>
        </w:rPr>
        <w:t xml:space="preserve"> </w:t>
      </w:r>
      <w:r>
        <w:rPr>
          <w:rFonts w:ascii="Times New Roman"/>
          <w:i/>
          <w:sz w:val="24"/>
        </w:rPr>
        <w:t>vary</w:t>
      </w:r>
      <w:r>
        <w:rPr>
          <w:rFonts w:ascii="Times New Roman"/>
          <w:sz w:val="24"/>
        </w:rPr>
        <w:t>.</w:t>
      </w:r>
    </w:p>
    <w:p w14:paraId="48670014" w14:textId="77777777" w:rsidR="00D258C1" w:rsidRDefault="006C7102">
      <w:pPr>
        <w:pStyle w:val="ListParagraph"/>
        <w:numPr>
          <w:ilvl w:val="0"/>
          <w:numId w:val="6"/>
        </w:numPr>
        <w:tabs>
          <w:tab w:val="left" w:pos="362"/>
        </w:tabs>
        <w:ind w:right="165" w:firstLine="0"/>
        <w:rPr>
          <w:rFonts w:ascii="Times New Roman" w:eastAsia="Times New Roman" w:hAnsi="Times New Roman" w:cs="Times New Roman"/>
          <w:sz w:val="24"/>
          <w:szCs w:val="24"/>
        </w:rPr>
      </w:pPr>
      <w:r>
        <w:rPr>
          <w:rFonts w:ascii="Times New Roman"/>
          <w:i/>
          <w:sz w:val="24"/>
        </w:rPr>
        <w:t>Answers</w:t>
      </w:r>
      <w:r>
        <w:rPr>
          <w:rFonts w:ascii="Times New Roman"/>
          <w:i/>
          <w:spacing w:val="-3"/>
          <w:sz w:val="24"/>
        </w:rPr>
        <w:t xml:space="preserve"> </w:t>
      </w:r>
      <w:r>
        <w:rPr>
          <w:rFonts w:ascii="Times New Roman"/>
          <w:i/>
          <w:sz w:val="24"/>
        </w:rPr>
        <w:t>will</w:t>
      </w:r>
      <w:r>
        <w:rPr>
          <w:rFonts w:ascii="Times New Roman"/>
          <w:i/>
          <w:spacing w:val="-4"/>
          <w:sz w:val="24"/>
        </w:rPr>
        <w:t xml:space="preserve"> </w:t>
      </w:r>
      <w:r>
        <w:rPr>
          <w:rFonts w:ascii="Times New Roman"/>
          <w:i/>
          <w:sz w:val="24"/>
        </w:rPr>
        <w:t>vary</w:t>
      </w:r>
      <w:r>
        <w:rPr>
          <w:rFonts w:ascii="Times New Roman"/>
          <w:i/>
          <w:spacing w:val="-4"/>
          <w:sz w:val="24"/>
        </w:rPr>
        <w:t xml:space="preserve"> </w:t>
      </w:r>
      <w:r>
        <w:rPr>
          <w:rFonts w:ascii="Times New Roman"/>
          <w:i/>
          <w:sz w:val="24"/>
        </w:rPr>
        <w:t>(</w:t>
      </w:r>
      <w:r>
        <w:rPr>
          <w:rFonts w:ascii="Times New Roman"/>
          <w:sz w:val="24"/>
        </w:rPr>
        <w:t>i.e.</w:t>
      </w:r>
      <w:r>
        <w:rPr>
          <w:rFonts w:ascii="Times New Roman"/>
          <w:spacing w:val="-3"/>
          <w:sz w:val="24"/>
        </w:rPr>
        <w:t xml:space="preserve"> </w:t>
      </w:r>
      <w:r>
        <w:rPr>
          <w:rFonts w:ascii="Times New Roman"/>
          <w:sz w:val="24"/>
        </w:rPr>
        <w:t>failing</w:t>
      </w:r>
      <w:r>
        <w:rPr>
          <w:rFonts w:ascii="Times New Roman"/>
          <w:spacing w:val="-3"/>
          <w:sz w:val="24"/>
        </w:rPr>
        <w:t xml:space="preserve"> </w:t>
      </w:r>
      <w:r>
        <w:rPr>
          <w:rFonts w:ascii="Times New Roman"/>
          <w:sz w:val="24"/>
        </w:rPr>
        <w:t>at</w:t>
      </w:r>
      <w:r>
        <w:rPr>
          <w:rFonts w:ascii="Times New Roman"/>
          <w:spacing w:val="-4"/>
          <w:sz w:val="24"/>
        </w:rPr>
        <w:t xml:space="preserve"> </w:t>
      </w:r>
      <w:r>
        <w:rPr>
          <w:rFonts w:ascii="Times New Roman"/>
          <w:sz w:val="24"/>
        </w:rPr>
        <w:t>baseball</w:t>
      </w:r>
      <w:r>
        <w:rPr>
          <w:rFonts w:ascii="Times New Roman"/>
          <w:spacing w:val="-4"/>
          <w:sz w:val="24"/>
        </w:rPr>
        <w:t xml:space="preserve"> </w:t>
      </w:r>
      <w:r>
        <w:rPr>
          <w:rFonts w:ascii="Times New Roman"/>
          <w:sz w:val="24"/>
        </w:rPr>
        <w:t>was</w:t>
      </w:r>
      <w:r>
        <w:rPr>
          <w:rFonts w:ascii="Times New Roman"/>
          <w:spacing w:val="-3"/>
          <w:sz w:val="24"/>
        </w:rPr>
        <w:t xml:space="preserve"> </w:t>
      </w:r>
      <w:r>
        <w:rPr>
          <w:rFonts w:ascii="Times New Roman"/>
          <w:sz w:val="24"/>
        </w:rPr>
        <w:t>extremely</w:t>
      </w:r>
      <w:r>
        <w:rPr>
          <w:rFonts w:ascii="Times New Roman"/>
          <w:spacing w:val="-3"/>
          <w:sz w:val="24"/>
        </w:rPr>
        <w:t xml:space="preserve"> </w:t>
      </w:r>
      <w:r>
        <w:rPr>
          <w:rFonts w:ascii="Times New Roman"/>
          <w:sz w:val="24"/>
        </w:rPr>
        <w:t>traumatic</w:t>
      </w:r>
      <w:r>
        <w:rPr>
          <w:rFonts w:ascii="Times New Roman"/>
          <w:spacing w:val="-4"/>
          <w:sz w:val="24"/>
        </w:rPr>
        <w:t xml:space="preserve"> </w:t>
      </w:r>
      <w:r>
        <w:rPr>
          <w:rFonts w:ascii="Times New Roman"/>
          <w:sz w:val="24"/>
        </w:rPr>
        <w:t>because</w:t>
      </w:r>
      <w:r>
        <w:rPr>
          <w:rFonts w:ascii="Times New Roman"/>
          <w:spacing w:val="-4"/>
          <w:sz w:val="24"/>
        </w:rPr>
        <w:t xml:space="preserve"> </w:t>
      </w:r>
      <w:r>
        <w:rPr>
          <w:rFonts w:ascii="Times New Roman"/>
          <w:sz w:val="24"/>
        </w:rPr>
        <w:t>it</w:t>
      </w:r>
      <w:r>
        <w:rPr>
          <w:rFonts w:ascii="Times New Roman"/>
          <w:spacing w:val="-4"/>
          <w:sz w:val="24"/>
        </w:rPr>
        <w:t xml:space="preserve"> </w:t>
      </w:r>
      <w:r>
        <w:rPr>
          <w:rFonts w:ascii="Times New Roman"/>
          <w:sz w:val="24"/>
        </w:rPr>
        <w:t>was</w:t>
      </w:r>
      <w:r>
        <w:rPr>
          <w:rFonts w:ascii="Times New Roman"/>
          <w:spacing w:val="-3"/>
          <w:sz w:val="24"/>
        </w:rPr>
        <w:t xml:space="preserve"> </w:t>
      </w:r>
      <w:r>
        <w:rPr>
          <w:rFonts w:ascii="Times New Roman"/>
          <w:sz w:val="24"/>
        </w:rPr>
        <w:t>all</w:t>
      </w:r>
      <w:r>
        <w:rPr>
          <w:rFonts w:ascii="Times New Roman"/>
          <w:spacing w:val="-4"/>
          <w:sz w:val="24"/>
        </w:rPr>
        <w:t xml:space="preserve"> </w:t>
      </w:r>
      <w:r>
        <w:rPr>
          <w:rFonts w:ascii="Times New Roman"/>
          <w:sz w:val="24"/>
        </w:rPr>
        <w:t>he</w:t>
      </w:r>
      <w:r>
        <w:rPr>
          <w:rFonts w:ascii="Times New Roman"/>
          <w:spacing w:val="-4"/>
          <w:sz w:val="24"/>
        </w:rPr>
        <w:t xml:space="preserve"> </w:t>
      </w:r>
      <w:r>
        <w:rPr>
          <w:rFonts w:ascii="Times New Roman"/>
          <w:sz w:val="24"/>
        </w:rPr>
        <w:t>had</w:t>
      </w:r>
      <w:r>
        <w:rPr>
          <w:rFonts w:ascii="Times New Roman"/>
          <w:spacing w:val="-3"/>
          <w:sz w:val="24"/>
        </w:rPr>
        <w:t xml:space="preserve"> </w:t>
      </w:r>
      <w:r>
        <w:rPr>
          <w:rFonts w:ascii="Times New Roman"/>
          <w:sz w:val="24"/>
        </w:rPr>
        <w:t>ever wanted to be successful</w:t>
      </w:r>
      <w:r>
        <w:rPr>
          <w:rFonts w:ascii="Times New Roman"/>
          <w:spacing w:val="-11"/>
          <w:sz w:val="24"/>
        </w:rPr>
        <w:t xml:space="preserve"> </w:t>
      </w:r>
      <w:r>
        <w:rPr>
          <w:rFonts w:ascii="Times New Roman"/>
          <w:sz w:val="24"/>
        </w:rPr>
        <w:t>at).</w:t>
      </w:r>
    </w:p>
    <w:p w14:paraId="327AD07D" w14:textId="77777777" w:rsidR="00D258C1" w:rsidRDefault="00D258C1">
      <w:pPr>
        <w:rPr>
          <w:rFonts w:ascii="Times New Roman" w:eastAsia="Times New Roman" w:hAnsi="Times New Roman" w:cs="Times New Roman"/>
          <w:sz w:val="24"/>
          <w:szCs w:val="24"/>
        </w:rPr>
        <w:sectPr w:rsidR="00D258C1">
          <w:pgSz w:w="12240" w:h="15840"/>
          <w:pgMar w:top="1080" w:right="800" w:bottom="940" w:left="1680" w:header="0" w:footer="753" w:gutter="0"/>
          <w:cols w:space="720"/>
        </w:sectPr>
      </w:pPr>
    </w:p>
    <w:p w14:paraId="2C9D215B" w14:textId="77777777" w:rsidR="00D258C1" w:rsidRDefault="006C7102">
      <w:pPr>
        <w:pStyle w:val="Heading6"/>
        <w:spacing w:before="1" w:line="436" w:lineRule="auto"/>
        <w:ind w:left="141" w:right="7764"/>
        <w:rPr>
          <w:rFonts w:ascii="Times New Roman" w:eastAsia="Times New Roman" w:hAnsi="Times New Roman" w:cs="Times New Roman"/>
          <w:b w:val="0"/>
          <w:bCs w:val="0"/>
        </w:rPr>
      </w:pPr>
      <w:bookmarkStart w:id="59" w:name="Chapters_29-32"/>
      <w:bookmarkEnd w:id="59"/>
      <w:r>
        <w:rPr>
          <w:shd w:val="clear" w:color="auto" w:fill="FFFF00"/>
        </w:rPr>
        <w:lastRenderedPageBreak/>
        <w:t>Chapters</w:t>
      </w:r>
      <w:r>
        <w:rPr>
          <w:spacing w:val="-10"/>
          <w:shd w:val="clear" w:color="auto" w:fill="FFFF00"/>
        </w:rPr>
        <w:t xml:space="preserve"> </w:t>
      </w:r>
      <w:r>
        <w:rPr>
          <w:shd w:val="clear" w:color="auto" w:fill="FFFF00"/>
        </w:rPr>
        <w:t xml:space="preserve">29-32 </w:t>
      </w:r>
      <w:r>
        <w:t>Vocabulary</w:t>
      </w:r>
      <w:r>
        <w:rPr>
          <w:rFonts w:ascii="Times New Roman"/>
        </w:rPr>
        <w:t>:</w:t>
      </w:r>
    </w:p>
    <w:p w14:paraId="231560A6" w14:textId="77777777" w:rsidR="00D258C1" w:rsidRDefault="006C7102">
      <w:pPr>
        <w:pStyle w:val="BodyText"/>
        <w:tabs>
          <w:tab w:val="left" w:pos="1623"/>
          <w:tab w:val="left" w:pos="2735"/>
          <w:tab w:val="left" w:pos="4377"/>
          <w:tab w:val="left" w:pos="5769"/>
          <w:tab w:val="left" w:pos="7340"/>
        </w:tabs>
        <w:spacing w:line="268" w:lineRule="exact"/>
        <w:ind w:left="141" w:right="80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pacing w:val="-4"/>
        </w:rPr>
        <w:t xml:space="preserve"> </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facilities</w:t>
      </w:r>
      <w:r>
        <w:rPr>
          <w:rFonts w:ascii="Times New Roman" w:eastAsia="Times New Roman" w:hAnsi="Times New Roman" w:cs="Times New Roman"/>
        </w:rPr>
        <w:tab/>
        <w:t>2</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stoic</w:t>
      </w:r>
      <w:r>
        <w:rPr>
          <w:rFonts w:ascii="Times New Roman" w:eastAsia="Times New Roman" w:hAnsi="Times New Roman" w:cs="Times New Roman"/>
        </w:rPr>
        <w:tab/>
        <w:t>3</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traditional</w:t>
      </w:r>
      <w:r>
        <w:rPr>
          <w:rFonts w:ascii="Times New Roman" w:eastAsia="Times New Roman" w:hAnsi="Times New Roman" w:cs="Times New Roman"/>
        </w:rPr>
        <w:tab/>
        <w:t>4</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reunion</w:t>
      </w:r>
      <w:r>
        <w:rPr>
          <w:rFonts w:ascii="Times New Roman" w:eastAsia="Times New Roman" w:hAnsi="Times New Roman" w:cs="Times New Roman"/>
        </w:rPr>
        <w:tab/>
        <w:t>5</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privileged</w:t>
      </w:r>
      <w:r>
        <w:rPr>
          <w:rFonts w:ascii="Times New Roman" w:eastAsia="Times New Roman" w:hAnsi="Times New Roman" w:cs="Times New Roman"/>
        </w:rPr>
        <w:tab/>
        <w:t>6 –</w:t>
      </w:r>
      <w:r>
        <w:rPr>
          <w:rFonts w:ascii="Times New Roman" w:eastAsia="Times New Roman" w:hAnsi="Times New Roman" w:cs="Times New Roman"/>
          <w:spacing w:val="-2"/>
        </w:rPr>
        <w:t xml:space="preserve"> </w:t>
      </w:r>
      <w:r>
        <w:rPr>
          <w:rFonts w:ascii="Times New Roman" w:eastAsia="Times New Roman" w:hAnsi="Times New Roman" w:cs="Times New Roman"/>
        </w:rPr>
        <w:t>mourner</w:t>
      </w:r>
    </w:p>
    <w:p w14:paraId="062989D0" w14:textId="77777777" w:rsidR="00D258C1" w:rsidRDefault="006C7102">
      <w:pPr>
        <w:pStyle w:val="BodyText"/>
        <w:tabs>
          <w:tab w:val="left" w:pos="1707"/>
          <w:tab w:val="left" w:pos="3405"/>
          <w:tab w:val="left" w:pos="4783"/>
        </w:tabs>
        <w:ind w:left="141" w:right="805"/>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dispersed</w:t>
      </w:r>
      <w:r>
        <w:rPr>
          <w:rFonts w:ascii="Times New Roman" w:eastAsia="Times New Roman" w:hAnsi="Times New Roman" w:cs="Times New Roman"/>
        </w:rPr>
        <w:tab/>
        <w:t>8</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languished</w:t>
      </w:r>
      <w:r>
        <w:rPr>
          <w:rFonts w:ascii="Times New Roman" w:eastAsia="Times New Roman" w:hAnsi="Times New Roman" w:cs="Times New Roman"/>
        </w:rPr>
        <w:tab/>
        <w:t>9</w:t>
      </w:r>
      <w:r>
        <w:rPr>
          <w:rFonts w:ascii="Times New Roman" w:eastAsia="Times New Roman" w:hAnsi="Times New Roman" w:cs="Times New Roman"/>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venture</w:t>
      </w:r>
      <w:r>
        <w:rPr>
          <w:rFonts w:ascii="Times New Roman" w:eastAsia="Times New Roman" w:hAnsi="Times New Roman" w:cs="Times New Roman"/>
        </w:rPr>
        <w:tab/>
        <w:t>10 –</w:t>
      </w:r>
      <w:r>
        <w:rPr>
          <w:rFonts w:ascii="Times New Roman" w:eastAsia="Times New Roman" w:hAnsi="Times New Roman" w:cs="Times New Roman"/>
          <w:spacing w:val="-2"/>
        </w:rPr>
        <w:t xml:space="preserve"> </w:t>
      </w:r>
      <w:r>
        <w:rPr>
          <w:rFonts w:ascii="Times New Roman" w:eastAsia="Times New Roman" w:hAnsi="Times New Roman" w:cs="Times New Roman"/>
        </w:rPr>
        <w:t>thronged</w:t>
      </w:r>
    </w:p>
    <w:p w14:paraId="0298AB4F" w14:textId="77777777" w:rsidR="00D258C1" w:rsidRDefault="00D258C1">
      <w:pPr>
        <w:spacing w:before="11"/>
        <w:rPr>
          <w:rFonts w:ascii="Times New Roman" w:eastAsia="Times New Roman" w:hAnsi="Times New Roman" w:cs="Times New Roman"/>
        </w:rPr>
      </w:pPr>
    </w:p>
    <w:p w14:paraId="35F0B8C3" w14:textId="77777777" w:rsidR="00D258C1" w:rsidRDefault="006C7102">
      <w:pPr>
        <w:pStyle w:val="Heading6"/>
        <w:ind w:left="141" w:right="805"/>
        <w:rPr>
          <w:rFonts w:ascii="Times New Roman" w:eastAsia="Times New Roman" w:hAnsi="Times New Roman" w:cs="Times New Roman"/>
          <w:b w:val="0"/>
          <w:bCs w:val="0"/>
        </w:rPr>
      </w:pPr>
      <w:r>
        <w:t>Questions</w:t>
      </w:r>
      <w:r>
        <w:rPr>
          <w:rFonts w:ascii="Times New Roman"/>
        </w:rPr>
        <w:t>:</w:t>
      </w:r>
    </w:p>
    <w:p w14:paraId="6EECDA1F" w14:textId="77777777" w:rsidR="00D258C1" w:rsidRDefault="00D258C1">
      <w:pPr>
        <w:spacing w:before="1"/>
        <w:rPr>
          <w:rFonts w:ascii="Times New Roman" w:eastAsia="Times New Roman" w:hAnsi="Times New Roman" w:cs="Times New Roman"/>
          <w:b/>
          <w:bCs/>
          <w:sz w:val="23"/>
          <w:szCs w:val="23"/>
        </w:rPr>
      </w:pPr>
    </w:p>
    <w:p w14:paraId="0F78BA78" w14:textId="77777777" w:rsidR="00D258C1" w:rsidRDefault="006C7102">
      <w:pPr>
        <w:pStyle w:val="ListParagraph"/>
        <w:numPr>
          <w:ilvl w:val="0"/>
          <w:numId w:val="1"/>
        </w:numPr>
        <w:tabs>
          <w:tab w:val="left" w:pos="862"/>
        </w:tabs>
        <w:rPr>
          <w:rFonts w:ascii="Times New Roman" w:eastAsia="Times New Roman" w:hAnsi="Times New Roman" w:cs="Times New Roman"/>
          <w:sz w:val="24"/>
          <w:szCs w:val="24"/>
        </w:rPr>
      </w:pPr>
      <w:r>
        <w:rPr>
          <w:rFonts w:ascii="Times New Roman"/>
          <w:sz w:val="24"/>
        </w:rPr>
        <w:t>Personification.</w:t>
      </w:r>
    </w:p>
    <w:p w14:paraId="259653F4" w14:textId="77777777" w:rsidR="00D258C1" w:rsidRDefault="006C7102">
      <w:pPr>
        <w:pStyle w:val="ListParagraph"/>
        <w:numPr>
          <w:ilvl w:val="0"/>
          <w:numId w:val="1"/>
        </w:numPr>
        <w:tabs>
          <w:tab w:val="left" w:pos="862"/>
        </w:tabs>
        <w:rPr>
          <w:rFonts w:ascii="Times New Roman" w:eastAsia="Times New Roman" w:hAnsi="Times New Roman" w:cs="Times New Roman"/>
          <w:sz w:val="24"/>
          <w:szCs w:val="24"/>
        </w:rPr>
      </w:pPr>
      <w:r>
        <w:rPr>
          <w:rFonts w:ascii="Times New Roman"/>
          <w:sz w:val="24"/>
        </w:rPr>
        <w:t>polka</w:t>
      </w:r>
    </w:p>
    <w:p w14:paraId="131F80A0" w14:textId="77777777" w:rsidR="00D258C1" w:rsidRDefault="006C7102">
      <w:pPr>
        <w:pStyle w:val="ListParagraph"/>
        <w:numPr>
          <w:ilvl w:val="0"/>
          <w:numId w:val="1"/>
        </w:numPr>
        <w:tabs>
          <w:tab w:val="left" w:pos="86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Number “101” (a street address). </w:t>
      </w:r>
      <w:r>
        <w:rPr>
          <w:rFonts w:ascii="Times New Roman" w:eastAsia="Times New Roman" w:hAnsi="Times New Roman" w:cs="Times New Roman"/>
          <w:i/>
          <w:sz w:val="24"/>
          <w:szCs w:val="24"/>
        </w:rPr>
        <w:t>Answers will</w:t>
      </w:r>
      <w:r>
        <w:rPr>
          <w:rFonts w:ascii="Times New Roman" w:eastAsia="Times New Roman" w:hAnsi="Times New Roman" w:cs="Times New Roman"/>
          <w:i/>
          <w:spacing w:val="-13"/>
          <w:sz w:val="24"/>
          <w:szCs w:val="24"/>
        </w:rPr>
        <w:t xml:space="preserve"> </w:t>
      </w:r>
      <w:r>
        <w:rPr>
          <w:rFonts w:ascii="Times New Roman" w:eastAsia="Times New Roman" w:hAnsi="Times New Roman" w:cs="Times New Roman"/>
          <w:i/>
          <w:sz w:val="24"/>
          <w:szCs w:val="24"/>
        </w:rPr>
        <w:t>vary</w:t>
      </w:r>
      <w:r>
        <w:rPr>
          <w:rFonts w:ascii="Times New Roman" w:eastAsia="Times New Roman" w:hAnsi="Times New Roman" w:cs="Times New Roman"/>
          <w:sz w:val="24"/>
          <w:szCs w:val="24"/>
        </w:rPr>
        <w:t>.</w:t>
      </w:r>
    </w:p>
    <w:p w14:paraId="3A962A74" w14:textId="77777777" w:rsidR="00D258C1" w:rsidRDefault="006C7102">
      <w:pPr>
        <w:pStyle w:val="ListParagraph"/>
        <w:numPr>
          <w:ilvl w:val="0"/>
          <w:numId w:val="1"/>
        </w:numPr>
        <w:tabs>
          <w:tab w:val="left" w:pos="862"/>
        </w:tabs>
        <w:rPr>
          <w:rFonts w:ascii="Times New Roman" w:eastAsia="Times New Roman" w:hAnsi="Times New Roman" w:cs="Times New Roman"/>
          <w:sz w:val="24"/>
          <w:szCs w:val="24"/>
        </w:rPr>
      </w:pPr>
      <w:r>
        <w:rPr>
          <w:rFonts w:ascii="Times New Roman"/>
          <w:sz w:val="24"/>
        </w:rPr>
        <w:t>An evergreen tree in the</w:t>
      </w:r>
      <w:r>
        <w:rPr>
          <w:rFonts w:ascii="Times New Roman"/>
          <w:spacing w:val="-10"/>
          <w:sz w:val="24"/>
        </w:rPr>
        <w:t xml:space="preserve"> </w:t>
      </w:r>
      <w:r>
        <w:rPr>
          <w:rFonts w:ascii="Times New Roman"/>
          <w:sz w:val="24"/>
        </w:rPr>
        <w:t>forest</w:t>
      </w:r>
      <w:r>
        <w:rPr>
          <w:rFonts w:ascii="Times New Roman"/>
          <w:i/>
          <w:sz w:val="24"/>
        </w:rPr>
        <w:t>.</w:t>
      </w:r>
    </w:p>
    <w:p w14:paraId="2DE7840D" w14:textId="77777777" w:rsidR="00D258C1" w:rsidRDefault="006C7102">
      <w:pPr>
        <w:pStyle w:val="ListParagraph"/>
        <w:numPr>
          <w:ilvl w:val="0"/>
          <w:numId w:val="1"/>
        </w:numPr>
        <w:tabs>
          <w:tab w:val="left" w:pos="86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 – The Man Who Struck Out </w:t>
      </w:r>
      <w:r>
        <w:rPr>
          <w:rFonts w:ascii="Times New Roman" w:eastAsia="Times New Roman" w:hAnsi="Times New Roman" w:cs="Times New Roman"/>
          <w:spacing w:val="-3"/>
          <w:sz w:val="24"/>
          <w:szCs w:val="24"/>
        </w:rPr>
        <w:t xml:space="preserve">Willie </w:t>
      </w:r>
      <w:r>
        <w:rPr>
          <w:rFonts w:ascii="Times New Roman" w:eastAsia="Times New Roman" w:hAnsi="Times New Roman" w:cs="Times New Roman"/>
          <w:sz w:val="24"/>
          <w:szCs w:val="24"/>
        </w:rPr>
        <w:t>Mays – baseball – baseball</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glove.</w:t>
      </w:r>
    </w:p>
    <w:p w14:paraId="25C1AD62" w14:textId="77777777" w:rsidR="00D258C1" w:rsidRDefault="006C7102">
      <w:pPr>
        <w:pStyle w:val="ListParagraph"/>
        <w:numPr>
          <w:ilvl w:val="0"/>
          <w:numId w:val="1"/>
        </w:numPr>
        <w:tabs>
          <w:tab w:val="left" w:pos="862"/>
        </w:tabs>
        <w:rPr>
          <w:rFonts w:ascii="Times New Roman" w:eastAsia="Times New Roman" w:hAnsi="Times New Roman" w:cs="Times New Roman"/>
          <w:sz w:val="24"/>
          <w:szCs w:val="24"/>
        </w:rPr>
      </w:pPr>
      <w:r>
        <w:rPr>
          <w:rFonts w:ascii="Times New Roman"/>
          <w:i/>
          <w:sz w:val="24"/>
        </w:rPr>
        <w:t>Answers will</w:t>
      </w:r>
      <w:r>
        <w:rPr>
          <w:rFonts w:ascii="Times New Roman"/>
          <w:i/>
          <w:spacing w:val="-6"/>
          <w:sz w:val="24"/>
        </w:rPr>
        <w:t xml:space="preserve"> </w:t>
      </w:r>
      <w:r>
        <w:rPr>
          <w:rFonts w:ascii="Times New Roman"/>
          <w:i/>
          <w:sz w:val="24"/>
        </w:rPr>
        <w:t>vary</w:t>
      </w:r>
      <w:r>
        <w:rPr>
          <w:rFonts w:ascii="Times New Roman"/>
          <w:sz w:val="24"/>
        </w:rPr>
        <w:t>.</w:t>
      </w:r>
    </w:p>
    <w:p w14:paraId="12254718" w14:textId="77777777" w:rsidR="00D258C1" w:rsidRDefault="006C7102">
      <w:pPr>
        <w:pStyle w:val="ListParagraph"/>
        <w:numPr>
          <w:ilvl w:val="0"/>
          <w:numId w:val="1"/>
        </w:numPr>
        <w:tabs>
          <w:tab w:val="left" w:pos="862"/>
        </w:tabs>
        <w:rPr>
          <w:rFonts w:ascii="Times New Roman" w:eastAsia="Times New Roman" w:hAnsi="Times New Roman" w:cs="Times New Roman"/>
          <w:sz w:val="24"/>
          <w:szCs w:val="24"/>
        </w:rPr>
      </w:pPr>
      <w:r>
        <w:rPr>
          <w:rFonts w:ascii="Times New Roman"/>
          <w:spacing w:val="-3"/>
          <w:sz w:val="24"/>
        </w:rPr>
        <w:t xml:space="preserve">Jeffrey, </w:t>
      </w:r>
      <w:r>
        <w:rPr>
          <w:rFonts w:ascii="Times New Roman"/>
          <w:sz w:val="24"/>
        </w:rPr>
        <w:t>the six pallbearers, two grave-diggers, and the man from the funeral</w:t>
      </w:r>
      <w:r>
        <w:rPr>
          <w:rFonts w:ascii="Times New Roman"/>
          <w:spacing w:val="-19"/>
          <w:sz w:val="24"/>
        </w:rPr>
        <w:t xml:space="preserve"> </w:t>
      </w:r>
      <w:r>
        <w:rPr>
          <w:rFonts w:ascii="Times New Roman"/>
          <w:spacing w:val="2"/>
          <w:sz w:val="24"/>
        </w:rPr>
        <w:t>home</w:t>
      </w:r>
      <w:r>
        <w:rPr>
          <w:rFonts w:ascii="Times New Roman"/>
          <w:i/>
          <w:spacing w:val="2"/>
          <w:sz w:val="24"/>
        </w:rPr>
        <w:t>.</w:t>
      </w:r>
    </w:p>
    <w:p w14:paraId="3B2529ED" w14:textId="77777777" w:rsidR="00D258C1" w:rsidRDefault="006C7102">
      <w:pPr>
        <w:pStyle w:val="ListParagraph"/>
        <w:numPr>
          <w:ilvl w:val="0"/>
          <w:numId w:val="1"/>
        </w:numPr>
        <w:tabs>
          <w:tab w:val="left" w:pos="862"/>
        </w:tabs>
        <w:rPr>
          <w:rFonts w:ascii="Times New Roman" w:eastAsia="Times New Roman" w:hAnsi="Times New Roman" w:cs="Times New Roman"/>
          <w:sz w:val="24"/>
          <w:szCs w:val="24"/>
        </w:rPr>
      </w:pPr>
      <w:r>
        <w:rPr>
          <w:rFonts w:ascii="Times New Roman"/>
          <w:i/>
          <w:sz w:val="24"/>
        </w:rPr>
        <w:t>Answers will</w:t>
      </w:r>
      <w:r>
        <w:rPr>
          <w:rFonts w:ascii="Times New Roman"/>
          <w:i/>
          <w:spacing w:val="-6"/>
          <w:sz w:val="24"/>
        </w:rPr>
        <w:t xml:space="preserve"> </w:t>
      </w:r>
      <w:r>
        <w:rPr>
          <w:rFonts w:ascii="Times New Roman"/>
          <w:i/>
          <w:spacing w:val="-3"/>
          <w:sz w:val="24"/>
        </w:rPr>
        <w:t>vary.</w:t>
      </w:r>
    </w:p>
    <w:p w14:paraId="1BC64A82" w14:textId="77777777" w:rsidR="00D258C1" w:rsidRDefault="00D258C1">
      <w:pPr>
        <w:rPr>
          <w:rFonts w:ascii="Times New Roman" w:eastAsia="Times New Roman" w:hAnsi="Times New Roman" w:cs="Times New Roman"/>
          <w:i/>
          <w:sz w:val="25"/>
          <w:szCs w:val="25"/>
        </w:rPr>
      </w:pPr>
    </w:p>
    <w:p w14:paraId="212515CD" w14:textId="77777777" w:rsidR="00D258C1" w:rsidRDefault="006C7102">
      <w:pPr>
        <w:pStyle w:val="Heading6"/>
        <w:ind w:left="141" w:right="805"/>
        <w:rPr>
          <w:b w:val="0"/>
          <w:bCs w:val="0"/>
        </w:rPr>
      </w:pPr>
      <w:r>
        <w:t>Activities</w:t>
      </w:r>
    </w:p>
    <w:p w14:paraId="26C21245" w14:textId="77777777" w:rsidR="00D258C1" w:rsidRDefault="00D258C1">
      <w:pPr>
        <w:spacing w:before="1"/>
        <w:rPr>
          <w:rFonts w:ascii="Comic Sans MS" w:eastAsia="Comic Sans MS" w:hAnsi="Comic Sans MS" w:cs="Comic Sans MS"/>
          <w:b/>
          <w:bCs/>
          <w:sz w:val="19"/>
          <w:szCs w:val="19"/>
        </w:rPr>
      </w:pPr>
    </w:p>
    <w:p w14:paraId="7E43AEC3" w14:textId="77777777" w:rsidR="00D258C1" w:rsidRDefault="006C7102">
      <w:pPr>
        <w:pStyle w:val="ListParagraph"/>
        <w:numPr>
          <w:ilvl w:val="0"/>
          <w:numId w:val="5"/>
        </w:numPr>
        <w:tabs>
          <w:tab w:val="left" w:pos="480"/>
        </w:tabs>
        <w:ind w:right="1451" w:firstLine="0"/>
        <w:rPr>
          <w:rFonts w:ascii="Times New Roman" w:eastAsia="Times New Roman" w:hAnsi="Times New Roman" w:cs="Times New Roman"/>
        </w:rPr>
      </w:pPr>
      <w:r>
        <w:rPr>
          <w:rFonts w:ascii="Times New Roman" w:eastAsia="Times New Roman" w:hAnsi="Times New Roman" w:cs="Times New Roman"/>
        </w:rPr>
        <w:t>matchbox – evergreen – moonlight – baseball – breakfast – gravediggers – butterscotch - Thanksgiving – upward -</w:t>
      </w:r>
      <w:r>
        <w:rPr>
          <w:rFonts w:ascii="Times New Roman" w:eastAsia="Times New Roman" w:hAnsi="Times New Roman" w:cs="Times New Roman"/>
          <w:spacing w:val="-1"/>
        </w:rPr>
        <w:t xml:space="preserve"> </w:t>
      </w:r>
      <w:r>
        <w:rPr>
          <w:rFonts w:ascii="Times New Roman" w:eastAsia="Times New Roman" w:hAnsi="Times New Roman" w:cs="Times New Roman"/>
        </w:rPr>
        <w:t>outside</w:t>
      </w:r>
    </w:p>
    <w:p w14:paraId="05947CE8" w14:textId="77777777" w:rsidR="00D258C1" w:rsidRDefault="00D258C1">
      <w:pPr>
        <w:spacing w:before="8"/>
        <w:rPr>
          <w:rFonts w:ascii="Times New Roman" w:eastAsia="Times New Roman" w:hAnsi="Times New Roman" w:cs="Times New Roman"/>
        </w:rPr>
      </w:pPr>
    </w:p>
    <w:tbl>
      <w:tblPr>
        <w:tblW w:w="0" w:type="auto"/>
        <w:tblInd w:w="106" w:type="dxa"/>
        <w:tblLayout w:type="fixed"/>
        <w:tblCellMar>
          <w:left w:w="0" w:type="dxa"/>
          <w:right w:w="0" w:type="dxa"/>
        </w:tblCellMar>
        <w:tblLook w:val="01E0" w:firstRow="1" w:lastRow="1" w:firstColumn="1" w:lastColumn="1" w:noHBand="0" w:noVBand="0"/>
      </w:tblPr>
      <w:tblGrid>
        <w:gridCol w:w="2620"/>
        <w:gridCol w:w="3510"/>
        <w:gridCol w:w="2472"/>
      </w:tblGrid>
      <w:tr w:rsidR="00D258C1" w14:paraId="1FB32FE2" w14:textId="77777777">
        <w:trPr>
          <w:trHeight w:hRule="exact" w:val="1108"/>
        </w:trPr>
        <w:tc>
          <w:tcPr>
            <w:tcW w:w="2620" w:type="dxa"/>
            <w:tcBorders>
              <w:top w:val="nil"/>
              <w:left w:val="nil"/>
              <w:bottom w:val="nil"/>
              <w:right w:val="nil"/>
            </w:tcBorders>
          </w:tcPr>
          <w:p w14:paraId="2C8892BF" w14:textId="77777777" w:rsidR="00D258C1" w:rsidRDefault="006C7102">
            <w:pPr>
              <w:pStyle w:val="TableParagraph"/>
              <w:spacing w:before="25"/>
              <w:ind w:left="35"/>
              <w:rPr>
                <w:rFonts w:ascii="Comic Sans MS" w:eastAsia="Comic Sans MS" w:hAnsi="Comic Sans MS" w:cs="Comic Sans MS"/>
                <w:sz w:val="24"/>
                <w:szCs w:val="24"/>
              </w:rPr>
            </w:pPr>
            <w:bookmarkStart w:id="60" w:name="Chapters_33-36"/>
            <w:bookmarkEnd w:id="60"/>
            <w:r>
              <w:rPr>
                <w:rFonts w:ascii="Comic Sans MS"/>
                <w:b/>
                <w:sz w:val="24"/>
                <w:shd w:val="clear" w:color="auto" w:fill="FFFF00"/>
              </w:rPr>
              <w:t>Chapters</w:t>
            </w:r>
            <w:r>
              <w:rPr>
                <w:rFonts w:ascii="Comic Sans MS"/>
                <w:b/>
                <w:spacing w:val="-10"/>
                <w:sz w:val="24"/>
                <w:shd w:val="clear" w:color="auto" w:fill="FFFF00"/>
              </w:rPr>
              <w:t xml:space="preserve"> </w:t>
            </w:r>
            <w:r>
              <w:rPr>
                <w:rFonts w:ascii="Comic Sans MS"/>
                <w:b/>
                <w:sz w:val="24"/>
                <w:shd w:val="clear" w:color="auto" w:fill="FFFF00"/>
              </w:rPr>
              <w:t>33-36</w:t>
            </w:r>
          </w:p>
          <w:p w14:paraId="0E726149" w14:textId="77777777" w:rsidR="00D258C1" w:rsidRDefault="00D258C1">
            <w:pPr>
              <w:pStyle w:val="TableParagraph"/>
              <w:spacing w:before="11"/>
              <w:rPr>
                <w:rFonts w:ascii="Times New Roman" w:eastAsia="Times New Roman" w:hAnsi="Times New Roman" w:cs="Times New Roman"/>
                <w:sz w:val="23"/>
                <w:szCs w:val="23"/>
              </w:rPr>
            </w:pPr>
          </w:p>
          <w:p w14:paraId="550AF453" w14:textId="77777777" w:rsidR="00D258C1" w:rsidRDefault="006C7102">
            <w:pPr>
              <w:pStyle w:val="TableParagraph"/>
              <w:ind w:left="35"/>
              <w:rPr>
                <w:rFonts w:ascii="Times New Roman" w:eastAsia="Times New Roman" w:hAnsi="Times New Roman" w:cs="Times New Roman"/>
                <w:sz w:val="24"/>
                <w:szCs w:val="24"/>
              </w:rPr>
            </w:pPr>
            <w:r>
              <w:rPr>
                <w:rFonts w:ascii="Comic Sans MS"/>
                <w:b/>
                <w:sz w:val="24"/>
              </w:rPr>
              <w:t>Vocabulary</w:t>
            </w:r>
            <w:r>
              <w:rPr>
                <w:rFonts w:ascii="Times New Roman"/>
                <w:b/>
                <w:sz w:val="24"/>
              </w:rPr>
              <w:t>:</w:t>
            </w:r>
          </w:p>
        </w:tc>
        <w:tc>
          <w:tcPr>
            <w:tcW w:w="5982" w:type="dxa"/>
            <w:gridSpan w:val="2"/>
            <w:tcBorders>
              <w:top w:val="nil"/>
              <w:left w:val="nil"/>
              <w:bottom w:val="nil"/>
              <w:right w:val="nil"/>
            </w:tcBorders>
          </w:tcPr>
          <w:p w14:paraId="204C06F2" w14:textId="77777777" w:rsidR="00D258C1" w:rsidRDefault="00D258C1"/>
        </w:tc>
      </w:tr>
      <w:tr w:rsidR="00D258C1" w14:paraId="3F0004C9" w14:textId="77777777">
        <w:trPr>
          <w:trHeight w:hRule="exact" w:val="856"/>
        </w:trPr>
        <w:tc>
          <w:tcPr>
            <w:tcW w:w="2620" w:type="dxa"/>
            <w:tcBorders>
              <w:top w:val="nil"/>
              <w:left w:val="nil"/>
              <w:bottom w:val="nil"/>
              <w:right w:val="nil"/>
            </w:tcBorders>
          </w:tcPr>
          <w:p w14:paraId="3840ACE5" w14:textId="77777777" w:rsidR="00D258C1" w:rsidRDefault="006C7102">
            <w:pPr>
              <w:pStyle w:val="TableParagraph"/>
              <w:tabs>
                <w:tab w:val="left" w:pos="1453"/>
              </w:tabs>
              <w:spacing w:before="127"/>
              <w:ind w:left="35"/>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beseech</w:t>
            </w:r>
            <w:r>
              <w:rPr>
                <w:rFonts w:ascii="Times New Roman" w:eastAsia="Times New Roman" w:hAnsi="Times New Roman" w:cs="Times New Roman"/>
                <w:sz w:val="24"/>
                <w:szCs w:val="24"/>
              </w:rPr>
              <w:tab/>
              <w:t>2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endure</w:t>
            </w:r>
          </w:p>
          <w:p w14:paraId="2435A516" w14:textId="77777777" w:rsidR="00D258C1" w:rsidRDefault="006C7102">
            <w:pPr>
              <w:pStyle w:val="TableParagraph"/>
              <w:tabs>
                <w:tab w:val="left" w:pos="1463"/>
              </w:tabs>
              <w:ind w:left="35"/>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retaliate</w:t>
            </w:r>
            <w:r>
              <w:rPr>
                <w:rFonts w:ascii="Times New Roman" w:eastAsia="Times New Roman" w:hAnsi="Times New Roman" w:cs="Times New Roman"/>
                <w:sz w:val="24"/>
                <w:szCs w:val="24"/>
              </w:rPr>
              <w:tab/>
              <w:t>7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replica</w:t>
            </w:r>
          </w:p>
        </w:tc>
        <w:tc>
          <w:tcPr>
            <w:tcW w:w="3510" w:type="dxa"/>
            <w:tcBorders>
              <w:top w:val="nil"/>
              <w:left w:val="nil"/>
              <w:bottom w:val="nil"/>
              <w:right w:val="nil"/>
            </w:tcBorders>
          </w:tcPr>
          <w:p w14:paraId="390AF2F1" w14:textId="77777777" w:rsidR="00D258C1" w:rsidRDefault="006C7102">
            <w:pPr>
              <w:pStyle w:val="TableParagraph"/>
              <w:tabs>
                <w:tab w:val="left" w:pos="2149"/>
              </w:tabs>
              <w:spacing w:before="127"/>
              <w:ind w:left="145"/>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nonperishable</w:t>
            </w:r>
            <w:r>
              <w:rPr>
                <w:rFonts w:ascii="Times New Roman" w:eastAsia="Times New Roman" w:hAnsi="Times New Roman" w:cs="Times New Roman"/>
                <w:sz w:val="24"/>
                <w:szCs w:val="24"/>
              </w:rPr>
              <w:tab/>
              <w:t>4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lambaste</w:t>
            </w:r>
          </w:p>
          <w:p w14:paraId="7416D8FF" w14:textId="77777777" w:rsidR="00D258C1" w:rsidRDefault="006C7102">
            <w:pPr>
              <w:pStyle w:val="TableParagraph"/>
              <w:ind w:left="153"/>
              <w:rPr>
                <w:rFonts w:ascii="Times New Roman" w:eastAsia="Times New Roman" w:hAnsi="Times New Roman" w:cs="Times New Roman"/>
                <w:sz w:val="24"/>
                <w:szCs w:val="24"/>
              </w:rPr>
            </w:pPr>
            <w:r>
              <w:rPr>
                <w:rFonts w:ascii="Times New Roman" w:eastAsia="Times New Roman" w:hAnsi="Times New Roman" w:cs="Times New Roman"/>
                <w:sz w:val="24"/>
                <w:szCs w:val="24"/>
              </w:rPr>
              <w:t>8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desolation</w:t>
            </w:r>
          </w:p>
        </w:tc>
        <w:tc>
          <w:tcPr>
            <w:tcW w:w="2472" w:type="dxa"/>
            <w:tcBorders>
              <w:top w:val="nil"/>
              <w:left w:val="nil"/>
              <w:bottom w:val="nil"/>
              <w:right w:val="nil"/>
            </w:tcBorders>
          </w:tcPr>
          <w:p w14:paraId="2B8F997C" w14:textId="77777777" w:rsidR="00D258C1" w:rsidRDefault="006C7102">
            <w:pPr>
              <w:pStyle w:val="TableParagraph"/>
              <w:spacing w:before="127"/>
              <w:ind w:left="149"/>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abundance</w:t>
            </w:r>
          </w:p>
        </w:tc>
      </w:tr>
      <w:tr w:rsidR="00D258C1" w14:paraId="1654C853" w14:textId="77777777">
        <w:trPr>
          <w:trHeight w:hRule="exact" w:val="584"/>
        </w:trPr>
        <w:tc>
          <w:tcPr>
            <w:tcW w:w="2620" w:type="dxa"/>
            <w:tcBorders>
              <w:top w:val="nil"/>
              <w:left w:val="nil"/>
              <w:bottom w:val="nil"/>
              <w:right w:val="nil"/>
            </w:tcBorders>
          </w:tcPr>
          <w:p w14:paraId="7EC46B95" w14:textId="77777777" w:rsidR="00D258C1" w:rsidRDefault="006C7102">
            <w:pPr>
              <w:pStyle w:val="TableParagraph"/>
              <w:spacing w:before="110"/>
              <w:ind w:left="35"/>
              <w:rPr>
                <w:rFonts w:ascii="Times New Roman" w:eastAsia="Times New Roman" w:hAnsi="Times New Roman" w:cs="Times New Roman"/>
                <w:sz w:val="24"/>
                <w:szCs w:val="24"/>
              </w:rPr>
            </w:pPr>
            <w:r>
              <w:rPr>
                <w:rFonts w:ascii="Comic Sans MS"/>
                <w:b/>
                <w:sz w:val="24"/>
              </w:rPr>
              <w:t>Questions</w:t>
            </w:r>
            <w:r>
              <w:rPr>
                <w:rFonts w:ascii="Times New Roman"/>
                <w:b/>
                <w:sz w:val="24"/>
              </w:rPr>
              <w:t>:</w:t>
            </w:r>
          </w:p>
        </w:tc>
        <w:tc>
          <w:tcPr>
            <w:tcW w:w="3510" w:type="dxa"/>
            <w:tcBorders>
              <w:top w:val="nil"/>
              <w:left w:val="nil"/>
              <w:bottom w:val="nil"/>
              <w:right w:val="nil"/>
            </w:tcBorders>
          </w:tcPr>
          <w:p w14:paraId="506027CB" w14:textId="77777777" w:rsidR="00D258C1" w:rsidRDefault="00D258C1"/>
        </w:tc>
        <w:tc>
          <w:tcPr>
            <w:tcW w:w="2472" w:type="dxa"/>
            <w:tcBorders>
              <w:top w:val="nil"/>
              <w:left w:val="nil"/>
              <w:bottom w:val="nil"/>
              <w:right w:val="nil"/>
            </w:tcBorders>
          </w:tcPr>
          <w:p w14:paraId="13E3698B" w14:textId="77777777" w:rsidR="00D258C1" w:rsidRDefault="00D258C1"/>
        </w:tc>
      </w:tr>
      <w:tr w:rsidR="00D258C1" w14:paraId="5400C6AA" w14:textId="77777777">
        <w:trPr>
          <w:trHeight w:hRule="exact" w:val="498"/>
        </w:trPr>
        <w:tc>
          <w:tcPr>
            <w:tcW w:w="2620" w:type="dxa"/>
            <w:tcBorders>
              <w:top w:val="nil"/>
              <w:left w:val="nil"/>
              <w:bottom w:val="nil"/>
              <w:right w:val="nil"/>
            </w:tcBorders>
          </w:tcPr>
          <w:p w14:paraId="4D95CEED" w14:textId="77777777" w:rsidR="00D258C1" w:rsidRDefault="006C7102">
            <w:pPr>
              <w:pStyle w:val="TableParagraph"/>
              <w:tabs>
                <w:tab w:val="left" w:pos="938"/>
                <w:tab w:val="left" w:pos="1902"/>
              </w:tabs>
              <w:spacing w:before="127"/>
              <w:ind w:left="35"/>
              <w:rPr>
                <w:rFonts w:ascii="Times New Roman" w:eastAsia="Times New Roman" w:hAnsi="Times New Roman" w:cs="Times New Roman"/>
                <w:sz w:val="24"/>
                <w:szCs w:val="24"/>
              </w:rPr>
            </w:pPr>
            <w:r>
              <w:rPr>
                <w:rFonts w:ascii="Times New Roman"/>
                <w:sz w:val="24"/>
              </w:rPr>
              <w:t>1.</w:t>
            </w:r>
            <w:r>
              <w:rPr>
                <w:rFonts w:ascii="Times New Roman"/>
                <w:spacing w:val="-4"/>
                <w:sz w:val="24"/>
              </w:rPr>
              <w:t xml:space="preserve"> </w:t>
            </w:r>
            <w:r>
              <w:rPr>
                <w:rFonts w:ascii="Times New Roman"/>
                <w:spacing w:val="-10"/>
                <w:sz w:val="24"/>
              </w:rPr>
              <w:t>T.</w:t>
            </w:r>
            <w:r>
              <w:rPr>
                <w:rFonts w:ascii="Times New Roman"/>
                <w:spacing w:val="-10"/>
                <w:sz w:val="24"/>
              </w:rPr>
              <w:tab/>
            </w:r>
            <w:r>
              <w:rPr>
                <w:rFonts w:ascii="Times New Roman"/>
                <w:sz w:val="24"/>
              </w:rPr>
              <w:t>2.</w:t>
            </w:r>
            <w:r>
              <w:rPr>
                <w:rFonts w:ascii="Times New Roman"/>
                <w:spacing w:val="56"/>
                <w:sz w:val="24"/>
              </w:rPr>
              <w:t xml:space="preserve"> </w:t>
            </w:r>
            <w:r>
              <w:rPr>
                <w:rFonts w:ascii="Times New Roman"/>
                <w:spacing w:val="-10"/>
                <w:sz w:val="24"/>
              </w:rPr>
              <w:t>T.</w:t>
            </w:r>
            <w:r>
              <w:rPr>
                <w:rFonts w:ascii="Times New Roman"/>
                <w:spacing w:val="-10"/>
                <w:sz w:val="24"/>
              </w:rPr>
              <w:tab/>
            </w:r>
            <w:r>
              <w:rPr>
                <w:rFonts w:ascii="Times New Roman"/>
                <w:sz w:val="24"/>
              </w:rPr>
              <w:t>3.</w:t>
            </w:r>
            <w:r>
              <w:rPr>
                <w:rFonts w:ascii="Times New Roman"/>
                <w:spacing w:val="56"/>
                <w:sz w:val="24"/>
              </w:rPr>
              <w:t xml:space="preserve"> </w:t>
            </w:r>
            <w:r>
              <w:rPr>
                <w:rFonts w:ascii="Times New Roman"/>
                <w:spacing w:val="-10"/>
                <w:sz w:val="24"/>
              </w:rPr>
              <w:t>T.</w:t>
            </w:r>
          </w:p>
        </w:tc>
        <w:tc>
          <w:tcPr>
            <w:tcW w:w="3510" w:type="dxa"/>
            <w:tcBorders>
              <w:top w:val="nil"/>
              <w:left w:val="nil"/>
              <w:bottom w:val="nil"/>
              <w:right w:val="nil"/>
            </w:tcBorders>
          </w:tcPr>
          <w:p w14:paraId="07302B79" w14:textId="77777777" w:rsidR="00D258C1" w:rsidRDefault="006C7102">
            <w:pPr>
              <w:pStyle w:val="TableParagraph"/>
              <w:tabs>
                <w:tab w:val="left" w:pos="1140"/>
                <w:tab w:val="left" w:pos="2044"/>
                <w:tab w:val="left" w:pos="2938"/>
              </w:tabs>
              <w:spacing w:before="127"/>
              <w:ind w:left="246"/>
              <w:rPr>
                <w:rFonts w:ascii="Times New Roman" w:eastAsia="Times New Roman" w:hAnsi="Times New Roman" w:cs="Times New Roman"/>
                <w:sz w:val="24"/>
                <w:szCs w:val="24"/>
              </w:rPr>
            </w:pPr>
            <w:r>
              <w:rPr>
                <w:rFonts w:ascii="Times New Roman"/>
                <w:sz w:val="24"/>
              </w:rPr>
              <w:t xml:space="preserve">4. </w:t>
            </w:r>
            <w:r>
              <w:rPr>
                <w:rFonts w:ascii="Times New Roman"/>
                <w:spacing w:val="-10"/>
                <w:sz w:val="24"/>
              </w:rPr>
              <w:t>F.</w:t>
            </w:r>
            <w:r>
              <w:rPr>
                <w:rFonts w:ascii="Times New Roman"/>
                <w:spacing w:val="-10"/>
                <w:sz w:val="24"/>
              </w:rPr>
              <w:tab/>
            </w:r>
            <w:r>
              <w:rPr>
                <w:rFonts w:ascii="Times New Roman"/>
                <w:sz w:val="24"/>
              </w:rPr>
              <w:t>5.</w:t>
            </w:r>
            <w:r>
              <w:rPr>
                <w:rFonts w:ascii="Times New Roman"/>
                <w:spacing w:val="-4"/>
                <w:sz w:val="24"/>
              </w:rPr>
              <w:t xml:space="preserve"> </w:t>
            </w:r>
            <w:r>
              <w:rPr>
                <w:rFonts w:ascii="Times New Roman"/>
                <w:spacing w:val="-10"/>
                <w:sz w:val="24"/>
              </w:rPr>
              <w:t>T.</w:t>
            </w:r>
            <w:r>
              <w:rPr>
                <w:rFonts w:ascii="Times New Roman"/>
                <w:spacing w:val="-10"/>
                <w:sz w:val="24"/>
              </w:rPr>
              <w:tab/>
            </w:r>
            <w:r>
              <w:rPr>
                <w:rFonts w:ascii="Times New Roman"/>
                <w:sz w:val="24"/>
              </w:rPr>
              <w:t xml:space="preserve">6. </w:t>
            </w:r>
            <w:r>
              <w:rPr>
                <w:rFonts w:ascii="Times New Roman"/>
                <w:spacing w:val="-10"/>
                <w:sz w:val="24"/>
              </w:rPr>
              <w:t>F.</w:t>
            </w:r>
            <w:r>
              <w:rPr>
                <w:rFonts w:ascii="Times New Roman"/>
                <w:spacing w:val="-10"/>
                <w:sz w:val="24"/>
              </w:rPr>
              <w:tab/>
            </w:r>
            <w:r>
              <w:rPr>
                <w:rFonts w:ascii="Times New Roman"/>
                <w:sz w:val="24"/>
              </w:rPr>
              <w:t>7.</w:t>
            </w:r>
            <w:r>
              <w:rPr>
                <w:rFonts w:ascii="Times New Roman"/>
                <w:spacing w:val="-5"/>
                <w:sz w:val="24"/>
              </w:rPr>
              <w:t xml:space="preserve"> </w:t>
            </w:r>
            <w:r>
              <w:rPr>
                <w:rFonts w:ascii="Times New Roman"/>
                <w:sz w:val="24"/>
              </w:rPr>
              <w:t>T</w:t>
            </w:r>
          </w:p>
        </w:tc>
        <w:tc>
          <w:tcPr>
            <w:tcW w:w="2472" w:type="dxa"/>
            <w:tcBorders>
              <w:top w:val="nil"/>
              <w:left w:val="nil"/>
              <w:bottom w:val="nil"/>
              <w:right w:val="nil"/>
            </w:tcBorders>
          </w:tcPr>
          <w:p w14:paraId="5E007E79" w14:textId="77777777" w:rsidR="00D258C1" w:rsidRDefault="006C7102">
            <w:pPr>
              <w:pStyle w:val="TableParagraph"/>
              <w:tabs>
                <w:tab w:val="left" w:pos="1140"/>
                <w:tab w:val="left" w:pos="1934"/>
              </w:tabs>
              <w:spacing w:before="127"/>
              <w:ind w:left="286"/>
              <w:rPr>
                <w:rFonts w:ascii="Times New Roman" w:eastAsia="Times New Roman" w:hAnsi="Times New Roman" w:cs="Times New Roman"/>
                <w:sz w:val="24"/>
                <w:szCs w:val="24"/>
              </w:rPr>
            </w:pPr>
            <w:r>
              <w:rPr>
                <w:rFonts w:ascii="Times New Roman"/>
                <w:sz w:val="24"/>
              </w:rPr>
              <w:t>8. F</w:t>
            </w:r>
            <w:r>
              <w:rPr>
                <w:rFonts w:ascii="Times New Roman"/>
                <w:sz w:val="24"/>
              </w:rPr>
              <w:tab/>
              <w:t>9. F</w:t>
            </w:r>
            <w:r>
              <w:rPr>
                <w:rFonts w:ascii="Times New Roman"/>
                <w:sz w:val="24"/>
              </w:rPr>
              <w:tab/>
              <w:t>10.</w:t>
            </w:r>
            <w:r>
              <w:rPr>
                <w:rFonts w:ascii="Times New Roman"/>
                <w:spacing w:val="-5"/>
                <w:sz w:val="24"/>
              </w:rPr>
              <w:t xml:space="preserve"> </w:t>
            </w:r>
            <w:r>
              <w:rPr>
                <w:rFonts w:ascii="Times New Roman"/>
                <w:sz w:val="24"/>
              </w:rPr>
              <w:t>T</w:t>
            </w:r>
          </w:p>
        </w:tc>
      </w:tr>
    </w:tbl>
    <w:p w14:paraId="3CD25860" w14:textId="77777777" w:rsidR="00D258C1" w:rsidRDefault="00D258C1">
      <w:pPr>
        <w:spacing w:before="4"/>
        <w:rPr>
          <w:rFonts w:ascii="Times New Roman" w:eastAsia="Times New Roman" w:hAnsi="Times New Roman" w:cs="Times New Roman"/>
          <w:sz w:val="14"/>
          <w:szCs w:val="14"/>
        </w:rPr>
      </w:pPr>
    </w:p>
    <w:p w14:paraId="6C9534F0" w14:textId="77777777" w:rsidR="00D258C1" w:rsidRDefault="006C7102">
      <w:pPr>
        <w:pStyle w:val="Heading6"/>
        <w:spacing w:before="25" w:line="439" w:lineRule="auto"/>
        <w:ind w:left="141" w:right="7764"/>
        <w:rPr>
          <w:rFonts w:ascii="Times New Roman" w:eastAsia="Times New Roman" w:hAnsi="Times New Roman" w:cs="Times New Roman"/>
          <w:b w:val="0"/>
          <w:bCs w:val="0"/>
        </w:rPr>
      </w:pPr>
      <w:bookmarkStart w:id="61" w:name="Chapters_37-40"/>
      <w:bookmarkEnd w:id="61"/>
      <w:r>
        <w:rPr>
          <w:shd w:val="clear" w:color="auto" w:fill="FFFF00"/>
        </w:rPr>
        <w:t>Chapters</w:t>
      </w:r>
      <w:r>
        <w:rPr>
          <w:spacing w:val="-10"/>
          <w:shd w:val="clear" w:color="auto" w:fill="FFFF00"/>
        </w:rPr>
        <w:t xml:space="preserve"> </w:t>
      </w:r>
      <w:r>
        <w:rPr>
          <w:shd w:val="clear" w:color="auto" w:fill="FFFF00"/>
        </w:rPr>
        <w:t xml:space="preserve">37-40 </w:t>
      </w:r>
      <w:r>
        <w:t>Vocabulary</w:t>
      </w:r>
      <w:r>
        <w:rPr>
          <w:rFonts w:ascii="Times New Roman"/>
        </w:rPr>
        <w:t>:</w:t>
      </w:r>
    </w:p>
    <w:p w14:paraId="331CC1C4" w14:textId="77777777" w:rsidR="00D258C1" w:rsidRDefault="006C7102">
      <w:pPr>
        <w:pStyle w:val="BodyText"/>
        <w:spacing w:line="264" w:lineRule="exact"/>
        <w:ind w:left="141" w:right="202"/>
        <w:rPr>
          <w:rFonts w:ascii="Times New Roman" w:eastAsia="Times New Roman" w:hAnsi="Times New Roman" w:cs="Times New Roman"/>
        </w:rPr>
      </w:pPr>
      <w:r>
        <w:rPr>
          <w:rFonts w:ascii="Times New Roman" w:eastAsia="Times New Roman" w:hAnsi="Times New Roman" w:cs="Times New Roman"/>
        </w:rPr>
        <w:t>1 – battle-fatigue   2 – intense   3 – apathetic   4 – envious   5 – linger   6 – terminate   7 –</w:t>
      </w:r>
      <w:r>
        <w:rPr>
          <w:rFonts w:ascii="Times New Roman" w:eastAsia="Times New Roman" w:hAnsi="Times New Roman" w:cs="Times New Roman"/>
          <w:spacing w:val="-34"/>
        </w:rPr>
        <w:t xml:space="preserve"> </w:t>
      </w:r>
      <w:r>
        <w:rPr>
          <w:rFonts w:ascii="Times New Roman" w:eastAsia="Times New Roman" w:hAnsi="Times New Roman" w:cs="Times New Roman"/>
        </w:rPr>
        <w:t>serene</w:t>
      </w:r>
    </w:p>
    <w:p w14:paraId="7142494D" w14:textId="77777777" w:rsidR="00D258C1" w:rsidRDefault="00D258C1">
      <w:pPr>
        <w:spacing w:before="10"/>
        <w:rPr>
          <w:rFonts w:ascii="Times New Roman" w:eastAsia="Times New Roman" w:hAnsi="Times New Roman" w:cs="Times New Roman"/>
          <w:sz w:val="24"/>
          <w:szCs w:val="24"/>
        </w:rPr>
      </w:pPr>
    </w:p>
    <w:p w14:paraId="17030BA8" w14:textId="77777777" w:rsidR="00D258C1" w:rsidRDefault="006C7102">
      <w:pPr>
        <w:pStyle w:val="Heading6"/>
        <w:ind w:left="141" w:right="805"/>
        <w:rPr>
          <w:rFonts w:ascii="Times New Roman" w:eastAsia="Times New Roman" w:hAnsi="Times New Roman" w:cs="Times New Roman"/>
          <w:b w:val="0"/>
          <w:bCs w:val="0"/>
        </w:rPr>
      </w:pPr>
      <w:r>
        <w:t>Questions</w:t>
      </w:r>
      <w:r>
        <w:rPr>
          <w:rFonts w:ascii="Times New Roman"/>
        </w:rPr>
        <w:t>:</w:t>
      </w:r>
    </w:p>
    <w:p w14:paraId="6AE2E918" w14:textId="77777777" w:rsidR="00D258C1" w:rsidRDefault="00D258C1">
      <w:pPr>
        <w:spacing w:before="1"/>
        <w:rPr>
          <w:rFonts w:ascii="Times New Roman" w:eastAsia="Times New Roman" w:hAnsi="Times New Roman" w:cs="Times New Roman"/>
          <w:b/>
          <w:bCs/>
          <w:sz w:val="23"/>
          <w:szCs w:val="23"/>
        </w:rPr>
      </w:pPr>
    </w:p>
    <w:p w14:paraId="1E153F59" w14:textId="77777777" w:rsidR="00D258C1" w:rsidRDefault="006C7102">
      <w:pPr>
        <w:pStyle w:val="BodyText"/>
        <w:ind w:left="141" w:firstLine="300"/>
        <w:rPr>
          <w:rFonts w:ascii="Times New Roman" w:eastAsia="Times New Roman" w:hAnsi="Times New Roman" w:cs="Times New Roman"/>
        </w:rPr>
      </w:pPr>
      <w:r>
        <w:rPr>
          <w:rFonts w:ascii="Times New Roman" w:eastAsia="Times New Roman" w:hAnsi="Times New Roman" w:cs="Times New Roman"/>
        </w:rPr>
        <w:t xml:space="preserve">Maniac took off his shoes and </w:t>
      </w:r>
      <w:r>
        <w:rPr>
          <w:rFonts w:ascii="Times New Roman" w:eastAsia="Times New Roman" w:hAnsi="Times New Roman" w:cs="Times New Roman"/>
          <w:u w:val="single" w:color="000000"/>
        </w:rPr>
        <w:t xml:space="preserve">socks </w:t>
      </w:r>
      <w:r>
        <w:rPr>
          <w:rFonts w:ascii="Times New Roman" w:eastAsia="Times New Roman" w:hAnsi="Times New Roman" w:cs="Times New Roman"/>
        </w:rPr>
        <w:t xml:space="preserve">and walked through the </w:t>
      </w:r>
      <w:r>
        <w:rPr>
          <w:rFonts w:ascii="Times New Roman" w:eastAsia="Times New Roman" w:hAnsi="Times New Roman" w:cs="Times New Roman"/>
          <w:u w:val="single" w:color="000000"/>
        </w:rPr>
        <w:t>rat</w:t>
      </w:r>
      <w:r>
        <w:rPr>
          <w:rFonts w:ascii="Times New Roman" w:eastAsia="Times New Roman" w:hAnsi="Times New Roman" w:cs="Times New Roman"/>
        </w:rPr>
        <w:t xml:space="preserve">-infested dump. At the zoo he kissed the baby </w:t>
      </w:r>
      <w:r>
        <w:rPr>
          <w:rFonts w:ascii="Times New Roman" w:eastAsia="Times New Roman" w:hAnsi="Times New Roman" w:cs="Times New Roman"/>
          <w:u w:val="single" w:color="000000"/>
        </w:rPr>
        <w:t>buffalo</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Maniac’s </w:t>
      </w:r>
      <w:r>
        <w:rPr>
          <w:rFonts w:ascii="Times New Roman" w:eastAsia="Times New Roman" w:hAnsi="Times New Roman" w:cs="Times New Roman"/>
        </w:rPr>
        <w:t xml:space="preserve">deeds boosted the importance of Russell and </w:t>
      </w:r>
      <w:r>
        <w:rPr>
          <w:rFonts w:ascii="Times New Roman" w:eastAsia="Times New Roman" w:hAnsi="Times New Roman" w:cs="Times New Roman"/>
          <w:u w:val="single" w:color="000000"/>
        </w:rPr>
        <w:t xml:space="preserve">Piper </w:t>
      </w:r>
      <w:r>
        <w:rPr>
          <w:rFonts w:ascii="Times New Roman" w:eastAsia="Times New Roman" w:hAnsi="Times New Roman" w:cs="Times New Roman"/>
        </w:rPr>
        <w:t xml:space="preserve">McNab in the eyes of the other </w:t>
      </w:r>
      <w:r>
        <w:rPr>
          <w:rFonts w:ascii="Times New Roman" w:eastAsia="Times New Roman" w:hAnsi="Times New Roman" w:cs="Times New Roman"/>
          <w:u w:val="single" w:color="000000"/>
        </w:rPr>
        <w:t>kids</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Maniac’s </w:t>
      </w:r>
      <w:r>
        <w:rPr>
          <w:rFonts w:ascii="Times New Roman" w:eastAsia="Times New Roman" w:hAnsi="Times New Roman" w:cs="Times New Roman"/>
        </w:rPr>
        <w:t xml:space="preserve">most perilous challenge was a dare to go into the </w:t>
      </w:r>
      <w:r>
        <w:rPr>
          <w:rFonts w:ascii="Times New Roman" w:eastAsia="Times New Roman" w:hAnsi="Times New Roman" w:cs="Times New Roman"/>
          <w:u w:val="single" w:color="000000"/>
        </w:rPr>
        <w:t xml:space="preserve">East </w:t>
      </w:r>
      <w:r>
        <w:rPr>
          <w:rFonts w:ascii="Times New Roman" w:eastAsia="Times New Roman" w:hAnsi="Times New Roman" w:cs="Times New Roman"/>
        </w:rPr>
        <w:t xml:space="preserve">End. When Maniac entered the forbidden area he noted that there were </w:t>
      </w:r>
      <w:r>
        <w:rPr>
          <w:rFonts w:ascii="Times New Roman" w:eastAsia="Times New Roman" w:hAnsi="Times New Roman" w:cs="Times New Roman"/>
          <w:u w:val="single" w:color="000000"/>
        </w:rPr>
        <w:t xml:space="preserve">worms </w:t>
      </w:r>
      <w:r>
        <w:rPr>
          <w:rFonts w:ascii="Times New Roman" w:eastAsia="Times New Roman" w:hAnsi="Times New Roman" w:cs="Times New Roman"/>
        </w:rPr>
        <w:t>all over the asphalt</w:t>
      </w:r>
      <w:r>
        <w:rPr>
          <w:rFonts w:ascii="Times New Roman" w:eastAsia="Times New Roman" w:hAnsi="Times New Roman" w:cs="Times New Roman"/>
          <w:spacing w:val="-26"/>
        </w:rPr>
        <w:t xml:space="preserve"> </w:t>
      </w:r>
      <w:r>
        <w:rPr>
          <w:rFonts w:ascii="Times New Roman" w:eastAsia="Times New Roman" w:hAnsi="Times New Roman" w:cs="Times New Roman"/>
        </w:rPr>
        <w:t>and</w:t>
      </w:r>
    </w:p>
    <w:p w14:paraId="302BF61A" w14:textId="77777777" w:rsidR="00D258C1" w:rsidRDefault="00D258C1">
      <w:pPr>
        <w:rPr>
          <w:rFonts w:ascii="Times New Roman" w:eastAsia="Times New Roman" w:hAnsi="Times New Roman" w:cs="Times New Roman"/>
        </w:rPr>
        <w:sectPr w:rsidR="00D258C1">
          <w:pgSz w:w="12240" w:h="15840"/>
          <w:pgMar w:top="1080" w:right="800" w:bottom="940" w:left="1660" w:header="0" w:footer="753" w:gutter="0"/>
          <w:cols w:space="720"/>
        </w:sectPr>
      </w:pPr>
    </w:p>
    <w:p w14:paraId="218D02D6" w14:textId="77777777" w:rsidR="00D258C1" w:rsidRDefault="006C7102">
      <w:pPr>
        <w:pStyle w:val="BodyText"/>
        <w:spacing w:before="50"/>
        <w:ind w:left="101" w:right="102"/>
        <w:rPr>
          <w:rFonts w:ascii="Times New Roman" w:eastAsia="Times New Roman" w:hAnsi="Times New Roman" w:cs="Times New Roman"/>
        </w:rPr>
      </w:pPr>
      <w:r>
        <w:rPr>
          <w:rFonts w:ascii="Times New Roman" w:eastAsia="Times New Roman" w:hAnsi="Times New Roman" w:cs="Times New Roman"/>
          <w:u w:val="single" w:color="000000"/>
        </w:rPr>
        <w:lastRenderedPageBreak/>
        <w:t>sidewalks</w:t>
      </w:r>
      <w:r>
        <w:rPr>
          <w:rFonts w:ascii="Times New Roman" w:eastAsia="Times New Roman" w:hAnsi="Times New Roman" w:cs="Times New Roman"/>
        </w:rPr>
        <w:t xml:space="preserve">. One of the first people that Maniac saw was </w:t>
      </w:r>
      <w:r>
        <w:rPr>
          <w:rFonts w:ascii="Times New Roman" w:eastAsia="Times New Roman" w:hAnsi="Times New Roman" w:cs="Times New Roman"/>
          <w:u w:val="single" w:color="000000"/>
        </w:rPr>
        <w:t xml:space="preserve">Mars </w:t>
      </w:r>
      <w:r>
        <w:rPr>
          <w:rFonts w:ascii="Times New Roman" w:eastAsia="Times New Roman" w:hAnsi="Times New Roman" w:cs="Times New Roman"/>
          <w:spacing w:val="-3"/>
        </w:rPr>
        <w:t xml:space="preserve">Bar, </w:t>
      </w:r>
      <w:r>
        <w:rPr>
          <w:rFonts w:ascii="Times New Roman" w:eastAsia="Times New Roman" w:hAnsi="Times New Roman" w:cs="Times New Roman"/>
        </w:rPr>
        <w:t xml:space="preserve">who called him </w:t>
      </w:r>
      <w:r>
        <w:rPr>
          <w:rFonts w:ascii="Times New Roman" w:eastAsia="Times New Roman" w:hAnsi="Times New Roman" w:cs="Times New Roman"/>
          <w:u w:val="single" w:color="000000"/>
        </w:rPr>
        <w:t xml:space="preserve">fishbelly </w:t>
      </w:r>
      <w:r>
        <w:rPr>
          <w:rFonts w:ascii="Times New Roman" w:eastAsia="Times New Roman" w:hAnsi="Times New Roman" w:cs="Times New Roman"/>
        </w:rPr>
        <w:t xml:space="preserve">and referred to his shoes as </w:t>
      </w:r>
      <w:r>
        <w:rPr>
          <w:rFonts w:ascii="Times New Roman" w:eastAsia="Times New Roman" w:hAnsi="Times New Roman" w:cs="Times New Roman"/>
          <w:u w:val="single" w:color="000000"/>
        </w:rPr>
        <w:t>kicks</w:t>
      </w:r>
      <w:r>
        <w:rPr>
          <w:rFonts w:ascii="Times New Roman" w:eastAsia="Times New Roman" w:hAnsi="Times New Roman" w:cs="Times New Roman"/>
        </w:rPr>
        <w:t xml:space="preserve">. He set up a race with Maniac on </w:t>
      </w:r>
      <w:r>
        <w:rPr>
          <w:rFonts w:ascii="Times New Roman" w:eastAsia="Times New Roman" w:hAnsi="Times New Roman" w:cs="Times New Roman"/>
          <w:u w:val="single" w:color="000000"/>
        </w:rPr>
        <w:t xml:space="preserve">Plum </w:t>
      </w:r>
      <w:r>
        <w:rPr>
          <w:rFonts w:ascii="Times New Roman" w:eastAsia="Times New Roman" w:hAnsi="Times New Roman" w:cs="Times New Roman"/>
        </w:rPr>
        <w:t xml:space="preserve">Street. </w:t>
      </w:r>
      <w:r>
        <w:rPr>
          <w:rFonts w:ascii="Times New Roman" w:eastAsia="Times New Roman" w:hAnsi="Times New Roman" w:cs="Times New Roman"/>
          <w:spacing w:val="-3"/>
        </w:rPr>
        <w:t xml:space="preserve">Maniac’s </w:t>
      </w:r>
      <w:r>
        <w:rPr>
          <w:rFonts w:ascii="Times New Roman" w:eastAsia="Times New Roman" w:hAnsi="Times New Roman" w:cs="Times New Roman"/>
          <w:u w:val="single" w:color="000000"/>
        </w:rPr>
        <w:t xml:space="preserve">instincts </w:t>
      </w:r>
      <w:r>
        <w:rPr>
          <w:rFonts w:ascii="Times New Roman" w:eastAsia="Times New Roman" w:hAnsi="Times New Roman" w:cs="Times New Roman"/>
        </w:rPr>
        <w:t xml:space="preserve">told him to do his best in the race. As Maniac approached the finish line he ran </w:t>
      </w:r>
      <w:r>
        <w:rPr>
          <w:rFonts w:ascii="Times New Roman" w:eastAsia="Times New Roman" w:hAnsi="Times New Roman" w:cs="Times New Roman"/>
          <w:u w:val="single" w:color="000000"/>
        </w:rPr>
        <w:t>backwards</w:t>
      </w:r>
      <w:r>
        <w:rPr>
          <w:rFonts w:ascii="Times New Roman" w:eastAsia="Times New Roman" w:hAnsi="Times New Roman" w:cs="Times New Roman"/>
        </w:rPr>
        <w:t>, which</w:t>
      </w:r>
      <w:r>
        <w:rPr>
          <w:rFonts w:ascii="Times New Roman" w:eastAsia="Times New Roman" w:hAnsi="Times New Roman" w:cs="Times New Roman"/>
          <w:spacing w:val="-38"/>
        </w:rPr>
        <w:t xml:space="preserve"> </w:t>
      </w:r>
      <w:r>
        <w:rPr>
          <w:rFonts w:ascii="Times New Roman" w:eastAsia="Times New Roman" w:hAnsi="Times New Roman" w:cs="Times New Roman"/>
        </w:rPr>
        <w:t xml:space="preserve">really </w:t>
      </w:r>
      <w:r>
        <w:rPr>
          <w:rFonts w:ascii="Times New Roman" w:eastAsia="Times New Roman" w:hAnsi="Times New Roman" w:cs="Times New Roman"/>
          <w:u w:val="single" w:color="000000"/>
        </w:rPr>
        <w:t xml:space="preserve">humiliated </w:t>
      </w:r>
      <w:r>
        <w:rPr>
          <w:rFonts w:ascii="Times New Roman" w:eastAsia="Times New Roman" w:hAnsi="Times New Roman" w:cs="Times New Roman"/>
        </w:rPr>
        <w:t xml:space="preserve">his adversary. In the midst of the jostling crowd who should appear but Hester and </w:t>
      </w:r>
      <w:r>
        <w:rPr>
          <w:rFonts w:ascii="Times New Roman" w:eastAsia="Times New Roman" w:hAnsi="Times New Roman" w:cs="Times New Roman"/>
          <w:u w:val="single" w:color="000000"/>
        </w:rPr>
        <w:t xml:space="preserve">Lester </w:t>
      </w:r>
      <w:r>
        <w:rPr>
          <w:rFonts w:ascii="Times New Roman" w:eastAsia="Times New Roman" w:hAnsi="Times New Roman" w:cs="Times New Roman"/>
        </w:rPr>
        <w:t xml:space="preserve">who took Maniac to their home on </w:t>
      </w:r>
      <w:r>
        <w:rPr>
          <w:rFonts w:ascii="Times New Roman" w:eastAsia="Times New Roman" w:hAnsi="Times New Roman" w:cs="Times New Roman"/>
          <w:u w:val="single" w:color="000000"/>
        </w:rPr>
        <w:t xml:space="preserve">Sycamore </w:t>
      </w:r>
      <w:r>
        <w:rPr>
          <w:rFonts w:ascii="Times New Roman" w:eastAsia="Times New Roman" w:hAnsi="Times New Roman" w:cs="Times New Roman"/>
        </w:rPr>
        <w:t xml:space="preserve">Street. When he arrived back at the McNabs’ house he found they were building a </w:t>
      </w:r>
      <w:r>
        <w:rPr>
          <w:rFonts w:ascii="Times New Roman" w:eastAsia="Times New Roman" w:hAnsi="Times New Roman" w:cs="Times New Roman"/>
          <w:u w:val="single" w:color="000000"/>
        </w:rPr>
        <w:t xml:space="preserve">pillbox </w:t>
      </w:r>
      <w:r>
        <w:rPr>
          <w:rFonts w:ascii="Times New Roman" w:eastAsia="Times New Roman" w:hAnsi="Times New Roman" w:cs="Times New Roman"/>
        </w:rPr>
        <w:t xml:space="preserve">in their house. They were afraid of a </w:t>
      </w:r>
      <w:r>
        <w:rPr>
          <w:rFonts w:ascii="Times New Roman" w:eastAsia="Times New Roman" w:hAnsi="Times New Roman" w:cs="Times New Roman"/>
          <w:u w:val="single" w:color="000000"/>
        </w:rPr>
        <w:t xml:space="preserve">revolt </w:t>
      </w:r>
      <w:r>
        <w:rPr>
          <w:rFonts w:ascii="Times New Roman" w:eastAsia="Times New Roman" w:hAnsi="Times New Roman" w:cs="Times New Roman"/>
        </w:rPr>
        <w:t xml:space="preserve">of the people living in the East End. From the McNabs’ house Maniac ran all the way to the </w:t>
      </w:r>
      <w:r>
        <w:rPr>
          <w:rFonts w:ascii="Times New Roman" w:eastAsia="Times New Roman" w:hAnsi="Times New Roman" w:cs="Times New Roman"/>
          <w:u w:val="single" w:color="000000"/>
        </w:rPr>
        <w:t>Pickwells</w:t>
      </w:r>
      <w:r>
        <w:rPr>
          <w:rFonts w:ascii="Times New Roman" w:eastAsia="Times New Roman" w:hAnsi="Times New Roman" w:cs="Times New Roman"/>
        </w:rPr>
        <w:t xml:space="preserve">, who welcomed him for dinner, along with a </w:t>
      </w:r>
      <w:r>
        <w:rPr>
          <w:rFonts w:ascii="Times New Roman" w:eastAsia="Times New Roman" w:hAnsi="Times New Roman" w:cs="Times New Roman"/>
          <w:u w:val="single" w:color="000000"/>
        </w:rPr>
        <w:t xml:space="preserve">shoe </w:t>
      </w:r>
      <w:r>
        <w:rPr>
          <w:rFonts w:ascii="Times New Roman" w:eastAsia="Times New Roman" w:hAnsi="Times New Roman" w:cs="Times New Roman"/>
        </w:rPr>
        <w:t xml:space="preserve">salesman. Returning to the McNabs’ he found it more and more challenging to get the boys to attend </w:t>
      </w:r>
      <w:r>
        <w:rPr>
          <w:rFonts w:ascii="Times New Roman" w:eastAsia="Times New Roman" w:hAnsi="Times New Roman" w:cs="Times New Roman"/>
          <w:u w:val="single" w:color="000000"/>
        </w:rPr>
        <w:t>school</w:t>
      </w:r>
      <w:r>
        <w:rPr>
          <w:rFonts w:ascii="Times New Roman" w:eastAsia="Times New Roman" w:hAnsi="Times New Roman" w:cs="Times New Roman"/>
        </w:rPr>
        <w:t xml:space="preserve">. One day the McNabb boys went too far by playing with Grayson’s old </w:t>
      </w:r>
      <w:r>
        <w:rPr>
          <w:rFonts w:ascii="Times New Roman" w:eastAsia="Times New Roman" w:hAnsi="Times New Roman" w:cs="Times New Roman"/>
          <w:u w:val="single" w:color="000000"/>
        </w:rPr>
        <w:t>glove</w:t>
      </w:r>
      <w:r>
        <w:rPr>
          <w:rFonts w:ascii="Times New Roman" w:eastAsia="Times New Roman" w:hAnsi="Times New Roman" w:cs="Times New Roman"/>
        </w:rPr>
        <w:t xml:space="preserve">. When the boys found him a couple of days later in the </w:t>
      </w:r>
      <w:r>
        <w:rPr>
          <w:rFonts w:ascii="Times New Roman" w:eastAsia="Times New Roman" w:hAnsi="Times New Roman" w:cs="Times New Roman"/>
          <w:u w:val="single" w:color="000000"/>
        </w:rPr>
        <w:t>library</w:t>
      </w:r>
      <w:r>
        <w:rPr>
          <w:rFonts w:ascii="Times New Roman" w:eastAsia="Times New Roman" w:hAnsi="Times New Roman" w:cs="Times New Roman"/>
        </w:rPr>
        <w:t>, they invited Maniac to their</w:t>
      </w:r>
      <w:r>
        <w:rPr>
          <w:rFonts w:ascii="Times New Roman" w:eastAsia="Times New Roman" w:hAnsi="Times New Roman" w:cs="Times New Roman"/>
          <w:spacing w:val="-10"/>
        </w:rPr>
        <w:t xml:space="preserve"> </w:t>
      </w:r>
      <w:r>
        <w:rPr>
          <w:rFonts w:ascii="Times New Roman" w:eastAsia="Times New Roman" w:hAnsi="Times New Roman" w:cs="Times New Roman"/>
          <w:spacing w:val="-4"/>
        </w:rPr>
        <w:t>party.</w:t>
      </w:r>
    </w:p>
    <w:p w14:paraId="39B298D8" w14:textId="77777777" w:rsidR="00D258C1" w:rsidRDefault="00D258C1">
      <w:pPr>
        <w:spacing w:before="11"/>
        <w:rPr>
          <w:rFonts w:ascii="Times New Roman" w:eastAsia="Times New Roman" w:hAnsi="Times New Roman" w:cs="Times New Roman"/>
        </w:rPr>
      </w:pPr>
    </w:p>
    <w:p w14:paraId="139E6CCA" w14:textId="77777777" w:rsidR="00D258C1" w:rsidRDefault="006C7102">
      <w:pPr>
        <w:pStyle w:val="Heading6"/>
        <w:ind w:right="268"/>
        <w:rPr>
          <w:b w:val="0"/>
          <w:bCs w:val="0"/>
        </w:rPr>
      </w:pPr>
      <w:r>
        <w:t>Activity</w:t>
      </w:r>
    </w:p>
    <w:p w14:paraId="3FC03E73" w14:textId="77777777" w:rsidR="00D258C1" w:rsidRDefault="00D258C1">
      <w:pPr>
        <w:spacing w:before="7"/>
        <w:rPr>
          <w:rFonts w:ascii="Comic Sans MS" w:eastAsia="Comic Sans MS" w:hAnsi="Comic Sans MS" w:cs="Comic Sans MS"/>
          <w:b/>
          <w:bCs/>
          <w:sz w:val="17"/>
          <w:szCs w:val="17"/>
        </w:rPr>
      </w:pPr>
    </w:p>
    <w:p w14:paraId="4D289D0A" w14:textId="77777777" w:rsidR="00D258C1" w:rsidRDefault="006C7102">
      <w:pPr>
        <w:pStyle w:val="ListParagraph"/>
        <w:numPr>
          <w:ilvl w:val="0"/>
          <w:numId w:val="5"/>
        </w:numPr>
        <w:tabs>
          <w:tab w:val="left" w:pos="435"/>
        </w:tabs>
        <w:ind w:left="434" w:hanging="332"/>
        <w:rPr>
          <w:rFonts w:ascii="Times New Roman" w:eastAsia="Times New Roman" w:hAnsi="Times New Roman" w:cs="Times New Roman"/>
          <w:sz w:val="24"/>
          <w:szCs w:val="24"/>
        </w:rPr>
      </w:pPr>
      <w:r>
        <w:rPr>
          <w:rFonts w:ascii="Times New Roman"/>
          <w:spacing w:val="-8"/>
          <w:sz w:val="24"/>
        </w:rPr>
        <w:t xml:space="preserve">You </w:t>
      </w:r>
      <w:r>
        <w:rPr>
          <w:rFonts w:ascii="Times New Roman"/>
          <w:sz w:val="24"/>
        </w:rPr>
        <w:t>have got to be original, because if your are like someone else, what do they need you</w:t>
      </w:r>
      <w:r>
        <w:rPr>
          <w:rFonts w:ascii="Times New Roman"/>
          <w:spacing w:val="-23"/>
          <w:sz w:val="24"/>
        </w:rPr>
        <w:t xml:space="preserve"> </w:t>
      </w:r>
      <w:r>
        <w:rPr>
          <w:rFonts w:ascii="Times New Roman"/>
          <w:sz w:val="24"/>
        </w:rPr>
        <w:t>for?</w:t>
      </w:r>
    </w:p>
    <w:p w14:paraId="2A1D6B9D" w14:textId="77777777" w:rsidR="00D258C1" w:rsidRDefault="00D258C1">
      <w:pPr>
        <w:spacing w:before="8"/>
        <w:rPr>
          <w:rFonts w:ascii="Times New Roman" w:eastAsia="Times New Roman" w:hAnsi="Times New Roman" w:cs="Times New Roman"/>
          <w:sz w:val="20"/>
          <w:szCs w:val="20"/>
        </w:rPr>
      </w:pPr>
    </w:p>
    <w:p w14:paraId="45B63DDA" w14:textId="77777777" w:rsidR="00D258C1" w:rsidRDefault="006C7102">
      <w:pPr>
        <w:pStyle w:val="Heading6"/>
        <w:spacing w:before="25" w:line="422" w:lineRule="auto"/>
        <w:ind w:right="7744"/>
        <w:rPr>
          <w:rFonts w:ascii="Times New Roman" w:eastAsia="Times New Roman" w:hAnsi="Times New Roman" w:cs="Times New Roman"/>
          <w:b w:val="0"/>
          <w:bCs w:val="0"/>
        </w:rPr>
      </w:pPr>
      <w:bookmarkStart w:id="62" w:name="Chapters_41-43"/>
      <w:bookmarkEnd w:id="62"/>
      <w:r>
        <w:rPr>
          <w:shd w:val="clear" w:color="auto" w:fill="FFFF00"/>
        </w:rPr>
        <w:t>Chapters</w:t>
      </w:r>
      <w:r>
        <w:rPr>
          <w:spacing w:val="-10"/>
          <w:shd w:val="clear" w:color="auto" w:fill="FFFF00"/>
        </w:rPr>
        <w:t xml:space="preserve"> </w:t>
      </w:r>
      <w:r>
        <w:rPr>
          <w:shd w:val="clear" w:color="auto" w:fill="FFFF00"/>
        </w:rPr>
        <w:t xml:space="preserve">41-43 </w:t>
      </w:r>
      <w:r>
        <w:t>Questions</w:t>
      </w:r>
      <w:r>
        <w:rPr>
          <w:rFonts w:ascii="Times New Roman"/>
        </w:rPr>
        <w:t>:</w:t>
      </w:r>
    </w:p>
    <w:p w14:paraId="7B6FA989" w14:textId="77777777" w:rsidR="00D258C1" w:rsidRDefault="006C7102">
      <w:pPr>
        <w:pStyle w:val="ListParagraph"/>
        <w:numPr>
          <w:ilvl w:val="0"/>
          <w:numId w:val="4"/>
        </w:numPr>
        <w:tabs>
          <w:tab w:val="left" w:pos="822"/>
        </w:tabs>
        <w:ind w:right="456"/>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Answers will vary </w:t>
      </w:r>
      <w:r>
        <w:rPr>
          <w:rFonts w:ascii="Times New Roman" w:eastAsia="Times New Roman" w:hAnsi="Times New Roman" w:cs="Times New Roman"/>
          <w:sz w:val="24"/>
          <w:szCs w:val="24"/>
        </w:rPr>
        <w:t>(i.e. he was bad and nasty – their stereotypical impression of</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African- Americans).</w:t>
      </w:r>
    </w:p>
    <w:p w14:paraId="05C7E8B4" w14:textId="77777777" w:rsidR="00D258C1" w:rsidRDefault="006C7102">
      <w:pPr>
        <w:pStyle w:val="ListParagraph"/>
        <w:numPr>
          <w:ilvl w:val="0"/>
          <w:numId w:val="4"/>
        </w:numPr>
        <w:tabs>
          <w:tab w:val="left" w:pos="822"/>
        </w:tabs>
        <w:rPr>
          <w:rFonts w:ascii="Times New Roman" w:eastAsia="Times New Roman" w:hAnsi="Times New Roman" w:cs="Times New Roman"/>
          <w:sz w:val="24"/>
          <w:szCs w:val="24"/>
        </w:rPr>
      </w:pPr>
      <w:r>
        <w:rPr>
          <w:rFonts w:ascii="Times New Roman"/>
          <w:i/>
          <w:sz w:val="24"/>
        </w:rPr>
        <w:t>Answers will</w:t>
      </w:r>
      <w:r>
        <w:rPr>
          <w:rFonts w:ascii="Times New Roman"/>
          <w:i/>
          <w:spacing w:val="-6"/>
          <w:sz w:val="24"/>
        </w:rPr>
        <w:t xml:space="preserve"> </w:t>
      </w:r>
      <w:r>
        <w:rPr>
          <w:rFonts w:ascii="Times New Roman"/>
          <w:i/>
          <w:sz w:val="24"/>
        </w:rPr>
        <w:t>vary</w:t>
      </w:r>
      <w:r>
        <w:rPr>
          <w:rFonts w:ascii="Times New Roman"/>
          <w:sz w:val="24"/>
        </w:rPr>
        <w:t>.</w:t>
      </w:r>
    </w:p>
    <w:p w14:paraId="613705A6" w14:textId="77777777" w:rsidR="00D258C1" w:rsidRDefault="006C7102">
      <w:pPr>
        <w:pStyle w:val="ListParagraph"/>
        <w:numPr>
          <w:ilvl w:val="0"/>
          <w:numId w:val="4"/>
        </w:numPr>
        <w:tabs>
          <w:tab w:val="left" w:pos="822"/>
        </w:tabs>
        <w:rPr>
          <w:rFonts w:ascii="Times New Roman" w:eastAsia="Times New Roman" w:hAnsi="Times New Roman" w:cs="Times New Roman"/>
          <w:sz w:val="24"/>
          <w:szCs w:val="24"/>
        </w:rPr>
      </w:pPr>
      <w:r>
        <w:rPr>
          <w:rFonts w:ascii="Times New Roman" w:eastAsia="Times New Roman" w:hAnsi="Times New Roman" w:cs="Times New Roman"/>
          <w:sz w:val="24"/>
          <w:szCs w:val="24"/>
        </w:rPr>
        <w:t>He told Mars Bar that he wasn’t tough or bad enough to take such a</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step.</w:t>
      </w:r>
    </w:p>
    <w:p w14:paraId="16E09D5B" w14:textId="77777777" w:rsidR="00D258C1" w:rsidRDefault="006C7102">
      <w:pPr>
        <w:pStyle w:val="ListParagraph"/>
        <w:numPr>
          <w:ilvl w:val="0"/>
          <w:numId w:val="4"/>
        </w:numPr>
        <w:tabs>
          <w:tab w:val="left" w:pos="822"/>
        </w:tabs>
        <w:rPr>
          <w:rFonts w:ascii="Times New Roman" w:eastAsia="Times New Roman" w:hAnsi="Times New Roman" w:cs="Times New Roman"/>
          <w:sz w:val="24"/>
          <w:szCs w:val="24"/>
        </w:rPr>
      </w:pPr>
      <w:r>
        <w:rPr>
          <w:rFonts w:ascii="Times New Roman"/>
          <w:sz w:val="24"/>
        </w:rPr>
        <w:t>T</w:t>
      </w:r>
    </w:p>
    <w:p w14:paraId="42015CB0" w14:textId="77777777" w:rsidR="00D258C1" w:rsidRDefault="006C7102">
      <w:pPr>
        <w:pStyle w:val="ListParagraph"/>
        <w:numPr>
          <w:ilvl w:val="0"/>
          <w:numId w:val="4"/>
        </w:numPr>
        <w:tabs>
          <w:tab w:val="left" w:pos="822"/>
        </w:tabs>
        <w:rPr>
          <w:rFonts w:ascii="Times New Roman" w:eastAsia="Times New Roman" w:hAnsi="Times New Roman" w:cs="Times New Roman"/>
          <w:sz w:val="24"/>
          <w:szCs w:val="24"/>
        </w:rPr>
      </w:pPr>
      <w:r>
        <w:rPr>
          <w:rFonts w:ascii="Times New Roman"/>
          <w:spacing w:val="-4"/>
          <w:sz w:val="24"/>
        </w:rPr>
        <w:t xml:space="preserve">With </w:t>
      </w:r>
      <w:r>
        <w:rPr>
          <w:rFonts w:ascii="Times New Roman"/>
          <w:sz w:val="24"/>
        </w:rPr>
        <w:t>a</w:t>
      </w:r>
      <w:r>
        <w:rPr>
          <w:rFonts w:ascii="Times New Roman"/>
          <w:spacing w:val="3"/>
          <w:sz w:val="24"/>
        </w:rPr>
        <w:t xml:space="preserve"> </w:t>
      </w:r>
      <w:r>
        <w:rPr>
          <w:rFonts w:ascii="Times New Roman"/>
          <w:sz w:val="24"/>
        </w:rPr>
        <w:t>compass.</w:t>
      </w:r>
    </w:p>
    <w:p w14:paraId="494DA15B" w14:textId="77777777" w:rsidR="00D258C1" w:rsidRDefault="006C7102">
      <w:pPr>
        <w:pStyle w:val="ListParagraph"/>
        <w:numPr>
          <w:ilvl w:val="0"/>
          <w:numId w:val="4"/>
        </w:numPr>
        <w:tabs>
          <w:tab w:val="left" w:pos="822"/>
        </w:tabs>
        <w:rPr>
          <w:rFonts w:ascii="Times New Roman" w:eastAsia="Times New Roman" w:hAnsi="Times New Roman" w:cs="Times New Roman"/>
          <w:sz w:val="24"/>
          <w:szCs w:val="24"/>
        </w:rPr>
      </w:pPr>
      <w:r>
        <w:rPr>
          <w:rFonts w:ascii="Times New Roman"/>
          <w:sz w:val="24"/>
        </w:rPr>
        <w:t>One of the Cobras jumped from the ceiling and almost landed on Mars</w:t>
      </w:r>
      <w:r>
        <w:rPr>
          <w:rFonts w:ascii="Times New Roman"/>
          <w:spacing w:val="-27"/>
          <w:sz w:val="24"/>
        </w:rPr>
        <w:t xml:space="preserve"> </w:t>
      </w:r>
      <w:r>
        <w:rPr>
          <w:rFonts w:ascii="Times New Roman"/>
          <w:spacing w:val="-4"/>
          <w:sz w:val="24"/>
        </w:rPr>
        <w:t>Bar.</w:t>
      </w:r>
    </w:p>
    <w:p w14:paraId="4233FC98" w14:textId="77777777" w:rsidR="00D258C1" w:rsidRDefault="006C7102">
      <w:pPr>
        <w:pStyle w:val="BodyText"/>
        <w:ind w:left="461" w:right="268"/>
        <w:rPr>
          <w:rFonts w:ascii="Times New Roman" w:eastAsia="Times New Roman" w:hAnsi="Times New Roman" w:cs="Times New Roman"/>
        </w:rPr>
      </w:pPr>
      <w:r>
        <w:rPr>
          <w:rFonts w:ascii="Times New Roman"/>
        </w:rPr>
        <w:t>7.   He started sleeping in the backyard, porch or kitchen of various houses throughout</w:t>
      </w:r>
      <w:r>
        <w:rPr>
          <w:rFonts w:ascii="Times New Roman"/>
          <w:spacing w:val="-26"/>
        </w:rPr>
        <w:t xml:space="preserve"> </w:t>
      </w:r>
      <w:r>
        <w:rPr>
          <w:rFonts w:ascii="Times New Roman"/>
        </w:rPr>
        <w:t>town.</w:t>
      </w:r>
    </w:p>
    <w:p w14:paraId="5F6E3992" w14:textId="77777777" w:rsidR="00D258C1" w:rsidRDefault="00D258C1">
      <w:pPr>
        <w:spacing w:before="8"/>
        <w:rPr>
          <w:rFonts w:ascii="Times New Roman" w:eastAsia="Times New Roman" w:hAnsi="Times New Roman" w:cs="Times New Roman"/>
          <w:sz w:val="20"/>
          <w:szCs w:val="20"/>
        </w:rPr>
      </w:pPr>
    </w:p>
    <w:p w14:paraId="22A37487" w14:textId="77777777" w:rsidR="00D258C1" w:rsidRDefault="006C7102">
      <w:pPr>
        <w:pStyle w:val="Heading6"/>
        <w:spacing w:before="25" w:line="422" w:lineRule="auto"/>
        <w:ind w:right="7744"/>
        <w:rPr>
          <w:rFonts w:ascii="Times New Roman" w:eastAsia="Times New Roman" w:hAnsi="Times New Roman" w:cs="Times New Roman"/>
          <w:b w:val="0"/>
          <w:bCs w:val="0"/>
        </w:rPr>
      </w:pPr>
      <w:bookmarkStart w:id="63" w:name="Chapters_44-46"/>
      <w:bookmarkEnd w:id="63"/>
      <w:r>
        <w:rPr>
          <w:shd w:val="clear" w:color="auto" w:fill="FFFF00"/>
        </w:rPr>
        <w:t>Chapters</w:t>
      </w:r>
      <w:r>
        <w:rPr>
          <w:spacing w:val="-10"/>
          <w:shd w:val="clear" w:color="auto" w:fill="FFFF00"/>
        </w:rPr>
        <w:t xml:space="preserve"> </w:t>
      </w:r>
      <w:r>
        <w:rPr>
          <w:shd w:val="clear" w:color="auto" w:fill="FFFF00"/>
        </w:rPr>
        <w:t xml:space="preserve">44-46 </w:t>
      </w:r>
      <w:r>
        <w:t>Vocabulary</w:t>
      </w:r>
      <w:r>
        <w:rPr>
          <w:rFonts w:ascii="Times New Roman"/>
        </w:rPr>
        <w:t>:</w:t>
      </w:r>
    </w:p>
    <w:p w14:paraId="73BA1464" w14:textId="77777777" w:rsidR="00D258C1" w:rsidRDefault="006C7102">
      <w:pPr>
        <w:pStyle w:val="BodyText"/>
        <w:tabs>
          <w:tab w:val="left" w:pos="868"/>
          <w:tab w:val="left" w:pos="1648"/>
          <w:tab w:val="left" w:pos="2428"/>
          <w:tab w:val="left" w:pos="3374"/>
          <w:tab w:val="left" w:pos="4214"/>
          <w:tab w:val="left" w:pos="4980"/>
          <w:tab w:val="left" w:pos="5720"/>
        </w:tabs>
        <w:spacing w:line="266" w:lineRule="exact"/>
        <w:ind w:left="101" w:right="268"/>
        <w:rPr>
          <w:rFonts w:ascii="Times New Roman" w:eastAsia="Times New Roman" w:hAnsi="Times New Roman" w:cs="Times New Roman"/>
        </w:rPr>
      </w:pPr>
      <w:r>
        <w:rPr>
          <w:rFonts w:ascii="Times New Roman" w:eastAsia="Times New Roman" w:hAnsi="Times New Roman" w:cs="Times New Roman"/>
        </w:rPr>
        <w:t>1 – e</w:t>
      </w:r>
      <w:r>
        <w:rPr>
          <w:rFonts w:ascii="Times New Roman" w:eastAsia="Times New Roman" w:hAnsi="Times New Roman" w:cs="Times New Roman"/>
        </w:rPr>
        <w:tab/>
        <w:t>2 – d</w:t>
      </w:r>
      <w:r>
        <w:rPr>
          <w:rFonts w:ascii="Times New Roman" w:eastAsia="Times New Roman" w:hAnsi="Times New Roman" w:cs="Times New Roman"/>
        </w:rPr>
        <w:tab/>
        <w:t>3 – g</w:t>
      </w:r>
      <w:r>
        <w:rPr>
          <w:rFonts w:ascii="Times New Roman" w:eastAsia="Times New Roman" w:hAnsi="Times New Roman" w:cs="Times New Roman"/>
        </w:rPr>
        <w:tab/>
        <w:t>4 – a</w:t>
      </w:r>
      <w:r>
        <w:rPr>
          <w:rFonts w:ascii="Times New Roman" w:eastAsia="Times New Roman" w:hAnsi="Times New Roman" w:cs="Times New Roman"/>
        </w:rPr>
        <w:tab/>
        <w:t>5 – h</w:t>
      </w:r>
      <w:r>
        <w:rPr>
          <w:rFonts w:ascii="Times New Roman" w:eastAsia="Times New Roman" w:hAnsi="Times New Roman" w:cs="Times New Roman"/>
        </w:rPr>
        <w:tab/>
        <w:t>6 – c</w:t>
      </w:r>
      <w:r>
        <w:rPr>
          <w:rFonts w:ascii="Times New Roman" w:eastAsia="Times New Roman" w:hAnsi="Times New Roman" w:cs="Times New Roman"/>
        </w:rPr>
        <w:tab/>
        <w:t>7 – f</w:t>
      </w:r>
      <w:r>
        <w:rPr>
          <w:rFonts w:ascii="Times New Roman" w:eastAsia="Times New Roman" w:hAnsi="Times New Roman" w:cs="Times New Roman"/>
        </w:rPr>
        <w:tab/>
        <w:t>8 – b</w:t>
      </w:r>
    </w:p>
    <w:p w14:paraId="44AD26C1" w14:textId="77777777" w:rsidR="00D258C1" w:rsidRDefault="00D258C1">
      <w:pPr>
        <w:spacing w:before="11"/>
        <w:rPr>
          <w:rFonts w:ascii="Times New Roman" w:eastAsia="Times New Roman" w:hAnsi="Times New Roman" w:cs="Times New Roman"/>
        </w:rPr>
      </w:pPr>
    </w:p>
    <w:p w14:paraId="41B49FA4" w14:textId="77777777" w:rsidR="00D258C1" w:rsidRDefault="006C7102">
      <w:pPr>
        <w:pStyle w:val="Heading6"/>
        <w:ind w:right="268"/>
        <w:rPr>
          <w:rFonts w:ascii="Times New Roman" w:eastAsia="Times New Roman" w:hAnsi="Times New Roman" w:cs="Times New Roman"/>
          <w:b w:val="0"/>
          <w:bCs w:val="0"/>
        </w:rPr>
      </w:pPr>
      <w:r>
        <w:t>Questions</w:t>
      </w:r>
      <w:r>
        <w:rPr>
          <w:rFonts w:ascii="Times New Roman"/>
        </w:rPr>
        <w:t>:</w:t>
      </w:r>
    </w:p>
    <w:p w14:paraId="495D3523" w14:textId="77777777" w:rsidR="00D258C1" w:rsidRDefault="00D258C1">
      <w:pPr>
        <w:rPr>
          <w:rFonts w:ascii="Times New Roman" w:eastAsia="Times New Roman" w:hAnsi="Times New Roman" w:cs="Times New Roman"/>
          <w:b/>
          <w:bCs/>
          <w:sz w:val="21"/>
          <w:szCs w:val="21"/>
        </w:rPr>
      </w:pPr>
    </w:p>
    <w:p w14:paraId="17CC6266" w14:textId="77777777" w:rsidR="00D258C1" w:rsidRDefault="006C7102">
      <w:pPr>
        <w:pStyle w:val="ListParagraph"/>
        <w:numPr>
          <w:ilvl w:val="0"/>
          <w:numId w:val="3"/>
        </w:numPr>
        <w:tabs>
          <w:tab w:val="left" w:pos="822"/>
        </w:tabs>
        <w:ind w:right="472"/>
        <w:rPr>
          <w:rFonts w:ascii="Times New Roman" w:eastAsia="Times New Roman" w:hAnsi="Times New Roman" w:cs="Times New Roman"/>
          <w:sz w:val="24"/>
          <w:szCs w:val="24"/>
        </w:rPr>
      </w:pPr>
      <w:r>
        <w:rPr>
          <w:rFonts w:ascii="Times New Roman"/>
          <w:i/>
          <w:sz w:val="24"/>
        </w:rPr>
        <w:t>Answers</w:t>
      </w:r>
      <w:r>
        <w:rPr>
          <w:rFonts w:ascii="Times New Roman"/>
          <w:i/>
          <w:spacing w:val="-3"/>
          <w:sz w:val="24"/>
        </w:rPr>
        <w:t xml:space="preserve"> </w:t>
      </w:r>
      <w:r>
        <w:rPr>
          <w:rFonts w:ascii="Times New Roman"/>
          <w:i/>
          <w:sz w:val="24"/>
        </w:rPr>
        <w:t>will</w:t>
      </w:r>
      <w:r>
        <w:rPr>
          <w:rFonts w:ascii="Times New Roman"/>
          <w:i/>
          <w:spacing w:val="-3"/>
          <w:sz w:val="24"/>
        </w:rPr>
        <w:t xml:space="preserve"> </w:t>
      </w:r>
      <w:r>
        <w:rPr>
          <w:rFonts w:ascii="Times New Roman"/>
          <w:i/>
          <w:sz w:val="24"/>
        </w:rPr>
        <w:t>vary</w:t>
      </w:r>
      <w:r>
        <w:rPr>
          <w:rFonts w:ascii="Times New Roman"/>
          <w:i/>
          <w:spacing w:val="-1"/>
          <w:sz w:val="24"/>
        </w:rPr>
        <w:t xml:space="preserve"> </w:t>
      </w:r>
      <w:r>
        <w:rPr>
          <w:rFonts w:ascii="Times New Roman"/>
          <w:sz w:val="24"/>
        </w:rPr>
        <w:t>(i.e.</w:t>
      </w:r>
      <w:r>
        <w:rPr>
          <w:rFonts w:ascii="Times New Roman"/>
          <w:spacing w:val="-16"/>
          <w:sz w:val="24"/>
        </w:rPr>
        <w:t xml:space="preserve"> </w:t>
      </w:r>
      <w:r>
        <w:rPr>
          <w:rFonts w:ascii="Times New Roman"/>
          <w:sz w:val="24"/>
        </w:rPr>
        <w:t>Amanda</w:t>
      </w:r>
      <w:r>
        <w:rPr>
          <w:rFonts w:ascii="Times New Roman"/>
          <w:spacing w:val="-3"/>
          <w:sz w:val="24"/>
        </w:rPr>
        <w:t xml:space="preserve"> </w:t>
      </w:r>
      <w:r>
        <w:rPr>
          <w:rFonts w:ascii="Times New Roman"/>
          <w:sz w:val="24"/>
        </w:rPr>
        <w:t>retrieves</w:t>
      </w:r>
      <w:r>
        <w:rPr>
          <w:rFonts w:ascii="Times New Roman"/>
          <w:spacing w:val="-3"/>
          <w:sz w:val="24"/>
        </w:rPr>
        <w:t xml:space="preserve"> </w:t>
      </w:r>
      <w:r>
        <w:rPr>
          <w:rFonts w:ascii="Times New Roman"/>
          <w:sz w:val="24"/>
        </w:rPr>
        <w:t>Maniac</w:t>
      </w:r>
      <w:r>
        <w:rPr>
          <w:rFonts w:ascii="Times New Roman"/>
          <w:spacing w:val="-3"/>
          <w:sz w:val="24"/>
        </w:rPr>
        <w:t xml:space="preserve"> </w:t>
      </w:r>
      <w:r>
        <w:rPr>
          <w:rFonts w:ascii="Times New Roman"/>
          <w:sz w:val="24"/>
        </w:rPr>
        <w:t>from</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zoo</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takes</w:t>
      </w:r>
      <w:r>
        <w:rPr>
          <w:rFonts w:ascii="Times New Roman"/>
          <w:spacing w:val="-3"/>
          <w:sz w:val="24"/>
        </w:rPr>
        <w:t xml:space="preserve"> </w:t>
      </w:r>
      <w:r>
        <w:rPr>
          <w:rFonts w:ascii="Times New Roman"/>
          <w:sz w:val="24"/>
        </w:rPr>
        <w:t>him</w:t>
      </w:r>
      <w:r>
        <w:rPr>
          <w:rFonts w:ascii="Times New Roman"/>
          <w:spacing w:val="-3"/>
          <w:sz w:val="24"/>
        </w:rPr>
        <w:t xml:space="preserve"> </w:t>
      </w:r>
      <w:r>
        <w:rPr>
          <w:rFonts w:ascii="Times New Roman"/>
          <w:sz w:val="24"/>
        </w:rPr>
        <w:t>home</w:t>
      </w:r>
      <w:r>
        <w:rPr>
          <w:rFonts w:ascii="Times New Roman"/>
          <w:spacing w:val="-3"/>
          <w:sz w:val="24"/>
        </w:rPr>
        <w:t xml:space="preserve"> </w:t>
      </w:r>
      <w:r>
        <w:rPr>
          <w:rFonts w:ascii="Times New Roman"/>
          <w:sz w:val="24"/>
        </w:rPr>
        <w:t>with her).</w:t>
      </w:r>
    </w:p>
    <w:p w14:paraId="16E79F00" w14:textId="77777777" w:rsidR="00D258C1" w:rsidRDefault="006C7102">
      <w:pPr>
        <w:pStyle w:val="ListParagraph"/>
        <w:numPr>
          <w:ilvl w:val="0"/>
          <w:numId w:val="3"/>
        </w:numPr>
        <w:tabs>
          <w:tab w:val="left" w:pos="822"/>
        </w:tabs>
        <w:rPr>
          <w:rFonts w:ascii="Times New Roman" w:eastAsia="Times New Roman" w:hAnsi="Times New Roman" w:cs="Times New Roman"/>
          <w:sz w:val="24"/>
          <w:szCs w:val="24"/>
        </w:rPr>
      </w:pPr>
      <w:r>
        <w:rPr>
          <w:rFonts w:ascii="Times New Roman"/>
          <w:sz w:val="24"/>
        </w:rPr>
        <w:t>They encouraged one another by their</w:t>
      </w:r>
      <w:r>
        <w:rPr>
          <w:rFonts w:ascii="Times New Roman"/>
          <w:spacing w:val="-17"/>
          <w:sz w:val="24"/>
        </w:rPr>
        <w:t xml:space="preserve"> </w:t>
      </w:r>
      <w:r>
        <w:rPr>
          <w:rFonts w:ascii="Times New Roman"/>
          <w:sz w:val="24"/>
        </w:rPr>
        <w:t>presence.</w:t>
      </w:r>
    </w:p>
    <w:p w14:paraId="4ECB8277" w14:textId="77777777" w:rsidR="00D258C1" w:rsidRDefault="006C7102">
      <w:pPr>
        <w:pStyle w:val="ListParagraph"/>
        <w:numPr>
          <w:ilvl w:val="0"/>
          <w:numId w:val="3"/>
        </w:numPr>
        <w:tabs>
          <w:tab w:val="left" w:pos="822"/>
        </w:tabs>
        <w:rPr>
          <w:rFonts w:ascii="Times New Roman" w:eastAsia="Times New Roman" w:hAnsi="Times New Roman" w:cs="Times New Roman"/>
          <w:sz w:val="24"/>
          <w:szCs w:val="24"/>
        </w:rPr>
      </w:pPr>
      <w:r>
        <w:rPr>
          <w:rFonts w:ascii="Times New Roman"/>
          <w:sz w:val="24"/>
        </w:rPr>
        <w:t>Memories of his parents being killed at the same</w:t>
      </w:r>
      <w:r>
        <w:rPr>
          <w:rFonts w:ascii="Times New Roman"/>
          <w:spacing w:val="-26"/>
          <w:sz w:val="24"/>
        </w:rPr>
        <w:t xml:space="preserve"> </w:t>
      </w:r>
      <w:r>
        <w:rPr>
          <w:rFonts w:ascii="Times New Roman"/>
          <w:sz w:val="24"/>
        </w:rPr>
        <w:t>location.</w:t>
      </w:r>
    </w:p>
    <w:p w14:paraId="7058E34C" w14:textId="77777777" w:rsidR="00D258C1" w:rsidRDefault="006C7102">
      <w:pPr>
        <w:pStyle w:val="ListParagraph"/>
        <w:numPr>
          <w:ilvl w:val="0"/>
          <w:numId w:val="3"/>
        </w:numPr>
        <w:tabs>
          <w:tab w:val="left" w:pos="882"/>
        </w:tabs>
        <w:ind w:left="882" w:hanging="420"/>
        <w:rPr>
          <w:rFonts w:ascii="Times New Roman" w:eastAsia="Times New Roman" w:hAnsi="Times New Roman" w:cs="Times New Roman"/>
          <w:sz w:val="24"/>
          <w:szCs w:val="24"/>
        </w:rPr>
      </w:pPr>
      <w:r>
        <w:rPr>
          <w:rFonts w:ascii="Times New Roman"/>
          <w:sz w:val="24"/>
        </w:rPr>
        <w:t>Mars Bar rescued Russell and became a</w:t>
      </w:r>
      <w:r>
        <w:rPr>
          <w:rFonts w:ascii="Times New Roman"/>
          <w:spacing w:val="-19"/>
          <w:sz w:val="24"/>
        </w:rPr>
        <w:t xml:space="preserve"> </w:t>
      </w:r>
      <w:r>
        <w:rPr>
          <w:rFonts w:ascii="Times New Roman"/>
          <w:sz w:val="24"/>
        </w:rPr>
        <w:t>hero.</w:t>
      </w:r>
    </w:p>
    <w:p w14:paraId="1D14D32C" w14:textId="77777777" w:rsidR="00D258C1" w:rsidRDefault="006C7102">
      <w:pPr>
        <w:pStyle w:val="ListParagraph"/>
        <w:numPr>
          <w:ilvl w:val="0"/>
          <w:numId w:val="3"/>
        </w:numPr>
        <w:tabs>
          <w:tab w:val="left" w:pos="822"/>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he never came to their house. He said he just couldn’t. </w:t>
      </w:r>
      <w:r>
        <w:rPr>
          <w:rFonts w:ascii="Times New Roman" w:eastAsia="Times New Roman" w:hAnsi="Times New Roman" w:cs="Times New Roman"/>
          <w:i/>
          <w:sz w:val="24"/>
          <w:szCs w:val="24"/>
        </w:rPr>
        <w:t>Answers will</w:t>
      </w:r>
      <w:r>
        <w:rPr>
          <w:rFonts w:ascii="Times New Roman" w:eastAsia="Times New Roman" w:hAnsi="Times New Roman" w:cs="Times New Roman"/>
          <w:i/>
          <w:spacing w:val="-23"/>
          <w:sz w:val="24"/>
          <w:szCs w:val="24"/>
        </w:rPr>
        <w:t xml:space="preserve"> </w:t>
      </w:r>
      <w:r>
        <w:rPr>
          <w:rFonts w:ascii="Times New Roman" w:eastAsia="Times New Roman" w:hAnsi="Times New Roman" w:cs="Times New Roman"/>
          <w:i/>
          <w:spacing w:val="-3"/>
          <w:sz w:val="24"/>
          <w:szCs w:val="24"/>
        </w:rPr>
        <w:t>vary.</w:t>
      </w:r>
    </w:p>
    <w:p w14:paraId="42F5FC80" w14:textId="77777777" w:rsidR="00D258C1" w:rsidRDefault="006C7102">
      <w:pPr>
        <w:pStyle w:val="ListParagraph"/>
        <w:numPr>
          <w:ilvl w:val="0"/>
          <w:numId w:val="3"/>
        </w:numPr>
        <w:tabs>
          <w:tab w:val="left" w:pos="822"/>
        </w:tabs>
        <w:rPr>
          <w:rFonts w:ascii="Times New Roman" w:eastAsia="Times New Roman" w:hAnsi="Times New Roman" w:cs="Times New Roman"/>
          <w:sz w:val="24"/>
          <w:szCs w:val="24"/>
        </w:rPr>
      </w:pPr>
      <w:r>
        <w:rPr>
          <w:rFonts w:ascii="Times New Roman"/>
          <w:sz w:val="24"/>
        </w:rPr>
        <w:t>buffalo</w:t>
      </w:r>
    </w:p>
    <w:p w14:paraId="71E49935" w14:textId="77777777" w:rsidR="00D258C1" w:rsidRDefault="006C7102">
      <w:pPr>
        <w:pStyle w:val="ListParagraph"/>
        <w:numPr>
          <w:ilvl w:val="0"/>
          <w:numId w:val="3"/>
        </w:numPr>
        <w:tabs>
          <w:tab w:val="left" w:pos="822"/>
        </w:tabs>
        <w:rPr>
          <w:rFonts w:ascii="Times New Roman" w:eastAsia="Times New Roman" w:hAnsi="Times New Roman" w:cs="Times New Roman"/>
          <w:sz w:val="24"/>
          <w:szCs w:val="24"/>
        </w:rPr>
      </w:pPr>
      <w:r>
        <w:rPr>
          <w:rFonts w:ascii="Times New Roman"/>
          <w:sz w:val="24"/>
        </w:rPr>
        <w:t>Snickers</w:t>
      </w:r>
    </w:p>
    <w:p w14:paraId="69D676DE" w14:textId="77777777" w:rsidR="00D258C1" w:rsidRDefault="006C7102">
      <w:pPr>
        <w:pStyle w:val="ListParagraph"/>
        <w:numPr>
          <w:ilvl w:val="0"/>
          <w:numId w:val="3"/>
        </w:numPr>
        <w:tabs>
          <w:tab w:val="left" w:pos="822"/>
        </w:tabs>
        <w:rPr>
          <w:rFonts w:ascii="Times New Roman" w:eastAsia="Times New Roman" w:hAnsi="Times New Roman" w:cs="Times New Roman"/>
          <w:sz w:val="24"/>
          <w:szCs w:val="24"/>
        </w:rPr>
      </w:pPr>
      <w:r>
        <w:rPr>
          <w:rFonts w:ascii="Times New Roman"/>
          <w:sz w:val="24"/>
        </w:rPr>
        <w:t>Mars</w:t>
      </w:r>
      <w:r>
        <w:rPr>
          <w:rFonts w:ascii="Times New Roman"/>
          <w:spacing w:val="-3"/>
          <w:sz w:val="24"/>
        </w:rPr>
        <w:t xml:space="preserve"> </w:t>
      </w:r>
      <w:r>
        <w:rPr>
          <w:rFonts w:ascii="Times New Roman"/>
          <w:sz w:val="24"/>
        </w:rPr>
        <w:t>Bar</w:t>
      </w:r>
    </w:p>
    <w:p w14:paraId="639B2326" w14:textId="77777777" w:rsidR="00D258C1" w:rsidRDefault="006C7102">
      <w:pPr>
        <w:pStyle w:val="ListParagraph"/>
        <w:numPr>
          <w:ilvl w:val="0"/>
          <w:numId w:val="3"/>
        </w:numPr>
        <w:tabs>
          <w:tab w:val="left" w:pos="822"/>
        </w:tabs>
        <w:rPr>
          <w:rFonts w:ascii="Times New Roman" w:eastAsia="Times New Roman" w:hAnsi="Times New Roman" w:cs="Times New Roman"/>
          <w:sz w:val="24"/>
          <w:szCs w:val="24"/>
        </w:rPr>
      </w:pPr>
      <w:r>
        <w:rPr>
          <w:rFonts w:ascii="Times New Roman"/>
          <w:i/>
          <w:sz w:val="24"/>
        </w:rPr>
        <w:t>Answers will</w:t>
      </w:r>
      <w:r>
        <w:rPr>
          <w:rFonts w:ascii="Times New Roman"/>
          <w:i/>
          <w:spacing w:val="-6"/>
          <w:sz w:val="24"/>
        </w:rPr>
        <w:t xml:space="preserve"> </w:t>
      </w:r>
      <w:r>
        <w:rPr>
          <w:rFonts w:ascii="Times New Roman"/>
          <w:i/>
          <w:spacing w:val="-3"/>
          <w:sz w:val="24"/>
        </w:rPr>
        <w:t>vary.</w:t>
      </w:r>
    </w:p>
    <w:sectPr w:rsidR="00D258C1">
      <w:pgSz w:w="12240" w:h="15840"/>
      <w:pgMar w:top="1020" w:right="820" w:bottom="940" w:left="1700" w:header="0" w:footer="75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3470A" w14:textId="77777777" w:rsidR="00C3393F" w:rsidRDefault="006C7102">
      <w:r>
        <w:separator/>
      </w:r>
    </w:p>
  </w:endnote>
  <w:endnote w:type="continuationSeparator" w:id="0">
    <w:p w14:paraId="0330E699" w14:textId="77777777" w:rsidR="00C3393F" w:rsidRDefault="006C7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8A7BE" w14:textId="77777777" w:rsidR="00D258C1" w:rsidRDefault="006C7102">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57DA0F99" wp14:editId="639548CE">
              <wp:simplePos x="0" y="0"/>
              <wp:positionH relativeFrom="page">
                <wp:posOffset>4071620</wp:posOffset>
              </wp:positionH>
              <wp:positionV relativeFrom="page">
                <wp:posOffset>9427210</wp:posOffset>
              </wp:positionV>
              <wp:extent cx="203200" cy="177800"/>
              <wp:effectExtent l="0" t="3810" r="508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477FB" w14:textId="77777777" w:rsidR="00D258C1" w:rsidRDefault="006C7102">
                          <w:pPr>
                            <w:pStyle w:val="BodyText"/>
                            <w:spacing w:line="265" w:lineRule="exact"/>
                            <w:ind w:left="40"/>
                            <w:rPr>
                              <w:rFonts w:ascii="Times New Roman" w:eastAsia="Times New Roman" w:hAnsi="Times New Roman" w:cs="Times New Roman"/>
                            </w:rPr>
                          </w:pPr>
                          <w:r>
                            <w:fldChar w:fldCharType="begin"/>
                          </w:r>
                          <w:r>
                            <w:rPr>
                              <w:rFonts w:ascii="Times New Roman"/>
                            </w:rPr>
                            <w:instrText xml:space="preserve"> PAGE </w:instrText>
                          </w:r>
                          <w:r>
                            <w:fldChar w:fldCharType="separate"/>
                          </w:r>
                          <w:r w:rsidR="00E84988">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129" type="#_x0000_t202" style="position:absolute;margin-left:320.6pt;margin-top:742.3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oMC6sCAACoBQAADgAAAGRycy9lMm9Eb2MueG1srFTbbtswDH0fsH8Q9O74Uudio07RXDwM6C5A&#10;uw9QLDkWZkuepMTuhv37KDlO0xYDhm1+ECiJOjwkj3l90zc1OjKluRQZDicBRkwUknKxz/CXh9xb&#10;YKQNEZTUUrAMPzKNb5Zv31x3bcoiWcmaMoUAROi0azNcGdOmvq+LijVET2TLBFyWUjXEwFbtfapI&#10;B+hN7UdBMPM7qWirZMG0htPNcImXDr8sWWE+laVmBtUZBm7GrcqtO7v6y2uS7hVpK16caJC/YNEQ&#10;LiDoGWpDDEEHxV9BNbxQUsvSTArZ+LIsecFcDpBNGLzI5r4iLXO5QHF0ey6T/n+wxcfjZ4U4zXCE&#10;kSANtOiB9QatZI9CW52u1Sk43bfgZno4hi67THV7J4uvGgm5rojYs1ulZFcxQoGde+lfPB1wtAXZ&#10;dR8khTDkYKQD6kvV2NJBMRCgQ5cez52xVAo4jIIr6DZGBVyF8/kCbODmk3R83Cpt3jHZIGtkWEHj&#10;HTg53mkzuI4uNpaQOa9r1/xaPDsAzOEEQsNTe2dJuF7+SIJku9guYi+OZlsvDij1bvN17M3ycD7d&#10;XG3W603408YN47TilDJhw4y6CuM/69tJ4YMizsrSsubUwllKWu1361qhIwFd5+47FeTCzX9Ow9UL&#10;cnmRUhjFwSpKvHy2mHtxGU+9ZB4svCBMVsksiJN4kz9P6Y4L9u8poS7DyTSaDlr6bW6B+17nRtKG&#10;G5gcNW8yDHKAzzqR1CpwK6izDeH1YF+UwtJ/KgW0e2y006uV6CBW0+96QLEi3kn6CMpVEpQFIoRx&#10;B0Yl1XeMOhgdGdbfDkQxjOr3AtRv58xoqNHYjQYRBTzNsMFoMNdmmEeHVvF9BcjD/yXkLfwhJXfq&#10;fWIB1O0GxoFL4jS67Ly53DuvpwG7/AUAAP//AwBQSwMEFAAGAAgAAAAhABgblojhAAAADQEAAA8A&#10;AABkcnMvZG93bnJldi54bWxMj8FOwzAQRO9I/IO1SNyokxBMCXGqCsEJCZGGA0cndhOr8TrEbhv+&#10;nuUEx515mp0pN4sb2cnMwXqUkK4SYAY7ry32Ej6al5s1sBAVajV6NBK+TYBNdXlRqkL7M9bmtIs9&#10;oxAMhZIwxDgVnIduME6FlZ8Mkrf3s1ORzrnnelZnCncjz5JEcKcs0odBTeZpMN1hd3QStp9YP9uv&#10;t/a93te2aR4SfBUHKa+vlu0jsGiW+AfDb32qDhV1av0RdWCjBJGnGaFk5OtcACNE3N+S1JJ0l2YC&#10;eFXy/yuqHwAAAP//AwBQSwECLQAUAAYACAAAACEA5JnDwPsAAADhAQAAEwAAAAAAAAAAAAAAAAAA&#10;AAAAW0NvbnRlbnRfVHlwZXNdLnhtbFBLAQItABQABgAIAAAAIQAjsmrh1wAAAJQBAAALAAAAAAAA&#10;AAAAAAAAACwBAABfcmVscy8ucmVsc1BLAQItABQABgAIAAAAIQDySgwLqwIAAKgFAAAOAAAAAAAA&#10;AAAAAAAAACwCAABkcnMvZTJvRG9jLnhtbFBLAQItABQABgAIAAAAIQAYG5aI4QAAAA0BAAAPAAAA&#10;AAAAAAAAAAAAAAMFAABkcnMvZG93bnJldi54bWxQSwUGAAAAAAQABADzAAAAEQYAAAAA&#10;" filled="f" stroked="f">
              <v:textbox inset="0,0,0,0">
                <w:txbxContent>
                  <w:p w:rsidR="00D258C1" w:rsidRDefault="006C7102">
                    <w:pPr>
                      <w:pStyle w:val="BodyText"/>
                      <w:spacing w:line="265" w:lineRule="exact"/>
                      <w:ind w:left="40"/>
                      <w:rPr>
                        <w:rFonts w:ascii="Times New Roman" w:eastAsia="Times New Roman" w:hAnsi="Times New Roman" w:cs="Times New Roman"/>
                      </w:rPr>
                    </w:pPr>
                    <w:r>
                      <w:fldChar w:fldCharType="begin"/>
                    </w:r>
                    <w:r>
                      <w:rPr>
                        <w:rFonts w:ascii="Times New Roman"/>
                      </w:rPr>
                      <w:instrText xml:space="preserve"> PAGE </w:instrText>
                    </w:r>
                    <w:r>
                      <w:fldChar w:fldCharType="separate"/>
                    </w:r>
                    <w:r>
                      <w:rPr>
                        <w:rFonts w:ascii="Times New Roman"/>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741FD" w14:textId="77777777" w:rsidR="00C3393F" w:rsidRDefault="006C7102">
      <w:r>
        <w:separator/>
      </w:r>
    </w:p>
  </w:footnote>
  <w:footnote w:type="continuationSeparator" w:id="0">
    <w:p w14:paraId="6B359CB9" w14:textId="77777777" w:rsidR="00C3393F" w:rsidRDefault="006C71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5A67"/>
    <w:multiLevelType w:val="hybridMultilevel"/>
    <w:tmpl w:val="B57A8DD8"/>
    <w:lvl w:ilvl="0" w:tplc="35FA1BD0">
      <w:start w:val="22"/>
      <w:numFmt w:val="decimal"/>
      <w:lvlText w:val="%1."/>
      <w:lvlJc w:val="left"/>
      <w:pPr>
        <w:ind w:left="491" w:hanging="388"/>
        <w:jc w:val="left"/>
      </w:pPr>
      <w:rPr>
        <w:rFonts w:ascii="Arial" w:eastAsia="Arial" w:hAnsi="Arial" w:hint="default"/>
        <w:w w:val="100"/>
        <w:sz w:val="24"/>
        <w:szCs w:val="24"/>
      </w:rPr>
    </w:lvl>
    <w:lvl w:ilvl="1" w:tplc="4DBEFB86">
      <w:start w:val="1"/>
      <w:numFmt w:val="bullet"/>
      <w:lvlText w:val="•"/>
      <w:lvlJc w:val="left"/>
      <w:pPr>
        <w:ind w:left="925" w:hanging="388"/>
      </w:pPr>
      <w:rPr>
        <w:rFonts w:hint="default"/>
      </w:rPr>
    </w:lvl>
    <w:lvl w:ilvl="2" w:tplc="DFF8E4C4">
      <w:start w:val="1"/>
      <w:numFmt w:val="bullet"/>
      <w:lvlText w:val="•"/>
      <w:lvlJc w:val="left"/>
      <w:pPr>
        <w:ind w:left="1350" w:hanging="388"/>
      </w:pPr>
      <w:rPr>
        <w:rFonts w:hint="default"/>
      </w:rPr>
    </w:lvl>
    <w:lvl w:ilvl="3" w:tplc="C3CCE7B6">
      <w:start w:val="1"/>
      <w:numFmt w:val="bullet"/>
      <w:lvlText w:val="•"/>
      <w:lvlJc w:val="left"/>
      <w:pPr>
        <w:ind w:left="1775" w:hanging="388"/>
      </w:pPr>
      <w:rPr>
        <w:rFonts w:hint="default"/>
      </w:rPr>
    </w:lvl>
    <w:lvl w:ilvl="4" w:tplc="C94AABC0">
      <w:start w:val="1"/>
      <w:numFmt w:val="bullet"/>
      <w:lvlText w:val="•"/>
      <w:lvlJc w:val="left"/>
      <w:pPr>
        <w:ind w:left="2200" w:hanging="388"/>
      </w:pPr>
      <w:rPr>
        <w:rFonts w:hint="default"/>
      </w:rPr>
    </w:lvl>
    <w:lvl w:ilvl="5" w:tplc="583695FC">
      <w:start w:val="1"/>
      <w:numFmt w:val="bullet"/>
      <w:lvlText w:val="•"/>
      <w:lvlJc w:val="left"/>
      <w:pPr>
        <w:ind w:left="2626" w:hanging="388"/>
      </w:pPr>
      <w:rPr>
        <w:rFonts w:hint="default"/>
      </w:rPr>
    </w:lvl>
    <w:lvl w:ilvl="6" w:tplc="64ACB5FA">
      <w:start w:val="1"/>
      <w:numFmt w:val="bullet"/>
      <w:lvlText w:val="•"/>
      <w:lvlJc w:val="left"/>
      <w:pPr>
        <w:ind w:left="3051" w:hanging="388"/>
      </w:pPr>
      <w:rPr>
        <w:rFonts w:hint="default"/>
      </w:rPr>
    </w:lvl>
    <w:lvl w:ilvl="7" w:tplc="D96C987C">
      <w:start w:val="1"/>
      <w:numFmt w:val="bullet"/>
      <w:lvlText w:val="•"/>
      <w:lvlJc w:val="left"/>
      <w:pPr>
        <w:ind w:left="3476" w:hanging="388"/>
      </w:pPr>
      <w:rPr>
        <w:rFonts w:hint="default"/>
      </w:rPr>
    </w:lvl>
    <w:lvl w:ilvl="8" w:tplc="706A1062">
      <w:start w:val="1"/>
      <w:numFmt w:val="bullet"/>
      <w:lvlText w:val="•"/>
      <w:lvlJc w:val="left"/>
      <w:pPr>
        <w:ind w:left="3901" w:hanging="388"/>
      </w:pPr>
      <w:rPr>
        <w:rFonts w:hint="default"/>
      </w:rPr>
    </w:lvl>
  </w:abstractNum>
  <w:abstractNum w:abstractNumId="1">
    <w:nsid w:val="12D10EFF"/>
    <w:multiLevelType w:val="hybridMultilevel"/>
    <w:tmpl w:val="F97E1E42"/>
    <w:lvl w:ilvl="0" w:tplc="4CEA2CFE">
      <w:start w:val="8"/>
      <w:numFmt w:val="decimal"/>
      <w:lvlText w:val="%1."/>
      <w:lvlJc w:val="left"/>
      <w:pPr>
        <w:ind w:left="1202" w:hanging="720"/>
        <w:jc w:val="left"/>
      </w:pPr>
      <w:rPr>
        <w:rFonts w:ascii="Arial" w:eastAsia="Arial" w:hAnsi="Arial" w:hint="default"/>
        <w:spacing w:val="-14"/>
        <w:w w:val="100"/>
        <w:sz w:val="24"/>
        <w:szCs w:val="24"/>
      </w:rPr>
    </w:lvl>
    <w:lvl w:ilvl="1" w:tplc="7EBC8006">
      <w:start w:val="1"/>
      <w:numFmt w:val="bullet"/>
      <w:lvlText w:val="•"/>
      <w:lvlJc w:val="left"/>
      <w:pPr>
        <w:ind w:left="2058" w:hanging="720"/>
      </w:pPr>
      <w:rPr>
        <w:rFonts w:hint="default"/>
      </w:rPr>
    </w:lvl>
    <w:lvl w:ilvl="2" w:tplc="03FC550A">
      <w:start w:val="1"/>
      <w:numFmt w:val="bullet"/>
      <w:lvlText w:val="•"/>
      <w:lvlJc w:val="left"/>
      <w:pPr>
        <w:ind w:left="2916" w:hanging="720"/>
      </w:pPr>
      <w:rPr>
        <w:rFonts w:hint="default"/>
      </w:rPr>
    </w:lvl>
    <w:lvl w:ilvl="3" w:tplc="CD64034A">
      <w:start w:val="1"/>
      <w:numFmt w:val="bullet"/>
      <w:lvlText w:val="•"/>
      <w:lvlJc w:val="left"/>
      <w:pPr>
        <w:ind w:left="3774" w:hanging="720"/>
      </w:pPr>
      <w:rPr>
        <w:rFonts w:hint="default"/>
      </w:rPr>
    </w:lvl>
    <w:lvl w:ilvl="4" w:tplc="AA062A88">
      <w:start w:val="1"/>
      <w:numFmt w:val="bullet"/>
      <w:lvlText w:val="•"/>
      <w:lvlJc w:val="left"/>
      <w:pPr>
        <w:ind w:left="4632" w:hanging="720"/>
      </w:pPr>
      <w:rPr>
        <w:rFonts w:hint="default"/>
      </w:rPr>
    </w:lvl>
    <w:lvl w:ilvl="5" w:tplc="FDE84CD4">
      <w:start w:val="1"/>
      <w:numFmt w:val="bullet"/>
      <w:lvlText w:val="•"/>
      <w:lvlJc w:val="left"/>
      <w:pPr>
        <w:ind w:left="5490" w:hanging="720"/>
      </w:pPr>
      <w:rPr>
        <w:rFonts w:hint="default"/>
      </w:rPr>
    </w:lvl>
    <w:lvl w:ilvl="6" w:tplc="C3809A02">
      <w:start w:val="1"/>
      <w:numFmt w:val="bullet"/>
      <w:lvlText w:val="•"/>
      <w:lvlJc w:val="left"/>
      <w:pPr>
        <w:ind w:left="6348" w:hanging="720"/>
      </w:pPr>
      <w:rPr>
        <w:rFonts w:hint="default"/>
      </w:rPr>
    </w:lvl>
    <w:lvl w:ilvl="7" w:tplc="A39ABB36">
      <w:start w:val="1"/>
      <w:numFmt w:val="bullet"/>
      <w:lvlText w:val="•"/>
      <w:lvlJc w:val="left"/>
      <w:pPr>
        <w:ind w:left="7206" w:hanging="720"/>
      </w:pPr>
      <w:rPr>
        <w:rFonts w:hint="default"/>
      </w:rPr>
    </w:lvl>
    <w:lvl w:ilvl="8" w:tplc="8B00EA2A">
      <w:start w:val="1"/>
      <w:numFmt w:val="bullet"/>
      <w:lvlText w:val="•"/>
      <w:lvlJc w:val="left"/>
      <w:pPr>
        <w:ind w:left="8064" w:hanging="720"/>
      </w:pPr>
      <w:rPr>
        <w:rFonts w:hint="default"/>
      </w:rPr>
    </w:lvl>
  </w:abstractNum>
  <w:abstractNum w:abstractNumId="2">
    <w:nsid w:val="16E868A1"/>
    <w:multiLevelType w:val="hybridMultilevel"/>
    <w:tmpl w:val="80B049B8"/>
    <w:lvl w:ilvl="0" w:tplc="A2E00A72">
      <w:start w:val="9"/>
      <w:numFmt w:val="decimal"/>
      <w:lvlText w:val="%1."/>
      <w:lvlJc w:val="left"/>
      <w:pPr>
        <w:ind w:left="435" w:hanging="332"/>
        <w:jc w:val="left"/>
      </w:pPr>
      <w:rPr>
        <w:rFonts w:ascii="Arial" w:eastAsia="Arial" w:hAnsi="Arial" w:hint="default"/>
        <w:spacing w:val="-3"/>
        <w:w w:val="100"/>
        <w:sz w:val="24"/>
        <w:szCs w:val="24"/>
      </w:rPr>
    </w:lvl>
    <w:lvl w:ilvl="1" w:tplc="FD58CE50">
      <w:start w:val="1"/>
      <w:numFmt w:val="bullet"/>
      <w:lvlText w:val="•"/>
      <w:lvlJc w:val="left"/>
      <w:pPr>
        <w:ind w:left="871" w:hanging="332"/>
      </w:pPr>
      <w:rPr>
        <w:rFonts w:hint="default"/>
      </w:rPr>
    </w:lvl>
    <w:lvl w:ilvl="2" w:tplc="4CFA69B2">
      <w:start w:val="1"/>
      <w:numFmt w:val="bullet"/>
      <w:lvlText w:val="•"/>
      <w:lvlJc w:val="left"/>
      <w:pPr>
        <w:ind w:left="1302" w:hanging="332"/>
      </w:pPr>
      <w:rPr>
        <w:rFonts w:hint="default"/>
      </w:rPr>
    </w:lvl>
    <w:lvl w:ilvl="3" w:tplc="403E06FA">
      <w:start w:val="1"/>
      <w:numFmt w:val="bullet"/>
      <w:lvlText w:val="•"/>
      <w:lvlJc w:val="left"/>
      <w:pPr>
        <w:ind w:left="1733" w:hanging="332"/>
      </w:pPr>
      <w:rPr>
        <w:rFonts w:hint="default"/>
      </w:rPr>
    </w:lvl>
    <w:lvl w:ilvl="4" w:tplc="DF86D798">
      <w:start w:val="1"/>
      <w:numFmt w:val="bullet"/>
      <w:lvlText w:val="•"/>
      <w:lvlJc w:val="left"/>
      <w:pPr>
        <w:ind w:left="2164" w:hanging="332"/>
      </w:pPr>
      <w:rPr>
        <w:rFonts w:hint="default"/>
      </w:rPr>
    </w:lvl>
    <w:lvl w:ilvl="5" w:tplc="5D78510A">
      <w:start w:val="1"/>
      <w:numFmt w:val="bullet"/>
      <w:lvlText w:val="•"/>
      <w:lvlJc w:val="left"/>
      <w:pPr>
        <w:ind w:left="2595" w:hanging="332"/>
      </w:pPr>
      <w:rPr>
        <w:rFonts w:hint="default"/>
      </w:rPr>
    </w:lvl>
    <w:lvl w:ilvl="6" w:tplc="405C9F1E">
      <w:start w:val="1"/>
      <w:numFmt w:val="bullet"/>
      <w:lvlText w:val="•"/>
      <w:lvlJc w:val="left"/>
      <w:pPr>
        <w:ind w:left="3026" w:hanging="332"/>
      </w:pPr>
      <w:rPr>
        <w:rFonts w:hint="default"/>
      </w:rPr>
    </w:lvl>
    <w:lvl w:ilvl="7" w:tplc="CD6404AA">
      <w:start w:val="1"/>
      <w:numFmt w:val="bullet"/>
      <w:lvlText w:val="•"/>
      <w:lvlJc w:val="left"/>
      <w:pPr>
        <w:ind w:left="3457" w:hanging="332"/>
      </w:pPr>
      <w:rPr>
        <w:rFonts w:hint="default"/>
      </w:rPr>
    </w:lvl>
    <w:lvl w:ilvl="8" w:tplc="65307E2A">
      <w:start w:val="1"/>
      <w:numFmt w:val="bullet"/>
      <w:lvlText w:val="•"/>
      <w:lvlJc w:val="left"/>
      <w:pPr>
        <w:ind w:left="3888" w:hanging="332"/>
      </w:pPr>
      <w:rPr>
        <w:rFonts w:hint="default"/>
      </w:rPr>
    </w:lvl>
  </w:abstractNum>
  <w:abstractNum w:abstractNumId="3">
    <w:nsid w:val="187D242C"/>
    <w:multiLevelType w:val="hybridMultilevel"/>
    <w:tmpl w:val="C3C05522"/>
    <w:lvl w:ilvl="0" w:tplc="72102F74">
      <w:start w:val="1"/>
      <w:numFmt w:val="decimal"/>
      <w:lvlText w:val="%1."/>
      <w:lvlJc w:val="left"/>
      <w:pPr>
        <w:ind w:left="822" w:hanging="360"/>
        <w:jc w:val="left"/>
      </w:pPr>
      <w:rPr>
        <w:rFonts w:ascii="Times New Roman" w:eastAsia="Times New Roman" w:hAnsi="Times New Roman" w:hint="default"/>
        <w:spacing w:val="-14"/>
        <w:w w:val="100"/>
        <w:sz w:val="24"/>
        <w:szCs w:val="24"/>
      </w:rPr>
    </w:lvl>
    <w:lvl w:ilvl="1" w:tplc="FF087DFE">
      <w:start w:val="1"/>
      <w:numFmt w:val="bullet"/>
      <w:lvlText w:val="•"/>
      <w:lvlJc w:val="left"/>
      <w:pPr>
        <w:ind w:left="1710" w:hanging="360"/>
      </w:pPr>
      <w:rPr>
        <w:rFonts w:hint="default"/>
      </w:rPr>
    </w:lvl>
    <w:lvl w:ilvl="2" w:tplc="E8D276D8">
      <w:start w:val="1"/>
      <w:numFmt w:val="bullet"/>
      <w:lvlText w:val="•"/>
      <w:lvlJc w:val="left"/>
      <w:pPr>
        <w:ind w:left="2600" w:hanging="360"/>
      </w:pPr>
      <w:rPr>
        <w:rFonts w:hint="default"/>
      </w:rPr>
    </w:lvl>
    <w:lvl w:ilvl="3" w:tplc="BDB8D086">
      <w:start w:val="1"/>
      <w:numFmt w:val="bullet"/>
      <w:lvlText w:val="•"/>
      <w:lvlJc w:val="left"/>
      <w:pPr>
        <w:ind w:left="3490" w:hanging="360"/>
      </w:pPr>
      <w:rPr>
        <w:rFonts w:hint="default"/>
      </w:rPr>
    </w:lvl>
    <w:lvl w:ilvl="4" w:tplc="31F4B0B4">
      <w:start w:val="1"/>
      <w:numFmt w:val="bullet"/>
      <w:lvlText w:val="•"/>
      <w:lvlJc w:val="left"/>
      <w:pPr>
        <w:ind w:left="4380" w:hanging="360"/>
      </w:pPr>
      <w:rPr>
        <w:rFonts w:hint="default"/>
      </w:rPr>
    </w:lvl>
    <w:lvl w:ilvl="5" w:tplc="707826DC">
      <w:start w:val="1"/>
      <w:numFmt w:val="bullet"/>
      <w:lvlText w:val="•"/>
      <w:lvlJc w:val="left"/>
      <w:pPr>
        <w:ind w:left="5270" w:hanging="360"/>
      </w:pPr>
      <w:rPr>
        <w:rFonts w:hint="default"/>
      </w:rPr>
    </w:lvl>
    <w:lvl w:ilvl="6" w:tplc="2B3E414E">
      <w:start w:val="1"/>
      <w:numFmt w:val="bullet"/>
      <w:lvlText w:val="•"/>
      <w:lvlJc w:val="left"/>
      <w:pPr>
        <w:ind w:left="6160" w:hanging="360"/>
      </w:pPr>
      <w:rPr>
        <w:rFonts w:hint="default"/>
      </w:rPr>
    </w:lvl>
    <w:lvl w:ilvl="7" w:tplc="DEAE6F62">
      <w:start w:val="1"/>
      <w:numFmt w:val="bullet"/>
      <w:lvlText w:val="•"/>
      <w:lvlJc w:val="left"/>
      <w:pPr>
        <w:ind w:left="7050" w:hanging="360"/>
      </w:pPr>
      <w:rPr>
        <w:rFonts w:hint="default"/>
      </w:rPr>
    </w:lvl>
    <w:lvl w:ilvl="8" w:tplc="7892DA22">
      <w:start w:val="1"/>
      <w:numFmt w:val="bullet"/>
      <w:lvlText w:val="•"/>
      <w:lvlJc w:val="left"/>
      <w:pPr>
        <w:ind w:left="7940" w:hanging="360"/>
      </w:pPr>
      <w:rPr>
        <w:rFonts w:hint="default"/>
      </w:rPr>
    </w:lvl>
  </w:abstractNum>
  <w:abstractNum w:abstractNumId="4">
    <w:nsid w:val="188858E5"/>
    <w:multiLevelType w:val="hybridMultilevel"/>
    <w:tmpl w:val="16A415F4"/>
    <w:lvl w:ilvl="0" w:tplc="AA785C62">
      <w:start w:val="1"/>
      <w:numFmt w:val="upperLetter"/>
      <w:lvlText w:val="%1."/>
      <w:lvlJc w:val="left"/>
      <w:pPr>
        <w:ind w:left="122" w:hanging="512"/>
        <w:jc w:val="left"/>
      </w:pPr>
      <w:rPr>
        <w:rFonts w:ascii="Comic Sans MS" w:eastAsia="Comic Sans MS" w:hAnsi="Comic Sans MS" w:hint="default"/>
        <w:b/>
        <w:bCs/>
        <w:spacing w:val="-1"/>
        <w:w w:val="96"/>
        <w:sz w:val="32"/>
        <w:szCs w:val="32"/>
      </w:rPr>
    </w:lvl>
    <w:lvl w:ilvl="1" w:tplc="AA725C7A">
      <w:start w:val="1"/>
      <w:numFmt w:val="decimal"/>
      <w:lvlText w:val="%2."/>
      <w:lvlJc w:val="left"/>
      <w:pPr>
        <w:ind w:left="1202" w:hanging="720"/>
        <w:jc w:val="right"/>
      </w:pPr>
      <w:rPr>
        <w:rFonts w:ascii="Arial" w:eastAsia="Arial" w:hAnsi="Arial" w:hint="default"/>
        <w:spacing w:val="-5"/>
        <w:w w:val="100"/>
        <w:sz w:val="24"/>
        <w:szCs w:val="24"/>
      </w:rPr>
    </w:lvl>
    <w:lvl w:ilvl="2" w:tplc="1AD0F18C">
      <w:start w:val="1"/>
      <w:numFmt w:val="bullet"/>
      <w:lvlText w:val="•"/>
      <w:lvlJc w:val="left"/>
      <w:pPr>
        <w:ind w:left="1416" w:hanging="720"/>
      </w:pPr>
      <w:rPr>
        <w:rFonts w:hint="default"/>
      </w:rPr>
    </w:lvl>
    <w:lvl w:ilvl="3" w:tplc="1DE671EC">
      <w:start w:val="1"/>
      <w:numFmt w:val="bullet"/>
      <w:lvlText w:val="•"/>
      <w:lvlJc w:val="left"/>
      <w:pPr>
        <w:ind w:left="1632" w:hanging="720"/>
      </w:pPr>
      <w:rPr>
        <w:rFonts w:hint="default"/>
      </w:rPr>
    </w:lvl>
    <w:lvl w:ilvl="4" w:tplc="E856DC62">
      <w:start w:val="1"/>
      <w:numFmt w:val="bullet"/>
      <w:lvlText w:val="•"/>
      <w:lvlJc w:val="left"/>
      <w:pPr>
        <w:ind w:left="1849" w:hanging="720"/>
      </w:pPr>
      <w:rPr>
        <w:rFonts w:hint="default"/>
      </w:rPr>
    </w:lvl>
    <w:lvl w:ilvl="5" w:tplc="2AC2BD2C">
      <w:start w:val="1"/>
      <w:numFmt w:val="bullet"/>
      <w:lvlText w:val="•"/>
      <w:lvlJc w:val="left"/>
      <w:pPr>
        <w:ind w:left="2065" w:hanging="720"/>
      </w:pPr>
      <w:rPr>
        <w:rFonts w:hint="default"/>
      </w:rPr>
    </w:lvl>
    <w:lvl w:ilvl="6" w:tplc="CBCE19DA">
      <w:start w:val="1"/>
      <w:numFmt w:val="bullet"/>
      <w:lvlText w:val="•"/>
      <w:lvlJc w:val="left"/>
      <w:pPr>
        <w:ind w:left="2282" w:hanging="720"/>
      </w:pPr>
      <w:rPr>
        <w:rFonts w:hint="default"/>
      </w:rPr>
    </w:lvl>
    <w:lvl w:ilvl="7" w:tplc="2DAC9D50">
      <w:start w:val="1"/>
      <w:numFmt w:val="bullet"/>
      <w:lvlText w:val="•"/>
      <w:lvlJc w:val="left"/>
      <w:pPr>
        <w:ind w:left="2498" w:hanging="720"/>
      </w:pPr>
      <w:rPr>
        <w:rFonts w:hint="default"/>
      </w:rPr>
    </w:lvl>
    <w:lvl w:ilvl="8" w:tplc="9D8C9E64">
      <w:start w:val="1"/>
      <w:numFmt w:val="bullet"/>
      <w:lvlText w:val="•"/>
      <w:lvlJc w:val="left"/>
      <w:pPr>
        <w:ind w:left="2715" w:hanging="720"/>
      </w:pPr>
      <w:rPr>
        <w:rFonts w:hint="default"/>
      </w:rPr>
    </w:lvl>
  </w:abstractNum>
  <w:abstractNum w:abstractNumId="5">
    <w:nsid w:val="18D84F6F"/>
    <w:multiLevelType w:val="hybridMultilevel"/>
    <w:tmpl w:val="3272C088"/>
    <w:lvl w:ilvl="0" w:tplc="B2F86434">
      <w:start w:val="1"/>
      <w:numFmt w:val="upperLetter"/>
      <w:lvlText w:val="%1."/>
      <w:lvlJc w:val="left"/>
      <w:pPr>
        <w:ind w:left="122" w:hanging="568"/>
        <w:jc w:val="left"/>
      </w:pPr>
      <w:rPr>
        <w:rFonts w:ascii="Comic Sans MS" w:eastAsia="Comic Sans MS" w:hAnsi="Comic Sans MS" w:hint="default"/>
        <w:b/>
        <w:bCs/>
        <w:spacing w:val="-1"/>
        <w:w w:val="96"/>
        <w:sz w:val="32"/>
        <w:szCs w:val="32"/>
      </w:rPr>
    </w:lvl>
    <w:lvl w:ilvl="1" w:tplc="AA365322">
      <w:start w:val="1"/>
      <w:numFmt w:val="bullet"/>
      <w:lvlText w:val="•"/>
      <w:lvlJc w:val="left"/>
      <w:pPr>
        <w:ind w:left="1086" w:hanging="568"/>
      </w:pPr>
      <w:rPr>
        <w:rFonts w:hint="default"/>
      </w:rPr>
    </w:lvl>
    <w:lvl w:ilvl="2" w:tplc="9728786E">
      <w:start w:val="1"/>
      <w:numFmt w:val="bullet"/>
      <w:lvlText w:val="•"/>
      <w:lvlJc w:val="left"/>
      <w:pPr>
        <w:ind w:left="2052" w:hanging="568"/>
      </w:pPr>
      <w:rPr>
        <w:rFonts w:hint="default"/>
      </w:rPr>
    </w:lvl>
    <w:lvl w:ilvl="3" w:tplc="75246A3E">
      <w:start w:val="1"/>
      <w:numFmt w:val="bullet"/>
      <w:lvlText w:val="•"/>
      <w:lvlJc w:val="left"/>
      <w:pPr>
        <w:ind w:left="3018" w:hanging="568"/>
      </w:pPr>
      <w:rPr>
        <w:rFonts w:hint="default"/>
      </w:rPr>
    </w:lvl>
    <w:lvl w:ilvl="4" w:tplc="39C0F240">
      <w:start w:val="1"/>
      <w:numFmt w:val="bullet"/>
      <w:lvlText w:val="•"/>
      <w:lvlJc w:val="left"/>
      <w:pPr>
        <w:ind w:left="3984" w:hanging="568"/>
      </w:pPr>
      <w:rPr>
        <w:rFonts w:hint="default"/>
      </w:rPr>
    </w:lvl>
    <w:lvl w:ilvl="5" w:tplc="18AE2706">
      <w:start w:val="1"/>
      <w:numFmt w:val="bullet"/>
      <w:lvlText w:val="•"/>
      <w:lvlJc w:val="left"/>
      <w:pPr>
        <w:ind w:left="4950" w:hanging="568"/>
      </w:pPr>
      <w:rPr>
        <w:rFonts w:hint="default"/>
      </w:rPr>
    </w:lvl>
    <w:lvl w:ilvl="6" w:tplc="85D0F214">
      <w:start w:val="1"/>
      <w:numFmt w:val="bullet"/>
      <w:lvlText w:val="•"/>
      <w:lvlJc w:val="left"/>
      <w:pPr>
        <w:ind w:left="5916" w:hanging="568"/>
      </w:pPr>
      <w:rPr>
        <w:rFonts w:hint="default"/>
      </w:rPr>
    </w:lvl>
    <w:lvl w:ilvl="7" w:tplc="B48E364A">
      <w:start w:val="1"/>
      <w:numFmt w:val="bullet"/>
      <w:lvlText w:val="•"/>
      <w:lvlJc w:val="left"/>
      <w:pPr>
        <w:ind w:left="6882" w:hanging="568"/>
      </w:pPr>
      <w:rPr>
        <w:rFonts w:hint="default"/>
      </w:rPr>
    </w:lvl>
    <w:lvl w:ilvl="8" w:tplc="0FAA4806">
      <w:start w:val="1"/>
      <w:numFmt w:val="bullet"/>
      <w:lvlText w:val="•"/>
      <w:lvlJc w:val="left"/>
      <w:pPr>
        <w:ind w:left="7848" w:hanging="568"/>
      </w:pPr>
      <w:rPr>
        <w:rFonts w:hint="default"/>
      </w:rPr>
    </w:lvl>
  </w:abstractNum>
  <w:abstractNum w:abstractNumId="6">
    <w:nsid w:val="19977934"/>
    <w:multiLevelType w:val="hybridMultilevel"/>
    <w:tmpl w:val="35824890"/>
    <w:lvl w:ilvl="0" w:tplc="4D96D1E8">
      <w:start w:val="1"/>
      <w:numFmt w:val="upperLetter"/>
      <w:lvlText w:val="%1."/>
      <w:lvlJc w:val="left"/>
      <w:pPr>
        <w:ind w:left="614" w:hanging="512"/>
        <w:jc w:val="left"/>
      </w:pPr>
      <w:rPr>
        <w:rFonts w:ascii="Comic Sans MS" w:eastAsia="Comic Sans MS" w:hAnsi="Comic Sans MS" w:hint="default"/>
        <w:b/>
        <w:bCs/>
        <w:spacing w:val="-1"/>
        <w:w w:val="96"/>
        <w:sz w:val="32"/>
        <w:szCs w:val="32"/>
      </w:rPr>
    </w:lvl>
    <w:lvl w:ilvl="1" w:tplc="57D0588E">
      <w:start w:val="1"/>
      <w:numFmt w:val="bullet"/>
      <w:lvlText w:val="•"/>
      <w:lvlJc w:val="left"/>
      <w:pPr>
        <w:ind w:left="1120" w:hanging="512"/>
      </w:pPr>
      <w:rPr>
        <w:rFonts w:hint="default"/>
      </w:rPr>
    </w:lvl>
    <w:lvl w:ilvl="2" w:tplc="A56826F0">
      <w:start w:val="1"/>
      <w:numFmt w:val="bullet"/>
      <w:lvlText w:val="•"/>
      <w:lvlJc w:val="left"/>
      <w:pPr>
        <w:ind w:left="2077" w:hanging="512"/>
      </w:pPr>
      <w:rPr>
        <w:rFonts w:hint="default"/>
      </w:rPr>
    </w:lvl>
    <w:lvl w:ilvl="3" w:tplc="1F8ECD00">
      <w:start w:val="1"/>
      <w:numFmt w:val="bullet"/>
      <w:lvlText w:val="•"/>
      <w:lvlJc w:val="left"/>
      <w:pPr>
        <w:ind w:left="3035" w:hanging="512"/>
      </w:pPr>
      <w:rPr>
        <w:rFonts w:hint="default"/>
      </w:rPr>
    </w:lvl>
    <w:lvl w:ilvl="4" w:tplc="2CF41822">
      <w:start w:val="1"/>
      <w:numFmt w:val="bullet"/>
      <w:lvlText w:val="•"/>
      <w:lvlJc w:val="left"/>
      <w:pPr>
        <w:ind w:left="3993" w:hanging="512"/>
      </w:pPr>
      <w:rPr>
        <w:rFonts w:hint="default"/>
      </w:rPr>
    </w:lvl>
    <w:lvl w:ilvl="5" w:tplc="40A2DD92">
      <w:start w:val="1"/>
      <w:numFmt w:val="bullet"/>
      <w:lvlText w:val="•"/>
      <w:lvlJc w:val="left"/>
      <w:pPr>
        <w:ind w:left="4951" w:hanging="512"/>
      </w:pPr>
      <w:rPr>
        <w:rFonts w:hint="default"/>
      </w:rPr>
    </w:lvl>
    <w:lvl w:ilvl="6" w:tplc="C15454B8">
      <w:start w:val="1"/>
      <w:numFmt w:val="bullet"/>
      <w:lvlText w:val="•"/>
      <w:lvlJc w:val="left"/>
      <w:pPr>
        <w:ind w:left="5908" w:hanging="512"/>
      </w:pPr>
      <w:rPr>
        <w:rFonts w:hint="default"/>
      </w:rPr>
    </w:lvl>
    <w:lvl w:ilvl="7" w:tplc="6F44ED46">
      <w:start w:val="1"/>
      <w:numFmt w:val="bullet"/>
      <w:lvlText w:val="•"/>
      <w:lvlJc w:val="left"/>
      <w:pPr>
        <w:ind w:left="6866" w:hanging="512"/>
      </w:pPr>
      <w:rPr>
        <w:rFonts w:hint="default"/>
      </w:rPr>
    </w:lvl>
    <w:lvl w:ilvl="8" w:tplc="2EEC869E">
      <w:start w:val="1"/>
      <w:numFmt w:val="bullet"/>
      <w:lvlText w:val="•"/>
      <w:lvlJc w:val="left"/>
      <w:pPr>
        <w:ind w:left="7824" w:hanging="512"/>
      </w:pPr>
      <w:rPr>
        <w:rFonts w:hint="default"/>
      </w:rPr>
    </w:lvl>
  </w:abstractNum>
  <w:abstractNum w:abstractNumId="7">
    <w:nsid w:val="1D8061A9"/>
    <w:multiLevelType w:val="hybridMultilevel"/>
    <w:tmpl w:val="9F4C9CB2"/>
    <w:lvl w:ilvl="0" w:tplc="F07C5C08">
      <w:start w:val="1"/>
      <w:numFmt w:val="upperLetter"/>
      <w:lvlText w:val="%1."/>
      <w:lvlJc w:val="left"/>
      <w:pPr>
        <w:ind w:left="628" w:hanging="506"/>
        <w:jc w:val="left"/>
      </w:pPr>
      <w:rPr>
        <w:rFonts w:ascii="Comic Sans MS" w:eastAsia="Comic Sans MS" w:hAnsi="Comic Sans MS" w:hint="default"/>
        <w:b/>
        <w:bCs/>
        <w:spacing w:val="-1"/>
        <w:w w:val="96"/>
        <w:sz w:val="32"/>
        <w:szCs w:val="32"/>
      </w:rPr>
    </w:lvl>
    <w:lvl w:ilvl="1" w:tplc="2640AC0A">
      <w:start w:val="1"/>
      <w:numFmt w:val="decimal"/>
      <w:lvlText w:val="%2."/>
      <w:lvlJc w:val="left"/>
      <w:pPr>
        <w:ind w:left="1202" w:hanging="720"/>
        <w:jc w:val="left"/>
      </w:pPr>
      <w:rPr>
        <w:rFonts w:ascii="Arial" w:eastAsia="Arial" w:hAnsi="Arial" w:hint="default"/>
        <w:spacing w:val="-14"/>
        <w:w w:val="100"/>
        <w:sz w:val="24"/>
        <w:szCs w:val="24"/>
      </w:rPr>
    </w:lvl>
    <w:lvl w:ilvl="2" w:tplc="AD68DCDC">
      <w:start w:val="1"/>
      <w:numFmt w:val="bullet"/>
      <w:lvlText w:val="•"/>
      <w:lvlJc w:val="left"/>
      <w:pPr>
        <w:ind w:left="2153" w:hanging="720"/>
      </w:pPr>
      <w:rPr>
        <w:rFonts w:hint="default"/>
      </w:rPr>
    </w:lvl>
    <w:lvl w:ilvl="3" w:tplc="9496E5B0">
      <w:start w:val="1"/>
      <w:numFmt w:val="bullet"/>
      <w:lvlText w:val="•"/>
      <w:lvlJc w:val="left"/>
      <w:pPr>
        <w:ind w:left="3106" w:hanging="720"/>
      </w:pPr>
      <w:rPr>
        <w:rFonts w:hint="default"/>
      </w:rPr>
    </w:lvl>
    <w:lvl w:ilvl="4" w:tplc="1F9AE260">
      <w:start w:val="1"/>
      <w:numFmt w:val="bullet"/>
      <w:lvlText w:val="•"/>
      <w:lvlJc w:val="left"/>
      <w:pPr>
        <w:ind w:left="4060" w:hanging="720"/>
      </w:pPr>
      <w:rPr>
        <w:rFonts w:hint="default"/>
      </w:rPr>
    </w:lvl>
    <w:lvl w:ilvl="5" w:tplc="2124B040">
      <w:start w:val="1"/>
      <w:numFmt w:val="bullet"/>
      <w:lvlText w:val="•"/>
      <w:lvlJc w:val="left"/>
      <w:pPr>
        <w:ind w:left="5013" w:hanging="720"/>
      </w:pPr>
      <w:rPr>
        <w:rFonts w:hint="default"/>
      </w:rPr>
    </w:lvl>
    <w:lvl w:ilvl="6" w:tplc="053C1490">
      <w:start w:val="1"/>
      <w:numFmt w:val="bullet"/>
      <w:lvlText w:val="•"/>
      <w:lvlJc w:val="left"/>
      <w:pPr>
        <w:ind w:left="5966" w:hanging="720"/>
      </w:pPr>
      <w:rPr>
        <w:rFonts w:hint="default"/>
      </w:rPr>
    </w:lvl>
    <w:lvl w:ilvl="7" w:tplc="5B52DC88">
      <w:start w:val="1"/>
      <w:numFmt w:val="bullet"/>
      <w:lvlText w:val="•"/>
      <w:lvlJc w:val="left"/>
      <w:pPr>
        <w:ind w:left="6920" w:hanging="720"/>
      </w:pPr>
      <w:rPr>
        <w:rFonts w:hint="default"/>
      </w:rPr>
    </w:lvl>
    <w:lvl w:ilvl="8" w:tplc="00CCF7A8">
      <w:start w:val="1"/>
      <w:numFmt w:val="bullet"/>
      <w:lvlText w:val="•"/>
      <w:lvlJc w:val="left"/>
      <w:pPr>
        <w:ind w:left="7873" w:hanging="720"/>
      </w:pPr>
      <w:rPr>
        <w:rFonts w:hint="default"/>
      </w:rPr>
    </w:lvl>
  </w:abstractNum>
  <w:abstractNum w:abstractNumId="8">
    <w:nsid w:val="1F484A1D"/>
    <w:multiLevelType w:val="hybridMultilevel"/>
    <w:tmpl w:val="E5F8F310"/>
    <w:lvl w:ilvl="0" w:tplc="4836CF26">
      <w:start w:val="4"/>
      <w:numFmt w:val="decimal"/>
      <w:lvlText w:val="%1."/>
      <w:lvlJc w:val="left"/>
      <w:pPr>
        <w:ind w:left="908" w:hanging="354"/>
        <w:jc w:val="left"/>
      </w:pPr>
      <w:rPr>
        <w:rFonts w:ascii="Times New Roman" w:eastAsia="Times New Roman" w:hAnsi="Times New Roman" w:hint="default"/>
        <w:spacing w:val="-6"/>
        <w:w w:val="100"/>
        <w:sz w:val="24"/>
        <w:szCs w:val="24"/>
      </w:rPr>
    </w:lvl>
    <w:lvl w:ilvl="1" w:tplc="5BD0A528">
      <w:start w:val="1"/>
      <w:numFmt w:val="bullet"/>
      <w:lvlText w:val="•"/>
      <w:lvlJc w:val="left"/>
      <w:pPr>
        <w:ind w:left="1782" w:hanging="354"/>
      </w:pPr>
      <w:rPr>
        <w:rFonts w:hint="default"/>
      </w:rPr>
    </w:lvl>
    <w:lvl w:ilvl="2" w:tplc="97C6FCE6">
      <w:start w:val="1"/>
      <w:numFmt w:val="bullet"/>
      <w:lvlText w:val="•"/>
      <w:lvlJc w:val="left"/>
      <w:pPr>
        <w:ind w:left="2664" w:hanging="354"/>
      </w:pPr>
      <w:rPr>
        <w:rFonts w:hint="default"/>
      </w:rPr>
    </w:lvl>
    <w:lvl w:ilvl="3" w:tplc="C0A28EA2">
      <w:start w:val="1"/>
      <w:numFmt w:val="bullet"/>
      <w:lvlText w:val="•"/>
      <w:lvlJc w:val="left"/>
      <w:pPr>
        <w:ind w:left="3546" w:hanging="354"/>
      </w:pPr>
      <w:rPr>
        <w:rFonts w:hint="default"/>
      </w:rPr>
    </w:lvl>
    <w:lvl w:ilvl="4" w:tplc="567414A4">
      <w:start w:val="1"/>
      <w:numFmt w:val="bullet"/>
      <w:lvlText w:val="•"/>
      <w:lvlJc w:val="left"/>
      <w:pPr>
        <w:ind w:left="4428" w:hanging="354"/>
      </w:pPr>
      <w:rPr>
        <w:rFonts w:hint="default"/>
      </w:rPr>
    </w:lvl>
    <w:lvl w:ilvl="5" w:tplc="1FAEAD8C">
      <w:start w:val="1"/>
      <w:numFmt w:val="bullet"/>
      <w:lvlText w:val="•"/>
      <w:lvlJc w:val="left"/>
      <w:pPr>
        <w:ind w:left="5310" w:hanging="354"/>
      </w:pPr>
      <w:rPr>
        <w:rFonts w:hint="default"/>
      </w:rPr>
    </w:lvl>
    <w:lvl w:ilvl="6" w:tplc="80A24E34">
      <w:start w:val="1"/>
      <w:numFmt w:val="bullet"/>
      <w:lvlText w:val="•"/>
      <w:lvlJc w:val="left"/>
      <w:pPr>
        <w:ind w:left="6192" w:hanging="354"/>
      </w:pPr>
      <w:rPr>
        <w:rFonts w:hint="default"/>
      </w:rPr>
    </w:lvl>
    <w:lvl w:ilvl="7" w:tplc="A6DEFF92">
      <w:start w:val="1"/>
      <w:numFmt w:val="bullet"/>
      <w:lvlText w:val="•"/>
      <w:lvlJc w:val="left"/>
      <w:pPr>
        <w:ind w:left="7074" w:hanging="354"/>
      </w:pPr>
      <w:rPr>
        <w:rFonts w:hint="default"/>
      </w:rPr>
    </w:lvl>
    <w:lvl w:ilvl="8" w:tplc="3AE82B9C">
      <w:start w:val="1"/>
      <w:numFmt w:val="bullet"/>
      <w:lvlText w:val="•"/>
      <w:lvlJc w:val="left"/>
      <w:pPr>
        <w:ind w:left="7956" w:hanging="354"/>
      </w:pPr>
      <w:rPr>
        <w:rFonts w:hint="default"/>
      </w:rPr>
    </w:lvl>
  </w:abstractNum>
  <w:abstractNum w:abstractNumId="9">
    <w:nsid w:val="23524ACD"/>
    <w:multiLevelType w:val="hybridMultilevel"/>
    <w:tmpl w:val="B44C6AFA"/>
    <w:lvl w:ilvl="0" w:tplc="665E917C">
      <w:start w:val="1"/>
      <w:numFmt w:val="decimal"/>
      <w:lvlText w:val="%1."/>
      <w:lvlJc w:val="left"/>
      <w:pPr>
        <w:ind w:left="1182" w:hanging="360"/>
        <w:jc w:val="left"/>
      </w:pPr>
      <w:rPr>
        <w:rFonts w:ascii="Arial" w:eastAsia="Arial" w:hAnsi="Arial" w:hint="default"/>
        <w:spacing w:val="-27"/>
        <w:w w:val="100"/>
        <w:sz w:val="24"/>
        <w:szCs w:val="24"/>
      </w:rPr>
    </w:lvl>
    <w:lvl w:ilvl="1" w:tplc="D69E1A64">
      <w:start w:val="1"/>
      <w:numFmt w:val="bullet"/>
      <w:lvlText w:val="•"/>
      <w:lvlJc w:val="left"/>
      <w:pPr>
        <w:ind w:left="2030" w:hanging="360"/>
      </w:pPr>
      <w:rPr>
        <w:rFonts w:hint="default"/>
      </w:rPr>
    </w:lvl>
    <w:lvl w:ilvl="2" w:tplc="B08C671A">
      <w:start w:val="1"/>
      <w:numFmt w:val="bullet"/>
      <w:lvlText w:val="•"/>
      <w:lvlJc w:val="left"/>
      <w:pPr>
        <w:ind w:left="2880" w:hanging="360"/>
      </w:pPr>
      <w:rPr>
        <w:rFonts w:hint="default"/>
      </w:rPr>
    </w:lvl>
    <w:lvl w:ilvl="3" w:tplc="AE265FF4">
      <w:start w:val="1"/>
      <w:numFmt w:val="bullet"/>
      <w:lvlText w:val="•"/>
      <w:lvlJc w:val="left"/>
      <w:pPr>
        <w:ind w:left="3730" w:hanging="360"/>
      </w:pPr>
      <w:rPr>
        <w:rFonts w:hint="default"/>
      </w:rPr>
    </w:lvl>
    <w:lvl w:ilvl="4" w:tplc="ADFC52A4">
      <w:start w:val="1"/>
      <w:numFmt w:val="bullet"/>
      <w:lvlText w:val="•"/>
      <w:lvlJc w:val="left"/>
      <w:pPr>
        <w:ind w:left="4580" w:hanging="360"/>
      </w:pPr>
      <w:rPr>
        <w:rFonts w:hint="default"/>
      </w:rPr>
    </w:lvl>
    <w:lvl w:ilvl="5" w:tplc="B91623A6">
      <w:start w:val="1"/>
      <w:numFmt w:val="bullet"/>
      <w:lvlText w:val="•"/>
      <w:lvlJc w:val="left"/>
      <w:pPr>
        <w:ind w:left="5430" w:hanging="360"/>
      </w:pPr>
      <w:rPr>
        <w:rFonts w:hint="default"/>
      </w:rPr>
    </w:lvl>
    <w:lvl w:ilvl="6" w:tplc="0F048076">
      <w:start w:val="1"/>
      <w:numFmt w:val="bullet"/>
      <w:lvlText w:val="•"/>
      <w:lvlJc w:val="left"/>
      <w:pPr>
        <w:ind w:left="6280" w:hanging="360"/>
      </w:pPr>
      <w:rPr>
        <w:rFonts w:hint="default"/>
      </w:rPr>
    </w:lvl>
    <w:lvl w:ilvl="7" w:tplc="A3384866">
      <w:start w:val="1"/>
      <w:numFmt w:val="bullet"/>
      <w:lvlText w:val="•"/>
      <w:lvlJc w:val="left"/>
      <w:pPr>
        <w:ind w:left="7130" w:hanging="360"/>
      </w:pPr>
      <w:rPr>
        <w:rFonts w:hint="default"/>
      </w:rPr>
    </w:lvl>
    <w:lvl w:ilvl="8" w:tplc="CA26CC02">
      <w:start w:val="1"/>
      <w:numFmt w:val="bullet"/>
      <w:lvlText w:val="•"/>
      <w:lvlJc w:val="left"/>
      <w:pPr>
        <w:ind w:left="7980" w:hanging="360"/>
      </w:pPr>
      <w:rPr>
        <w:rFonts w:hint="default"/>
      </w:rPr>
    </w:lvl>
  </w:abstractNum>
  <w:abstractNum w:abstractNumId="10">
    <w:nsid w:val="23731EC9"/>
    <w:multiLevelType w:val="hybridMultilevel"/>
    <w:tmpl w:val="6EC4D96A"/>
    <w:lvl w:ilvl="0" w:tplc="7324A3FC">
      <w:start w:val="25"/>
      <w:numFmt w:val="decimal"/>
      <w:lvlText w:val="%1."/>
      <w:lvlJc w:val="left"/>
      <w:pPr>
        <w:ind w:left="104" w:hanging="400"/>
        <w:jc w:val="left"/>
      </w:pPr>
      <w:rPr>
        <w:rFonts w:ascii="Arial" w:eastAsia="Arial" w:hAnsi="Arial" w:hint="default"/>
        <w:w w:val="100"/>
        <w:sz w:val="24"/>
        <w:szCs w:val="24"/>
      </w:rPr>
    </w:lvl>
    <w:lvl w:ilvl="1" w:tplc="6DAE1694">
      <w:start w:val="1"/>
      <w:numFmt w:val="bullet"/>
      <w:lvlText w:val="•"/>
      <w:lvlJc w:val="left"/>
      <w:pPr>
        <w:ind w:left="565" w:hanging="400"/>
      </w:pPr>
      <w:rPr>
        <w:rFonts w:hint="default"/>
      </w:rPr>
    </w:lvl>
    <w:lvl w:ilvl="2" w:tplc="B53AFAF0">
      <w:start w:val="1"/>
      <w:numFmt w:val="bullet"/>
      <w:lvlText w:val="•"/>
      <w:lvlJc w:val="left"/>
      <w:pPr>
        <w:ind w:left="1030" w:hanging="400"/>
      </w:pPr>
      <w:rPr>
        <w:rFonts w:hint="default"/>
      </w:rPr>
    </w:lvl>
    <w:lvl w:ilvl="3" w:tplc="5FA25FEE">
      <w:start w:val="1"/>
      <w:numFmt w:val="bullet"/>
      <w:lvlText w:val="•"/>
      <w:lvlJc w:val="left"/>
      <w:pPr>
        <w:ind w:left="1495" w:hanging="400"/>
      </w:pPr>
      <w:rPr>
        <w:rFonts w:hint="default"/>
      </w:rPr>
    </w:lvl>
    <w:lvl w:ilvl="4" w:tplc="B856592A">
      <w:start w:val="1"/>
      <w:numFmt w:val="bullet"/>
      <w:lvlText w:val="•"/>
      <w:lvlJc w:val="left"/>
      <w:pPr>
        <w:ind w:left="1960" w:hanging="400"/>
      </w:pPr>
      <w:rPr>
        <w:rFonts w:hint="default"/>
      </w:rPr>
    </w:lvl>
    <w:lvl w:ilvl="5" w:tplc="067AAE9E">
      <w:start w:val="1"/>
      <w:numFmt w:val="bullet"/>
      <w:lvlText w:val="•"/>
      <w:lvlJc w:val="left"/>
      <w:pPr>
        <w:ind w:left="2426" w:hanging="400"/>
      </w:pPr>
      <w:rPr>
        <w:rFonts w:hint="default"/>
      </w:rPr>
    </w:lvl>
    <w:lvl w:ilvl="6" w:tplc="68C49C98">
      <w:start w:val="1"/>
      <w:numFmt w:val="bullet"/>
      <w:lvlText w:val="•"/>
      <w:lvlJc w:val="left"/>
      <w:pPr>
        <w:ind w:left="2891" w:hanging="400"/>
      </w:pPr>
      <w:rPr>
        <w:rFonts w:hint="default"/>
      </w:rPr>
    </w:lvl>
    <w:lvl w:ilvl="7" w:tplc="F29E1E1E">
      <w:start w:val="1"/>
      <w:numFmt w:val="bullet"/>
      <w:lvlText w:val="•"/>
      <w:lvlJc w:val="left"/>
      <w:pPr>
        <w:ind w:left="3356" w:hanging="400"/>
      </w:pPr>
      <w:rPr>
        <w:rFonts w:hint="default"/>
      </w:rPr>
    </w:lvl>
    <w:lvl w:ilvl="8" w:tplc="E892CE32">
      <w:start w:val="1"/>
      <w:numFmt w:val="bullet"/>
      <w:lvlText w:val="•"/>
      <w:lvlJc w:val="left"/>
      <w:pPr>
        <w:ind w:left="3821" w:hanging="400"/>
      </w:pPr>
      <w:rPr>
        <w:rFonts w:hint="default"/>
      </w:rPr>
    </w:lvl>
  </w:abstractNum>
  <w:abstractNum w:abstractNumId="11">
    <w:nsid w:val="272B59CE"/>
    <w:multiLevelType w:val="hybridMultilevel"/>
    <w:tmpl w:val="E81868D0"/>
    <w:lvl w:ilvl="0" w:tplc="93222BFA">
      <w:start w:val="7"/>
      <w:numFmt w:val="decimal"/>
      <w:lvlText w:val="%1."/>
      <w:lvlJc w:val="left"/>
      <w:pPr>
        <w:ind w:left="435" w:hanging="332"/>
        <w:jc w:val="left"/>
      </w:pPr>
      <w:rPr>
        <w:rFonts w:ascii="Arial" w:eastAsia="Arial" w:hAnsi="Arial" w:hint="default"/>
        <w:spacing w:val="-3"/>
        <w:w w:val="100"/>
        <w:sz w:val="24"/>
        <w:szCs w:val="24"/>
      </w:rPr>
    </w:lvl>
    <w:lvl w:ilvl="1" w:tplc="73086C14">
      <w:start w:val="1"/>
      <w:numFmt w:val="bullet"/>
      <w:lvlText w:val="•"/>
      <w:lvlJc w:val="left"/>
      <w:pPr>
        <w:ind w:left="871" w:hanging="332"/>
      </w:pPr>
      <w:rPr>
        <w:rFonts w:hint="default"/>
      </w:rPr>
    </w:lvl>
    <w:lvl w:ilvl="2" w:tplc="CBCE35C8">
      <w:start w:val="1"/>
      <w:numFmt w:val="bullet"/>
      <w:lvlText w:val="•"/>
      <w:lvlJc w:val="left"/>
      <w:pPr>
        <w:ind w:left="1302" w:hanging="332"/>
      </w:pPr>
      <w:rPr>
        <w:rFonts w:hint="default"/>
      </w:rPr>
    </w:lvl>
    <w:lvl w:ilvl="3" w:tplc="86004D5C">
      <w:start w:val="1"/>
      <w:numFmt w:val="bullet"/>
      <w:lvlText w:val="•"/>
      <w:lvlJc w:val="left"/>
      <w:pPr>
        <w:ind w:left="1733" w:hanging="332"/>
      </w:pPr>
      <w:rPr>
        <w:rFonts w:hint="default"/>
      </w:rPr>
    </w:lvl>
    <w:lvl w:ilvl="4" w:tplc="4BDCA8B8">
      <w:start w:val="1"/>
      <w:numFmt w:val="bullet"/>
      <w:lvlText w:val="•"/>
      <w:lvlJc w:val="left"/>
      <w:pPr>
        <w:ind w:left="2164" w:hanging="332"/>
      </w:pPr>
      <w:rPr>
        <w:rFonts w:hint="default"/>
      </w:rPr>
    </w:lvl>
    <w:lvl w:ilvl="5" w:tplc="49FEFFE4">
      <w:start w:val="1"/>
      <w:numFmt w:val="bullet"/>
      <w:lvlText w:val="•"/>
      <w:lvlJc w:val="left"/>
      <w:pPr>
        <w:ind w:left="2596" w:hanging="332"/>
      </w:pPr>
      <w:rPr>
        <w:rFonts w:hint="default"/>
      </w:rPr>
    </w:lvl>
    <w:lvl w:ilvl="6" w:tplc="5916F834">
      <w:start w:val="1"/>
      <w:numFmt w:val="bullet"/>
      <w:lvlText w:val="•"/>
      <w:lvlJc w:val="left"/>
      <w:pPr>
        <w:ind w:left="3027" w:hanging="332"/>
      </w:pPr>
      <w:rPr>
        <w:rFonts w:hint="default"/>
      </w:rPr>
    </w:lvl>
    <w:lvl w:ilvl="7" w:tplc="8D8CA166">
      <w:start w:val="1"/>
      <w:numFmt w:val="bullet"/>
      <w:lvlText w:val="•"/>
      <w:lvlJc w:val="left"/>
      <w:pPr>
        <w:ind w:left="3458" w:hanging="332"/>
      </w:pPr>
      <w:rPr>
        <w:rFonts w:hint="default"/>
      </w:rPr>
    </w:lvl>
    <w:lvl w:ilvl="8" w:tplc="650A940C">
      <w:start w:val="1"/>
      <w:numFmt w:val="bullet"/>
      <w:lvlText w:val="•"/>
      <w:lvlJc w:val="left"/>
      <w:pPr>
        <w:ind w:left="3889" w:hanging="332"/>
      </w:pPr>
      <w:rPr>
        <w:rFonts w:hint="default"/>
      </w:rPr>
    </w:lvl>
  </w:abstractNum>
  <w:abstractNum w:abstractNumId="12">
    <w:nsid w:val="2BA21F59"/>
    <w:multiLevelType w:val="hybridMultilevel"/>
    <w:tmpl w:val="BCFC8D6E"/>
    <w:lvl w:ilvl="0" w:tplc="5F8E4770">
      <w:start w:val="1"/>
      <w:numFmt w:val="upperLetter"/>
      <w:lvlText w:val="%1."/>
      <w:lvlJc w:val="left"/>
      <w:pPr>
        <w:ind w:left="122" w:hanging="564"/>
        <w:jc w:val="left"/>
      </w:pPr>
      <w:rPr>
        <w:rFonts w:ascii="Comic Sans MS" w:eastAsia="Comic Sans MS" w:hAnsi="Comic Sans MS" w:hint="default"/>
        <w:b/>
        <w:bCs/>
        <w:spacing w:val="-1"/>
        <w:w w:val="96"/>
        <w:sz w:val="32"/>
        <w:szCs w:val="32"/>
      </w:rPr>
    </w:lvl>
    <w:lvl w:ilvl="1" w:tplc="263C520A">
      <w:start w:val="1"/>
      <w:numFmt w:val="bullet"/>
      <w:lvlText w:val="•"/>
      <w:lvlJc w:val="left"/>
      <w:pPr>
        <w:ind w:left="1086" w:hanging="564"/>
      </w:pPr>
      <w:rPr>
        <w:rFonts w:hint="default"/>
      </w:rPr>
    </w:lvl>
    <w:lvl w:ilvl="2" w:tplc="9B28B280">
      <w:start w:val="1"/>
      <w:numFmt w:val="bullet"/>
      <w:lvlText w:val="•"/>
      <w:lvlJc w:val="left"/>
      <w:pPr>
        <w:ind w:left="2052" w:hanging="564"/>
      </w:pPr>
      <w:rPr>
        <w:rFonts w:hint="default"/>
      </w:rPr>
    </w:lvl>
    <w:lvl w:ilvl="3" w:tplc="737A7CDC">
      <w:start w:val="1"/>
      <w:numFmt w:val="bullet"/>
      <w:lvlText w:val="•"/>
      <w:lvlJc w:val="left"/>
      <w:pPr>
        <w:ind w:left="3018" w:hanging="564"/>
      </w:pPr>
      <w:rPr>
        <w:rFonts w:hint="default"/>
      </w:rPr>
    </w:lvl>
    <w:lvl w:ilvl="4" w:tplc="8BA85456">
      <w:start w:val="1"/>
      <w:numFmt w:val="bullet"/>
      <w:lvlText w:val="•"/>
      <w:lvlJc w:val="left"/>
      <w:pPr>
        <w:ind w:left="3984" w:hanging="564"/>
      </w:pPr>
      <w:rPr>
        <w:rFonts w:hint="default"/>
      </w:rPr>
    </w:lvl>
    <w:lvl w:ilvl="5" w:tplc="CCCE8312">
      <w:start w:val="1"/>
      <w:numFmt w:val="bullet"/>
      <w:lvlText w:val="•"/>
      <w:lvlJc w:val="left"/>
      <w:pPr>
        <w:ind w:left="4950" w:hanging="564"/>
      </w:pPr>
      <w:rPr>
        <w:rFonts w:hint="default"/>
      </w:rPr>
    </w:lvl>
    <w:lvl w:ilvl="6" w:tplc="AD2E4640">
      <w:start w:val="1"/>
      <w:numFmt w:val="bullet"/>
      <w:lvlText w:val="•"/>
      <w:lvlJc w:val="left"/>
      <w:pPr>
        <w:ind w:left="5916" w:hanging="564"/>
      </w:pPr>
      <w:rPr>
        <w:rFonts w:hint="default"/>
      </w:rPr>
    </w:lvl>
    <w:lvl w:ilvl="7" w:tplc="82D22F8C">
      <w:start w:val="1"/>
      <w:numFmt w:val="bullet"/>
      <w:lvlText w:val="•"/>
      <w:lvlJc w:val="left"/>
      <w:pPr>
        <w:ind w:left="6882" w:hanging="564"/>
      </w:pPr>
      <w:rPr>
        <w:rFonts w:hint="default"/>
      </w:rPr>
    </w:lvl>
    <w:lvl w:ilvl="8" w:tplc="5F583648">
      <w:start w:val="1"/>
      <w:numFmt w:val="bullet"/>
      <w:lvlText w:val="•"/>
      <w:lvlJc w:val="left"/>
      <w:pPr>
        <w:ind w:left="7848" w:hanging="564"/>
      </w:pPr>
      <w:rPr>
        <w:rFonts w:hint="default"/>
      </w:rPr>
    </w:lvl>
  </w:abstractNum>
  <w:abstractNum w:abstractNumId="13">
    <w:nsid w:val="2FB60EBC"/>
    <w:multiLevelType w:val="hybridMultilevel"/>
    <w:tmpl w:val="C8E0ACD2"/>
    <w:lvl w:ilvl="0" w:tplc="84A2AFAA">
      <w:start w:val="2"/>
      <w:numFmt w:val="decimal"/>
      <w:lvlText w:val="%1."/>
      <w:lvlJc w:val="left"/>
      <w:pPr>
        <w:ind w:left="848" w:hanging="398"/>
        <w:jc w:val="left"/>
      </w:pPr>
      <w:rPr>
        <w:rFonts w:ascii="Arial" w:eastAsia="Arial" w:hAnsi="Arial" w:hint="default"/>
        <w:spacing w:val="-3"/>
        <w:w w:val="100"/>
        <w:sz w:val="24"/>
        <w:szCs w:val="24"/>
      </w:rPr>
    </w:lvl>
    <w:lvl w:ilvl="1" w:tplc="BE0077CE">
      <w:start w:val="1"/>
      <w:numFmt w:val="bullet"/>
      <w:lvlText w:val="•"/>
      <w:lvlJc w:val="left"/>
      <w:pPr>
        <w:ind w:left="1734" w:hanging="398"/>
      </w:pPr>
      <w:rPr>
        <w:rFonts w:hint="default"/>
      </w:rPr>
    </w:lvl>
    <w:lvl w:ilvl="2" w:tplc="B0543A4C">
      <w:start w:val="1"/>
      <w:numFmt w:val="bullet"/>
      <w:lvlText w:val="•"/>
      <w:lvlJc w:val="left"/>
      <w:pPr>
        <w:ind w:left="2628" w:hanging="398"/>
      </w:pPr>
      <w:rPr>
        <w:rFonts w:hint="default"/>
      </w:rPr>
    </w:lvl>
    <w:lvl w:ilvl="3" w:tplc="C50E2988">
      <w:start w:val="1"/>
      <w:numFmt w:val="bullet"/>
      <w:lvlText w:val="•"/>
      <w:lvlJc w:val="left"/>
      <w:pPr>
        <w:ind w:left="3522" w:hanging="398"/>
      </w:pPr>
      <w:rPr>
        <w:rFonts w:hint="default"/>
      </w:rPr>
    </w:lvl>
    <w:lvl w:ilvl="4" w:tplc="9FBA1FC0">
      <w:start w:val="1"/>
      <w:numFmt w:val="bullet"/>
      <w:lvlText w:val="•"/>
      <w:lvlJc w:val="left"/>
      <w:pPr>
        <w:ind w:left="4416" w:hanging="398"/>
      </w:pPr>
      <w:rPr>
        <w:rFonts w:hint="default"/>
      </w:rPr>
    </w:lvl>
    <w:lvl w:ilvl="5" w:tplc="6D084C50">
      <w:start w:val="1"/>
      <w:numFmt w:val="bullet"/>
      <w:lvlText w:val="•"/>
      <w:lvlJc w:val="left"/>
      <w:pPr>
        <w:ind w:left="5310" w:hanging="398"/>
      </w:pPr>
      <w:rPr>
        <w:rFonts w:hint="default"/>
      </w:rPr>
    </w:lvl>
    <w:lvl w:ilvl="6" w:tplc="057A8516">
      <w:start w:val="1"/>
      <w:numFmt w:val="bullet"/>
      <w:lvlText w:val="•"/>
      <w:lvlJc w:val="left"/>
      <w:pPr>
        <w:ind w:left="6204" w:hanging="398"/>
      </w:pPr>
      <w:rPr>
        <w:rFonts w:hint="default"/>
      </w:rPr>
    </w:lvl>
    <w:lvl w:ilvl="7" w:tplc="2C2C0368">
      <w:start w:val="1"/>
      <w:numFmt w:val="bullet"/>
      <w:lvlText w:val="•"/>
      <w:lvlJc w:val="left"/>
      <w:pPr>
        <w:ind w:left="7098" w:hanging="398"/>
      </w:pPr>
      <w:rPr>
        <w:rFonts w:hint="default"/>
      </w:rPr>
    </w:lvl>
    <w:lvl w:ilvl="8" w:tplc="F542B06C">
      <w:start w:val="1"/>
      <w:numFmt w:val="bullet"/>
      <w:lvlText w:val="•"/>
      <w:lvlJc w:val="left"/>
      <w:pPr>
        <w:ind w:left="7992" w:hanging="398"/>
      </w:pPr>
      <w:rPr>
        <w:rFonts w:hint="default"/>
      </w:rPr>
    </w:lvl>
  </w:abstractNum>
  <w:abstractNum w:abstractNumId="14">
    <w:nsid w:val="33550E30"/>
    <w:multiLevelType w:val="hybridMultilevel"/>
    <w:tmpl w:val="DABE4376"/>
    <w:lvl w:ilvl="0" w:tplc="6E0A15E2">
      <w:start w:val="1"/>
      <w:numFmt w:val="decimal"/>
      <w:lvlText w:val="%1."/>
      <w:lvlJc w:val="left"/>
      <w:pPr>
        <w:ind w:left="1182" w:hanging="360"/>
        <w:jc w:val="left"/>
      </w:pPr>
      <w:rPr>
        <w:rFonts w:ascii="Arial" w:eastAsia="Arial" w:hAnsi="Arial" w:hint="default"/>
        <w:spacing w:val="-15"/>
        <w:w w:val="100"/>
        <w:sz w:val="24"/>
        <w:szCs w:val="24"/>
      </w:rPr>
    </w:lvl>
    <w:lvl w:ilvl="1" w:tplc="F42E1C9E">
      <w:start w:val="1"/>
      <w:numFmt w:val="bullet"/>
      <w:lvlText w:val="•"/>
      <w:lvlJc w:val="left"/>
      <w:pPr>
        <w:ind w:left="2030" w:hanging="360"/>
      </w:pPr>
      <w:rPr>
        <w:rFonts w:hint="default"/>
      </w:rPr>
    </w:lvl>
    <w:lvl w:ilvl="2" w:tplc="36327FA6">
      <w:start w:val="1"/>
      <w:numFmt w:val="bullet"/>
      <w:lvlText w:val="•"/>
      <w:lvlJc w:val="left"/>
      <w:pPr>
        <w:ind w:left="2880" w:hanging="360"/>
      </w:pPr>
      <w:rPr>
        <w:rFonts w:hint="default"/>
      </w:rPr>
    </w:lvl>
    <w:lvl w:ilvl="3" w:tplc="71F4064C">
      <w:start w:val="1"/>
      <w:numFmt w:val="bullet"/>
      <w:lvlText w:val="•"/>
      <w:lvlJc w:val="left"/>
      <w:pPr>
        <w:ind w:left="3730" w:hanging="360"/>
      </w:pPr>
      <w:rPr>
        <w:rFonts w:hint="default"/>
      </w:rPr>
    </w:lvl>
    <w:lvl w:ilvl="4" w:tplc="EBE08706">
      <w:start w:val="1"/>
      <w:numFmt w:val="bullet"/>
      <w:lvlText w:val="•"/>
      <w:lvlJc w:val="left"/>
      <w:pPr>
        <w:ind w:left="4580" w:hanging="360"/>
      </w:pPr>
      <w:rPr>
        <w:rFonts w:hint="default"/>
      </w:rPr>
    </w:lvl>
    <w:lvl w:ilvl="5" w:tplc="8BACB2C8">
      <w:start w:val="1"/>
      <w:numFmt w:val="bullet"/>
      <w:lvlText w:val="•"/>
      <w:lvlJc w:val="left"/>
      <w:pPr>
        <w:ind w:left="5430" w:hanging="360"/>
      </w:pPr>
      <w:rPr>
        <w:rFonts w:hint="default"/>
      </w:rPr>
    </w:lvl>
    <w:lvl w:ilvl="6" w:tplc="2BB6653C">
      <w:start w:val="1"/>
      <w:numFmt w:val="bullet"/>
      <w:lvlText w:val="•"/>
      <w:lvlJc w:val="left"/>
      <w:pPr>
        <w:ind w:left="6280" w:hanging="360"/>
      </w:pPr>
      <w:rPr>
        <w:rFonts w:hint="default"/>
      </w:rPr>
    </w:lvl>
    <w:lvl w:ilvl="7" w:tplc="248A099E">
      <w:start w:val="1"/>
      <w:numFmt w:val="bullet"/>
      <w:lvlText w:val="•"/>
      <w:lvlJc w:val="left"/>
      <w:pPr>
        <w:ind w:left="7130" w:hanging="360"/>
      </w:pPr>
      <w:rPr>
        <w:rFonts w:hint="default"/>
      </w:rPr>
    </w:lvl>
    <w:lvl w:ilvl="8" w:tplc="4FECA79A">
      <w:start w:val="1"/>
      <w:numFmt w:val="bullet"/>
      <w:lvlText w:val="•"/>
      <w:lvlJc w:val="left"/>
      <w:pPr>
        <w:ind w:left="7980" w:hanging="360"/>
      </w:pPr>
      <w:rPr>
        <w:rFonts w:hint="default"/>
      </w:rPr>
    </w:lvl>
  </w:abstractNum>
  <w:abstractNum w:abstractNumId="15">
    <w:nsid w:val="339508AA"/>
    <w:multiLevelType w:val="hybridMultilevel"/>
    <w:tmpl w:val="104A5224"/>
    <w:lvl w:ilvl="0" w:tplc="C1824A20">
      <w:start w:val="1"/>
      <w:numFmt w:val="lowerLetter"/>
      <w:lvlText w:val="%1)"/>
      <w:lvlJc w:val="left"/>
      <w:pPr>
        <w:ind w:left="383" w:hanging="280"/>
        <w:jc w:val="left"/>
      </w:pPr>
      <w:rPr>
        <w:rFonts w:ascii="Arial" w:eastAsia="Arial" w:hAnsi="Arial" w:hint="default"/>
        <w:w w:val="100"/>
        <w:sz w:val="24"/>
        <w:szCs w:val="24"/>
      </w:rPr>
    </w:lvl>
    <w:lvl w:ilvl="1" w:tplc="01AC71F0">
      <w:start w:val="1"/>
      <w:numFmt w:val="bullet"/>
      <w:lvlText w:val="•"/>
      <w:lvlJc w:val="left"/>
      <w:pPr>
        <w:ind w:left="1276" w:hanging="280"/>
      </w:pPr>
      <w:rPr>
        <w:rFonts w:hint="default"/>
      </w:rPr>
    </w:lvl>
    <w:lvl w:ilvl="2" w:tplc="5CCED9D8">
      <w:start w:val="1"/>
      <w:numFmt w:val="bullet"/>
      <w:lvlText w:val="•"/>
      <w:lvlJc w:val="left"/>
      <w:pPr>
        <w:ind w:left="2173" w:hanging="280"/>
      </w:pPr>
      <w:rPr>
        <w:rFonts w:hint="default"/>
      </w:rPr>
    </w:lvl>
    <w:lvl w:ilvl="3" w:tplc="BCD48394">
      <w:start w:val="1"/>
      <w:numFmt w:val="bullet"/>
      <w:lvlText w:val="•"/>
      <w:lvlJc w:val="left"/>
      <w:pPr>
        <w:ind w:left="3069" w:hanging="280"/>
      </w:pPr>
      <w:rPr>
        <w:rFonts w:hint="default"/>
      </w:rPr>
    </w:lvl>
    <w:lvl w:ilvl="4" w:tplc="6032FC42">
      <w:start w:val="1"/>
      <w:numFmt w:val="bullet"/>
      <w:lvlText w:val="•"/>
      <w:lvlJc w:val="left"/>
      <w:pPr>
        <w:ind w:left="3966" w:hanging="280"/>
      </w:pPr>
      <w:rPr>
        <w:rFonts w:hint="default"/>
      </w:rPr>
    </w:lvl>
    <w:lvl w:ilvl="5" w:tplc="0524B8F2">
      <w:start w:val="1"/>
      <w:numFmt w:val="bullet"/>
      <w:lvlText w:val="•"/>
      <w:lvlJc w:val="left"/>
      <w:pPr>
        <w:ind w:left="4863" w:hanging="280"/>
      </w:pPr>
      <w:rPr>
        <w:rFonts w:hint="default"/>
      </w:rPr>
    </w:lvl>
    <w:lvl w:ilvl="6" w:tplc="9336290A">
      <w:start w:val="1"/>
      <w:numFmt w:val="bullet"/>
      <w:lvlText w:val="•"/>
      <w:lvlJc w:val="left"/>
      <w:pPr>
        <w:ind w:left="5759" w:hanging="280"/>
      </w:pPr>
      <w:rPr>
        <w:rFonts w:hint="default"/>
      </w:rPr>
    </w:lvl>
    <w:lvl w:ilvl="7" w:tplc="B038E372">
      <w:start w:val="1"/>
      <w:numFmt w:val="bullet"/>
      <w:lvlText w:val="•"/>
      <w:lvlJc w:val="left"/>
      <w:pPr>
        <w:ind w:left="6656" w:hanging="280"/>
      </w:pPr>
      <w:rPr>
        <w:rFonts w:hint="default"/>
      </w:rPr>
    </w:lvl>
    <w:lvl w:ilvl="8" w:tplc="3F12EA1C">
      <w:start w:val="1"/>
      <w:numFmt w:val="bullet"/>
      <w:lvlText w:val="•"/>
      <w:lvlJc w:val="left"/>
      <w:pPr>
        <w:ind w:left="7552" w:hanging="280"/>
      </w:pPr>
      <w:rPr>
        <w:rFonts w:hint="default"/>
      </w:rPr>
    </w:lvl>
  </w:abstractNum>
  <w:abstractNum w:abstractNumId="16">
    <w:nsid w:val="34F151F6"/>
    <w:multiLevelType w:val="hybridMultilevel"/>
    <w:tmpl w:val="0BC04250"/>
    <w:lvl w:ilvl="0" w:tplc="63A426F4">
      <w:start w:val="36"/>
      <w:numFmt w:val="decimal"/>
      <w:lvlText w:val="%1."/>
      <w:lvlJc w:val="left"/>
      <w:pPr>
        <w:ind w:left="503" w:hanging="400"/>
        <w:jc w:val="left"/>
      </w:pPr>
      <w:rPr>
        <w:rFonts w:ascii="Arial" w:eastAsia="Arial" w:hAnsi="Arial" w:hint="default"/>
        <w:w w:val="100"/>
        <w:sz w:val="24"/>
        <w:szCs w:val="24"/>
      </w:rPr>
    </w:lvl>
    <w:lvl w:ilvl="1" w:tplc="CA305228">
      <w:start w:val="1"/>
      <w:numFmt w:val="bullet"/>
      <w:lvlText w:val="•"/>
      <w:lvlJc w:val="left"/>
      <w:pPr>
        <w:ind w:left="925" w:hanging="400"/>
      </w:pPr>
      <w:rPr>
        <w:rFonts w:hint="default"/>
      </w:rPr>
    </w:lvl>
    <w:lvl w:ilvl="2" w:tplc="256CF3E0">
      <w:start w:val="1"/>
      <w:numFmt w:val="bullet"/>
      <w:lvlText w:val="•"/>
      <w:lvlJc w:val="left"/>
      <w:pPr>
        <w:ind w:left="1350" w:hanging="400"/>
      </w:pPr>
      <w:rPr>
        <w:rFonts w:hint="default"/>
      </w:rPr>
    </w:lvl>
    <w:lvl w:ilvl="3" w:tplc="8BA47D24">
      <w:start w:val="1"/>
      <w:numFmt w:val="bullet"/>
      <w:lvlText w:val="•"/>
      <w:lvlJc w:val="left"/>
      <w:pPr>
        <w:ind w:left="1775" w:hanging="400"/>
      </w:pPr>
      <w:rPr>
        <w:rFonts w:hint="default"/>
      </w:rPr>
    </w:lvl>
    <w:lvl w:ilvl="4" w:tplc="64FEDD9A">
      <w:start w:val="1"/>
      <w:numFmt w:val="bullet"/>
      <w:lvlText w:val="•"/>
      <w:lvlJc w:val="left"/>
      <w:pPr>
        <w:ind w:left="2200" w:hanging="400"/>
      </w:pPr>
      <w:rPr>
        <w:rFonts w:hint="default"/>
      </w:rPr>
    </w:lvl>
    <w:lvl w:ilvl="5" w:tplc="14D0DF80">
      <w:start w:val="1"/>
      <w:numFmt w:val="bullet"/>
      <w:lvlText w:val="•"/>
      <w:lvlJc w:val="left"/>
      <w:pPr>
        <w:ind w:left="2625" w:hanging="400"/>
      </w:pPr>
      <w:rPr>
        <w:rFonts w:hint="default"/>
      </w:rPr>
    </w:lvl>
    <w:lvl w:ilvl="6" w:tplc="D3588B52">
      <w:start w:val="1"/>
      <w:numFmt w:val="bullet"/>
      <w:lvlText w:val="•"/>
      <w:lvlJc w:val="left"/>
      <w:pPr>
        <w:ind w:left="3050" w:hanging="400"/>
      </w:pPr>
      <w:rPr>
        <w:rFonts w:hint="default"/>
      </w:rPr>
    </w:lvl>
    <w:lvl w:ilvl="7" w:tplc="5AB67816">
      <w:start w:val="1"/>
      <w:numFmt w:val="bullet"/>
      <w:lvlText w:val="•"/>
      <w:lvlJc w:val="left"/>
      <w:pPr>
        <w:ind w:left="3475" w:hanging="400"/>
      </w:pPr>
      <w:rPr>
        <w:rFonts w:hint="default"/>
      </w:rPr>
    </w:lvl>
    <w:lvl w:ilvl="8" w:tplc="89922E2E">
      <w:start w:val="1"/>
      <w:numFmt w:val="bullet"/>
      <w:lvlText w:val="•"/>
      <w:lvlJc w:val="left"/>
      <w:pPr>
        <w:ind w:left="3900" w:hanging="400"/>
      </w:pPr>
      <w:rPr>
        <w:rFonts w:hint="default"/>
      </w:rPr>
    </w:lvl>
  </w:abstractNum>
  <w:abstractNum w:abstractNumId="17">
    <w:nsid w:val="35037AA4"/>
    <w:multiLevelType w:val="hybridMultilevel"/>
    <w:tmpl w:val="66D44DB4"/>
    <w:lvl w:ilvl="0" w:tplc="8AAC62F6">
      <w:start w:val="6"/>
      <w:numFmt w:val="decimal"/>
      <w:lvlText w:val="%1."/>
      <w:lvlJc w:val="left"/>
      <w:pPr>
        <w:ind w:left="362" w:hanging="240"/>
        <w:jc w:val="left"/>
      </w:pPr>
      <w:rPr>
        <w:rFonts w:ascii="Times New Roman" w:eastAsia="Times New Roman" w:hAnsi="Times New Roman" w:hint="default"/>
        <w:b/>
        <w:bCs/>
        <w:spacing w:val="-1"/>
        <w:w w:val="100"/>
        <w:sz w:val="24"/>
        <w:szCs w:val="24"/>
      </w:rPr>
    </w:lvl>
    <w:lvl w:ilvl="1" w:tplc="03204100">
      <w:start w:val="1"/>
      <w:numFmt w:val="decimal"/>
      <w:lvlText w:val="%2."/>
      <w:lvlJc w:val="left"/>
      <w:pPr>
        <w:ind w:left="908" w:hanging="350"/>
        <w:jc w:val="left"/>
      </w:pPr>
      <w:rPr>
        <w:rFonts w:ascii="Times New Roman" w:eastAsia="Times New Roman" w:hAnsi="Times New Roman" w:hint="default"/>
        <w:spacing w:val="-11"/>
        <w:w w:val="100"/>
        <w:sz w:val="24"/>
        <w:szCs w:val="24"/>
      </w:rPr>
    </w:lvl>
    <w:lvl w:ilvl="2" w:tplc="E7C03E7E">
      <w:start w:val="1"/>
      <w:numFmt w:val="bullet"/>
      <w:lvlText w:val="•"/>
      <w:lvlJc w:val="left"/>
      <w:pPr>
        <w:ind w:left="1880" w:hanging="350"/>
      </w:pPr>
      <w:rPr>
        <w:rFonts w:hint="default"/>
      </w:rPr>
    </w:lvl>
    <w:lvl w:ilvl="3" w:tplc="EB048C86">
      <w:start w:val="1"/>
      <w:numFmt w:val="bullet"/>
      <w:lvlText w:val="•"/>
      <w:lvlJc w:val="left"/>
      <w:pPr>
        <w:ind w:left="2860" w:hanging="350"/>
      </w:pPr>
      <w:rPr>
        <w:rFonts w:hint="default"/>
      </w:rPr>
    </w:lvl>
    <w:lvl w:ilvl="4" w:tplc="884C5026">
      <w:start w:val="1"/>
      <w:numFmt w:val="bullet"/>
      <w:lvlText w:val="•"/>
      <w:lvlJc w:val="left"/>
      <w:pPr>
        <w:ind w:left="3840" w:hanging="350"/>
      </w:pPr>
      <w:rPr>
        <w:rFonts w:hint="default"/>
      </w:rPr>
    </w:lvl>
    <w:lvl w:ilvl="5" w:tplc="42B0BB32">
      <w:start w:val="1"/>
      <w:numFmt w:val="bullet"/>
      <w:lvlText w:val="•"/>
      <w:lvlJc w:val="left"/>
      <w:pPr>
        <w:ind w:left="4820" w:hanging="350"/>
      </w:pPr>
      <w:rPr>
        <w:rFonts w:hint="default"/>
      </w:rPr>
    </w:lvl>
    <w:lvl w:ilvl="6" w:tplc="FC9EE8AE">
      <w:start w:val="1"/>
      <w:numFmt w:val="bullet"/>
      <w:lvlText w:val="•"/>
      <w:lvlJc w:val="left"/>
      <w:pPr>
        <w:ind w:left="5800" w:hanging="350"/>
      </w:pPr>
      <w:rPr>
        <w:rFonts w:hint="default"/>
      </w:rPr>
    </w:lvl>
    <w:lvl w:ilvl="7" w:tplc="EBB417F0">
      <w:start w:val="1"/>
      <w:numFmt w:val="bullet"/>
      <w:lvlText w:val="•"/>
      <w:lvlJc w:val="left"/>
      <w:pPr>
        <w:ind w:left="6780" w:hanging="350"/>
      </w:pPr>
      <w:rPr>
        <w:rFonts w:hint="default"/>
      </w:rPr>
    </w:lvl>
    <w:lvl w:ilvl="8" w:tplc="C23C174E">
      <w:start w:val="1"/>
      <w:numFmt w:val="bullet"/>
      <w:lvlText w:val="•"/>
      <w:lvlJc w:val="left"/>
      <w:pPr>
        <w:ind w:left="7760" w:hanging="350"/>
      </w:pPr>
      <w:rPr>
        <w:rFonts w:hint="default"/>
      </w:rPr>
    </w:lvl>
  </w:abstractNum>
  <w:abstractNum w:abstractNumId="18">
    <w:nsid w:val="3537478E"/>
    <w:multiLevelType w:val="hybridMultilevel"/>
    <w:tmpl w:val="A94EBD34"/>
    <w:lvl w:ilvl="0" w:tplc="0EAC3B2E">
      <w:start w:val="1"/>
      <w:numFmt w:val="bullet"/>
      <w:lvlText w:val="•"/>
      <w:lvlJc w:val="left"/>
      <w:pPr>
        <w:ind w:left="822" w:hanging="360"/>
      </w:pPr>
      <w:rPr>
        <w:rFonts w:ascii="Calibri" w:eastAsia="Calibri" w:hAnsi="Calibri" w:hint="default"/>
        <w:w w:val="71"/>
        <w:sz w:val="24"/>
        <w:szCs w:val="24"/>
      </w:rPr>
    </w:lvl>
    <w:lvl w:ilvl="1" w:tplc="DA349EFC">
      <w:start w:val="1"/>
      <w:numFmt w:val="bullet"/>
      <w:lvlText w:val="•"/>
      <w:lvlJc w:val="left"/>
      <w:pPr>
        <w:ind w:left="1714" w:hanging="360"/>
      </w:pPr>
      <w:rPr>
        <w:rFonts w:hint="default"/>
      </w:rPr>
    </w:lvl>
    <w:lvl w:ilvl="2" w:tplc="94B66F20">
      <w:start w:val="1"/>
      <w:numFmt w:val="bullet"/>
      <w:lvlText w:val="•"/>
      <w:lvlJc w:val="left"/>
      <w:pPr>
        <w:ind w:left="2608" w:hanging="360"/>
      </w:pPr>
      <w:rPr>
        <w:rFonts w:hint="default"/>
      </w:rPr>
    </w:lvl>
    <w:lvl w:ilvl="3" w:tplc="A8EA9960">
      <w:start w:val="1"/>
      <w:numFmt w:val="bullet"/>
      <w:lvlText w:val="•"/>
      <w:lvlJc w:val="left"/>
      <w:pPr>
        <w:ind w:left="3502" w:hanging="360"/>
      </w:pPr>
      <w:rPr>
        <w:rFonts w:hint="default"/>
      </w:rPr>
    </w:lvl>
    <w:lvl w:ilvl="4" w:tplc="7076C930">
      <w:start w:val="1"/>
      <w:numFmt w:val="bullet"/>
      <w:lvlText w:val="•"/>
      <w:lvlJc w:val="left"/>
      <w:pPr>
        <w:ind w:left="4396" w:hanging="360"/>
      </w:pPr>
      <w:rPr>
        <w:rFonts w:hint="default"/>
      </w:rPr>
    </w:lvl>
    <w:lvl w:ilvl="5" w:tplc="C9F8DEA8">
      <w:start w:val="1"/>
      <w:numFmt w:val="bullet"/>
      <w:lvlText w:val="•"/>
      <w:lvlJc w:val="left"/>
      <w:pPr>
        <w:ind w:left="5290" w:hanging="360"/>
      </w:pPr>
      <w:rPr>
        <w:rFonts w:hint="default"/>
      </w:rPr>
    </w:lvl>
    <w:lvl w:ilvl="6" w:tplc="788E838C">
      <w:start w:val="1"/>
      <w:numFmt w:val="bullet"/>
      <w:lvlText w:val="•"/>
      <w:lvlJc w:val="left"/>
      <w:pPr>
        <w:ind w:left="6184" w:hanging="360"/>
      </w:pPr>
      <w:rPr>
        <w:rFonts w:hint="default"/>
      </w:rPr>
    </w:lvl>
    <w:lvl w:ilvl="7" w:tplc="3AC4FA76">
      <w:start w:val="1"/>
      <w:numFmt w:val="bullet"/>
      <w:lvlText w:val="•"/>
      <w:lvlJc w:val="left"/>
      <w:pPr>
        <w:ind w:left="7078" w:hanging="360"/>
      </w:pPr>
      <w:rPr>
        <w:rFonts w:hint="default"/>
      </w:rPr>
    </w:lvl>
    <w:lvl w:ilvl="8" w:tplc="461E54C0">
      <w:start w:val="1"/>
      <w:numFmt w:val="bullet"/>
      <w:lvlText w:val="•"/>
      <w:lvlJc w:val="left"/>
      <w:pPr>
        <w:ind w:left="7972" w:hanging="360"/>
      </w:pPr>
      <w:rPr>
        <w:rFonts w:hint="default"/>
      </w:rPr>
    </w:lvl>
  </w:abstractNum>
  <w:abstractNum w:abstractNumId="19">
    <w:nsid w:val="3D0934F0"/>
    <w:multiLevelType w:val="hybridMultilevel"/>
    <w:tmpl w:val="11EE360A"/>
    <w:lvl w:ilvl="0" w:tplc="7C72B2D2">
      <w:start w:val="1"/>
      <w:numFmt w:val="upperLetter"/>
      <w:lvlText w:val="%1."/>
      <w:lvlJc w:val="left"/>
      <w:pPr>
        <w:ind w:left="102" w:hanging="354"/>
        <w:jc w:val="left"/>
      </w:pPr>
      <w:rPr>
        <w:rFonts w:ascii="Times New Roman" w:eastAsia="Times New Roman" w:hAnsi="Times New Roman" w:hint="default"/>
        <w:b/>
        <w:bCs/>
        <w:spacing w:val="-1"/>
        <w:w w:val="100"/>
      </w:rPr>
    </w:lvl>
    <w:lvl w:ilvl="1" w:tplc="C39490BC">
      <w:start w:val="1"/>
      <w:numFmt w:val="bullet"/>
      <w:lvlText w:val="•"/>
      <w:lvlJc w:val="left"/>
      <w:pPr>
        <w:ind w:left="1064" w:hanging="354"/>
      </w:pPr>
      <w:rPr>
        <w:rFonts w:hint="default"/>
      </w:rPr>
    </w:lvl>
    <w:lvl w:ilvl="2" w:tplc="EDE28BF4">
      <w:start w:val="1"/>
      <w:numFmt w:val="bullet"/>
      <w:lvlText w:val="•"/>
      <w:lvlJc w:val="left"/>
      <w:pPr>
        <w:ind w:left="2028" w:hanging="354"/>
      </w:pPr>
      <w:rPr>
        <w:rFonts w:hint="default"/>
      </w:rPr>
    </w:lvl>
    <w:lvl w:ilvl="3" w:tplc="A5DEA1D2">
      <w:start w:val="1"/>
      <w:numFmt w:val="bullet"/>
      <w:lvlText w:val="•"/>
      <w:lvlJc w:val="left"/>
      <w:pPr>
        <w:ind w:left="2992" w:hanging="354"/>
      </w:pPr>
      <w:rPr>
        <w:rFonts w:hint="default"/>
      </w:rPr>
    </w:lvl>
    <w:lvl w:ilvl="4" w:tplc="64EE9A94">
      <w:start w:val="1"/>
      <w:numFmt w:val="bullet"/>
      <w:lvlText w:val="•"/>
      <w:lvlJc w:val="left"/>
      <w:pPr>
        <w:ind w:left="3956" w:hanging="354"/>
      </w:pPr>
      <w:rPr>
        <w:rFonts w:hint="default"/>
      </w:rPr>
    </w:lvl>
    <w:lvl w:ilvl="5" w:tplc="AB346E56">
      <w:start w:val="1"/>
      <w:numFmt w:val="bullet"/>
      <w:lvlText w:val="•"/>
      <w:lvlJc w:val="left"/>
      <w:pPr>
        <w:ind w:left="4920" w:hanging="354"/>
      </w:pPr>
      <w:rPr>
        <w:rFonts w:hint="default"/>
      </w:rPr>
    </w:lvl>
    <w:lvl w:ilvl="6" w:tplc="735889AE">
      <w:start w:val="1"/>
      <w:numFmt w:val="bullet"/>
      <w:lvlText w:val="•"/>
      <w:lvlJc w:val="left"/>
      <w:pPr>
        <w:ind w:left="5884" w:hanging="354"/>
      </w:pPr>
      <w:rPr>
        <w:rFonts w:hint="default"/>
      </w:rPr>
    </w:lvl>
    <w:lvl w:ilvl="7" w:tplc="5E0EAE60">
      <w:start w:val="1"/>
      <w:numFmt w:val="bullet"/>
      <w:lvlText w:val="•"/>
      <w:lvlJc w:val="left"/>
      <w:pPr>
        <w:ind w:left="6848" w:hanging="354"/>
      </w:pPr>
      <w:rPr>
        <w:rFonts w:hint="default"/>
      </w:rPr>
    </w:lvl>
    <w:lvl w:ilvl="8" w:tplc="22C2F474">
      <w:start w:val="1"/>
      <w:numFmt w:val="bullet"/>
      <w:lvlText w:val="•"/>
      <w:lvlJc w:val="left"/>
      <w:pPr>
        <w:ind w:left="7812" w:hanging="354"/>
      </w:pPr>
      <w:rPr>
        <w:rFonts w:hint="default"/>
      </w:rPr>
    </w:lvl>
  </w:abstractNum>
  <w:abstractNum w:abstractNumId="20">
    <w:nsid w:val="3DAA6F8C"/>
    <w:multiLevelType w:val="hybridMultilevel"/>
    <w:tmpl w:val="58623CA2"/>
    <w:lvl w:ilvl="0" w:tplc="60A890A6">
      <w:start w:val="7"/>
      <w:numFmt w:val="decimal"/>
      <w:lvlText w:val="%1."/>
      <w:lvlJc w:val="left"/>
      <w:pPr>
        <w:ind w:left="122" w:hanging="240"/>
        <w:jc w:val="left"/>
      </w:pPr>
      <w:rPr>
        <w:rFonts w:ascii="Times New Roman" w:eastAsia="Times New Roman" w:hAnsi="Times New Roman" w:hint="default"/>
        <w:spacing w:val="-17"/>
        <w:w w:val="100"/>
        <w:sz w:val="24"/>
        <w:szCs w:val="24"/>
      </w:rPr>
    </w:lvl>
    <w:lvl w:ilvl="1" w:tplc="CBFE656C">
      <w:start w:val="1"/>
      <w:numFmt w:val="bullet"/>
      <w:lvlText w:val="•"/>
      <w:lvlJc w:val="left"/>
      <w:pPr>
        <w:ind w:left="1084" w:hanging="240"/>
      </w:pPr>
      <w:rPr>
        <w:rFonts w:hint="default"/>
      </w:rPr>
    </w:lvl>
    <w:lvl w:ilvl="2" w:tplc="732A9FAC">
      <w:start w:val="1"/>
      <w:numFmt w:val="bullet"/>
      <w:lvlText w:val="•"/>
      <w:lvlJc w:val="left"/>
      <w:pPr>
        <w:ind w:left="2048" w:hanging="240"/>
      </w:pPr>
      <w:rPr>
        <w:rFonts w:hint="default"/>
      </w:rPr>
    </w:lvl>
    <w:lvl w:ilvl="3" w:tplc="0C187140">
      <w:start w:val="1"/>
      <w:numFmt w:val="bullet"/>
      <w:lvlText w:val="•"/>
      <w:lvlJc w:val="left"/>
      <w:pPr>
        <w:ind w:left="3012" w:hanging="240"/>
      </w:pPr>
      <w:rPr>
        <w:rFonts w:hint="default"/>
      </w:rPr>
    </w:lvl>
    <w:lvl w:ilvl="4" w:tplc="12746F30">
      <w:start w:val="1"/>
      <w:numFmt w:val="bullet"/>
      <w:lvlText w:val="•"/>
      <w:lvlJc w:val="left"/>
      <w:pPr>
        <w:ind w:left="3976" w:hanging="240"/>
      </w:pPr>
      <w:rPr>
        <w:rFonts w:hint="default"/>
      </w:rPr>
    </w:lvl>
    <w:lvl w:ilvl="5" w:tplc="EB361B30">
      <w:start w:val="1"/>
      <w:numFmt w:val="bullet"/>
      <w:lvlText w:val="•"/>
      <w:lvlJc w:val="left"/>
      <w:pPr>
        <w:ind w:left="4940" w:hanging="240"/>
      </w:pPr>
      <w:rPr>
        <w:rFonts w:hint="default"/>
      </w:rPr>
    </w:lvl>
    <w:lvl w:ilvl="6" w:tplc="873C9CCC">
      <w:start w:val="1"/>
      <w:numFmt w:val="bullet"/>
      <w:lvlText w:val="•"/>
      <w:lvlJc w:val="left"/>
      <w:pPr>
        <w:ind w:left="5904" w:hanging="240"/>
      </w:pPr>
      <w:rPr>
        <w:rFonts w:hint="default"/>
      </w:rPr>
    </w:lvl>
    <w:lvl w:ilvl="7" w:tplc="CFE04270">
      <w:start w:val="1"/>
      <w:numFmt w:val="bullet"/>
      <w:lvlText w:val="•"/>
      <w:lvlJc w:val="left"/>
      <w:pPr>
        <w:ind w:left="6868" w:hanging="240"/>
      </w:pPr>
      <w:rPr>
        <w:rFonts w:hint="default"/>
      </w:rPr>
    </w:lvl>
    <w:lvl w:ilvl="8" w:tplc="5052ACBA">
      <w:start w:val="1"/>
      <w:numFmt w:val="bullet"/>
      <w:lvlText w:val="•"/>
      <w:lvlJc w:val="left"/>
      <w:pPr>
        <w:ind w:left="7832" w:hanging="240"/>
      </w:pPr>
      <w:rPr>
        <w:rFonts w:hint="default"/>
      </w:rPr>
    </w:lvl>
  </w:abstractNum>
  <w:abstractNum w:abstractNumId="21">
    <w:nsid w:val="3DB87E8E"/>
    <w:multiLevelType w:val="hybridMultilevel"/>
    <w:tmpl w:val="DEB44A8C"/>
    <w:lvl w:ilvl="0" w:tplc="3C225B98">
      <w:start w:val="33"/>
      <w:numFmt w:val="decimal"/>
      <w:lvlText w:val="%1."/>
      <w:lvlJc w:val="left"/>
      <w:pPr>
        <w:ind w:left="503" w:hanging="400"/>
        <w:jc w:val="left"/>
      </w:pPr>
      <w:rPr>
        <w:rFonts w:ascii="Arial" w:eastAsia="Arial" w:hAnsi="Arial" w:hint="default"/>
        <w:w w:val="100"/>
        <w:sz w:val="24"/>
        <w:szCs w:val="24"/>
      </w:rPr>
    </w:lvl>
    <w:lvl w:ilvl="1" w:tplc="2B2C8F36">
      <w:start w:val="1"/>
      <w:numFmt w:val="bullet"/>
      <w:lvlText w:val="•"/>
      <w:lvlJc w:val="left"/>
      <w:pPr>
        <w:ind w:left="925" w:hanging="400"/>
      </w:pPr>
      <w:rPr>
        <w:rFonts w:hint="default"/>
      </w:rPr>
    </w:lvl>
    <w:lvl w:ilvl="2" w:tplc="84F87EC4">
      <w:start w:val="1"/>
      <w:numFmt w:val="bullet"/>
      <w:lvlText w:val="•"/>
      <w:lvlJc w:val="left"/>
      <w:pPr>
        <w:ind w:left="1350" w:hanging="400"/>
      </w:pPr>
      <w:rPr>
        <w:rFonts w:hint="default"/>
      </w:rPr>
    </w:lvl>
    <w:lvl w:ilvl="3" w:tplc="B0762B2C">
      <w:start w:val="1"/>
      <w:numFmt w:val="bullet"/>
      <w:lvlText w:val="•"/>
      <w:lvlJc w:val="left"/>
      <w:pPr>
        <w:ind w:left="1775" w:hanging="400"/>
      </w:pPr>
      <w:rPr>
        <w:rFonts w:hint="default"/>
      </w:rPr>
    </w:lvl>
    <w:lvl w:ilvl="4" w:tplc="AC5A6324">
      <w:start w:val="1"/>
      <w:numFmt w:val="bullet"/>
      <w:lvlText w:val="•"/>
      <w:lvlJc w:val="left"/>
      <w:pPr>
        <w:ind w:left="2200" w:hanging="400"/>
      </w:pPr>
      <w:rPr>
        <w:rFonts w:hint="default"/>
      </w:rPr>
    </w:lvl>
    <w:lvl w:ilvl="5" w:tplc="BE4E5234">
      <w:start w:val="1"/>
      <w:numFmt w:val="bullet"/>
      <w:lvlText w:val="•"/>
      <w:lvlJc w:val="left"/>
      <w:pPr>
        <w:ind w:left="2626" w:hanging="400"/>
      </w:pPr>
      <w:rPr>
        <w:rFonts w:hint="default"/>
      </w:rPr>
    </w:lvl>
    <w:lvl w:ilvl="6" w:tplc="103079FE">
      <w:start w:val="1"/>
      <w:numFmt w:val="bullet"/>
      <w:lvlText w:val="•"/>
      <w:lvlJc w:val="left"/>
      <w:pPr>
        <w:ind w:left="3051" w:hanging="400"/>
      </w:pPr>
      <w:rPr>
        <w:rFonts w:hint="default"/>
      </w:rPr>
    </w:lvl>
    <w:lvl w:ilvl="7" w:tplc="732C01C0">
      <w:start w:val="1"/>
      <w:numFmt w:val="bullet"/>
      <w:lvlText w:val="•"/>
      <w:lvlJc w:val="left"/>
      <w:pPr>
        <w:ind w:left="3476" w:hanging="400"/>
      </w:pPr>
      <w:rPr>
        <w:rFonts w:hint="default"/>
      </w:rPr>
    </w:lvl>
    <w:lvl w:ilvl="8" w:tplc="87A2C698">
      <w:start w:val="1"/>
      <w:numFmt w:val="bullet"/>
      <w:lvlText w:val="•"/>
      <w:lvlJc w:val="left"/>
      <w:pPr>
        <w:ind w:left="3901" w:hanging="400"/>
      </w:pPr>
      <w:rPr>
        <w:rFonts w:hint="default"/>
      </w:rPr>
    </w:lvl>
  </w:abstractNum>
  <w:abstractNum w:abstractNumId="22">
    <w:nsid w:val="3F3D50C4"/>
    <w:multiLevelType w:val="hybridMultilevel"/>
    <w:tmpl w:val="6D84CCA0"/>
    <w:lvl w:ilvl="0" w:tplc="AD80B290">
      <w:start w:val="1"/>
      <w:numFmt w:val="upperLetter"/>
      <w:lvlText w:val="%1."/>
      <w:lvlJc w:val="left"/>
      <w:pPr>
        <w:ind w:left="122" w:hanging="506"/>
        <w:jc w:val="left"/>
      </w:pPr>
      <w:rPr>
        <w:rFonts w:ascii="Comic Sans MS" w:eastAsia="Comic Sans MS" w:hAnsi="Comic Sans MS" w:hint="default"/>
        <w:b/>
        <w:bCs/>
        <w:spacing w:val="-1"/>
        <w:w w:val="96"/>
        <w:sz w:val="32"/>
        <w:szCs w:val="32"/>
      </w:rPr>
    </w:lvl>
    <w:lvl w:ilvl="1" w:tplc="E6A4B13A">
      <w:start w:val="1"/>
      <w:numFmt w:val="decimal"/>
      <w:lvlText w:val="%2."/>
      <w:lvlJc w:val="left"/>
      <w:pPr>
        <w:ind w:left="1202" w:hanging="720"/>
        <w:jc w:val="left"/>
      </w:pPr>
      <w:rPr>
        <w:rFonts w:ascii="Times New Roman" w:eastAsia="Times New Roman" w:hAnsi="Times New Roman" w:hint="default"/>
        <w:spacing w:val="-27"/>
        <w:w w:val="100"/>
        <w:sz w:val="24"/>
        <w:szCs w:val="24"/>
      </w:rPr>
    </w:lvl>
    <w:lvl w:ilvl="2" w:tplc="A3162CEA">
      <w:start w:val="1"/>
      <w:numFmt w:val="bullet"/>
      <w:lvlText w:val="•"/>
      <w:lvlJc w:val="left"/>
      <w:pPr>
        <w:ind w:left="2153" w:hanging="720"/>
      </w:pPr>
      <w:rPr>
        <w:rFonts w:hint="default"/>
      </w:rPr>
    </w:lvl>
    <w:lvl w:ilvl="3" w:tplc="5A446C24">
      <w:start w:val="1"/>
      <w:numFmt w:val="bullet"/>
      <w:lvlText w:val="•"/>
      <w:lvlJc w:val="left"/>
      <w:pPr>
        <w:ind w:left="3106" w:hanging="720"/>
      </w:pPr>
      <w:rPr>
        <w:rFonts w:hint="default"/>
      </w:rPr>
    </w:lvl>
    <w:lvl w:ilvl="4" w:tplc="1B4EDCCE">
      <w:start w:val="1"/>
      <w:numFmt w:val="bullet"/>
      <w:lvlText w:val="•"/>
      <w:lvlJc w:val="left"/>
      <w:pPr>
        <w:ind w:left="4060" w:hanging="720"/>
      </w:pPr>
      <w:rPr>
        <w:rFonts w:hint="default"/>
      </w:rPr>
    </w:lvl>
    <w:lvl w:ilvl="5" w:tplc="8AE01714">
      <w:start w:val="1"/>
      <w:numFmt w:val="bullet"/>
      <w:lvlText w:val="•"/>
      <w:lvlJc w:val="left"/>
      <w:pPr>
        <w:ind w:left="5013" w:hanging="720"/>
      </w:pPr>
      <w:rPr>
        <w:rFonts w:hint="default"/>
      </w:rPr>
    </w:lvl>
    <w:lvl w:ilvl="6" w:tplc="D67AA7E6">
      <w:start w:val="1"/>
      <w:numFmt w:val="bullet"/>
      <w:lvlText w:val="•"/>
      <w:lvlJc w:val="left"/>
      <w:pPr>
        <w:ind w:left="5966" w:hanging="720"/>
      </w:pPr>
      <w:rPr>
        <w:rFonts w:hint="default"/>
      </w:rPr>
    </w:lvl>
    <w:lvl w:ilvl="7" w:tplc="9148D91E">
      <w:start w:val="1"/>
      <w:numFmt w:val="bullet"/>
      <w:lvlText w:val="•"/>
      <w:lvlJc w:val="left"/>
      <w:pPr>
        <w:ind w:left="6920" w:hanging="720"/>
      </w:pPr>
      <w:rPr>
        <w:rFonts w:hint="default"/>
      </w:rPr>
    </w:lvl>
    <w:lvl w:ilvl="8" w:tplc="CC22CB4C">
      <w:start w:val="1"/>
      <w:numFmt w:val="bullet"/>
      <w:lvlText w:val="•"/>
      <w:lvlJc w:val="left"/>
      <w:pPr>
        <w:ind w:left="7873" w:hanging="720"/>
      </w:pPr>
      <w:rPr>
        <w:rFonts w:hint="default"/>
      </w:rPr>
    </w:lvl>
  </w:abstractNum>
  <w:abstractNum w:abstractNumId="23">
    <w:nsid w:val="3F8920FC"/>
    <w:multiLevelType w:val="hybridMultilevel"/>
    <w:tmpl w:val="2D0685D0"/>
    <w:lvl w:ilvl="0" w:tplc="DE96C36C">
      <w:start w:val="1"/>
      <w:numFmt w:val="decimal"/>
      <w:lvlText w:val="%1."/>
      <w:lvlJc w:val="left"/>
      <w:pPr>
        <w:ind w:left="822" w:hanging="360"/>
        <w:jc w:val="left"/>
      </w:pPr>
      <w:rPr>
        <w:rFonts w:ascii="Times New Roman" w:eastAsia="Times New Roman" w:hAnsi="Times New Roman" w:hint="default"/>
        <w:spacing w:val="-1"/>
        <w:w w:val="100"/>
        <w:sz w:val="24"/>
        <w:szCs w:val="24"/>
      </w:rPr>
    </w:lvl>
    <w:lvl w:ilvl="1" w:tplc="9BC438D0">
      <w:start w:val="1"/>
      <w:numFmt w:val="bullet"/>
      <w:lvlText w:val="•"/>
      <w:lvlJc w:val="left"/>
      <w:pPr>
        <w:ind w:left="1702" w:hanging="360"/>
      </w:pPr>
      <w:rPr>
        <w:rFonts w:hint="default"/>
      </w:rPr>
    </w:lvl>
    <w:lvl w:ilvl="2" w:tplc="00EE1D6C">
      <w:start w:val="1"/>
      <w:numFmt w:val="bullet"/>
      <w:lvlText w:val="•"/>
      <w:lvlJc w:val="left"/>
      <w:pPr>
        <w:ind w:left="2584" w:hanging="360"/>
      </w:pPr>
      <w:rPr>
        <w:rFonts w:hint="default"/>
      </w:rPr>
    </w:lvl>
    <w:lvl w:ilvl="3" w:tplc="25267F5C">
      <w:start w:val="1"/>
      <w:numFmt w:val="bullet"/>
      <w:lvlText w:val="•"/>
      <w:lvlJc w:val="left"/>
      <w:pPr>
        <w:ind w:left="3466" w:hanging="360"/>
      </w:pPr>
      <w:rPr>
        <w:rFonts w:hint="default"/>
      </w:rPr>
    </w:lvl>
    <w:lvl w:ilvl="4" w:tplc="6C22EDD4">
      <w:start w:val="1"/>
      <w:numFmt w:val="bullet"/>
      <w:lvlText w:val="•"/>
      <w:lvlJc w:val="left"/>
      <w:pPr>
        <w:ind w:left="4348" w:hanging="360"/>
      </w:pPr>
      <w:rPr>
        <w:rFonts w:hint="default"/>
      </w:rPr>
    </w:lvl>
    <w:lvl w:ilvl="5" w:tplc="8FC89852">
      <w:start w:val="1"/>
      <w:numFmt w:val="bullet"/>
      <w:lvlText w:val="•"/>
      <w:lvlJc w:val="left"/>
      <w:pPr>
        <w:ind w:left="5230" w:hanging="360"/>
      </w:pPr>
      <w:rPr>
        <w:rFonts w:hint="default"/>
      </w:rPr>
    </w:lvl>
    <w:lvl w:ilvl="6" w:tplc="EAFC828C">
      <w:start w:val="1"/>
      <w:numFmt w:val="bullet"/>
      <w:lvlText w:val="•"/>
      <w:lvlJc w:val="left"/>
      <w:pPr>
        <w:ind w:left="6112" w:hanging="360"/>
      </w:pPr>
      <w:rPr>
        <w:rFonts w:hint="default"/>
      </w:rPr>
    </w:lvl>
    <w:lvl w:ilvl="7" w:tplc="C68A4884">
      <w:start w:val="1"/>
      <w:numFmt w:val="bullet"/>
      <w:lvlText w:val="•"/>
      <w:lvlJc w:val="left"/>
      <w:pPr>
        <w:ind w:left="6994" w:hanging="360"/>
      </w:pPr>
      <w:rPr>
        <w:rFonts w:hint="default"/>
      </w:rPr>
    </w:lvl>
    <w:lvl w:ilvl="8" w:tplc="7948458A">
      <w:start w:val="1"/>
      <w:numFmt w:val="bullet"/>
      <w:lvlText w:val="•"/>
      <w:lvlJc w:val="left"/>
      <w:pPr>
        <w:ind w:left="7876" w:hanging="360"/>
      </w:pPr>
      <w:rPr>
        <w:rFonts w:hint="default"/>
      </w:rPr>
    </w:lvl>
  </w:abstractNum>
  <w:abstractNum w:abstractNumId="24">
    <w:nsid w:val="428E7483"/>
    <w:multiLevelType w:val="hybridMultilevel"/>
    <w:tmpl w:val="100AC3B2"/>
    <w:lvl w:ilvl="0" w:tplc="20327600">
      <w:start w:val="1"/>
      <w:numFmt w:val="upperLetter"/>
      <w:lvlText w:val="%1."/>
      <w:lvlJc w:val="left"/>
      <w:pPr>
        <w:ind w:left="686" w:hanging="564"/>
        <w:jc w:val="left"/>
      </w:pPr>
      <w:rPr>
        <w:rFonts w:ascii="Comic Sans MS" w:eastAsia="Comic Sans MS" w:hAnsi="Comic Sans MS" w:hint="default"/>
        <w:b/>
        <w:bCs/>
        <w:spacing w:val="-1"/>
        <w:w w:val="96"/>
        <w:sz w:val="32"/>
        <w:szCs w:val="32"/>
      </w:rPr>
    </w:lvl>
    <w:lvl w:ilvl="1" w:tplc="5D503EC2">
      <w:start w:val="1"/>
      <w:numFmt w:val="bullet"/>
      <w:lvlText w:val="•"/>
      <w:lvlJc w:val="left"/>
      <w:pPr>
        <w:ind w:left="928" w:hanging="564"/>
      </w:pPr>
      <w:rPr>
        <w:rFonts w:hint="default"/>
      </w:rPr>
    </w:lvl>
    <w:lvl w:ilvl="2" w:tplc="29B0AF24">
      <w:start w:val="1"/>
      <w:numFmt w:val="bullet"/>
      <w:lvlText w:val="•"/>
      <w:lvlJc w:val="left"/>
      <w:pPr>
        <w:ind w:left="1176" w:hanging="564"/>
      </w:pPr>
      <w:rPr>
        <w:rFonts w:hint="default"/>
      </w:rPr>
    </w:lvl>
    <w:lvl w:ilvl="3" w:tplc="7B88B682">
      <w:start w:val="1"/>
      <w:numFmt w:val="bullet"/>
      <w:lvlText w:val="•"/>
      <w:lvlJc w:val="left"/>
      <w:pPr>
        <w:ind w:left="1424" w:hanging="564"/>
      </w:pPr>
      <w:rPr>
        <w:rFonts w:hint="default"/>
      </w:rPr>
    </w:lvl>
    <w:lvl w:ilvl="4" w:tplc="1382A874">
      <w:start w:val="1"/>
      <w:numFmt w:val="bullet"/>
      <w:lvlText w:val="•"/>
      <w:lvlJc w:val="left"/>
      <w:pPr>
        <w:ind w:left="1672" w:hanging="564"/>
      </w:pPr>
      <w:rPr>
        <w:rFonts w:hint="default"/>
      </w:rPr>
    </w:lvl>
    <w:lvl w:ilvl="5" w:tplc="F5B22F6C">
      <w:start w:val="1"/>
      <w:numFmt w:val="bullet"/>
      <w:lvlText w:val="•"/>
      <w:lvlJc w:val="left"/>
      <w:pPr>
        <w:ind w:left="1920" w:hanging="564"/>
      </w:pPr>
      <w:rPr>
        <w:rFonts w:hint="default"/>
      </w:rPr>
    </w:lvl>
    <w:lvl w:ilvl="6" w:tplc="931E6690">
      <w:start w:val="1"/>
      <w:numFmt w:val="bullet"/>
      <w:lvlText w:val="•"/>
      <w:lvlJc w:val="left"/>
      <w:pPr>
        <w:ind w:left="2168" w:hanging="564"/>
      </w:pPr>
      <w:rPr>
        <w:rFonts w:hint="default"/>
      </w:rPr>
    </w:lvl>
    <w:lvl w:ilvl="7" w:tplc="3648AFAA">
      <w:start w:val="1"/>
      <w:numFmt w:val="bullet"/>
      <w:lvlText w:val="•"/>
      <w:lvlJc w:val="left"/>
      <w:pPr>
        <w:ind w:left="2416" w:hanging="564"/>
      </w:pPr>
      <w:rPr>
        <w:rFonts w:hint="default"/>
      </w:rPr>
    </w:lvl>
    <w:lvl w:ilvl="8" w:tplc="9A1E1AA2">
      <w:start w:val="1"/>
      <w:numFmt w:val="bullet"/>
      <w:lvlText w:val="•"/>
      <w:lvlJc w:val="left"/>
      <w:pPr>
        <w:ind w:left="2664" w:hanging="564"/>
      </w:pPr>
      <w:rPr>
        <w:rFonts w:hint="default"/>
      </w:rPr>
    </w:lvl>
  </w:abstractNum>
  <w:abstractNum w:abstractNumId="25">
    <w:nsid w:val="4E457430"/>
    <w:multiLevelType w:val="hybridMultilevel"/>
    <w:tmpl w:val="609A8EBE"/>
    <w:lvl w:ilvl="0" w:tplc="ADB20156">
      <w:start w:val="1"/>
      <w:numFmt w:val="upperLetter"/>
      <w:lvlText w:val="%1."/>
      <w:lvlJc w:val="left"/>
      <w:pPr>
        <w:ind w:left="122" w:hanging="624"/>
        <w:jc w:val="left"/>
      </w:pPr>
      <w:rPr>
        <w:rFonts w:ascii="Comic Sans MS" w:eastAsia="Comic Sans MS" w:hAnsi="Comic Sans MS" w:hint="default"/>
        <w:b/>
        <w:bCs/>
        <w:spacing w:val="-1"/>
        <w:w w:val="97"/>
        <w:sz w:val="32"/>
        <w:szCs w:val="32"/>
      </w:rPr>
    </w:lvl>
    <w:lvl w:ilvl="1" w:tplc="87A42046">
      <w:start w:val="1"/>
      <w:numFmt w:val="bullet"/>
      <w:lvlText w:val="•"/>
      <w:lvlJc w:val="left"/>
      <w:pPr>
        <w:ind w:left="1086" w:hanging="624"/>
      </w:pPr>
      <w:rPr>
        <w:rFonts w:hint="default"/>
      </w:rPr>
    </w:lvl>
    <w:lvl w:ilvl="2" w:tplc="9B28C234">
      <w:start w:val="1"/>
      <w:numFmt w:val="bullet"/>
      <w:lvlText w:val="•"/>
      <w:lvlJc w:val="left"/>
      <w:pPr>
        <w:ind w:left="2052" w:hanging="624"/>
      </w:pPr>
      <w:rPr>
        <w:rFonts w:hint="default"/>
      </w:rPr>
    </w:lvl>
    <w:lvl w:ilvl="3" w:tplc="DD3272CE">
      <w:start w:val="1"/>
      <w:numFmt w:val="bullet"/>
      <w:lvlText w:val="•"/>
      <w:lvlJc w:val="left"/>
      <w:pPr>
        <w:ind w:left="3018" w:hanging="624"/>
      </w:pPr>
      <w:rPr>
        <w:rFonts w:hint="default"/>
      </w:rPr>
    </w:lvl>
    <w:lvl w:ilvl="4" w:tplc="C8645F98">
      <w:start w:val="1"/>
      <w:numFmt w:val="bullet"/>
      <w:lvlText w:val="•"/>
      <w:lvlJc w:val="left"/>
      <w:pPr>
        <w:ind w:left="3984" w:hanging="624"/>
      </w:pPr>
      <w:rPr>
        <w:rFonts w:hint="default"/>
      </w:rPr>
    </w:lvl>
    <w:lvl w:ilvl="5" w:tplc="E4C060B8">
      <w:start w:val="1"/>
      <w:numFmt w:val="bullet"/>
      <w:lvlText w:val="•"/>
      <w:lvlJc w:val="left"/>
      <w:pPr>
        <w:ind w:left="4950" w:hanging="624"/>
      </w:pPr>
      <w:rPr>
        <w:rFonts w:hint="default"/>
      </w:rPr>
    </w:lvl>
    <w:lvl w:ilvl="6" w:tplc="F09AFFE2">
      <w:start w:val="1"/>
      <w:numFmt w:val="bullet"/>
      <w:lvlText w:val="•"/>
      <w:lvlJc w:val="left"/>
      <w:pPr>
        <w:ind w:left="5916" w:hanging="624"/>
      </w:pPr>
      <w:rPr>
        <w:rFonts w:hint="default"/>
      </w:rPr>
    </w:lvl>
    <w:lvl w:ilvl="7" w:tplc="3F38D5E2">
      <w:start w:val="1"/>
      <w:numFmt w:val="bullet"/>
      <w:lvlText w:val="•"/>
      <w:lvlJc w:val="left"/>
      <w:pPr>
        <w:ind w:left="6882" w:hanging="624"/>
      </w:pPr>
      <w:rPr>
        <w:rFonts w:hint="default"/>
      </w:rPr>
    </w:lvl>
    <w:lvl w:ilvl="8" w:tplc="EBBC423C">
      <w:start w:val="1"/>
      <w:numFmt w:val="bullet"/>
      <w:lvlText w:val="•"/>
      <w:lvlJc w:val="left"/>
      <w:pPr>
        <w:ind w:left="7848" w:hanging="624"/>
      </w:pPr>
      <w:rPr>
        <w:rFonts w:hint="default"/>
      </w:rPr>
    </w:lvl>
  </w:abstractNum>
  <w:abstractNum w:abstractNumId="26">
    <w:nsid w:val="4E694BB9"/>
    <w:multiLevelType w:val="hybridMultilevel"/>
    <w:tmpl w:val="8C1A4808"/>
    <w:lvl w:ilvl="0" w:tplc="EBEC650E">
      <w:start w:val="1"/>
      <w:numFmt w:val="decimal"/>
      <w:lvlText w:val="%1."/>
      <w:lvlJc w:val="left"/>
      <w:pPr>
        <w:ind w:left="842" w:hanging="360"/>
        <w:jc w:val="left"/>
      </w:pPr>
      <w:rPr>
        <w:rFonts w:ascii="Times New Roman" w:eastAsia="Times New Roman" w:hAnsi="Times New Roman" w:hint="default"/>
        <w:spacing w:val="-5"/>
        <w:w w:val="100"/>
        <w:sz w:val="24"/>
        <w:szCs w:val="24"/>
      </w:rPr>
    </w:lvl>
    <w:lvl w:ilvl="1" w:tplc="4426E184">
      <w:start w:val="1"/>
      <w:numFmt w:val="bullet"/>
      <w:lvlText w:val="•"/>
      <w:lvlJc w:val="left"/>
      <w:pPr>
        <w:ind w:left="1734" w:hanging="360"/>
      </w:pPr>
      <w:rPr>
        <w:rFonts w:hint="default"/>
      </w:rPr>
    </w:lvl>
    <w:lvl w:ilvl="2" w:tplc="36D8729E">
      <w:start w:val="1"/>
      <w:numFmt w:val="bullet"/>
      <w:lvlText w:val="•"/>
      <w:lvlJc w:val="left"/>
      <w:pPr>
        <w:ind w:left="2628" w:hanging="360"/>
      </w:pPr>
      <w:rPr>
        <w:rFonts w:hint="default"/>
      </w:rPr>
    </w:lvl>
    <w:lvl w:ilvl="3" w:tplc="75E44168">
      <w:start w:val="1"/>
      <w:numFmt w:val="bullet"/>
      <w:lvlText w:val="•"/>
      <w:lvlJc w:val="left"/>
      <w:pPr>
        <w:ind w:left="3522" w:hanging="360"/>
      </w:pPr>
      <w:rPr>
        <w:rFonts w:hint="default"/>
      </w:rPr>
    </w:lvl>
    <w:lvl w:ilvl="4" w:tplc="B150FA7E">
      <w:start w:val="1"/>
      <w:numFmt w:val="bullet"/>
      <w:lvlText w:val="•"/>
      <w:lvlJc w:val="left"/>
      <w:pPr>
        <w:ind w:left="4416" w:hanging="360"/>
      </w:pPr>
      <w:rPr>
        <w:rFonts w:hint="default"/>
      </w:rPr>
    </w:lvl>
    <w:lvl w:ilvl="5" w:tplc="72B031F2">
      <w:start w:val="1"/>
      <w:numFmt w:val="bullet"/>
      <w:lvlText w:val="•"/>
      <w:lvlJc w:val="left"/>
      <w:pPr>
        <w:ind w:left="5310" w:hanging="360"/>
      </w:pPr>
      <w:rPr>
        <w:rFonts w:hint="default"/>
      </w:rPr>
    </w:lvl>
    <w:lvl w:ilvl="6" w:tplc="590EF4A6">
      <w:start w:val="1"/>
      <w:numFmt w:val="bullet"/>
      <w:lvlText w:val="•"/>
      <w:lvlJc w:val="left"/>
      <w:pPr>
        <w:ind w:left="6204" w:hanging="360"/>
      </w:pPr>
      <w:rPr>
        <w:rFonts w:hint="default"/>
      </w:rPr>
    </w:lvl>
    <w:lvl w:ilvl="7" w:tplc="3580F786">
      <w:start w:val="1"/>
      <w:numFmt w:val="bullet"/>
      <w:lvlText w:val="•"/>
      <w:lvlJc w:val="left"/>
      <w:pPr>
        <w:ind w:left="7098" w:hanging="360"/>
      </w:pPr>
      <w:rPr>
        <w:rFonts w:hint="default"/>
      </w:rPr>
    </w:lvl>
    <w:lvl w:ilvl="8" w:tplc="94AE3C36">
      <w:start w:val="1"/>
      <w:numFmt w:val="bullet"/>
      <w:lvlText w:val="•"/>
      <w:lvlJc w:val="left"/>
      <w:pPr>
        <w:ind w:left="7992" w:hanging="360"/>
      </w:pPr>
      <w:rPr>
        <w:rFonts w:hint="default"/>
      </w:rPr>
    </w:lvl>
  </w:abstractNum>
  <w:abstractNum w:abstractNumId="27">
    <w:nsid w:val="4ECC3E0A"/>
    <w:multiLevelType w:val="hybridMultilevel"/>
    <w:tmpl w:val="9E42B75E"/>
    <w:lvl w:ilvl="0" w:tplc="3CFC101A">
      <w:start w:val="3"/>
      <w:numFmt w:val="decimal"/>
      <w:lvlText w:val="%1."/>
      <w:lvlJc w:val="left"/>
      <w:pPr>
        <w:ind w:left="1202" w:hanging="720"/>
        <w:jc w:val="left"/>
      </w:pPr>
      <w:rPr>
        <w:rFonts w:ascii="Times New Roman" w:eastAsia="Times New Roman" w:hAnsi="Times New Roman" w:hint="default"/>
        <w:spacing w:val="-27"/>
        <w:w w:val="100"/>
        <w:sz w:val="24"/>
        <w:szCs w:val="24"/>
      </w:rPr>
    </w:lvl>
    <w:lvl w:ilvl="1" w:tplc="FA02AF20">
      <w:start w:val="1"/>
      <w:numFmt w:val="bullet"/>
      <w:lvlText w:val="•"/>
      <w:lvlJc w:val="left"/>
      <w:pPr>
        <w:ind w:left="8360" w:hanging="720"/>
      </w:pPr>
      <w:rPr>
        <w:rFonts w:hint="default"/>
      </w:rPr>
    </w:lvl>
    <w:lvl w:ilvl="2" w:tplc="08E4618A">
      <w:start w:val="1"/>
      <w:numFmt w:val="bullet"/>
      <w:lvlText w:val="•"/>
      <w:lvlJc w:val="left"/>
      <w:pPr>
        <w:ind w:left="8517" w:hanging="720"/>
      </w:pPr>
      <w:rPr>
        <w:rFonts w:hint="default"/>
      </w:rPr>
    </w:lvl>
    <w:lvl w:ilvl="3" w:tplc="599C189A">
      <w:start w:val="1"/>
      <w:numFmt w:val="bullet"/>
      <w:lvlText w:val="•"/>
      <w:lvlJc w:val="left"/>
      <w:pPr>
        <w:ind w:left="8675" w:hanging="720"/>
      </w:pPr>
      <w:rPr>
        <w:rFonts w:hint="default"/>
      </w:rPr>
    </w:lvl>
    <w:lvl w:ilvl="4" w:tplc="544C60F2">
      <w:start w:val="1"/>
      <w:numFmt w:val="bullet"/>
      <w:lvlText w:val="•"/>
      <w:lvlJc w:val="left"/>
      <w:pPr>
        <w:ind w:left="8833" w:hanging="720"/>
      </w:pPr>
      <w:rPr>
        <w:rFonts w:hint="default"/>
      </w:rPr>
    </w:lvl>
    <w:lvl w:ilvl="5" w:tplc="990CDCD2">
      <w:start w:val="1"/>
      <w:numFmt w:val="bullet"/>
      <w:lvlText w:val="•"/>
      <w:lvlJc w:val="left"/>
      <w:pPr>
        <w:ind w:left="8991" w:hanging="720"/>
      </w:pPr>
      <w:rPr>
        <w:rFonts w:hint="default"/>
      </w:rPr>
    </w:lvl>
    <w:lvl w:ilvl="6" w:tplc="0B5869B6">
      <w:start w:val="1"/>
      <w:numFmt w:val="bullet"/>
      <w:lvlText w:val="•"/>
      <w:lvlJc w:val="left"/>
      <w:pPr>
        <w:ind w:left="9148" w:hanging="720"/>
      </w:pPr>
      <w:rPr>
        <w:rFonts w:hint="default"/>
      </w:rPr>
    </w:lvl>
    <w:lvl w:ilvl="7" w:tplc="CCD23514">
      <w:start w:val="1"/>
      <w:numFmt w:val="bullet"/>
      <w:lvlText w:val="•"/>
      <w:lvlJc w:val="left"/>
      <w:pPr>
        <w:ind w:left="9306" w:hanging="720"/>
      </w:pPr>
      <w:rPr>
        <w:rFonts w:hint="default"/>
      </w:rPr>
    </w:lvl>
    <w:lvl w:ilvl="8" w:tplc="C786FCF8">
      <w:start w:val="1"/>
      <w:numFmt w:val="bullet"/>
      <w:lvlText w:val="•"/>
      <w:lvlJc w:val="left"/>
      <w:pPr>
        <w:ind w:left="9464" w:hanging="720"/>
      </w:pPr>
      <w:rPr>
        <w:rFonts w:hint="default"/>
      </w:rPr>
    </w:lvl>
  </w:abstractNum>
  <w:abstractNum w:abstractNumId="28">
    <w:nsid w:val="516846B7"/>
    <w:multiLevelType w:val="hybridMultilevel"/>
    <w:tmpl w:val="4062466C"/>
    <w:lvl w:ilvl="0" w:tplc="18EA185E">
      <w:start w:val="42"/>
      <w:numFmt w:val="decimal"/>
      <w:lvlText w:val="%1."/>
      <w:lvlJc w:val="left"/>
      <w:pPr>
        <w:ind w:left="104" w:hanging="388"/>
        <w:jc w:val="left"/>
      </w:pPr>
      <w:rPr>
        <w:rFonts w:ascii="Arial" w:eastAsia="Arial" w:hAnsi="Arial" w:hint="default"/>
        <w:w w:val="100"/>
        <w:sz w:val="24"/>
        <w:szCs w:val="24"/>
      </w:rPr>
    </w:lvl>
    <w:lvl w:ilvl="1" w:tplc="3A5C4B44">
      <w:start w:val="1"/>
      <w:numFmt w:val="bullet"/>
      <w:lvlText w:val="•"/>
      <w:lvlJc w:val="left"/>
      <w:pPr>
        <w:ind w:left="565" w:hanging="388"/>
      </w:pPr>
      <w:rPr>
        <w:rFonts w:hint="default"/>
      </w:rPr>
    </w:lvl>
    <w:lvl w:ilvl="2" w:tplc="01800BEA">
      <w:start w:val="1"/>
      <w:numFmt w:val="bullet"/>
      <w:lvlText w:val="•"/>
      <w:lvlJc w:val="left"/>
      <w:pPr>
        <w:ind w:left="1030" w:hanging="388"/>
      </w:pPr>
      <w:rPr>
        <w:rFonts w:hint="default"/>
      </w:rPr>
    </w:lvl>
    <w:lvl w:ilvl="3" w:tplc="842E38F0">
      <w:start w:val="1"/>
      <w:numFmt w:val="bullet"/>
      <w:lvlText w:val="•"/>
      <w:lvlJc w:val="left"/>
      <w:pPr>
        <w:ind w:left="1495" w:hanging="388"/>
      </w:pPr>
      <w:rPr>
        <w:rFonts w:hint="default"/>
      </w:rPr>
    </w:lvl>
    <w:lvl w:ilvl="4" w:tplc="9C7A9662">
      <w:start w:val="1"/>
      <w:numFmt w:val="bullet"/>
      <w:lvlText w:val="•"/>
      <w:lvlJc w:val="left"/>
      <w:pPr>
        <w:ind w:left="1960" w:hanging="388"/>
      </w:pPr>
      <w:rPr>
        <w:rFonts w:hint="default"/>
      </w:rPr>
    </w:lvl>
    <w:lvl w:ilvl="5" w:tplc="B4A47B60">
      <w:start w:val="1"/>
      <w:numFmt w:val="bullet"/>
      <w:lvlText w:val="•"/>
      <w:lvlJc w:val="left"/>
      <w:pPr>
        <w:ind w:left="2425" w:hanging="388"/>
      </w:pPr>
      <w:rPr>
        <w:rFonts w:hint="default"/>
      </w:rPr>
    </w:lvl>
    <w:lvl w:ilvl="6" w:tplc="8F346612">
      <w:start w:val="1"/>
      <w:numFmt w:val="bullet"/>
      <w:lvlText w:val="•"/>
      <w:lvlJc w:val="left"/>
      <w:pPr>
        <w:ind w:left="2890" w:hanging="388"/>
      </w:pPr>
      <w:rPr>
        <w:rFonts w:hint="default"/>
      </w:rPr>
    </w:lvl>
    <w:lvl w:ilvl="7" w:tplc="583EAD10">
      <w:start w:val="1"/>
      <w:numFmt w:val="bullet"/>
      <w:lvlText w:val="•"/>
      <w:lvlJc w:val="left"/>
      <w:pPr>
        <w:ind w:left="3355" w:hanging="388"/>
      </w:pPr>
      <w:rPr>
        <w:rFonts w:hint="default"/>
      </w:rPr>
    </w:lvl>
    <w:lvl w:ilvl="8" w:tplc="E40C34FE">
      <w:start w:val="1"/>
      <w:numFmt w:val="bullet"/>
      <w:lvlText w:val="•"/>
      <w:lvlJc w:val="left"/>
      <w:pPr>
        <w:ind w:left="3820" w:hanging="388"/>
      </w:pPr>
      <w:rPr>
        <w:rFonts w:hint="default"/>
      </w:rPr>
    </w:lvl>
  </w:abstractNum>
  <w:abstractNum w:abstractNumId="29">
    <w:nsid w:val="516F57E7"/>
    <w:multiLevelType w:val="hybridMultilevel"/>
    <w:tmpl w:val="E3A82A3A"/>
    <w:lvl w:ilvl="0" w:tplc="36D26B3C">
      <w:start w:val="1"/>
      <w:numFmt w:val="upperLetter"/>
      <w:lvlText w:val="%1."/>
      <w:lvlJc w:val="left"/>
      <w:pPr>
        <w:ind w:left="772" w:hanging="650"/>
        <w:jc w:val="left"/>
      </w:pPr>
      <w:rPr>
        <w:rFonts w:ascii="Comic Sans MS" w:eastAsia="Comic Sans MS" w:hAnsi="Comic Sans MS" w:hint="default"/>
        <w:b/>
        <w:bCs/>
        <w:spacing w:val="-1"/>
        <w:w w:val="96"/>
        <w:sz w:val="32"/>
        <w:szCs w:val="32"/>
      </w:rPr>
    </w:lvl>
    <w:lvl w:ilvl="1" w:tplc="67AEE26C">
      <w:start w:val="1"/>
      <w:numFmt w:val="bullet"/>
      <w:lvlText w:val="•"/>
      <w:lvlJc w:val="left"/>
      <w:pPr>
        <w:ind w:left="1680" w:hanging="650"/>
      </w:pPr>
      <w:rPr>
        <w:rFonts w:hint="default"/>
      </w:rPr>
    </w:lvl>
    <w:lvl w:ilvl="2" w:tplc="E4EE1E48">
      <w:start w:val="1"/>
      <w:numFmt w:val="bullet"/>
      <w:lvlText w:val="•"/>
      <w:lvlJc w:val="left"/>
      <w:pPr>
        <w:ind w:left="2580" w:hanging="650"/>
      </w:pPr>
      <w:rPr>
        <w:rFonts w:hint="default"/>
      </w:rPr>
    </w:lvl>
    <w:lvl w:ilvl="3" w:tplc="04520878">
      <w:start w:val="1"/>
      <w:numFmt w:val="bullet"/>
      <w:lvlText w:val="•"/>
      <w:lvlJc w:val="left"/>
      <w:pPr>
        <w:ind w:left="3480" w:hanging="650"/>
      </w:pPr>
      <w:rPr>
        <w:rFonts w:hint="default"/>
      </w:rPr>
    </w:lvl>
    <w:lvl w:ilvl="4" w:tplc="419452E0">
      <w:start w:val="1"/>
      <w:numFmt w:val="bullet"/>
      <w:lvlText w:val="•"/>
      <w:lvlJc w:val="left"/>
      <w:pPr>
        <w:ind w:left="4380" w:hanging="650"/>
      </w:pPr>
      <w:rPr>
        <w:rFonts w:hint="default"/>
      </w:rPr>
    </w:lvl>
    <w:lvl w:ilvl="5" w:tplc="B04CC61A">
      <w:start w:val="1"/>
      <w:numFmt w:val="bullet"/>
      <w:lvlText w:val="•"/>
      <w:lvlJc w:val="left"/>
      <w:pPr>
        <w:ind w:left="5280" w:hanging="650"/>
      </w:pPr>
      <w:rPr>
        <w:rFonts w:hint="default"/>
      </w:rPr>
    </w:lvl>
    <w:lvl w:ilvl="6" w:tplc="90F6DB26">
      <w:start w:val="1"/>
      <w:numFmt w:val="bullet"/>
      <w:lvlText w:val="•"/>
      <w:lvlJc w:val="left"/>
      <w:pPr>
        <w:ind w:left="6180" w:hanging="650"/>
      </w:pPr>
      <w:rPr>
        <w:rFonts w:hint="default"/>
      </w:rPr>
    </w:lvl>
    <w:lvl w:ilvl="7" w:tplc="F314063E">
      <w:start w:val="1"/>
      <w:numFmt w:val="bullet"/>
      <w:lvlText w:val="•"/>
      <w:lvlJc w:val="left"/>
      <w:pPr>
        <w:ind w:left="7080" w:hanging="650"/>
      </w:pPr>
      <w:rPr>
        <w:rFonts w:hint="default"/>
      </w:rPr>
    </w:lvl>
    <w:lvl w:ilvl="8" w:tplc="E1D072C4">
      <w:start w:val="1"/>
      <w:numFmt w:val="bullet"/>
      <w:lvlText w:val="•"/>
      <w:lvlJc w:val="left"/>
      <w:pPr>
        <w:ind w:left="7980" w:hanging="650"/>
      </w:pPr>
      <w:rPr>
        <w:rFonts w:hint="default"/>
      </w:rPr>
    </w:lvl>
  </w:abstractNum>
  <w:abstractNum w:abstractNumId="30">
    <w:nsid w:val="592A790C"/>
    <w:multiLevelType w:val="hybridMultilevel"/>
    <w:tmpl w:val="0A5CDEB4"/>
    <w:lvl w:ilvl="0" w:tplc="4A62FE78">
      <w:start w:val="1"/>
      <w:numFmt w:val="upperLetter"/>
      <w:lvlText w:val="%1."/>
      <w:lvlJc w:val="left"/>
      <w:pPr>
        <w:ind w:left="652" w:hanging="530"/>
        <w:jc w:val="left"/>
      </w:pPr>
      <w:rPr>
        <w:rFonts w:ascii="Comic Sans MS" w:eastAsia="Comic Sans MS" w:hAnsi="Comic Sans MS" w:hint="default"/>
        <w:b/>
        <w:bCs/>
        <w:spacing w:val="-1"/>
        <w:w w:val="96"/>
        <w:sz w:val="32"/>
        <w:szCs w:val="32"/>
      </w:rPr>
    </w:lvl>
    <w:lvl w:ilvl="1" w:tplc="F762EE6E">
      <w:start w:val="1"/>
      <w:numFmt w:val="bullet"/>
      <w:lvlText w:val="•"/>
      <w:lvlJc w:val="left"/>
      <w:pPr>
        <w:ind w:left="840" w:hanging="530"/>
      </w:pPr>
      <w:rPr>
        <w:rFonts w:hint="default"/>
      </w:rPr>
    </w:lvl>
    <w:lvl w:ilvl="2" w:tplc="8D825602">
      <w:start w:val="1"/>
      <w:numFmt w:val="bullet"/>
      <w:lvlText w:val="•"/>
      <w:lvlJc w:val="left"/>
      <w:pPr>
        <w:ind w:left="1833" w:hanging="530"/>
      </w:pPr>
      <w:rPr>
        <w:rFonts w:hint="default"/>
      </w:rPr>
    </w:lvl>
    <w:lvl w:ilvl="3" w:tplc="F20C41C8">
      <w:start w:val="1"/>
      <w:numFmt w:val="bullet"/>
      <w:lvlText w:val="•"/>
      <w:lvlJc w:val="left"/>
      <w:pPr>
        <w:ind w:left="2826" w:hanging="530"/>
      </w:pPr>
      <w:rPr>
        <w:rFonts w:hint="default"/>
      </w:rPr>
    </w:lvl>
    <w:lvl w:ilvl="4" w:tplc="F5CA0850">
      <w:start w:val="1"/>
      <w:numFmt w:val="bullet"/>
      <w:lvlText w:val="•"/>
      <w:lvlJc w:val="left"/>
      <w:pPr>
        <w:ind w:left="3820" w:hanging="530"/>
      </w:pPr>
      <w:rPr>
        <w:rFonts w:hint="default"/>
      </w:rPr>
    </w:lvl>
    <w:lvl w:ilvl="5" w:tplc="5D54ECB4">
      <w:start w:val="1"/>
      <w:numFmt w:val="bullet"/>
      <w:lvlText w:val="•"/>
      <w:lvlJc w:val="left"/>
      <w:pPr>
        <w:ind w:left="4813" w:hanging="530"/>
      </w:pPr>
      <w:rPr>
        <w:rFonts w:hint="default"/>
      </w:rPr>
    </w:lvl>
    <w:lvl w:ilvl="6" w:tplc="4782A28A">
      <w:start w:val="1"/>
      <w:numFmt w:val="bullet"/>
      <w:lvlText w:val="•"/>
      <w:lvlJc w:val="left"/>
      <w:pPr>
        <w:ind w:left="5806" w:hanging="530"/>
      </w:pPr>
      <w:rPr>
        <w:rFonts w:hint="default"/>
      </w:rPr>
    </w:lvl>
    <w:lvl w:ilvl="7" w:tplc="F648E530">
      <w:start w:val="1"/>
      <w:numFmt w:val="bullet"/>
      <w:lvlText w:val="•"/>
      <w:lvlJc w:val="left"/>
      <w:pPr>
        <w:ind w:left="6800" w:hanging="530"/>
      </w:pPr>
      <w:rPr>
        <w:rFonts w:hint="default"/>
      </w:rPr>
    </w:lvl>
    <w:lvl w:ilvl="8" w:tplc="F1AE6B58">
      <w:start w:val="1"/>
      <w:numFmt w:val="bullet"/>
      <w:lvlText w:val="•"/>
      <w:lvlJc w:val="left"/>
      <w:pPr>
        <w:ind w:left="7793" w:hanging="530"/>
      </w:pPr>
      <w:rPr>
        <w:rFonts w:hint="default"/>
      </w:rPr>
    </w:lvl>
  </w:abstractNum>
  <w:abstractNum w:abstractNumId="31">
    <w:nsid w:val="59B820FD"/>
    <w:multiLevelType w:val="hybridMultilevel"/>
    <w:tmpl w:val="924E49EE"/>
    <w:lvl w:ilvl="0" w:tplc="BC188572">
      <w:start w:val="1"/>
      <w:numFmt w:val="lowerLetter"/>
      <w:lvlText w:val="%1)"/>
      <w:lvlJc w:val="left"/>
      <w:pPr>
        <w:ind w:left="452" w:hanging="346"/>
        <w:jc w:val="left"/>
      </w:pPr>
      <w:rPr>
        <w:rFonts w:ascii="Arial" w:eastAsia="Arial" w:hAnsi="Arial" w:hint="default"/>
        <w:spacing w:val="-2"/>
        <w:w w:val="100"/>
        <w:sz w:val="24"/>
        <w:szCs w:val="24"/>
      </w:rPr>
    </w:lvl>
    <w:lvl w:ilvl="1" w:tplc="D35E791A">
      <w:start w:val="1"/>
      <w:numFmt w:val="bullet"/>
      <w:lvlText w:val="•"/>
      <w:lvlJc w:val="left"/>
      <w:pPr>
        <w:ind w:left="1392" w:hanging="346"/>
      </w:pPr>
      <w:rPr>
        <w:rFonts w:hint="default"/>
      </w:rPr>
    </w:lvl>
    <w:lvl w:ilvl="2" w:tplc="4B22A5C8">
      <w:start w:val="1"/>
      <w:numFmt w:val="bullet"/>
      <w:lvlText w:val="•"/>
      <w:lvlJc w:val="left"/>
      <w:pPr>
        <w:ind w:left="2324" w:hanging="346"/>
      </w:pPr>
      <w:rPr>
        <w:rFonts w:hint="default"/>
      </w:rPr>
    </w:lvl>
    <w:lvl w:ilvl="3" w:tplc="68C48170">
      <w:start w:val="1"/>
      <w:numFmt w:val="bullet"/>
      <w:lvlText w:val="•"/>
      <w:lvlJc w:val="left"/>
      <w:pPr>
        <w:ind w:left="3256" w:hanging="346"/>
      </w:pPr>
      <w:rPr>
        <w:rFonts w:hint="default"/>
      </w:rPr>
    </w:lvl>
    <w:lvl w:ilvl="4" w:tplc="3B96578E">
      <w:start w:val="1"/>
      <w:numFmt w:val="bullet"/>
      <w:lvlText w:val="•"/>
      <w:lvlJc w:val="left"/>
      <w:pPr>
        <w:ind w:left="4188" w:hanging="346"/>
      </w:pPr>
      <w:rPr>
        <w:rFonts w:hint="default"/>
      </w:rPr>
    </w:lvl>
    <w:lvl w:ilvl="5" w:tplc="57EEAC54">
      <w:start w:val="1"/>
      <w:numFmt w:val="bullet"/>
      <w:lvlText w:val="•"/>
      <w:lvlJc w:val="left"/>
      <w:pPr>
        <w:ind w:left="5120" w:hanging="346"/>
      </w:pPr>
      <w:rPr>
        <w:rFonts w:hint="default"/>
      </w:rPr>
    </w:lvl>
    <w:lvl w:ilvl="6" w:tplc="922AC864">
      <w:start w:val="1"/>
      <w:numFmt w:val="bullet"/>
      <w:lvlText w:val="•"/>
      <w:lvlJc w:val="left"/>
      <w:pPr>
        <w:ind w:left="6052" w:hanging="346"/>
      </w:pPr>
      <w:rPr>
        <w:rFonts w:hint="default"/>
      </w:rPr>
    </w:lvl>
    <w:lvl w:ilvl="7" w:tplc="1B40E3A2">
      <w:start w:val="1"/>
      <w:numFmt w:val="bullet"/>
      <w:lvlText w:val="•"/>
      <w:lvlJc w:val="left"/>
      <w:pPr>
        <w:ind w:left="6984" w:hanging="346"/>
      </w:pPr>
      <w:rPr>
        <w:rFonts w:hint="default"/>
      </w:rPr>
    </w:lvl>
    <w:lvl w:ilvl="8" w:tplc="57C69AA4">
      <w:start w:val="1"/>
      <w:numFmt w:val="bullet"/>
      <w:lvlText w:val="•"/>
      <w:lvlJc w:val="left"/>
      <w:pPr>
        <w:ind w:left="7916" w:hanging="346"/>
      </w:pPr>
      <w:rPr>
        <w:rFonts w:hint="default"/>
      </w:rPr>
    </w:lvl>
  </w:abstractNum>
  <w:abstractNum w:abstractNumId="32">
    <w:nsid w:val="5C1D2094"/>
    <w:multiLevelType w:val="hybridMultilevel"/>
    <w:tmpl w:val="EF787B54"/>
    <w:lvl w:ilvl="0" w:tplc="B49C74EA">
      <w:start w:val="1"/>
      <w:numFmt w:val="upperLetter"/>
      <w:lvlText w:val="%1."/>
      <w:lvlJc w:val="left"/>
      <w:pPr>
        <w:ind w:left="122" w:hanging="410"/>
        <w:jc w:val="left"/>
      </w:pPr>
      <w:rPr>
        <w:rFonts w:ascii="Comic Sans MS" w:eastAsia="Comic Sans MS" w:hAnsi="Comic Sans MS" w:hint="default"/>
        <w:b/>
        <w:bCs/>
        <w:spacing w:val="-7"/>
        <w:w w:val="100"/>
        <w:sz w:val="32"/>
        <w:szCs w:val="32"/>
      </w:rPr>
    </w:lvl>
    <w:lvl w:ilvl="1" w:tplc="A3100DDC">
      <w:start w:val="1"/>
      <w:numFmt w:val="decimal"/>
      <w:lvlText w:val="%2."/>
      <w:lvlJc w:val="left"/>
      <w:pPr>
        <w:ind w:left="1202" w:hanging="720"/>
        <w:jc w:val="left"/>
      </w:pPr>
      <w:rPr>
        <w:rFonts w:ascii="Times New Roman" w:eastAsia="Times New Roman" w:hAnsi="Times New Roman" w:hint="default"/>
        <w:spacing w:val="-2"/>
        <w:w w:val="100"/>
        <w:sz w:val="24"/>
        <w:szCs w:val="24"/>
      </w:rPr>
    </w:lvl>
    <w:lvl w:ilvl="2" w:tplc="0A3034AA">
      <w:start w:val="1"/>
      <w:numFmt w:val="bullet"/>
      <w:lvlText w:val="•"/>
      <w:lvlJc w:val="left"/>
      <w:pPr>
        <w:ind w:left="2153" w:hanging="720"/>
      </w:pPr>
      <w:rPr>
        <w:rFonts w:hint="default"/>
      </w:rPr>
    </w:lvl>
    <w:lvl w:ilvl="3" w:tplc="B57031F6">
      <w:start w:val="1"/>
      <w:numFmt w:val="bullet"/>
      <w:lvlText w:val="•"/>
      <w:lvlJc w:val="left"/>
      <w:pPr>
        <w:ind w:left="3106" w:hanging="720"/>
      </w:pPr>
      <w:rPr>
        <w:rFonts w:hint="default"/>
      </w:rPr>
    </w:lvl>
    <w:lvl w:ilvl="4" w:tplc="2A9E7BBE">
      <w:start w:val="1"/>
      <w:numFmt w:val="bullet"/>
      <w:lvlText w:val="•"/>
      <w:lvlJc w:val="left"/>
      <w:pPr>
        <w:ind w:left="4060" w:hanging="720"/>
      </w:pPr>
      <w:rPr>
        <w:rFonts w:hint="default"/>
      </w:rPr>
    </w:lvl>
    <w:lvl w:ilvl="5" w:tplc="BE1CACE4">
      <w:start w:val="1"/>
      <w:numFmt w:val="bullet"/>
      <w:lvlText w:val="•"/>
      <w:lvlJc w:val="left"/>
      <w:pPr>
        <w:ind w:left="5013" w:hanging="720"/>
      </w:pPr>
      <w:rPr>
        <w:rFonts w:hint="default"/>
      </w:rPr>
    </w:lvl>
    <w:lvl w:ilvl="6" w:tplc="4678DA16">
      <w:start w:val="1"/>
      <w:numFmt w:val="bullet"/>
      <w:lvlText w:val="•"/>
      <w:lvlJc w:val="left"/>
      <w:pPr>
        <w:ind w:left="5966" w:hanging="720"/>
      </w:pPr>
      <w:rPr>
        <w:rFonts w:hint="default"/>
      </w:rPr>
    </w:lvl>
    <w:lvl w:ilvl="7" w:tplc="1A045CDE">
      <w:start w:val="1"/>
      <w:numFmt w:val="bullet"/>
      <w:lvlText w:val="•"/>
      <w:lvlJc w:val="left"/>
      <w:pPr>
        <w:ind w:left="6920" w:hanging="720"/>
      </w:pPr>
      <w:rPr>
        <w:rFonts w:hint="default"/>
      </w:rPr>
    </w:lvl>
    <w:lvl w:ilvl="8" w:tplc="2CDA137A">
      <w:start w:val="1"/>
      <w:numFmt w:val="bullet"/>
      <w:lvlText w:val="•"/>
      <w:lvlJc w:val="left"/>
      <w:pPr>
        <w:ind w:left="7873" w:hanging="720"/>
      </w:pPr>
      <w:rPr>
        <w:rFonts w:hint="default"/>
      </w:rPr>
    </w:lvl>
  </w:abstractNum>
  <w:abstractNum w:abstractNumId="33">
    <w:nsid w:val="5C44763B"/>
    <w:multiLevelType w:val="hybridMultilevel"/>
    <w:tmpl w:val="1074B7B4"/>
    <w:lvl w:ilvl="0" w:tplc="F70660D0">
      <w:start w:val="1"/>
      <w:numFmt w:val="upperLetter"/>
      <w:lvlText w:val="%1."/>
      <w:lvlJc w:val="left"/>
      <w:pPr>
        <w:ind w:left="142" w:hanging="338"/>
        <w:jc w:val="left"/>
      </w:pPr>
      <w:rPr>
        <w:rFonts w:ascii="Times New Roman" w:eastAsia="Times New Roman" w:hAnsi="Times New Roman" w:hint="default"/>
        <w:b/>
        <w:bCs/>
        <w:spacing w:val="-4"/>
        <w:w w:val="100"/>
        <w:sz w:val="24"/>
        <w:szCs w:val="24"/>
      </w:rPr>
    </w:lvl>
    <w:lvl w:ilvl="1" w:tplc="A4EC5E34">
      <w:start w:val="1"/>
      <w:numFmt w:val="bullet"/>
      <w:lvlText w:val="•"/>
      <w:lvlJc w:val="left"/>
      <w:pPr>
        <w:ind w:left="1104" w:hanging="338"/>
      </w:pPr>
      <w:rPr>
        <w:rFonts w:hint="default"/>
      </w:rPr>
    </w:lvl>
    <w:lvl w:ilvl="2" w:tplc="69AEAAA0">
      <w:start w:val="1"/>
      <w:numFmt w:val="bullet"/>
      <w:lvlText w:val="•"/>
      <w:lvlJc w:val="left"/>
      <w:pPr>
        <w:ind w:left="2068" w:hanging="338"/>
      </w:pPr>
      <w:rPr>
        <w:rFonts w:hint="default"/>
      </w:rPr>
    </w:lvl>
    <w:lvl w:ilvl="3" w:tplc="4B3803CC">
      <w:start w:val="1"/>
      <w:numFmt w:val="bullet"/>
      <w:lvlText w:val="•"/>
      <w:lvlJc w:val="left"/>
      <w:pPr>
        <w:ind w:left="3032" w:hanging="338"/>
      </w:pPr>
      <w:rPr>
        <w:rFonts w:hint="default"/>
      </w:rPr>
    </w:lvl>
    <w:lvl w:ilvl="4" w:tplc="0D0CD53E">
      <w:start w:val="1"/>
      <w:numFmt w:val="bullet"/>
      <w:lvlText w:val="•"/>
      <w:lvlJc w:val="left"/>
      <w:pPr>
        <w:ind w:left="3996" w:hanging="338"/>
      </w:pPr>
      <w:rPr>
        <w:rFonts w:hint="default"/>
      </w:rPr>
    </w:lvl>
    <w:lvl w:ilvl="5" w:tplc="376A6902">
      <w:start w:val="1"/>
      <w:numFmt w:val="bullet"/>
      <w:lvlText w:val="•"/>
      <w:lvlJc w:val="left"/>
      <w:pPr>
        <w:ind w:left="4960" w:hanging="338"/>
      </w:pPr>
      <w:rPr>
        <w:rFonts w:hint="default"/>
      </w:rPr>
    </w:lvl>
    <w:lvl w:ilvl="6" w:tplc="F894EA72">
      <w:start w:val="1"/>
      <w:numFmt w:val="bullet"/>
      <w:lvlText w:val="•"/>
      <w:lvlJc w:val="left"/>
      <w:pPr>
        <w:ind w:left="5924" w:hanging="338"/>
      </w:pPr>
      <w:rPr>
        <w:rFonts w:hint="default"/>
      </w:rPr>
    </w:lvl>
    <w:lvl w:ilvl="7" w:tplc="B60EA88A">
      <w:start w:val="1"/>
      <w:numFmt w:val="bullet"/>
      <w:lvlText w:val="•"/>
      <w:lvlJc w:val="left"/>
      <w:pPr>
        <w:ind w:left="6888" w:hanging="338"/>
      </w:pPr>
      <w:rPr>
        <w:rFonts w:hint="default"/>
      </w:rPr>
    </w:lvl>
    <w:lvl w:ilvl="8" w:tplc="5E206DDE">
      <w:start w:val="1"/>
      <w:numFmt w:val="bullet"/>
      <w:lvlText w:val="•"/>
      <w:lvlJc w:val="left"/>
      <w:pPr>
        <w:ind w:left="7852" w:hanging="338"/>
      </w:pPr>
      <w:rPr>
        <w:rFonts w:hint="default"/>
      </w:rPr>
    </w:lvl>
  </w:abstractNum>
  <w:abstractNum w:abstractNumId="34">
    <w:nsid w:val="5E116A58"/>
    <w:multiLevelType w:val="hybridMultilevel"/>
    <w:tmpl w:val="126622F2"/>
    <w:lvl w:ilvl="0" w:tplc="1EBA08D6">
      <w:start w:val="4"/>
      <w:numFmt w:val="decimal"/>
      <w:lvlText w:val="%1."/>
      <w:lvlJc w:val="left"/>
      <w:pPr>
        <w:ind w:left="1182" w:hanging="360"/>
        <w:jc w:val="left"/>
      </w:pPr>
      <w:rPr>
        <w:rFonts w:ascii="Arial" w:eastAsia="Arial" w:hAnsi="Arial" w:hint="default"/>
        <w:spacing w:val="-18"/>
        <w:w w:val="100"/>
        <w:sz w:val="24"/>
        <w:szCs w:val="24"/>
      </w:rPr>
    </w:lvl>
    <w:lvl w:ilvl="1" w:tplc="7C705E3A">
      <w:start w:val="1"/>
      <w:numFmt w:val="bullet"/>
      <w:lvlText w:val="•"/>
      <w:lvlJc w:val="left"/>
      <w:pPr>
        <w:ind w:left="2030" w:hanging="360"/>
      </w:pPr>
      <w:rPr>
        <w:rFonts w:hint="default"/>
      </w:rPr>
    </w:lvl>
    <w:lvl w:ilvl="2" w:tplc="69707C90">
      <w:start w:val="1"/>
      <w:numFmt w:val="bullet"/>
      <w:lvlText w:val="•"/>
      <w:lvlJc w:val="left"/>
      <w:pPr>
        <w:ind w:left="2880" w:hanging="360"/>
      </w:pPr>
      <w:rPr>
        <w:rFonts w:hint="default"/>
      </w:rPr>
    </w:lvl>
    <w:lvl w:ilvl="3" w:tplc="486CB88E">
      <w:start w:val="1"/>
      <w:numFmt w:val="bullet"/>
      <w:lvlText w:val="•"/>
      <w:lvlJc w:val="left"/>
      <w:pPr>
        <w:ind w:left="3730" w:hanging="360"/>
      </w:pPr>
      <w:rPr>
        <w:rFonts w:hint="default"/>
      </w:rPr>
    </w:lvl>
    <w:lvl w:ilvl="4" w:tplc="9448FDB0">
      <w:start w:val="1"/>
      <w:numFmt w:val="bullet"/>
      <w:lvlText w:val="•"/>
      <w:lvlJc w:val="left"/>
      <w:pPr>
        <w:ind w:left="4580" w:hanging="360"/>
      </w:pPr>
      <w:rPr>
        <w:rFonts w:hint="default"/>
      </w:rPr>
    </w:lvl>
    <w:lvl w:ilvl="5" w:tplc="CD642300">
      <w:start w:val="1"/>
      <w:numFmt w:val="bullet"/>
      <w:lvlText w:val="•"/>
      <w:lvlJc w:val="left"/>
      <w:pPr>
        <w:ind w:left="5430" w:hanging="360"/>
      </w:pPr>
      <w:rPr>
        <w:rFonts w:hint="default"/>
      </w:rPr>
    </w:lvl>
    <w:lvl w:ilvl="6" w:tplc="3D02CEE2">
      <w:start w:val="1"/>
      <w:numFmt w:val="bullet"/>
      <w:lvlText w:val="•"/>
      <w:lvlJc w:val="left"/>
      <w:pPr>
        <w:ind w:left="6280" w:hanging="360"/>
      </w:pPr>
      <w:rPr>
        <w:rFonts w:hint="default"/>
      </w:rPr>
    </w:lvl>
    <w:lvl w:ilvl="7" w:tplc="348C6D24">
      <w:start w:val="1"/>
      <w:numFmt w:val="bullet"/>
      <w:lvlText w:val="•"/>
      <w:lvlJc w:val="left"/>
      <w:pPr>
        <w:ind w:left="7130" w:hanging="360"/>
      </w:pPr>
      <w:rPr>
        <w:rFonts w:hint="default"/>
      </w:rPr>
    </w:lvl>
    <w:lvl w:ilvl="8" w:tplc="5560CB0E">
      <w:start w:val="1"/>
      <w:numFmt w:val="bullet"/>
      <w:lvlText w:val="•"/>
      <w:lvlJc w:val="left"/>
      <w:pPr>
        <w:ind w:left="7980" w:hanging="360"/>
      </w:pPr>
      <w:rPr>
        <w:rFonts w:hint="default"/>
      </w:rPr>
    </w:lvl>
  </w:abstractNum>
  <w:abstractNum w:abstractNumId="35">
    <w:nsid w:val="65F70EE2"/>
    <w:multiLevelType w:val="hybridMultilevel"/>
    <w:tmpl w:val="581EECF8"/>
    <w:lvl w:ilvl="0" w:tplc="9D5682DA">
      <w:start w:val="1"/>
      <w:numFmt w:val="decimal"/>
      <w:lvlText w:val="%1."/>
      <w:lvlJc w:val="left"/>
      <w:pPr>
        <w:ind w:left="453" w:hanging="332"/>
        <w:jc w:val="left"/>
      </w:pPr>
      <w:rPr>
        <w:rFonts w:ascii="Arial" w:eastAsia="Arial" w:hAnsi="Arial" w:hint="default"/>
        <w:spacing w:val="-3"/>
        <w:w w:val="100"/>
        <w:sz w:val="24"/>
        <w:szCs w:val="24"/>
      </w:rPr>
    </w:lvl>
    <w:lvl w:ilvl="1" w:tplc="84005352">
      <w:start w:val="2"/>
      <w:numFmt w:val="decimal"/>
      <w:lvlText w:val="%2."/>
      <w:lvlJc w:val="left"/>
      <w:pPr>
        <w:ind w:left="1116" w:hanging="568"/>
        <w:jc w:val="right"/>
      </w:pPr>
      <w:rPr>
        <w:rFonts w:ascii="Arial" w:eastAsia="Arial" w:hAnsi="Arial" w:hint="default"/>
        <w:spacing w:val="-3"/>
        <w:w w:val="100"/>
        <w:sz w:val="24"/>
        <w:szCs w:val="24"/>
      </w:rPr>
    </w:lvl>
    <w:lvl w:ilvl="2" w:tplc="F53CBB14">
      <w:start w:val="1"/>
      <w:numFmt w:val="bullet"/>
      <w:lvlText w:val="•"/>
      <w:lvlJc w:val="left"/>
      <w:pPr>
        <w:ind w:left="2082" w:hanging="568"/>
      </w:pPr>
      <w:rPr>
        <w:rFonts w:hint="default"/>
      </w:rPr>
    </w:lvl>
    <w:lvl w:ilvl="3" w:tplc="7F88E7FA">
      <w:start w:val="1"/>
      <w:numFmt w:val="bullet"/>
      <w:lvlText w:val="•"/>
      <w:lvlJc w:val="left"/>
      <w:pPr>
        <w:ind w:left="3044" w:hanging="568"/>
      </w:pPr>
      <w:rPr>
        <w:rFonts w:hint="default"/>
      </w:rPr>
    </w:lvl>
    <w:lvl w:ilvl="4" w:tplc="0734D43C">
      <w:start w:val="1"/>
      <w:numFmt w:val="bullet"/>
      <w:lvlText w:val="•"/>
      <w:lvlJc w:val="left"/>
      <w:pPr>
        <w:ind w:left="4006" w:hanging="568"/>
      </w:pPr>
      <w:rPr>
        <w:rFonts w:hint="default"/>
      </w:rPr>
    </w:lvl>
    <w:lvl w:ilvl="5" w:tplc="90F0D03A">
      <w:start w:val="1"/>
      <w:numFmt w:val="bullet"/>
      <w:lvlText w:val="•"/>
      <w:lvlJc w:val="left"/>
      <w:pPr>
        <w:ind w:left="4968" w:hanging="568"/>
      </w:pPr>
      <w:rPr>
        <w:rFonts w:hint="default"/>
      </w:rPr>
    </w:lvl>
    <w:lvl w:ilvl="6" w:tplc="C05056FC">
      <w:start w:val="1"/>
      <w:numFmt w:val="bullet"/>
      <w:lvlText w:val="•"/>
      <w:lvlJc w:val="left"/>
      <w:pPr>
        <w:ind w:left="5931" w:hanging="568"/>
      </w:pPr>
      <w:rPr>
        <w:rFonts w:hint="default"/>
      </w:rPr>
    </w:lvl>
    <w:lvl w:ilvl="7" w:tplc="6F347FCA">
      <w:start w:val="1"/>
      <w:numFmt w:val="bullet"/>
      <w:lvlText w:val="•"/>
      <w:lvlJc w:val="left"/>
      <w:pPr>
        <w:ind w:left="6893" w:hanging="568"/>
      </w:pPr>
      <w:rPr>
        <w:rFonts w:hint="default"/>
      </w:rPr>
    </w:lvl>
    <w:lvl w:ilvl="8" w:tplc="E75AEDE0">
      <w:start w:val="1"/>
      <w:numFmt w:val="bullet"/>
      <w:lvlText w:val="•"/>
      <w:lvlJc w:val="left"/>
      <w:pPr>
        <w:ind w:left="7855" w:hanging="568"/>
      </w:pPr>
      <w:rPr>
        <w:rFonts w:hint="default"/>
      </w:rPr>
    </w:lvl>
  </w:abstractNum>
  <w:abstractNum w:abstractNumId="36">
    <w:nsid w:val="66F22FB8"/>
    <w:multiLevelType w:val="hybridMultilevel"/>
    <w:tmpl w:val="E19007DE"/>
    <w:lvl w:ilvl="0" w:tplc="0F16FBD8">
      <w:start w:val="2"/>
      <w:numFmt w:val="decimal"/>
      <w:lvlText w:val="%1."/>
      <w:lvlJc w:val="left"/>
      <w:pPr>
        <w:ind w:left="1202" w:hanging="720"/>
        <w:jc w:val="left"/>
      </w:pPr>
      <w:rPr>
        <w:rFonts w:ascii="Arial" w:eastAsia="Arial" w:hAnsi="Arial" w:hint="default"/>
        <w:spacing w:val="-34"/>
        <w:w w:val="100"/>
        <w:sz w:val="24"/>
        <w:szCs w:val="24"/>
      </w:rPr>
    </w:lvl>
    <w:lvl w:ilvl="1" w:tplc="5510B2FE">
      <w:start w:val="1"/>
      <w:numFmt w:val="bullet"/>
      <w:lvlText w:val="•"/>
      <w:lvlJc w:val="left"/>
      <w:pPr>
        <w:ind w:left="2058" w:hanging="720"/>
      </w:pPr>
      <w:rPr>
        <w:rFonts w:hint="default"/>
      </w:rPr>
    </w:lvl>
    <w:lvl w:ilvl="2" w:tplc="382A1F0A">
      <w:start w:val="1"/>
      <w:numFmt w:val="bullet"/>
      <w:lvlText w:val="•"/>
      <w:lvlJc w:val="left"/>
      <w:pPr>
        <w:ind w:left="2916" w:hanging="720"/>
      </w:pPr>
      <w:rPr>
        <w:rFonts w:hint="default"/>
      </w:rPr>
    </w:lvl>
    <w:lvl w:ilvl="3" w:tplc="32381E02">
      <w:start w:val="1"/>
      <w:numFmt w:val="bullet"/>
      <w:lvlText w:val="•"/>
      <w:lvlJc w:val="left"/>
      <w:pPr>
        <w:ind w:left="3774" w:hanging="720"/>
      </w:pPr>
      <w:rPr>
        <w:rFonts w:hint="default"/>
      </w:rPr>
    </w:lvl>
    <w:lvl w:ilvl="4" w:tplc="83A4A982">
      <w:start w:val="1"/>
      <w:numFmt w:val="bullet"/>
      <w:lvlText w:val="•"/>
      <w:lvlJc w:val="left"/>
      <w:pPr>
        <w:ind w:left="4632" w:hanging="720"/>
      </w:pPr>
      <w:rPr>
        <w:rFonts w:hint="default"/>
      </w:rPr>
    </w:lvl>
    <w:lvl w:ilvl="5" w:tplc="4E9AF5DA">
      <w:start w:val="1"/>
      <w:numFmt w:val="bullet"/>
      <w:lvlText w:val="•"/>
      <w:lvlJc w:val="left"/>
      <w:pPr>
        <w:ind w:left="5490" w:hanging="720"/>
      </w:pPr>
      <w:rPr>
        <w:rFonts w:hint="default"/>
      </w:rPr>
    </w:lvl>
    <w:lvl w:ilvl="6" w:tplc="528E7FC2">
      <w:start w:val="1"/>
      <w:numFmt w:val="bullet"/>
      <w:lvlText w:val="•"/>
      <w:lvlJc w:val="left"/>
      <w:pPr>
        <w:ind w:left="6348" w:hanging="720"/>
      </w:pPr>
      <w:rPr>
        <w:rFonts w:hint="default"/>
      </w:rPr>
    </w:lvl>
    <w:lvl w:ilvl="7" w:tplc="D6F40962">
      <w:start w:val="1"/>
      <w:numFmt w:val="bullet"/>
      <w:lvlText w:val="•"/>
      <w:lvlJc w:val="left"/>
      <w:pPr>
        <w:ind w:left="7206" w:hanging="720"/>
      </w:pPr>
      <w:rPr>
        <w:rFonts w:hint="default"/>
      </w:rPr>
    </w:lvl>
    <w:lvl w:ilvl="8" w:tplc="3814E2CE">
      <w:start w:val="1"/>
      <w:numFmt w:val="bullet"/>
      <w:lvlText w:val="•"/>
      <w:lvlJc w:val="left"/>
      <w:pPr>
        <w:ind w:left="8064" w:hanging="720"/>
      </w:pPr>
      <w:rPr>
        <w:rFonts w:hint="default"/>
      </w:rPr>
    </w:lvl>
  </w:abstractNum>
  <w:abstractNum w:abstractNumId="37">
    <w:nsid w:val="68CF1626"/>
    <w:multiLevelType w:val="hybridMultilevel"/>
    <w:tmpl w:val="E3C6C554"/>
    <w:lvl w:ilvl="0" w:tplc="DCAEBC26">
      <w:start w:val="1"/>
      <w:numFmt w:val="upperLetter"/>
      <w:lvlText w:val="%1."/>
      <w:lvlJc w:val="left"/>
      <w:pPr>
        <w:ind w:left="476" w:hanging="354"/>
        <w:jc w:val="left"/>
      </w:pPr>
      <w:rPr>
        <w:rFonts w:ascii="Times New Roman" w:eastAsia="Times New Roman" w:hAnsi="Times New Roman" w:hint="default"/>
        <w:b/>
        <w:bCs/>
        <w:spacing w:val="-1"/>
        <w:w w:val="100"/>
        <w:sz w:val="24"/>
        <w:szCs w:val="24"/>
      </w:rPr>
    </w:lvl>
    <w:lvl w:ilvl="1" w:tplc="932A5320">
      <w:start w:val="1"/>
      <w:numFmt w:val="decimal"/>
      <w:lvlText w:val="%2."/>
      <w:lvlJc w:val="left"/>
      <w:pPr>
        <w:ind w:left="822" w:hanging="360"/>
        <w:jc w:val="left"/>
      </w:pPr>
      <w:rPr>
        <w:rFonts w:ascii="Times New Roman" w:eastAsia="Times New Roman" w:hAnsi="Times New Roman" w:hint="default"/>
        <w:spacing w:val="-14"/>
        <w:w w:val="100"/>
        <w:sz w:val="24"/>
        <w:szCs w:val="24"/>
      </w:rPr>
    </w:lvl>
    <w:lvl w:ilvl="2" w:tplc="80F6D0E8">
      <w:start w:val="1"/>
      <w:numFmt w:val="bullet"/>
      <w:lvlText w:val="•"/>
      <w:lvlJc w:val="left"/>
      <w:pPr>
        <w:ind w:left="1806" w:hanging="360"/>
      </w:pPr>
      <w:rPr>
        <w:rFonts w:hint="default"/>
      </w:rPr>
    </w:lvl>
    <w:lvl w:ilvl="3" w:tplc="04568EAA">
      <w:start w:val="1"/>
      <w:numFmt w:val="bullet"/>
      <w:lvlText w:val="•"/>
      <w:lvlJc w:val="left"/>
      <w:pPr>
        <w:ind w:left="2793" w:hanging="360"/>
      </w:pPr>
      <w:rPr>
        <w:rFonts w:hint="default"/>
      </w:rPr>
    </w:lvl>
    <w:lvl w:ilvl="4" w:tplc="A94C3CAC">
      <w:start w:val="1"/>
      <w:numFmt w:val="bullet"/>
      <w:lvlText w:val="•"/>
      <w:lvlJc w:val="left"/>
      <w:pPr>
        <w:ind w:left="3780" w:hanging="360"/>
      </w:pPr>
      <w:rPr>
        <w:rFonts w:hint="default"/>
      </w:rPr>
    </w:lvl>
    <w:lvl w:ilvl="5" w:tplc="1C3EC866">
      <w:start w:val="1"/>
      <w:numFmt w:val="bullet"/>
      <w:lvlText w:val="•"/>
      <w:lvlJc w:val="left"/>
      <w:pPr>
        <w:ind w:left="4766" w:hanging="360"/>
      </w:pPr>
      <w:rPr>
        <w:rFonts w:hint="default"/>
      </w:rPr>
    </w:lvl>
    <w:lvl w:ilvl="6" w:tplc="7FC64E5E">
      <w:start w:val="1"/>
      <w:numFmt w:val="bullet"/>
      <w:lvlText w:val="•"/>
      <w:lvlJc w:val="left"/>
      <w:pPr>
        <w:ind w:left="5753" w:hanging="360"/>
      </w:pPr>
      <w:rPr>
        <w:rFonts w:hint="default"/>
      </w:rPr>
    </w:lvl>
    <w:lvl w:ilvl="7" w:tplc="E53CC006">
      <w:start w:val="1"/>
      <w:numFmt w:val="bullet"/>
      <w:lvlText w:val="•"/>
      <w:lvlJc w:val="left"/>
      <w:pPr>
        <w:ind w:left="6740" w:hanging="360"/>
      </w:pPr>
      <w:rPr>
        <w:rFonts w:hint="default"/>
      </w:rPr>
    </w:lvl>
    <w:lvl w:ilvl="8" w:tplc="4FAA9D04">
      <w:start w:val="1"/>
      <w:numFmt w:val="bullet"/>
      <w:lvlText w:val="•"/>
      <w:lvlJc w:val="left"/>
      <w:pPr>
        <w:ind w:left="7726" w:hanging="360"/>
      </w:pPr>
      <w:rPr>
        <w:rFonts w:hint="default"/>
      </w:rPr>
    </w:lvl>
  </w:abstractNum>
  <w:abstractNum w:abstractNumId="38">
    <w:nsid w:val="69150CD4"/>
    <w:multiLevelType w:val="hybridMultilevel"/>
    <w:tmpl w:val="BC0EFDBE"/>
    <w:lvl w:ilvl="0" w:tplc="2578E5FE">
      <w:start w:val="1"/>
      <w:numFmt w:val="upperLetter"/>
      <w:lvlText w:val="%1."/>
      <w:lvlJc w:val="left"/>
      <w:pPr>
        <w:ind w:left="122" w:hanging="494"/>
        <w:jc w:val="left"/>
      </w:pPr>
      <w:rPr>
        <w:rFonts w:ascii="Comic Sans MS" w:eastAsia="Comic Sans MS" w:hAnsi="Comic Sans MS" w:hint="default"/>
        <w:b/>
        <w:bCs/>
        <w:spacing w:val="-1"/>
        <w:w w:val="96"/>
        <w:sz w:val="32"/>
        <w:szCs w:val="32"/>
      </w:rPr>
    </w:lvl>
    <w:lvl w:ilvl="1" w:tplc="E2289A5A">
      <w:start w:val="1"/>
      <w:numFmt w:val="lowerLetter"/>
      <w:lvlText w:val="%2)"/>
      <w:lvlJc w:val="left"/>
      <w:pPr>
        <w:ind w:left="761" w:hanging="280"/>
        <w:jc w:val="left"/>
      </w:pPr>
      <w:rPr>
        <w:rFonts w:ascii="Arial" w:eastAsia="Arial" w:hAnsi="Arial" w:hint="default"/>
        <w:w w:val="100"/>
        <w:sz w:val="24"/>
        <w:szCs w:val="24"/>
      </w:rPr>
    </w:lvl>
    <w:lvl w:ilvl="2" w:tplc="FB905E44">
      <w:start w:val="1"/>
      <w:numFmt w:val="bullet"/>
      <w:lvlText w:val="•"/>
      <w:lvlJc w:val="left"/>
      <w:pPr>
        <w:ind w:left="1762" w:hanging="280"/>
      </w:pPr>
      <w:rPr>
        <w:rFonts w:hint="default"/>
      </w:rPr>
    </w:lvl>
    <w:lvl w:ilvl="3" w:tplc="D4ECF726">
      <w:start w:val="1"/>
      <w:numFmt w:val="bullet"/>
      <w:lvlText w:val="•"/>
      <w:lvlJc w:val="left"/>
      <w:pPr>
        <w:ind w:left="2764" w:hanging="280"/>
      </w:pPr>
      <w:rPr>
        <w:rFonts w:hint="default"/>
      </w:rPr>
    </w:lvl>
    <w:lvl w:ilvl="4" w:tplc="2D72EF92">
      <w:start w:val="1"/>
      <w:numFmt w:val="bullet"/>
      <w:lvlText w:val="•"/>
      <w:lvlJc w:val="left"/>
      <w:pPr>
        <w:ind w:left="3766" w:hanging="280"/>
      </w:pPr>
      <w:rPr>
        <w:rFonts w:hint="default"/>
      </w:rPr>
    </w:lvl>
    <w:lvl w:ilvl="5" w:tplc="64DEF26C">
      <w:start w:val="1"/>
      <w:numFmt w:val="bullet"/>
      <w:lvlText w:val="•"/>
      <w:lvlJc w:val="left"/>
      <w:pPr>
        <w:ind w:left="4768" w:hanging="280"/>
      </w:pPr>
      <w:rPr>
        <w:rFonts w:hint="default"/>
      </w:rPr>
    </w:lvl>
    <w:lvl w:ilvl="6" w:tplc="9DF6654E">
      <w:start w:val="1"/>
      <w:numFmt w:val="bullet"/>
      <w:lvlText w:val="•"/>
      <w:lvlJc w:val="left"/>
      <w:pPr>
        <w:ind w:left="5771" w:hanging="280"/>
      </w:pPr>
      <w:rPr>
        <w:rFonts w:hint="default"/>
      </w:rPr>
    </w:lvl>
    <w:lvl w:ilvl="7" w:tplc="F230CD94">
      <w:start w:val="1"/>
      <w:numFmt w:val="bullet"/>
      <w:lvlText w:val="•"/>
      <w:lvlJc w:val="left"/>
      <w:pPr>
        <w:ind w:left="6773" w:hanging="280"/>
      </w:pPr>
      <w:rPr>
        <w:rFonts w:hint="default"/>
      </w:rPr>
    </w:lvl>
    <w:lvl w:ilvl="8" w:tplc="65DE843E">
      <w:start w:val="1"/>
      <w:numFmt w:val="bullet"/>
      <w:lvlText w:val="•"/>
      <w:lvlJc w:val="left"/>
      <w:pPr>
        <w:ind w:left="7775" w:hanging="280"/>
      </w:pPr>
      <w:rPr>
        <w:rFonts w:hint="default"/>
      </w:rPr>
    </w:lvl>
  </w:abstractNum>
  <w:abstractNum w:abstractNumId="39">
    <w:nsid w:val="6A8537D7"/>
    <w:multiLevelType w:val="hybridMultilevel"/>
    <w:tmpl w:val="DABAA7B8"/>
    <w:lvl w:ilvl="0" w:tplc="EEBA0F36">
      <w:start w:val="12"/>
      <w:numFmt w:val="decimal"/>
      <w:lvlText w:val="%1."/>
      <w:lvlJc w:val="left"/>
      <w:pPr>
        <w:ind w:left="491" w:hanging="388"/>
        <w:jc w:val="left"/>
      </w:pPr>
      <w:rPr>
        <w:rFonts w:ascii="Arial" w:eastAsia="Arial" w:hAnsi="Arial" w:hint="default"/>
        <w:w w:val="100"/>
        <w:sz w:val="24"/>
        <w:szCs w:val="24"/>
      </w:rPr>
    </w:lvl>
    <w:lvl w:ilvl="1" w:tplc="F374402A">
      <w:start w:val="1"/>
      <w:numFmt w:val="bullet"/>
      <w:lvlText w:val="•"/>
      <w:lvlJc w:val="left"/>
      <w:pPr>
        <w:ind w:left="925" w:hanging="388"/>
      </w:pPr>
      <w:rPr>
        <w:rFonts w:hint="default"/>
      </w:rPr>
    </w:lvl>
    <w:lvl w:ilvl="2" w:tplc="D9D2F5B4">
      <w:start w:val="1"/>
      <w:numFmt w:val="bullet"/>
      <w:lvlText w:val="•"/>
      <w:lvlJc w:val="left"/>
      <w:pPr>
        <w:ind w:left="1350" w:hanging="388"/>
      </w:pPr>
      <w:rPr>
        <w:rFonts w:hint="default"/>
      </w:rPr>
    </w:lvl>
    <w:lvl w:ilvl="3" w:tplc="C6147884">
      <w:start w:val="1"/>
      <w:numFmt w:val="bullet"/>
      <w:lvlText w:val="•"/>
      <w:lvlJc w:val="left"/>
      <w:pPr>
        <w:ind w:left="1775" w:hanging="388"/>
      </w:pPr>
      <w:rPr>
        <w:rFonts w:hint="default"/>
      </w:rPr>
    </w:lvl>
    <w:lvl w:ilvl="4" w:tplc="C16CD024">
      <w:start w:val="1"/>
      <w:numFmt w:val="bullet"/>
      <w:lvlText w:val="•"/>
      <w:lvlJc w:val="left"/>
      <w:pPr>
        <w:ind w:left="2200" w:hanging="388"/>
      </w:pPr>
      <w:rPr>
        <w:rFonts w:hint="default"/>
      </w:rPr>
    </w:lvl>
    <w:lvl w:ilvl="5" w:tplc="9D4AD160">
      <w:start w:val="1"/>
      <w:numFmt w:val="bullet"/>
      <w:lvlText w:val="•"/>
      <w:lvlJc w:val="left"/>
      <w:pPr>
        <w:ind w:left="2626" w:hanging="388"/>
      </w:pPr>
      <w:rPr>
        <w:rFonts w:hint="default"/>
      </w:rPr>
    </w:lvl>
    <w:lvl w:ilvl="6" w:tplc="EB9432A8">
      <w:start w:val="1"/>
      <w:numFmt w:val="bullet"/>
      <w:lvlText w:val="•"/>
      <w:lvlJc w:val="left"/>
      <w:pPr>
        <w:ind w:left="3051" w:hanging="388"/>
      </w:pPr>
      <w:rPr>
        <w:rFonts w:hint="default"/>
      </w:rPr>
    </w:lvl>
    <w:lvl w:ilvl="7" w:tplc="BF4C6D4C">
      <w:start w:val="1"/>
      <w:numFmt w:val="bullet"/>
      <w:lvlText w:val="•"/>
      <w:lvlJc w:val="left"/>
      <w:pPr>
        <w:ind w:left="3476" w:hanging="388"/>
      </w:pPr>
      <w:rPr>
        <w:rFonts w:hint="default"/>
      </w:rPr>
    </w:lvl>
    <w:lvl w:ilvl="8" w:tplc="8FDC4D0C">
      <w:start w:val="1"/>
      <w:numFmt w:val="bullet"/>
      <w:lvlText w:val="•"/>
      <w:lvlJc w:val="left"/>
      <w:pPr>
        <w:ind w:left="3901" w:hanging="388"/>
      </w:pPr>
      <w:rPr>
        <w:rFonts w:hint="default"/>
      </w:rPr>
    </w:lvl>
  </w:abstractNum>
  <w:abstractNum w:abstractNumId="40">
    <w:nsid w:val="6B2A04EC"/>
    <w:multiLevelType w:val="hybridMultilevel"/>
    <w:tmpl w:val="E38872A4"/>
    <w:lvl w:ilvl="0" w:tplc="7DCEB694">
      <w:start w:val="3"/>
      <w:numFmt w:val="upperLetter"/>
      <w:lvlText w:val="%1."/>
      <w:lvlJc w:val="left"/>
      <w:pPr>
        <w:ind w:left="396" w:hanging="294"/>
        <w:jc w:val="left"/>
      </w:pPr>
      <w:rPr>
        <w:rFonts w:ascii="Times New Roman" w:eastAsia="Times New Roman" w:hAnsi="Times New Roman" w:hint="default"/>
        <w:b/>
        <w:bCs/>
        <w:spacing w:val="-1"/>
        <w:w w:val="100"/>
        <w:sz w:val="24"/>
        <w:szCs w:val="24"/>
      </w:rPr>
    </w:lvl>
    <w:lvl w:ilvl="1" w:tplc="D5E06C22">
      <w:start w:val="1"/>
      <w:numFmt w:val="decimal"/>
      <w:lvlText w:val="%2."/>
      <w:lvlJc w:val="left"/>
      <w:pPr>
        <w:ind w:left="842" w:hanging="360"/>
        <w:jc w:val="left"/>
      </w:pPr>
      <w:rPr>
        <w:rFonts w:ascii="Times New Roman" w:eastAsia="Times New Roman" w:hAnsi="Times New Roman" w:hint="default"/>
        <w:spacing w:val="-4"/>
        <w:w w:val="100"/>
        <w:sz w:val="24"/>
        <w:szCs w:val="24"/>
      </w:rPr>
    </w:lvl>
    <w:lvl w:ilvl="2" w:tplc="E7847136">
      <w:start w:val="1"/>
      <w:numFmt w:val="bullet"/>
      <w:lvlText w:val="•"/>
      <w:lvlJc w:val="left"/>
      <w:pPr>
        <w:ind w:left="1817" w:hanging="360"/>
      </w:pPr>
      <w:rPr>
        <w:rFonts w:hint="default"/>
      </w:rPr>
    </w:lvl>
    <w:lvl w:ilvl="3" w:tplc="A6F231AC">
      <w:start w:val="1"/>
      <w:numFmt w:val="bullet"/>
      <w:lvlText w:val="•"/>
      <w:lvlJc w:val="left"/>
      <w:pPr>
        <w:ind w:left="2795" w:hanging="360"/>
      </w:pPr>
      <w:rPr>
        <w:rFonts w:hint="default"/>
      </w:rPr>
    </w:lvl>
    <w:lvl w:ilvl="4" w:tplc="FF423D2C">
      <w:start w:val="1"/>
      <w:numFmt w:val="bullet"/>
      <w:lvlText w:val="•"/>
      <w:lvlJc w:val="left"/>
      <w:pPr>
        <w:ind w:left="3773" w:hanging="360"/>
      </w:pPr>
      <w:rPr>
        <w:rFonts w:hint="default"/>
      </w:rPr>
    </w:lvl>
    <w:lvl w:ilvl="5" w:tplc="3BA0EDFE">
      <w:start w:val="1"/>
      <w:numFmt w:val="bullet"/>
      <w:lvlText w:val="•"/>
      <w:lvlJc w:val="left"/>
      <w:pPr>
        <w:ind w:left="4751" w:hanging="360"/>
      </w:pPr>
      <w:rPr>
        <w:rFonts w:hint="default"/>
      </w:rPr>
    </w:lvl>
    <w:lvl w:ilvl="6" w:tplc="BA34EFCC">
      <w:start w:val="1"/>
      <w:numFmt w:val="bullet"/>
      <w:lvlText w:val="•"/>
      <w:lvlJc w:val="left"/>
      <w:pPr>
        <w:ind w:left="5728" w:hanging="360"/>
      </w:pPr>
      <w:rPr>
        <w:rFonts w:hint="default"/>
      </w:rPr>
    </w:lvl>
    <w:lvl w:ilvl="7" w:tplc="031246D6">
      <w:start w:val="1"/>
      <w:numFmt w:val="bullet"/>
      <w:lvlText w:val="•"/>
      <w:lvlJc w:val="left"/>
      <w:pPr>
        <w:ind w:left="6706" w:hanging="360"/>
      </w:pPr>
      <w:rPr>
        <w:rFonts w:hint="default"/>
      </w:rPr>
    </w:lvl>
    <w:lvl w:ilvl="8" w:tplc="02E8D1D6">
      <w:start w:val="1"/>
      <w:numFmt w:val="bullet"/>
      <w:lvlText w:val="•"/>
      <w:lvlJc w:val="left"/>
      <w:pPr>
        <w:ind w:left="7684" w:hanging="360"/>
      </w:pPr>
      <w:rPr>
        <w:rFonts w:hint="default"/>
      </w:rPr>
    </w:lvl>
  </w:abstractNum>
  <w:abstractNum w:abstractNumId="41">
    <w:nsid w:val="6BB84B5F"/>
    <w:multiLevelType w:val="hybridMultilevel"/>
    <w:tmpl w:val="6C0EF4EC"/>
    <w:lvl w:ilvl="0" w:tplc="B1F6B662">
      <w:start w:val="5"/>
      <w:numFmt w:val="decimal"/>
      <w:lvlText w:val="%1."/>
      <w:lvlJc w:val="left"/>
      <w:pPr>
        <w:ind w:left="822" w:hanging="360"/>
        <w:jc w:val="left"/>
      </w:pPr>
      <w:rPr>
        <w:rFonts w:ascii="Times New Roman" w:eastAsia="Times New Roman" w:hAnsi="Times New Roman" w:hint="default"/>
        <w:spacing w:val="-14"/>
        <w:w w:val="100"/>
        <w:sz w:val="24"/>
        <w:szCs w:val="24"/>
      </w:rPr>
    </w:lvl>
    <w:lvl w:ilvl="1" w:tplc="4A68E78E">
      <w:start w:val="1"/>
      <w:numFmt w:val="bullet"/>
      <w:lvlText w:val="•"/>
      <w:lvlJc w:val="left"/>
      <w:pPr>
        <w:ind w:left="1710" w:hanging="360"/>
      </w:pPr>
      <w:rPr>
        <w:rFonts w:hint="default"/>
      </w:rPr>
    </w:lvl>
    <w:lvl w:ilvl="2" w:tplc="C36CB144">
      <w:start w:val="1"/>
      <w:numFmt w:val="bullet"/>
      <w:lvlText w:val="•"/>
      <w:lvlJc w:val="left"/>
      <w:pPr>
        <w:ind w:left="2600" w:hanging="360"/>
      </w:pPr>
      <w:rPr>
        <w:rFonts w:hint="default"/>
      </w:rPr>
    </w:lvl>
    <w:lvl w:ilvl="3" w:tplc="0BDC5FAA">
      <w:start w:val="1"/>
      <w:numFmt w:val="bullet"/>
      <w:lvlText w:val="•"/>
      <w:lvlJc w:val="left"/>
      <w:pPr>
        <w:ind w:left="3490" w:hanging="360"/>
      </w:pPr>
      <w:rPr>
        <w:rFonts w:hint="default"/>
      </w:rPr>
    </w:lvl>
    <w:lvl w:ilvl="4" w:tplc="51F6BAE2">
      <w:start w:val="1"/>
      <w:numFmt w:val="bullet"/>
      <w:lvlText w:val="•"/>
      <w:lvlJc w:val="left"/>
      <w:pPr>
        <w:ind w:left="4380" w:hanging="360"/>
      </w:pPr>
      <w:rPr>
        <w:rFonts w:hint="default"/>
      </w:rPr>
    </w:lvl>
    <w:lvl w:ilvl="5" w:tplc="183C016E">
      <w:start w:val="1"/>
      <w:numFmt w:val="bullet"/>
      <w:lvlText w:val="•"/>
      <w:lvlJc w:val="left"/>
      <w:pPr>
        <w:ind w:left="5270" w:hanging="360"/>
      </w:pPr>
      <w:rPr>
        <w:rFonts w:hint="default"/>
      </w:rPr>
    </w:lvl>
    <w:lvl w:ilvl="6" w:tplc="3F1213BC">
      <w:start w:val="1"/>
      <w:numFmt w:val="bullet"/>
      <w:lvlText w:val="•"/>
      <w:lvlJc w:val="left"/>
      <w:pPr>
        <w:ind w:left="6160" w:hanging="360"/>
      </w:pPr>
      <w:rPr>
        <w:rFonts w:hint="default"/>
      </w:rPr>
    </w:lvl>
    <w:lvl w:ilvl="7" w:tplc="7954159A">
      <w:start w:val="1"/>
      <w:numFmt w:val="bullet"/>
      <w:lvlText w:val="•"/>
      <w:lvlJc w:val="left"/>
      <w:pPr>
        <w:ind w:left="7050" w:hanging="360"/>
      </w:pPr>
      <w:rPr>
        <w:rFonts w:hint="default"/>
      </w:rPr>
    </w:lvl>
    <w:lvl w:ilvl="8" w:tplc="1F3234D8">
      <w:start w:val="1"/>
      <w:numFmt w:val="bullet"/>
      <w:lvlText w:val="•"/>
      <w:lvlJc w:val="left"/>
      <w:pPr>
        <w:ind w:left="7940" w:hanging="360"/>
      </w:pPr>
      <w:rPr>
        <w:rFonts w:hint="default"/>
      </w:rPr>
    </w:lvl>
  </w:abstractNum>
  <w:abstractNum w:abstractNumId="42">
    <w:nsid w:val="6BD7590F"/>
    <w:multiLevelType w:val="hybridMultilevel"/>
    <w:tmpl w:val="A94C5554"/>
    <w:lvl w:ilvl="0" w:tplc="F66875DA">
      <w:start w:val="1"/>
      <w:numFmt w:val="upperLetter"/>
      <w:lvlText w:val="%1."/>
      <w:lvlJc w:val="left"/>
      <w:pPr>
        <w:ind w:left="416" w:hanging="294"/>
        <w:jc w:val="left"/>
      </w:pPr>
      <w:rPr>
        <w:rFonts w:ascii="Times New Roman" w:eastAsia="Times New Roman" w:hAnsi="Times New Roman" w:hint="default"/>
        <w:b/>
        <w:bCs/>
        <w:spacing w:val="-1"/>
        <w:w w:val="100"/>
        <w:sz w:val="24"/>
        <w:szCs w:val="24"/>
      </w:rPr>
    </w:lvl>
    <w:lvl w:ilvl="1" w:tplc="B344C142">
      <w:start w:val="1"/>
      <w:numFmt w:val="decimal"/>
      <w:lvlText w:val="%2."/>
      <w:lvlJc w:val="left"/>
      <w:pPr>
        <w:ind w:left="362" w:hanging="240"/>
        <w:jc w:val="left"/>
      </w:pPr>
      <w:rPr>
        <w:rFonts w:ascii="Times New Roman" w:eastAsia="Times New Roman" w:hAnsi="Times New Roman" w:hint="default"/>
        <w:spacing w:val="-4"/>
        <w:w w:val="100"/>
        <w:sz w:val="24"/>
        <w:szCs w:val="24"/>
      </w:rPr>
    </w:lvl>
    <w:lvl w:ilvl="2" w:tplc="ABAEDDE6">
      <w:start w:val="1"/>
      <w:numFmt w:val="bullet"/>
      <w:lvlText w:val="•"/>
      <w:lvlJc w:val="left"/>
      <w:pPr>
        <w:ind w:left="1457" w:hanging="240"/>
      </w:pPr>
      <w:rPr>
        <w:rFonts w:hint="default"/>
      </w:rPr>
    </w:lvl>
    <w:lvl w:ilvl="3" w:tplc="5598231C">
      <w:start w:val="1"/>
      <w:numFmt w:val="bullet"/>
      <w:lvlText w:val="•"/>
      <w:lvlJc w:val="left"/>
      <w:pPr>
        <w:ind w:left="2495" w:hanging="240"/>
      </w:pPr>
      <w:rPr>
        <w:rFonts w:hint="default"/>
      </w:rPr>
    </w:lvl>
    <w:lvl w:ilvl="4" w:tplc="34088716">
      <w:start w:val="1"/>
      <w:numFmt w:val="bullet"/>
      <w:lvlText w:val="•"/>
      <w:lvlJc w:val="left"/>
      <w:pPr>
        <w:ind w:left="3533" w:hanging="240"/>
      </w:pPr>
      <w:rPr>
        <w:rFonts w:hint="default"/>
      </w:rPr>
    </w:lvl>
    <w:lvl w:ilvl="5" w:tplc="D6DEB7A2">
      <w:start w:val="1"/>
      <w:numFmt w:val="bullet"/>
      <w:lvlText w:val="•"/>
      <w:lvlJc w:val="left"/>
      <w:pPr>
        <w:ind w:left="4571" w:hanging="240"/>
      </w:pPr>
      <w:rPr>
        <w:rFonts w:hint="default"/>
      </w:rPr>
    </w:lvl>
    <w:lvl w:ilvl="6" w:tplc="6F9C128C">
      <w:start w:val="1"/>
      <w:numFmt w:val="bullet"/>
      <w:lvlText w:val="•"/>
      <w:lvlJc w:val="left"/>
      <w:pPr>
        <w:ind w:left="5608" w:hanging="240"/>
      </w:pPr>
      <w:rPr>
        <w:rFonts w:hint="default"/>
      </w:rPr>
    </w:lvl>
    <w:lvl w:ilvl="7" w:tplc="D5E8DAE2">
      <w:start w:val="1"/>
      <w:numFmt w:val="bullet"/>
      <w:lvlText w:val="•"/>
      <w:lvlJc w:val="left"/>
      <w:pPr>
        <w:ind w:left="6646" w:hanging="240"/>
      </w:pPr>
      <w:rPr>
        <w:rFonts w:hint="default"/>
      </w:rPr>
    </w:lvl>
    <w:lvl w:ilvl="8" w:tplc="BC186E9C">
      <w:start w:val="1"/>
      <w:numFmt w:val="bullet"/>
      <w:lvlText w:val="•"/>
      <w:lvlJc w:val="left"/>
      <w:pPr>
        <w:ind w:left="7684" w:hanging="240"/>
      </w:pPr>
      <w:rPr>
        <w:rFonts w:hint="default"/>
      </w:rPr>
    </w:lvl>
  </w:abstractNum>
  <w:abstractNum w:abstractNumId="43">
    <w:nsid w:val="6C5E234F"/>
    <w:multiLevelType w:val="hybridMultilevel"/>
    <w:tmpl w:val="6C9C3D78"/>
    <w:lvl w:ilvl="0" w:tplc="A8160336">
      <w:start w:val="2"/>
      <w:numFmt w:val="decimal"/>
      <w:lvlText w:val="%1."/>
      <w:lvlJc w:val="left"/>
      <w:pPr>
        <w:ind w:left="1202" w:hanging="720"/>
        <w:jc w:val="left"/>
      </w:pPr>
      <w:rPr>
        <w:rFonts w:ascii="Arial" w:eastAsia="Arial" w:hAnsi="Arial" w:hint="default"/>
        <w:spacing w:val="-5"/>
        <w:w w:val="100"/>
        <w:sz w:val="24"/>
        <w:szCs w:val="24"/>
      </w:rPr>
    </w:lvl>
    <w:lvl w:ilvl="1" w:tplc="ABF447EE">
      <w:start w:val="1"/>
      <w:numFmt w:val="bullet"/>
      <w:lvlText w:val="•"/>
      <w:lvlJc w:val="left"/>
      <w:pPr>
        <w:ind w:left="2058" w:hanging="720"/>
      </w:pPr>
      <w:rPr>
        <w:rFonts w:hint="default"/>
      </w:rPr>
    </w:lvl>
    <w:lvl w:ilvl="2" w:tplc="0DAA7D50">
      <w:start w:val="1"/>
      <w:numFmt w:val="bullet"/>
      <w:lvlText w:val="•"/>
      <w:lvlJc w:val="left"/>
      <w:pPr>
        <w:ind w:left="2916" w:hanging="720"/>
      </w:pPr>
      <w:rPr>
        <w:rFonts w:hint="default"/>
      </w:rPr>
    </w:lvl>
    <w:lvl w:ilvl="3" w:tplc="E5628E60">
      <w:start w:val="1"/>
      <w:numFmt w:val="bullet"/>
      <w:lvlText w:val="•"/>
      <w:lvlJc w:val="left"/>
      <w:pPr>
        <w:ind w:left="3774" w:hanging="720"/>
      </w:pPr>
      <w:rPr>
        <w:rFonts w:hint="default"/>
      </w:rPr>
    </w:lvl>
    <w:lvl w:ilvl="4" w:tplc="69DEC57E">
      <w:start w:val="1"/>
      <w:numFmt w:val="bullet"/>
      <w:lvlText w:val="•"/>
      <w:lvlJc w:val="left"/>
      <w:pPr>
        <w:ind w:left="4632" w:hanging="720"/>
      </w:pPr>
      <w:rPr>
        <w:rFonts w:hint="default"/>
      </w:rPr>
    </w:lvl>
    <w:lvl w:ilvl="5" w:tplc="2C24BDA8">
      <w:start w:val="1"/>
      <w:numFmt w:val="bullet"/>
      <w:lvlText w:val="•"/>
      <w:lvlJc w:val="left"/>
      <w:pPr>
        <w:ind w:left="5490" w:hanging="720"/>
      </w:pPr>
      <w:rPr>
        <w:rFonts w:hint="default"/>
      </w:rPr>
    </w:lvl>
    <w:lvl w:ilvl="6" w:tplc="4B58CE68">
      <w:start w:val="1"/>
      <w:numFmt w:val="bullet"/>
      <w:lvlText w:val="•"/>
      <w:lvlJc w:val="left"/>
      <w:pPr>
        <w:ind w:left="6348" w:hanging="720"/>
      </w:pPr>
      <w:rPr>
        <w:rFonts w:hint="default"/>
      </w:rPr>
    </w:lvl>
    <w:lvl w:ilvl="7" w:tplc="20D6F2A2">
      <w:start w:val="1"/>
      <w:numFmt w:val="bullet"/>
      <w:lvlText w:val="•"/>
      <w:lvlJc w:val="left"/>
      <w:pPr>
        <w:ind w:left="7206" w:hanging="720"/>
      </w:pPr>
      <w:rPr>
        <w:rFonts w:hint="default"/>
      </w:rPr>
    </w:lvl>
    <w:lvl w:ilvl="8" w:tplc="E912FDBC">
      <w:start w:val="1"/>
      <w:numFmt w:val="bullet"/>
      <w:lvlText w:val="•"/>
      <w:lvlJc w:val="left"/>
      <w:pPr>
        <w:ind w:left="8064" w:hanging="720"/>
      </w:pPr>
      <w:rPr>
        <w:rFonts w:hint="default"/>
      </w:rPr>
    </w:lvl>
  </w:abstractNum>
  <w:abstractNum w:abstractNumId="44">
    <w:nsid w:val="6CA13ADB"/>
    <w:multiLevelType w:val="hybridMultilevel"/>
    <w:tmpl w:val="4580A838"/>
    <w:lvl w:ilvl="0" w:tplc="E1005B32">
      <w:start w:val="2"/>
      <w:numFmt w:val="decimal"/>
      <w:lvlText w:val="%1."/>
      <w:lvlJc w:val="left"/>
      <w:pPr>
        <w:ind w:left="1202" w:hanging="720"/>
        <w:jc w:val="left"/>
      </w:pPr>
      <w:rPr>
        <w:rFonts w:ascii="Arial" w:eastAsia="Arial" w:hAnsi="Arial" w:hint="default"/>
        <w:spacing w:val="-14"/>
        <w:w w:val="100"/>
        <w:sz w:val="24"/>
        <w:szCs w:val="24"/>
      </w:rPr>
    </w:lvl>
    <w:lvl w:ilvl="1" w:tplc="215E92E4">
      <w:start w:val="1"/>
      <w:numFmt w:val="bullet"/>
      <w:lvlText w:val="•"/>
      <w:lvlJc w:val="left"/>
      <w:pPr>
        <w:ind w:left="7660" w:hanging="720"/>
      </w:pPr>
      <w:rPr>
        <w:rFonts w:hint="default"/>
      </w:rPr>
    </w:lvl>
    <w:lvl w:ilvl="2" w:tplc="AB9286D4">
      <w:start w:val="1"/>
      <w:numFmt w:val="bullet"/>
      <w:lvlText w:val="•"/>
      <w:lvlJc w:val="left"/>
      <w:pPr>
        <w:ind w:left="7895" w:hanging="720"/>
      </w:pPr>
      <w:rPr>
        <w:rFonts w:hint="default"/>
      </w:rPr>
    </w:lvl>
    <w:lvl w:ilvl="3" w:tplc="024C728E">
      <w:start w:val="1"/>
      <w:numFmt w:val="bullet"/>
      <w:lvlText w:val="•"/>
      <w:lvlJc w:val="left"/>
      <w:pPr>
        <w:ind w:left="8131" w:hanging="720"/>
      </w:pPr>
      <w:rPr>
        <w:rFonts w:hint="default"/>
      </w:rPr>
    </w:lvl>
    <w:lvl w:ilvl="4" w:tplc="1C0A2174">
      <w:start w:val="1"/>
      <w:numFmt w:val="bullet"/>
      <w:lvlText w:val="•"/>
      <w:lvlJc w:val="left"/>
      <w:pPr>
        <w:ind w:left="8366" w:hanging="720"/>
      </w:pPr>
      <w:rPr>
        <w:rFonts w:hint="default"/>
      </w:rPr>
    </w:lvl>
    <w:lvl w:ilvl="5" w:tplc="E80E1FE6">
      <w:start w:val="1"/>
      <w:numFmt w:val="bullet"/>
      <w:lvlText w:val="•"/>
      <w:lvlJc w:val="left"/>
      <w:pPr>
        <w:ind w:left="8602" w:hanging="720"/>
      </w:pPr>
      <w:rPr>
        <w:rFonts w:hint="default"/>
      </w:rPr>
    </w:lvl>
    <w:lvl w:ilvl="6" w:tplc="32CAED16">
      <w:start w:val="1"/>
      <w:numFmt w:val="bullet"/>
      <w:lvlText w:val="•"/>
      <w:lvlJc w:val="left"/>
      <w:pPr>
        <w:ind w:left="8837" w:hanging="720"/>
      </w:pPr>
      <w:rPr>
        <w:rFonts w:hint="default"/>
      </w:rPr>
    </w:lvl>
    <w:lvl w:ilvl="7" w:tplc="E41A56FC">
      <w:start w:val="1"/>
      <w:numFmt w:val="bullet"/>
      <w:lvlText w:val="•"/>
      <w:lvlJc w:val="left"/>
      <w:pPr>
        <w:ind w:left="9073" w:hanging="720"/>
      </w:pPr>
      <w:rPr>
        <w:rFonts w:hint="default"/>
      </w:rPr>
    </w:lvl>
    <w:lvl w:ilvl="8" w:tplc="8CCC059E">
      <w:start w:val="1"/>
      <w:numFmt w:val="bullet"/>
      <w:lvlText w:val="•"/>
      <w:lvlJc w:val="left"/>
      <w:pPr>
        <w:ind w:left="9308" w:hanging="720"/>
      </w:pPr>
      <w:rPr>
        <w:rFonts w:hint="default"/>
      </w:rPr>
    </w:lvl>
  </w:abstractNum>
  <w:abstractNum w:abstractNumId="45">
    <w:nsid w:val="6CE01CBF"/>
    <w:multiLevelType w:val="hybridMultilevel"/>
    <w:tmpl w:val="F15887A4"/>
    <w:lvl w:ilvl="0" w:tplc="3A4A94AA">
      <w:start w:val="5"/>
      <w:numFmt w:val="decimal"/>
      <w:lvlText w:val="%1."/>
      <w:lvlJc w:val="left"/>
      <w:pPr>
        <w:ind w:left="842" w:hanging="360"/>
        <w:jc w:val="left"/>
      </w:pPr>
      <w:rPr>
        <w:rFonts w:ascii="Arial" w:eastAsia="Arial" w:hAnsi="Arial" w:hint="default"/>
        <w:spacing w:val="-5"/>
        <w:w w:val="100"/>
        <w:sz w:val="24"/>
        <w:szCs w:val="24"/>
      </w:rPr>
    </w:lvl>
    <w:lvl w:ilvl="1" w:tplc="A2AAF30A">
      <w:start w:val="1"/>
      <w:numFmt w:val="bullet"/>
      <w:lvlText w:val="•"/>
      <w:lvlJc w:val="left"/>
      <w:pPr>
        <w:ind w:left="1734" w:hanging="360"/>
      </w:pPr>
      <w:rPr>
        <w:rFonts w:hint="default"/>
      </w:rPr>
    </w:lvl>
    <w:lvl w:ilvl="2" w:tplc="4DF63966">
      <w:start w:val="1"/>
      <w:numFmt w:val="bullet"/>
      <w:lvlText w:val="•"/>
      <w:lvlJc w:val="left"/>
      <w:pPr>
        <w:ind w:left="2628" w:hanging="360"/>
      </w:pPr>
      <w:rPr>
        <w:rFonts w:hint="default"/>
      </w:rPr>
    </w:lvl>
    <w:lvl w:ilvl="3" w:tplc="551223A6">
      <w:start w:val="1"/>
      <w:numFmt w:val="bullet"/>
      <w:lvlText w:val="•"/>
      <w:lvlJc w:val="left"/>
      <w:pPr>
        <w:ind w:left="3522" w:hanging="360"/>
      </w:pPr>
      <w:rPr>
        <w:rFonts w:hint="default"/>
      </w:rPr>
    </w:lvl>
    <w:lvl w:ilvl="4" w:tplc="21646B62">
      <w:start w:val="1"/>
      <w:numFmt w:val="bullet"/>
      <w:lvlText w:val="•"/>
      <w:lvlJc w:val="left"/>
      <w:pPr>
        <w:ind w:left="4416" w:hanging="360"/>
      </w:pPr>
      <w:rPr>
        <w:rFonts w:hint="default"/>
      </w:rPr>
    </w:lvl>
    <w:lvl w:ilvl="5" w:tplc="F998C962">
      <w:start w:val="1"/>
      <w:numFmt w:val="bullet"/>
      <w:lvlText w:val="•"/>
      <w:lvlJc w:val="left"/>
      <w:pPr>
        <w:ind w:left="5310" w:hanging="360"/>
      </w:pPr>
      <w:rPr>
        <w:rFonts w:hint="default"/>
      </w:rPr>
    </w:lvl>
    <w:lvl w:ilvl="6" w:tplc="4DBED97A">
      <w:start w:val="1"/>
      <w:numFmt w:val="bullet"/>
      <w:lvlText w:val="•"/>
      <w:lvlJc w:val="left"/>
      <w:pPr>
        <w:ind w:left="6204" w:hanging="360"/>
      </w:pPr>
      <w:rPr>
        <w:rFonts w:hint="default"/>
      </w:rPr>
    </w:lvl>
    <w:lvl w:ilvl="7" w:tplc="B7EA17A2">
      <w:start w:val="1"/>
      <w:numFmt w:val="bullet"/>
      <w:lvlText w:val="•"/>
      <w:lvlJc w:val="left"/>
      <w:pPr>
        <w:ind w:left="7098" w:hanging="360"/>
      </w:pPr>
      <w:rPr>
        <w:rFonts w:hint="default"/>
      </w:rPr>
    </w:lvl>
    <w:lvl w:ilvl="8" w:tplc="E82C7810">
      <w:start w:val="1"/>
      <w:numFmt w:val="bullet"/>
      <w:lvlText w:val="•"/>
      <w:lvlJc w:val="left"/>
      <w:pPr>
        <w:ind w:left="7992" w:hanging="360"/>
      </w:pPr>
      <w:rPr>
        <w:rFonts w:hint="default"/>
      </w:rPr>
    </w:lvl>
  </w:abstractNum>
  <w:abstractNum w:abstractNumId="46">
    <w:nsid w:val="6D2D16A0"/>
    <w:multiLevelType w:val="hybridMultilevel"/>
    <w:tmpl w:val="405A2E18"/>
    <w:lvl w:ilvl="0" w:tplc="B7F25776">
      <w:start w:val="19"/>
      <w:numFmt w:val="decimal"/>
      <w:lvlText w:val="%1."/>
      <w:lvlJc w:val="left"/>
      <w:pPr>
        <w:ind w:left="503" w:hanging="400"/>
        <w:jc w:val="left"/>
      </w:pPr>
      <w:rPr>
        <w:rFonts w:ascii="Arial" w:eastAsia="Arial" w:hAnsi="Arial" w:hint="default"/>
        <w:w w:val="100"/>
        <w:sz w:val="24"/>
        <w:szCs w:val="24"/>
      </w:rPr>
    </w:lvl>
    <w:lvl w:ilvl="1" w:tplc="B8588726">
      <w:start w:val="1"/>
      <w:numFmt w:val="bullet"/>
      <w:lvlText w:val="•"/>
      <w:lvlJc w:val="left"/>
      <w:pPr>
        <w:ind w:left="925" w:hanging="400"/>
      </w:pPr>
      <w:rPr>
        <w:rFonts w:hint="default"/>
      </w:rPr>
    </w:lvl>
    <w:lvl w:ilvl="2" w:tplc="4DF084A2">
      <w:start w:val="1"/>
      <w:numFmt w:val="bullet"/>
      <w:lvlText w:val="•"/>
      <w:lvlJc w:val="left"/>
      <w:pPr>
        <w:ind w:left="1350" w:hanging="400"/>
      </w:pPr>
      <w:rPr>
        <w:rFonts w:hint="default"/>
      </w:rPr>
    </w:lvl>
    <w:lvl w:ilvl="3" w:tplc="B94C2DEA">
      <w:start w:val="1"/>
      <w:numFmt w:val="bullet"/>
      <w:lvlText w:val="•"/>
      <w:lvlJc w:val="left"/>
      <w:pPr>
        <w:ind w:left="1775" w:hanging="400"/>
      </w:pPr>
      <w:rPr>
        <w:rFonts w:hint="default"/>
      </w:rPr>
    </w:lvl>
    <w:lvl w:ilvl="4" w:tplc="B3A2E930">
      <w:start w:val="1"/>
      <w:numFmt w:val="bullet"/>
      <w:lvlText w:val="•"/>
      <w:lvlJc w:val="left"/>
      <w:pPr>
        <w:ind w:left="2200" w:hanging="400"/>
      </w:pPr>
      <w:rPr>
        <w:rFonts w:hint="default"/>
      </w:rPr>
    </w:lvl>
    <w:lvl w:ilvl="5" w:tplc="720CA688">
      <w:start w:val="1"/>
      <w:numFmt w:val="bullet"/>
      <w:lvlText w:val="•"/>
      <w:lvlJc w:val="left"/>
      <w:pPr>
        <w:ind w:left="2626" w:hanging="400"/>
      </w:pPr>
      <w:rPr>
        <w:rFonts w:hint="default"/>
      </w:rPr>
    </w:lvl>
    <w:lvl w:ilvl="6" w:tplc="54B66308">
      <w:start w:val="1"/>
      <w:numFmt w:val="bullet"/>
      <w:lvlText w:val="•"/>
      <w:lvlJc w:val="left"/>
      <w:pPr>
        <w:ind w:left="3051" w:hanging="400"/>
      </w:pPr>
      <w:rPr>
        <w:rFonts w:hint="default"/>
      </w:rPr>
    </w:lvl>
    <w:lvl w:ilvl="7" w:tplc="9586CD38">
      <w:start w:val="1"/>
      <w:numFmt w:val="bullet"/>
      <w:lvlText w:val="•"/>
      <w:lvlJc w:val="left"/>
      <w:pPr>
        <w:ind w:left="3476" w:hanging="400"/>
      </w:pPr>
      <w:rPr>
        <w:rFonts w:hint="default"/>
      </w:rPr>
    </w:lvl>
    <w:lvl w:ilvl="8" w:tplc="71A666EC">
      <w:start w:val="1"/>
      <w:numFmt w:val="bullet"/>
      <w:lvlText w:val="•"/>
      <w:lvlJc w:val="left"/>
      <w:pPr>
        <w:ind w:left="3901" w:hanging="400"/>
      </w:pPr>
      <w:rPr>
        <w:rFonts w:hint="default"/>
      </w:rPr>
    </w:lvl>
  </w:abstractNum>
  <w:abstractNum w:abstractNumId="47">
    <w:nsid w:val="7091380B"/>
    <w:multiLevelType w:val="hybridMultilevel"/>
    <w:tmpl w:val="7CF2F706"/>
    <w:lvl w:ilvl="0" w:tplc="4EEAFEDE">
      <w:start w:val="15"/>
      <w:numFmt w:val="decimal"/>
      <w:lvlText w:val="%1."/>
      <w:lvlJc w:val="left"/>
      <w:pPr>
        <w:ind w:left="503" w:hanging="400"/>
        <w:jc w:val="left"/>
      </w:pPr>
      <w:rPr>
        <w:rFonts w:ascii="Arial" w:eastAsia="Arial" w:hAnsi="Arial" w:hint="default"/>
        <w:w w:val="100"/>
        <w:sz w:val="24"/>
        <w:szCs w:val="24"/>
      </w:rPr>
    </w:lvl>
    <w:lvl w:ilvl="1" w:tplc="2078FE32">
      <w:start w:val="1"/>
      <w:numFmt w:val="bullet"/>
      <w:lvlText w:val="•"/>
      <w:lvlJc w:val="left"/>
      <w:pPr>
        <w:ind w:left="925" w:hanging="400"/>
      </w:pPr>
      <w:rPr>
        <w:rFonts w:hint="default"/>
      </w:rPr>
    </w:lvl>
    <w:lvl w:ilvl="2" w:tplc="87A0947C">
      <w:start w:val="1"/>
      <w:numFmt w:val="bullet"/>
      <w:lvlText w:val="•"/>
      <w:lvlJc w:val="left"/>
      <w:pPr>
        <w:ind w:left="1350" w:hanging="400"/>
      </w:pPr>
      <w:rPr>
        <w:rFonts w:hint="default"/>
      </w:rPr>
    </w:lvl>
    <w:lvl w:ilvl="3" w:tplc="E152C480">
      <w:start w:val="1"/>
      <w:numFmt w:val="bullet"/>
      <w:lvlText w:val="•"/>
      <w:lvlJc w:val="left"/>
      <w:pPr>
        <w:ind w:left="1775" w:hanging="400"/>
      </w:pPr>
      <w:rPr>
        <w:rFonts w:hint="default"/>
      </w:rPr>
    </w:lvl>
    <w:lvl w:ilvl="4" w:tplc="189A0E18">
      <w:start w:val="1"/>
      <w:numFmt w:val="bullet"/>
      <w:lvlText w:val="•"/>
      <w:lvlJc w:val="left"/>
      <w:pPr>
        <w:ind w:left="2200" w:hanging="400"/>
      </w:pPr>
      <w:rPr>
        <w:rFonts w:hint="default"/>
      </w:rPr>
    </w:lvl>
    <w:lvl w:ilvl="5" w:tplc="02527A48">
      <w:start w:val="1"/>
      <w:numFmt w:val="bullet"/>
      <w:lvlText w:val="•"/>
      <w:lvlJc w:val="left"/>
      <w:pPr>
        <w:ind w:left="2625" w:hanging="400"/>
      </w:pPr>
      <w:rPr>
        <w:rFonts w:hint="default"/>
      </w:rPr>
    </w:lvl>
    <w:lvl w:ilvl="6" w:tplc="B672A93C">
      <w:start w:val="1"/>
      <w:numFmt w:val="bullet"/>
      <w:lvlText w:val="•"/>
      <w:lvlJc w:val="left"/>
      <w:pPr>
        <w:ind w:left="3050" w:hanging="400"/>
      </w:pPr>
      <w:rPr>
        <w:rFonts w:hint="default"/>
      </w:rPr>
    </w:lvl>
    <w:lvl w:ilvl="7" w:tplc="FD68456A">
      <w:start w:val="1"/>
      <w:numFmt w:val="bullet"/>
      <w:lvlText w:val="•"/>
      <w:lvlJc w:val="left"/>
      <w:pPr>
        <w:ind w:left="3475" w:hanging="400"/>
      </w:pPr>
      <w:rPr>
        <w:rFonts w:hint="default"/>
      </w:rPr>
    </w:lvl>
    <w:lvl w:ilvl="8" w:tplc="67800D8C">
      <w:start w:val="1"/>
      <w:numFmt w:val="bullet"/>
      <w:lvlText w:val="•"/>
      <w:lvlJc w:val="left"/>
      <w:pPr>
        <w:ind w:left="3900" w:hanging="400"/>
      </w:pPr>
      <w:rPr>
        <w:rFonts w:hint="default"/>
      </w:rPr>
    </w:lvl>
  </w:abstractNum>
  <w:abstractNum w:abstractNumId="48">
    <w:nsid w:val="712978FE"/>
    <w:multiLevelType w:val="hybridMultilevel"/>
    <w:tmpl w:val="F87AF4B8"/>
    <w:lvl w:ilvl="0" w:tplc="F26E0362">
      <w:start w:val="1"/>
      <w:numFmt w:val="decimal"/>
      <w:lvlText w:val="%1."/>
      <w:lvlJc w:val="left"/>
      <w:pPr>
        <w:ind w:left="435" w:hanging="332"/>
        <w:jc w:val="left"/>
      </w:pPr>
      <w:rPr>
        <w:rFonts w:ascii="Arial" w:eastAsia="Arial" w:hAnsi="Arial" w:hint="default"/>
        <w:spacing w:val="-6"/>
        <w:w w:val="100"/>
        <w:sz w:val="24"/>
        <w:szCs w:val="24"/>
      </w:rPr>
    </w:lvl>
    <w:lvl w:ilvl="1" w:tplc="44447806">
      <w:start w:val="1"/>
      <w:numFmt w:val="bullet"/>
      <w:lvlText w:val="•"/>
      <w:lvlJc w:val="left"/>
      <w:pPr>
        <w:ind w:left="871" w:hanging="332"/>
      </w:pPr>
      <w:rPr>
        <w:rFonts w:hint="default"/>
      </w:rPr>
    </w:lvl>
    <w:lvl w:ilvl="2" w:tplc="1F960D80">
      <w:start w:val="1"/>
      <w:numFmt w:val="bullet"/>
      <w:lvlText w:val="•"/>
      <w:lvlJc w:val="left"/>
      <w:pPr>
        <w:ind w:left="1302" w:hanging="332"/>
      </w:pPr>
      <w:rPr>
        <w:rFonts w:hint="default"/>
      </w:rPr>
    </w:lvl>
    <w:lvl w:ilvl="3" w:tplc="5F862C18">
      <w:start w:val="1"/>
      <w:numFmt w:val="bullet"/>
      <w:lvlText w:val="•"/>
      <w:lvlJc w:val="left"/>
      <w:pPr>
        <w:ind w:left="1733" w:hanging="332"/>
      </w:pPr>
      <w:rPr>
        <w:rFonts w:hint="default"/>
      </w:rPr>
    </w:lvl>
    <w:lvl w:ilvl="4" w:tplc="FE0A6E6E">
      <w:start w:val="1"/>
      <w:numFmt w:val="bullet"/>
      <w:lvlText w:val="•"/>
      <w:lvlJc w:val="left"/>
      <w:pPr>
        <w:ind w:left="2164" w:hanging="332"/>
      </w:pPr>
      <w:rPr>
        <w:rFonts w:hint="default"/>
      </w:rPr>
    </w:lvl>
    <w:lvl w:ilvl="5" w:tplc="0A72F252">
      <w:start w:val="1"/>
      <w:numFmt w:val="bullet"/>
      <w:lvlText w:val="•"/>
      <w:lvlJc w:val="left"/>
      <w:pPr>
        <w:ind w:left="2596" w:hanging="332"/>
      </w:pPr>
      <w:rPr>
        <w:rFonts w:hint="default"/>
      </w:rPr>
    </w:lvl>
    <w:lvl w:ilvl="6" w:tplc="E076BE6E">
      <w:start w:val="1"/>
      <w:numFmt w:val="bullet"/>
      <w:lvlText w:val="•"/>
      <w:lvlJc w:val="left"/>
      <w:pPr>
        <w:ind w:left="3027" w:hanging="332"/>
      </w:pPr>
      <w:rPr>
        <w:rFonts w:hint="default"/>
      </w:rPr>
    </w:lvl>
    <w:lvl w:ilvl="7" w:tplc="3A7860E0">
      <w:start w:val="1"/>
      <w:numFmt w:val="bullet"/>
      <w:lvlText w:val="•"/>
      <w:lvlJc w:val="left"/>
      <w:pPr>
        <w:ind w:left="3458" w:hanging="332"/>
      </w:pPr>
      <w:rPr>
        <w:rFonts w:hint="default"/>
      </w:rPr>
    </w:lvl>
    <w:lvl w:ilvl="8" w:tplc="EBF240F8">
      <w:start w:val="1"/>
      <w:numFmt w:val="bullet"/>
      <w:lvlText w:val="•"/>
      <w:lvlJc w:val="left"/>
      <w:pPr>
        <w:ind w:left="3889" w:hanging="332"/>
      </w:pPr>
      <w:rPr>
        <w:rFonts w:hint="default"/>
      </w:rPr>
    </w:lvl>
  </w:abstractNum>
  <w:abstractNum w:abstractNumId="49">
    <w:nsid w:val="73D32D39"/>
    <w:multiLevelType w:val="hybridMultilevel"/>
    <w:tmpl w:val="5A7E0B50"/>
    <w:lvl w:ilvl="0" w:tplc="37926C9E">
      <w:start w:val="1"/>
      <w:numFmt w:val="decimal"/>
      <w:lvlText w:val="%1."/>
      <w:lvlJc w:val="left"/>
      <w:pPr>
        <w:ind w:left="822" w:hanging="360"/>
        <w:jc w:val="left"/>
      </w:pPr>
      <w:rPr>
        <w:rFonts w:ascii="Arial" w:eastAsia="Arial" w:hAnsi="Arial" w:hint="default"/>
        <w:spacing w:val="-23"/>
        <w:w w:val="100"/>
        <w:sz w:val="24"/>
        <w:szCs w:val="24"/>
      </w:rPr>
    </w:lvl>
    <w:lvl w:ilvl="1" w:tplc="67849850">
      <w:start w:val="1"/>
      <w:numFmt w:val="decimal"/>
      <w:lvlText w:val="%2."/>
      <w:lvlJc w:val="left"/>
      <w:pPr>
        <w:ind w:left="1182" w:hanging="360"/>
        <w:jc w:val="left"/>
      </w:pPr>
      <w:rPr>
        <w:rFonts w:ascii="Arial" w:eastAsia="Arial" w:hAnsi="Arial" w:hint="default"/>
        <w:spacing w:val="-3"/>
        <w:w w:val="100"/>
        <w:sz w:val="24"/>
        <w:szCs w:val="24"/>
      </w:rPr>
    </w:lvl>
    <w:lvl w:ilvl="2" w:tplc="AA72487A">
      <w:start w:val="1"/>
      <w:numFmt w:val="bullet"/>
      <w:lvlText w:val="•"/>
      <w:lvlJc w:val="left"/>
      <w:pPr>
        <w:ind w:left="2124" w:hanging="360"/>
      </w:pPr>
      <w:rPr>
        <w:rFonts w:hint="default"/>
      </w:rPr>
    </w:lvl>
    <w:lvl w:ilvl="3" w:tplc="F12A924A">
      <w:start w:val="1"/>
      <w:numFmt w:val="bullet"/>
      <w:lvlText w:val="•"/>
      <w:lvlJc w:val="left"/>
      <w:pPr>
        <w:ind w:left="3068" w:hanging="360"/>
      </w:pPr>
      <w:rPr>
        <w:rFonts w:hint="default"/>
      </w:rPr>
    </w:lvl>
    <w:lvl w:ilvl="4" w:tplc="A75C213C">
      <w:start w:val="1"/>
      <w:numFmt w:val="bullet"/>
      <w:lvlText w:val="•"/>
      <w:lvlJc w:val="left"/>
      <w:pPr>
        <w:ind w:left="4013" w:hanging="360"/>
      </w:pPr>
      <w:rPr>
        <w:rFonts w:hint="default"/>
      </w:rPr>
    </w:lvl>
    <w:lvl w:ilvl="5" w:tplc="4FC80B84">
      <w:start w:val="1"/>
      <w:numFmt w:val="bullet"/>
      <w:lvlText w:val="•"/>
      <w:lvlJc w:val="left"/>
      <w:pPr>
        <w:ind w:left="4957" w:hanging="360"/>
      </w:pPr>
      <w:rPr>
        <w:rFonts w:hint="default"/>
      </w:rPr>
    </w:lvl>
    <w:lvl w:ilvl="6" w:tplc="01F6B800">
      <w:start w:val="1"/>
      <w:numFmt w:val="bullet"/>
      <w:lvlText w:val="•"/>
      <w:lvlJc w:val="left"/>
      <w:pPr>
        <w:ind w:left="5902" w:hanging="360"/>
      </w:pPr>
      <w:rPr>
        <w:rFonts w:hint="default"/>
      </w:rPr>
    </w:lvl>
    <w:lvl w:ilvl="7" w:tplc="60D8CDD0">
      <w:start w:val="1"/>
      <w:numFmt w:val="bullet"/>
      <w:lvlText w:val="•"/>
      <w:lvlJc w:val="left"/>
      <w:pPr>
        <w:ind w:left="6846" w:hanging="360"/>
      </w:pPr>
      <w:rPr>
        <w:rFonts w:hint="default"/>
      </w:rPr>
    </w:lvl>
    <w:lvl w:ilvl="8" w:tplc="44D036B0">
      <w:start w:val="1"/>
      <w:numFmt w:val="bullet"/>
      <w:lvlText w:val="•"/>
      <w:lvlJc w:val="left"/>
      <w:pPr>
        <w:ind w:left="7791" w:hanging="360"/>
      </w:pPr>
      <w:rPr>
        <w:rFonts w:hint="default"/>
      </w:rPr>
    </w:lvl>
  </w:abstractNum>
  <w:abstractNum w:abstractNumId="50">
    <w:nsid w:val="73F84941"/>
    <w:multiLevelType w:val="hybridMultilevel"/>
    <w:tmpl w:val="F4CE16D8"/>
    <w:lvl w:ilvl="0" w:tplc="D3FC2AFA">
      <w:start w:val="1"/>
      <w:numFmt w:val="decimal"/>
      <w:lvlText w:val="%1."/>
      <w:lvlJc w:val="left"/>
      <w:pPr>
        <w:ind w:left="1182" w:hanging="360"/>
        <w:jc w:val="left"/>
      </w:pPr>
      <w:rPr>
        <w:rFonts w:ascii="Arial" w:eastAsia="Arial" w:hAnsi="Arial" w:hint="default"/>
        <w:spacing w:val="-3"/>
        <w:w w:val="100"/>
        <w:sz w:val="24"/>
        <w:szCs w:val="24"/>
      </w:rPr>
    </w:lvl>
    <w:lvl w:ilvl="1" w:tplc="27DECADA">
      <w:start w:val="1"/>
      <w:numFmt w:val="bullet"/>
      <w:lvlText w:val="•"/>
      <w:lvlJc w:val="left"/>
      <w:pPr>
        <w:ind w:left="2030" w:hanging="360"/>
      </w:pPr>
      <w:rPr>
        <w:rFonts w:hint="default"/>
      </w:rPr>
    </w:lvl>
    <w:lvl w:ilvl="2" w:tplc="C96A7B20">
      <w:start w:val="1"/>
      <w:numFmt w:val="bullet"/>
      <w:lvlText w:val="•"/>
      <w:lvlJc w:val="left"/>
      <w:pPr>
        <w:ind w:left="2880" w:hanging="360"/>
      </w:pPr>
      <w:rPr>
        <w:rFonts w:hint="default"/>
      </w:rPr>
    </w:lvl>
    <w:lvl w:ilvl="3" w:tplc="F1BE9160">
      <w:start w:val="1"/>
      <w:numFmt w:val="bullet"/>
      <w:lvlText w:val="•"/>
      <w:lvlJc w:val="left"/>
      <w:pPr>
        <w:ind w:left="3730" w:hanging="360"/>
      </w:pPr>
      <w:rPr>
        <w:rFonts w:hint="default"/>
      </w:rPr>
    </w:lvl>
    <w:lvl w:ilvl="4" w:tplc="A2F40730">
      <w:start w:val="1"/>
      <w:numFmt w:val="bullet"/>
      <w:lvlText w:val="•"/>
      <w:lvlJc w:val="left"/>
      <w:pPr>
        <w:ind w:left="4580" w:hanging="360"/>
      </w:pPr>
      <w:rPr>
        <w:rFonts w:hint="default"/>
      </w:rPr>
    </w:lvl>
    <w:lvl w:ilvl="5" w:tplc="04CC7D74">
      <w:start w:val="1"/>
      <w:numFmt w:val="bullet"/>
      <w:lvlText w:val="•"/>
      <w:lvlJc w:val="left"/>
      <w:pPr>
        <w:ind w:left="5430" w:hanging="360"/>
      </w:pPr>
      <w:rPr>
        <w:rFonts w:hint="default"/>
      </w:rPr>
    </w:lvl>
    <w:lvl w:ilvl="6" w:tplc="60AE7A2C">
      <w:start w:val="1"/>
      <w:numFmt w:val="bullet"/>
      <w:lvlText w:val="•"/>
      <w:lvlJc w:val="left"/>
      <w:pPr>
        <w:ind w:left="6280" w:hanging="360"/>
      </w:pPr>
      <w:rPr>
        <w:rFonts w:hint="default"/>
      </w:rPr>
    </w:lvl>
    <w:lvl w:ilvl="7" w:tplc="50068ADC">
      <w:start w:val="1"/>
      <w:numFmt w:val="bullet"/>
      <w:lvlText w:val="•"/>
      <w:lvlJc w:val="left"/>
      <w:pPr>
        <w:ind w:left="7130" w:hanging="360"/>
      </w:pPr>
      <w:rPr>
        <w:rFonts w:hint="default"/>
      </w:rPr>
    </w:lvl>
    <w:lvl w:ilvl="8" w:tplc="A8789796">
      <w:start w:val="1"/>
      <w:numFmt w:val="bullet"/>
      <w:lvlText w:val="•"/>
      <w:lvlJc w:val="left"/>
      <w:pPr>
        <w:ind w:left="7980" w:hanging="360"/>
      </w:pPr>
      <w:rPr>
        <w:rFonts w:hint="default"/>
      </w:rPr>
    </w:lvl>
  </w:abstractNum>
  <w:abstractNum w:abstractNumId="51">
    <w:nsid w:val="75173A1C"/>
    <w:multiLevelType w:val="hybridMultilevel"/>
    <w:tmpl w:val="03CAAEAE"/>
    <w:lvl w:ilvl="0" w:tplc="E29621DC">
      <w:start w:val="1"/>
      <w:numFmt w:val="decimal"/>
      <w:lvlText w:val="%1."/>
      <w:lvlJc w:val="left"/>
      <w:pPr>
        <w:ind w:left="862" w:hanging="360"/>
        <w:jc w:val="left"/>
      </w:pPr>
      <w:rPr>
        <w:rFonts w:ascii="Times New Roman" w:eastAsia="Times New Roman" w:hAnsi="Times New Roman" w:hint="default"/>
        <w:spacing w:val="-1"/>
        <w:w w:val="100"/>
        <w:sz w:val="24"/>
        <w:szCs w:val="24"/>
      </w:rPr>
    </w:lvl>
    <w:lvl w:ilvl="1" w:tplc="52B2DB04">
      <w:start w:val="1"/>
      <w:numFmt w:val="bullet"/>
      <w:lvlText w:val="•"/>
      <w:lvlJc w:val="left"/>
      <w:pPr>
        <w:ind w:left="1752" w:hanging="360"/>
      </w:pPr>
      <w:rPr>
        <w:rFonts w:hint="default"/>
      </w:rPr>
    </w:lvl>
    <w:lvl w:ilvl="2" w:tplc="E25C7040">
      <w:start w:val="1"/>
      <w:numFmt w:val="bullet"/>
      <w:lvlText w:val="•"/>
      <w:lvlJc w:val="left"/>
      <w:pPr>
        <w:ind w:left="2644" w:hanging="360"/>
      </w:pPr>
      <w:rPr>
        <w:rFonts w:hint="default"/>
      </w:rPr>
    </w:lvl>
    <w:lvl w:ilvl="3" w:tplc="C206D336">
      <w:start w:val="1"/>
      <w:numFmt w:val="bullet"/>
      <w:lvlText w:val="•"/>
      <w:lvlJc w:val="left"/>
      <w:pPr>
        <w:ind w:left="3536" w:hanging="360"/>
      </w:pPr>
      <w:rPr>
        <w:rFonts w:hint="default"/>
      </w:rPr>
    </w:lvl>
    <w:lvl w:ilvl="4" w:tplc="541ACA18">
      <w:start w:val="1"/>
      <w:numFmt w:val="bullet"/>
      <w:lvlText w:val="•"/>
      <w:lvlJc w:val="left"/>
      <w:pPr>
        <w:ind w:left="4428" w:hanging="360"/>
      </w:pPr>
      <w:rPr>
        <w:rFonts w:hint="default"/>
      </w:rPr>
    </w:lvl>
    <w:lvl w:ilvl="5" w:tplc="8F18EF96">
      <w:start w:val="1"/>
      <w:numFmt w:val="bullet"/>
      <w:lvlText w:val="•"/>
      <w:lvlJc w:val="left"/>
      <w:pPr>
        <w:ind w:left="5320" w:hanging="360"/>
      </w:pPr>
      <w:rPr>
        <w:rFonts w:hint="default"/>
      </w:rPr>
    </w:lvl>
    <w:lvl w:ilvl="6" w:tplc="D0225BEA">
      <w:start w:val="1"/>
      <w:numFmt w:val="bullet"/>
      <w:lvlText w:val="•"/>
      <w:lvlJc w:val="left"/>
      <w:pPr>
        <w:ind w:left="6212" w:hanging="360"/>
      </w:pPr>
      <w:rPr>
        <w:rFonts w:hint="default"/>
      </w:rPr>
    </w:lvl>
    <w:lvl w:ilvl="7" w:tplc="A01CF6B0">
      <w:start w:val="1"/>
      <w:numFmt w:val="bullet"/>
      <w:lvlText w:val="•"/>
      <w:lvlJc w:val="left"/>
      <w:pPr>
        <w:ind w:left="7104" w:hanging="360"/>
      </w:pPr>
      <w:rPr>
        <w:rFonts w:hint="default"/>
      </w:rPr>
    </w:lvl>
    <w:lvl w:ilvl="8" w:tplc="5DA03270">
      <w:start w:val="1"/>
      <w:numFmt w:val="bullet"/>
      <w:lvlText w:val="•"/>
      <w:lvlJc w:val="left"/>
      <w:pPr>
        <w:ind w:left="7996" w:hanging="360"/>
      </w:pPr>
      <w:rPr>
        <w:rFonts w:hint="default"/>
      </w:rPr>
    </w:lvl>
  </w:abstractNum>
  <w:abstractNum w:abstractNumId="52">
    <w:nsid w:val="78547859"/>
    <w:multiLevelType w:val="hybridMultilevel"/>
    <w:tmpl w:val="5DA6384A"/>
    <w:lvl w:ilvl="0" w:tplc="00EE121A">
      <w:start w:val="29"/>
      <w:numFmt w:val="decimal"/>
      <w:lvlText w:val="%1."/>
      <w:lvlJc w:val="left"/>
      <w:pPr>
        <w:ind w:left="504" w:hanging="400"/>
        <w:jc w:val="left"/>
      </w:pPr>
      <w:rPr>
        <w:rFonts w:ascii="Arial" w:eastAsia="Arial" w:hAnsi="Arial" w:hint="default"/>
        <w:w w:val="100"/>
        <w:sz w:val="24"/>
        <w:szCs w:val="24"/>
      </w:rPr>
    </w:lvl>
    <w:lvl w:ilvl="1" w:tplc="D638CA1A">
      <w:start w:val="1"/>
      <w:numFmt w:val="bullet"/>
      <w:lvlText w:val="•"/>
      <w:lvlJc w:val="left"/>
      <w:pPr>
        <w:ind w:left="925" w:hanging="400"/>
      </w:pPr>
      <w:rPr>
        <w:rFonts w:hint="default"/>
      </w:rPr>
    </w:lvl>
    <w:lvl w:ilvl="2" w:tplc="DF5EAAF2">
      <w:start w:val="1"/>
      <w:numFmt w:val="bullet"/>
      <w:lvlText w:val="•"/>
      <w:lvlJc w:val="left"/>
      <w:pPr>
        <w:ind w:left="1350" w:hanging="400"/>
      </w:pPr>
      <w:rPr>
        <w:rFonts w:hint="default"/>
      </w:rPr>
    </w:lvl>
    <w:lvl w:ilvl="3" w:tplc="B7BA12EC">
      <w:start w:val="1"/>
      <w:numFmt w:val="bullet"/>
      <w:lvlText w:val="•"/>
      <w:lvlJc w:val="left"/>
      <w:pPr>
        <w:ind w:left="1775" w:hanging="400"/>
      </w:pPr>
      <w:rPr>
        <w:rFonts w:hint="default"/>
      </w:rPr>
    </w:lvl>
    <w:lvl w:ilvl="4" w:tplc="47CCB990">
      <w:start w:val="1"/>
      <w:numFmt w:val="bullet"/>
      <w:lvlText w:val="•"/>
      <w:lvlJc w:val="left"/>
      <w:pPr>
        <w:ind w:left="2200" w:hanging="400"/>
      </w:pPr>
      <w:rPr>
        <w:rFonts w:hint="default"/>
      </w:rPr>
    </w:lvl>
    <w:lvl w:ilvl="5" w:tplc="59E06C66">
      <w:start w:val="1"/>
      <w:numFmt w:val="bullet"/>
      <w:lvlText w:val="•"/>
      <w:lvlJc w:val="left"/>
      <w:pPr>
        <w:ind w:left="2625" w:hanging="400"/>
      </w:pPr>
      <w:rPr>
        <w:rFonts w:hint="default"/>
      </w:rPr>
    </w:lvl>
    <w:lvl w:ilvl="6" w:tplc="090AFEDA">
      <w:start w:val="1"/>
      <w:numFmt w:val="bullet"/>
      <w:lvlText w:val="•"/>
      <w:lvlJc w:val="left"/>
      <w:pPr>
        <w:ind w:left="3050" w:hanging="400"/>
      </w:pPr>
      <w:rPr>
        <w:rFonts w:hint="default"/>
      </w:rPr>
    </w:lvl>
    <w:lvl w:ilvl="7" w:tplc="8CC83932">
      <w:start w:val="1"/>
      <w:numFmt w:val="bullet"/>
      <w:lvlText w:val="•"/>
      <w:lvlJc w:val="left"/>
      <w:pPr>
        <w:ind w:left="3475" w:hanging="400"/>
      </w:pPr>
      <w:rPr>
        <w:rFonts w:hint="default"/>
      </w:rPr>
    </w:lvl>
    <w:lvl w:ilvl="8" w:tplc="AD7C04F8">
      <w:start w:val="1"/>
      <w:numFmt w:val="bullet"/>
      <w:lvlText w:val="•"/>
      <w:lvlJc w:val="left"/>
      <w:pPr>
        <w:ind w:left="3900" w:hanging="400"/>
      </w:pPr>
      <w:rPr>
        <w:rFonts w:hint="default"/>
      </w:rPr>
    </w:lvl>
  </w:abstractNum>
  <w:abstractNum w:abstractNumId="53">
    <w:nsid w:val="7F483B24"/>
    <w:multiLevelType w:val="hybridMultilevel"/>
    <w:tmpl w:val="43D2318A"/>
    <w:lvl w:ilvl="0" w:tplc="E570A018">
      <w:start w:val="4"/>
      <w:numFmt w:val="decimal"/>
      <w:lvlText w:val="%1."/>
      <w:lvlJc w:val="left"/>
      <w:pPr>
        <w:ind w:left="423" w:hanging="320"/>
        <w:jc w:val="left"/>
      </w:pPr>
      <w:rPr>
        <w:rFonts w:ascii="Arial" w:eastAsia="Arial" w:hAnsi="Arial" w:hint="default"/>
        <w:spacing w:val="-15"/>
        <w:w w:val="100"/>
        <w:sz w:val="24"/>
        <w:szCs w:val="24"/>
      </w:rPr>
    </w:lvl>
    <w:lvl w:ilvl="1" w:tplc="2744BAE0">
      <w:start w:val="1"/>
      <w:numFmt w:val="bullet"/>
      <w:lvlText w:val="•"/>
      <w:lvlJc w:val="left"/>
      <w:pPr>
        <w:ind w:left="853" w:hanging="320"/>
      </w:pPr>
      <w:rPr>
        <w:rFonts w:hint="default"/>
      </w:rPr>
    </w:lvl>
    <w:lvl w:ilvl="2" w:tplc="9C6E91CA">
      <w:start w:val="1"/>
      <w:numFmt w:val="bullet"/>
      <w:lvlText w:val="•"/>
      <w:lvlJc w:val="left"/>
      <w:pPr>
        <w:ind w:left="1286" w:hanging="320"/>
      </w:pPr>
      <w:rPr>
        <w:rFonts w:hint="default"/>
      </w:rPr>
    </w:lvl>
    <w:lvl w:ilvl="3" w:tplc="6F02292C">
      <w:start w:val="1"/>
      <w:numFmt w:val="bullet"/>
      <w:lvlText w:val="•"/>
      <w:lvlJc w:val="left"/>
      <w:pPr>
        <w:ind w:left="1719" w:hanging="320"/>
      </w:pPr>
      <w:rPr>
        <w:rFonts w:hint="default"/>
      </w:rPr>
    </w:lvl>
    <w:lvl w:ilvl="4" w:tplc="C0C2563A">
      <w:start w:val="1"/>
      <w:numFmt w:val="bullet"/>
      <w:lvlText w:val="•"/>
      <w:lvlJc w:val="left"/>
      <w:pPr>
        <w:ind w:left="2152" w:hanging="320"/>
      </w:pPr>
      <w:rPr>
        <w:rFonts w:hint="default"/>
      </w:rPr>
    </w:lvl>
    <w:lvl w:ilvl="5" w:tplc="7B6A3180">
      <w:start w:val="1"/>
      <w:numFmt w:val="bullet"/>
      <w:lvlText w:val="•"/>
      <w:lvlJc w:val="left"/>
      <w:pPr>
        <w:ind w:left="2586" w:hanging="320"/>
      </w:pPr>
      <w:rPr>
        <w:rFonts w:hint="default"/>
      </w:rPr>
    </w:lvl>
    <w:lvl w:ilvl="6" w:tplc="558A01C0">
      <w:start w:val="1"/>
      <w:numFmt w:val="bullet"/>
      <w:lvlText w:val="•"/>
      <w:lvlJc w:val="left"/>
      <w:pPr>
        <w:ind w:left="3019" w:hanging="320"/>
      </w:pPr>
      <w:rPr>
        <w:rFonts w:hint="default"/>
      </w:rPr>
    </w:lvl>
    <w:lvl w:ilvl="7" w:tplc="9FA88C92">
      <w:start w:val="1"/>
      <w:numFmt w:val="bullet"/>
      <w:lvlText w:val="•"/>
      <w:lvlJc w:val="left"/>
      <w:pPr>
        <w:ind w:left="3452" w:hanging="320"/>
      </w:pPr>
      <w:rPr>
        <w:rFonts w:hint="default"/>
      </w:rPr>
    </w:lvl>
    <w:lvl w:ilvl="8" w:tplc="2228D960">
      <w:start w:val="1"/>
      <w:numFmt w:val="bullet"/>
      <w:lvlText w:val="•"/>
      <w:lvlJc w:val="left"/>
      <w:pPr>
        <w:ind w:left="3885" w:hanging="320"/>
      </w:pPr>
      <w:rPr>
        <w:rFonts w:hint="default"/>
      </w:rPr>
    </w:lvl>
  </w:abstractNum>
  <w:num w:numId="1">
    <w:abstractNumId w:val="51"/>
  </w:num>
  <w:num w:numId="2">
    <w:abstractNumId w:val="23"/>
  </w:num>
  <w:num w:numId="3">
    <w:abstractNumId w:val="3"/>
  </w:num>
  <w:num w:numId="4">
    <w:abstractNumId w:val="41"/>
  </w:num>
  <w:num w:numId="5">
    <w:abstractNumId w:val="33"/>
  </w:num>
  <w:num w:numId="6">
    <w:abstractNumId w:val="20"/>
  </w:num>
  <w:num w:numId="7">
    <w:abstractNumId w:val="42"/>
  </w:num>
  <w:num w:numId="8">
    <w:abstractNumId w:val="40"/>
  </w:num>
  <w:num w:numId="9">
    <w:abstractNumId w:val="19"/>
  </w:num>
  <w:num w:numId="10">
    <w:abstractNumId w:val="37"/>
  </w:num>
  <w:num w:numId="11">
    <w:abstractNumId w:val="8"/>
  </w:num>
  <w:num w:numId="12">
    <w:abstractNumId w:val="17"/>
  </w:num>
  <w:num w:numId="13">
    <w:abstractNumId w:val="18"/>
  </w:num>
  <w:num w:numId="14">
    <w:abstractNumId w:val="29"/>
  </w:num>
  <w:num w:numId="15">
    <w:abstractNumId w:val="1"/>
  </w:num>
  <w:num w:numId="16">
    <w:abstractNumId w:val="35"/>
  </w:num>
  <w:num w:numId="17">
    <w:abstractNumId w:val="6"/>
  </w:num>
  <w:num w:numId="18">
    <w:abstractNumId w:val="44"/>
  </w:num>
  <w:num w:numId="19">
    <w:abstractNumId w:val="32"/>
  </w:num>
  <w:num w:numId="20">
    <w:abstractNumId w:val="24"/>
  </w:num>
  <w:num w:numId="21">
    <w:abstractNumId w:val="5"/>
  </w:num>
  <w:num w:numId="22">
    <w:abstractNumId w:val="13"/>
  </w:num>
  <w:num w:numId="23">
    <w:abstractNumId w:val="30"/>
  </w:num>
  <w:num w:numId="24">
    <w:abstractNumId w:val="27"/>
  </w:num>
  <w:num w:numId="25">
    <w:abstractNumId w:val="7"/>
  </w:num>
  <w:num w:numId="26">
    <w:abstractNumId w:val="31"/>
  </w:num>
  <w:num w:numId="27">
    <w:abstractNumId w:val="4"/>
  </w:num>
  <w:num w:numId="28">
    <w:abstractNumId w:val="36"/>
  </w:num>
  <w:num w:numId="29">
    <w:abstractNumId w:val="22"/>
  </w:num>
  <w:num w:numId="30">
    <w:abstractNumId w:val="25"/>
  </w:num>
  <w:num w:numId="31">
    <w:abstractNumId w:val="12"/>
  </w:num>
  <w:num w:numId="32">
    <w:abstractNumId w:val="43"/>
  </w:num>
  <w:num w:numId="33">
    <w:abstractNumId w:val="28"/>
  </w:num>
  <w:num w:numId="34">
    <w:abstractNumId w:val="16"/>
  </w:num>
  <w:num w:numId="35">
    <w:abstractNumId w:val="52"/>
  </w:num>
  <w:num w:numId="36">
    <w:abstractNumId w:val="47"/>
  </w:num>
  <w:num w:numId="37">
    <w:abstractNumId w:val="2"/>
  </w:num>
  <w:num w:numId="38">
    <w:abstractNumId w:val="21"/>
  </w:num>
  <w:num w:numId="39">
    <w:abstractNumId w:val="10"/>
  </w:num>
  <w:num w:numId="40">
    <w:abstractNumId w:val="0"/>
  </w:num>
  <w:num w:numId="41">
    <w:abstractNumId w:val="46"/>
  </w:num>
  <w:num w:numId="42">
    <w:abstractNumId w:val="39"/>
  </w:num>
  <w:num w:numId="43">
    <w:abstractNumId w:val="11"/>
  </w:num>
  <w:num w:numId="44">
    <w:abstractNumId w:val="53"/>
  </w:num>
  <w:num w:numId="45">
    <w:abstractNumId w:val="48"/>
  </w:num>
  <w:num w:numId="46">
    <w:abstractNumId w:val="38"/>
  </w:num>
  <w:num w:numId="47">
    <w:abstractNumId w:val="45"/>
  </w:num>
  <w:num w:numId="48">
    <w:abstractNumId w:val="26"/>
  </w:num>
  <w:num w:numId="49">
    <w:abstractNumId w:val="14"/>
  </w:num>
  <w:num w:numId="50">
    <w:abstractNumId w:val="9"/>
  </w:num>
  <w:num w:numId="51">
    <w:abstractNumId w:val="50"/>
  </w:num>
  <w:num w:numId="52">
    <w:abstractNumId w:val="34"/>
  </w:num>
  <w:num w:numId="53">
    <w:abstractNumId w:val="15"/>
  </w:num>
  <w:num w:numId="54">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8C1"/>
    <w:rsid w:val="002502E9"/>
    <w:rsid w:val="006C7102"/>
    <w:rsid w:val="00C3393F"/>
    <w:rsid w:val="00D258C1"/>
    <w:rsid w:val="00E849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99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
      <w:ind w:left="3971"/>
      <w:outlineLvl w:val="0"/>
    </w:pPr>
    <w:rPr>
      <w:rFonts w:ascii="Arial" w:eastAsia="Arial" w:hAnsi="Arial"/>
      <w:b/>
      <w:bCs/>
      <w:sz w:val="52"/>
      <w:szCs w:val="52"/>
    </w:rPr>
  </w:style>
  <w:style w:type="paragraph" w:styleId="Heading2">
    <w:name w:val="heading 2"/>
    <w:basedOn w:val="Normal"/>
    <w:uiPriority w:val="1"/>
    <w:qFormat/>
    <w:pPr>
      <w:ind w:left="101"/>
      <w:outlineLvl w:val="1"/>
    </w:pPr>
    <w:rPr>
      <w:rFonts w:ascii="Times New Roman" w:eastAsia="Times New Roman" w:hAnsi="Times New Roman"/>
      <w:sz w:val="52"/>
      <w:szCs w:val="52"/>
    </w:rPr>
  </w:style>
  <w:style w:type="paragraph" w:styleId="Heading3">
    <w:name w:val="heading 3"/>
    <w:basedOn w:val="Normal"/>
    <w:uiPriority w:val="1"/>
    <w:qFormat/>
    <w:pPr>
      <w:spacing w:before="21"/>
      <w:ind w:left="1772"/>
      <w:outlineLvl w:val="2"/>
    </w:pPr>
    <w:rPr>
      <w:rFonts w:ascii="Arial" w:eastAsia="Arial" w:hAnsi="Arial"/>
      <w:b/>
      <w:bCs/>
      <w:sz w:val="34"/>
      <w:szCs w:val="34"/>
    </w:rPr>
  </w:style>
  <w:style w:type="paragraph" w:styleId="Heading4">
    <w:name w:val="heading 4"/>
    <w:basedOn w:val="Normal"/>
    <w:uiPriority w:val="1"/>
    <w:qFormat/>
    <w:pPr>
      <w:ind w:left="110"/>
      <w:outlineLvl w:val="3"/>
    </w:pPr>
    <w:rPr>
      <w:rFonts w:ascii="Comic Sans MS" w:eastAsia="Comic Sans MS" w:hAnsi="Comic Sans MS"/>
      <w:b/>
      <w:bCs/>
      <w:sz w:val="32"/>
      <w:szCs w:val="32"/>
    </w:rPr>
  </w:style>
  <w:style w:type="paragraph" w:styleId="Heading5">
    <w:name w:val="heading 5"/>
    <w:basedOn w:val="Normal"/>
    <w:uiPriority w:val="1"/>
    <w:qFormat/>
    <w:pPr>
      <w:ind w:left="101"/>
      <w:outlineLvl w:val="4"/>
    </w:pPr>
    <w:rPr>
      <w:rFonts w:ascii="Arial" w:eastAsia="Arial" w:hAnsi="Arial"/>
      <w:b/>
      <w:bCs/>
      <w:sz w:val="28"/>
      <w:szCs w:val="28"/>
    </w:rPr>
  </w:style>
  <w:style w:type="paragraph" w:styleId="Heading6">
    <w:name w:val="heading 6"/>
    <w:basedOn w:val="Normal"/>
    <w:uiPriority w:val="1"/>
    <w:qFormat/>
    <w:pPr>
      <w:ind w:left="101"/>
      <w:outlineLvl w:val="5"/>
    </w:pPr>
    <w:rPr>
      <w:rFonts w:ascii="Comic Sans MS" w:eastAsia="Comic Sans MS" w:hAnsi="Comic Sans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C71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710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
      <w:ind w:left="3971"/>
      <w:outlineLvl w:val="0"/>
    </w:pPr>
    <w:rPr>
      <w:rFonts w:ascii="Arial" w:eastAsia="Arial" w:hAnsi="Arial"/>
      <w:b/>
      <w:bCs/>
      <w:sz w:val="52"/>
      <w:szCs w:val="52"/>
    </w:rPr>
  </w:style>
  <w:style w:type="paragraph" w:styleId="Heading2">
    <w:name w:val="heading 2"/>
    <w:basedOn w:val="Normal"/>
    <w:uiPriority w:val="1"/>
    <w:qFormat/>
    <w:pPr>
      <w:ind w:left="101"/>
      <w:outlineLvl w:val="1"/>
    </w:pPr>
    <w:rPr>
      <w:rFonts w:ascii="Times New Roman" w:eastAsia="Times New Roman" w:hAnsi="Times New Roman"/>
      <w:sz w:val="52"/>
      <w:szCs w:val="52"/>
    </w:rPr>
  </w:style>
  <w:style w:type="paragraph" w:styleId="Heading3">
    <w:name w:val="heading 3"/>
    <w:basedOn w:val="Normal"/>
    <w:uiPriority w:val="1"/>
    <w:qFormat/>
    <w:pPr>
      <w:spacing w:before="21"/>
      <w:ind w:left="1772"/>
      <w:outlineLvl w:val="2"/>
    </w:pPr>
    <w:rPr>
      <w:rFonts w:ascii="Arial" w:eastAsia="Arial" w:hAnsi="Arial"/>
      <w:b/>
      <w:bCs/>
      <w:sz w:val="34"/>
      <w:szCs w:val="34"/>
    </w:rPr>
  </w:style>
  <w:style w:type="paragraph" w:styleId="Heading4">
    <w:name w:val="heading 4"/>
    <w:basedOn w:val="Normal"/>
    <w:uiPriority w:val="1"/>
    <w:qFormat/>
    <w:pPr>
      <w:ind w:left="110"/>
      <w:outlineLvl w:val="3"/>
    </w:pPr>
    <w:rPr>
      <w:rFonts w:ascii="Comic Sans MS" w:eastAsia="Comic Sans MS" w:hAnsi="Comic Sans MS"/>
      <w:b/>
      <w:bCs/>
      <w:sz w:val="32"/>
      <w:szCs w:val="32"/>
    </w:rPr>
  </w:style>
  <w:style w:type="paragraph" w:styleId="Heading5">
    <w:name w:val="heading 5"/>
    <w:basedOn w:val="Normal"/>
    <w:uiPriority w:val="1"/>
    <w:qFormat/>
    <w:pPr>
      <w:ind w:left="101"/>
      <w:outlineLvl w:val="4"/>
    </w:pPr>
    <w:rPr>
      <w:rFonts w:ascii="Arial" w:eastAsia="Arial" w:hAnsi="Arial"/>
      <w:b/>
      <w:bCs/>
      <w:sz w:val="28"/>
      <w:szCs w:val="28"/>
    </w:rPr>
  </w:style>
  <w:style w:type="paragraph" w:styleId="Heading6">
    <w:name w:val="heading 6"/>
    <w:basedOn w:val="Normal"/>
    <w:uiPriority w:val="1"/>
    <w:qFormat/>
    <w:pPr>
      <w:ind w:left="101"/>
      <w:outlineLvl w:val="5"/>
    </w:pPr>
    <w:rPr>
      <w:rFonts w:ascii="Comic Sans MS" w:eastAsia="Comic Sans MS" w:hAnsi="Comic Sans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2"/>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C71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710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reedpublications.org/" TargetMode="External"/><Relationship Id="rId14" Type="http://schemas.openxmlformats.org/officeDocument/2006/relationships/hyperlink" Target="http://www.novelstudies.org/" TargetMode="External"/><Relationship Id="rId15" Type="http://schemas.openxmlformats.org/officeDocument/2006/relationships/footer" Target="footer1.xml"/><Relationship Id="rId16" Type="http://schemas.openxmlformats.org/officeDocument/2006/relationships/hyperlink" Target="http://www.iconka.com/"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jpeg"/><Relationship Id="rId50" Type="http://schemas.openxmlformats.org/officeDocument/2006/relationships/image" Target="media/image28.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hyperlink" Target="http://en.wikipedia.org/wiki/Cat" TargetMode="External"/><Relationship Id="rId54" Type="http://schemas.openxmlformats.org/officeDocument/2006/relationships/hyperlink" Target="http://en.wikipedia.org/wiki/Zoo"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4.jpeg"/><Relationship Id="rId41" Type="http://schemas.openxmlformats.org/officeDocument/2006/relationships/image" Target="media/image23.png"/><Relationship Id="rId42" Type="http://schemas.openxmlformats.org/officeDocument/2006/relationships/hyperlink" Target="http://www.jerryspinelli.com/newbery_002.htm" TargetMode="External"/><Relationship Id="rId43" Type="http://schemas.openxmlformats.org/officeDocument/2006/relationships/hyperlink" Target="http://www.scholastic.com/teachers/article/jerry-spinelli-interview-transcript" TargetMode="External"/><Relationship Id="rId44" Type="http://schemas.openxmlformats.org/officeDocument/2006/relationships/image" Target="media/image25.jpeg"/><Relationship Id="rId45" Type="http://schemas.openxmlformats.org/officeDocument/2006/relationships/image" Target="media/image27.jpeg"/><Relationship Id="rId46" Type="http://schemas.openxmlformats.org/officeDocument/2006/relationships/image" Target="media/image26.png"/><Relationship Id="rId47" Type="http://schemas.openxmlformats.org/officeDocument/2006/relationships/image" Target="media/image29.png"/><Relationship Id="rId48" Type="http://schemas.openxmlformats.org/officeDocument/2006/relationships/image" Target="media/image27.png"/><Relationship Id="rId49" Type="http://schemas.openxmlformats.org/officeDocument/2006/relationships/hyperlink" Target="http://www.amazon.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8.png"/><Relationship Id="rId33" Type="http://schemas.openxmlformats.org/officeDocument/2006/relationships/hyperlink" Target="http://www.jerryspinelli.com/newbery_002.htm" TargetMode="External"/><Relationship Id="rId34" Type="http://schemas.openxmlformats.org/officeDocument/2006/relationships/hyperlink" Target="http://www.jerryspinelli.com/newbery_002.htm" TargetMode="External"/><Relationship Id="rId35" Type="http://schemas.openxmlformats.org/officeDocument/2006/relationships/image" Target="media/image17.png"/><Relationship Id="rId36" Type="http://schemas.openxmlformats.org/officeDocument/2006/relationships/image" Target="media/image19.png"/><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image" Target="media/image22.jpe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hyperlink" Target="http://en.wikipedia.org/wiki/Folklore" TargetMode="Externa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0" Type="http://schemas.openxmlformats.org/officeDocument/2006/relationships/image" Target="media/image3.jpeg"/><Relationship Id="rId11" Type="http://schemas.openxmlformats.org/officeDocument/2006/relationships/hyperlink" Target="http://www.reedpublications.org/" TargetMode="External"/><Relationship Id="rId12" Type="http://schemas.openxmlformats.org/officeDocument/2006/relationships/hyperlink" Target="http://www.novelstud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68</Pages>
  <Words>7812</Words>
  <Characters>44532</Characters>
  <Application>Microsoft Macintosh Word</Application>
  <DocSecurity>0</DocSecurity>
  <Lines>371</Lines>
  <Paragraphs>104</Paragraphs>
  <ScaleCrop>false</ScaleCrop>
  <Company/>
  <LinksUpToDate>false</LinksUpToDate>
  <CharactersWithSpaces>52240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Maniac Magee</dc:title>
  <dc:creator>Nat Reed</dc:creator>
  <cp:lastModifiedBy>Adam Goodrich</cp:lastModifiedBy>
  <cp:revision>4</cp:revision>
  <dcterms:created xsi:type="dcterms:W3CDTF">2020-03-25T15:02:00Z</dcterms:created>
  <dcterms:modified xsi:type="dcterms:W3CDTF">2020-03-25T15:40:00Z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Creator">
    <vt:lpwstr>Writer</vt:lpwstr>
  </property>
  <property fmtid="{D5CDD505-2E9C-101B-9397-08002B2CF9AE}" pid="4" name="LastSaved">
    <vt:filetime>2020-01-31T00:00:00Z</vt:filetime>
  </property>
</Properties>
</file>